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4B" w:rsidRPr="00D720FD" w:rsidRDefault="004F304B" w:rsidP="004F304B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0F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F304B" w:rsidRPr="0032617F" w:rsidRDefault="004F304B" w:rsidP="0032617F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617F">
        <w:rPr>
          <w:rFonts w:ascii="Times New Roman" w:hAnsi="Times New Roman" w:cs="Times New Roman"/>
          <w:b/>
          <w:bCs/>
          <w:sz w:val="24"/>
          <w:szCs w:val="24"/>
        </w:rPr>
        <w:t xml:space="preserve">Halaman </w:t>
      </w:r>
    </w:p>
    <w:p w:rsidR="004F304B" w:rsidRPr="0032617F" w:rsidRDefault="004F304B" w:rsidP="004F304B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17F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326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17F"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</w:p>
    <w:p w:rsidR="004F304B" w:rsidRDefault="009424B5" w:rsidP="004F304B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17F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Pr="00326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17F"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  <w:r w:rsidRPr="0032617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32617F" w:rsidRDefault="0032617F" w:rsidP="004F304B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73B2">
        <w:rPr>
          <w:rFonts w:ascii="Times New Roman" w:hAnsi="Times New Roman" w:cs="Times New Roman"/>
          <w:b/>
          <w:bCs/>
          <w:sz w:val="24"/>
          <w:szCs w:val="24"/>
        </w:rPr>
        <w:t>vi</w:t>
      </w:r>
    </w:p>
    <w:p w:rsidR="0032617F" w:rsidRDefault="0032617F" w:rsidP="004F304B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 w:rsidR="00C21E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E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73B2">
        <w:rPr>
          <w:rFonts w:ascii="Times New Roman" w:hAnsi="Times New Roman" w:cs="Times New Roman"/>
          <w:b/>
          <w:bCs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617F" w:rsidRDefault="0032617F" w:rsidP="004F304B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r w:rsidR="00C21E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1E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73B2">
        <w:rPr>
          <w:rFonts w:ascii="Times New Roman" w:hAnsi="Times New Roman" w:cs="Times New Roman"/>
          <w:b/>
          <w:bCs/>
          <w:sz w:val="24"/>
          <w:szCs w:val="24"/>
        </w:rPr>
        <w:t>viii</w:t>
      </w:r>
    </w:p>
    <w:p w:rsidR="00C21E0F" w:rsidRPr="0032617F" w:rsidRDefault="00C21E0F" w:rsidP="004F304B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773B2">
        <w:rPr>
          <w:rFonts w:ascii="Times New Roman" w:hAnsi="Times New Roman" w:cs="Times New Roman"/>
          <w:b/>
          <w:bCs/>
          <w:sz w:val="24"/>
          <w:szCs w:val="24"/>
        </w:rPr>
        <w:t>ix</w:t>
      </w:r>
      <w:bookmarkStart w:id="0" w:name="_GoBack"/>
      <w:bookmarkEnd w:id="0"/>
    </w:p>
    <w:p w:rsidR="004F304B" w:rsidRPr="004765D0" w:rsidRDefault="004F304B" w:rsidP="004F304B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765D0">
        <w:rPr>
          <w:rFonts w:ascii="Times New Roman" w:hAnsi="Times New Roman" w:cs="Times New Roman"/>
          <w:b/>
          <w:sz w:val="24"/>
          <w:szCs w:val="24"/>
        </w:rPr>
        <w:t>BAB 1 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4F304B" w:rsidRPr="00FC56D5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6D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6D5">
        <w:rPr>
          <w:rFonts w:ascii="Times New Roman" w:hAnsi="Times New Roman" w:cs="Times New Roman"/>
          <w:sz w:val="24"/>
          <w:szCs w:val="24"/>
        </w:rPr>
        <w:t xml:space="preserve"> Latar Belakang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F304B" w:rsidRPr="00FC56D5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6D5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6D5">
        <w:rPr>
          <w:rFonts w:ascii="Times New Roman" w:hAnsi="Times New Roman" w:cs="Times New Roman"/>
          <w:sz w:val="24"/>
          <w:szCs w:val="24"/>
        </w:rPr>
        <w:t xml:space="preserve"> Identifikasi Masalah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B97A94">
        <w:rPr>
          <w:rFonts w:ascii="Times New Roman" w:hAnsi="Times New Roman" w:cs="Times New Roman"/>
          <w:sz w:val="24"/>
          <w:szCs w:val="24"/>
        </w:rPr>
        <w:tab/>
        <w:t>6</w:t>
      </w:r>
    </w:p>
    <w:p w:rsidR="004F304B" w:rsidRPr="00FC56D5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56D5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6D5">
        <w:rPr>
          <w:rFonts w:ascii="Times New Roman" w:hAnsi="Times New Roman" w:cs="Times New Roman"/>
          <w:sz w:val="24"/>
          <w:szCs w:val="24"/>
        </w:rPr>
        <w:t xml:space="preserve"> Batasan Masalah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B97A94">
        <w:rPr>
          <w:rFonts w:ascii="Times New Roman" w:hAnsi="Times New Roman" w:cs="Times New Roman"/>
          <w:sz w:val="24"/>
          <w:szCs w:val="24"/>
        </w:rPr>
        <w:tab/>
        <w:t>7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6D5">
        <w:rPr>
          <w:rFonts w:ascii="Times New Roman" w:hAnsi="Times New Roman" w:cs="Times New Roman"/>
          <w:sz w:val="24"/>
          <w:szCs w:val="24"/>
        </w:rPr>
        <w:t xml:space="preserve"> Rumusan Masalah</w:t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6D5">
        <w:rPr>
          <w:rFonts w:ascii="Times New Roman" w:hAnsi="Times New Roman" w:cs="Times New Roman"/>
          <w:sz w:val="24"/>
          <w:szCs w:val="24"/>
        </w:rPr>
        <w:t xml:space="preserve"> Tujuan Penelitian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6D5">
        <w:rPr>
          <w:rFonts w:ascii="Times New Roman" w:hAnsi="Times New Roman" w:cs="Times New Roman"/>
          <w:sz w:val="24"/>
          <w:szCs w:val="24"/>
        </w:rPr>
        <w:t xml:space="preserve"> Manfaat Penelitian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F304B" w:rsidRDefault="00B97A94" w:rsidP="006B57D3">
      <w:pPr>
        <w:tabs>
          <w:tab w:val="left" w:leader="dot" w:pos="7513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Anggapan Dasar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4F304B" w:rsidRPr="004E6C0B" w:rsidRDefault="00F02C88" w:rsidP="004F304B">
      <w:pPr>
        <w:tabs>
          <w:tab w:val="left" w:leader="dot" w:pos="7513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</w:t>
      </w:r>
      <w:r w:rsidR="004E6C0B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4E6C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TINJAUAN PUSTAKA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4E6C0B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2C88">
        <w:rPr>
          <w:rFonts w:ascii="Times New Roman" w:hAnsi="Times New Roman" w:cs="Times New Roman"/>
          <w:sz w:val="24"/>
          <w:szCs w:val="24"/>
        </w:rPr>
        <w:t>Layanan Bimbingan Kelompok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1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F02C88" w:rsidRPr="004E6C0B" w:rsidRDefault="00F02C88" w:rsidP="006B57D3">
      <w:pPr>
        <w:tabs>
          <w:tab w:val="left" w:leader="dot" w:pos="7513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2.1.1. Pengertia</w:t>
      </w:r>
      <w:r w:rsidR="004E6C0B">
        <w:rPr>
          <w:rFonts w:ascii="Times New Roman" w:hAnsi="Times New Roman" w:cs="Times New Roman"/>
          <w:sz w:val="24"/>
          <w:szCs w:val="24"/>
        </w:rPr>
        <w:t>n Layanan Bimbingan Kelompok</w:t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1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F02C88" w:rsidRPr="004E6C0B" w:rsidRDefault="00F02C88" w:rsidP="006B57D3">
      <w:pPr>
        <w:tabs>
          <w:tab w:val="left" w:leader="dot" w:pos="7513"/>
          <w:tab w:val="right" w:pos="7938"/>
        </w:tabs>
        <w:spacing w:after="0" w:line="480" w:lineRule="auto"/>
        <w:ind w:left="1843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158DA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2. Unsur-Unsur Kehidupan Kelomp</w:t>
      </w:r>
      <w:r w:rsidR="004E6C0B">
        <w:rPr>
          <w:rFonts w:ascii="Times New Roman" w:hAnsi="Times New Roman" w:cs="Times New Roman"/>
          <w:sz w:val="24"/>
          <w:szCs w:val="24"/>
        </w:rPr>
        <w:t>ok dan Upaya Pengembangannya</w:t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1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F02C88" w:rsidRPr="004E6C0B" w:rsidRDefault="00F02C88" w:rsidP="006B57D3">
      <w:pPr>
        <w:tabs>
          <w:tab w:val="left" w:leader="dot" w:pos="7513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158D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4E6C0B">
        <w:rPr>
          <w:rFonts w:ascii="Times New Roman" w:hAnsi="Times New Roman" w:cs="Times New Roman"/>
          <w:sz w:val="24"/>
          <w:szCs w:val="24"/>
        </w:rPr>
        <w:t>3. Tujuan Bimbingan Kelompok</w:t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1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F02C88" w:rsidRPr="004E6C0B" w:rsidRDefault="00F02C88" w:rsidP="006B57D3">
      <w:pPr>
        <w:tabs>
          <w:tab w:val="left" w:leader="dot" w:pos="7513"/>
          <w:tab w:val="right" w:pos="7938"/>
        </w:tabs>
        <w:spacing w:after="0" w:line="480" w:lineRule="auto"/>
        <w:ind w:left="1843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A158DA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4. Pengembangan Kegiatan Kelompok Dalam Pe</w:t>
      </w:r>
      <w:r w:rsidR="004E6C0B">
        <w:rPr>
          <w:rFonts w:ascii="Times New Roman" w:hAnsi="Times New Roman" w:cs="Times New Roman"/>
          <w:sz w:val="24"/>
          <w:szCs w:val="24"/>
        </w:rPr>
        <w:t>laksanaan Bimbingan Kelompok</w:t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1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B123FD" w:rsidRPr="004E6C0B" w:rsidRDefault="00F02C88" w:rsidP="006B57D3">
      <w:pPr>
        <w:tabs>
          <w:tab w:val="left" w:leader="dot" w:pos="7513"/>
          <w:tab w:val="right" w:pos="7938"/>
        </w:tabs>
        <w:spacing w:after="0" w:line="480" w:lineRule="auto"/>
        <w:ind w:left="284" w:firstLine="8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158DA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E6C0B">
        <w:rPr>
          <w:rFonts w:ascii="Times New Roman" w:hAnsi="Times New Roman" w:cs="Times New Roman"/>
          <w:sz w:val="24"/>
          <w:szCs w:val="24"/>
        </w:rPr>
        <w:t>Asas Dalam Pelaksanaan BKP</w:t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2.</w:t>
      </w:r>
      <w:r w:rsidR="00A158D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C56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23FD">
        <w:rPr>
          <w:rFonts w:ascii="Times New Roman" w:hAnsi="Times New Roman" w:cs="Times New Roman"/>
          <w:sz w:val="24"/>
          <w:szCs w:val="24"/>
        </w:rPr>
        <w:t>Teknik Diskusi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B123FD">
        <w:rPr>
          <w:rFonts w:ascii="Times New Roman" w:hAnsi="Times New Roman" w:cs="Times New Roman"/>
          <w:sz w:val="24"/>
          <w:szCs w:val="24"/>
        </w:rPr>
        <w:tab/>
        <w:t>2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B123FD" w:rsidRPr="004E6C0B" w:rsidRDefault="00B123FD" w:rsidP="006B57D3">
      <w:pPr>
        <w:tabs>
          <w:tab w:val="left" w:leader="dot" w:pos="7513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58DA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4E6C0B">
        <w:rPr>
          <w:rFonts w:ascii="Times New Roman" w:hAnsi="Times New Roman" w:cs="Times New Roman"/>
          <w:sz w:val="24"/>
          <w:szCs w:val="24"/>
        </w:rPr>
        <w:t xml:space="preserve"> Pengertian Teknik Diskusi</w:t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2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B123FD" w:rsidRPr="004E6C0B" w:rsidRDefault="004E6C0B" w:rsidP="006B57D3">
      <w:pPr>
        <w:tabs>
          <w:tab w:val="left" w:leader="dot" w:pos="7513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58DA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2.2. Tujuan Teknik Diskusi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B123FD" w:rsidRPr="004E6C0B" w:rsidRDefault="00B123FD" w:rsidP="006B57D3">
      <w:pPr>
        <w:tabs>
          <w:tab w:val="left" w:leader="dot" w:pos="7513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58DA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>2.3. Kelebihan d</w:t>
      </w:r>
      <w:r w:rsidR="004E6C0B">
        <w:rPr>
          <w:rFonts w:ascii="Times New Roman" w:hAnsi="Times New Roman" w:cs="Times New Roman"/>
          <w:sz w:val="24"/>
          <w:szCs w:val="24"/>
        </w:rPr>
        <w:t>an Kekurangan Teknik Diskusi</w:t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2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2.</w:t>
      </w:r>
      <w:r w:rsidR="00A158D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C56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23FD">
        <w:rPr>
          <w:rFonts w:ascii="Times New Roman" w:hAnsi="Times New Roman" w:cs="Times New Roman"/>
          <w:sz w:val="24"/>
          <w:szCs w:val="24"/>
        </w:rPr>
        <w:t>Pengertian Kepercayaan Diri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2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2.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C56D5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23FD">
        <w:rPr>
          <w:rFonts w:ascii="Times New Roman" w:hAnsi="Times New Roman" w:cs="Times New Roman"/>
          <w:sz w:val="24"/>
          <w:szCs w:val="24"/>
        </w:rPr>
        <w:t xml:space="preserve"> Ciri-ciri Individu Yang Memiliki </w:t>
      </w:r>
      <w:proofErr w:type="spellStart"/>
      <w:r w:rsidR="00EE747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B123FD">
        <w:rPr>
          <w:rFonts w:ascii="Times New Roman" w:hAnsi="Times New Roman" w:cs="Times New Roman"/>
          <w:sz w:val="24"/>
          <w:szCs w:val="24"/>
        </w:rPr>
        <w:t>percaya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E7471">
        <w:rPr>
          <w:rFonts w:ascii="Times New Roman" w:hAnsi="Times New Roman" w:cs="Times New Roman"/>
          <w:sz w:val="24"/>
          <w:szCs w:val="24"/>
        </w:rPr>
        <w:t xml:space="preserve"> 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123FD">
        <w:rPr>
          <w:rFonts w:ascii="Times New Roman" w:hAnsi="Times New Roman" w:cs="Times New Roman"/>
          <w:sz w:val="24"/>
          <w:szCs w:val="24"/>
        </w:rPr>
        <w:t>iri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2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2.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C56D5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7471">
        <w:rPr>
          <w:rFonts w:ascii="Times New Roman" w:hAnsi="Times New Roman" w:cs="Times New Roman"/>
          <w:sz w:val="24"/>
          <w:szCs w:val="24"/>
        </w:rPr>
        <w:t xml:space="preserve"> Jenis </w:t>
      </w:r>
      <w:proofErr w:type="spellStart"/>
      <w:r w:rsidR="00EE7471">
        <w:rPr>
          <w:rFonts w:ascii="Times New Roman" w:hAnsi="Times New Roman" w:cs="Times New Roman"/>
          <w:sz w:val="24"/>
          <w:szCs w:val="24"/>
          <w:lang w:val="en-US"/>
        </w:rPr>
        <w:t>Kep</w:t>
      </w:r>
      <w:proofErr w:type="spellEnd"/>
      <w:r w:rsidR="00B123FD">
        <w:rPr>
          <w:rFonts w:ascii="Times New Roman" w:hAnsi="Times New Roman" w:cs="Times New Roman"/>
          <w:sz w:val="24"/>
          <w:szCs w:val="24"/>
        </w:rPr>
        <w:t>ercaya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B123FD">
        <w:rPr>
          <w:rFonts w:ascii="Times New Roman" w:hAnsi="Times New Roman" w:cs="Times New Roman"/>
          <w:sz w:val="24"/>
          <w:szCs w:val="24"/>
        </w:rPr>
        <w:t xml:space="preserve"> Diri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2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2.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C56D5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23FD">
        <w:rPr>
          <w:rFonts w:ascii="Times New Roman" w:hAnsi="Times New Roman" w:cs="Times New Roman"/>
          <w:sz w:val="24"/>
          <w:szCs w:val="24"/>
        </w:rPr>
        <w:t xml:space="preserve"> Aspek-Aspek Rasa Percaya Diri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2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2.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C56D5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7471">
        <w:rPr>
          <w:rFonts w:ascii="Times New Roman" w:hAnsi="Times New Roman" w:cs="Times New Roman"/>
          <w:sz w:val="24"/>
          <w:szCs w:val="24"/>
        </w:rPr>
        <w:t xml:space="preserve">Faktor Yang Mempengaruhi </w:t>
      </w:r>
      <w:proofErr w:type="spellStart"/>
      <w:r w:rsidR="00EE7471">
        <w:rPr>
          <w:rFonts w:ascii="Times New Roman" w:hAnsi="Times New Roman" w:cs="Times New Roman"/>
          <w:sz w:val="24"/>
          <w:szCs w:val="24"/>
          <w:lang w:val="en-US"/>
        </w:rPr>
        <w:t>Kep</w:t>
      </w:r>
      <w:proofErr w:type="spellEnd"/>
      <w:r w:rsidR="00B123FD">
        <w:rPr>
          <w:rFonts w:ascii="Times New Roman" w:hAnsi="Times New Roman" w:cs="Times New Roman"/>
          <w:sz w:val="24"/>
          <w:szCs w:val="24"/>
        </w:rPr>
        <w:t>ercaya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B123FD">
        <w:rPr>
          <w:rFonts w:ascii="Times New Roman" w:hAnsi="Times New Roman" w:cs="Times New Roman"/>
          <w:sz w:val="24"/>
          <w:szCs w:val="24"/>
        </w:rPr>
        <w:t xml:space="preserve"> Diri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4F304B" w:rsidRPr="004E6C0B" w:rsidRDefault="007F02C5" w:rsidP="006B57D3">
      <w:pPr>
        <w:tabs>
          <w:tab w:val="left" w:leader="dot" w:pos="7513"/>
          <w:tab w:val="right" w:pos="7938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Kerangka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="004F304B"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4F304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2.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23FD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 Yang Relevan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3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4E6C0B" w:rsidRPr="004E6C0B" w:rsidRDefault="004E6C0B" w:rsidP="006B57D3">
      <w:pPr>
        <w:tabs>
          <w:tab w:val="left" w:leader="dot" w:pos="7513"/>
          <w:tab w:val="right" w:pos="7938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E7471"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:rsidR="004F304B" w:rsidRPr="004E6C0B" w:rsidRDefault="004F304B" w:rsidP="004F304B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FC56D5">
        <w:rPr>
          <w:rFonts w:ascii="Times New Roman" w:hAnsi="Times New Roman" w:cs="Times New Roman"/>
          <w:b/>
          <w:sz w:val="24"/>
          <w:szCs w:val="24"/>
        </w:rPr>
        <w:tab/>
      </w:r>
      <w:r w:rsidR="004E6C0B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4E6C0B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FC56D5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Desain Penelitian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3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3.1.1.  </w:t>
      </w:r>
      <w:r w:rsidRPr="00A822FC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2FC">
        <w:rPr>
          <w:rFonts w:ascii="Times New Roman" w:hAnsi="Times New Roman" w:cs="Times New Roman"/>
          <w:sz w:val="24"/>
          <w:szCs w:val="24"/>
        </w:rPr>
        <w:t>Test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3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3.1.2.  </w:t>
      </w:r>
      <w:r w:rsidRPr="00A822FC">
        <w:rPr>
          <w:rFonts w:ascii="Times New Roman" w:hAnsi="Times New Roman" w:cs="Times New Roman"/>
          <w:sz w:val="24"/>
          <w:szCs w:val="24"/>
        </w:rPr>
        <w:t>Treatmen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Perlakuan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3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A822FC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2FC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3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E6C0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="004E6C0B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="004E6C0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ab/>
        <w:t xml:space="preserve">37 </w:t>
      </w:r>
    </w:p>
    <w:p w:rsidR="004F304B" w:rsidRPr="004E6C0B" w:rsidRDefault="004E6C0B" w:rsidP="006B57D3">
      <w:pPr>
        <w:tabs>
          <w:tab w:val="left" w:leader="dot" w:pos="7513"/>
          <w:tab w:val="right" w:pos="793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3.3. </w:t>
      </w:r>
      <w:r w:rsidR="004F304B">
        <w:rPr>
          <w:rFonts w:ascii="Times New Roman" w:hAnsi="Times New Roman" w:cs="Times New Roman"/>
          <w:sz w:val="24"/>
          <w:szCs w:val="24"/>
        </w:rPr>
        <w:t>Populasi dan Sampel</w:t>
      </w:r>
      <w:r w:rsidR="004F304B" w:rsidRPr="00FC56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FC56D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 Populasi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3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F304B" w:rsidRPr="004E6C0B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Pr="00FC56D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 Sampel</w:t>
      </w:r>
      <w:r w:rsidRPr="00FC56D5">
        <w:rPr>
          <w:rFonts w:ascii="Times New Roman" w:hAnsi="Times New Roman" w:cs="Times New Roman"/>
          <w:sz w:val="24"/>
          <w:szCs w:val="24"/>
        </w:rPr>
        <w:tab/>
      </w:r>
      <w:r w:rsidR="004E6C0B">
        <w:rPr>
          <w:rFonts w:ascii="Times New Roman" w:hAnsi="Times New Roman" w:cs="Times New Roman"/>
          <w:sz w:val="24"/>
          <w:szCs w:val="24"/>
        </w:rPr>
        <w:tab/>
        <w:t>3</w:t>
      </w:r>
      <w:r w:rsidR="004E6C0B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F304B" w:rsidRDefault="002935A0" w:rsidP="002935A0">
      <w:pPr>
        <w:tabs>
          <w:tab w:val="left" w:leader="dot" w:pos="7513"/>
          <w:tab w:val="right" w:pos="7938"/>
        </w:tabs>
        <w:spacing w:after="0" w:line="480" w:lineRule="auto"/>
        <w:ind w:firstLine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B123FD">
        <w:rPr>
          <w:rFonts w:ascii="Times New Roman" w:hAnsi="Times New Roman" w:cs="Times New Roman"/>
          <w:sz w:val="24"/>
          <w:szCs w:val="24"/>
        </w:rPr>
        <w:tab/>
      </w:r>
      <w:r w:rsidR="00B123FD">
        <w:rPr>
          <w:rFonts w:ascii="Times New Roman" w:hAnsi="Times New Roman" w:cs="Times New Roman"/>
          <w:sz w:val="24"/>
          <w:szCs w:val="24"/>
        </w:rPr>
        <w:tab/>
        <w:t>40</w:t>
      </w:r>
    </w:p>
    <w:p w:rsidR="002935A0" w:rsidRDefault="00636A2C" w:rsidP="00636A2C">
      <w:pPr>
        <w:tabs>
          <w:tab w:val="left" w:leader="dot" w:pos="7513"/>
          <w:tab w:val="right" w:pos="7938"/>
        </w:tabs>
        <w:spacing w:after="0" w:line="480" w:lineRule="auto"/>
        <w:ind w:firstLine="12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636A2C" w:rsidRDefault="00636A2C" w:rsidP="00636A2C">
      <w:pPr>
        <w:tabs>
          <w:tab w:val="left" w:leader="dot" w:pos="7513"/>
          <w:tab w:val="right" w:pos="7938"/>
        </w:tabs>
        <w:spacing w:after="0" w:line="480" w:lineRule="auto"/>
        <w:ind w:firstLine="12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636A2C" w:rsidRPr="002935A0" w:rsidRDefault="00636A2C" w:rsidP="00636A2C">
      <w:pPr>
        <w:tabs>
          <w:tab w:val="left" w:leader="dot" w:pos="7513"/>
          <w:tab w:val="right" w:pos="7938"/>
        </w:tabs>
        <w:spacing w:after="0" w:line="480" w:lineRule="auto"/>
        <w:ind w:firstLine="12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4F304B" w:rsidRPr="00636A2C" w:rsidRDefault="004F304B" w:rsidP="006B57D3">
      <w:pPr>
        <w:tabs>
          <w:tab w:val="left" w:leader="dot" w:pos="7513"/>
          <w:tab w:val="right" w:pos="793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proofErr w:type="spellStart"/>
      <w:r w:rsidR="00636A2C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="00636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6A2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C56D5">
        <w:rPr>
          <w:rFonts w:ascii="Times New Roman" w:hAnsi="Times New Roman" w:cs="Times New Roman"/>
          <w:sz w:val="24"/>
          <w:szCs w:val="24"/>
        </w:rPr>
        <w:tab/>
      </w:r>
      <w:r w:rsidR="00636A2C">
        <w:rPr>
          <w:rFonts w:ascii="Times New Roman" w:hAnsi="Times New Roman" w:cs="Times New Roman"/>
          <w:sz w:val="24"/>
          <w:szCs w:val="24"/>
        </w:rPr>
        <w:tab/>
        <w:t>4</w:t>
      </w:r>
      <w:r w:rsidR="00636A2C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F304B" w:rsidRPr="00636A2C" w:rsidRDefault="00636A2C" w:rsidP="006B57D3">
      <w:pPr>
        <w:tabs>
          <w:tab w:val="left" w:leader="dot" w:pos="7513"/>
          <w:tab w:val="right" w:pos="7938"/>
        </w:tabs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3.6. Teknik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4F304B">
        <w:rPr>
          <w:rFonts w:ascii="Times New Roman" w:hAnsi="Times New Roman" w:cs="Times New Roman"/>
          <w:sz w:val="24"/>
          <w:szCs w:val="24"/>
        </w:rPr>
        <w:t xml:space="preserve"> Data</w:t>
      </w:r>
      <w:r w:rsidR="004F304B" w:rsidRPr="00FC56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F304B" w:rsidRPr="00DF094A" w:rsidRDefault="00DF094A" w:rsidP="00DF094A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094A">
        <w:rPr>
          <w:rFonts w:ascii="Times New Roman" w:hAnsi="Times New Roman" w:cs="Times New Roman"/>
          <w:b/>
          <w:sz w:val="24"/>
          <w:szCs w:val="24"/>
          <w:lang w:val="en-US"/>
        </w:rPr>
        <w:t>BAB IV 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4F304B" w:rsidRPr="00DF094A" w:rsidRDefault="00DF094A" w:rsidP="00DF094A">
      <w:pPr>
        <w:tabs>
          <w:tab w:val="left" w:leader="dot" w:pos="7513"/>
          <w:tab w:val="right" w:pos="7938"/>
        </w:tabs>
        <w:spacing w:after="0" w:line="480" w:lineRule="auto"/>
        <w:ind w:firstLine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4F304B" w:rsidRDefault="00DF094A" w:rsidP="00DF094A">
      <w:pPr>
        <w:tabs>
          <w:tab w:val="left" w:leader="dot" w:pos="7513"/>
          <w:tab w:val="right" w:pos="7938"/>
        </w:tabs>
        <w:spacing w:after="0" w:line="480" w:lineRule="auto"/>
        <w:ind w:firstLine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6B57D3">
        <w:rPr>
          <w:rFonts w:ascii="Times New Roman" w:hAnsi="Times New Roman" w:cs="Times New Roman"/>
          <w:sz w:val="24"/>
          <w:szCs w:val="24"/>
        </w:rPr>
        <w:tab/>
      </w:r>
      <w:r w:rsidR="006B57D3">
        <w:rPr>
          <w:rFonts w:ascii="Times New Roman" w:hAnsi="Times New Roman" w:cs="Times New Roman"/>
          <w:sz w:val="24"/>
          <w:szCs w:val="24"/>
        </w:rPr>
        <w:tab/>
        <w:t>49</w:t>
      </w:r>
    </w:p>
    <w:p w:rsidR="004F304B" w:rsidRPr="00DF094A" w:rsidRDefault="00DF094A" w:rsidP="00DF094A">
      <w:pPr>
        <w:tabs>
          <w:tab w:val="left" w:leader="dot" w:pos="7513"/>
          <w:tab w:val="right" w:pos="7938"/>
        </w:tabs>
        <w:spacing w:after="0" w:line="480" w:lineRule="auto"/>
        <w:ind w:firstLine="12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1.2</w:t>
      </w:r>
      <w:r w:rsidR="006B5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Validitas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4F304B" w:rsidRDefault="00DF094A" w:rsidP="00DF094A">
      <w:pPr>
        <w:tabs>
          <w:tab w:val="left" w:leader="dot" w:pos="7513"/>
          <w:tab w:val="right" w:pos="7938"/>
        </w:tabs>
        <w:spacing w:after="0" w:line="480" w:lineRule="auto"/>
        <w:ind w:firstLine="12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B57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="006B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57D3">
        <w:rPr>
          <w:rFonts w:ascii="Times New Roman" w:hAnsi="Times New Roman" w:cs="Times New Roman"/>
          <w:sz w:val="24"/>
          <w:szCs w:val="24"/>
        </w:rPr>
        <w:t xml:space="preserve">Reliabilitas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446764">
        <w:rPr>
          <w:rFonts w:ascii="Times New Roman" w:hAnsi="Times New Roman" w:cs="Times New Roman"/>
          <w:sz w:val="24"/>
          <w:szCs w:val="24"/>
        </w:rPr>
        <w:tab/>
      </w:r>
      <w:r w:rsidR="00446764">
        <w:rPr>
          <w:rFonts w:ascii="Times New Roman" w:hAnsi="Times New Roman" w:cs="Times New Roman"/>
          <w:sz w:val="24"/>
          <w:szCs w:val="24"/>
        </w:rPr>
        <w:tab/>
        <w:t>5</w:t>
      </w:r>
      <w:r w:rsidR="00446764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46764" w:rsidRDefault="00446764" w:rsidP="00DF094A">
      <w:pPr>
        <w:tabs>
          <w:tab w:val="left" w:leader="dot" w:pos="7513"/>
          <w:tab w:val="right" w:pos="7938"/>
        </w:tabs>
        <w:spacing w:after="0" w:line="480" w:lineRule="auto"/>
        <w:ind w:firstLine="12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4.1.4. Data Pre-Test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446764" w:rsidRPr="00446764" w:rsidRDefault="00446764" w:rsidP="00DF094A">
      <w:pPr>
        <w:tabs>
          <w:tab w:val="left" w:leader="dot" w:pos="7513"/>
          <w:tab w:val="right" w:pos="7938"/>
        </w:tabs>
        <w:spacing w:after="0" w:line="480" w:lineRule="auto"/>
        <w:ind w:firstLine="12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4.1.5 Data Post-Test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4F304B" w:rsidRDefault="00446764" w:rsidP="00446764">
      <w:pPr>
        <w:tabs>
          <w:tab w:val="left" w:leader="dot" w:pos="7513"/>
          <w:tab w:val="right" w:pos="7938"/>
        </w:tabs>
        <w:spacing w:after="0" w:line="480" w:lineRule="auto"/>
        <w:ind w:left="284" w:firstLine="9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4.1.6</w:t>
      </w:r>
      <w:r>
        <w:rPr>
          <w:rFonts w:ascii="Times New Roman" w:hAnsi="Times New Roman" w:cs="Times New Roman"/>
          <w:sz w:val="24"/>
          <w:szCs w:val="24"/>
        </w:rPr>
        <w:t>. Uji 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446764" w:rsidRDefault="00446764" w:rsidP="00446764">
      <w:pPr>
        <w:tabs>
          <w:tab w:val="left" w:leader="dot" w:pos="7513"/>
          <w:tab w:val="right" w:pos="7938"/>
        </w:tabs>
        <w:spacing w:after="0" w:line="480" w:lineRule="auto"/>
        <w:ind w:firstLine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66</w:t>
      </w:r>
    </w:p>
    <w:p w:rsidR="00446764" w:rsidRDefault="00446764" w:rsidP="00446764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6764">
        <w:rPr>
          <w:rFonts w:ascii="Times New Roman" w:hAnsi="Times New Roman" w:cs="Times New Roman"/>
          <w:b/>
          <w:sz w:val="24"/>
          <w:szCs w:val="24"/>
          <w:lang w:val="en-US"/>
        </w:rPr>
        <w:t>BAB V KESIMPULAN DAN SARAN</w:t>
      </w:r>
      <w:r w:rsidRPr="0044676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46764">
        <w:rPr>
          <w:rFonts w:ascii="Times New Roman" w:hAnsi="Times New Roman" w:cs="Times New Roman"/>
          <w:b/>
          <w:sz w:val="24"/>
          <w:szCs w:val="24"/>
          <w:lang w:val="en-US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446764" w:rsidRDefault="00446764" w:rsidP="00446764">
      <w:pPr>
        <w:tabs>
          <w:tab w:val="left" w:leader="dot" w:pos="7513"/>
          <w:tab w:val="right" w:pos="7938"/>
        </w:tabs>
        <w:spacing w:after="0" w:line="480" w:lineRule="auto"/>
        <w:ind w:firstLine="900"/>
        <w:rPr>
          <w:rFonts w:ascii="Times New Roman" w:hAnsi="Times New Roman" w:cs="Times New Roman"/>
          <w:sz w:val="24"/>
          <w:szCs w:val="24"/>
          <w:lang w:val="en-US"/>
        </w:rPr>
      </w:pPr>
      <w:r w:rsidRPr="00446764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proofErr w:type="spellStart"/>
      <w:r w:rsidRPr="00446764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44676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68</w:t>
      </w:r>
    </w:p>
    <w:p w:rsidR="00446764" w:rsidRPr="00446764" w:rsidRDefault="00446764" w:rsidP="00446764">
      <w:pPr>
        <w:tabs>
          <w:tab w:val="left" w:leader="dot" w:pos="7513"/>
          <w:tab w:val="right" w:pos="7938"/>
        </w:tabs>
        <w:spacing w:after="0" w:line="480" w:lineRule="auto"/>
        <w:ind w:firstLine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5.2.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68</w:t>
      </w:r>
    </w:p>
    <w:p w:rsidR="004F304B" w:rsidRPr="00446764" w:rsidRDefault="00446764" w:rsidP="004F304B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70</w:t>
      </w:r>
    </w:p>
    <w:p w:rsidR="004F304B" w:rsidRDefault="004F304B" w:rsidP="004F30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04B" w:rsidRDefault="004F304B" w:rsidP="004F30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04B" w:rsidRDefault="004F304B" w:rsidP="004F30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04B" w:rsidRDefault="00D94612" w:rsidP="004F30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D94612" w:rsidRPr="00081B0F" w:rsidRDefault="00081B0F" w:rsidP="00081B0F">
      <w:pPr>
        <w:tabs>
          <w:tab w:val="left" w:pos="993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1B0F">
        <w:rPr>
          <w:rFonts w:ascii="Times New Roman" w:hAnsi="Times New Roman" w:cs="Times New Roman"/>
          <w:sz w:val="24"/>
          <w:szCs w:val="24"/>
        </w:rPr>
        <w:t>Tabel</w:t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081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81B0F">
        <w:rPr>
          <w:rFonts w:ascii="Times New Roman" w:hAnsi="Times New Roman" w:cs="Times New Roman"/>
          <w:sz w:val="24"/>
          <w:szCs w:val="24"/>
        </w:rPr>
        <w:t>Populasi Penelitian</w:t>
      </w:r>
      <w:r w:rsidRPr="00081B0F">
        <w:rPr>
          <w:rFonts w:ascii="Times New Roman" w:hAnsi="Times New Roman" w:cs="Times New Roman"/>
          <w:sz w:val="24"/>
          <w:szCs w:val="24"/>
        </w:rPr>
        <w:tab/>
      </w:r>
      <w:r w:rsidRPr="00081B0F">
        <w:rPr>
          <w:rFonts w:ascii="Times New Roman" w:hAnsi="Times New Roman" w:cs="Times New Roman"/>
          <w:sz w:val="24"/>
          <w:szCs w:val="24"/>
        </w:rPr>
        <w:tab/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D94612" w:rsidRPr="00081B0F" w:rsidRDefault="00686241" w:rsidP="00081B0F">
      <w:pPr>
        <w:tabs>
          <w:tab w:val="left" w:pos="993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1B0F">
        <w:rPr>
          <w:rFonts w:ascii="Times New Roman" w:hAnsi="Times New Roman" w:cs="Times New Roman"/>
          <w:sz w:val="24"/>
          <w:szCs w:val="24"/>
        </w:rPr>
        <w:t>Tabel</w:t>
      </w:r>
      <w:r w:rsidR="00D94612" w:rsidRPr="00081B0F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081B0F" w:rsidRPr="00081B0F">
        <w:rPr>
          <w:rFonts w:ascii="Times New Roman" w:hAnsi="Times New Roman" w:cs="Times New Roman"/>
          <w:sz w:val="24"/>
          <w:szCs w:val="24"/>
        </w:rPr>
        <w:t xml:space="preserve"> </w:t>
      </w:r>
      <w:r w:rsidR="00081B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1B0F" w:rsidRPr="00081B0F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="00081B0F" w:rsidRPr="00081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B0F" w:rsidRPr="00081B0F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="00081B0F" w:rsidRPr="00081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1B0F" w:rsidRPr="00081B0F"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="00D94612" w:rsidRPr="00081B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4612" w:rsidRPr="00081B0F"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D94612" w:rsidRDefault="00D94612" w:rsidP="00081B0F">
      <w:pPr>
        <w:tabs>
          <w:tab w:val="left" w:pos="993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1B0F" w:rsidRPr="00081B0F">
        <w:rPr>
          <w:rFonts w:ascii="Times New Roman" w:hAnsi="Times New Roman" w:cs="Times New Roman"/>
          <w:sz w:val="24"/>
          <w:szCs w:val="24"/>
        </w:rPr>
        <w:t>Kisi-Kisi Pengembangan Instrument Angket Kepercayaan Diri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1B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D94612" w:rsidRPr="00081B0F" w:rsidRDefault="00D94612" w:rsidP="00081B0F">
      <w:pPr>
        <w:tabs>
          <w:tab w:val="left" w:pos="993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1B0F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081B0F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1B0F" w:rsidRPr="00081B0F">
        <w:rPr>
          <w:rFonts w:ascii="Times New Roman" w:eastAsiaTheme="minorEastAsia" w:hAnsi="Times New Roman" w:cs="Times New Roman"/>
          <w:sz w:val="24"/>
          <w:szCs w:val="24"/>
        </w:rPr>
        <w:t>Rekapitulasi Hasil Uji Validitas Data Kepercayaan Diri</w:t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1B0F" w:rsidRPr="00081B0F">
        <w:rPr>
          <w:rFonts w:ascii="Times New Roman" w:hAnsi="Times New Roman" w:cs="Times New Roman"/>
          <w:sz w:val="24"/>
          <w:szCs w:val="24"/>
        </w:rPr>
        <w:tab/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081B0F" w:rsidRDefault="00D94612" w:rsidP="00081B0F">
      <w:pPr>
        <w:tabs>
          <w:tab w:val="left" w:pos="993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B0F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081B0F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1B0F" w:rsidRPr="00081B0F">
        <w:rPr>
          <w:rFonts w:ascii="Times New Roman" w:hAnsi="Times New Roman" w:cs="Times New Roman"/>
          <w:sz w:val="24"/>
          <w:szCs w:val="24"/>
        </w:rPr>
        <w:t>Variasns Butir Item</w:t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1B0F" w:rsidRPr="00081B0F">
        <w:rPr>
          <w:rFonts w:ascii="Times New Roman" w:hAnsi="Times New Roman" w:cs="Times New Roman"/>
          <w:sz w:val="24"/>
          <w:szCs w:val="24"/>
        </w:rPr>
        <w:tab/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>53</w:t>
      </w:r>
    </w:p>
    <w:p w:rsidR="00081B0F" w:rsidRDefault="00D94612" w:rsidP="00081B0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left="994" w:hanging="994"/>
        <w:rPr>
          <w:rFonts w:ascii="Times New Roman" w:hAnsi="Times New Roman" w:cs="Times New Roman"/>
          <w:sz w:val="24"/>
          <w:szCs w:val="24"/>
        </w:rPr>
      </w:pPr>
      <w:proofErr w:type="spellStart"/>
      <w:r w:rsidRPr="00081B0F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081B0F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1B0F" w:rsidRPr="00081B0F">
        <w:rPr>
          <w:rFonts w:ascii="Times New Roman" w:hAnsi="Times New Roman" w:cs="Times New Roman"/>
          <w:sz w:val="24"/>
          <w:szCs w:val="24"/>
        </w:rPr>
        <w:t>Perhitungan Kepercayaan Diri Sebe</w:t>
      </w:r>
      <w:r w:rsidR="00081B0F">
        <w:rPr>
          <w:rFonts w:ascii="Times New Roman" w:hAnsi="Times New Roman" w:cs="Times New Roman"/>
          <w:sz w:val="24"/>
          <w:szCs w:val="24"/>
        </w:rPr>
        <w:t xml:space="preserve">lum Diberikan Layanan </w:t>
      </w:r>
    </w:p>
    <w:p w:rsidR="00D94612" w:rsidRPr="00081B0F" w:rsidRDefault="00081B0F" w:rsidP="00081B0F">
      <w:pPr>
        <w:tabs>
          <w:tab w:val="left" w:pos="993"/>
          <w:tab w:val="left" w:leader="dot" w:pos="7513"/>
          <w:tab w:val="right" w:pos="7938"/>
        </w:tabs>
        <w:spacing w:after="0" w:line="480" w:lineRule="auto"/>
        <w:ind w:left="994" w:hanging="9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Bimbingan </w:t>
      </w:r>
      <w:r w:rsidRPr="00081B0F">
        <w:rPr>
          <w:rFonts w:ascii="Times New Roman" w:hAnsi="Times New Roman" w:cs="Times New Roman"/>
          <w:sz w:val="24"/>
          <w:szCs w:val="24"/>
        </w:rPr>
        <w:t>Kelompok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4612" w:rsidRPr="00081B0F">
        <w:rPr>
          <w:rFonts w:ascii="Times New Roman" w:hAnsi="Times New Roman" w:cs="Times New Roman"/>
          <w:sz w:val="24"/>
          <w:szCs w:val="24"/>
          <w:lang w:val="en-US"/>
        </w:rPr>
        <w:t>56</w:t>
      </w:r>
    </w:p>
    <w:p w:rsidR="00081B0F" w:rsidRDefault="00D94612" w:rsidP="00081B0F">
      <w:pPr>
        <w:tabs>
          <w:tab w:val="left" w:pos="993"/>
          <w:tab w:val="left" w:leader="dot" w:pos="7513"/>
          <w:tab w:val="right" w:pos="7938"/>
        </w:tabs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proofErr w:type="spellStart"/>
      <w:r w:rsidRPr="00081B0F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081B0F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1B0F" w:rsidRPr="00081B0F">
        <w:rPr>
          <w:rFonts w:ascii="Times New Roman" w:hAnsi="Times New Roman" w:cs="Times New Roman"/>
          <w:sz w:val="24"/>
          <w:szCs w:val="24"/>
        </w:rPr>
        <w:t xml:space="preserve">Perhitungan Kepercayaan Diri Setelah Diberikan Layanan </w:t>
      </w:r>
    </w:p>
    <w:p w:rsidR="00D94612" w:rsidRPr="00081B0F" w:rsidRDefault="00081B0F" w:rsidP="00081B0F">
      <w:pPr>
        <w:tabs>
          <w:tab w:val="left" w:pos="993"/>
          <w:tab w:val="left" w:leader="dot" w:pos="7513"/>
          <w:tab w:val="right" w:pos="7938"/>
        </w:tabs>
        <w:spacing w:after="0" w:line="480" w:lineRule="auto"/>
        <w:ind w:left="990" w:hanging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1B0F">
        <w:rPr>
          <w:rFonts w:ascii="Times New Roman" w:hAnsi="Times New Roman" w:cs="Times New Roman"/>
          <w:sz w:val="24"/>
          <w:szCs w:val="24"/>
        </w:rPr>
        <w:t>Bimbingan Kelompok</w:t>
      </w:r>
      <w:r w:rsidRPr="00081B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4612" w:rsidRPr="00081B0F"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D94612" w:rsidRPr="00081B0F" w:rsidRDefault="00D94612" w:rsidP="00081B0F">
      <w:pPr>
        <w:tabs>
          <w:tab w:val="left" w:pos="993"/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1B0F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081B0F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1B0F" w:rsidRPr="00081B0F">
        <w:rPr>
          <w:rFonts w:ascii="Times New Roman" w:eastAsiaTheme="minorEastAsia" w:hAnsi="Times New Roman" w:cs="Times New Roman"/>
          <w:sz w:val="24"/>
          <w:szCs w:val="24"/>
        </w:rPr>
        <w:t>Pre-Test Dan Post-Test Kepercayaan Diri</w:t>
      </w:r>
      <w:r w:rsidR="00081B0F" w:rsidRPr="00081B0F">
        <w:rPr>
          <w:rFonts w:ascii="Times New Roman" w:hAnsi="Times New Roman" w:cs="Times New Roman"/>
          <w:sz w:val="24"/>
          <w:szCs w:val="24"/>
        </w:rPr>
        <w:tab/>
      </w:r>
      <w:r w:rsidR="00081B0F">
        <w:rPr>
          <w:rFonts w:ascii="Times New Roman" w:hAnsi="Times New Roman" w:cs="Times New Roman"/>
          <w:sz w:val="24"/>
          <w:szCs w:val="24"/>
        </w:rPr>
        <w:tab/>
      </w:r>
      <w:r w:rsidRPr="00081B0F"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12" w:rsidRDefault="00D94612" w:rsidP="00D94612">
      <w:pPr>
        <w:tabs>
          <w:tab w:val="left" w:leader="dot" w:pos="7513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D0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LAMPIRAN</w:t>
      </w:r>
    </w:p>
    <w:p w:rsidR="005F6C82" w:rsidRPr="005F6C82" w:rsidRDefault="005F6C82" w:rsidP="005F6C82">
      <w:pPr>
        <w:tabs>
          <w:tab w:val="left" w:leader="dot" w:pos="7513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612" w:rsidRPr="00EA0D02" w:rsidRDefault="00EA0D02" w:rsidP="00396283">
      <w:pPr>
        <w:tabs>
          <w:tab w:val="left" w:pos="1418"/>
          <w:tab w:val="left" w:leader="dot" w:pos="7513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A0D02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EA0D0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EA0D0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0D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Angket</w:t>
      </w:r>
      <w:r w:rsidRPr="00EA0D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Try Out</w:t>
      </w:r>
      <w:r w:rsidRPr="00EA0D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A0D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Kepercayaan</w:t>
      </w:r>
      <w:proofErr w:type="spellEnd"/>
      <w:r w:rsidRPr="00EA0D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A0D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Diri</w:t>
      </w:r>
      <w:proofErr w:type="spellEnd"/>
      <w:r w:rsidRPr="00EA0D02">
        <w:rPr>
          <w:rFonts w:ascii="Times New Roman" w:hAnsi="Times New Roman" w:cs="Times New Roman"/>
          <w:sz w:val="24"/>
          <w:szCs w:val="24"/>
          <w:lang w:val="en-US"/>
        </w:rPr>
        <w:tab/>
        <w:t>72</w:t>
      </w:r>
    </w:p>
    <w:p w:rsidR="00E11488" w:rsidRDefault="00EA0D02" w:rsidP="00396283">
      <w:pPr>
        <w:tabs>
          <w:tab w:val="left" w:pos="360"/>
          <w:tab w:val="left" w:pos="1418"/>
          <w:tab w:val="left" w:leader="do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A0D02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EA0D02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 w:rsidRPr="00EA0D02">
        <w:rPr>
          <w:rFonts w:ascii="Times New Roman" w:hAnsi="Times New Roman"/>
          <w:sz w:val="24"/>
          <w:szCs w:val="24"/>
          <w:lang w:val="fi-FI"/>
        </w:rPr>
        <w:t>Rencana Pelaksanaan Layanan</w:t>
      </w:r>
      <w:r w:rsidRPr="00EA0D02">
        <w:rPr>
          <w:rFonts w:ascii="Times New Roman" w:hAnsi="Times New Roman"/>
          <w:sz w:val="24"/>
          <w:szCs w:val="24"/>
        </w:rPr>
        <w:t xml:space="preserve"> </w:t>
      </w:r>
      <w:r w:rsidRPr="00EA0D02">
        <w:rPr>
          <w:rFonts w:ascii="Times New Roman" w:hAnsi="Times New Roman"/>
          <w:sz w:val="24"/>
          <w:szCs w:val="24"/>
          <w:lang w:val="fi-FI"/>
        </w:rPr>
        <w:t>SMK Al-Washliyah 4 Medan</w:t>
      </w:r>
      <w:r>
        <w:rPr>
          <w:rFonts w:ascii="Times New Roman" w:hAnsi="Times New Roman"/>
          <w:sz w:val="24"/>
          <w:szCs w:val="24"/>
        </w:rPr>
        <w:tab/>
      </w:r>
      <w:r w:rsidR="00FB6B4C">
        <w:rPr>
          <w:rFonts w:ascii="Times New Roman" w:hAnsi="Times New Roman" w:cs="Times New Roman"/>
          <w:sz w:val="24"/>
          <w:szCs w:val="24"/>
          <w:lang w:val="en-US"/>
        </w:rPr>
        <w:t>75</w:t>
      </w:r>
    </w:p>
    <w:p w:rsidR="00FB6B4C" w:rsidRDefault="00FB6B4C" w:rsidP="00396283">
      <w:pPr>
        <w:tabs>
          <w:tab w:val="left" w:pos="1418"/>
          <w:tab w:val="left" w:leader="dot" w:pos="7513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="00EA0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283" w:rsidRPr="00EA0D02">
        <w:rPr>
          <w:rFonts w:ascii="Times New Roman" w:hAnsi="Times New Roman"/>
          <w:sz w:val="24"/>
          <w:szCs w:val="24"/>
          <w:lang w:val="fi-FI"/>
        </w:rPr>
        <w:t>Rencana Pelaksanaan Layanan</w:t>
      </w:r>
      <w:r w:rsidR="00396283" w:rsidRPr="00EA0D02">
        <w:rPr>
          <w:rFonts w:ascii="Times New Roman" w:hAnsi="Times New Roman"/>
          <w:sz w:val="24"/>
          <w:szCs w:val="24"/>
        </w:rPr>
        <w:t xml:space="preserve"> </w:t>
      </w:r>
      <w:r w:rsidR="00396283" w:rsidRPr="00EA0D02">
        <w:rPr>
          <w:rFonts w:ascii="Times New Roman" w:hAnsi="Times New Roman"/>
          <w:sz w:val="24"/>
          <w:szCs w:val="24"/>
          <w:lang w:val="fi-FI"/>
        </w:rPr>
        <w:t>SMK Al-Washliyah 4 Medan</w:t>
      </w:r>
      <w:r w:rsidR="00464228">
        <w:rPr>
          <w:rFonts w:ascii="Times New Roman" w:hAnsi="Times New Roman" w:cs="Times New Roman"/>
          <w:sz w:val="24"/>
          <w:szCs w:val="24"/>
          <w:lang w:val="en-US"/>
        </w:rPr>
        <w:tab/>
        <w:t>81</w:t>
      </w:r>
    </w:p>
    <w:p w:rsidR="00464228" w:rsidRPr="00396283" w:rsidRDefault="00396283" w:rsidP="00396283">
      <w:pPr>
        <w:tabs>
          <w:tab w:val="left" w:pos="1418"/>
          <w:tab w:val="left" w:leader="dot" w:pos="7513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6283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396283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Pr="003962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962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Angket</w:t>
      </w:r>
      <w:r w:rsidRPr="003962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Pre-Test</w:t>
      </w:r>
      <w:r w:rsidRPr="003962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962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Kepercayaan</w:t>
      </w:r>
      <w:proofErr w:type="spellEnd"/>
      <w:r w:rsidRPr="003962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962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Diri</w:t>
      </w:r>
      <w:proofErr w:type="spellEnd"/>
      <w:r w:rsidR="00EE75F1">
        <w:rPr>
          <w:rFonts w:ascii="Times New Roman" w:hAnsi="Times New Roman" w:cs="Times New Roman"/>
          <w:sz w:val="24"/>
          <w:szCs w:val="24"/>
        </w:rPr>
        <w:tab/>
      </w:r>
      <w:r w:rsidRPr="00396283">
        <w:rPr>
          <w:rFonts w:ascii="Times New Roman" w:hAnsi="Times New Roman" w:cs="Times New Roman"/>
          <w:sz w:val="24"/>
          <w:szCs w:val="24"/>
          <w:lang w:val="en-US"/>
        </w:rPr>
        <w:t>90</w:t>
      </w:r>
    </w:p>
    <w:p w:rsidR="00464228" w:rsidRPr="00EE75F1" w:rsidRDefault="00EE75F1" w:rsidP="00EE75F1">
      <w:pPr>
        <w:tabs>
          <w:tab w:val="left" w:pos="1418"/>
          <w:tab w:val="left" w:leader="dot" w:pos="7513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E75F1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proofErr w:type="gramEnd"/>
      <w:r w:rsidRPr="00EE75F1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EE75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7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Angket</w:t>
      </w:r>
      <w:r w:rsidRPr="00EE7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Post-Test</w:t>
      </w:r>
      <w:r w:rsidRPr="00EE7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7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Kepercayaan</w:t>
      </w:r>
      <w:proofErr w:type="spellEnd"/>
      <w:r w:rsidRPr="00EE7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EE75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Diri</w:t>
      </w:r>
      <w:proofErr w:type="spellEnd"/>
      <w:r w:rsidRPr="00EE7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75F1">
        <w:rPr>
          <w:rFonts w:ascii="Times New Roman" w:hAnsi="Times New Roman" w:cs="Times New Roman"/>
          <w:sz w:val="24"/>
          <w:szCs w:val="24"/>
        </w:rPr>
        <w:tab/>
      </w:r>
      <w:r w:rsidRPr="00EE75F1">
        <w:rPr>
          <w:rFonts w:ascii="Times New Roman" w:hAnsi="Times New Roman" w:cs="Times New Roman"/>
          <w:sz w:val="24"/>
          <w:szCs w:val="24"/>
          <w:lang w:val="en-US"/>
        </w:rPr>
        <w:t>93</w:t>
      </w:r>
    </w:p>
    <w:p w:rsidR="004F304B" w:rsidRDefault="004F304B" w:rsidP="00B32D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04B" w:rsidRPr="004F304B" w:rsidRDefault="004F304B" w:rsidP="004F30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4F304B" w:rsidRPr="004F304B" w:rsidSect="00686241">
      <w:footerReference w:type="default" r:id="rId8"/>
      <w:pgSz w:w="11906" w:h="16838" w:code="9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69" w:rsidRDefault="003D3F69" w:rsidP="004F304B">
      <w:pPr>
        <w:spacing w:after="0" w:line="240" w:lineRule="auto"/>
      </w:pPr>
      <w:r>
        <w:separator/>
      </w:r>
    </w:p>
  </w:endnote>
  <w:endnote w:type="continuationSeparator" w:id="0">
    <w:p w:rsidR="003D3F69" w:rsidRDefault="003D3F69" w:rsidP="004F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544036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FB8" w:rsidRPr="00686241" w:rsidRDefault="003D3F69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686241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86241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86241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9686A">
          <w:rPr>
            <w:rFonts w:asciiTheme="majorBidi" w:hAnsiTheme="majorBidi" w:cstheme="majorBidi"/>
            <w:noProof/>
            <w:sz w:val="24"/>
            <w:szCs w:val="24"/>
          </w:rPr>
          <w:t>iv</w:t>
        </w:r>
        <w:r w:rsidRPr="00686241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69" w:rsidRDefault="003D3F69" w:rsidP="004F304B">
      <w:pPr>
        <w:spacing w:after="0" w:line="240" w:lineRule="auto"/>
      </w:pPr>
      <w:r>
        <w:separator/>
      </w:r>
    </w:p>
  </w:footnote>
  <w:footnote w:type="continuationSeparator" w:id="0">
    <w:p w:rsidR="003D3F69" w:rsidRDefault="003D3F69" w:rsidP="004F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989"/>
    <w:multiLevelType w:val="hybridMultilevel"/>
    <w:tmpl w:val="BAE45680"/>
    <w:lvl w:ilvl="0" w:tplc="1F68231C">
      <w:start w:val="1"/>
      <w:numFmt w:val="decimal"/>
      <w:lvlText w:val="1.1.%1"/>
      <w:lvlJc w:val="left"/>
      <w:pPr>
        <w:ind w:left="19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04B"/>
    <w:rsid w:val="00005AC7"/>
    <w:rsid w:val="00014609"/>
    <w:rsid w:val="00053801"/>
    <w:rsid w:val="00062145"/>
    <w:rsid w:val="00063D06"/>
    <w:rsid w:val="00067D07"/>
    <w:rsid w:val="00081B0F"/>
    <w:rsid w:val="000C4BA4"/>
    <w:rsid w:val="000C4F15"/>
    <w:rsid w:val="000D3B77"/>
    <w:rsid w:val="000D423A"/>
    <w:rsid w:val="000E2A0F"/>
    <w:rsid w:val="0010709E"/>
    <w:rsid w:val="00123ABF"/>
    <w:rsid w:val="00130175"/>
    <w:rsid w:val="00151B26"/>
    <w:rsid w:val="0016407C"/>
    <w:rsid w:val="0017531B"/>
    <w:rsid w:val="00176D4E"/>
    <w:rsid w:val="001773B2"/>
    <w:rsid w:val="001951A6"/>
    <w:rsid w:val="001B1E0D"/>
    <w:rsid w:val="001D2B82"/>
    <w:rsid w:val="001F6B00"/>
    <w:rsid w:val="00200169"/>
    <w:rsid w:val="00205743"/>
    <w:rsid w:val="002267CE"/>
    <w:rsid w:val="00246B72"/>
    <w:rsid w:val="00260DA4"/>
    <w:rsid w:val="00280B3B"/>
    <w:rsid w:val="00284BF0"/>
    <w:rsid w:val="002935A0"/>
    <w:rsid w:val="00293D93"/>
    <w:rsid w:val="002D1248"/>
    <w:rsid w:val="002D3AE5"/>
    <w:rsid w:val="00311305"/>
    <w:rsid w:val="00311E37"/>
    <w:rsid w:val="003242D1"/>
    <w:rsid w:val="003249BE"/>
    <w:rsid w:val="0032617F"/>
    <w:rsid w:val="003513F9"/>
    <w:rsid w:val="00364D8E"/>
    <w:rsid w:val="003700B9"/>
    <w:rsid w:val="0038732C"/>
    <w:rsid w:val="00395EF0"/>
    <w:rsid w:val="00396283"/>
    <w:rsid w:val="003966D4"/>
    <w:rsid w:val="003B4378"/>
    <w:rsid w:val="003C71BA"/>
    <w:rsid w:val="003D3C9E"/>
    <w:rsid w:val="003D3F69"/>
    <w:rsid w:val="003D4806"/>
    <w:rsid w:val="003E2BF3"/>
    <w:rsid w:val="003E4740"/>
    <w:rsid w:val="003E53C7"/>
    <w:rsid w:val="003F1A50"/>
    <w:rsid w:val="004315F4"/>
    <w:rsid w:val="00441DF3"/>
    <w:rsid w:val="0044220A"/>
    <w:rsid w:val="00446764"/>
    <w:rsid w:val="00464228"/>
    <w:rsid w:val="0046677E"/>
    <w:rsid w:val="0047717E"/>
    <w:rsid w:val="00487C6A"/>
    <w:rsid w:val="004979F4"/>
    <w:rsid w:val="004A2B86"/>
    <w:rsid w:val="004B4CFB"/>
    <w:rsid w:val="004B79D2"/>
    <w:rsid w:val="004C78DB"/>
    <w:rsid w:val="004D0E1F"/>
    <w:rsid w:val="004E6C0B"/>
    <w:rsid w:val="004F304B"/>
    <w:rsid w:val="00502002"/>
    <w:rsid w:val="005153FC"/>
    <w:rsid w:val="00545A4B"/>
    <w:rsid w:val="005A1BFA"/>
    <w:rsid w:val="005A4D7B"/>
    <w:rsid w:val="005E5DF2"/>
    <w:rsid w:val="005F6C82"/>
    <w:rsid w:val="00636A2C"/>
    <w:rsid w:val="00637984"/>
    <w:rsid w:val="00647329"/>
    <w:rsid w:val="00656CCA"/>
    <w:rsid w:val="006602DC"/>
    <w:rsid w:val="00682005"/>
    <w:rsid w:val="00686241"/>
    <w:rsid w:val="00694838"/>
    <w:rsid w:val="006A654D"/>
    <w:rsid w:val="006B05B8"/>
    <w:rsid w:val="006B57D3"/>
    <w:rsid w:val="006E1463"/>
    <w:rsid w:val="006E5A9E"/>
    <w:rsid w:val="006E70F8"/>
    <w:rsid w:val="006F47C8"/>
    <w:rsid w:val="006F6F4A"/>
    <w:rsid w:val="007126C7"/>
    <w:rsid w:val="0077226C"/>
    <w:rsid w:val="00790E2E"/>
    <w:rsid w:val="007C01CD"/>
    <w:rsid w:val="007C7A91"/>
    <w:rsid w:val="007F02C5"/>
    <w:rsid w:val="00862564"/>
    <w:rsid w:val="00872CB1"/>
    <w:rsid w:val="008775CA"/>
    <w:rsid w:val="008929D2"/>
    <w:rsid w:val="00892F3F"/>
    <w:rsid w:val="008A3A32"/>
    <w:rsid w:val="008A4D09"/>
    <w:rsid w:val="008B78FF"/>
    <w:rsid w:val="008D1C7A"/>
    <w:rsid w:val="008D7D30"/>
    <w:rsid w:val="009029DB"/>
    <w:rsid w:val="009047B1"/>
    <w:rsid w:val="00934E5C"/>
    <w:rsid w:val="009424B5"/>
    <w:rsid w:val="00970FE3"/>
    <w:rsid w:val="009901F3"/>
    <w:rsid w:val="00997D29"/>
    <w:rsid w:val="009A1CED"/>
    <w:rsid w:val="009D0814"/>
    <w:rsid w:val="009F7C96"/>
    <w:rsid w:val="00A00BD3"/>
    <w:rsid w:val="00A05D3E"/>
    <w:rsid w:val="00A158DA"/>
    <w:rsid w:val="00A25DDC"/>
    <w:rsid w:val="00A30E7B"/>
    <w:rsid w:val="00A3238F"/>
    <w:rsid w:val="00A817C2"/>
    <w:rsid w:val="00A822FC"/>
    <w:rsid w:val="00A91137"/>
    <w:rsid w:val="00A91605"/>
    <w:rsid w:val="00AB089D"/>
    <w:rsid w:val="00AB6A02"/>
    <w:rsid w:val="00AC41F2"/>
    <w:rsid w:val="00AD7FC0"/>
    <w:rsid w:val="00AE4C8C"/>
    <w:rsid w:val="00B123FD"/>
    <w:rsid w:val="00B16204"/>
    <w:rsid w:val="00B2238F"/>
    <w:rsid w:val="00B24B95"/>
    <w:rsid w:val="00B32DF2"/>
    <w:rsid w:val="00B457EB"/>
    <w:rsid w:val="00B50BBE"/>
    <w:rsid w:val="00B57196"/>
    <w:rsid w:val="00B671D0"/>
    <w:rsid w:val="00B97A94"/>
    <w:rsid w:val="00BB69DF"/>
    <w:rsid w:val="00BB7751"/>
    <w:rsid w:val="00BF7924"/>
    <w:rsid w:val="00C05199"/>
    <w:rsid w:val="00C177D6"/>
    <w:rsid w:val="00C21E0F"/>
    <w:rsid w:val="00C2717E"/>
    <w:rsid w:val="00C27C74"/>
    <w:rsid w:val="00C40BE9"/>
    <w:rsid w:val="00C46F0D"/>
    <w:rsid w:val="00C57CDF"/>
    <w:rsid w:val="00C63128"/>
    <w:rsid w:val="00C7659D"/>
    <w:rsid w:val="00C77FB8"/>
    <w:rsid w:val="00C95AFB"/>
    <w:rsid w:val="00C96BC6"/>
    <w:rsid w:val="00C9733E"/>
    <w:rsid w:val="00CB7C9C"/>
    <w:rsid w:val="00CD6B3C"/>
    <w:rsid w:val="00CE31C2"/>
    <w:rsid w:val="00CF26F9"/>
    <w:rsid w:val="00CF3D62"/>
    <w:rsid w:val="00D00FDE"/>
    <w:rsid w:val="00D23FAB"/>
    <w:rsid w:val="00D303F5"/>
    <w:rsid w:val="00D336F9"/>
    <w:rsid w:val="00D94612"/>
    <w:rsid w:val="00DA2ECB"/>
    <w:rsid w:val="00DA7812"/>
    <w:rsid w:val="00DB0996"/>
    <w:rsid w:val="00DD2320"/>
    <w:rsid w:val="00DD281D"/>
    <w:rsid w:val="00DF094A"/>
    <w:rsid w:val="00E10B8F"/>
    <w:rsid w:val="00E11488"/>
    <w:rsid w:val="00E1792B"/>
    <w:rsid w:val="00E24106"/>
    <w:rsid w:val="00E45D72"/>
    <w:rsid w:val="00E50A3B"/>
    <w:rsid w:val="00E559CB"/>
    <w:rsid w:val="00E72BAE"/>
    <w:rsid w:val="00E831E0"/>
    <w:rsid w:val="00EA0D02"/>
    <w:rsid w:val="00EA54BE"/>
    <w:rsid w:val="00ED0471"/>
    <w:rsid w:val="00ED1EDD"/>
    <w:rsid w:val="00EE53A8"/>
    <w:rsid w:val="00EE7471"/>
    <w:rsid w:val="00EE75F1"/>
    <w:rsid w:val="00EF0D9E"/>
    <w:rsid w:val="00EF36BC"/>
    <w:rsid w:val="00EF643B"/>
    <w:rsid w:val="00F02C88"/>
    <w:rsid w:val="00F3591E"/>
    <w:rsid w:val="00F40E8A"/>
    <w:rsid w:val="00F554FE"/>
    <w:rsid w:val="00F64D0D"/>
    <w:rsid w:val="00F9686A"/>
    <w:rsid w:val="00FA032F"/>
    <w:rsid w:val="00FA0EB2"/>
    <w:rsid w:val="00FA72B3"/>
    <w:rsid w:val="00FB329A"/>
    <w:rsid w:val="00FB6B4C"/>
    <w:rsid w:val="00FC10F2"/>
    <w:rsid w:val="00FD6239"/>
    <w:rsid w:val="00FD702C"/>
    <w:rsid w:val="00FD7E75"/>
    <w:rsid w:val="00FE0E87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3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F304B"/>
  </w:style>
  <w:style w:type="paragraph" w:styleId="Header">
    <w:name w:val="header"/>
    <w:basedOn w:val="Normal"/>
    <w:link w:val="HeaderChar"/>
    <w:uiPriority w:val="99"/>
    <w:unhideWhenUsed/>
    <w:rsid w:val="004F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4B"/>
  </w:style>
  <w:style w:type="paragraph" w:styleId="Footer">
    <w:name w:val="footer"/>
    <w:basedOn w:val="Normal"/>
    <w:link w:val="FooterChar"/>
    <w:uiPriority w:val="99"/>
    <w:unhideWhenUsed/>
    <w:rsid w:val="004F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4B"/>
  </w:style>
  <w:style w:type="paragraph" w:styleId="BalloonText">
    <w:name w:val="Balloon Text"/>
    <w:basedOn w:val="Normal"/>
    <w:link w:val="BalloonTextChar"/>
    <w:uiPriority w:val="99"/>
    <w:semiHidden/>
    <w:unhideWhenUsed/>
    <w:rsid w:val="0017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3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F304B"/>
  </w:style>
  <w:style w:type="paragraph" w:styleId="Header">
    <w:name w:val="header"/>
    <w:basedOn w:val="Normal"/>
    <w:link w:val="HeaderChar"/>
    <w:uiPriority w:val="99"/>
    <w:unhideWhenUsed/>
    <w:rsid w:val="004F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4B"/>
  </w:style>
  <w:style w:type="paragraph" w:styleId="Footer">
    <w:name w:val="footer"/>
    <w:basedOn w:val="Normal"/>
    <w:link w:val="FooterChar"/>
    <w:uiPriority w:val="99"/>
    <w:unhideWhenUsed/>
    <w:rsid w:val="004F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19</cp:revision>
  <cp:lastPrinted>2024-11-25T04:38:00Z</cp:lastPrinted>
  <dcterms:created xsi:type="dcterms:W3CDTF">2022-09-26T15:59:00Z</dcterms:created>
  <dcterms:modified xsi:type="dcterms:W3CDTF">2024-11-25T05:03:00Z</dcterms:modified>
</cp:coreProperties>
</file>