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3B551" w14:textId="77777777" w:rsidR="00CD25C5" w:rsidRPr="005B5F0C" w:rsidRDefault="00CD25C5" w:rsidP="00CD25C5">
      <w:pPr>
        <w:pStyle w:val="Heading1"/>
        <w:spacing w:line="720" w:lineRule="auto"/>
        <w:jc w:val="center"/>
        <w:rPr>
          <w:sz w:val="24"/>
          <w:szCs w:val="28"/>
          <w:lang w:val="id-ID"/>
        </w:rPr>
      </w:pPr>
      <w:bookmarkStart w:id="0" w:name="_Toc182419358"/>
      <w:r w:rsidRPr="005B5F0C">
        <w:rPr>
          <w:sz w:val="24"/>
          <w:szCs w:val="28"/>
          <w:lang w:val="id-ID"/>
        </w:rPr>
        <w:t>ABSTRAK</w:t>
      </w:r>
      <w:bookmarkEnd w:id="0"/>
    </w:p>
    <w:p w14:paraId="157FE4B5" w14:textId="77777777" w:rsidR="00CD25C5" w:rsidRDefault="00CD25C5" w:rsidP="00CD25C5">
      <w:pPr>
        <w:spacing w:after="0" w:line="240" w:lineRule="auto"/>
        <w:jc w:val="center"/>
        <w:rPr>
          <w:rFonts w:ascii="Times New Roman" w:hAnsi="Times New Roman" w:cs="Times New Roman"/>
          <w:b/>
          <w:bCs/>
          <w:sz w:val="24"/>
          <w:szCs w:val="24"/>
          <w:lang w:val="id-ID"/>
        </w:rPr>
      </w:pPr>
      <w:r w:rsidRPr="005B5F0C">
        <w:rPr>
          <w:rFonts w:ascii="Times New Roman" w:hAnsi="Times New Roman" w:cs="Times New Roman"/>
          <w:b/>
          <w:bCs/>
          <w:sz w:val="24"/>
          <w:szCs w:val="24"/>
          <w:lang w:val="id-ID"/>
        </w:rPr>
        <w:t xml:space="preserve">HUBUNGAN ANTARA POLA ASUH DEMOKRATIS ORANG TUA DENGAN PROKRASTINASI AKADEMIK PESERTA DIDIK </w:t>
      </w:r>
    </w:p>
    <w:p w14:paraId="6675BD1B" w14:textId="77777777" w:rsidR="00CD25C5" w:rsidRDefault="00CD25C5" w:rsidP="00CD25C5">
      <w:pPr>
        <w:spacing w:after="0" w:line="240" w:lineRule="auto"/>
        <w:jc w:val="center"/>
        <w:rPr>
          <w:rFonts w:ascii="Times New Roman" w:hAnsi="Times New Roman" w:cs="Times New Roman"/>
          <w:b/>
          <w:bCs/>
          <w:sz w:val="24"/>
          <w:szCs w:val="24"/>
          <w:lang w:val="id-ID"/>
        </w:rPr>
      </w:pPr>
      <w:r w:rsidRPr="005B5F0C">
        <w:rPr>
          <w:rFonts w:ascii="Times New Roman" w:hAnsi="Times New Roman" w:cs="Times New Roman"/>
          <w:b/>
          <w:bCs/>
          <w:sz w:val="24"/>
          <w:szCs w:val="24"/>
          <w:lang w:val="id-ID"/>
        </w:rPr>
        <w:t>MTS AL MANAR MEDAN</w:t>
      </w:r>
    </w:p>
    <w:p w14:paraId="4DE4AE57" w14:textId="77777777" w:rsidR="00CD25C5" w:rsidRDefault="00CD25C5" w:rsidP="00CD25C5">
      <w:pPr>
        <w:spacing w:after="0" w:line="240" w:lineRule="auto"/>
        <w:jc w:val="center"/>
        <w:rPr>
          <w:rFonts w:ascii="Times New Roman" w:hAnsi="Times New Roman" w:cs="Times New Roman"/>
          <w:b/>
          <w:bCs/>
          <w:sz w:val="24"/>
          <w:szCs w:val="24"/>
          <w:lang w:val="id-ID"/>
        </w:rPr>
      </w:pPr>
    </w:p>
    <w:p w14:paraId="59013145" w14:textId="77777777" w:rsidR="00CD25C5" w:rsidRDefault="00CD25C5" w:rsidP="00CD25C5">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MUHAMMAD SHAHNAN</w:t>
      </w:r>
    </w:p>
    <w:p w14:paraId="1DCC12F6" w14:textId="77777777" w:rsidR="00CD25C5" w:rsidRDefault="00CD25C5" w:rsidP="00CD25C5">
      <w:pPr>
        <w:spacing w:after="0" w:line="240" w:lineRule="auto"/>
        <w:jc w:val="center"/>
        <w:rPr>
          <w:rFonts w:ascii="Times New Roman" w:hAnsi="Times New Roman" w:cs="Times New Roman"/>
          <w:b/>
          <w:bCs/>
          <w:sz w:val="24"/>
          <w:szCs w:val="24"/>
          <w:lang w:val="id-ID"/>
        </w:rPr>
      </w:pPr>
    </w:p>
    <w:p w14:paraId="39003A9D" w14:textId="77777777" w:rsidR="00CD25C5" w:rsidRDefault="00CD25C5" w:rsidP="00CD25C5">
      <w:pPr>
        <w:spacing w:after="0" w:line="240" w:lineRule="auto"/>
        <w:jc w:val="center"/>
        <w:rPr>
          <w:rFonts w:ascii="Times New Roman" w:hAnsi="Times New Roman" w:cs="Times New Roman"/>
          <w:b/>
          <w:bCs/>
          <w:sz w:val="24"/>
          <w:szCs w:val="24"/>
          <w:lang w:val="id-ID"/>
        </w:rPr>
      </w:pPr>
    </w:p>
    <w:p w14:paraId="58D56B4E" w14:textId="77777777" w:rsidR="00CD25C5" w:rsidRPr="000D5216" w:rsidRDefault="00CD25C5" w:rsidP="00CD25C5">
      <w:pPr>
        <w:spacing w:after="0" w:line="240" w:lineRule="auto"/>
        <w:jc w:val="both"/>
        <w:rPr>
          <w:rFonts w:ascii="Times New Roman" w:hAnsi="Times New Roman" w:cs="Times New Roman"/>
          <w:lang w:val="id-ID"/>
        </w:rPr>
      </w:pPr>
      <w:bookmarkStart w:id="1" w:name="_Hlk168570061"/>
      <w:bookmarkStart w:id="2" w:name="_Hlk168570631"/>
      <w:bookmarkStart w:id="3" w:name="_Hlk169077210"/>
      <w:r>
        <w:rPr>
          <w:rFonts w:ascii="Times New Roman" w:hAnsi="Times New Roman" w:cs="Times New Roman"/>
          <w:lang w:val="id-ID"/>
        </w:rPr>
        <w:t xml:space="preserve">Penelitian ini dilatarbelakangi oleh adanya </w:t>
      </w:r>
      <w:r w:rsidRPr="000D5216">
        <w:rPr>
          <w:rFonts w:ascii="Times New Roman" w:hAnsi="Times New Roman" w:cs="Times New Roman"/>
          <w:lang w:val="id-ID"/>
        </w:rPr>
        <w:t xml:space="preserve">berbagai masalah dan hambatan yang dialami peserta didik dalam menjalankan peran </w:t>
      </w:r>
      <w:r>
        <w:rPr>
          <w:rFonts w:ascii="Times New Roman" w:hAnsi="Times New Roman" w:cs="Times New Roman"/>
          <w:lang w:val="id-ID"/>
        </w:rPr>
        <w:t xml:space="preserve">serta </w:t>
      </w:r>
      <w:r w:rsidRPr="000D5216">
        <w:rPr>
          <w:rFonts w:ascii="Times New Roman" w:hAnsi="Times New Roman" w:cs="Times New Roman"/>
          <w:lang w:val="id-ID"/>
        </w:rPr>
        <w:t>tanggung jawab</w:t>
      </w:r>
      <w:r>
        <w:rPr>
          <w:rFonts w:ascii="Times New Roman" w:hAnsi="Times New Roman" w:cs="Times New Roman"/>
          <w:lang w:val="id-ID"/>
        </w:rPr>
        <w:t>nya</w:t>
      </w:r>
      <w:r w:rsidRPr="000D5216">
        <w:rPr>
          <w:rFonts w:ascii="Times New Roman" w:hAnsi="Times New Roman" w:cs="Times New Roman"/>
          <w:lang w:val="id-ID"/>
        </w:rPr>
        <w:t xml:space="preserve"> </w:t>
      </w:r>
      <w:r>
        <w:rPr>
          <w:rFonts w:ascii="Times New Roman" w:hAnsi="Times New Roman" w:cs="Times New Roman"/>
          <w:lang w:val="id-ID"/>
        </w:rPr>
        <w:t xml:space="preserve">dalam </w:t>
      </w:r>
      <w:r w:rsidRPr="000D5216">
        <w:rPr>
          <w:rFonts w:ascii="Times New Roman" w:hAnsi="Times New Roman" w:cs="Times New Roman"/>
          <w:lang w:val="id-ID"/>
        </w:rPr>
        <w:t>proses pendidikan</w:t>
      </w:r>
      <w:r>
        <w:rPr>
          <w:rFonts w:ascii="Times New Roman" w:hAnsi="Times New Roman" w:cs="Times New Roman"/>
          <w:lang w:val="id-ID"/>
        </w:rPr>
        <w:t>,</w:t>
      </w:r>
      <w:r w:rsidRPr="000D5216">
        <w:rPr>
          <w:rFonts w:ascii="Times New Roman" w:hAnsi="Times New Roman" w:cs="Times New Roman"/>
          <w:lang w:val="id-ID"/>
        </w:rPr>
        <w:t xml:space="preserve"> salah satunya adalah menunda-nunda </w:t>
      </w:r>
      <w:r>
        <w:rPr>
          <w:rFonts w:ascii="Times New Roman" w:hAnsi="Times New Roman" w:cs="Times New Roman"/>
          <w:lang w:val="id-ID"/>
        </w:rPr>
        <w:t>pengerjaan dan penyelesaian</w:t>
      </w:r>
      <w:r w:rsidRPr="000D5216">
        <w:rPr>
          <w:rFonts w:ascii="Times New Roman" w:hAnsi="Times New Roman" w:cs="Times New Roman"/>
          <w:lang w:val="id-ID"/>
        </w:rPr>
        <w:t xml:space="preserve"> tugas akademik atau disebut dengan Prokrastinasi Akademik</w:t>
      </w:r>
      <w:r>
        <w:rPr>
          <w:rFonts w:ascii="Times New Roman" w:hAnsi="Times New Roman" w:cs="Times New Roman"/>
          <w:lang w:val="id-ID"/>
        </w:rPr>
        <w:t>. Prokrastinasi akademik terjadi disebabkan oleh beberapa faktor, satu diantaranya adalah pola asuh orang tua. Terdapat beberapa model pola asuh orang tua, salah satunya adalah pola asuh demokratis yang menjadi fokus dalam penelitian ini. Tujuan dari penelitian ini adalah</w:t>
      </w:r>
      <w:r w:rsidRPr="000D5216">
        <w:rPr>
          <w:rFonts w:ascii="Times New Roman" w:hAnsi="Times New Roman" w:cs="Times New Roman"/>
          <w:lang w:val="id-ID"/>
        </w:rPr>
        <w:t xml:space="preserve"> untuk mengetahui hubungan antara pola asuh demokratis orang tua dengan prokrastinasi akademik peserta didik di MTs Al Manar Medan</w:t>
      </w:r>
      <w:r>
        <w:rPr>
          <w:rFonts w:ascii="Times New Roman" w:hAnsi="Times New Roman" w:cs="Times New Roman"/>
          <w:lang w:val="id-ID"/>
        </w:rPr>
        <w:t xml:space="preserve"> Tahun Pelajaran 2023/2024</w:t>
      </w:r>
      <w:r w:rsidRPr="000D5216">
        <w:rPr>
          <w:rFonts w:ascii="Times New Roman" w:hAnsi="Times New Roman" w:cs="Times New Roman"/>
          <w:lang w:val="id-ID"/>
        </w:rPr>
        <w:t xml:space="preserve">. Jenis penelitian ini adalah penelitian kuantitatif dengan desain korelasional. Populasi dalam penelitian ini berjumlah 239 peserta didik dengan jumlah sampel adalah 71 peserta didik yang ditentukan menggunakan rumus Slovin. </w:t>
      </w:r>
      <w:r>
        <w:rPr>
          <w:rFonts w:ascii="Times New Roman" w:hAnsi="Times New Roman" w:cs="Times New Roman"/>
          <w:lang w:val="id-ID"/>
        </w:rPr>
        <w:t>T</w:t>
      </w:r>
      <w:r w:rsidRPr="000D5216">
        <w:rPr>
          <w:rFonts w:ascii="Times New Roman" w:hAnsi="Times New Roman" w:cs="Times New Roman"/>
          <w:lang w:val="id-ID"/>
        </w:rPr>
        <w:t xml:space="preserve">eknik pengambilan sampel </w:t>
      </w:r>
      <w:r>
        <w:rPr>
          <w:rFonts w:ascii="Times New Roman" w:hAnsi="Times New Roman" w:cs="Times New Roman"/>
          <w:lang w:val="id-ID"/>
        </w:rPr>
        <w:t xml:space="preserve">penelitian ini </w:t>
      </w:r>
      <w:r w:rsidRPr="000D5216">
        <w:rPr>
          <w:rFonts w:ascii="Times New Roman" w:hAnsi="Times New Roman" w:cs="Times New Roman"/>
          <w:lang w:val="id-ID"/>
        </w:rPr>
        <w:t xml:space="preserve">menggunakan teknik </w:t>
      </w:r>
      <w:r w:rsidRPr="000D5216">
        <w:rPr>
          <w:rFonts w:ascii="Times New Roman" w:hAnsi="Times New Roman" w:cs="Times New Roman"/>
          <w:i/>
          <w:iCs/>
          <w:lang w:val="id-ID"/>
        </w:rPr>
        <w:t>Purposive Sampling</w:t>
      </w:r>
      <w:r w:rsidRPr="000D5216">
        <w:rPr>
          <w:rFonts w:ascii="Times New Roman" w:hAnsi="Times New Roman" w:cs="Times New Roman"/>
          <w:lang w:val="id-ID"/>
        </w:rPr>
        <w:t>.</w:t>
      </w:r>
      <w:r>
        <w:rPr>
          <w:rFonts w:ascii="Times New Roman" w:hAnsi="Times New Roman" w:cs="Times New Roman"/>
          <w:lang w:val="id-ID"/>
        </w:rPr>
        <w:t xml:space="preserve"> </w:t>
      </w:r>
      <w:r w:rsidRPr="00AF1A07">
        <w:rPr>
          <w:rFonts w:ascii="Times New Roman" w:hAnsi="Times New Roman" w:cs="Times New Roman"/>
          <w:lang w:val="id-ID"/>
        </w:rPr>
        <w:t xml:space="preserve">Instrumen pengumpul data dalam penelitian ini menggunakan adalah angket pola asuh demokratis dan prokrastinasi akademik yang disusun dengan skala </w:t>
      </w:r>
      <w:r w:rsidRPr="00AF1A07">
        <w:rPr>
          <w:rFonts w:ascii="Times New Roman" w:hAnsi="Times New Roman" w:cs="Times New Roman"/>
          <w:i/>
          <w:iCs/>
          <w:lang w:val="id-ID"/>
        </w:rPr>
        <w:t>likert</w:t>
      </w:r>
      <w:r w:rsidRPr="00AF1A07">
        <w:rPr>
          <w:rFonts w:ascii="Times New Roman" w:hAnsi="Times New Roman" w:cs="Times New Roman"/>
          <w:lang w:val="id-ID"/>
        </w:rPr>
        <w:t>.</w:t>
      </w:r>
      <w:r w:rsidRPr="00982F59">
        <w:rPr>
          <w:rFonts w:ascii="Times New Roman" w:hAnsi="Times New Roman" w:cs="Times New Roman"/>
          <w:lang w:val="id-ID"/>
        </w:rPr>
        <w:t xml:space="preserve"> </w:t>
      </w:r>
      <w:r w:rsidRPr="000D5216">
        <w:rPr>
          <w:rFonts w:ascii="Times New Roman" w:hAnsi="Times New Roman" w:cs="Times New Roman"/>
          <w:lang w:val="id-ID"/>
        </w:rPr>
        <w:t xml:space="preserve">Berdasarkan </w:t>
      </w:r>
      <w:r>
        <w:rPr>
          <w:rFonts w:ascii="Times New Roman" w:hAnsi="Times New Roman" w:cs="Times New Roman"/>
          <w:lang w:val="id-ID"/>
        </w:rPr>
        <w:t xml:space="preserve">analisis data </w:t>
      </w:r>
      <w:r w:rsidRPr="000D5216">
        <w:rPr>
          <w:rFonts w:ascii="Times New Roman" w:hAnsi="Times New Roman" w:cs="Times New Roman"/>
          <w:lang w:val="id-ID"/>
        </w:rPr>
        <w:t>yang telah dilakukan dengan</w:t>
      </w:r>
      <w:r>
        <w:rPr>
          <w:rFonts w:ascii="Times New Roman" w:hAnsi="Times New Roman" w:cs="Times New Roman"/>
          <w:lang w:val="id-ID"/>
        </w:rPr>
        <w:t xml:space="preserve"> </w:t>
      </w:r>
      <w:r w:rsidRPr="000D5216">
        <w:rPr>
          <w:rFonts w:ascii="Times New Roman" w:hAnsi="Times New Roman" w:cs="Times New Roman"/>
          <w:lang w:val="id-ID"/>
        </w:rPr>
        <w:t>menggunakan</w:t>
      </w:r>
      <w:r>
        <w:rPr>
          <w:rFonts w:ascii="Times New Roman" w:hAnsi="Times New Roman" w:cs="Times New Roman"/>
          <w:lang w:val="id-ID"/>
        </w:rPr>
        <w:t xml:space="preserve"> </w:t>
      </w:r>
      <w:r w:rsidRPr="000D5216">
        <w:rPr>
          <w:rFonts w:ascii="Times New Roman" w:hAnsi="Times New Roman" w:cs="Times New Roman"/>
          <w:lang w:val="id-ID"/>
        </w:rPr>
        <w:t>rumus perhitungan</w:t>
      </w:r>
      <w:r>
        <w:rPr>
          <w:rFonts w:ascii="Times New Roman" w:hAnsi="Times New Roman" w:cs="Times New Roman"/>
          <w:lang w:val="id-ID"/>
        </w:rPr>
        <w:t xml:space="preserve"> uji </w:t>
      </w:r>
      <w:r w:rsidRPr="000D5216">
        <w:rPr>
          <w:rFonts w:ascii="Times New Roman" w:hAnsi="Times New Roman" w:cs="Times New Roman"/>
          <w:lang w:val="id-ID"/>
        </w:rPr>
        <w:t xml:space="preserve">korelasi </w:t>
      </w:r>
      <w:r w:rsidRPr="000D5216">
        <w:rPr>
          <w:rFonts w:ascii="Times New Roman" w:hAnsi="Times New Roman" w:cs="Times New Roman"/>
          <w:i/>
          <w:iCs/>
          <w:lang w:val="id-ID"/>
        </w:rPr>
        <w:t>product moment</w:t>
      </w:r>
      <w:r w:rsidRPr="000D5216">
        <w:rPr>
          <w:rFonts w:ascii="Times New Roman" w:hAnsi="Times New Roman" w:cs="Times New Roman"/>
          <w:lang w:val="id-ID"/>
        </w:rPr>
        <w:t>,</w:t>
      </w:r>
      <w:r>
        <w:rPr>
          <w:rFonts w:ascii="Times New Roman" w:hAnsi="Times New Roman" w:cs="Times New Roman"/>
          <w:lang w:val="id-ID"/>
        </w:rPr>
        <w:t xml:space="preserve"> </w:t>
      </w:r>
      <w:r w:rsidRPr="000D5216">
        <w:rPr>
          <w:rFonts w:ascii="Times New Roman" w:hAnsi="Times New Roman" w:cs="Times New Roman"/>
          <w:lang w:val="id-ID"/>
        </w:rPr>
        <w:t xml:space="preserve">diperoleh hasil penelitian yaitu nilai </w:t>
      </w:r>
      <w:r>
        <w:rPr>
          <w:rFonts w:ascii="Times New Roman" w:hAnsi="Times New Roman" w:cs="Times New Roman"/>
          <w:lang w:val="id-ID"/>
        </w:rPr>
        <w:t>koefisien korelasi (</w:t>
      </w:r>
      <w:r w:rsidRPr="000D5216">
        <w:rPr>
          <w:rFonts w:ascii="Times New Roman" w:hAnsi="Times New Roman" w:cs="Times New Roman"/>
          <w:lang w:val="id-ID"/>
        </w:rPr>
        <w:t>r</w:t>
      </w:r>
      <w:r>
        <w:rPr>
          <w:rFonts w:ascii="Times New Roman" w:hAnsi="Times New Roman" w:cs="Times New Roman"/>
          <w:lang w:val="id-ID"/>
        </w:rPr>
        <w:t>)</w:t>
      </w:r>
      <w:r w:rsidRPr="000D5216">
        <w:rPr>
          <w:rFonts w:ascii="Times New Roman" w:hAnsi="Times New Roman" w:cs="Times New Roman"/>
          <w:vertAlign w:val="subscript"/>
          <w:lang w:val="id-ID"/>
        </w:rPr>
        <w:t xml:space="preserve"> </w:t>
      </w:r>
      <w:r>
        <w:rPr>
          <w:rFonts w:ascii="Times New Roman" w:hAnsi="Times New Roman" w:cs="Times New Roman"/>
          <w:lang w:val="id-ID"/>
        </w:rPr>
        <w:t>sebesar</w:t>
      </w:r>
      <w:r w:rsidRPr="000D5216">
        <w:rPr>
          <w:rFonts w:ascii="Times New Roman" w:hAnsi="Times New Roman" w:cs="Times New Roman"/>
          <w:lang w:val="id-ID"/>
        </w:rPr>
        <w:t xml:space="preserve"> -0,608 dan nilai signifikansi</w:t>
      </w:r>
      <w:r>
        <w:rPr>
          <w:rFonts w:ascii="Times New Roman" w:hAnsi="Times New Roman" w:cs="Times New Roman"/>
          <w:lang w:val="id-ID"/>
        </w:rPr>
        <w:t xml:space="preserve"> (p)</w:t>
      </w:r>
      <w:r w:rsidRPr="000D5216">
        <w:rPr>
          <w:rFonts w:ascii="Times New Roman" w:hAnsi="Times New Roman" w:cs="Times New Roman"/>
          <w:lang w:val="id-ID"/>
        </w:rPr>
        <w:t xml:space="preserve"> </w:t>
      </w:r>
      <w:r>
        <w:rPr>
          <w:rFonts w:ascii="Times New Roman" w:hAnsi="Times New Roman" w:cs="Times New Roman"/>
          <w:lang w:val="id-ID"/>
        </w:rPr>
        <w:t>sebesar</w:t>
      </w:r>
      <w:r w:rsidRPr="000D5216">
        <w:rPr>
          <w:rFonts w:ascii="Times New Roman" w:hAnsi="Times New Roman" w:cs="Times New Roman"/>
          <w:lang w:val="id-ID"/>
        </w:rPr>
        <w:t xml:space="preserve"> 0,000</w:t>
      </w:r>
      <w:r>
        <w:rPr>
          <w:rFonts w:ascii="Times New Roman" w:hAnsi="Times New Roman" w:cs="Times New Roman"/>
          <w:lang w:val="id-ID"/>
        </w:rPr>
        <w:t xml:space="preserve"> (p</w:t>
      </w:r>
      <w:r w:rsidRPr="000D5216">
        <w:rPr>
          <w:rFonts w:ascii="Times New Roman" w:hAnsi="Times New Roman" w:cs="Times New Roman"/>
          <w:lang w:val="id-ID"/>
        </w:rPr>
        <w:t xml:space="preserve"> &lt; 0,05</w:t>
      </w:r>
      <w:r>
        <w:rPr>
          <w:rFonts w:ascii="Times New Roman" w:hAnsi="Times New Roman" w:cs="Times New Roman"/>
          <w:lang w:val="id-ID"/>
        </w:rPr>
        <w:t>). H</w:t>
      </w:r>
      <w:r w:rsidRPr="000D5216">
        <w:rPr>
          <w:rFonts w:ascii="Times New Roman" w:hAnsi="Times New Roman" w:cs="Times New Roman"/>
          <w:lang w:val="id-ID"/>
        </w:rPr>
        <w:t>asil</w:t>
      </w:r>
      <w:r>
        <w:rPr>
          <w:rFonts w:ascii="Times New Roman" w:hAnsi="Times New Roman" w:cs="Times New Roman"/>
          <w:lang w:val="id-ID"/>
        </w:rPr>
        <w:t xml:space="preserve"> penelitian</w:t>
      </w:r>
      <w:r w:rsidRPr="000D5216">
        <w:rPr>
          <w:rFonts w:ascii="Times New Roman" w:hAnsi="Times New Roman" w:cs="Times New Roman"/>
          <w:lang w:val="id-ID"/>
        </w:rPr>
        <w:t xml:space="preserve"> tersebut </w:t>
      </w:r>
      <w:r>
        <w:rPr>
          <w:rFonts w:ascii="Times New Roman" w:hAnsi="Times New Roman" w:cs="Times New Roman"/>
          <w:lang w:val="id-ID"/>
        </w:rPr>
        <w:t xml:space="preserve">menyatakan </w:t>
      </w:r>
      <w:r w:rsidRPr="000D5216">
        <w:rPr>
          <w:rFonts w:ascii="Times New Roman" w:hAnsi="Times New Roman" w:cs="Times New Roman"/>
          <w:lang w:val="id-ID"/>
        </w:rPr>
        <w:t xml:space="preserve">bahwa </w:t>
      </w:r>
      <w:r>
        <w:rPr>
          <w:rFonts w:ascii="Times New Roman" w:hAnsi="Times New Roman" w:cs="Times New Roman"/>
          <w:lang w:val="id-ID"/>
        </w:rPr>
        <w:t>terdapat</w:t>
      </w:r>
      <w:r w:rsidRPr="000D5216">
        <w:rPr>
          <w:rFonts w:ascii="Times New Roman" w:hAnsi="Times New Roman" w:cs="Times New Roman"/>
          <w:lang w:val="id-ID"/>
        </w:rPr>
        <w:t xml:space="preserve"> hubungan antara pola asuh demokratis orang tua dengan prokrastinasi akademik peserta didik MTs Al Manar Medan</w:t>
      </w:r>
      <w:bookmarkEnd w:id="1"/>
      <w:bookmarkEnd w:id="2"/>
      <w:r>
        <w:rPr>
          <w:rFonts w:ascii="Times New Roman" w:hAnsi="Times New Roman" w:cs="Times New Roman"/>
          <w:lang w:val="id-ID"/>
        </w:rPr>
        <w:t xml:space="preserve"> Tahun Pelajaran 2023/2024.</w:t>
      </w:r>
      <w:r w:rsidRPr="00AF1A07">
        <w:rPr>
          <w:rFonts w:ascii="Times New Roman" w:hAnsi="Times New Roman" w:cs="Times New Roman"/>
          <w:lang w:val="id-ID"/>
        </w:rPr>
        <w:t xml:space="preserve"> Adapun </w:t>
      </w:r>
      <w:r w:rsidRPr="000D5216">
        <w:rPr>
          <w:rFonts w:ascii="Times New Roman" w:hAnsi="Times New Roman" w:cs="Times New Roman"/>
          <w:lang w:val="id-ID"/>
        </w:rPr>
        <w:t xml:space="preserve">nilai </w:t>
      </w:r>
      <w:r>
        <w:rPr>
          <w:rFonts w:ascii="Times New Roman" w:hAnsi="Times New Roman" w:cs="Times New Roman"/>
          <w:lang w:val="id-ID"/>
        </w:rPr>
        <w:t>koefisien korelasi</w:t>
      </w:r>
      <w:r w:rsidRPr="000D5216">
        <w:rPr>
          <w:rFonts w:ascii="Times New Roman" w:hAnsi="Times New Roman" w:cs="Times New Roman"/>
          <w:vertAlign w:val="subscript"/>
          <w:lang w:val="id-ID"/>
        </w:rPr>
        <w:t xml:space="preserve"> </w:t>
      </w:r>
      <w:r>
        <w:rPr>
          <w:rFonts w:ascii="Times New Roman" w:hAnsi="Times New Roman" w:cs="Times New Roman"/>
          <w:lang w:val="id-ID"/>
        </w:rPr>
        <w:t xml:space="preserve">(r) sebesar </w:t>
      </w:r>
      <w:r w:rsidRPr="000D5216">
        <w:rPr>
          <w:rFonts w:ascii="Times New Roman" w:hAnsi="Times New Roman" w:cs="Times New Roman"/>
          <w:lang w:val="id-ID"/>
        </w:rPr>
        <w:t xml:space="preserve">-0,608 </w:t>
      </w:r>
      <w:r>
        <w:rPr>
          <w:rFonts w:ascii="Times New Roman" w:hAnsi="Times New Roman" w:cs="Times New Roman"/>
          <w:lang w:val="id-ID"/>
        </w:rPr>
        <w:t>tersebut menunjukkan bahwa</w:t>
      </w:r>
      <w:r w:rsidRPr="00AF1A07">
        <w:rPr>
          <w:rFonts w:ascii="Times New Roman" w:hAnsi="Times New Roman" w:cs="Times New Roman"/>
          <w:lang w:val="id-ID"/>
        </w:rPr>
        <w:t xml:space="preserve"> semakin tinggi dan baik pola asuh demokratis yang diterapkan orang tua maka akan semakin rendah prokrastinasi akademik yang dilakukan oleh anak/peserta didik.</w:t>
      </w:r>
    </w:p>
    <w:bookmarkEnd w:id="3"/>
    <w:p w14:paraId="0E827A1D" w14:textId="77777777" w:rsidR="00CD25C5" w:rsidRDefault="00CD25C5" w:rsidP="00CD25C5">
      <w:pPr>
        <w:spacing w:after="0" w:line="240" w:lineRule="auto"/>
        <w:jc w:val="both"/>
        <w:rPr>
          <w:rFonts w:ascii="Times New Roman" w:hAnsi="Times New Roman" w:cs="Times New Roman"/>
          <w:sz w:val="24"/>
          <w:szCs w:val="24"/>
          <w:lang w:val="id-ID"/>
        </w:rPr>
      </w:pPr>
    </w:p>
    <w:p w14:paraId="3E9357CB" w14:textId="77777777" w:rsidR="00CD25C5" w:rsidRDefault="00CD25C5" w:rsidP="00CD25C5">
      <w:pPr>
        <w:spacing w:after="0" w:line="240" w:lineRule="auto"/>
        <w:jc w:val="both"/>
        <w:rPr>
          <w:rFonts w:ascii="Times New Roman" w:hAnsi="Times New Roman" w:cs="Times New Roman"/>
          <w:b/>
          <w:bCs/>
          <w:i/>
          <w:iCs/>
          <w:lang w:val="id-ID"/>
        </w:rPr>
      </w:pPr>
      <w:r w:rsidRPr="005A2A95">
        <w:rPr>
          <w:rFonts w:ascii="Times New Roman" w:hAnsi="Times New Roman" w:cs="Times New Roman"/>
          <w:b/>
          <w:bCs/>
          <w:i/>
          <w:iCs/>
          <w:lang w:val="id-ID"/>
        </w:rPr>
        <w:t>Kata Kunci : Pola Asuh Demokratis, Prokrastinasi Akademik</w:t>
      </w:r>
    </w:p>
    <w:p w14:paraId="359BD57F" w14:textId="77777777" w:rsidR="00CD25C5" w:rsidRDefault="00CD25C5" w:rsidP="00CD25C5">
      <w:pPr>
        <w:spacing w:after="0" w:line="240" w:lineRule="auto"/>
        <w:jc w:val="both"/>
        <w:rPr>
          <w:rFonts w:ascii="Times New Roman" w:hAnsi="Times New Roman" w:cs="Times New Roman"/>
          <w:b/>
          <w:bCs/>
          <w:i/>
          <w:iCs/>
          <w:lang w:val="id-ID"/>
        </w:rPr>
      </w:pPr>
    </w:p>
    <w:p w14:paraId="365A3F4E" w14:textId="77777777" w:rsidR="00CD25C5" w:rsidRDefault="00CD25C5" w:rsidP="00CD25C5">
      <w:pPr>
        <w:spacing w:after="0" w:line="240" w:lineRule="auto"/>
        <w:jc w:val="both"/>
        <w:rPr>
          <w:rFonts w:ascii="Times New Roman" w:hAnsi="Times New Roman" w:cs="Times New Roman"/>
          <w:b/>
          <w:bCs/>
          <w:i/>
          <w:iCs/>
          <w:lang w:val="id-ID"/>
        </w:rPr>
      </w:pPr>
    </w:p>
    <w:p w14:paraId="3F3B68D4" w14:textId="77777777" w:rsidR="00CD25C5" w:rsidRDefault="00CD25C5" w:rsidP="00CD25C5">
      <w:pPr>
        <w:spacing w:after="0" w:line="240" w:lineRule="auto"/>
        <w:jc w:val="both"/>
        <w:rPr>
          <w:rFonts w:ascii="Times New Roman" w:hAnsi="Times New Roman" w:cs="Times New Roman"/>
          <w:b/>
          <w:bCs/>
          <w:i/>
          <w:iCs/>
          <w:lang w:val="id-ID"/>
        </w:rPr>
      </w:pPr>
    </w:p>
    <w:p w14:paraId="65317085" w14:textId="77777777" w:rsidR="00CD25C5" w:rsidRDefault="00CD25C5" w:rsidP="00CD25C5">
      <w:pPr>
        <w:spacing w:after="0" w:line="240" w:lineRule="auto"/>
        <w:jc w:val="both"/>
        <w:rPr>
          <w:rFonts w:ascii="Times New Roman" w:hAnsi="Times New Roman" w:cs="Times New Roman"/>
          <w:b/>
          <w:bCs/>
          <w:i/>
          <w:iCs/>
          <w:lang w:val="id-ID"/>
        </w:rPr>
      </w:pPr>
    </w:p>
    <w:p w14:paraId="34B6808C" w14:textId="77777777" w:rsidR="00CD25C5" w:rsidRDefault="00CD25C5" w:rsidP="00CD25C5">
      <w:pPr>
        <w:spacing w:after="0" w:line="240" w:lineRule="auto"/>
        <w:jc w:val="both"/>
        <w:rPr>
          <w:rFonts w:ascii="Times New Roman" w:hAnsi="Times New Roman" w:cs="Times New Roman"/>
          <w:b/>
          <w:bCs/>
          <w:i/>
          <w:iCs/>
          <w:lang w:val="id-ID"/>
        </w:rPr>
      </w:pPr>
    </w:p>
    <w:p w14:paraId="586E59B8" w14:textId="77777777" w:rsidR="00CD25C5" w:rsidRDefault="00CD25C5" w:rsidP="00CD25C5">
      <w:pPr>
        <w:spacing w:after="0" w:line="240" w:lineRule="auto"/>
        <w:jc w:val="both"/>
        <w:rPr>
          <w:rFonts w:ascii="Times New Roman" w:hAnsi="Times New Roman" w:cs="Times New Roman"/>
          <w:b/>
          <w:bCs/>
          <w:i/>
          <w:iCs/>
          <w:lang w:val="id-ID"/>
        </w:rPr>
      </w:pPr>
    </w:p>
    <w:p w14:paraId="1C74C009" w14:textId="77777777" w:rsidR="00CD25C5" w:rsidRDefault="00CD25C5" w:rsidP="00CD25C5">
      <w:pPr>
        <w:spacing w:after="0" w:line="240" w:lineRule="auto"/>
        <w:jc w:val="both"/>
        <w:rPr>
          <w:rFonts w:ascii="Times New Roman" w:hAnsi="Times New Roman" w:cs="Times New Roman"/>
          <w:b/>
          <w:bCs/>
          <w:i/>
          <w:iCs/>
          <w:lang w:val="id-ID"/>
        </w:rPr>
      </w:pPr>
    </w:p>
    <w:p w14:paraId="45F7EB17" w14:textId="77777777" w:rsidR="00CD25C5" w:rsidRDefault="00CD25C5" w:rsidP="00CD25C5">
      <w:pPr>
        <w:spacing w:after="0" w:line="240" w:lineRule="auto"/>
        <w:jc w:val="both"/>
        <w:rPr>
          <w:rFonts w:ascii="Times New Roman" w:hAnsi="Times New Roman" w:cs="Times New Roman"/>
          <w:b/>
          <w:bCs/>
          <w:i/>
          <w:iCs/>
          <w:lang w:val="id-ID"/>
        </w:rPr>
      </w:pPr>
    </w:p>
    <w:p w14:paraId="5302B8AE" w14:textId="77777777" w:rsidR="00CD25C5" w:rsidRDefault="00CD25C5" w:rsidP="00CD25C5">
      <w:pPr>
        <w:spacing w:after="0" w:line="240" w:lineRule="auto"/>
        <w:jc w:val="both"/>
        <w:rPr>
          <w:rFonts w:ascii="Times New Roman" w:hAnsi="Times New Roman" w:cs="Times New Roman"/>
          <w:b/>
          <w:bCs/>
          <w:i/>
          <w:iCs/>
          <w:lang w:val="id-ID"/>
        </w:rPr>
      </w:pPr>
    </w:p>
    <w:p w14:paraId="2A73D78F" w14:textId="77777777" w:rsidR="00CD25C5" w:rsidRDefault="00CD25C5" w:rsidP="00CD25C5">
      <w:pPr>
        <w:spacing w:after="0" w:line="240" w:lineRule="auto"/>
        <w:jc w:val="both"/>
        <w:rPr>
          <w:rFonts w:ascii="Times New Roman" w:hAnsi="Times New Roman" w:cs="Times New Roman"/>
          <w:b/>
          <w:bCs/>
          <w:i/>
          <w:iCs/>
          <w:lang w:val="id-ID"/>
        </w:rPr>
      </w:pPr>
    </w:p>
    <w:p w14:paraId="39215574" w14:textId="77777777" w:rsidR="00CD25C5" w:rsidRDefault="00CD25C5" w:rsidP="00CD25C5">
      <w:pPr>
        <w:spacing w:after="0" w:line="240" w:lineRule="auto"/>
        <w:jc w:val="both"/>
        <w:rPr>
          <w:rFonts w:ascii="Times New Roman" w:hAnsi="Times New Roman" w:cs="Times New Roman"/>
          <w:b/>
          <w:bCs/>
          <w:i/>
          <w:iCs/>
          <w:lang w:val="id-ID"/>
        </w:rPr>
      </w:pPr>
    </w:p>
    <w:p w14:paraId="4ED80813" w14:textId="77777777" w:rsidR="00CD25C5" w:rsidRDefault="00CD25C5" w:rsidP="00CD25C5">
      <w:pPr>
        <w:spacing w:after="0" w:line="240" w:lineRule="auto"/>
        <w:jc w:val="both"/>
        <w:rPr>
          <w:rFonts w:ascii="Times New Roman" w:hAnsi="Times New Roman" w:cs="Times New Roman"/>
          <w:b/>
          <w:bCs/>
          <w:i/>
          <w:iCs/>
          <w:lang w:val="id-ID"/>
        </w:rPr>
      </w:pPr>
    </w:p>
    <w:p w14:paraId="50BA9EF0" w14:textId="77777777" w:rsidR="00CD25C5" w:rsidRDefault="00CD25C5" w:rsidP="00CD25C5">
      <w:pPr>
        <w:spacing w:after="0" w:line="240" w:lineRule="auto"/>
        <w:jc w:val="both"/>
        <w:rPr>
          <w:rFonts w:ascii="Times New Roman" w:hAnsi="Times New Roman" w:cs="Times New Roman"/>
          <w:b/>
          <w:bCs/>
          <w:i/>
          <w:iCs/>
          <w:lang w:val="id-ID"/>
        </w:rPr>
      </w:pPr>
    </w:p>
    <w:p w14:paraId="22703575" w14:textId="77777777" w:rsidR="00CD25C5" w:rsidRDefault="00CD25C5" w:rsidP="00CD25C5">
      <w:pPr>
        <w:spacing w:after="0" w:line="240" w:lineRule="auto"/>
        <w:jc w:val="both"/>
        <w:rPr>
          <w:rFonts w:ascii="Times New Roman" w:hAnsi="Times New Roman" w:cs="Times New Roman"/>
          <w:b/>
          <w:bCs/>
          <w:i/>
          <w:iCs/>
          <w:lang w:val="id-ID"/>
        </w:rPr>
      </w:pPr>
    </w:p>
    <w:p w14:paraId="45BF7BEE" w14:textId="77777777" w:rsidR="00CD25C5" w:rsidRDefault="00CD25C5" w:rsidP="00CD25C5">
      <w:pPr>
        <w:spacing w:after="0" w:line="240" w:lineRule="auto"/>
        <w:jc w:val="both"/>
        <w:rPr>
          <w:rFonts w:ascii="Times New Roman" w:hAnsi="Times New Roman" w:cs="Times New Roman"/>
          <w:b/>
          <w:bCs/>
          <w:i/>
          <w:iCs/>
          <w:lang w:val="id-ID"/>
        </w:rPr>
      </w:pPr>
    </w:p>
    <w:p w14:paraId="2857DDAC" w14:textId="77777777" w:rsidR="000B1822" w:rsidRPr="00AF1A07" w:rsidRDefault="000B1822" w:rsidP="00CD25C5">
      <w:pPr>
        <w:pStyle w:val="Heading1"/>
        <w:spacing w:line="720" w:lineRule="auto"/>
        <w:jc w:val="center"/>
        <w:rPr>
          <w:i/>
          <w:iCs/>
          <w:sz w:val="24"/>
          <w:szCs w:val="28"/>
          <w:lang w:val="fi-FI"/>
        </w:rPr>
        <w:sectPr w:rsidR="000B1822" w:rsidRPr="00AF1A07" w:rsidSect="000B1822">
          <w:footerReference w:type="first" r:id="rId8"/>
          <w:pgSz w:w="11907" w:h="16840" w:code="9"/>
          <w:pgMar w:top="2268" w:right="1701" w:bottom="1701" w:left="2268" w:header="720" w:footer="720" w:gutter="0"/>
          <w:pgNumType w:fmt="lowerRoman"/>
          <w:cols w:space="720"/>
          <w:titlePg/>
          <w:docGrid w:linePitch="360"/>
        </w:sectPr>
      </w:pPr>
      <w:bookmarkStart w:id="4" w:name="_Toc182419359"/>
    </w:p>
    <w:p w14:paraId="5E023CAA" w14:textId="6C8727CC" w:rsidR="00CD25C5" w:rsidRPr="00380899" w:rsidRDefault="00AF1A07" w:rsidP="00CD25C5">
      <w:pPr>
        <w:pStyle w:val="Heading1"/>
        <w:spacing w:line="720" w:lineRule="auto"/>
        <w:jc w:val="center"/>
        <w:rPr>
          <w:i/>
          <w:iCs/>
          <w:sz w:val="24"/>
          <w:szCs w:val="28"/>
          <w:lang w:val="id-ID"/>
        </w:rPr>
      </w:pPr>
      <w:r>
        <w:rPr>
          <w:noProof/>
        </w:rPr>
        <w:lastRenderedPageBreak/>
        <w:drawing>
          <wp:anchor distT="0" distB="0" distL="114300" distR="114300" simplePos="0" relativeHeight="251658240" behindDoc="0" locked="0" layoutInCell="1" allowOverlap="1" wp14:anchorId="598747C7" wp14:editId="2687B3BA">
            <wp:simplePos x="0" y="0"/>
            <wp:positionH relativeFrom="column">
              <wp:posOffset>-1344930</wp:posOffset>
            </wp:positionH>
            <wp:positionV relativeFrom="paragraph">
              <wp:posOffset>-1192530</wp:posOffset>
            </wp:positionV>
            <wp:extent cx="7276465" cy="9086850"/>
            <wp:effectExtent l="0" t="0" r="635" b="0"/>
            <wp:wrapNone/>
            <wp:docPr id="203273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11626"/>
                    <a:stretch/>
                  </pic:blipFill>
                  <pic:spPr bwMode="auto">
                    <a:xfrm>
                      <a:off x="0" y="0"/>
                      <a:ext cx="7277100" cy="9087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5C5" w:rsidRPr="00380899">
        <w:rPr>
          <w:i/>
          <w:iCs/>
          <w:sz w:val="24"/>
          <w:szCs w:val="28"/>
        </w:rPr>
        <w:t>ABSTRACT</w:t>
      </w:r>
      <w:bookmarkEnd w:id="4"/>
    </w:p>
    <w:p w14:paraId="16DE327B" w14:textId="77777777" w:rsidR="00CD25C5" w:rsidRPr="00380899" w:rsidRDefault="00CD25C5" w:rsidP="00CD25C5">
      <w:pPr>
        <w:spacing w:after="0" w:line="240" w:lineRule="auto"/>
        <w:jc w:val="center"/>
        <w:rPr>
          <w:rFonts w:ascii="Times New Roman" w:hAnsi="Times New Roman" w:cs="Times New Roman"/>
          <w:b/>
          <w:bCs/>
          <w:i/>
          <w:iCs/>
          <w:sz w:val="24"/>
          <w:szCs w:val="24"/>
          <w:lang w:val="id-ID"/>
        </w:rPr>
      </w:pPr>
      <w:r w:rsidRPr="00380899">
        <w:rPr>
          <w:rFonts w:ascii="Times New Roman" w:hAnsi="Times New Roman" w:cs="Times New Roman"/>
          <w:b/>
          <w:bCs/>
          <w:i/>
          <w:iCs/>
          <w:sz w:val="24"/>
          <w:szCs w:val="24"/>
        </w:rPr>
        <w:t xml:space="preserve">THE RELATIONSHIP BETWEEN PARENTS' DEMOCRATIC PARENTING AND STUDENTS' ACADEMIC PROCRASTINATION </w:t>
      </w:r>
    </w:p>
    <w:p w14:paraId="654361A9" w14:textId="77777777" w:rsidR="00CD25C5" w:rsidRPr="00380899" w:rsidRDefault="00CD25C5" w:rsidP="00CD25C5">
      <w:pPr>
        <w:spacing w:after="0" w:line="240" w:lineRule="auto"/>
        <w:jc w:val="center"/>
        <w:rPr>
          <w:rFonts w:ascii="Times New Roman" w:hAnsi="Times New Roman" w:cs="Times New Roman"/>
          <w:b/>
          <w:bCs/>
          <w:i/>
          <w:iCs/>
          <w:sz w:val="24"/>
          <w:szCs w:val="24"/>
          <w:lang w:val="id-ID"/>
        </w:rPr>
      </w:pPr>
      <w:r w:rsidRPr="00380899">
        <w:rPr>
          <w:rFonts w:ascii="Times New Roman" w:hAnsi="Times New Roman" w:cs="Times New Roman"/>
          <w:b/>
          <w:bCs/>
          <w:i/>
          <w:iCs/>
          <w:sz w:val="24"/>
          <w:szCs w:val="24"/>
        </w:rPr>
        <w:t>MTS AL MANAR MEDAN</w:t>
      </w:r>
    </w:p>
    <w:p w14:paraId="65068D73" w14:textId="77777777" w:rsidR="00CD25C5" w:rsidRDefault="00CD25C5" w:rsidP="00CD25C5">
      <w:pPr>
        <w:spacing w:after="0" w:line="240" w:lineRule="auto"/>
        <w:jc w:val="center"/>
        <w:rPr>
          <w:rFonts w:ascii="Times New Roman" w:hAnsi="Times New Roman" w:cs="Times New Roman"/>
          <w:b/>
          <w:bCs/>
          <w:sz w:val="24"/>
          <w:szCs w:val="24"/>
          <w:lang w:val="id-ID"/>
        </w:rPr>
      </w:pPr>
    </w:p>
    <w:p w14:paraId="476D54AF" w14:textId="77777777" w:rsidR="00CD25C5" w:rsidRDefault="00CD25C5" w:rsidP="00CD25C5">
      <w:pPr>
        <w:spacing w:after="0" w:line="240" w:lineRule="auto"/>
        <w:jc w:val="center"/>
        <w:rPr>
          <w:rFonts w:ascii="Times New Roman" w:hAnsi="Times New Roman" w:cs="Times New Roman"/>
          <w:b/>
          <w:bCs/>
          <w:sz w:val="24"/>
          <w:szCs w:val="24"/>
          <w:lang w:val="id-ID"/>
        </w:rPr>
      </w:pPr>
      <w:r>
        <w:rPr>
          <w:rFonts w:ascii="Times New Roman" w:hAnsi="Times New Roman" w:cs="Times New Roman"/>
          <w:b/>
          <w:sz w:val="24"/>
          <w:szCs w:val="24"/>
        </w:rPr>
        <w:t>MUHAMMAD SHAHNAN</w:t>
      </w:r>
    </w:p>
    <w:p w14:paraId="4856AA98" w14:textId="77777777" w:rsidR="00CD25C5" w:rsidRDefault="00CD25C5" w:rsidP="00CD25C5">
      <w:pPr>
        <w:spacing w:after="0" w:line="240" w:lineRule="auto"/>
        <w:jc w:val="center"/>
        <w:rPr>
          <w:rFonts w:ascii="Times New Roman" w:hAnsi="Times New Roman" w:cs="Times New Roman"/>
          <w:b/>
          <w:bCs/>
          <w:sz w:val="24"/>
          <w:szCs w:val="24"/>
          <w:lang w:val="id-ID"/>
        </w:rPr>
      </w:pPr>
    </w:p>
    <w:p w14:paraId="3FDB6E13" w14:textId="77777777" w:rsidR="00CD25C5" w:rsidRDefault="00CD25C5" w:rsidP="00CD25C5">
      <w:pPr>
        <w:spacing w:after="0" w:line="240" w:lineRule="auto"/>
        <w:jc w:val="center"/>
        <w:rPr>
          <w:rFonts w:ascii="Times New Roman" w:hAnsi="Times New Roman" w:cs="Times New Roman"/>
          <w:b/>
          <w:bCs/>
          <w:sz w:val="24"/>
          <w:szCs w:val="24"/>
          <w:lang w:val="id-ID"/>
        </w:rPr>
      </w:pPr>
    </w:p>
    <w:p w14:paraId="601A951C" w14:textId="77777777" w:rsidR="00CD25C5" w:rsidRPr="00380899" w:rsidRDefault="00CD25C5" w:rsidP="00CD25C5">
      <w:pPr>
        <w:spacing w:after="0" w:line="240" w:lineRule="auto"/>
        <w:jc w:val="both"/>
        <w:rPr>
          <w:rFonts w:ascii="Times New Roman" w:hAnsi="Times New Roman" w:cs="Times New Roman"/>
          <w:i/>
          <w:iCs/>
          <w:lang w:val="id-ID"/>
        </w:rPr>
      </w:pPr>
      <w:r w:rsidRPr="00380899">
        <w:rPr>
          <w:rFonts w:ascii="Times New Roman" w:hAnsi="Times New Roman" w:cs="Times New Roman"/>
          <w:i/>
          <w:iCs/>
        </w:rPr>
        <w:t xml:space="preserve">This research is motivated by the existence of various problems and obstacles experienced by students in carrying out their roles and responsibilities in the educational process, one of which is procrastinating on the work and completion of academic tasks or called Academic Procrastination. Academic procrastination occurs due to several factors, one of which is parental parenting. There are several models of parental parenting, one of which is the democratic parenting style that is the focus of this study. The purpose of this study is to determine the relationship between parents' democratic parenting and the academic procrastination of students at MTs Al Manar Medan for the 2023/2024 Academic Year. This type of research is </w:t>
      </w:r>
      <w:proofErr w:type="gramStart"/>
      <w:r w:rsidRPr="00380899">
        <w:rPr>
          <w:rFonts w:ascii="Times New Roman" w:hAnsi="Times New Roman" w:cs="Times New Roman"/>
          <w:i/>
          <w:iCs/>
        </w:rPr>
        <w:t>a quantitative research</w:t>
      </w:r>
      <w:proofErr w:type="gramEnd"/>
      <w:r w:rsidRPr="00380899">
        <w:rPr>
          <w:rFonts w:ascii="Times New Roman" w:hAnsi="Times New Roman" w:cs="Times New Roman"/>
          <w:i/>
          <w:iCs/>
        </w:rPr>
        <w:t xml:space="preserve"> with a correlational design. The population in this study is 239 students with a sample of 71 students determined using the Slovin formula. The sampling technique of this study uses the Purposive Sampling technique. The data collection instrument in this study used is a questionnaire on democratic parenting and academic procrastination which is compiled on a Likert scale. Based on the data analysis that has been carried out using the product moment correlation test calculation formula, the results of the study were obtained namely the correlation coefficient value (r) of -0.608 and the significance value (p) of 0.000 (p &lt; 0.05). The results of the study stated that there was a relationship between the democratic parenting style of parents and the academic procrastination of MTs Al Manar Medan students for the 2023/2024 Academic Year. The correlation coefficient (r) value of -0.608 shows that the higher and better the democratic parenting style applied by parents, the lower the academic procrastination carried out by children/students.</w:t>
      </w:r>
    </w:p>
    <w:p w14:paraId="76D73493" w14:textId="77777777" w:rsidR="00CD25C5" w:rsidRDefault="00CD25C5" w:rsidP="00CD25C5">
      <w:pPr>
        <w:spacing w:after="0" w:line="240" w:lineRule="auto"/>
        <w:jc w:val="both"/>
        <w:rPr>
          <w:rFonts w:ascii="Times New Roman" w:hAnsi="Times New Roman" w:cs="Times New Roman"/>
          <w:sz w:val="24"/>
          <w:szCs w:val="24"/>
          <w:lang w:val="id-ID"/>
        </w:rPr>
      </w:pPr>
    </w:p>
    <w:p w14:paraId="3908F0B3" w14:textId="77777777" w:rsidR="00CD25C5" w:rsidRDefault="00CD25C5" w:rsidP="00CD25C5">
      <w:pPr>
        <w:spacing w:after="0" w:line="240" w:lineRule="auto"/>
        <w:jc w:val="both"/>
        <w:rPr>
          <w:rFonts w:ascii="Times New Roman" w:hAnsi="Times New Roman" w:cs="Times New Roman"/>
          <w:b/>
          <w:bCs/>
          <w:i/>
          <w:iCs/>
          <w:lang w:val="id-ID"/>
        </w:rPr>
      </w:pPr>
      <w:r w:rsidRPr="005A2A95">
        <w:rPr>
          <w:rFonts w:ascii="Times New Roman" w:hAnsi="Times New Roman" w:cs="Times New Roman"/>
          <w:b/>
          <w:bCs/>
          <w:i/>
          <w:iCs/>
        </w:rPr>
        <w:t>Keywords: Democratic Parenting, Academic Procrastination</w:t>
      </w:r>
    </w:p>
    <w:p w14:paraId="2706E243" w14:textId="77777777" w:rsidR="00CD25C5" w:rsidRPr="005A2A95" w:rsidRDefault="00CD25C5" w:rsidP="00CD25C5">
      <w:pPr>
        <w:spacing w:after="0" w:line="240" w:lineRule="auto"/>
        <w:jc w:val="both"/>
        <w:rPr>
          <w:rFonts w:ascii="Times New Roman" w:hAnsi="Times New Roman" w:cs="Times New Roman"/>
          <w:b/>
          <w:bCs/>
          <w:i/>
          <w:iCs/>
          <w:lang w:val="id-ID"/>
        </w:rPr>
      </w:pPr>
    </w:p>
    <w:p w14:paraId="4E22F902" w14:textId="77777777" w:rsidR="00CD25C5" w:rsidRDefault="00CD25C5" w:rsidP="00CD25C5">
      <w:pPr>
        <w:spacing w:after="0" w:line="240" w:lineRule="auto"/>
        <w:jc w:val="center"/>
        <w:rPr>
          <w:rFonts w:ascii="Times New Roman" w:hAnsi="Times New Roman" w:cs="Times New Roman"/>
          <w:b/>
          <w:bCs/>
          <w:sz w:val="24"/>
          <w:szCs w:val="24"/>
          <w:lang w:val="id-ID"/>
        </w:rPr>
      </w:pPr>
    </w:p>
    <w:p w14:paraId="2EB7A54F" w14:textId="77777777" w:rsidR="00CD25C5" w:rsidRDefault="00CD25C5" w:rsidP="00CD25C5">
      <w:pPr>
        <w:spacing w:after="0" w:line="240" w:lineRule="auto"/>
        <w:jc w:val="center"/>
        <w:rPr>
          <w:rFonts w:ascii="Times New Roman" w:hAnsi="Times New Roman" w:cs="Times New Roman"/>
          <w:b/>
          <w:bCs/>
          <w:sz w:val="24"/>
          <w:szCs w:val="24"/>
          <w:lang w:val="id-ID"/>
        </w:rPr>
      </w:pPr>
    </w:p>
    <w:p w14:paraId="564D8A89" w14:textId="5DE31AC7" w:rsidR="00CD25C5" w:rsidRDefault="00CD25C5" w:rsidP="00CD25C5">
      <w:pPr>
        <w:spacing w:after="0" w:line="240" w:lineRule="auto"/>
        <w:jc w:val="center"/>
        <w:rPr>
          <w:rFonts w:ascii="Times New Roman" w:hAnsi="Times New Roman" w:cs="Times New Roman"/>
          <w:b/>
          <w:bCs/>
          <w:sz w:val="24"/>
          <w:szCs w:val="24"/>
          <w:lang w:val="id-ID"/>
        </w:rPr>
      </w:pPr>
    </w:p>
    <w:p w14:paraId="77C88481" w14:textId="77777777" w:rsidR="00CD25C5" w:rsidRDefault="00CD25C5" w:rsidP="00CD25C5">
      <w:pPr>
        <w:spacing w:after="0" w:line="240" w:lineRule="auto"/>
        <w:jc w:val="center"/>
        <w:rPr>
          <w:rFonts w:ascii="Times New Roman" w:hAnsi="Times New Roman" w:cs="Times New Roman"/>
          <w:b/>
          <w:bCs/>
          <w:sz w:val="24"/>
          <w:szCs w:val="24"/>
          <w:lang w:val="id-ID"/>
        </w:rPr>
      </w:pPr>
    </w:p>
    <w:p w14:paraId="629047CA" w14:textId="77777777" w:rsidR="00CD25C5" w:rsidRDefault="00CD25C5" w:rsidP="00CD25C5">
      <w:pPr>
        <w:spacing w:after="0" w:line="240" w:lineRule="auto"/>
        <w:jc w:val="center"/>
        <w:rPr>
          <w:rFonts w:ascii="Times New Roman" w:hAnsi="Times New Roman" w:cs="Times New Roman"/>
          <w:b/>
          <w:bCs/>
          <w:sz w:val="24"/>
          <w:szCs w:val="24"/>
          <w:lang w:val="id-ID"/>
        </w:rPr>
      </w:pPr>
    </w:p>
    <w:p w14:paraId="541F0532" w14:textId="77777777" w:rsidR="00CD25C5" w:rsidRDefault="00CD25C5" w:rsidP="00CD25C5">
      <w:pPr>
        <w:spacing w:after="0" w:line="240" w:lineRule="auto"/>
        <w:jc w:val="center"/>
        <w:rPr>
          <w:rFonts w:ascii="Times New Roman" w:hAnsi="Times New Roman" w:cs="Times New Roman"/>
          <w:b/>
          <w:bCs/>
          <w:sz w:val="24"/>
          <w:szCs w:val="24"/>
          <w:lang w:val="id-ID"/>
        </w:rPr>
      </w:pPr>
    </w:p>
    <w:p w14:paraId="45172FD2" w14:textId="77777777" w:rsidR="00CD25C5" w:rsidRDefault="00CD25C5" w:rsidP="00CD25C5">
      <w:pPr>
        <w:spacing w:after="0" w:line="240" w:lineRule="auto"/>
        <w:jc w:val="center"/>
        <w:rPr>
          <w:rFonts w:ascii="Times New Roman" w:hAnsi="Times New Roman" w:cs="Times New Roman"/>
          <w:b/>
          <w:bCs/>
          <w:sz w:val="24"/>
          <w:szCs w:val="24"/>
          <w:lang w:val="id-ID"/>
        </w:rPr>
      </w:pPr>
    </w:p>
    <w:p w14:paraId="25927145" w14:textId="77777777" w:rsidR="00CD25C5" w:rsidRDefault="00CD25C5" w:rsidP="00CD25C5">
      <w:pPr>
        <w:spacing w:after="0" w:line="240" w:lineRule="auto"/>
        <w:jc w:val="center"/>
        <w:rPr>
          <w:rFonts w:ascii="Times New Roman" w:hAnsi="Times New Roman" w:cs="Times New Roman"/>
          <w:b/>
          <w:bCs/>
          <w:sz w:val="24"/>
          <w:szCs w:val="24"/>
          <w:lang w:val="id-ID"/>
        </w:rPr>
      </w:pPr>
    </w:p>
    <w:p w14:paraId="7E101FB5" w14:textId="77777777" w:rsidR="00CD25C5" w:rsidRDefault="00CD25C5" w:rsidP="00CD25C5">
      <w:pPr>
        <w:spacing w:after="0" w:line="240" w:lineRule="auto"/>
        <w:jc w:val="center"/>
        <w:rPr>
          <w:rFonts w:ascii="Times New Roman" w:hAnsi="Times New Roman" w:cs="Times New Roman"/>
          <w:b/>
          <w:bCs/>
          <w:sz w:val="24"/>
          <w:szCs w:val="24"/>
          <w:lang w:val="id-ID"/>
        </w:rPr>
      </w:pPr>
    </w:p>
    <w:p w14:paraId="4B9D5312" w14:textId="77777777" w:rsidR="00CD25C5" w:rsidRDefault="00CD25C5" w:rsidP="00CD25C5">
      <w:pPr>
        <w:spacing w:after="0" w:line="240" w:lineRule="auto"/>
        <w:jc w:val="center"/>
        <w:rPr>
          <w:rFonts w:ascii="Times New Roman" w:hAnsi="Times New Roman" w:cs="Times New Roman"/>
          <w:b/>
          <w:bCs/>
          <w:sz w:val="24"/>
          <w:szCs w:val="24"/>
          <w:lang w:val="id-ID"/>
        </w:rPr>
      </w:pPr>
    </w:p>
    <w:sectPr w:rsidR="00CD25C5" w:rsidSect="000B1822">
      <w:type w:val="continuous"/>
      <w:pgSz w:w="11907" w:h="16840" w:code="9"/>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779D2" w14:textId="77777777" w:rsidR="00917D0F" w:rsidRDefault="00917D0F" w:rsidP="005F06F0">
      <w:pPr>
        <w:spacing w:after="0" w:line="240" w:lineRule="auto"/>
      </w:pPr>
      <w:r>
        <w:separator/>
      </w:r>
    </w:p>
  </w:endnote>
  <w:endnote w:type="continuationSeparator" w:id="0">
    <w:p w14:paraId="1A9E26FA" w14:textId="77777777" w:rsidR="00917D0F" w:rsidRDefault="00917D0F" w:rsidP="005F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294549"/>
      <w:docPartObj>
        <w:docPartGallery w:val="Page Numbers (Bottom of Page)"/>
        <w:docPartUnique/>
      </w:docPartObj>
    </w:sdtPr>
    <w:sdtEndPr>
      <w:rPr>
        <w:rFonts w:ascii="Times New Roman" w:hAnsi="Times New Roman" w:cs="Times New Roman"/>
        <w:noProof/>
        <w:sz w:val="24"/>
        <w:szCs w:val="24"/>
      </w:rPr>
    </w:sdtEndPr>
    <w:sdtContent>
      <w:p w14:paraId="4F76D57B" w14:textId="77777777" w:rsidR="000B1822" w:rsidRDefault="000B1822">
        <w:pPr>
          <w:pStyle w:val="Footer"/>
          <w:jc w:val="center"/>
          <w:rPr>
            <w:rFonts w:ascii="Times New Roman" w:hAnsi="Times New Roman" w:cs="Times New Roman"/>
            <w:noProof/>
            <w:sz w:val="24"/>
            <w:szCs w:val="24"/>
          </w:rPr>
        </w:pPr>
        <w:r w:rsidRPr="000B1822">
          <w:rPr>
            <w:rFonts w:ascii="Times New Roman" w:hAnsi="Times New Roman" w:cs="Times New Roman"/>
            <w:sz w:val="24"/>
            <w:szCs w:val="24"/>
          </w:rPr>
          <w:fldChar w:fldCharType="begin"/>
        </w:r>
        <w:r w:rsidRPr="000B1822">
          <w:rPr>
            <w:rFonts w:ascii="Times New Roman" w:hAnsi="Times New Roman" w:cs="Times New Roman"/>
            <w:sz w:val="24"/>
            <w:szCs w:val="24"/>
          </w:rPr>
          <w:instrText xml:space="preserve"> PAGE   \* MERGEFORMAT </w:instrText>
        </w:r>
        <w:r w:rsidRPr="000B1822">
          <w:rPr>
            <w:rFonts w:ascii="Times New Roman" w:hAnsi="Times New Roman" w:cs="Times New Roman"/>
            <w:sz w:val="24"/>
            <w:szCs w:val="24"/>
          </w:rPr>
          <w:fldChar w:fldCharType="separate"/>
        </w:r>
        <w:r w:rsidRPr="000B1822">
          <w:rPr>
            <w:rFonts w:ascii="Times New Roman" w:hAnsi="Times New Roman" w:cs="Times New Roman"/>
            <w:noProof/>
            <w:sz w:val="24"/>
            <w:szCs w:val="24"/>
          </w:rPr>
          <w:t>2</w:t>
        </w:r>
        <w:r w:rsidRPr="000B1822">
          <w:rPr>
            <w:rFonts w:ascii="Times New Roman" w:hAnsi="Times New Roman" w:cs="Times New Roman"/>
            <w:noProof/>
            <w:sz w:val="24"/>
            <w:szCs w:val="24"/>
          </w:rPr>
          <w:fldChar w:fldCharType="end"/>
        </w:r>
      </w:p>
      <w:p w14:paraId="7E1BBC76" w14:textId="246846F4" w:rsidR="000B1822" w:rsidRPr="000B1822" w:rsidRDefault="00000000">
        <w:pPr>
          <w:pStyle w:val="Footer"/>
          <w:jc w:val="center"/>
          <w:rPr>
            <w:rFonts w:ascii="Times New Roman" w:hAnsi="Times New Roman" w:cs="Times New Roman"/>
            <w:sz w:val="24"/>
            <w:szCs w:val="24"/>
          </w:rPr>
        </w:pPr>
      </w:p>
    </w:sdtContent>
  </w:sdt>
  <w:p w14:paraId="0B1D4CE6" w14:textId="77777777" w:rsidR="000B1822" w:rsidRDefault="000B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B8AF4" w14:textId="77777777" w:rsidR="00917D0F" w:rsidRDefault="00917D0F" w:rsidP="005F06F0">
      <w:pPr>
        <w:spacing w:after="0" w:line="240" w:lineRule="auto"/>
      </w:pPr>
      <w:r>
        <w:separator/>
      </w:r>
    </w:p>
  </w:footnote>
  <w:footnote w:type="continuationSeparator" w:id="0">
    <w:p w14:paraId="546FDA24" w14:textId="77777777" w:rsidR="00917D0F" w:rsidRDefault="00917D0F" w:rsidP="005F06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F6E61"/>
    <w:multiLevelType w:val="hybridMultilevel"/>
    <w:tmpl w:val="F3DCF1A4"/>
    <w:lvl w:ilvl="0" w:tplc="439E8574">
      <w:start w:val="1"/>
      <w:numFmt w:val="lowerLetter"/>
      <w:lvlText w:val="%1."/>
      <w:lvlJc w:val="left"/>
      <w:pPr>
        <w:ind w:left="1760" w:hanging="360"/>
      </w:pPr>
      <w:rPr>
        <w:rFonts w:hint="default"/>
      </w:rPr>
    </w:lvl>
    <w:lvl w:ilvl="1" w:tplc="DA020C70">
      <w:start w:val="1"/>
      <w:numFmt w:val="lowerLetter"/>
      <w:lvlText w:val="%2."/>
      <w:lvlJc w:val="left"/>
      <w:pPr>
        <w:ind w:left="2480" w:hanging="360"/>
      </w:pPr>
      <w:rPr>
        <w:rFonts w:ascii="Times New Roman" w:hAnsi="Times New Roman" w:cs="Times New Roman" w:hint="default"/>
        <w:sz w:val="24"/>
        <w:szCs w:val="24"/>
      </w:rPr>
    </w:lvl>
    <w:lvl w:ilvl="2" w:tplc="1F0C64C0">
      <w:start w:val="1"/>
      <w:numFmt w:val="decimal"/>
      <w:lvlText w:val="%3."/>
      <w:lvlJc w:val="left"/>
      <w:pPr>
        <w:ind w:left="3380" w:hanging="360"/>
      </w:pPr>
      <w:rPr>
        <w:rFonts w:hint="default"/>
      </w:rPr>
    </w:lvl>
    <w:lvl w:ilvl="3" w:tplc="7F50A25C">
      <w:start w:val="1"/>
      <w:numFmt w:val="upperLetter"/>
      <w:lvlText w:val="%4."/>
      <w:lvlJc w:val="left"/>
      <w:pPr>
        <w:ind w:left="3920" w:hanging="360"/>
      </w:pPr>
      <w:rPr>
        <w:rFonts w:hint="default"/>
      </w:r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0480465A"/>
    <w:multiLevelType w:val="hybridMultilevel"/>
    <w:tmpl w:val="7F0A1170"/>
    <w:lvl w:ilvl="0" w:tplc="93325AAE">
      <w:start w:val="1"/>
      <w:numFmt w:val="lowerLetter"/>
      <w:lvlText w:val="%1."/>
      <w:lvlJc w:val="left"/>
      <w:pPr>
        <w:ind w:left="2109" w:hanging="360"/>
      </w:pPr>
      <w:rPr>
        <w:rFonts w:hint="default"/>
      </w:rPr>
    </w:lvl>
    <w:lvl w:ilvl="1" w:tplc="04090019">
      <w:start w:val="1"/>
      <w:numFmt w:val="lowerLetter"/>
      <w:lvlText w:val="%2."/>
      <w:lvlJc w:val="left"/>
      <w:pPr>
        <w:ind w:left="1440" w:hanging="360"/>
      </w:pPr>
    </w:lvl>
    <w:lvl w:ilvl="2" w:tplc="D3ECB4E2">
      <w:start w:val="2"/>
      <w:numFmt w:val="decimal"/>
      <w:lvlText w:val="%3."/>
      <w:lvlJc w:val="left"/>
      <w:pPr>
        <w:ind w:left="2340" w:hanging="360"/>
      </w:pPr>
      <w:rPr>
        <w:rFonts w:hint="default"/>
      </w:rPr>
    </w:lvl>
    <w:lvl w:ilvl="3" w:tplc="03B695D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B2EE2"/>
    <w:multiLevelType w:val="hybridMultilevel"/>
    <w:tmpl w:val="8D7A15EA"/>
    <w:lvl w:ilvl="0" w:tplc="D6BEF872">
      <w:start w:val="1"/>
      <w:numFmt w:val="lowerLetter"/>
      <w:lvlText w:val="%1."/>
      <w:lvlJc w:val="left"/>
      <w:pPr>
        <w:ind w:left="2480" w:hanging="360"/>
      </w:pPr>
      <w:rPr>
        <w:rFonts w:hint="default"/>
      </w:rPr>
    </w:lvl>
    <w:lvl w:ilvl="1" w:tplc="04090019">
      <w:start w:val="1"/>
      <w:numFmt w:val="lowerLetter"/>
      <w:lvlText w:val="%2."/>
      <w:lvlJc w:val="left"/>
      <w:pPr>
        <w:ind w:left="1440" w:hanging="360"/>
      </w:pPr>
    </w:lvl>
    <w:lvl w:ilvl="2" w:tplc="8D266400">
      <w:start w:val="1"/>
      <w:numFmt w:val="decimal"/>
      <w:lvlText w:val="%3."/>
      <w:lvlJc w:val="left"/>
      <w:pPr>
        <w:ind w:left="2340" w:hanging="360"/>
      </w:pPr>
      <w:rPr>
        <w:rFonts w:hint="default"/>
      </w:rPr>
    </w:lvl>
    <w:lvl w:ilvl="3" w:tplc="2C6ED74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33595"/>
    <w:multiLevelType w:val="multilevel"/>
    <w:tmpl w:val="C6F41676"/>
    <w:lvl w:ilvl="0">
      <w:start w:val="1"/>
      <w:numFmt w:val="decimal"/>
      <w:lvlText w:val="%1."/>
      <w:lvlJc w:val="left"/>
      <w:pPr>
        <w:ind w:left="1040" w:hanging="360"/>
      </w:pPr>
      <w:rPr>
        <w:rFonts w:hint="default"/>
      </w:rPr>
    </w:lvl>
    <w:lvl w:ilvl="1">
      <w:start w:val="1"/>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20" w:hanging="1440"/>
      </w:pPr>
      <w:rPr>
        <w:rFonts w:hint="default"/>
      </w:rPr>
    </w:lvl>
  </w:abstractNum>
  <w:abstractNum w:abstractNumId="4" w15:restartNumberingAfterBreak="0">
    <w:nsid w:val="091C1692"/>
    <w:multiLevelType w:val="multilevel"/>
    <w:tmpl w:val="D6E6EEA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5" w15:restartNumberingAfterBreak="0">
    <w:nsid w:val="0DDB2AB9"/>
    <w:multiLevelType w:val="hybridMultilevel"/>
    <w:tmpl w:val="04BAC516"/>
    <w:lvl w:ilvl="0" w:tplc="828468E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01965"/>
    <w:multiLevelType w:val="multilevel"/>
    <w:tmpl w:val="D9D8D956"/>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b/>
        <w:bCs/>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7" w15:restartNumberingAfterBreak="0">
    <w:nsid w:val="13B121D0"/>
    <w:multiLevelType w:val="hybridMultilevel"/>
    <w:tmpl w:val="ADB43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F729E"/>
    <w:multiLevelType w:val="hybridMultilevel"/>
    <w:tmpl w:val="35128212"/>
    <w:lvl w:ilvl="0" w:tplc="E140CF88">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 w15:restartNumberingAfterBreak="0">
    <w:nsid w:val="183D0E46"/>
    <w:multiLevelType w:val="hybridMultilevel"/>
    <w:tmpl w:val="471EA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F50A25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637F6"/>
    <w:multiLevelType w:val="multilevel"/>
    <w:tmpl w:val="E174A2EC"/>
    <w:lvl w:ilvl="0">
      <w:start w:val="1"/>
      <w:numFmt w:val="decimal"/>
      <w:lvlText w:val="%1."/>
      <w:lvlJc w:val="left"/>
      <w:pPr>
        <w:ind w:left="1040" w:hanging="360"/>
      </w:pPr>
      <w:rPr>
        <w:rFonts w:hint="default"/>
      </w:rPr>
    </w:lvl>
    <w:lvl w:ilvl="1">
      <w:start w:val="2"/>
      <w:numFmt w:val="decimal"/>
      <w:isLgl/>
      <w:lvlText w:val="%1.%2"/>
      <w:lvlJc w:val="left"/>
      <w:pPr>
        <w:ind w:left="1040" w:hanging="360"/>
      </w:pPr>
      <w:rPr>
        <w:rFonts w:hint="default"/>
      </w:rPr>
    </w:lvl>
    <w:lvl w:ilvl="2">
      <w:start w:val="3"/>
      <w:numFmt w:val="decimal"/>
      <w:lvlText w:val="3.%3.1"/>
      <w:lvlJc w:val="left"/>
      <w:pPr>
        <w:ind w:left="1040" w:hanging="36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20" w:hanging="1440"/>
      </w:pPr>
      <w:rPr>
        <w:rFonts w:hint="default"/>
      </w:rPr>
    </w:lvl>
  </w:abstractNum>
  <w:abstractNum w:abstractNumId="11" w15:restartNumberingAfterBreak="0">
    <w:nsid w:val="1F292C8D"/>
    <w:multiLevelType w:val="hybridMultilevel"/>
    <w:tmpl w:val="711A7304"/>
    <w:lvl w:ilvl="0" w:tplc="488A42E4">
      <w:start w:val="1"/>
      <w:numFmt w:val="decimal"/>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12" w15:restartNumberingAfterBreak="0">
    <w:nsid w:val="23AB0147"/>
    <w:multiLevelType w:val="hybridMultilevel"/>
    <w:tmpl w:val="1BE6C3C4"/>
    <w:lvl w:ilvl="0" w:tplc="063A4FD8">
      <w:start w:val="1"/>
      <w:numFmt w:val="decimal"/>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13" w15:restartNumberingAfterBreak="0">
    <w:nsid w:val="2589249B"/>
    <w:multiLevelType w:val="hybridMultilevel"/>
    <w:tmpl w:val="3050F0BA"/>
    <w:lvl w:ilvl="0" w:tplc="90D48D32">
      <w:start w:val="1"/>
      <w:numFmt w:val="lowerLetter"/>
      <w:lvlText w:val="%1)"/>
      <w:lvlJc w:val="left"/>
      <w:pPr>
        <w:ind w:left="1004" w:hanging="360"/>
      </w:pPr>
    </w:lvl>
    <w:lvl w:ilvl="1" w:tplc="ED129212">
      <w:start w:val="5"/>
      <w:numFmt w:val="bullet"/>
      <w:lvlText w:val=""/>
      <w:lvlJc w:val="left"/>
      <w:pPr>
        <w:ind w:left="1724" w:hanging="360"/>
      </w:pPr>
      <w:rPr>
        <w:rFonts w:ascii="Symbol" w:eastAsia="Calibri" w:hAnsi="Symbol" w:cs="Times New Roman"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A8C068C"/>
    <w:multiLevelType w:val="hybridMultilevel"/>
    <w:tmpl w:val="C0C4A5C0"/>
    <w:lvl w:ilvl="0" w:tplc="27CABB70">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13E0C"/>
    <w:multiLevelType w:val="multilevel"/>
    <w:tmpl w:val="22B009C0"/>
    <w:lvl w:ilvl="0">
      <w:start w:val="3"/>
      <w:numFmt w:val="decimal"/>
      <w:lvlText w:val="%1"/>
      <w:lvlJc w:val="left"/>
      <w:pPr>
        <w:ind w:left="480" w:hanging="480"/>
      </w:pPr>
      <w:rPr>
        <w:rFonts w:hint="default"/>
      </w:rPr>
    </w:lvl>
    <w:lvl w:ilvl="1">
      <w:start w:val="3"/>
      <w:numFmt w:val="decimal"/>
      <w:lvlText w:val="%1.%2"/>
      <w:lvlJc w:val="left"/>
      <w:pPr>
        <w:ind w:left="1160" w:hanging="48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6" w15:restartNumberingAfterBreak="0">
    <w:nsid w:val="2C8A6881"/>
    <w:multiLevelType w:val="hybridMultilevel"/>
    <w:tmpl w:val="EA266A7E"/>
    <w:lvl w:ilvl="0" w:tplc="F14A679A">
      <w:start w:val="1"/>
      <w:numFmt w:val="lowerLetter"/>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7" w15:restartNumberingAfterBreak="0">
    <w:nsid w:val="34432B92"/>
    <w:multiLevelType w:val="multilevel"/>
    <w:tmpl w:val="7B54E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A14F69"/>
    <w:multiLevelType w:val="hybridMultilevel"/>
    <w:tmpl w:val="200E447A"/>
    <w:lvl w:ilvl="0" w:tplc="3D90061E">
      <w:start w:val="1"/>
      <w:numFmt w:val="decimal"/>
      <w:lvlText w:val="%1."/>
      <w:lvlJc w:val="center"/>
      <w:pPr>
        <w:ind w:left="1760" w:hanging="360"/>
      </w:pPr>
      <w:rPr>
        <w:rFonts w:hint="default"/>
      </w:rPr>
    </w:lvl>
    <w:lvl w:ilvl="1" w:tplc="CF34A988">
      <w:start w:val="1"/>
      <w:numFmt w:val="lowerLetter"/>
      <w:lvlText w:val="%2."/>
      <w:lvlJc w:val="left"/>
      <w:pPr>
        <w:ind w:left="2480" w:hanging="360"/>
      </w:pPr>
      <w:rPr>
        <w:i w:val="0"/>
        <w:iCs w:val="0"/>
      </w:r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9" w15:restartNumberingAfterBreak="0">
    <w:nsid w:val="3AAA3A41"/>
    <w:multiLevelType w:val="hybridMultilevel"/>
    <w:tmpl w:val="2B941DFE"/>
    <w:lvl w:ilvl="0" w:tplc="BB8A2F62">
      <w:start w:val="1"/>
      <w:numFmt w:val="lowerLetter"/>
      <w:lvlText w:val="%1."/>
      <w:lvlJc w:val="left"/>
      <w:pPr>
        <w:ind w:left="2109" w:hanging="360"/>
      </w:pPr>
      <w:rPr>
        <w:rFonts w:hint="default"/>
      </w:rPr>
    </w:lvl>
    <w:lvl w:ilvl="1" w:tplc="04090019" w:tentative="1">
      <w:start w:val="1"/>
      <w:numFmt w:val="lowerLetter"/>
      <w:lvlText w:val="%2."/>
      <w:lvlJc w:val="left"/>
      <w:pPr>
        <w:ind w:left="2829" w:hanging="360"/>
      </w:pPr>
    </w:lvl>
    <w:lvl w:ilvl="2" w:tplc="0409001B" w:tentative="1">
      <w:start w:val="1"/>
      <w:numFmt w:val="lowerRoman"/>
      <w:lvlText w:val="%3."/>
      <w:lvlJc w:val="right"/>
      <w:pPr>
        <w:ind w:left="3549" w:hanging="180"/>
      </w:pPr>
    </w:lvl>
    <w:lvl w:ilvl="3" w:tplc="0409000F" w:tentative="1">
      <w:start w:val="1"/>
      <w:numFmt w:val="decimal"/>
      <w:lvlText w:val="%4."/>
      <w:lvlJc w:val="left"/>
      <w:pPr>
        <w:ind w:left="4269" w:hanging="360"/>
      </w:pPr>
    </w:lvl>
    <w:lvl w:ilvl="4" w:tplc="04090019" w:tentative="1">
      <w:start w:val="1"/>
      <w:numFmt w:val="lowerLetter"/>
      <w:lvlText w:val="%5."/>
      <w:lvlJc w:val="left"/>
      <w:pPr>
        <w:ind w:left="4989" w:hanging="360"/>
      </w:pPr>
    </w:lvl>
    <w:lvl w:ilvl="5" w:tplc="0409001B" w:tentative="1">
      <w:start w:val="1"/>
      <w:numFmt w:val="lowerRoman"/>
      <w:lvlText w:val="%6."/>
      <w:lvlJc w:val="right"/>
      <w:pPr>
        <w:ind w:left="5709" w:hanging="180"/>
      </w:pPr>
    </w:lvl>
    <w:lvl w:ilvl="6" w:tplc="0409000F" w:tentative="1">
      <w:start w:val="1"/>
      <w:numFmt w:val="decimal"/>
      <w:lvlText w:val="%7."/>
      <w:lvlJc w:val="left"/>
      <w:pPr>
        <w:ind w:left="6429" w:hanging="360"/>
      </w:pPr>
    </w:lvl>
    <w:lvl w:ilvl="7" w:tplc="04090019" w:tentative="1">
      <w:start w:val="1"/>
      <w:numFmt w:val="lowerLetter"/>
      <w:lvlText w:val="%8."/>
      <w:lvlJc w:val="left"/>
      <w:pPr>
        <w:ind w:left="7149" w:hanging="360"/>
      </w:pPr>
    </w:lvl>
    <w:lvl w:ilvl="8" w:tplc="0409001B" w:tentative="1">
      <w:start w:val="1"/>
      <w:numFmt w:val="lowerRoman"/>
      <w:lvlText w:val="%9."/>
      <w:lvlJc w:val="right"/>
      <w:pPr>
        <w:ind w:left="7869" w:hanging="180"/>
      </w:pPr>
    </w:lvl>
  </w:abstractNum>
  <w:abstractNum w:abstractNumId="20" w15:restartNumberingAfterBreak="0">
    <w:nsid w:val="3B6A1C83"/>
    <w:multiLevelType w:val="multilevel"/>
    <w:tmpl w:val="17D22576"/>
    <w:lvl w:ilvl="0">
      <w:start w:val="1"/>
      <w:numFmt w:val="decimal"/>
      <w:lvlText w:val="%1."/>
      <w:lvlJc w:val="left"/>
      <w:pPr>
        <w:ind w:left="1040" w:hanging="360"/>
      </w:pPr>
      <w:rPr>
        <w:rFonts w:hint="default"/>
      </w:rPr>
    </w:lvl>
    <w:lvl w:ilvl="1">
      <w:start w:val="1"/>
      <w:numFmt w:val="decimal"/>
      <w:isLgl/>
      <w:lvlText w:val="%1.%2"/>
      <w:lvlJc w:val="left"/>
      <w:pPr>
        <w:ind w:left="1040" w:hanging="360"/>
      </w:pPr>
      <w:rPr>
        <w:rFonts w:hint="default"/>
      </w:rPr>
    </w:lvl>
    <w:lvl w:ilvl="2">
      <w:start w:val="1"/>
      <w:numFmt w:val="decimal"/>
      <w:lvlText w:val="%3."/>
      <w:lvlJc w:val="left"/>
      <w:pPr>
        <w:ind w:left="1040" w:hanging="360"/>
      </w:pPr>
      <w:rPr>
        <w:rFonts w:hint="default"/>
        <w:b w:val="0"/>
        <w:bCs w:val="0"/>
        <w:sz w:val="24"/>
        <w:szCs w:val="24"/>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20" w:hanging="1440"/>
      </w:pPr>
      <w:rPr>
        <w:rFonts w:hint="default"/>
      </w:rPr>
    </w:lvl>
  </w:abstractNum>
  <w:abstractNum w:abstractNumId="21" w15:restartNumberingAfterBreak="0">
    <w:nsid w:val="3D0E7753"/>
    <w:multiLevelType w:val="hybridMultilevel"/>
    <w:tmpl w:val="3B1AA91C"/>
    <w:lvl w:ilvl="0" w:tplc="46D00644">
      <w:start w:val="1"/>
      <w:numFmt w:val="lowerLetter"/>
      <w:lvlText w:val="%1."/>
      <w:lvlJc w:val="left"/>
      <w:pPr>
        <w:ind w:left="1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F50A25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B263D6"/>
    <w:multiLevelType w:val="hybridMultilevel"/>
    <w:tmpl w:val="A7D06C48"/>
    <w:lvl w:ilvl="0" w:tplc="043A86D0">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1755E"/>
    <w:multiLevelType w:val="hybridMultilevel"/>
    <w:tmpl w:val="B0D0C860"/>
    <w:lvl w:ilvl="0" w:tplc="935810AE">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C7DA9"/>
    <w:multiLevelType w:val="hybridMultilevel"/>
    <w:tmpl w:val="3B1040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1D80367"/>
    <w:multiLevelType w:val="hybridMultilevel"/>
    <w:tmpl w:val="5F8E5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44973"/>
    <w:multiLevelType w:val="hybridMultilevel"/>
    <w:tmpl w:val="3F82D9C2"/>
    <w:lvl w:ilvl="0" w:tplc="78D29DD6">
      <w:start w:val="1"/>
      <w:numFmt w:val="decimal"/>
      <w:lvlText w:val="%1."/>
      <w:lvlJc w:val="left"/>
      <w:pPr>
        <w:ind w:left="2120" w:hanging="360"/>
      </w:pPr>
      <w:rPr>
        <w:rFonts w:hint="default"/>
        <w:b w:val="0"/>
        <w:bCs w:val="0"/>
        <w:sz w:val="24"/>
        <w:szCs w:val="24"/>
      </w:r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27" w15:restartNumberingAfterBreak="0">
    <w:nsid w:val="59DB7F57"/>
    <w:multiLevelType w:val="hybridMultilevel"/>
    <w:tmpl w:val="52620160"/>
    <w:lvl w:ilvl="0" w:tplc="FFFFFFFF">
      <w:start w:val="1"/>
      <w:numFmt w:val="lowerLetter"/>
      <w:lvlText w:val="%1."/>
      <w:lvlJc w:val="left"/>
      <w:pPr>
        <w:ind w:left="1760" w:hanging="360"/>
      </w:pPr>
      <w:rPr>
        <w:rFonts w:hint="default"/>
      </w:rPr>
    </w:lvl>
    <w:lvl w:ilvl="1" w:tplc="FFFFFFFF">
      <w:start w:val="1"/>
      <w:numFmt w:val="lowerLetter"/>
      <w:lvlText w:val="%2."/>
      <w:lvlJc w:val="left"/>
      <w:pPr>
        <w:ind w:left="2480" w:hanging="360"/>
      </w:pPr>
    </w:lvl>
    <w:lvl w:ilvl="2" w:tplc="9A02D420">
      <w:start w:val="1"/>
      <w:numFmt w:val="decimal"/>
      <w:lvlText w:val="%3."/>
      <w:lvlJc w:val="left"/>
      <w:pPr>
        <w:ind w:left="3380" w:hanging="360"/>
      </w:pPr>
      <w:rPr>
        <w:rFonts w:hint="default"/>
      </w:rPr>
    </w:lvl>
    <w:lvl w:ilvl="3" w:tplc="F732BE4E">
      <w:start w:val="1"/>
      <w:numFmt w:val="upperLetter"/>
      <w:lvlText w:val="%4."/>
      <w:lvlJc w:val="left"/>
      <w:pPr>
        <w:ind w:left="3920" w:hanging="360"/>
      </w:pPr>
      <w:rPr>
        <w:rFonts w:hint="default"/>
      </w:rPr>
    </w:lvl>
    <w:lvl w:ilvl="4" w:tplc="FFFFFFFF" w:tentative="1">
      <w:start w:val="1"/>
      <w:numFmt w:val="lowerLetter"/>
      <w:lvlText w:val="%5."/>
      <w:lvlJc w:val="left"/>
      <w:pPr>
        <w:ind w:left="4640" w:hanging="360"/>
      </w:pPr>
    </w:lvl>
    <w:lvl w:ilvl="5" w:tplc="FFFFFFFF" w:tentative="1">
      <w:start w:val="1"/>
      <w:numFmt w:val="lowerRoman"/>
      <w:lvlText w:val="%6."/>
      <w:lvlJc w:val="right"/>
      <w:pPr>
        <w:ind w:left="5360" w:hanging="180"/>
      </w:pPr>
    </w:lvl>
    <w:lvl w:ilvl="6" w:tplc="FFFFFFFF" w:tentative="1">
      <w:start w:val="1"/>
      <w:numFmt w:val="decimal"/>
      <w:lvlText w:val="%7."/>
      <w:lvlJc w:val="left"/>
      <w:pPr>
        <w:ind w:left="6080" w:hanging="360"/>
      </w:pPr>
    </w:lvl>
    <w:lvl w:ilvl="7" w:tplc="FFFFFFFF" w:tentative="1">
      <w:start w:val="1"/>
      <w:numFmt w:val="lowerLetter"/>
      <w:lvlText w:val="%8."/>
      <w:lvlJc w:val="left"/>
      <w:pPr>
        <w:ind w:left="6800" w:hanging="360"/>
      </w:pPr>
    </w:lvl>
    <w:lvl w:ilvl="8" w:tplc="FFFFFFFF" w:tentative="1">
      <w:start w:val="1"/>
      <w:numFmt w:val="lowerRoman"/>
      <w:lvlText w:val="%9."/>
      <w:lvlJc w:val="right"/>
      <w:pPr>
        <w:ind w:left="7520" w:hanging="180"/>
      </w:pPr>
    </w:lvl>
  </w:abstractNum>
  <w:abstractNum w:abstractNumId="28" w15:restartNumberingAfterBreak="0">
    <w:nsid w:val="618D25A0"/>
    <w:multiLevelType w:val="hybridMultilevel"/>
    <w:tmpl w:val="5B1CB1FA"/>
    <w:lvl w:ilvl="0" w:tplc="58FAE4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3113DD7"/>
    <w:multiLevelType w:val="hybridMultilevel"/>
    <w:tmpl w:val="150259B6"/>
    <w:lvl w:ilvl="0" w:tplc="F14A679A">
      <w:start w:val="1"/>
      <w:numFmt w:val="lowerLetter"/>
      <w:lvlText w:val="%1."/>
      <w:lvlJc w:val="left"/>
      <w:pPr>
        <w:ind w:left="17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D96A3D"/>
    <w:multiLevelType w:val="hybridMultilevel"/>
    <w:tmpl w:val="FAEE2956"/>
    <w:lvl w:ilvl="0" w:tplc="58FAE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27EB3"/>
    <w:multiLevelType w:val="hybridMultilevel"/>
    <w:tmpl w:val="83FA6C84"/>
    <w:lvl w:ilvl="0" w:tplc="063A4FD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2" w15:restartNumberingAfterBreak="0">
    <w:nsid w:val="691F28B6"/>
    <w:multiLevelType w:val="multilevel"/>
    <w:tmpl w:val="AD7844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0C24AE"/>
    <w:multiLevelType w:val="hybridMultilevel"/>
    <w:tmpl w:val="2D7C7AD2"/>
    <w:lvl w:ilvl="0" w:tplc="BBD21586">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4" w15:restartNumberingAfterBreak="0">
    <w:nsid w:val="6E67383E"/>
    <w:multiLevelType w:val="hybridMultilevel"/>
    <w:tmpl w:val="C024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850484"/>
    <w:multiLevelType w:val="hybridMultilevel"/>
    <w:tmpl w:val="F2CAD5D4"/>
    <w:lvl w:ilvl="0" w:tplc="439E8574">
      <w:start w:val="1"/>
      <w:numFmt w:val="lowerLetter"/>
      <w:lvlText w:val="%1."/>
      <w:lvlJc w:val="left"/>
      <w:pPr>
        <w:ind w:left="22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BC0E61"/>
    <w:multiLevelType w:val="hybridMultilevel"/>
    <w:tmpl w:val="A4ACD53A"/>
    <w:lvl w:ilvl="0" w:tplc="0E9CD6D6">
      <w:start w:val="1"/>
      <w:numFmt w:val="lowerLetter"/>
      <w:lvlText w:val="%1."/>
      <w:lvlJc w:val="left"/>
      <w:pPr>
        <w:ind w:left="24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3585E"/>
    <w:multiLevelType w:val="hybridMultilevel"/>
    <w:tmpl w:val="81FE84E8"/>
    <w:lvl w:ilvl="0" w:tplc="04090019">
      <w:start w:val="1"/>
      <w:numFmt w:val="lowerLetter"/>
      <w:lvlText w:val="%1."/>
      <w:lvlJc w:val="left"/>
      <w:pPr>
        <w:ind w:left="2109" w:hanging="360"/>
      </w:pPr>
      <w:rPr>
        <w:rFonts w:hint="default"/>
      </w:rPr>
    </w:lvl>
    <w:lvl w:ilvl="1" w:tplc="FFFFFFFF" w:tentative="1">
      <w:start w:val="1"/>
      <w:numFmt w:val="lowerLetter"/>
      <w:lvlText w:val="%2."/>
      <w:lvlJc w:val="left"/>
      <w:pPr>
        <w:ind w:left="2829" w:hanging="360"/>
      </w:pPr>
    </w:lvl>
    <w:lvl w:ilvl="2" w:tplc="FFFFFFFF" w:tentative="1">
      <w:start w:val="1"/>
      <w:numFmt w:val="lowerRoman"/>
      <w:lvlText w:val="%3."/>
      <w:lvlJc w:val="right"/>
      <w:pPr>
        <w:ind w:left="3549" w:hanging="180"/>
      </w:pPr>
    </w:lvl>
    <w:lvl w:ilvl="3" w:tplc="FFFFFFFF" w:tentative="1">
      <w:start w:val="1"/>
      <w:numFmt w:val="decimal"/>
      <w:lvlText w:val="%4."/>
      <w:lvlJc w:val="left"/>
      <w:pPr>
        <w:ind w:left="4269" w:hanging="360"/>
      </w:pPr>
    </w:lvl>
    <w:lvl w:ilvl="4" w:tplc="FFFFFFFF" w:tentative="1">
      <w:start w:val="1"/>
      <w:numFmt w:val="lowerLetter"/>
      <w:lvlText w:val="%5."/>
      <w:lvlJc w:val="left"/>
      <w:pPr>
        <w:ind w:left="4989" w:hanging="360"/>
      </w:pPr>
    </w:lvl>
    <w:lvl w:ilvl="5" w:tplc="FFFFFFFF" w:tentative="1">
      <w:start w:val="1"/>
      <w:numFmt w:val="lowerRoman"/>
      <w:lvlText w:val="%6."/>
      <w:lvlJc w:val="right"/>
      <w:pPr>
        <w:ind w:left="5709" w:hanging="180"/>
      </w:pPr>
    </w:lvl>
    <w:lvl w:ilvl="6" w:tplc="FFFFFFFF" w:tentative="1">
      <w:start w:val="1"/>
      <w:numFmt w:val="decimal"/>
      <w:lvlText w:val="%7."/>
      <w:lvlJc w:val="left"/>
      <w:pPr>
        <w:ind w:left="6429" w:hanging="360"/>
      </w:pPr>
    </w:lvl>
    <w:lvl w:ilvl="7" w:tplc="FFFFFFFF" w:tentative="1">
      <w:start w:val="1"/>
      <w:numFmt w:val="lowerLetter"/>
      <w:lvlText w:val="%8."/>
      <w:lvlJc w:val="left"/>
      <w:pPr>
        <w:ind w:left="7149" w:hanging="360"/>
      </w:pPr>
    </w:lvl>
    <w:lvl w:ilvl="8" w:tplc="FFFFFFFF" w:tentative="1">
      <w:start w:val="1"/>
      <w:numFmt w:val="lowerRoman"/>
      <w:lvlText w:val="%9."/>
      <w:lvlJc w:val="right"/>
      <w:pPr>
        <w:ind w:left="7869" w:hanging="180"/>
      </w:pPr>
    </w:lvl>
  </w:abstractNum>
  <w:num w:numId="1" w16cid:durableId="202331341">
    <w:abstractNumId w:val="10"/>
  </w:num>
  <w:num w:numId="2" w16cid:durableId="1716006457">
    <w:abstractNumId w:val="3"/>
  </w:num>
  <w:num w:numId="3" w16cid:durableId="1274676543">
    <w:abstractNumId w:val="16"/>
  </w:num>
  <w:num w:numId="4" w16cid:durableId="1551840495">
    <w:abstractNumId w:val="31"/>
  </w:num>
  <w:num w:numId="5" w16cid:durableId="1582983625">
    <w:abstractNumId w:val="17"/>
  </w:num>
  <w:num w:numId="6" w16cid:durableId="1164855557">
    <w:abstractNumId w:val="5"/>
  </w:num>
  <w:num w:numId="7" w16cid:durableId="1838425359">
    <w:abstractNumId w:val="32"/>
  </w:num>
  <w:num w:numId="8" w16cid:durableId="2071922381">
    <w:abstractNumId w:val="12"/>
  </w:num>
  <w:num w:numId="9" w16cid:durableId="1254435854">
    <w:abstractNumId w:val="28"/>
  </w:num>
  <w:num w:numId="10" w16cid:durableId="1036271959">
    <w:abstractNumId w:val="30"/>
  </w:num>
  <w:num w:numId="11" w16cid:durableId="1882595514">
    <w:abstractNumId w:val="20"/>
  </w:num>
  <w:num w:numId="12" w16cid:durableId="575406217">
    <w:abstractNumId w:val="11"/>
  </w:num>
  <w:num w:numId="13" w16cid:durableId="393309703">
    <w:abstractNumId w:val="19"/>
  </w:num>
  <w:num w:numId="14" w16cid:durableId="1380519621">
    <w:abstractNumId w:val="37"/>
  </w:num>
  <w:num w:numId="15" w16cid:durableId="882524551">
    <w:abstractNumId w:val="0"/>
  </w:num>
  <w:num w:numId="16" w16cid:durableId="1557161474">
    <w:abstractNumId w:val="18"/>
  </w:num>
  <w:num w:numId="17" w16cid:durableId="2014212552">
    <w:abstractNumId w:val="6"/>
  </w:num>
  <w:num w:numId="18" w16cid:durableId="478961689">
    <w:abstractNumId w:val="26"/>
  </w:num>
  <w:num w:numId="19" w16cid:durableId="1860780168">
    <w:abstractNumId w:val="8"/>
  </w:num>
  <w:num w:numId="20" w16cid:durableId="134420293">
    <w:abstractNumId w:val="33"/>
  </w:num>
  <w:num w:numId="21" w16cid:durableId="2078934359">
    <w:abstractNumId w:val="2"/>
  </w:num>
  <w:num w:numId="22" w16cid:durableId="624772530">
    <w:abstractNumId w:val="36"/>
  </w:num>
  <w:num w:numId="23" w16cid:durableId="215121598">
    <w:abstractNumId w:val="1"/>
  </w:num>
  <w:num w:numId="24" w16cid:durableId="851989064">
    <w:abstractNumId w:val="15"/>
  </w:num>
  <w:num w:numId="25" w16cid:durableId="1892228653">
    <w:abstractNumId w:val="27"/>
  </w:num>
  <w:num w:numId="26" w16cid:durableId="304772550">
    <w:abstractNumId w:val="29"/>
  </w:num>
  <w:num w:numId="27" w16cid:durableId="678579303">
    <w:abstractNumId w:val="13"/>
  </w:num>
  <w:num w:numId="28" w16cid:durableId="721563147">
    <w:abstractNumId w:val="14"/>
  </w:num>
  <w:num w:numId="29" w16cid:durableId="771437696">
    <w:abstractNumId w:val="23"/>
  </w:num>
  <w:num w:numId="30" w16cid:durableId="620109293">
    <w:abstractNumId w:val="22"/>
  </w:num>
  <w:num w:numId="31" w16cid:durableId="811487750">
    <w:abstractNumId w:val="4"/>
  </w:num>
  <w:num w:numId="32" w16cid:durableId="1469009500">
    <w:abstractNumId w:val="34"/>
  </w:num>
  <w:num w:numId="33" w16cid:durableId="1301299731">
    <w:abstractNumId w:val="7"/>
  </w:num>
  <w:num w:numId="34" w16cid:durableId="1799834357">
    <w:abstractNumId w:val="25"/>
  </w:num>
  <w:num w:numId="35" w16cid:durableId="1245842641">
    <w:abstractNumId w:val="24"/>
  </w:num>
  <w:num w:numId="36" w16cid:durableId="238944278">
    <w:abstractNumId w:val="35"/>
  </w:num>
  <w:num w:numId="37" w16cid:durableId="1302884843">
    <w:abstractNumId w:val="9"/>
  </w:num>
  <w:num w:numId="38" w16cid:durableId="129787959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053"/>
    <w:rsid w:val="0000128F"/>
    <w:rsid w:val="00001B3C"/>
    <w:rsid w:val="00004B34"/>
    <w:rsid w:val="00006531"/>
    <w:rsid w:val="00010A29"/>
    <w:rsid w:val="00012F50"/>
    <w:rsid w:val="0001371A"/>
    <w:rsid w:val="00013AA3"/>
    <w:rsid w:val="00014AD7"/>
    <w:rsid w:val="000153D7"/>
    <w:rsid w:val="00017BE3"/>
    <w:rsid w:val="00020D5B"/>
    <w:rsid w:val="0002230C"/>
    <w:rsid w:val="00024FE4"/>
    <w:rsid w:val="00025847"/>
    <w:rsid w:val="00026769"/>
    <w:rsid w:val="00027DD1"/>
    <w:rsid w:val="00030764"/>
    <w:rsid w:val="000316EB"/>
    <w:rsid w:val="00032949"/>
    <w:rsid w:val="000330AD"/>
    <w:rsid w:val="00034E99"/>
    <w:rsid w:val="00037736"/>
    <w:rsid w:val="00037AB0"/>
    <w:rsid w:val="000412A1"/>
    <w:rsid w:val="00042CB6"/>
    <w:rsid w:val="00043FE5"/>
    <w:rsid w:val="000467C0"/>
    <w:rsid w:val="00047753"/>
    <w:rsid w:val="00053A0A"/>
    <w:rsid w:val="00053D14"/>
    <w:rsid w:val="00054540"/>
    <w:rsid w:val="00055CF1"/>
    <w:rsid w:val="00061417"/>
    <w:rsid w:val="00062695"/>
    <w:rsid w:val="0006535E"/>
    <w:rsid w:val="000654B6"/>
    <w:rsid w:val="00066165"/>
    <w:rsid w:val="00066899"/>
    <w:rsid w:val="000730B2"/>
    <w:rsid w:val="00074FBA"/>
    <w:rsid w:val="000750D7"/>
    <w:rsid w:val="00080971"/>
    <w:rsid w:val="00082EFF"/>
    <w:rsid w:val="00083215"/>
    <w:rsid w:val="00083AFE"/>
    <w:rsid w:val="000844E7"/>
    <w:rsid w:val="00085CB1"/>
    <w:rsid w:val="00085D35"/>
    <w:rsid w:val="0009067B"/>
    <w:rsid w:val="000918A7"/>
    <w:rsid w:val="00091D08"/>
    <w:rsid w:val="000944EB"/>
    <w:rsid w:val="00094AE2"/>
    <w:rsid w:val="000961CE"/>
    <w:rsid w:val="000972DA"/>
    <w:rsid w:val="000A1EC9"/>
    <w:rsid w:val="000A2111"/>
    <w:rsid w:val="000A4757"/>
    <w:rsid w:val="000B00A7"/>
    <w:rsid w:val="000B1822"/>
    <w:rsid w:val="000B2BBF"/>
    <w:rsid w:val="000B3261"/>
    <w:rsid w:val="000C19DE"/>
    <w:rsid w:val="000C26A3"/>
    <w:rsid w:val="000C3D1C"/>
    <w:rsid w:val="000D0B44"/>
    <w:rsid w:val="000D1DC2"/>
    <w:rsid w:val="000D33D0"/>
    <w:rsid w:val="000D4101"/>
    <w:rsid w:val="000D41F8"/>
    <w:rsid w:val="000D5216"/>
    <w:rsid w:val="000D7327"/>
    <w:rsid w:val="000E1312"/>
    <w:rsid w:val="000E19D9"/>
    <w:rsid w:val="000E42EC"/>
    <w:rsid w:val="000E5F58"/>
    <w:rsid w:val="000F1487"/>
    <w:rsid w:val="000F2F4A"/>
    <w:rsid w:val="000F3A22"/>
    <w:rsid w:val="000F3D24"/>
    <w:rsid w:val="000F4E0D"/>
    <w:rsid w:val="000F5324"/>
    <w:rsid w:val="000F638C"/>
    <w:rsid w:val="001006D4"/>
    <w:rsid w:val="0010103F"/>
    <w:rsid w:val="00101294"/>
    <w:rsid w:val="00101F4D"/>
    <w:rsid w:val="00102419"/>
    <w:rsid w:val="001027DB"/>
    <w:rsid w:val="00103BC1"/>
    <w:rsid w:val="00104483"/>
    <w:rsid w:val="00105A4F"/>
    <w:rsid w:val="00106090"/>
    <w:rsid w:val="001072A3"/>
    <w:rsid w:val="001119B6"/>
    <w:rsid w:val="00113DBD"/>
    <w:rsid w:val="00115357"/>
    <w:rsid w:val="0011624A"/>
    <w:rsid w:val="001216B7"/>
    <w:rsid w:val="00122E48"/>
    <w:rsid w:val="00123630"/>
    <w:rsid w:val="00123EC7"/>
    <w:rsid w:val="00124753"/>
    <w:rsid w:val="00126A24"/>
    <w:rsid w:val="00126CFE"/>
    <w:rsid w:val="001277A5"/>
    <w:rsid w:val="00130607"/>
    <w:rsid w:val="001338C7"/>
    <w:rsid w:val="00140E89"/>
    <w:rsid w:val="001412E7"/>
    <w:rsid w:val="00142E60"/>
    <w:rsid w:val="00143B68"/>
    <w:rsid w:val="001452A1"/>
    <w:rsid w:val="00145A8F"/>
    <w:rsid w:val="00147791"/>
    <w:rsid w:val="00151090"/>
    <w:rsid w:val="00151651"/>
    <w:rsid w:val="001519F4"/>
    <w:rsid w:val="0015452B"/>
    <w:rsid w:val="00162421"/>
    <w:rsid w:val="001624AE"/>
    <w:rsid w:val="001644A7"/>
    <w:rsid w:val="00167A67"/>
    <w:rsid w:val="00167C33"/>
    <w:rsid w:val="00170AD5"/>
    <w:rsid w:val="001711AD"/>
    <w:rsid w:val="001725A4"/>
    <w:rsid w:val="00172BD6"/>
    <w:rsid w:val="00173B3A"/>
    <w:rsid w:val="0017441A"/>
    <w:rsid w:val="0017639C"/>
    <w:rsid w:val="00177752"/>
    <w:rsid w:val="00177DDA"/>
    <w:rsid w:val="0018065B"/>
    <w:rsid w:val="0018171F"/>
    <w:rsid w:val="00181DCB"/>
    <w:rsid w:val="0018441F"/>
    <w:rsid w:val="00185B58"/>
    <w:rsid w:val="00191395"/>
    <w:rsid w:val="00192B8E"/>
    <w:rsid w:val="001940BA"/>
    <w:rsid w:val="0019450B"/>
    <w:rsid w:val="001947FC"/>
    <w:rsid w:val="00194B8B"/>
    <w:rsid w:val="00195630"/>
    <w:rsid w:val="00195C81"/>
    <w:rsid w:val="001A0EB9"/>
    <w:rsid w:val="001A619B"/>
    <w:rsid w:val="001A68C0"/>
    <w:rsid w:val="001A6A00"/>
    <w:rsid w:val="001A7B93"/>
    <w:rsid w:val="001B59A2"/>
    <w:rsid w:val="001B5ECA"/>
    <w:rsid w:val="001C0729"/>
    <w:rsid w:val="001C1EF3"/>
    <w:rsid w:val="001C202B"/>
    <w:rsid w:val="001C4064"/>
    <w:rsid w:val="001C5AEE"/>
    <w:rsid w:val="001C6AD4"/>
    <w:rsid w:val="001D338E"/>
    <w:rsid w:val="001E15EF"/>
    <w:rsid w:val="001E3A98"/>
    <w:rsid w:val="001F17E0"/>
    <w:rsid w:val="001F5789"/>
    <w:rsid w:val="002012C1"/>
    <w:rsid w:val="00202543"/>
    <w:rsid w:val="00204134"/>
    <w:rsid w:val="00206A2C"/>
    <w:rsid w:val="00210861"/>
    <w:rsid w:val="002115D1"/>
    <w:rsid w:val="00215EC9"/>
    <w:rsid w:val="0021709E"/>
    <w:rsid w:val="00217946"/>
    <w:rsid w:val="00220F21"/>
    <w:rsid w:val="0022210B"/>
    <w:rsid w:val="00222688"/>
    <w:rsid w:val="00223970"/>
    <w:rsid w:val="00223A90"/>
    <w:rsid w:val="00224856"/>
    <w:rsid w:val="00224FC4"/>
    <w:rsid w:val="002270F2"/>
    <w:rsid w:val="00227651"/>
    <w:rsid w:val="00232F83"/>
    <w:rsid w:val="00233655"/>
    <w:rsid w:val="0023550A"/>
    <w:rsid w:val="00240D79"/>
    <w:rsid w:val="002454BE"/>
    <w:rsid w:val="00245E3E"/>
    <w:rsid w:val="0024694F"/>
    <w:rsid w:val="00246B0F"/>
    <w:rsid w:val="002523E9"/>
    <w:rsid w:val="0025321B"/>
    <w:rsid w:val="00254BDC"/>
    <w:rsid w:val="00255139"/>
    <w:rsid w:val="00256D3A"/>
    <w:rsid w:val="00256E96"/>
    <w:rsid w:val="002609C5"/>
    <w:rsid w:val="00261067"/>
    <w:rsid w:val="00261837"/>
    <w:rsid w:val="00261DDD"/>
    <w:rsid w:val="00262C14"/>
    <w:rsid w:val="0026317E"/>
    <w:rsid w:val="00263369"/>
    <w:rsid w:val="002715A5"/>
    <w:rsid w:val="00272DE0"/>
    <w:rsid w:val="00273C26"/>
    <w:rsid w:val="00273FE3"/>
    <w:rsid w:val="002745B9"/>
    <w:rsid w:val="002802B9"/>
    <w:rsid w:val="00280C50"/>
    <w:rsid w:val="002836DD"/>
    <w:rsid w:val="00283AD3"/>
    <w:rsid w:val="00283ADA"/>
    <w:rsid w:val="00285D6C"/>
    <w:rsid w:val="00287FCF"/>
    <w:rsid w:val="00291B31"/>
    <w:rsid w:val="002925C4"/>
    <w:rsid w:val="00296FE7"/>
    <w:rsid w:val="002A12ED"/>
    <w:rsid w:val="002A5638"/>
    <w:rsid w:val="002A7E8C"/>
    <w:rsid w:val="002B344C"/>
    <w:rsid w:val="002B5BF6"/>
    <w:rsid w:val="002C12FE"/>
    <w:rsid w:val="002C1477"/>
    <w:rsid w:val="002C2663"/>
    <w:rsid w:val="002C3706"/>
    <w:rsid w:val="002C39E6"/>
    <w:rsid w:val="002D4F19"/>
    <w:rsid w:val="002D65E9"/>
    <w:rsid w:val="002D7550"/>
    <w:rsid w:val="002D7B52"/>
    <w:rsid w:val="002E0B37"/>
    <w:rsid w:val="002E2991"/>
    <w:rsid w:val="002E3CED"/>
    <w:rsid w:val="002E6418"/>
    <w:rsid w:val="002E6CC9"/>
    <w:rsid w:val="002F0191"/>
    <w:rsid w:val="002F16AD"/>
    <w:rsid w:val="002F1CAF"/>
    <w:rsid w:val="002F2D07"/>
    <w:rsid w:val="002F3DE3"/>
    <w:rsid w:val="002F4268"/>
    <w:rsid w:val="002F481A"/>
    <w:rsid w:val="002F4BED"/>
    <w:rsid w:val="002F4D9B"/>
    <w:rsid w:val="002F6BC1"/>
    <w:rsid w:val="00301032"/>
    <w:rsid w:val="0030106E"/>
    <w:rsid w:val="0030443D"/>
    <w:rsid w:val="00304CEA"/>
    <w:rsid w:val="00310008"/>
    <w:rsid w:val="0031094F"/>
    <w:rsid w:val="003120D4"/>
    <w:rsid w:val="00312CE9"/>
    <w:rsid w:val="00313C61"/>
    <w:rsid w:val="0032007E"/>
    <w:rsid w:val="00320DB6"/>
    <w:rsid w:val="00320F2F"/>
    <w:rsid w:val="00321958"/>
    <w:rsid w:val="00322292"/>
    <w:rsid w:val="00322B0B"/>
    <w:rsid w:val="00322E30"/>
    <w:rsid w:val="00323106"/>
    <w:rsid w:val="0032434C"/>
    <w:rsid w:val="003300C7"/>
    <w:rsid w:val="00332E54"/>
    <w:rsid w:val="0033617E"/>
    <w:rsid w:val="00336A6A"/>
    <w:rsid w:val="00341E82"/>
    <w:rsid w:val="003470EA"/>
    <w:rsid w:val="003509FC"/>
    <w:rsid w:val="00352FF9"/>
    <w:rsid w:val="0035304C"/>
    <w:rsid w:val="00355988"/>
    <w:rsid w:val="00360109"/>
    <w:rsid w:val="00361238"/>
    <w:rsid w:val="00361E4A"/>
    <w:rsid w:val="00362967"/>
    <w:rsid w:val="00365337"/>
    <w:rsid w:val="0036646F"/>
    <w:rsid w:val="003670B4"/>
    <w:rsid w:val="00371043"/>
    <w:rsid w:val="003732DA"/>
    <w:rsid w:val="00375FA9"/>
    <w:rsid w:val="0037700C"/>
    <w:rsid w:val="00380899"/>
    <w:rsid w:val="00380BD0"/>
    <w:rsid w:val="00383343"/>
    <w:rsid w:val="003849D4"/>
    <w:rsid w:val="00385714"/>
    <w:rsid w:val="00386E6E"/>
    <w:rsid w:val="003875B4"/>
    <w:rsid w:val="003907AE"/>
    <w:rsid w:val="00390A1B"/>
    <w:rsid w:val="00391040"/>
    <w:rsid w:val="003952F5"/>
    <w:rsid w:val="00395CA4"/>
    <w:rsid w:val="00396B24"/>
    <w:rsid w:val="003A67BC"/>
    <w:rsid w:val="003A7031"/>
    <w:rsid w:val="003A7301"/>
    <w:rsid w:val="003A7DDE"/>
    <w:rsid w:val="003B03F8"/>
    <w:rsid w:val="003B275B"/>
    <w:rsid w:val="003B28FB"/>
    <w:rsid w:val="003B6F73"/>
    <w:rsid w:val="003C20CA"/>
    <w:rsid w:val="003C278A"/>
    <w:rsid w:val="003C37E5"/>
    <w:rsid w:val="003C3DE0"/>
    <w:rsid w:val="003C4381"/>
    <w:rsid w:val="003C518F"/>
    <w:rsid w:val="003C67D7"/>
    <w:rsid w:val="003C6CA5"/>
    <w:rsid w:val="003D1AEE"/>
    <w:rsid w:val="003D3ED8"/>
    <w:rsid w:val="003D44AB"/>
    <w:rsid w:val="003D47AC"/>
    <w:rsid w:val="003E46DB"/>
    <w:rsid w:val="003E5D86"/>
    <w:rsid w:val="003E7A8E"/>
    <w:rsid w:val="003F00D3"/>
    <w:rsid w:val="003F1B04"/>
    <w:rsid w:val="003F2DB7"/>
    <w:rsid w:val="003F4547"/>
    <w:rsid w:val="003F6F64"/>
    <w:rsid w:val="003F700C"/>
    <w:rsid w:val="0040109C"/>
    <w:rsid w:val="00402DC4"/>
    <w:rsid w:val="004031F2"/>
    <w:rsid w:val="00403607"/>
    <w:rsid w:val="004037B4"/>
    <w:rsid w:val="00404A08"/>
    <w:rsid w:val="00405B9F"/>
    <w:rsid w:val="00411333"/>
    <w:rsid w:val="0041373A"/>
    <w:rsid w:val="00416088"/>
    <w:rsid w:val="00416458"/>
    <w:rsid w:val="004168C2"/>
    <w:rsid w:val="004178CA"/>
    <w:rsid w:val="0042152B"/>
    <w:rsid w:val="004235FD"/>
    <w:rsid w:val="00424800"/>
    <w:rsid w:val="0042499B"/>
    <w:rsid w:val="004267E2"/>
    <w:rsid w:val="00427955"/>
    <w:rsid w:val="00432233"/>
    <w:rsid w:val="00436DB3"/>
    <w:rsid w:val="00437939"/>
    <w:rsid w:val="00441F16"/>
    <w:rsid w:val="00442AD4"/>
    <w:rsid w:val="00445C4E"/>
    <w:rsid w:val="004512E2"/>
    <w:rsid w:val="004534D3"/>
    <w:rsid w:val="00454FE3"/>
    <w:rsid w:val="00460A42"/>
    <w:rsid w:val="00460F25"/>
    <w:rsid w:val="004610E2"/>
    <w:rsid w:val="00461C89"/>
    <w:rsid w:val="0046472B"/>
    <w:rsid w:val="00464FCC"/>
    <w:rsid w:val="00467BC2"/>
    <w:rsid w:val="00472AF6"/>
    <w:rsid w:val="00473D8A"/>
    <w:rsid w:val="004742A0"/>
    <w:rsid w:val="0047466F"/>
    <w:rsid w:val="0047518F"/>
    <w:rsid w:val="00480462"/>
    <w:rsid w:val="00483ECA"/>
    <w:rsid w:val="00484570"/>
    <w:rsid w:val="00484A51"/>
    <w:rsid w:val="00485834"/>
    <w:rsid w:val="00485919"/>
    <w:rsid w:val="00487CA4"/>
    <w:rsid w:val="004907B8"/>
    <w:rsid w:val="00491035"/>
    <w:rsid w:val="00491661"/>
    <w:rsid w:val="004917D9"/>
    <w:rsid w:val="0049197C"/>
    <w:rsid w:val="004925D0"/>
    <w:rsid w:val="00492683"/>
    <w:rsid w:val="00492E09"/>
    <w:rsid w:val="00495A70"/>
    <w:rsid w:val="00495BAD"/>
    <w:rsid w:val="00496DDF"/>
    <w:rsid w:val="004A0A54"/>
    <w:rsid w:val="004A140D"/>
    <w:rsid w:val="004A21E2"/>
    <w:rsid w:val="004A27DA"/>
    <w:rsid w:val="004A35BE"/>
    <w:rsid w:val="004A69FA"/>
    <w:rsid w:val="004A7C4D"/>
    <w:rsid w:val="004B3AD9"/>
    <w:rsid w:val="004B5075"/>
    <w:rsid w:val="004C2B63"/>
    <w:rsid w:val="004C39C4"/>
    <w:rsid w:val="004C3C67"/>
    <w:rsid w:val="004C5090"/>
    <w:rsid w:val="004C665F"/>
    <w:rsid w:val="004D0EB1"/>
    <w:rsid w:val="004D6F02"/>
    <w:rsid w:val="004E44D4"/>
    <w:rsid w:val="004E56C8"/>
    <w:rsid w:val="004E68C9"/>
    <w:rsid w:val="004E6A00"/>
    <w:rsid w:val="004F04C0"/>
    <w:rsid w:val="004F42AE"/>
    <w:rsid w:val="004F5E32"/>
    <w:rsid w:val="004F6EF7"/>
    <w:rsid w:val="004F77D2"/>
    <w:rsid w:val="00501DBB"/>
    <w:rsid w:val="0050237F"/>
    <w:rsid w:val="0050399C"/>
    <w:rsid w:val="00505463"/>
    <w:rsid w:val="00506896"/>
    <w:rsid w:val="005069AA"/>
    <w:rsid w:val="00506DD0"/>
    <w:rsid w:val="005074C8"/>
    <w:rsid w:val="00507EDC"/>
    <w:rsid w:val="0051252C"/>
    <w:rsid w:val="00512604"/>
    <w:rsid w:val="00514620"/>
    <w:rsid w:val="00514D9F"/>
    <w:rsid w:val="0051546C"/>
    <w:rsid w:val="00520352"/>
    <w:rsid w:val="00520836"/>
    <w:rsid w:val="00521267"/>
    <w:rsid w:val="00521596"/>
    <w:rsid w:val="005217EE"/>
    <w:rsid w:val="0052498A"/>
    <w:rsid w:val="00525D34"/>
    <w:rsid w:val="0053057F"/>
    <w:rsid w:val="005328E2"/>
    <w:rsid w:val="00533D60"/>
    <w:rsid w:val="005346C1"/>
    <w:rsid w:val="005349B3"/>
    <w:rsid w:val="00540FE4"/>
    <w:rsid w:val="00541583"/>
    <w:rsid w:val="00542805"/>
    <w:rsid w:val="00543254"/>
    <w:rsid w:val="00546ADD"/>
    <w:rsid w:val="00546DCA"/>
    <w:rsid w:val="0054768D"/>
    <w:rsid w:val="00561C5D"/>
    <w:rsid w:val="00563B83"/>
    <w:rsid w:val="00564321"/>
    <w:rsid w:val="00565294"/>
    <w:rsid w:val="005700DC"/>
    <w:rsid w:val="00571193"/>
    <w:rsid w:val="005745DB"/>
    <w:rsid w:val="00575C22"/>
    <w:rsid w:val="005802EE"/>
    <w:rsid w:val="00580BCB"/>
    <w:rsid w:val="0058223E"/>
    <w:rsid w:val="005854D0"/>
    <w:rsid w:val="005870C9"/>
    <w:rsid w:val="005876E4"/>
    <w:rsid w:val="0058797D"/>
    <w:rsid w:val="005906A5"/>
    <w:rsid w:val="00594B12"/>
    <w:rsid w:val="00596588"/>
    <w:rsid w:val="00597BC0"/>
    <w:rsid w:val="005A055B"/>
    <w:rsid w:val="005A0F4C"/>
    <w:rsid w:val="005A1CD4"/>
    <w:rsid w:val="005A284F"/>
    <w:rsid w:val="005A28AC"/>
    <w:rsid w:val="005A2A95"/>
    <w:rsid w:val="005A4A1F"/>
    <w:rsid w:val="005B1CDE"/>
    <w:rsid w:val="005B5053"/>
    <w:rsid w:val="005B5F0C"/>
    <w:rsid w:val="005B5F8F"/>
    <w:rsid w:val="005B6154"/>
    <w:rsid w:val="005B70B8"/>
    <w:rsid w:val="005C0433"/>
    <w:rsid w:val="005C328D"/>
    <w:rsid w:val="005C53CB"/>
    <w:rsid w:val="005C53DE"/>
    <w:rsid w:val="005C666E"/>
    <w:rsid w:val="005D14BD"/>
    <w:rsid w:val="005D3599"/>
    <w:rsid w:val="005E04C5"/>
    <w:rsid w:val="005E1016"/>
    <w:rsid w:val="005F06F0"/>
    <w:rsid w:val="005F2E6D"/>
    <w:rsid w:val="005F4DD8"/>
    <w:rsid w:val="005F5AE2"/>
    <w:rsid w:val="005F66AA"/>
    <w:rsid w:val="00601868"/>
    <w:rsid w:val="00602BB7"/>
    <w:rsid w:val="006037A4"/>
    <w:rsid w:val="00604307"/>
    <w:rsid w:val="0060563A"/>
    <w:rsid w:val="0060573E"/>
    <w:rsid w:val="00605DDD"/>
    <w:rsid w:val="006069DC"/>
    <w:rsid w:val="00606F9C"/>
    <w:rsid w:val="00607670"/>
    <w:rsid w:val="00610DBD"/>
    <w:rsid w:val="0061300E"/>
    <w:rsid w:val="0061304A"/>
    <w:rsid w:val="00615F2F"/>
    <w:rsid w:val="0061648E"/>
    <w:rsid w:val="0062085E"/>
    <w:rsid w:val="00621757"/>
    <w:rsid w:val="006228F0"/>
    <w:rsid w:val="00626968"/>
    <w:rsid w:val="0062758A"/>
    <w:rsid w:val="00627BE0"/>
    <w:rsid w:val="0063008D"/>
    <w:rsid w:val="0063287D"/>
    <w:rsid w:val="006328F3"/>
    <w:rsid w:val="00632F20"/>
    <w:rsid w:val="00635E5B"/>
    <w:rsid w:val="00636CA2"/>
    <w:rsid w:val="00637359"/>
    <w:rsid w:val="00637FF4"/>
    <w:rsid w:val="00640306"/>
    <w:rsid w:val="006403F5"/>
    <w:rsid w:val="006409F7"/>
    <w:rsid w:val="00641BB3"/>
    <w:rsid w:val="00642041"/>
    <w:rsid w:val="00642709"/>
    <w:rsid w:val="006432A3"/>
    <w:rsid w:val="00643A71"/>
    <w:rsid w:val="00645E3C"/>
    <w:rsid w:val="00645EC8"/>
    <w:rsid w:val="00646838"/>
    <w:rsid w:val="00646E08"/>
    <w:rsid w:val="00647AAB"/>
    <w:rsid w:val="00651C3A"/>
    <w:rsid w:val="006541EF"/>
    <w:rsid w:val="006542FD"/>
    <w:rsid w:val="00654B11"/>
    <w:rsid w:val="00654FC6"/>
    <w:rsid w:val="006559D3"/>
    <w:rsid w:val="006572D7"/>
    <w:rsid w:val="006647BF"/>
    <w:rsid w:val="00666673"/>
    <w:rsid w:val="00667FD5"/>
    <w:rsid w:val="00670DAB"/>
    <w:rsid w:val="00671277"/>
    <w:rsid w:val="00671565"/>
    <w:rsid w:val="00671616"/>
    <w:rsid w:val="00671BF9"/>
    <w:rsid w:val="0067300A"/>
    <w:rsid w:val="00674131"/>
    <w:rsid w:val="00674859"/>
    <w:rsid w:val="00674EBE"/>
    <w:rsid w:val="00676A06"/>
    <w:rsid w:val="00677F8A"/>
    <w:rsid w:val="006813CD"/>
    <w:rsid w:val="00686168"/>
    <w:rsid w:val="006868CA"/>
    <w:rsid w:val="006906D6"/>
    <w:rsid w:val="0069514C"/>
    <w:rsid w:val="00695649"/>
    <w:rsid w:val="00697C19"/>
    <w:rsid w:val="006A3435"/>
    <w:rsid w:val="006A4107"/>
    <w:rsid w:val="006A4744"/>
    <w:rsid w:val="006B124A"/>
    <w:rsid w:val="006B362D"/>
    <w:rsid w:val="006B3D15"/>
    <w:rsid w:val="006B5B3C"/>
    <w:rsid w:val="006B66C1"/>
    <w:rsid w:val="006B7CB5"/>
    <w:rsid w:val="006C01D4"/>
    <w:rsid w:val="006C0C13"/>
    <w:rsid w:val="006C0CA0"/>
    <w:rsid w:val="006C48EE"/>
    <w:rsid w:val="006C57B9"/>
    <w:rsid w:val="006C6C8E"/>
    <w:rsid w:val="006D2590"/>
    <w:rsid w:val="006D732E"/>
    <w:rsid w:val="006E02D1"/>
    <w:rsid w:val="006E1952"/>
    <w:rsid w:val="006E1A89"/>
    <w:rsid w:val="006E287E"/>
    <w:rsid w:val="006E4C1D"/>
    <w:rsid w:val="006E559E"/>
    <w:rsid w:val="006E7D21"/>
    <w:rsid w:val="006F1023"/>
    <w:rsid w:val="006F375C"/>
    <w:rsid w:val="006F7058"/>
    <w:rsid w:val="006F7440"/>
    <w:rsid w:val="007000DB"/>
    <w:rsid w:val="00700426"/>
    <w:rsid w:val="007006E9"/>
    <w:rsid w:val="007015AB"/>
    <w:rsid w:val="007053D0"/>
    <w:rsid w:val="0070625E"/>
    <w:rsid w:val="00707374"/>
    <w:rsid w:val="00710767"/>
    <w:rsid w:val="00711096"/>
    <w:rsid w:val="0071287B"/>
    <w:rsid w:val="00712F9D"/>
    <w:rsid w:val="0071656D"/>
    <w:rsid w:val="00716802"/>
    <w:rsid w:val="00716940"/>
    <w:rsid w:val="007207B6"/>
    <w:rsid w:val="00720BBE"/>
    <w:rsid w:val="007211FA"/>
    <w:rsid w:val="0072281B"/>
    <w:rsid w:val="00724B99"/>
    <w:rsid w:val="007268A1"/>
    <w:rsid w:val="007301AC"/>
    <w:rsid w:val="0073068F"/>
    <w:rsid w:val="00731268"/>
    <w:rsid w:val="0073174C"/>
    <w:rsid w:val="00736445"/>
    <w:rsid w:val="00737C50"/>
    <w:rsid w:val="00737E38"/>
    <w:rsid w:val="00740FFE"/>
    <w:rsid w:val="0074108F"/>
    <w:rsid w:val="0074341B"/>
    <w:rsid w:val="007436CD"/>
    <w:rsid w:val="00744872"/>
    <w:rsid w:val="0074668A"/>
    <w:rsid w:val="007514C4"/>
    <w:rsid w:val="00753681"/>
    <w:rsid w:val="007574E7"/>
    <w:rsid w:val="007577C4"/>
    <w:rsid w:val="00762B4F"/>
    <w:rsid w:val="00763134"/>
    <w:rsid w:val="00764961"/>
    <w:rsid w:val="0076543E"/>
    <w:rsid w:val="00765A5A"/>
    <w:rsid w:val="00767DE9"/>
    <w:rsid w:val="00770D31"/>
    <w:rsid w:val="007717E3"/>
    <w:rsid w:val="00772063"/>
    <w:rsid w:val="007725A5"/>
    <w:rsid w:val="00773DE1"/>
    <w:rsid w:val="007752A6"/>
    <w:rsid w:val="00780C85"/>
    <w:rsid w:val="00781BE0"/>
    <w:rsid w:val="00794A21"/>
    <w:rsid w:val="00795BA3"/>
    <w:rsid w:val="00796689"/>
    <w:rsid w:val="00797CF5"/>
    <w:rsid w:val="00797FD2"/>
    <w:rsid w:val="00797FF7"/>
    <w:rsid w:val="007A0229"/>
    <w:rsid w:val="007A45D1"/>
    <w:rsid w:val="007B103B"/>
    <w:rsid w:val="007B16D7"/>
    <w:rsid w:val="007B191E"/>
    <w:rsid w:val="007B321D"/>
    <w:rsid w:val="007B71EE"/>
    <w:rsid w:val="007C4114"/>
    <w:rsid w:val="007C78BF"/>
    <w:rsid w:val="007D11B8"/>
    <w:rsid w:val="007D171B"/>
    <w:rsid w:val="007D179B"/>
    <w:rsid w:val="007D2077"/>
    <w:rsid w:val="007D3652"/>
    <w:rsid w:val="007D5603"/>
    <w:rsid w:val="007D5C8D"/>
    <w:rsid w:val="007D6D0E"/>
    <w:rsid w:val="007E1726"/>
    <w:rsid w:val="007E22BE"/>
    <w:rsid w:val="007E2439"/>
    <w:rsid w:val="007E43B7"/>
    <w:rsid w:val="007E4C7A"/>
    <w:rsid w:val="007E763F"/>
    <w:rsid w:val="007F1D88"/>
    <w:rsid w:val="007F407D"/>
    <w:rsid w:val="00800FAF"/>
    <w:rsid w:val="008012A6"/>
    <w:rsid w:val="008014F0"/>
    <w:rsid w:val="00802269"/>
    <w:rsid w:val="0080402C"/>
    <w:rsid w:val="008040B1"/>
    <w:rsid w:val="008042EC"/>
    <w:rsid w:val="00807C31"/>
    <w:rsid w:val="00811487"/>
    <w:rsid w:val="008117B7"/>
    <w:rsid w:val="00813C14"/>
    <w:rsid w:val="00815091"/>
    <w:rsid w:val="008155D2"/>
    <w:rsid w:val="00815D62"/>
    <w:rsid w:val="008170C5"/>
    <w:rsid w:val="00820480"/>
    <w:rsid w:val="0082205D"/>
    <w:rsid w:val="00824073"/>
    <w:rsid w:val="00825948"/>
    <w:rsid w:val="00825E9F"/>
    <w:rsid w:val="0083282D"/>
    <w:rsid w:val="0083377F"/>
    <w:rsid w:val="00835935"/>
    <w:rsid w:val="008361F3"/>
    <w:rsid w:val="0083682F"/>
    <w:rsid w:val="00836A72"/>
    <w:rsid w:val="0084221A"/>
    <w:rsid w:val="00844766"/>
    <w:rsid w:val="00845BCF"/>
    <w:rsid w:val="008478C9"/>
    <w:rsid w:val="00850E94"/>
    <w:rsid w:val="0085349F"/>
    <w:rsid w:val="00854ED4"/>
    <w:rsid w:val="008553E8"/>
    <w:rsid w:val="00855A52"/>
    <w:rsid w:val="00862F0E"/>
    <w:rsid w:val="00863720"/>
    <w:rsid w:val="00865347"/>
    <w:rsid w:val="00865CBB"/>
    <w:rsid w:val="00866026"/>
    <w:rsid w:val="00870F2B"/>
    <w:rsid w:val="00871221"/>
    <w:rsid w:val="008719F6"/>
    <w:rsid w:val="00871E59"/>
    <w:rsid w:val="00872C87"/>
    <w:rsid w:val="008760EA"/>
    <w:rsid w:val="00876B14"/>
    <w:rsid w:val="008808C5"/>
    <w:rsid w:val="00880DB9"/>
    <w:rsid w:val="00881119"/>
    <w:rsid w:val="008816DB"/>
    <w:rsid w:val="00885E3E"/>
    <w:rsid w:val="00887954"/>
    <w:rsid w:val="00891D69"/>
    <w:rsid w:val="008937DD"/>
    <w:rsid w:val="008939B7"/>
    <w:rsid w:val="00894E05"/>
    <w:rsid w:val="00895352"/>
    <w:rsid w:val="00895AB9"/>
    <w:rsid w:val="00896200"/>
    <w:rsid w:val="008A1F67"/>
    <w:rsid w:val="008A1FB5"/>
    <w:rsid w:val="008A22AA"/>
    <w:rsid w:val="008A40D7"/>
    <w:rsid w:val="008A519D"/>
    <w:rsid w:val="008A745F"/>
    <w:rsid w:val="008B0D67"/>
    <w:rsid w:val="008B1D05"/>
    <w:rsid w:val="008B229F"/>
    <w:rsid w:val="008B2C9C"/>
    <w:rsid w:val="008B3027"/>
    <w:rsid w:val="008B3353"/>
    <w:rsid w:val="008B3C96"/>
    <w:rsid w:val="008B4685"/>
    <w:rsid w:val="008B5443"/>
    <w:rsid w:val="008C34D0"/>
    <w:rsid w:val="008C35E8"/>
    <w:rsid w:val="008C3A64"/>
    <w:rsid w:val="008C5271"/>
    <w:rsid w:val="008C6E8C"/>
    <w:rsid w:val="008D0B23"/>
    <w:rsid w:val="008D4018"/>
    <w:rsid w:val="008D4B15"/>
    <w:rsid w:val="008D7309"/>
    <w:rsid w:val="008D79DA"/>
    <w:rsid w:val="008E1990"/>
    <w:rsid w:val="008E25D8"/>
    <w:rsid w:val="008E3AFA"/>
    <w:rsid w:val="008E413C"/>
    <w:rsid w:val="008E477B"/>
    <w:rsid w:val="008E4D15"/>
    <w:rsid w:val="008E5287"/>
    <w:rsid w:val="008E5CEB"/>
    <w:rsid w:val="008E63AD"/>
    <w:rsid w:val="008E6403"/>
    <w:rsid w:val="008F1D97"/>
    <w:rsid w:val="008F2B41"/>
    <w:rsid w:val="008F43D4"/>
    <w:rsid w:val="008F4EE4"/>
    <w:rsid w:val="008F5ADD"/>
    <w:rsid w:val="008F6742"/>
    <w:rsid w:val="008F7B95"/>
    <w:rsid w:val="00900976"/>
    <w:rsid w:val="00901B5F"/>
    <w:rsid w:val="009021FA"/>
    <w:rsid w:val="00904ECB"/>
    <w:rsid w:val="0090642A"/>
    <w:rsid w:val="00906E9C"/>
    <w:rsid w:val="00912BF2"/>
    <w:rsid w:val="00917D0F"/>
    <w:rsid w:val="00917E78"/>
    <w:rsid w:val="009216D0"/>
    <w:rsid w:val="009218F8"/>
    <w:rsid w:val="00921E42"/>
    <w:rsid w:val="00924621"/>
    <w:rsid w:val="00925ABE"/>
    <w:rsid w:val="009279FE"/>
    <w:rsid w:val="009332D7"/>
    <w:rsid w:val="00933314"/>
    <w:rsid w:val="00936329"/>
    <w:rsid w:val="009375D0"/>
    <w:rsid w:val="00942736"/>
    <w:rsid w:val="00943A08"/>
    <w:rsid w:val="00943EEE"/>
    <w:rsid w:val="0094479E"/>
    <w:rsid w:val="0094501D"/>
    <w:rsid w:val="00946A95"/>
    <w:rsid w:val="009474B8"/>
    <w:rsid w:val="00951505"/>
    <w:rsid w:val="009520C2"/>
    <w:rsid w:val="00952B27"/>
    <w:rsid w:val="00953349"/>
    <w:rsid w:val="00960C0D"/>
    <w:rsid w:val="00963417"/>
    <w:rsid w:val="00971867"/>
    <w:rsid w:val="009726E6"/>
    <w:rsid w:val="00973E0D"/>
    <w:rsid w:val="00974A85"/>
    <w:rsid w:val="00977F49"/>
    <w:rsid w:val="00982AAA"/>
    <w:rsid w:val="00982F59"/>
    <w:rsid w:val="009876CD"/>
    <w:rsid w:val="00987C00"/>
    <w:rsid w:val="009915DB"/>
    <w:rsid w:val="00991A31"/>
    <w:rsid w:val="00992065"/>
    <w:rsid w:val="00993C6E"/>
    <w:rsid w:val="00995E56"/>
    <w:rsid w:val="009A2F8E"/>
    <w:rsid w:val="009A6B1A"/>
    <w:rsid w:val="009B0E2B"/>
    <w:rsid w:val="009B3062"/>
    <w:rsid w:val="009B3651"/>
    <w:rsid w:val="009B47A7"/>
    <w:rsid w:val="009B6CC2"/>
    <w:rsid w:val="009B7011"/>
    <w:rsid w:val="009C0864"/>
    <w:rsid w:val="009C0AC4"/>
    <w:rsid w:val="009C0CFA"/>
    <w:rsid w:val="009C21BE"/>
    <w:rsid w:val="009C4CFF"/>
    <w:rsid w:val="009C4F66"/>
    <w:rsid w:val="009C5A0A"/>
    <w:rsid w:val="009D0C93"/>
    <w:rsid w:val="009D25EE"/>
    <w:rsid w:val="009D2ADF"/>
    <w:rsid w:val="009D3820"/>
    <w:rsid w:val="009D3B2A"/>
    <w:rsid w:val="009D58B0"/>
    <w:rsid w:val="009D7EB0"/>
    <w:rsid w:val="009E041C"/>
    <w:rsid w:val="009E3902"/>
    <w:rsid w:val="009E4FAF"/>
    <w:rsid w:val="009E5BFC"/>
    <w:rsid w:val="009E697E"/>
    <w:rsid w:val="009F14C8"/>
    <w:rsid w:val="009F1598"/>
    <w:rsid w:val="009F1721"/>
    <w:rsid w:val="009F1D24"/>
    <w:rsid w:val="009F27F6"/>
    <w:rsid w:val="009F2EC5"/>
    <w:rsid w:val="009F4B86"/>
    <w:rsid w:val="009F58A3"/>
    <w:rsid w:val="009F7C65"/>
    <w:rsid w:val="00A00264"/>
    <w:rsid w:val="00A00FEC"/>
    <w:rsid w:val="00A0506E"/>
    <w:rsid w:val="00A05916"/>
    <w:rsid w:val="00A067FB"/>
    <w:rsid w:val="00A100BA"/>
    <w:rsid w:val="00A10718"/>
    <w:rsid w:val="00A127EC"/>
    <w:rsid w:val="00A12CE6"/>
    <w:rsid w:val="00A17B19"/>
    <w:rsid w:val="00A20BDF"/>
    <w:rsid w:val="00A225FD"/>
    <w:rsid w:val="00A23463"/>
    <w:rsid w:val="00A23638"/>
    <w:rsid w:val="00A23EFF"/>
    <w:rsid w:val="00A24BD9"/>
    <w:rsid w:val="00A25975"/>
    <w:rsid w:val="00A25E80"/>
    <w:rsid w:val="00A325A8"/>
    <w:rsid w:val="00A36ACB"/>
    <w:rsid w:val="00A4259D"/>
    <w:rsid w:val="00A42638"/>
    <w:rsid w:val="00A42934"/>
    <w:rsid w:val="00A5029E"/>
    <w:rsid w:val="00A50FCC"/>
    <w:rsid w:val="00A511A4"/>
    <w:rsid w:val="00A52439"/>
    <w:rsid w:val="00A525F9"/>
    <w:rsid w:val="00A5358E"/>
    <w:rsid w:val="00A6003F"/>
    <w:rsid w:val="00A60B7C"/>
    <w:rsid w:val="00A632A0"/>
    <w:rsid w:val="00A64161"/>
    <w:rsid w:val="00A71A36"/>
    <w:rsid w:val="00A73D74"/>
    <w:rsid w:val="00A75488"/>
    <w:rsid w:val="00A80366"/>
    <w:rsid w:val="00A83907"/>
    <w:rsid w:val="00A8463A"/>
    <w:rsid w:val="00A853EF"/>
    <w:rsid w:val="00A8573A"/>
    <w:rsid w:val="00A8799B"/>
    <w:rsid w:val="00A91A17"/>
    <w:rsid w:val="00A93429"/>
    <w:rsid w:val="00A95170"/>
    <w:rsid w:val="00A96795"/>
    <w:rsid w:val="00A968B2"/>
    <w:rsid w:val="00A9751C"/>
    <w:rsid w:val="00AA4ABC"/>
    <w:rsid w:val="00AA5D88"/>
    <w:rsid w:val="00AA6A00"/>
    <w:rsid w:val="00AB07AB"/>
    <w:rsid w:val="00AB1A09"/>
    <w:rsid w:val="00AB3087"/>
    <w:rsid w:val="00AB3BAD"/>
    <w:rsid w:val="00AC2609"/>
    <w:rsid w:val="00AC37FA"/>
    <w:rsid w:val="00AC39FF"/>
    <w:rsid w:val="00AD3133"/>
    <w:rsid w:val="00AD31D4"/>
    <w:rsid w:val="00AD3920"/>
    <w:rsid w:val="00AD4D61"/>
    <w:rsid w:val="00AE0E53"/>
    <w:rsid w:val="00AE28A9"/>
    <w:rsid w:val="00AE6174"/>
    <w:rsid w:val="00AF1A07"/>
    <w:rsid w:val="00AF3BA5"/>
    <w:rsid w:val="00AF3EAF"/>
    <w:rsid w:val="00AF7F5E"/>
    <w:rsid w:val="00B03867"/>
    <w:rsid w:val="00B049C4"/>
    <w:rsid w:val="00B07EF7"/>
    <w:rsid w:val="00B131E1"/>
    <w:rsid w:val="00B215AC"/>
    <w:rsid w:val="00B231EB"/>
    <w:rsid w:val="00B2406C"/>
    <w:rsid w:val="00B24BD9"/>
    <w:rsid w:val="00B2605E"/>
    <w:rsid w:val="00B2742F"/>
    <w:rsid w:val="00B27456"/>
    <w:rsid w:val="00B27654"/>
    <w:rsid w:val="00B32C21"/>
    <w:rsid w:val="00B32E53"/>
    <w:rsid w:val="00B334E5"/>
    <w:rsid w:val="00B3467D"/>
    <w:rsid w:val="00B34FC6"/>
    <w:rsid w:val="00B350B1"/>
    <w:rsid w:val="00B36F7C"/>
    <w:rsid w:val="00B40965"/>
    <w:rsid w:val="00B413EA"/>
    <w:rsid w:val="00B423DB"/>
    <w:rsid w:val="00B43587"/>
    <w:rsid w:val="00B44AE5"/>
    <w:rsid w:val="00B45F41"/>
    <w:rsid w:val="00B465C8"/>
    <w:rsid w:val="00B50FA8"/>
    <w:rsid w:val="00B574BA"/>
    <w:rsid w:val="00B57901"/>
    <w:rsid w:val="00B6290E"/>
    <w:rsid w:val="00B65D66"/>
    <w:rsid w:val="00B6730E"/>
    <w:rsid w:val="00B6789F"/>
    <w:rsid w:val="00B71A21"/>
    <w:rsid w:val="00B72168"/>
    <w:rsid w:val="00B73AD4"/>
    <w:rsid w:val="00B74220"/>
    <w:rsid w:val="00B754B2"/>
    <w:rsid w:val="00B7580E"/>
    <w:rsid w:val="00B75A11"/>
    <w:rsid w:val="00B75C48"/>
    <w:rsid w:val="00B75F91"/>
    <w:rsid w:val="00B76F65"/>
    <w:rsid w:val="00B8002C"/>
    <w:rsid w:val="00B8045F"/>
    <w:rsid w:val="00B83043"/>
    <w:rsid w:val="00B90352"/>
    <w:rsid w:val="00B918DC"/>
    <w:rsid w:val="00B930EB"/>
    <w:rsid w:val="00B93A12"/>
    <w:rsid w:val="00B968E9"/>
    <w:rsid w:val="00B96E20"/>
    <w:rsid w:val="00B9735B"/>
    <w:rsid w:val="00BA023C"/>
    <w:rsid w:val="00BA0BC6"/>
    <w:rsid w:val="00BA2D34"/>
    <w:rsid w:val="00BA5ABC"/>
    <w:rsid w:val="00BA7C2F"/>
    <w:rsid w:val="00BA7E31"/>
    <w:rsid w:val="00BB5254"/>
    <w:rsid w:val="00BC13F9"/>
    <w:rsid w:val="00BC2B4A"/>
    <w:rsid w:val="00BC3F43"/>
    <w:rsid w:val="00BC4352"/>
    <w:rsid w:val="00BC746C"/>
    <w:rsid w:val="00BD00DB"/>
    <w:rsid w:val="00BD4244"/>
    <w:rsid w:val="00BD45F0"/>
    <w:rsid w:val="00BD7701"/>
    <w:rsid w:val="00BE2B85"/>
    <w:rsid w:val="00BE4A02"/>
    <w:rsid w:val="00BE4A5C"/>
    <w:rsid w:val="00BE6536"/>
    <w:rsid w:val="00BE6662"/>
    <w:rsid w:val="00BE7CF6"/>
    <w:rsid w:val="00BE7D61"/>
    <w:rsid w:val="00BF0837"/>
    <w:rsid w:val="00BF33C6"/>
    <w:rsid w:val="00BF3B92"/>
    <w:rsid w:val="00BF3E1B"/>
    <w:rsid w:val="00BF5701"/>
    <w:rsid w:val="00BF5C30"/>
    <w:rsid w:val="00C001E1"/>
    <w:rsid w:val="00C011CD"/>
    <w:rsid w:val="00C05DCD"/>
    <w:rsid w:val="00C1110C"/>
    <w:rsid w:val="00C12079"/>
    <w:rsid w:val="00C14E54"/>
    <w:rsid w:val="00C15111"/>
    <w:rsid w:val="00C17347"/>
    <w:rsid w:val="00C17A26"/>
    <w:rsid w:val="00C20E1F"/>
    <w:rsid w:val="00C2199B"/>
    <w:rsid w:val="00C233E0"/>
    <w:rsid w:val="00C24F25"/>
    <w:rsid w:val="00C25157"/>
    <w:rsid w:val="00C25DD1"/>
    <w:rsid w:val="00C26D57"/>
    <w:rsid w:val="00C2780A"/>
    <w:rsid w:val="00C27ED7"/>
    <w:rsid w:val="00C3245C"/>
    <w:rsid w:val="00C333B6"/>
    <w:rsid w:val="00C34F61"/>
    <w:rsid w:val="00C3514C"/>
    <w:rsid w:val="00C41DB7"/>
    <w:rsid w:val="00C4489C"/>
    <w:rsid w:val="00C4673E"/>
    <w:rsid w:val="00C50006"/>
    <w:rsid w:val="00C51844"/>
    <w:rsid w:val="00C51C2E"/>
    <w:rsid w:val="00C54421"/>
    <w:rsid w:val="00C546E3"/>
    <w:rsid w:val="00C555A5"/>
    <w:rsid w:val="00C56F65"/>
    <w:rsid w:val="00C57A73"/>
    <w:rsid w:val="00C629DC"/>
    <w:rsid w:val="00C62B83"/>
    <w:rsid w:val="00C63827"/>
    <w:rsid w:val="00C6427E"/>
    <w:rsid w:val="00C648B9"/>
    <w:rsid w:val="00C64DDF"/>
    <w:rsid w:val="00C65822"/>
    <w:rsid w:val="00C6641D"/>
    <w:rsid w:val="00C67F0E"/>
    <w:rsid w:val="00C70F20"/>
    <w:rsid w:val="00C72090"/>
    <w:rsid w:val="00C76174"/>
    <w:rsid w:val="00C77283"/>
    <w:rsid w:val="00C77FEC"/>
    <w:rsid w:val="00C83165"/>
    <w:rsid w:val="00C831FC"/>
    <w:rsid w:val="00C8465E"/>
    <w:rsid w:val="00C862F7"/>
    <w:rsid w:val="00C87AB4"/>
    <w:rsid w:val="00C90817"/>
    <w:rsid w:val="00C91EE7"/>
    <w:rsid w:val="00C92730"/>
    <w:rsid w:val="00C92CD8"/>
    <w:rsid w:val="00C92EAE"/>
    <w:rsid w:val="00C95465"/>
    <w:rsid w:val="00C9561B"/>
    <w:rsid w:val="00C96FE9"/>
    <w:rsid w:val="00CA0692"/>
    <w:rsid w:val="00CA26DF"/>
    <w:rsid w:val="00CA2E5C"/>
    <w:rsid w:val="00CA3323"/>
    <w:rsid w:val="00CA57A4"/>
    <w:rsid w:val="00CA730E"/>
    <w:rsid w:val="00CA773E"/>
    <w:rsid w:val="00CB413B"/>
    <w:rsid w:val="00CB76B2"/>
    <w:rsid w:val="00CB79C5"/>
    <w:rsid w:val="00CC162F"/>
    <w:rsid w:val="00CC23DF"/>
    <w:rsid w:val="00CC322F"/>
    <w:rsid w:val="00CC4A2C"/>
    <w:rsid w:val="00CD0035"/>
    <w:rsid w:val="00CD008B"/>
    <w:rsid w:val="00CD1B08"/>
    <w:rsid w:val="00CD25C5"/>
    <w:rsid w:val="00CD2B93"/>
    <w:rsid w:val="00CD4A52"/>
    <w:rsid w:val="00CD4C56"/>
    <w:rsid w:val="00CE2940"/>
    <w:rsid w:val="00CE2EDF"/>
    <w:rsid w:val="00CE3A27"/>
    <w:rsid w:val="00CE72CD"/>
    <w:rsid w:val="00CF1CE1"/>
    <w:rsid w:val="00CF1E9F"/>
    <w:rsid w:val="00CF640E"/>
    <w:rsid w:val="00D03C5E"/>
    <w:rsid w:val="00D03EFF"/>
    <w:rsid w:val="00D03FCC"/>
    <w:rsid w:val="00D10822"/>
    <w:rsid w:val="00D120B3"/>
    <w:rsid w:val="00D131B7"/>
    <w:rsid w:val="00D17578"/>
    <w:rsid w:val="00D2126E"/>
    <w:rsid w:val="00D227CD"/>
    <w:rsid w:val="00D24CD2"/>
    <w:rsid w:val="00D24E57"/>
    <w:rsid w:val="00D25B88"/>
    <w:rsid w:val="00D27496"/>
    <w:rsid w:val="00D319E9"/>
    <w:rsid w:val="00D3541A"/>
    <w:rsid w:val="00D36C8B"/>
    <w:rsid w:val="00D43AA8"/>
    <w:rsid w:val="00D451EC"/>
    <w:rsid w:val="00D46516"/>
    <w:rsid w:val="00D47586"/>
    <w:rsid w:val="00D51C7D"/>
    <w:rsid w:val="00D54651"/>
    <w:rsid w:val="00D62FF4"/>
    <w:rsid w:val="00D64033"/>
    <w:rsid w:val="00D663E5"/>
    <w:rsid w:val="00D664F8"/>
    <w:rsid w:val="00D6700C"/>
    <w:rsid w:val="00D74C59"/>
    <w:rsid w:val="00D76128"/>
    <w:rsid w:val="00D86604"/>
    <w:rsid w:val="00D9005A"/>
    <w:rsid w:val="00D91448"/>
    <w:rsid w:val="00D922E6"/>
    <w:rsid w:val="00D9630B"/>
    <w:rsid w:val="00D967A3"/>
    <w:rsid w:val="00D96B44"/>
    <w:rsid w:val="00D9762E"/>
    <w:rsid w:val="00D97B70"/>
    <w:rsid w:val="00DA37CD"/>
    <w:rsid w:val="00DA66F8"/>
    <w:rsid w:val="00DA75D3"/>
    <w:rsid w:val="00DA7984"/>
    <w:rsid w:val="00DB21EB"/>
    <w:rsid w:val="00DB3B8F"/>
    <w:rsid w:val="00DB6239"/>
    <w:rsid w:val="00DB6604"/>
    <w:rsid w:val="00DB72EB"/>
    <w:rsid w:val="00DB7A9B"/>
    <w:rsid w:val="00DB7AC0"/>
    <w:rsid w:val="00DC1C0D"/>
    <w:rsid w:val="00DC2570"/>
    <w:rsid w:val="00DC3210"/>
    <w:rsid w:val="00DC5D27"/>
    <w:rsid w:val="00DC600F"/>
    <w:rsid w:val="00DC71C2"/>
    <w:rsid w:val="00DD047E"/>
    <w:rsid w:val="00DD419E"/>
    <w:rsid w:val="00DE093C"/>
    <w:rsid w:val="00DE0FF4"/>
    <w:rsid w:val="00DE135D"/>
    <w:rsid w:val="00DE3359"/>
    <w:rsid w:val="00DE4603"/>
    <w:rsid w:val="00DF0F51"/>
    <w:rsid w:val="00DF1677"/>
    <w:rsid w:val="00DF1DB0"/>
    <w:rsid w:val="00DF2AFE"/>
    <w:rsid w:val="00DF3192"/>
    <w:rsid w:val="00DF37D8"/>
    <w:rsid w:val="00DF787A"/>
    <w:rsid w:val="00E010F0"/>
    <w:rsid w:val="00E03830"/>
    <w:rsid w:val="00E03997"/>
    <w:rsid w:val="00E047FD"/>
    <w:rsid w:val="00E0753F"/>
    <w:rsid w:val="00E07E0D"/>
    <w:rsid w:val="00E11505"/>
    <w:rsid w:val="00E13B61"/>
    <w:rsid w:val="00E149F9"/>
    <w:rsid w:val="00E1594B"/>
    <w:rsid w:val="00E1615A"/>
    <w:rsid w:val="00E161DC"/>
    <w:rsid w:val="00E17D7A"/>
    <w:rsid w:val="00E223E0"/>
    <w:rsid w:val="00E23B33"/>
    <w:rsid w:val="00E249F6"/>
    <w:rsid w:val="00E25B6E"/>
    <w:rsid w:val="00E272EF"/>
    <w:rsid w:val="00E275D5"/>
    <w:rsid w:val="00E30BE7"/>
    <w:rsid w:val="00E3253F"/>
    <w:rsid w:val="00E333E5"/>
    <w:rsid w:val="00E33640"/>
    <w:rsid w:val="00E354BB"/>
    <w:rsid w:val="00E4010E"/>
    <w:rsid w:val="00E4368E"/>
    <w:rsid w:val="00E50C6F"/>
    <w:rsid w:val="00E50D6C"/>
    <w:rsid w:val="00E50E89"/>
    <w:rsid w:val="00E512EE"/>
    <w:rsid w:val="00E51774"/>
    <w:rsid w:val="00E522F2"/>
    <w:rsid w:val="00E54F21"/>
    <w:rsid w:val="00E561B0"/>
    <w:rsid w:val="00E60B38"/>
    <w:rsid w:val="00E61F8B"/>
    <w:rsid w:val="00E63E3F"/>
    <w:rsid w:val="00E65075"/>
    <w:rsid w:val="00E66A61"/>
    <w:rsid w:val="00E71AF8"/>
    <w:rsid w:val="00E7218F"/>
    <w:rsid w:val="00E75685"/>
    <w:rsid w:val="00E75FA0"/>
    <w:rsid w:val="00E83456"/>
    <w:rsid w:val="00E876E6"/>
    <w:rsid w:val="00E912AB"/>
    <w:rsid w:val="00E91891"/>
    <w:rsid w:val="00E93CF8"/>
    <w:rsid w:val="00E94B8E"/>
    <w:rsid w:val="00E9516A"/>
    <w:rsid w:val="00E952A7"/>
    <w:rsid w:val="00E953CD"/>
    <w:rsid w:val="00E96FAF"/>
    <w:rsid w:val="00E9779A"/>
    <w:rsid w:val="00EA06B2"/>
    <w:rsid w:val="00EA1D92"/>
    <w:rsid w:val="00EA3C87"/>
    <w:rsid w:val="00EA4F5A"/>
    <w:rsid w:val="00EA4F7F"/>
    <w:rsid w:val="00EA57D0"/>
    <w:rsid w:val="00EA5810"/>
    <w:rsid w:val="00EB0FF9"/>
    <w:rsid w:val="00EB2602"/>
    <w:rsid w:val="00EB2E06"/>
    <w:rsid w:val="00EB3C5B"/>
    <w:rsid w:val="00EC32BE"/>
    <w:rsid w:val="00EC37FC"/>
    <w:rsid w:val="00EC497C"/>
    <w:rsid w:val="00ED2372"/>
    <w:rsid w:val="00ED3D28"/>
    <w:rsid w:val="00ED468D"/>
    <w:rsid w:val="00ED5108"/>
    <w:rsid w:val="00ED6EC3"/>
    <w:rsid w:val="00EE2C5E"/>
    <w:rsid w:val="00EE5170"/>
    <w:rsid w:val="00EF0105"/>
    <w:rsid w:val="00EF04C3"/>
    <w:rsid w:val="00EF18CE"/>
    <w:rsid w:val="00EF470F"/>
    <w:rsid w:val="00EF4DBB"/>
    <w:rsid w:val="00F012C3"/>
    <w:rsid w:val="00F0233A"/>
    <w:rsid w:val="00F03456"/>
    <w:rsid w:val="00F04041"/>
    <w:rsid w:val="00F07419"/>
    <w:rsid w:val="00F10F86"/>
    <w:rsid w:val="00F15650"/>
    <w:rsid w:val="00F15E61"/>
    <w:rsid w:val="00F206EB"/>
    <w:rsid w:val="00F20981"/>
    <w:rsid w:val="00F21BAB"/>
    <w:rsid w:val="00F2219E"/>
    <w:rsid w:val="00F242C0"/>
    <w:rsid w:val="00F24461"/>
    <w:rsid w:val="00F2539D"/>
    <w:rsid w:val="00F270F2"/>
    <w:rsid w:val="00F27DF6"/>
    <w:rsid w:val="00F308E7"/>
    <w:rsid w:val="00F32759"/>
    <w:rsid w:val="00F32906"/>
    <w:rsid w:val="00F33272"/>
    <w:rsid w:val="00F34F9C"/>
    <w:rsid w:val="00F408B3"/>
    <w:rsid w:val="00F40D1A"/>
    <w:rsid w:val="00F510E0"/>
    <w:rsid w:val="00F51A6B"/>
    <w:rsid w:val="00F52CA5"/>
    <w:rsid w:val="00F5541C"/>
    <w:rsid w:val="00F62A84"/>
    <w:rsid w:val="00F722E6"/>
    <w:rsid w:val="00F74264"/>
    <w:rsid w:val="00F7532D"/>
    <w:rsid w:val="00F77385"/>
    <w:rsid w:val="00F8056B"/>
    <w:rsid w:val="00F81AC4"/>
    <w:rsid w:val="00F8703A"/>
    <w:rsid w:val="00F921C2"/>
    <w:rsid w:val="00F937A3"/>
    <w:rsid w:val="00F956C6"/>
    <w:rsid w:val="00F97975"/>
    <w:rsid w:val="00FA0827"/>
    <w:rsid w:val="00FA1EBC"/>
    <w:rsid w:val="00FA21D1"/>
    <w:rsid w:val="00FA465A"/>
    <w:rsid w:val="00FA7AF9"/>
    <w:rsid w:val="00FB03CA"/>
    <w:rsid w:val="00FB07EB"/>
    <w:rsid w:val="00FB54D3"/>
    <w:rsid w:val="00FB76E4"/>
    <w:rsid w:val="00FB7FAB"/>
    <w:rsid w:val="00FC008B"/>
    <w:rsid w:val="00FC0225"/>
    <w:rsid w:val="00FC2453"/>
    <w:rsid w:val="00FC28D2"/>
    <w:rsid w:val="00FC5B5D"/>
    <w:rsid w:val="00FC7CAD"/>
    <w:rsid w:val="00FD093D"/>
    <w:rsid w:val="00FD1199"/>
    <w:rsid w:val="00FD2590"/>
    <w:rsid w:val="00FD4255"/>
    <w:rsid w:val="00FD6C89"/>
    <w:rsid w:val="00FD6EC4"/>
    <w:rsid w:val="00FD7D6C"/>
    <w:rsid w:val="00FD7EE8"/>
    <w:rsid w:val="00FD7FA7"/>
    <w:rsid w:val="00FE120A"/>
    <w:rsid w:val="00FE29A1"/>
    <w:rsid w:val="00FE4F6A"/>
    <w:rsid w:val="00FE626A"/>
    <w:rsid w:val="00FE72C7"/>
    <w:rsid w:val="00FF087E"/>
    <w:rsid w:val="00FF105A"/>
    <w:rsid w:val="00FF3759"/>
    <w:rsid w:val="00FF5829"/>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7D28B"/>
  <w15:docId w15:val="{2816F2CD-336C-45E1-83B6-3DBA745D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14C"/>
    <w:pPr>
      <w:keepNext/>
      <w:keepLines/>
      <w:spacing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04041"/>
    <w:pPr>
      <w:keepNext/>
      <w:keepLines/>
      <w:spacing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6647BF"/>
    <w:pPr>
      <w:keepNext/>
      <w:keepLines/>
      <w:spacing w:after="0" w:line="48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FA7AF9"/>
    <w:pPr>
      <w:keepNext/>
      <w:keepLines/>
      <w:spacing w:after="0" w:line="48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B5D"/>
    <w:pPr>
      <w:ind w:left="720"/>
      <w:contextualSpacing/>
    </w:pPr>
  </w:style>
  <w:style w:type="paragraph" w:styleId="NoSpacing">
    <w:name w:val="No Spacing"/>
    <w:uiPriority w:val="1"/>
    <w:qFormat/>
    <w:rsid w:val="00B6290E"/>
    <w:pPr>
      <w:spacing w:after="0" w:line="240" w:lineRule="auto"/>
    </w:pPr>
  </w:style>
  <w:style w:type="table" w:styleId="TableGrid">
    <w:name w:val="Table Grid"/>
    <w:basedOn w:val="TableNormal"/>
    <w:uiPriority w:val="39"/>
    <w:rsid w:val="00646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514C"/>
    <w:rPr>
      <w:rFonts w:ascii="Times New Roman" w:eastAsiaTheme="majorEastAsia" w:hAnsi="Times New Roman" w:cstheme="majorBidi"/>
      <w:b/>
      <w:color w:val="000000" w:themeColor="text1"/>
      <w:sz w:val="28"/>
      <w:szCs w:val="32"/>
    </w:rPr>
  </w:style>
  <w:style w:type="paragraph" w:styleId="Header">
    <w:name w:val="header"/>
    <w:basedOn w:val="Normal"/>
    <w:link w:val="HeaderChar"/>
    <w:uiPriority w:val="99"/>
    <w:unhideWhenUsed/>
    <w:rsid w:val="005F0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6F0"/>
  </w:style>
  <w:style w:type="paragraph" w:styleId="Footer">
    <w:name w:val="footer"/>
    <w:basedOn w:val="Normal"/>
    <w:link w:val="FooterChar"/>
    <w:uiPriority w:val="99"/>
    <w:unhideWhenUsed/>
    <w:rsid w:val="005F0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6F0"/>
  </w:style>
  <w:style w:type="character" w:customStyle="1" w:styleId="Heading2Char">
    <w:name w:val="Heading 2 Char"/>
    <w:basedOn w:val="DefaultParagraphFont"/>
    <w:link w:val="Heading2"/>
    <w:uiPriority w:val="9"/>
    <w:rsid w:val="00F04041"/>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01371A"/>
    <w:pPr>
      <w:spacing w:before="240"/>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CD25C5"/>
    <w:pPr>
      <w:tabs>
        <w:tab w:val="right" w:leader="dot" w:pos="7928"/>
      </w:tabs>
      <w:spacing w:after="0" w:line="480" w:lineRule="auto"/>
      <w:jc w:val="both"/>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47518F"/>
    <w:pPr>
      <w:tabs>
        <w:tab w:val="right" w:leader="dot" w:pos="7928"/>
      </w:tabs>
      <w:spacing w:after="0" w:line="360" w:lineRule="auto"/>
      <w:ind w:left="1361" w:hanging="454"/>
      <w:jc w:val="both"/>
    </w:pPr>
  </w:style>
  <w:style w:type="character" w:styleId="Hyperlink">
    <w:name w:val="Hyperlink"/>
    <w:basedOn w:val="DefaultParagraphFont"/>
    <w:uiPriority w:val="99"/>
    <w:unhideWhenUsed/>
    <w:rsid w:val="0001371A"/>
    <w:rPr>
      <w:color w:val="0563C1" w:themeColor="hyperlink"/>
      <w:u w:val="single"/>
    </w:rPr>
  </w:style>
  <w:style w:type="character" w:customStyle="1" w:styleId="Heading3Char">
    <w:name w:val="Heading 3 Char"/>
    <w:basedOn w:val="DefaultParagraphFont"/>
    <w:link w:val="Heading3"/>
    <w:uiPriority w:val="9"/>
    <w:rsid w:val="006647BF"/>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3C67D7"/>
    <w:pPr>
      <w:tabs>
        <w:tab w:val="left" w:pos="2027"/>
        <w:tab w:val="right" w:leader="dot" w:pos="7928"/>
      </w:tabs>
      <w:spacing w:after="0" w:line="480" w:lineRule="auto"/>
      <w:ind w:left="1928" w:hanging="567"/>
      <w:jc w:val="both"/>
    </w:pPr>
  </w:style>
  <w:style w:type="character" w:styleId="UnresolvedMention">
    <w:name w:val="Unresolved Mention"/>
    <w:basedOn w:val="DefaultParagraphFont"/>
    <w:uiPriority w:val="99"/>
    <w:semiHidden/>
    <w:unhideWhenUsed/>
    <w:rsid w:val="00596588"/>
    <w:rPr>
      <w:color w:val="605E5C"/>
      <w:shd w:val="clear" w:color="auto" w:fill="E1DFDD"/>
    </w:rPr>
  </w:style>
  <w:style w:type="character" w:styleId="PlaceholderText">
    <w:name w:val="Placeholder Text"/>
    <w:basedOn w:val="DefaultParagraphFont"/>
    <w:uiPriority w:val="99"/>
    <w:semiHidden/>
    <w:rsid w:val="00C57A73"/>
    <w:rPr>
      <w:color w:val="666666"/>
    </w:rPr>
  </w:style>
  <w:style w:type="character" w:styleId="LineNumber">
    <w:name w:val="line number"/>
    <w:basedOn w:val="DefaultParagraphFont"/>
    <w:uiPriority w:val="99"/>
    <w:semiHidden/>
    <w:unhideWhenUsed/>
    <w:rsid w:val="00BE6662"/>
  </w:style>
  <w:style w:type="paragraph" w:styleId="Caption">
    <w:name w:val="caption"/>
    <w:basedOn w:val="Normal"/>
    <w:next w:val="Normal"/>
    <w:uiPriority w:val="35"/>
    <w:unhideWhenUsed/>
    <w:qFormat/>
    <w:rsid w:val="0084476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87C00"/>
    <w:pPr>
      <w:spacing w:after="0"/>
      <w:ind w:left="440" w:hanging="440"/>
    </w:pPr>
    <w:rPr>
      <w:rFonts w:cstheme="minorHAnsi"/>
      <w:b/>
      <w:bCs/>
      <w:sz w:val="20"/>
      <w:szCs w:val="20"/>
    </w:rPr>
  </w:style>
  <w:style w:type="character" w:customStyle="1" w:styleId="Heading4Char">
    <w:name w:val="Heading 4 Char"/>
    <w:basedOn w:val="DefaultParagraphFont"/>
    <w:link w:val="Heading4"/>
    <w:uiPriority w:val="9"/>
    <w:rsid w:val="00FA7AF9"/>
    <w:rPr>
      <w:rFonts w:ascii="Times New Roman" w:eastAsiaTheme="majorEastAsia" w:hAnsi="Times New Roman" w:cstheme="majorBidi"/>
      <w:b/>
      <w:iCs/>
      <w:sz w:val="24"/>
    </w:rPr>
  </w:style>
  <w:style w:type="paragraph" w:styleId="TOC4">
    <w:name w:val="toc 4"/>
    <w:basedOn w:val="Normal"/>
    <w:next w:val="Normal"/>
    <w:autoRedefine/>
    <w:uiPriority w:val="39"/>
    <w:unhideWhenUsed/>
    <w:rsid w:val="0026317E"/>
    <w:pPr>
      <w:tabs>
        <w:tab w:val="left" w:pos="1928"/>
        <w:tab w:val="right" w:leader="dot" w:pos="7928"/>
      </w:tabs>
      <w:spacing w:after="0" w:line="480" w:lineRule="auto"/>
      <w:ind w:left="1985"/>
      <w:jc w:val="both"/>
    </w:pPr>
  </w:style>
  <w:style w:type="character" w:styleId="FollowedHyperlink">
    <w:name w:val="FollowedHyperlink"/>
    <w:basedOn w:val="DefaultParagraphFont"/>
    <w:uiPriority w:val="99"/>
    <w:semiHidden/>
    <w:unhideWhenUsed/>
    <w:rsid w:val="00BE2B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60271">
      <w:bodyDiv w:val="1"/>
      <w:marLeft w:val="0"/>
      <w:marRight w:val="0"/>
      <w:marTop w:val="0"/>
      <w:marBottom w:val="0"/>
      <w:divBdr>
        <w:top w:val="none" w:sz="0" w:space="0" w:color="auto"/>
        <w:left w:val="none" w:sz="0" w:space="0" w:color="auto"/>
        <w:bottom w:val="none" w:sz="0" w:space="0" w:color="auto"/>
        <w:right w:val="none" w:sz="0" w:space="0" w:color="auto"/>
      </w:divBdr>
    </w:div>
    <w:div w:id="319700259">
      <w:bodyDiv w:val="1"/>
      <w:marLeft w:val="0"/>
      <w:marRight w:val="0"/>
      <w:marTop w:val="0"/>
      <w:marBottom w:val="0"/>
      <w:divBdr>
        <w:top w:val="none" w:sz="0" w:space="0" w:color="auto"/>
        <w:left w:val="none" w:sz="0" w:space="0" w:color="auto"/>
        <w:bottom w:val="none" w:sz="0" w:space="0" w:color="auto"/>
        <w:right w:val="none" w:sz="0" w:space="0" w:color="auto"/>
      </w:divBdr>
    </w:div>
    <w:div w:id="667750261">
      <w:bodyDiv w:val="1"/>
      <w:marLeft w:val="0"/>
      <w:marRight w:val="0"/>
      <w:marTop w:val="0"/>
      <w:marBottom w:val="0"/>
      <w:divBdr>
        <w:top w:val="none" w:sz="0" w:space="0" w:color="auto"/>
        <w:left w:val="none" w:sz="0" w:space="0" w:color="auto"/>
        <w:bottom w:val="none" w:sz="0" w:space="0" w:color="auto"/>
        <w:right w:val="none" w:sz="0" w:space="0" w:color="auto"/>
      </w:divBdr>
    </w:div>
    <w:div w:id="979768947">
      <w:bodyDiv w:val="1"/>
      <w:marLeft w:val="0"/>
      <w:marRight w:val="0"/>
      <w:marTop w:val="0"/>
      <w:marBottom w:val="0"/>
      <w:divBdr>
        <w:top w:val="none" w:sz="0" w:space="0" w:color="auto"/>
        <w:left w:val="none" w:sz="0" w:space="0" w:color="auto"/>
        <w:bottom w:val="none" w:sz="0" w:space="0" w:color="auto"/>
        <w:right w:val="none" w:sz="0" w:space="0" w:color="auto"/>
      </w:divBdr>
    </w:div>
    <w:div w:id="1270815605">
      <w:bodyDiv w:val="1"/>
      <w:marLeft w:val="0"/>
      <w:marRight w:val="0"/>
      <w:marTop w:val="0"/>
      <w:marBottom w:val="0"/>
      <w:divBdr>
        <w:top w:val="none" w:sz="0" w:space="0" w:color="auto"/>
        <w:left w:val="none" w:sz="0" w:space="0" w:color="auto"/>
        <w:bottom w:val="none" w:sz="0" w:space="0" w:color="auto"/>
        <w:right w:val="none" w:sz="0" w:space="0" w:color="auto"/>
      </w:divBdr>
    </w:div>
    <w:div w:id="1332874862">
      <w:bodyDiv w:val="1"/>
      <w:marLeft w:val="0"/>
      <w:marRight w:val="0"/>
      <w:marTop w:val="0"/>
      <w:marBottom w:val="0"/>
      <w:divBdr>
        <w:top w:val="none" w:sz="0" w:space="0" w:color="auto"/>
        <w:left w:val="none" w:sz="0" w:space="0" w:color="auto"/>
        <w:bottom w:val="none" w:sz="0" w:space="0" w:color="auto"/>
        <w:right w:val="none" w:sz="0" w:space="0" w:color="auto"/>
      </w:divBdr>
    </w:div>
    <w:div w:id="1591888193">
      <w:bodyDiv w:val="1"/>
      <w:marLeft w:val="0"/>
      <w:marRight w:val="0"/>
      <w:marTop w:val="0"/>
      <w:marBottom w:val="0"/>
      <w:divBdr>
        <w:top w:val="none" w:sz="0" w:space="0" w:color="auto"/>
        <w:left w:val="none" w:sz="0" w:space="0" w:color="auto"/>
        <w:bottom w:val="none" w:sz="0" w:space="0" w:color="auto"/>
        <w:right w:val="none" w:sz="0" w:space="0" w:color="auto"/>
      </w:divBdr>
    </w:div>
    <w:div w:id="1620527779">
      <w:bodyDiv w:val="1"/>
      <w:marLeft w:val="0"/>
      <w:marRight w:val="0"/>
      <w:marTop w:val="0"/>
      <w:marBottom w:val="0"/>
      <w:divBdr>
        <w:top w:val="none" w:sz="0" w:space="0" w:color="auto"/>
        <w:left w:val="none" w:sz="0" w:space="0" w:color="auto"/>
        <w:bottom w:val="none" w:sz="0" w:space="0" w:color="auto"/>
        <w:right w:val="none" w:sz="0" w:space="0" w:color="auto"/>
      </w:divBdr>
    </w:div>
    <w:div w:id="1878930784">
      <w:bodyDiv w:val="1"/>
      <w:marLeft w:val="0"/>
      <w:marRight w:val="0"/>
      <w:marTop w:val="0"/>
      <w:marBottom w:val="0"/>
      <w:divBdr>
        <w:top w:val="none" w:sz="0" w:space="0" w:color="auto"/>
        <w:left w:val="none" w:sz="0" w:space="0" w:color="auto"/>
        <w:bottom w:val="none" w:sz="0" w:space="0" w:color="auto"/>
        <w:right w:val="none" w:sz="0" w:space="0" w:color="auto"/>
      </w:divBdr>
    </w:div>
    <w:div w:id="2013531664">
      <w:bodyDiv w:val="1"/>
      <w:marLeft w:val="0"/>
      <w:marRight w:val="0"/>
      <w:marTop w:val="0"/>
      <w:marBottom w:val="0"/>
      <w:divBdr>
        <w:top w:val="none" w:sz="0" w:space="0" w:color="auto"/>
        <w:left w:val="none" w:sz="0" w:space="0" w:color="auto"/>
        <w:bottom w:val="none" w:sz="0" w:space="0" w:color="auto"/>
        <w:right w:val="none" w:sz="0" w:space="0" w:color="auto"/>
      </w:divBdr>
    </w:div>
    <w:div w:id="2028365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248D88-893A-4B56-A3E7-25B5600170D9}">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EE145-8C15-4EF2-BDB1-F7EF567D9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Shahnan</dc:creator>
  <cp:keywords/>
  <dc:description/>
  <cp:lastModifiedBy>Muhammad Kafi Surya</cp:lastModifiedBy>
  <cp:revision>4</cp:revision>
  <cp:lastPrinted>2024-07-01T13:02:00Z</cp:lastPrinted>
  <dcterms:created xsi:type="dcterms:W3CDTF">2024-11-25T15:18:00Z</dcterms:created>
  <dcterms:modified xsi:type="dcterms:W3CDTF">2024-12-05T07:42:00Z</dcterms:modified>
</cp:coreProperties>
</file>