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30E8D" w14:textId="47CBD1F3" w:rsidR="00992065" w:rsidRPr="00992065" w:rsidRDefault="00026769" w:rsidP="00992065">
      <w:pPr>
        <w:pStyle w:val="Heading1"/>
        <w:spacing w:line="720" w:lineRule="auto"/>
        <w:jc w:val="center"/>
        <w:rPr>
          <w:sz w:val="24"/>
          <w:szCs w:val="28"/>
          <w:lang w:val="id-ID"/>
        </w:rPr>
      </w:pPr>
      <w:bookmarkStart w:id="0" w:name="_Toc169141933"/>
      <w:r w:rsidRPr="0094479E">
        <w:rPr>
          <w:sz w:val="24"/>
          <w:szCs w:val="28"/>
          <w:lang w:val="id-ID"/>
        </w:rPr>
        <w:t>DAFTAR PUSTAKA</w:t>
      </w:r>
      <w:bookmarkEnd w:id="0"/>
    </w:p>
    <w:p w14:paraId="144E4C0E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Adilla, P. N., &amp; Lubis, W. U. (2024). </w:t>
      </w:r>
      <w:proofErr w:type="spellStart"/>
      <w:r w:rsidRPr="00635E5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3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E5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63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E5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35E5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35E5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3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E5B">
        <w:rPr>
          <w:rFonts w:ascii="Times New Roman" w:hAnsi="Times New Roman" w:cs="Times New Roman"/>
          <w:sz w:val="24"/>
          <w:szCs w:val="24"/>
        </w:rPr>
        <w:t>Prokrastinasi</w:t>
      </w:r>
      <w:proofErr w:type="spellEnd"/>
      <w:r w:rsidRPr="00635E5B">
        <w:rPr>
          <w:rFonts w:ascii="Times New Roman" w:hAnsi="Times New Roman" w:cs="Times New Roman"/>
          <w:sz w:val="24"/>
          <w:szCs w:val="24"/>
        </w:rPr>
        <w:t xml:space="preserve"> Akademik </w:t>
      </w:r>
      <w:proofErr w:type="spellStart"/>
      <w:r w:rsidRPr="00635E5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35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35E5B">
        <w:rPr>
          <w:rFonts w:ascii="Times New Roman" w:hAnsi="Times New Roman" w:cs="Times New Roman"/>
          <w:sz w:val="24"/>
          <w:szCs w:val="24"/>
        </w:rPr>
        <w:t>i S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 w:rsidRPr="00635E5B">
        <w:rPr>
          <w:rFonts w:ascii="Times New Roman" w:hAnsi="Times New Roman" w:cs="Times New Roman"/>
          <w:sz w:val="24"/>
          <w:szCs w:val="24"/>
        </w:rPr>
        <w:t>Negeri 2 Medan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Indopedia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Pendidikan, </w:t>
      </w:r>
      <w:r>
        <w:rPr>
          <w:rFonts w:ascii="Times New Roman" w:hAnsi="Times New Roman" w:cs="Times New Roman"/>
          <w:sz w:val="24"/>
          <w:szCs w:val="24"/>
        </w:rPr>
        <w:t xml:space="preserve">2(1), 133-152. </w:t>
      </w:r>
    </w:p>
    <w:p w14:paraId="1AC86C3C" w14:textId="77777777" w:rsidR="00ED2C6C" w:rsidRPr="00635E5B" w:rsidRDefault="00ED2C6C" w:rsidP="00ED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5ED07A6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Agustin, R. (2018)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Hubungan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a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ntara School Connectedness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d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engan Prokrastinasi Akademik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p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ada Siswa MTs Istiqlal Delitua.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(Skripsi). Fakultas Psikologi, Universitas Sumatera Utara, Medan.</w:t>
      </w:r>
    </w:p>
    <w:p w14:paraId="414B3A94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E132058" w14:textId="77777777" w:rsidR="00ED2C6C" w:rsidRPr="00540FE4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Amin, N. F., Garancang, S., &amp; Abunawas, K. (2023). Konsep Umum Populasi dan Sampel dalam Penelitian.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Jurnal Pilar: Jurnal Kajian Islam Kontemporer, </w:t>
      </w:r>
      <w:r>
        <w:rPr>
          <w:rFonts w:ascii="Times New Roman" w:hAnsi="Times New Roman" w:cs="Times New Roman"/>
          <w:sz w:val="24"/>
          <w:szCs w:val="24"/>
          <w:lang w:val="id-ID"/>
        </w:rPr>
        <w:t>14(1), 15-31.</w:t>
      </w:r>
    </w:p>
    <w:p w14:paraId="3ECCD557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32150BB" w14:textId="77777777" w:rsidR="00ED2C6C" w:rsidRPr="00505463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Andini, R., &amp; Syaimi, K. U. (2022). Hubungan Konsep Diri dengan Perilaku Prokrastinasi Akademik Siswa MTS SKB 3 Menteri Sei Tontong Kecamatan Perbaungan Tahun Ajaran 2021/2022.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Alacrity: Journal Of Education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2(1), 88-99. DOI: </w:t>
      </w:r>
      <w:hyperlink r:id="rId8" w:history="1">
        <w:r w:rsidRPr="00404A0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https://doi.org/10.52121/alacrity.v2i1.84</w:t>
        </w:r>
      </w:hyperlink>
    </w:p>
    <w:p w14:paraId="402305E0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AA54A74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id-ID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Anggraini, F. D. P., Aprianti, Setyawati, V. A. V., &amp; Hartanto, A. A. (2022). Pembelajaran Statistika Menggunakan Software SPSS Untuk Uji Validitas dan Reliabilitas.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Jurnal Basicedu,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6(4), 6491-6504. DOI: </w:t>
      </w:r>
      <w:r>
        <w:fldChar w:fldCharType="begin"/>
      </w:r>
      <w:r>
        <w:instrText>HYPERLINK "https://doi.org/10.31004/basicedu.v6i4.3206"</w:instrText>
      </w:r>
      <w:r>
        <w:fldChar w:fldCharType="separate"/>
      </w:r>
      <w:r w:rsidRPr="009C4F66">
        <w:rPr>
          <w:rStyle w:val="Hyperlink"/>
          <w:rFonts w:ascii="Times New Roman" w:hAnsi="Times New Roman" w:cs="Times New Roman"/>
          <w:color w:val="0563C1"/>
          <w:sz w:val="24"/>
          <w:szCs w:val="24"/>
          <w:lang w:val="id-ID"/>
        </w:rPr>
        <w:t>https://doi.org/10.31004/basicedu.v6i4.3206</w:t>
      </w:r>
      <w:r>
        <w:rPr>
          <w:rStyle w:val="Hyperlink"/>
          <w:rFonts w:ascii="Times New Roman" w:hAnsi="Times New Roman" w:cs="Times New Roman"/>
          <w:color w:val="0563C1"/>
          <w:sz w:val="24"/>
          <w:szCs w:val="24"/>
          <w:lang w:val="id-ID"/>
        </w:rPr>
        <w:fldChar w:fldCharType="end"/>
      </w:r>
    </w:p>
    <w:p w14:paraId="52260314" w14:textId="77777777" w:rsidR="00ED2C6C" w:rsidRPr="008E1990" w:rsidRDefault="00ED2C6C" w:rsidP="00ED2C6C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d-ID"/>
        </w:rPr>
      </w:pPr>
    </w:p>
    <w:p w14:paraId="17510649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d-ID"/>
        </w:rPr>
      </w:pPr>
      <w:r w:rsidRPr="009447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d-ID"/>
        </w:rPr>
        <w:t xml:space="preserve">Departemen Pendidikan Nasional. (2008). </w:t>
      </w:r>
      <w:r w:rsidRPr="0094479E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id-ID"/>
        </w:rPr>
        <w:t xml:space="preserve">Kamus Besar Bahasa Indonesia. </w:t>
      </w:r>
      <w:r w:rsidRPr="009447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d-ID"/>
        </w:rPr>
        <w:t>Jakarta: Depdiknas.</w:t>
      </w:r>
    </w:p>
    <w:p w14:paraId="1A6AE734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d-ID"/>
        </w:rPr>
      </w:pPr>
    </w:p>
    <w:p w14:paraId="123470B6" w14:textId="77777777" w:rsidR="00ED2C6C" w:rsidRPr="004168C2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cs="Times New Roman"/>
          <w:b/>
          <w:bCs/>
          <w:szCs w:val="24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Dewi, I. S., Fauzi, I., &amp; Sukmawarti. (2022). Motivasi Belajar Mahasiswa Ditinjau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engan Pola Asuh Orang Tua Demokratis.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Jurnal Pendidikan dan Konseling,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4(4), 2951-2955.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DOI: </w:t>
      </w:r>
      <w:hyperlink r:id="rId9" w:history="1">
        <w:r w:rsidRPr="00604BF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https://doi.org/10.31004/jpdk.v4i4.5933</w:t>
        </w:r>
      </w:hyperlink>
    </w:p>
    <w:p w14:paraId="00D4C027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CDC36F6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Faradisa, E., Supriyono, &amp; Atok, A. R. A. (2022). Hubungan Pola Asuh Demokratis dan Kecerdasan Emosional dengan Perilaku Gotong Royong.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Jurnal Moral Kemasyarakatan,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7(1). 1-9. DOI: </w:t>
      </w:r>
      <w:r>
        <w:fldChar w:fldCharType="begin"/>
      </w:r>
      <w:r>
        <w:instrText>HYPERLINK "https://doi.org/10.21067/jmk.v7i1.6931"</w:instrText>
      </w:r>
      <w:r>
        <w:fldChar w:fldCharType="separate"/>
      </w:r>
      <w:r w:rsidRPr="009C4F66">
        <w:rPr>
          <w:rStyle w:val="Hyperlink"/>
          <w:rFonts w:ascii="Times New Roman" w:hAnsi="Times New Roman" w:cs="Times New Roman"/>
          <w:color w:val="0563C1"/>
          <w:sz w:val="24"/>
          <w:szCs w:val="24"/>
        </w:rPr>
        <w:t>https://doi.org/10.21067/jmk.v7i1.6931</w:t>
      </w:r>
      <w:r>
        <w:rPr>
          <w:rStyle w:val="Hyperlink"/>
          <w:rFonts w:ascii="Times New Roman" w:hAnsi="Times New Roman" w:cs="Times New Roman"/>
          <w:color w:val="0563C1"/>
          <w:sz w:val="24"/>
          <w:szCs w:val="24"/>
        </w:rPr>
        <w:fldChar w:fldCharType="end"/>
      </w:r>
    </w:p>
    <w:p w14:paraId="27356E4F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47D5A424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F25">
        <w:rPr>
          <w:rFonts w:ascii="Times New Roman" w:hAnsi="Times New Roman" w:cs="Times New Roman"/>
          <w:color w:val="000000"/>
          <w:sz w:val="24"/>
          <w:szCs w:val="24"/>
        </w:rPr>
        <w:t>FKIP UMNAW.</w:t>
      </w:r>
      <w:r w:rsidRPr="00460F25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(</w:t>
      </w:r>
      <w:r w:rsidRPr="00460F25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460F25">
        <w:rPr>
          <w:rFonts w:ascii="Times New Roman" w:hAnsi="Times New Roman" w:cs="Times New Roman"/>
          <w:color w:val="000000"/>
          <w:sz w:val="24"/>
          <w:szCs w:val="24"/>
          <w:lang w:val="id-ID"/>
        </w:rPr>
        <w:t>)</w:t>
      </w:r>
      <w:r w:rsidRPr="00460F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60F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Pedoman</w:t>
      </w:r>
      <w:proofErr w:type="spellEnd"/>
      <w:r w:rsidRPr="00460F2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60F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Penulisan</w:t>
      </w:r>
      <w:proofErr w:type="spellEnd"/>
      <w:r w:rsidRPr="00460F2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60F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Skripsi</w:t>
      </w:r>
      <w:proofErr w:type="spellEnd"/>
      <w:r w:rsidRPr="00460F2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60F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Fakultas</w:t>
      </w:r>
      <w:proofErr w:type="spellEnd"/>
      <w:r w:rsidRPr="00460F2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60F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Keguruan</w:t>
      </w:r>
      <w:proofErr w:type="spellEnd"/>
      <w:r w:rsidRPr="00460F2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dan </w:t>
      </w:r>
      <w:proofErr w:type="spellStart"/>
      <w:r w:rsidRPr="00460F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Ilmu</w:t>
      </w:r>
      <w:proofErr w:type="spellEnd"/>
      <w:r w:rsidRPr="00460F2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Pendidikan UMN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Washliyah</w:t>
      </w:r>
      <w:proofErr w:type="spellEnd"/>
      <w:r w:rsidRPr="00460F25">
        <w:rPr>
          <w:rFonts w:ascii="Times New Roman" w:hAnsi="Times New Roman" w:cs="Times New Roman"/>
          <w:color w:val="000000"/>
          <w:sz w:val="24"/>
          <w:szCs w:val="24"/>
        </w:rPr>
        <w:t>. Medan:</w:t>
      </w:r>
      <w:r w:rsidRPr="00460F25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460F25">
        <w:rPr>
          <w:rFonts w:ascii="Times New Roman" w:hAnsi="Times New Roman" w:cs="Times New Roman"/>
          <w:color w:val="000000"/>
          <w:sz w:val="24"/>
          <w:szCs w:val="24"/>
        </w:rPr>
        <w:t xml:space="preserve">UMN </w:t>
      </w:r>
      <w:r>
        <w:rPr>
          <w:rFonts w:ascii="Times New Roman" w:hAnsi="Times New Roman" w:cs="Times New Roman"/>
          <w:color w:val="000000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06D1F1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B0F4BA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Ghufron, M. N., &amp; Risnawita, </w:t>
      </w:r>
      <w:r>
        <w:rPr>
          <w:rFonts w:ascii="Times New Roman" w:hAnsi="Times New Roman" w:cs="Times New Roman"/>
          <w:sz w:val="24"/>
          <w:szCs w:val="24"/>
          <w:lang w:val="id-ID"/>
        </w:rPr>
        <w:t>R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. S. (2016).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>Teori-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t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eori Psikologi.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Yogyakarta: Ar-Ruzz Media.</w:t>
      </w:r>
    </w:p>
    <w:p w14:paraId="79A945CE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DE7DF8D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Hadi, A. (2023).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Pola Asuh Orang Tua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t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erhadap Anak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d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i Era 4.0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d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alam Tinjauan Perspektif Islam. </w:t>
      </w:r>
      <w:r>
        <w:rPr>
          <w:rFonts w:ascii="Times New Roman" w:hAnsi="Times New Roman" w:cs="Times New Roman"/>
          <w:sz w:val="24"/>
          <w:szCs w:val="24"/>
          <w:lang w:val="id-ID"/>
        </w:rPr>
        <w:t>Bogor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: Guepedia.</w:t>
      </w:r>
    </w:p>
    <w:p w14:paraId="73781DD4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21D46B9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lastRenderedPageBreak/>
        <w:t>Hadistia,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  <w:lang w:val="id-ID"/>
        </w:rPr>
        <w:t>.,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 &amp; Nafeesa, N. (2023). Hubungan Pola Asuh Demokratis Orang Tua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engan Prokrastinasi Akademik Siswi SMK YP. Bina Satria Marelan.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Jurnal Social Library,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3(3). 221-226. DOI: </w:t>
      </w:r>
      <w:r>
        <w:fldChar w:fldCharType="begin"/>
      </w:r>
      <w:r>
        <w:instrText>HYPERLINK "https://doi.org/10.51849/sl.v3i3.177"</w:instrText>
      </w:r>
      <w:r>
        <w:fldChar w:fldCharType="separate"/>
      </w:r>
      <w:r w:rsidRPr="009C4F66">
        <w:rPr>
          <w:rStyle w:val="Hyperlink"/>
          <w:rFonts w:ascii="Times New Roman" w:hAnsi="Times New Roman" w:cs="Times New Roman"/>
          <w:color w:val="0563C1"/>
          <w:sz w:val="24"/>
          <w:szCs w:val="24"/>
          <w:lang w:val="id-ID"/>
        </w:rPr>
        <w:t>https://doi.org/10.51849/sl.v3i3.177</w:t>
      </w:r>
      <w:r>
        <w:rPr>
          <w:rStyle w:val="Hyperlink"/>
          <w:rFonts w:ascii="Times New Roman" w:hAnsi="Times New Roman" w:cs="Times New Roman"/>
          <w:color w:val="0563C1"/>
          <w:sz w:val="24"/>
          <w:szCs w:val="24"/>
          <w:lang w:val="id-ID"/>
        </w:rPr>
        <w:fldChar w:fldCharType="end"/>
      </w:r>
    </w:p>
    <w:p w14:paraId="182F1907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1DFD1A5" w14:textId="77777777" w:rsidR="00ED2C6C" w:rsidRPr="00113DBD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Hasibuan, K. Br., &amp; Lubis, W. U. (2023). </w:t>
      </w:r>
      <w:proofErr w:type="spellStart"/>
      <w:r w:rsidRPr="00113DB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1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DB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11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DBD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11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DB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13DBD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113DBD">
        <w:rPr>
          <w:rFonts w:ascii="Times New Roman" w:hAnsi="Times New Roman" w:cs="Times New Roman"/>
          <w:sz w:val="24"/>
          <w:szCs w:val="24"/>
        </w:rPr>
        <w:t>Sosiodrama</w:t>
      </w:r>
      <w:proofErr w:type="spellEnd"/>
      <w:r w:rsidRPr="0011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D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DB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11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DB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1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DBD">
        <w:rPr>
          <w:rFonts w:ascii="Times New Roman" w:hAnsi="Times New Roman" w:cs="Times New Roman"/>
          <w:sz w:val="24"/>
          <w:szCs w:val="24"/>
        </w:rPr>
        <w:t>Prokrastinasi</w:t>
      </w:r>
      <w:proofErr w:type="spellEnd"/>
      <w:r w:rsidRPr="00113DBD">
        <w:rPr>
          <w:rFonts w:ascii="Times New Roman" w:hAnsi="Times New Roman" w:cs="Times New Roman"/>
          <w:sz w:val="24"/>
          <w:szCs w:val="24"/>
        </w:rPr>
        <w:t xml:space="preserve"> Akademik </w:t>
      </w:r>
      <w:proofErr w:type="spellStart"/>
      <w:r w:rsidRPr="00113DB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113DB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113DBD">
        <w:rPr>
          <w:rFonts w:ascii="Times New Roman" w:hAnsi="Times New Roman" w:cs="Times New Roman"/>
          <w:sz w:val="24"/>
          <w:szCs w:val="24"/>
        </w:rPr>
        <w:t>elas</w:t>
      </w:r>
      <w:proofErr w:type="spellEnd"/>
      <w:r w:rsidRPr="00113DBD">
        <w:rPr>
          <w:rFonts w:ascii="Times New Roman" w:hAnsi="Times New Roman" w:cs="Times New Roman"/>
          <w:sz w:val="24"/>
          <w:szCs w:val="24"/>
        </w:rPr>
        <w:t xml:space="preserve"> X S</w:t>
      </w:r>
      <w:r>
        <w:rPr>
          <w:rFonts w:ascii="Times New Roman" w:hAnsi="Times New Roman" w:cs="Times New Roman"/>
          <w:sz w:val="24"/>
          <w:szCs w:val="24"/>
        </w:rPr>
        <w:t>MK</w:t>
      </w:r>
      <w:r w:rsidRPr="00113DBD">
        <w:rPr>
          <w:rFonts w:ascii="Times New Roman" w:hAnsi="Times New Roman" w:cs="Times New Roman"/>
          <w:sz w:val="24"/>
          <w:szCs w:val="24"/>
        </w:rPr>
        <w:t xml:space="preserve"> Negeri 1 </w:t>
      </w:r>
      <w:proofErr w:type="spellStart"/>
      <w:r w:rsidRPr="00113DBD">
        <w:rPr>
          <w:rFonts w:ascii="Times New Roman" w:hAnsi="Times New Roman" w:cs="Times New Roman"/>
          <w:sz w:val="24"/>
          <w:szCs w:val="24"/>
        </w:rPr>
        <w:t>Perbaungan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Pendidikan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(JPPT), </w:t>
      </w:r>
      <w:r w:rsidRPr="00113DBD">
        <w:rPr>
          <w:rFonts w:ascii="Times New Roman" w:hAnsi="Times New Roman" w:cs="Times New Roman"/>
          <w:sz w:val="24"/>
          <w:szCs w:val="24"/>
        </w:rPr>
        <w:t>5(2)</w:t>
      </w:r>
      <w:r>
        <w:rPr>
          <w:rFonts w:ascii="Times New Roman" w:hAnsi="Times New Roman" w:cs="Times New Roman"/>
          <w:sz w:val="24"/>
          <w:szCs w:val="24"/>
        </w:rPr>
        <w:t xml:space="preserve">. 91-105. </w:t>
      </w:r>
      <w:r w:rsidRPr="00113DBD">
        <w:rPr>
          <w:rFonts w:ascii="Times New Roman" w:hAnsi="Times New Roman" w:cs="Times New Roman"/>
          <w:sz w:val="24"/>
          <w:szCs w:val="24"/>
        </w:rPr>
        <w:t>DOI: </w:t>
      </w:r>
      <w:hyperlink r:id="rId10" w:history="1">
        <w:r w:rsidRPr="009C4F66">
          <w:rPr>
            <w:rStyle w:val="Hyperlink"/>
            <w:rFonts w:ascii="Times New Roman" w:hAnsi="Times New Roman" w:cs="Times New Roman"/>
            <w:color w:val="0563C1"/>
            <w:sz w:val="24"/>
            <w:szCs w:val="24"/>
          </w:rPr>
          <w:t>https://doi.org/10.32696/jppt.v5i2.2761</w:t>
        </w:r>
      </w:hyperlink>
    </w:p>
    <w:p w14:paraId="627A984E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431E1B9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Hasnunidah, N. (2017).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Metodologi Penelitian Pendidikan.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Yogyakarta: Media Akademi.</w:t>
      </w:r>
    </w:p>
    <w:p w14:paraId="58AD3392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7A05F2E" w14:textId="77777777" w:rsidR="00ED2C6C" w:rsidRPr="00880DB9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Hutasuhut, D. H., &amp; Lubis, W. U. (2021). Perbedaan Pola Asuh Demokratis dengan Pola Asuh Otoriter terhadap Kedisiplinan Siswa di Kelas VI SD Nurul Hasanah.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Pedagogika: Jurnal Ilmu-Ilmu Kependidikan,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1(1). 126-128. DOI: </w:t>
      </w:r>
      <w:r>
        <w:fldChar w:fldCharType="begin"/>
      </w:r>
      <w:r>
        <w:instrText>HYPERLINK "https://doi.org/10.57251/ped.v1i1.502"</w:instrText>
      </w:r>
      <w:r>
        <w:fldChar w:fldCharType="separate"/>
      </w:r>
      <w:r w:rsidRPr="009C4F66">
        <w:rPr>
          <w:rStyle w:val="Hyperlink"/>
          <w:rFonts w:ascii="Times New Roman" w:hAnsi="Times New Roman" w:cs="Times New Roman"/>
          <w:color w:val="0563C1"/>
          <w:sz w:val="24"/>
          <w:szCs w:val="24"/>
        </w:rPr>
        <w:t>https://doi.org/10.57251/ped.v1i1.502</w:t>
      </w:r>
      <w:r>
        <w:rPr>
          <w:rStyle w:val="Hyperlink"/>
          <w:rFonts w:ascii="Times New Roman" w:hAnsi="Times New Roman" w:cs="Times New Roman"/>
          <w:color w:val="0563C1"/>
          <w:sz w:val="24"/>
          <w:szCs w:val="24"/>
        </w:rPr>
        <w:fldChar w:fldCharType="end"/>
      </w:r>
    </w:p>
    <w:p w14:paraId="2E7013D8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CB61EC9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t>Kartikaningrum, D. M.</w:t>
      </w:r>
      <w:r>
        <w:rPr>
          <w:rFonts w:ascii="Times New Roman" w:hAnsi="Times New Roman" w:cs="Times New Roman"/>
          <w:sz w:val="24"/>
          <w:szCs w:val="24"/>
          <w:lang w:val="id-ID"/>
        </w:rPr>
        <w:t>, &amp; Muhtarom.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 (2024). Uji Validitas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an Reliabilitas Bahan Ajar Menggunakan Formula Aiken’s V dan SPSS.22 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erhadap Kemampuan Berpikir Kritis Siswa.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Pendas: Jurnal Ilmiah Pendidikan Dasar,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(9)1, 879-885.</w:t>
      </w:r>
    </w:p>
    <w:p w14:paraId="11C7CC48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8F48FAB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Khairi, Z., Pahrul, Y., &amp; Aprinawati, I. (2022). 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Pola 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Demokratis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Dasar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Jurnal Review Pendidikan Dasar: Jurnal Kajian Pendidikan dan Hasil Penelitian,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8(1). 1-7.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DOI: </w:t>
      </w:r>
      <w:hyperlink r:id="rId11" w:history="1">
        <w:r w:rsidRPr="006C6C8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https://doi.org/10.26740/jrpd.v8n1.p1-7</w:t>
        </w:r>
      </w:hyperlink>
    </w:p>
    <w:p w14:paraId="19385EBA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296C39D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Machali, I. (2017).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Metode Penelitian Kuantitatif: Panduan Praktis Merencanakan, Melaksanakan dan Analisis dalam Penelitian Kuantitatif. </w:t>
      </w:r>
      <w:r>
        <w:rPr>
          <w:rFonts w:ascii="Times New Roman" w:hAnsi="Times New Roman" w:cs="Times New Roman"/>
          <w:sz w:val="24"/>
          <w:szCs w:val="24"/>
          <w:lang w:val="id-ID"/>
        </w:rPr>
        <w:t>Yogyakarta: Program Studi Manajemen Pendidikan Islam Fakultas Ilmu Tarbiyah dan Keguruan Universitas Islam Negeri Sunan Kalijaga Yogyakarta.</w:t>
      </w:r>
    </w:p>
    <w:p w14:paraId="0CDB20CD" w14:textId="77777777" w:rsidR="00ED2C6C" w:rsidRPr="00716940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D8605E1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Munawaroh, M. L., Alhadi, S., &amp; Saputra, W. N. E. (2017). Tingkat Prokrastinasi Akademik Siswa Sekolah Menengah Pertama Muhammadiyah 9 Yogyakarta.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Jurnal Kajian Bimbingan dan Konseling,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2(1). 26-31.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DOI: </w:t>
      </w:r>
      <w:hyperlink r:id="rId12" w:history="1">
        <w:r w:rsidRPr="006C6C8E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http://dx.doi.org/10.17977/um001v2i12017p026</w:t>
        </w:r>
      </w:hyperlink>
    </w:p>
    <w:p w14:paraId="299C656D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FEBD485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00426">
        <w:rPr>
          <w:rFonts w:ascii="Times New Roman" w:hAnsi="Times New Roman" w:cs="Times New Roman"/>
          <w:sz w:val="24"/>
          <w:szCs w:val="24"/>
        </w:rPr>
        <w:t xml:space="preserve">Murti, I. S., &amp; Hayati, R. (2022). </w:t>
      </w:r>
      <w:proofErr w:type="spellStart"/>
      <w:r w:rsidRPr="0070042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00426">
        <w:rPr>
          <w:rFonts w:ascii="Times New Roman" w:hAnsi="Times New Roman" w:cs="Times New Roman"/>
          <w:sz w:val="24"/>
          <w:szCs w:val="24"/>
        </w:rPr>
        <w:t xml:space="preserve"> Pola </w:t>
      </w:r>
      <w:proofErr w:type="spellStart"/>
      <w:r w:rsidRPr="00700426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700426">
        <w:rPr>
          <w:rFonts w:ascii="Times New Roman" w:hAnsi="Times New Roman" w:cs="Times New Roman"/>
          <w:sz w:val="24"/>
          <w:szCs w:val="24"/>
        </w:rPr>
        <w:t xml:space="preserve"> Orang Tua </w:t>
      </w:r>
      <w:proofErr w:type="spellStart"/>
      <w:r w:rsidRPr="007004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0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42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700426">
        <w:rPr>
          <w:rFonts w:ascii="Times New Roman" w:hAnsi="Times New Roman" w:cs="Times New Roman"/>
          <w:sz w:val="24"/>
          <w:szCs w:val="24"/>
        </w:rPr>
        <w:t xml:space="preserve"> Bakat Anak di SMA Negeri 1 Galang </w:t>
      </w:r>
      <w:proofErr w:type="spellStart"/>
      <w:r w:rsidRPr="0070042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00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426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700426">
        <w:rPr>
          <w:rFonts w:ascii="Times New Roman" w:hAnsi="Times New Roman" w:cs="Times New Roman"/>
          <w:sz w:val="24"/>
          <w:szCs w:val="24"/>
        </w:rPr>
        <w:t xml:space="preserve"> 2020/2021.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J-LAS</w:t>
      </w:r>
      <w:r w:rsidRPr="0070042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0426">
        <w:rPr>
          <w:rFonts w:ascii="Times New Roman" w:hAnsi="Times New Roman" w:cs="Times New Roman"/>
          <w:i/>
          <w:iCs/>
          <w:sz w:val="24"/>
          <w:szCs w:val="24"/>
        </w:rPr>
        <w:t xml:space="preserve">All Fields of Science Journal Liaison Academia and </w:t>
      </w:r>
      <w:proofErr w:type="spellStart"/>
      <w:r w:rsidRPr="00700426">
        <w:rPr>
          <w:rFonts w:ascii="Times New Roman" w:hAnsi="Times New Roman" w:cs="Times New Roman"/>
          <w:i/>
          <w:iCs/>
          <w:sz w:val="24"/>
          <w:szCs w:val="24"/>
        </w:rPr>
        <w:t>Sosiety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00426">
        <w:rPr>
          <w:rFonts w:ascii="Times New Roman" w:hAnsi="Times New Roman" w:cs="Times New Roman"/>
          <w:sz w:val="24"/>
          <w:szCs w:val="24"/>
        </w:rPr>
        <w:t>, </w:t>
      </w:r>
      <w:r w:rsidRPr="0070042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00426">
        <w:rPr>
          <w:rFonts w:ascii="Times New Roman" w:hAnsi="Times New Roman" w:cs="Times New Roman"/>
          <w:sz w:val="24"/>
          <w:szCs w:val="24"/>
        </w:rPr>
        <w:t>(1), 166-176.</w:t>
      </w:r>
      <w:r>
        <w:rPr>
          <w:rFonts w:ascii="Times New Roman" w:hAnsi="Times New Roman" w:cs="Times New Roman"/>
          <w:sz w:val="24"/>
          <w:szCs w:val="24"/>
        </w:rPr>
        <w:t xml:space="preserve"> DOI:</w:t>
      </w:r>
      <w:r w:rsidRPr="00700426">
        <w:rPr>
          <w:rFonts w:ascii="Times New Roman" w:hAnsi="Times New Roman" w:cs="Times New Roman"/>
          <w:sz w:val="24"/>
          <w:szCs w:val="24"/>
        </w:rPr>
        <w:t> </w:t>
      </w:r>
      <w:hyperlink r:id="rId13" w:history="1">
        <w:r w:rsidRPr="00700426">
          <w:rPr>
            <w:rStyle w:val="Hyperlink"/>
            <w:rFonts w:ascii="Times New Roman" w:hAnsi="Times New Roman" w:cs="Times New Roman"/>
            <w:color w:val="0563C1"/>
            <w:sz w:val="24"/>
            <w:szCs w:val="24"/>
          </w:rPr>
          <w:t>https://doi.org/10.58939/afosj-las.v2i1.155</w:t>
        </w:r>
      </w:hyperlink>
    </w:p>
    <w:p w14:paraId="4544EEEC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08EB046" w14:textId="77777777" w:rsidR="00ED2C6C" w:rsidRPr="00C92EAE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Nasir, A. M. (2016).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Statistik Pendidikan. </w:t>
      </w:r>
      <w:r>
        <w:rPr>
          <w:rFonts w:ascii="Times New Roman" w:hAnsi="Times New Roman" w:cs="Times New Roman"/>
          <w:sz w:val="24"/>
          <w:szCs w:val="24"/>
          <w:lang w:val="id-ID"/>
        </w:rPr>
        <w:t>Yogyakarta: Media Akademi.</w:t>
      </w:r>
    </w:p>
    <w:p w14:paraId="7D0D2D6A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D94405A" w14:textId="77777777" w:rsidR="00ED2C6C" w:rsidRDefault="00ED2C6C" w:rsidP="00ED2C6C">
      <w:pPr>
        <w:pStyle w:val="ListParagraph"/>
        <w:spacing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Novia, A. M., Saptadi, H., &amp; Setiawan, A. (2021). Hubungan Pola Asuh Orang Tua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engan Prokrastinasi Akademik Siswa Kelas X IPS SMA Negeri 1 Randublatung.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G-Couns: Jurnal Bimbingan dan Konseling,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6(1). 74-82.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DOI: </w:t>
      </w:r>
      <w:hyperlink r:id="rId14" w:history="1">
        <w:r w:rsidRPr="00604BF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https://doi.org/10.31316/g.couns.v6i1.2186</w:t>
        </w:r>
      </w:hyperlink>
    </w:p>
    <w:p w14:paraId="3B75CA63" w14:textId="77777777" w:rsidR="00ED2C6C" w:rsidRPr="0074341B" w:rsidRDefault="00ED2C6C" w:rsidP="00ED2C6C">
      <w:pPr>
        <w:pStyle w:val="ListParagraph"/>
        <w:spacing w:line="240" w:lineRule="auto"/>
        <w:ind w:left="680" w:hanging="680"/>
        <w:jc w:val="both"/>
        <w:rPr>
          <w:rFonts w:cs="Times New Roman"/>
          <w:b/>
          <w:bCs/>
          <w:szCs w:val="24"/>
        </w:rPr>
      </w:pPr>
    </w:p>
    <w:p w14:paraId="30E1FE06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Nursakbaniah, &amp; Saragih, N. A. (2023) Hubungan Kemandirian Belajar dengan Prokrastinasi Akademik Siswa.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Syifaul Qulub: Jurnal Bimbingan dan Konseling Islam,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4(2). 73-80. DOI: </w:t>
      </w:r>
      <w:r>
        <w:fldChar w:fldCharType="begin"/>
      </w:r>
      <w:r>
        <w:instrText>HYPERLINK "http://dx.doi.org/10.32505/syifaulqulub.v4i2.6525"</w:instrText>
      </w:r>
      <w:r>
        <w:fldChar w:fldCharType="separate"/>
      </w:r>
      <w:r w:rsidRPr="009C4F66">
        <w:rPr>
          <w:rStyle w:val="Hyperlink"/>
          <w:rFonts w:ascii="Times New Roman" w:hAnsi="Times New Roman" w:cs="Times New Roman"/>
          <w:color w:val="0563C1"/>
          <w:sz w:val="24"/>
          <w:szCs w:val="24"/>
        </w:rPr>
        <w:t>http://dx.doi.org/10.32505/syifaulqulub.v4i2.6525</w:t>
      </w:r>
      <w:r>
        <w:rPr>
          <w:rStyle w:val="Hyperlink"/>
          <w:rFonts w:ascii="Times New Roman" w:hAnsi="Times New Roman" w:cs="Times New Roman"/>
          <w:color w:val="0563C1"/>
          <w:sz w:val="24"/>
          <w:szCs w:val="24"/>
        </w:rPr>
        <w:fldChar w:fldCharType="end"/>
      </w:r>
    </w:p>
    <w:p w14:paraId="68DAFFA6" w14:textId="77777777" w:rsidR="00ED2C6C" w:rsidRPr="004C5090" w:rsidRDefault="00ED2C6C" w:rsidP="00ED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48E6A7B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Pertiwi, G. A. (2020). 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Akademik dan 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Waktu 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Prokrastinasi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Akademik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Psikoborneo: Jurnal Ilmiah Psikologi,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8(4). 738-749. DOI: </w:t>
      </w:r>
      <w:r>
        <w:fldChar w:fldCharType="begin"/>
      </w:r>
      <w:r>
        <w:instrText>HYPERLINK "https://doi.org/10.30872/psikoborneo"</w:instrText>
      </w:r>
      <w:r>
        <w:fldChar w:fldCharType="separate"/>
      </w:r>
      <w:r w:rsidRPr="009C4F66">
        <w:rPr>
          <w:rStyle w:val="Hyperlink"/>
          <w:rFonts w:ascii="Times New Roman" w:hAnsi="Times New Roman" w:cs="Times New Roman"/>
          <w:color w:val="0563C1"/>
          <w:sz w:val="24"/>
          <w:szCs w:val="24"/>
          <w:lang w:val="id-ID"/>
        </w:rPr>
        <w:t>https://doi.org/</w:t>
      </w:r>
      <w:r w:rsidRPr="009C4F66">
        <w:rPr>
          <w:rStyle w:val="Hyperlink"/>
          <w:rFonts w:ascii="Times New Roman" w:hAnsi="Times New Roman" w:cs="Times New Roman"/>
          <w:color w:val="0563C1"/>
          <w:sz w:val="24"/>
          <w:szCs w:val="24"/>
        </w:rPr>
        <w:t>10.30872/</w:t>
      </w:r>
      <w:proofErr w:type="spellStart"/>
      <w:r w:rsidRPr="009C4F66">
        <w:rPr>
          <w:rStyle w:val="Hyperlink"/>
          <w:rFonts w:ascii="Times New Roman" w:hAnsi="Times New Roman" w:cs="Times New Roman"/>
          <w:color w:val="0563C1"/>
          <w:sz w:val="24"/>
          <w:szCs w:val="24"/>
        </w:rPr>
        <w:t>psikoborneo</w:t>
      </w:r>
      <w:proofErr w:type="spellEnd"/>
      <w:r>
        <w:rPr>
          <w:rStyle w:val="Hyperlink"/>
          <w:rFonts w:ascii="Times New Roman" w:hAnsi="Times New Roman" w:cs="Times New Roman"/>
          <w:color w:val="0563C1"/>
          <w:sz w:val="24"/>
          <w:szCs w:val="24"/>
        </w:rPr>
        <w:fldChar w:fldCharType="end"/>
      </w:r>
    </w:p>
    <w:p w14:paraId="5697CF18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18F0A077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id-ID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Rahmadanti, A. D., Yustikasari, F., &amp; Yudiana, W. (2023). Prokrastinasi Akademik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ada Mahasiswa Bidikmisi: Area dan Faktor Prokrastina</w:t>
      </w:r>
      <w:r>
        <w:rPr>
          <w:rFonts w:ascii="Times New Roman" w:hAnsi="Times New Roman" w:cs="Times New Roman"/>
          <w:sz w:val="24"/>
          <w:szCs w:val="24"/>
          <w:lang w:val="id-ID"/>
        </w:rPr>
        <w:t>si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Refleksi Edukatika: Jurnal Ilmiah Kependidikan,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13(2). 218-229. DOI: </w:t>
      </w:r>
      <w:r>
        <w:fldChar w:fldCharType="begin"/>
      </w:r>
      <w:r>
        <w:instrText>HYPERLINK "https://doi.org/10.24176/re.v13i2.8892"</w:instrText>
      </w:r>
      <w:r>
        <w:fldChar w:fldCharType="separate"/>
      </w:r>
      <w:r w:rsidRPr="00BE2B85">
        <w:rPr>
          <w:rStyle w:val="Hyperlink"/>
          <w:rFonts w:ascii="Times New Roman" w:hAnsi="Times New Roman" w:cs="Times New Roman"/>
          <w:color w:val="0563C1"/>
          <w:sz w:val="24"/>
          <w:szCs w:val="24"/>
          <w:lang w:val="id-ID"/>
        </w:rPr>
        <w:t>https://doi.org/10.24176/re.v13i2.8892</w:t>
      </w:r>
      <w:r>
        <w:rPr>
          <w:rStyle w:val="Hyperlink"/>
          <w:rFonts w:ascii="Times New Roman" w:hAnsi="Times New Roman" w:cs="Times New Roman"/>
          <w:color w:val="0563C1"/>
          <w:sz w:val="24"/>
          <w:szCs w:val="24"/>
          <w:lang w:val="id-ID"/>
        </w:rPr>
        <w:fldChar w:fldCharType="end"/>
      </w:r>
    </w:p>
    <w:p w14:paraId="6248B96A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id-ID"/>
        </w:rPr>
      </w:pPr>
    </w:p>
    <w:p w14:paraId="1AFDFC97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Ramadhani, E., Sadiyah, H., Putri, R. D., &amp; Pohan, R. P. (2020). Analisis Prokrastinasi Akademik Siswa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i Sekolah.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Consilium: Berkala Kajian Konseling dan Ilmu Keagamaan,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7(1). 45-51.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DOI: </w:t>
      </w:r>
      <w:r w:rsidRPr="0074341B">
        <w:rPr>
          <w:rFonts w:ascii="Times New Roman" w:hAnsi="Times New Roman" w:cs="Times New Roman"/>
          <w:sz w:val="24"/>
          <w:szCs w:val="24"/>
        </w:rPr>
        <w:t> </w:t>
      </w:r>
      <w:hyperlink r:id="rId15" w:history="1">
        <w:r w:rsidRPr="0074341B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http://dx.doi.org/10.37064/consilium.v7i1.6448</w:t>
        </w:r>
      </w:hyperlink>
    </w:p>
    <w:p w14:paraId="1CCFE19C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E0ECC5A" w14:textId="77777777" w:rsidR="00ED2C6C" w:rsidRPr="000654B6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Rusman, T. (2015).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Statistika Penelitian: Aplikasinya dengan SPSS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Yogyakarta: Graha Ilmu</w:t>
      </w:r>
    </w:p>
    <w:p w14:paraId="48C278C1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79F58DB" w14:textId="77777777" w:rsidR="00ED2C6C" w:rsidRPr="0074341B" w:rsidRDefault="00ED2C6C" w:rsidP="00ED2C6C">
      <w:pPr>
        <w:pStyle w:val="ListParagraph"/>
        <w:spacing w:line="240" w:lineRule="auto"/>
        <w:ind w:left="680" w:hanging="680"/>
        <w:jc w:val="both"/>
        <w:rPr>
          <w:rFonts w:cs="Times New Roman"/>
          <w:b/>
          <w:bCs/>
          <w:szCs w:val="24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Salsabila, J., &amp; Firman (2023). Hubungan Efikasi Diri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engan Prokrastinasi Akademik Siswa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i Era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New Normal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i SMAN 2 Painan.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Jurnal Pendidikan Tambusai,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7(2). 16323-16332.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DOI: </w:t>
      </w:r>
      <w:hyperlink r:id="rId16" w:history="1">
        <w:r w:rsidRPr="007434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https://doi.org/10.31004/jptam.v7i2.9184</w:t>
        </w:r>
      </w:hyperlink>
    </w:p>
    <w:p w14:paraId="6720B41B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CAA54E2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Saputra, A., &amp; Afrinaldi. (2024). </w:t>
      </w:r>
      <w:r w:rsidRPr="0094479E">
        <w:rPr>
          <w:rFonts w:ascii="Times New Roman" w:hAnsi="Times New Roman" w:cs="Times New Roman"/>
          <w:sz w:val="24"/>
          <w:szCs w:val="24"/>
        </w:rPr>
        <w:t xml:space="preserve">Upaya 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Prokrastinasi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Akademik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Klasikal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4479E">
        <w:rPr>
          <w:rFonts w:ascii="Times New Roman" w:hAnsi="Times New Roman" w:cs="Times New Roman"/>
          <w:sz w:val="24"/>
          <w:szCs w:val="24"/>
        </w:rPr>
        <w:t xml:space="preserve"> MTSN 1 </w:t>
      </w:r>
      <w:proofErr w:type="spellStart"/>
      <w:r w:rsidRPr="0094479E">
        <w:rPr>
          <w:rFonts w:ascii="Times New Roman" w:hAnsi="Times New Roman" w:cs="Times New Roman"/>
          <w:sz w:val="24"/>
          <w:szCs w:val="24"/>
        </w:rPr>
        <w:t>Payakumbuh</w:t>
      </w:r>
      <w:proofErr w:type="spellEnd"/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Gudang Jurnal Multidisiplin Ilmu,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2(1). 316-319. DOI:</w:t>
      </w:r>
      <w:r w:rsidRPr="0094479E">
        <w:rPr>
          <w:lang w:val="id-ID"/>
        </w:rPr>
        <w:t xml:space="preserve"> </w:t>
      </w:r>
      <w:hyperlink r:id="rId17" w:history="1">
        <w:r w:rsidRPr="009C4F66">
          <w:rPr>
            <w:rStyle w:val="Hyperlink"/>
            <w:rFonts w:ascii="Times New Roman" w:hAnsi="Times New Roman" w:cs="Times New Roman"/>
            <w:color w:val="0563C1"/>
            <w:sz w:val="24"/>
            <w:szCs w:val="24"/>
          </w:rPr>
          <w:t>https://doi.org/10.59435/gjmi.v2i1.252</w:t>
        </w:r>
      </w:hyperlink>
    </w:p>
    <w:p w14:paraId="5D876393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E03F9D0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Sahputra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D., &amp;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Hutasuhut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D. H. (2019).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Kontribusi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Dukungan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Orangtua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terhadap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Disiplin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Belajar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Siswa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Enlighten: </w:t>
      </w:r>
      <w:proofErr w:type="spellStart"/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Jurnal</w:t>
      </w:r>
      <w:proofErr w:type="spellEnd"/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Bimbingan</w:t>
      </w:r>
      <w:proofErr w:type="spellEnd"/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dan </w:t>
      </w:r>
      <w:proofErr w:type="spellStart"/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Konseling</w:t>
      </w:r>
      <w:proofErr w:type="spellEnd"/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Islam,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2(1). 35-39. DOI: </w:t>
      </w:r>
      <w:hyperlink r:id="rId18" w:history="1">
        <w:r w:rsidRPr="00BB6CF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https://doi.org/10.32505/</w:t>
        </w:r>
        <w:r w:rsidRPr="009C4F66">
          <w:rPr>
            <w:rStyle w:val="Hyperlink"/>
            <w:rFonts w:ascii="Times New Roman" w:hAnsi="Times New Roman" w:cs="Times New Roman"/>
            <w:color w:val="0563C1"/>
            <w:sz w:val="24"/>
            <w:szCs w:val="24"/>
          </w:rPr>
          <w:t>enlighten</w:t>
        </w:r>
        <w:r w:rsidRPr="00BB6CF2">
          <w:rPr>
            <w:rStyle w:val="Hyperlink"/>
            <w:rFonts w:ascii="Times New Roman" w:hAnsi="Times New Roman" w:cs="Times New Roman"/>
            <w:sz w:val="24"/>
            <w:szCs w:val="24"/>
          </w:rPr>
          <w:t>.v2i1.1216</w:t>
        </w:r>
      </w:hyperlink>
    </w:p>
    <w:p w14:paraId="69935A41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4FA6A92" w14:textId="77777777" w:rsidR="00ED2C6C" w:rsidRPr="00870F2B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cs="Times New Roman"/>
          <w:b/>
          <w:bCs/>
          <w:szCs w:val="24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Silalahi, N. Br., &amp; Saragih, N. A. (2022). Hubungan Manajemen Waktu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engan Prokrastinasi Akademik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ada Siswa Kelas X SMK Negeri 6 Medan Tahun Ajaran 2021-2022.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Alacrity: Journal Of Education,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2(2). 78-84.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DOI: </w:t>
      </w:r>
      <w:hyperlink r:id="rId19" w:history="1">
        <w:r w:rsidRPr="00604BF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https://doi.org/10.52121/alacrity.v2i2.85</w:t>
        </w:r>
      </w:hyperlink>
    </w:p>
    <w:p w14:paraId="25D73FA7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DB1B0A0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Sinambela, L. P. (2014).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>Metodologi Penelitian Kuantitatif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: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u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ntuk Bidang Ilmu Administrasi, Kebijakan Publik, Ekonomi, Sosiologi, Komunikasi dan Ilmu Sosial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L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ainnya.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Yogyakarta: Graha Ilmu.</w:t>
      </w:r>
    </w:p>
    <w:p w14:paraId="34D1C47D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E6BCB7F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D31D4">
        <w:rPr>
          <w:rFonts w:ascii="Times New Roman" w:hAnsi="Times New Roman" w:cs="Times New Roman"/>
          <w:sz w:val="24"/>
          <w:szCs w:val="24"/>
          <w:lang w:val="id-ID"/>
        </w:rPr>
        <w:t xml:space="preserve">Siyoto, S., &amp; Sodik, M. A. (2015). </w:t>
      </w:r>
      <w:r w:rsidRPr="00AD31D4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Dasar Metodologi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Penelitia</w:t>
      </w:r>
      <w:r w:rsidRPr="00AD31D4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n. </w:t>
      </w:r>
      <w:r w:rsidRPr="00AD31D4">
        <w:rPr>
          <w:rFonts w:ascii="Times New Roman" w:hAnsi="Times New Roman" w:cs="Times New Roman"/>
          <w:sz w:val="24"/>
          <w:szCs w:val="24"/>
          <w:lang w:val="id-ID"/>
        </w:rPr>
        <w:t>Yogyakarta: Literasi Media Publishing.</w:t>
      </w:r>
    </w:p>
    <w:p w14:paraId="386AAA0B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F0A38D7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Sugiyono. (2021).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Metode Penelitian Kuantitatif Kualitatif dan R&amp;D.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Bandung: ALFABETA.</w:t>
      </w:r>
    </w:p>
    <w:p w14:paraId="76338FEE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325992B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Syahfitri, A., &amp; Dewi, I. S. (2022). Pengaruh Bimbingan Kelompok terhadap Perilaku Prokrastinasi Pada Siswa di Tsanawiyah Al-Washliyah Pancur Batu.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Alacrity: Journal Of Education, </w:t>
      </w:r>
      <w:r w:rsidRPr="00EA57D0">
        <w:rPr>
          <w:rFonts w:ascii="Times New Roman" w:hAnsi="Times New Roman" w:cs="Times New Roman"/>
          <w:sz w:val="24"/>
          <w:szCs w:val="24"/>
          <w:lang w:val="id-ID"/>
        </w:rPr>
        <w:t>2(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EA57D0">
        <w:rPr>
          <w:rFonts w:ascii="Times New Roman" w:hAnsi="Times New Roman" w:cs="Times New Roman"/>
          <w:sz w:val="24"/>
          <w:szCs w:val="24"/>
          <w:lang w:val="id-ID"/>
        </w:rPr>
        <w:t>). 85-97.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DOI: </w:t>
      </w:r>
      <w:hyperlink r:id="rId20" w:history="1">
        <w:r w:rsidRPr="00BB6CF2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https://doi.org/10.52121/alacrity.v2i2.86</w:t>
        </w:r>
      </w:hyperlink>
    </w:p>
    <w:p w14:paraId="4471DC44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F1BE7C8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Tridhonanto, A. (2014).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Mengembangkan Pola Asuh Demokratis. </w:t>
      </w:r>
      <w:r>
        <w:rPr>
          <w:rFonts w:ascii="Times New Roman" w:hAnsi="Times New Roman" w:cs="Times New Roman"/>
          <w:sz w:val="24"/>
          <w:szCs w:val="24"/>
          <w:lang w:val="id-ID"/>
        </w:rPr>
        <w:t>Jakarta: Gramedia.</w:t>
      </w:r>
    </w:p>
    <w:p w14:paraId="4C97BDA5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453428C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Undang-Undang Republik Indonesia Nomor 20 Tahun 2003 tentang </w:t>
      </w:r>
      <w:r w:rsidRPr="00D24E57">
        <w:rPr>
          <w:rFonts w:ascii="Times New Roman" w:hAnsi="Times New Roman" w:cs="Times New Roman"/>
          <w:i/>
          <w:iCs/>
          <w:sz w:val="24"/>
          <w:szCs w:val="24"/>
          <w:lang w:val="id-ID"/>
        </w:rPr>
        <w:t>Sistem Pendidikan Nasional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8 Juli 2003. Lembaran Negara Republik Indonesia Tahun 2003 Nomor 4301. Jakarta.</w:t>
      </w:r>
    </w:p>
    <w:p w14:paraId="392CEC5F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B74C791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479E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Utami, Y., Rasmanna, P. M., &amp; Khairunnisa. (2023). Uji Validitas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d</w:t>
      </w:r>
      <w:r w:rsidRPr="0094479E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an Uji Reliabilitas Instrumen Penilaian Kinerja Dosen. </w:t>
      </w:r>
      <w:r w:rsidRPr="0094479E">
        <w:rPr>
          <w:rFonts w:ascii="Times New Roman" w:hAnsi="Times New Roman" w:cs="Times New Roman"/>
          <w:i/>
          <w:iCs/>
          <w:color w:val="000000"/>
          <w:sz w:val="24"/>
          <w:szCs w:val="24"/>
          <w:lang w:val="id-ID"/>
        </w:rPr>
        <w:t xml:space="preserve">Saintek: Jurnal Sains dan Teknologi), </w:t>
      </w:r>
      <w:r w:rsidRPr="0094479E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4(2), 21-24. DOI: </w:t>
      </w:r>
      <w:hyperlink r:id="rId21" w:history="1">
        <w:r w:rsidRPr="009C4F66">
          <w:rPr>
            <w:rStyle w:val="Hyperlink"/>
            <w:rFonts w:ascii="Times New Roman" w:hAnsi="Times New Roman" w:cs="Times New Roman"/>
            <w:color w:val="0563C1"/>
            <w:sz w:val="24"/>
            <w:szCs w:val="24"/>
            <w:lang w:val="id-ID"/>
          </w:rPr>
          <w:t>https://doi.org/10.55338/saintek.v4i2.730</w:t>
        </w:r>
      </w:hyperlink>
    </w:p>
    <w:p w14:paraId="1A18AAFE" w14:textId="77777777" w:rsidR="00ED2C6C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F649748" w14:textId="77777777" w:rsidR="00ED2C6C" w:rsidRPr="00800FAF" w:rsidRDefault="00ED2C6C" w:rsidP="00ED2C6C">
      <w:pPr>
        <w:pStyle w:val="ListParagraph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479E">
        <w:rPr>
          <w:rFonts w:ascii="Times New Roman" w:hAnsi="Times New Roman" w:cs="Times New Roman"/>
          <w:sz w:val="24"/>
          <w:szCs w:val="24"/>
          <w:lang w:val="id-ID"/>
        </w:rPr>
        <w:t xml:space="preserve">Werang, B. R. (2015). </w:t>
      </w:r>
      <w:r w:rsidRPr="009447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Pendekatan Kuantitatif dalam Penelitian Sosial. </w:t>
      </w:r>
      <w:r w:rsidRPr="0094479E">
        <w:rPr>
          <w:rFonts w:ascii="Times New Roman" w:hAnsi="Times New Roman" w:cs="Times New Roman"/>
          <w:sz w:val="24"/>
          <w:szCs w:val="24"/>
          <w:lang w:val="id-ID"/>
        </w:rPr>
        <w:t>Yogyakarta: Calpulis.</w:t>
      </w:r>
    </w:p>
    <w:p w14:paraId="78EC4969" w14:textId="77777777" w:rsidR="00896200" w:rsidRDefault="00896200" w:rsidP="0094479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23E6256" w14:textId="77777777" w:rsidR="00C001E1" w:rsidRDefault="00C001E1" w:rsidP="004E56C8">
      <w:pPr>
        <w:pStyle w:val="Caption"/>
        <w:spacing w:after="0" w:line="72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</w:p>
    <w:sectPr w:rsidR="00C001E1" w:rsidSect="004B4CFE">
      <w:headerReference w:type="default" r:id="rId22"/>
      <w:footerReference w:type="default" r:id="rId23"/>
      <w:footerReference w:type="first" r:id="rId24"/>
      <w:pgSz w:w="11907" w:h="16840" w:code="9"/>
      <w:pgMar w:top="2268" w:right="1701" w:bottom="1701" w:left="2268" w:header="720" w:footer="720" w:gutter="0"/>
      <w:pgNumType w:start="6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8F923" w14:textId="77777777" w:rsidR="00A15507" w:rsidRDefault="00A15507" w:rsidP="005F06F0">
      <w:pPr>
        <w:spacing w:after="0" w:line="240" w:lineRule="auto"/>
      </w:pPr>
      <w:r>
        <w:separator/>
      </w:r>
    </w:p>
  </w:endnote>
  <w:endnote w:type="continuationSeparator" w:id="0">
    <w:p w14:paraId="0D3DBBF6" w14:textId="77777777" w:rsidR="00A15507" w:rsidRDefault="00A15507" w:rsidP="005F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D9C8" w14:textId="77777777" w:rsidR="00E161DC" w:rsidRDefault="00E161DC" w:rsidP="00807C3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71978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76CBF51" w14:textId="37C551A8" w:rsidR="004B4CFE" w:rsidRPr="00ED2C6C" w:rsidRDefault="004B4CF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2C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2C6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D2C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D2C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D2C6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56ED1A1" w14:textId="77777777" w:rsidR="004B4CFE" w:rsidRDefault="004B4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9C5E1" w14:textId="77777777" w:rsidR="00A15507" w:rsidRDefault="00A15507" w:rsidP="005F06F0">
      <w:pPr>
        <w:spacing w:after="0" w:line="240" w:lineRule="auto"/>
      </w:pPr>
      <w:r>
        <w:separator/>
      </w:r>
    </w:p>
  </w:footnote>
  <w:footnote w:type="continuationSeparator" w:id="0">
    <w:p w14:paraId="666F249D" w14:textId="77777777" w:rsidR="00A15507" w:rsidRDefault="00A15507" w:rsidP="005F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64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D13962E" w14:textId="2EEAAD3D" w:rsidR="006432A3" w:rsidRPr="00ED2C6C" w:rsidRDefault="006432A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2C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2C6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D2C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D2C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D2C6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3054ACD" w14:textId="77777777" w:rsidR="006432A3" w:rsidRPr="0032007E" w:rsidRDefault="006432A3" w:rsidP="0032007E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6E61"/>
    <w:multiLevelType w:val="hybridMultilevel"/>
    <w:tmpl w:val="F3DCF1A4"/>
    <w:lvl w:ilvl="0" w:tplc="439E8574">
      <w:start w:val="1"/>
      <w:numFmt w:val="lowerLetter"/>
      <w:lvlText w:val="%1."/>
      <w:lvlJc w:val="left"/>
      <w:pPr>
        <w:ind w:left="1760" w:hanging="360"/>
      </w:pPr>
      <w:rPr>
        <w:rFonts w:hint="default"/>
      </w:rPr>
    </w:lvl>
    <w:lvl w:ilvl="1" w:tplc="DA020C70">
      <w:start w:val="1"/>
      <w:numFmt w:val="lowerLetter"/>
      <w:lvlText w:val="%2."/>
      <w:lvlJc w:val="left"/>
      <w:pPr>
        <w:ind w:left="2480" w:hanging="360"/>
      </w:pPr>
      <w:rPr>
        <w:rFonts w:ascii="Times New Roman" w:hAnsi="Times New Roman" w:cs="Times New Roman" w:hint="default"/>
        <w:sz w:val="24"/>
        <w:szCs w:val="24"/>
      </w:rPr>
    </w:lvl>
    <w:lvl w:ilvl="2" w:tplc="1F0C64C0">
      <w:start w:val="1"/>
      <w:numFmt w:val="decimal"/>
      <w:lvlText w:val="%3."/>
      <w:lvlJc w:val="left"/>
      <w:pPr>
        <w:ind w:left="3380" w:hanging="360"/>
      </w:pPr>
      <w:rPr>
        <w:rFonts w:hint="default"/>
      </w:rPr>
    </w:lvl>
    <w:lvl w:ilvl="3" w:tplc="7F50A25C">
      <w:start w:val="1"/>
      <w:numFmt w:val="upperLetter"/>
      <w:lvlText w:val="%4."/>
      <w:lvlJc w:val="left"/>
      <w:pPr>
        <w:ind w:left="39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" w15:restartNumberingAfterBreak="0">
    <w:nsid w:val="0480465A"/>
    <w:multiLevelType w:val="hybridMultilevel"/>
    <w:tmpl w:val="7F0A1170"/>
    <w:lvl w:ilvl="0" w:tplc="93325AAE">
      <w:start w:val="1"/>
      <w:numFmt w:val="lowerLetter"/>
      <w:lvlText w:val="%1."/>
      <w:lvlJc w:val="left"/>
      <w:pPr>
        <w:ind w:left="21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ECB4E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3B695D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2EE2"/>
    <w:multiLevelType w:val="hybridMultilevel"/>
    <w:tmpl w:val="8D7A15EA"/>
    <w:lvl w:ilvl="0" w:tplc="D6BEF872">
      <w:start w:val="1"/>
      <w:numFmt w:val="lowerLetter"/>
      <w:lvlText w:val="%1."/>
      <w:lvlJc w:val="left"/>
      <w:pPr>
        <w:ind w:left="2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D26640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C6ED74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33595"/>
    <w:multiLevelType w:val="multilevel"/>
    <w:tmpl w:val="C6F4167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0" w:hanging="1440"/>
      </w:pPr>
      <w:rPr>
        <w:rFonts w:hint="default"/>
      </w:rPr>
    </w:lvl>
  </w:abstractNum>
  <w:abstractNum w:abstractNumId="4" w15:restartNumberingAfterBreak="0">
    <w:nsid w:val="091C1692"/>
    <w:multiLevelType w:val="multilevel"/>
    <w:tmpl w:val="D6E6EEA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5" w15:restartNumberingAfterBreak="0">
    <w:nsid w:val="0DDB2AB9"/>
    <w:multiLevelType w:val="hybridMultilevel"/>
    <w:tmpl w:val="04BAC516"/>
    <w:lvl w:ilvl="0" w:tplc="828468E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01965"/>
    <w:multiLevelType w:val="multilevel"/>
    <w:tmpl w:val="D9D8D9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7" w15:restartNumberingAfterBreak="0">
    <w:nsid w:val="13B121D0"/>
    <w:multiLevelType w:val="hybridMultilevel"/>
    <w:tmpl w:val="ADB43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F729E"/>
    <w:multiLevelType w:val="hybridMultilevel"/>
    <w:tmpl w:val="35128212"/>
    <w:lvl w:ilvl="0" w:tplc="E140CF8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183D0E46"/>
    <w:multiLevelType w:val="hybridMultilevel"/>
    <w:tmpl w:val="471EAB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7F50A25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637F6"/>
    <w:multiLevelType w:val="multilevel"/>
    <w:tmpl w:val="E174A2EC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0" w:hanging="360"/>
      </w:pPr>
      <w:rPr>
        <w:rFonts w:hint="default"/>
      </w:rPr>
    </w:lvl>
    <w:lvl w:ilvl="2">
      <w:start w:val="3"/>
      <w:numFmt w:val="decimal"/>
      <w:lvlText w:val="3.%3.1"/>
      <w:lvlJc w:val="left"/>
      <w:pPr>
        <w:ind w:left="10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0" w:hanging="1440"/>
      </w:pPr>
      <w:rPr>
        <w:rFonts w:hint="default"/>
      </w:rPr>
    </w:lvl>
  </w:abstractNum>
  <w:abstractNum w:abstractNumId="11" w15:restartNumberingAfterBreak="0">
    <w:nsid w:val="1F292C8D"/>
    <w:multiLevelType w:val="hybridMultilevel"/>
    <w:tmpl w:val="711A7304"/>
    <w:lvl w:ilvl="0" w:tplc="488A42E4">
      <w:start w:val="1"/>
      <w:numFmt w:val="decimal"/>
      <w:lvlText w:val="%1."/>
      <w:lvlJc w:val="left"/>
      <w:pPr>
        <w:ind w:left="1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9" w:hanging="360"/>
      </w:pPr>
    </w:lvl>
    <w:lvl w:ilvl="2" w:tplc="0409001B" w:tentative="1">
      <w:start w:val="1"/>
      <w:numFmt w:val="lowerRoman"/>
      <w:lvlText w:val="%3."/>
      <w:lvlJc w:val="right"/>
      <w:pPr>
        <w:ind w:left="3189" w:hanging="180"/>
      </w:pPr>
    </w:lvl>
    <w:lvl w:ilvl="3" w:tplc="0409000F" w:tentative="1">
      <w:start w:val="1"/>
      <w:numFmt w:val="decimal"/>
      <w:lvlText w:val="%4."/>
      <w:lvlJc w:val="left"/>
      <w:pPr>
        <w:ind w:left="3909" w:hanging="360"/>
      </w:pPr>
    </w:lvl>
    <w:lvl w:ilvl="4" w:tplc="04090019" w:tentative="1">
      <w:start w:val="1"/>
      <w:numFmt w:val="lowerLetter"/>
      <w:lvlText w:val="%5."/>
      <w:lvlJc w:val="left"/>
      <w:pPr>
        <w:ind w:left="4629" w:hanging="360"/>
      </w:pPr>
    </w:lvl>
    <w:lvl w:ilvl="5" w:tplc="0409001B" w:tentative="1">
      <w:start w:val="1"/>
      <w:numFmt w:val="lowerRoman"/>
      <w:lvlText w:val="%6."/>
      <w:lvlJc w:val="right"/>
      <w:pPr>
        <w:ind w:left="5349" w:hanging="180"/>
      </w:pPr>
    </w:lvl>
    <w:lvl w:ilvl="6" w:tplc="0409000F" w:tentative="1">
      <w:start w:val="1"/>
      <w:numFmt w:val="decimal"/>
      <w:lvlText w:val="%7."/>
      <w:lvlJc w:val="left"/>
      <w:pPr>
        <w:ind w:left="6069" w:hanging="360"/>
      </w:pPr>
    </w:lvl>
    <w:lvl w:ilvl="7" w:tplc="04090019" w:tentative="1">
      <w:start w:val="1"/>
      <w:numFmt w:val="lowerLetter"/>
      <w:lvlText w:val="%8."/>
      <w:lvlJc w:val="left"/>
      <w:pPr>
        <w:ind w:left="6789" w:hanging="360"/>
      </w:pPr>
    </w:lvl>
    <w:lvl w:ilvl="8" w:tplc="040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2" w15:restartNumberingAfterBreak="0">
    <w:nsid w:val="23AB0147"/>
    <w:multiLevelType w:val="hybridMultilevel"/>
    <w:tmpl w:val="1BE6C3C4"/>
    <w:lvl w:ilvl="0" w:tplc="063A4FD8">
      <w:start w:val="1"/>
      <w:numFmt w:val="decimal"/>
      <w:lvlText w:val="%1."/>
      <w:lvlJc w:val="left"/>
      <w:pPr>
        <w:ind w:left="1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9" w:hanging="360"/>
      </w:pPr>
    </w:lvl>
    <w:lvl w:ilvl="2" w:tplc="0409001B" w:tentative="1">
      <w:start w:val="1"/>
      <w:numFmt w:val="lowerRoman"/>
      <w:lvlText w:val="%3."/>
      <w:lvlJc w:val="right"/>
      <w:pPr>
        <w:ind w:left="3189" w:hanging="180"/>
      </w:pPr>
    </w:lvl>
    <w:lvl w:ilvl="3" w:tplc="0409000F" w:tentative="1">
      <w:start w:val="1"/>
      <w:numFmt w:val="decimal"/>
      <w:lvlText w:val="%4."/>
      <w:lvlJc w:val="left"/>
      <w:pPr>
        <w:ind w:left="3909" w:hanging="360"/>
      </w:pPr>
    </w:lvl>
    <w:lvl w:ilvl="4" w:tplc="04090019" w:tentative="1">
      <w:start w:val="1"/>
      <w:numFmt w:val="lowerLetter"/>
      <w:lvlText w:val="%5."/>
      <w:lvlJc w:val="left"/>
      <w:pPr>
        <w:ind w:left="4629" w:hanging="360"/>
      </w:pPr>
    </w:lvl>
    <w:lvl w:ilvl="5" w:tplc="0409001B" w:tentative="1">
      <w:start w:val="1"/>
      <w:numFmt w:val="lowerRoman"/>
      <w:lvlText w:val="%6."/>
      <w:lvlJc w:val="right"/>
      <w:pPr>
        <w:ind w:left="5349" w:hanging="180"/>
      </w:pPr>
    </w:lvl>
    <w:lvl w:ilvl="6" w:tplc="0409000F" w:tentative="1">
      <w:start w:val="1"/>
      <w:numFmt w:val="decimal"/>
      <w:lvlText w:val="%7."/>
      <w:lvlJc w:val="left"/>
      <w:pPr>
        <w:ind w:left="6069" w:hanging="360"/>
      </w:pPr>
    </w:lvl>
    <w:lvl w:ilvl="7" w:tplc="04090019" w:tentative="1">
      <w:start w:val="1"/>
      <w:numFmt w:val="lowerLetter"/>
      <w:lvlText w:val="%8."/>
      <w:lvlJc w:val="left"/>
      <w:pPr>
        <w:ind w:left="6789" w:hanging="360"/>
      </w:pPr>
    </w:lvl>
    <w:lvl w:ilvl="8" w:tplc="040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3" w15:restartNumberingAfterBreak="0">
    <w:nsid w:val="2589249B"/>
    <w:multiLevelType w:val="hybridMultilevel"/>
    <w:tmpl w:val="3050F0BA"/>
    <w:lvl w:ilvl="0" w:tplc="90D48D32">
      <w:start w:val="1"/>
      <w:numFmt w:val="lowerLetter"/>
      <w:lvlText w:val="%1)"/>
      <w:lvlJc w:val="left"/>
      <w:pPr>
        <w:ind w:left="1004" w:hanging="360"/>
      </w:pPr>
    </w:lvl>
    <w:lvl w:ilvl="1" w:tplc="ED129212">
      <w:start w:val="5"/>
      <w:numFmt w:val="bullet"/>
      <w:lvlText w:val=""/>
      <w:lvlJc w:val="left"/>
      <w:pPr>
        <w:ind w:left="1724" w:hanging="360"/>
      </w:pPr>
      <w:rPr>
        <w:rFonts w:ascii="Symbol" w:eastAsia="Calibr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8C068C"/>
    <w:multiLevelType w:val="hybridMultilevel"/>
    <w:tmpl w:val="C0C4A5C0"/>
    <w:lvl w:ilvl="0" w:tplc="27CABB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13E0C"/>
    <w:multiLevelType w:val="multilevel"/>
    <w:tmpl w:val="22B009C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6" w15:restartNumberingAfterBreak="0">
    <w:nsid w:val="2C8A6881"/>
    <w:multiLevelType w:val="hybridMultilevel"/>
    <w:tmpl w:val="EA266A7E"/>
    <w:lvl w:ilvl="0" w:tplc="F14A679A">
      <w:start w:val="1"/>
      <w:numFmt w:val="lowerLetter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4432B92"/>
    <w:multiLevelType w:val="multilevel"/>
    <w:tmpl w:val="7B54E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A14F69"/>
    <w:multiLevelType w:val="hybridMultilevel"/>
    <w:tmpl w:val="200E447A"/>
    <w:lvl w:ilvl="0" w:tplc="3D90061E">
      <w:start w:val="1"/>
      <w:numFmt w:val="decimal"/>
      <w:lvlText w:val="%1."/>
      <w:lvlJc w:val="center"/>
      <w:pPr>
        <w:ind w:left="1760" w:hanging="360"/>
      </w:pPr>
      <w:rPr>
        <w:rFonts w:hint="default"/>
      </w:rPr>
    </w:lvl>
    <w:lvl w:ilvl="1" w:tplc="CF34A988">
      <w:start w:val="1"/>
      <w:numFmt w:val="lowerLetter"/>
      <w:lvlText w:val="%2."/>
      <w:lvlJc w:val="left"/>
      <w:pPr>
        <w:ind w:left="248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9" w15:restartNumberingAfterBreak="0">
    <w:nsid w:val="3AAA3A41"/>
    <w:multiLevelType w:val="hybridMultilevel"/>
    <w:tmpl w:val="2B941DFE"/>
    <w:lvl w:ilvl="0" w:tplc="BB8A2F62">
      <w:start w:val="1"/>
      <w:numFmt w:val="lowerLetter"/>
      <w:lvlText w:val="%1."/>
      <w:lvlJc w:val="left"/>
      <w:pPr>
        <w:ind w:left="21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9" w:hanging="360"/>
      </w:pPr>
    </w:lvl>
    <w:lvl w:ilvl="2" w:tplc="0409001B" w:tentative="1">
      <w:start w:val="1"/>
      <w:numFmt w:val="lowerRoman"/>
      <w:lvlText w:val="%3."/>
      <w:lvlJc w:val="right"/>
      <w:pPr>
        <w:ind w:left="3549" w:hanging="180"/>
      </w:pPr>
    </w:lvl>
    <w:lvl w:ilvl="3" w:tplc="0409000F" w:tentative="1">
      <w:start w:val="1"/>
      <w:numFmt w:val="decimal"/>
      <w:lvlText w:val="%4."/>
      <w:lvlJc w:val="left"/>
      <w:pPr>
        <w:ind w:left="4269" w:hanging="360"/>
      </w:pPr>
    </w:lvl>
    <w:lvl w:ilvl="4" w:tplc="04090019" w:tentative="1">
      <w:start w:val="1"/>
      <w:numFmt w:val="lowerLetter"/>
      <w:lvlText w:val="%5."/>
      <w:lvlJc w:val="left"/>
      <w:pPr>
        <w:ind w:left="4989" w:hanging="360"/>
      </w:pPr>
    </w:lvl>
    <w:lvl w:ilvl="5" w:tplc="0409001B" w:tentative="1">
      <w:start w:val="1"/>
      <w:numFmt w:val="lowerRoman"/>
      <w:lvlText w:val="%6."/>
      <w:lvlJc w:val="right"/>
      <w:pPr>
        <w:ind w:left="5709" w:hanging="180"/>
      </w:pPr>
    </w:lvl>
    <w:lvl w:ilvl="6" w:tplc="0409000F" w:tentative="1">
      <w:start w:val="1"/>
      <w:numFmt w:val="decimal"/>
      <w:lvlText w:val="%7."/>
      <w:lvlJc w:val="left"/>
      <w:pPr>
        <w:ind w:left="6429" w:hanging="360"/>
      </w:pPr>
    </w:lvl>
    <w:lvl w:ilvl="7" w:tplc="04090019" w:tentative="1">
      <w:start w:val="1"/>
      <w:numFmt w:val="lowerLetter"/>
      <w:lvlText w:val="%8."/>
      <w:lvlJc w:val="left"/>
      <w:pPr>
        <w:ind w:left="7149" w:hanging="360"/>
      </w:pPr>
    </w:lvl>
    <w:lvl w:ilvl="8" w:tplc="0409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20" w15:restartNumberingAfterBreak="0">
    <w:nsid w:val="3B6A1C83"/>
    <w:multiLevelType w:val="multilevel"/>
    <w:tmpl w:val="17D2257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40" w:hanging="36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0" w:hanging="1440"/>
      </w:pPr>
      <w:rPr>
        <w:rFonts w:hint="default"/>
      </w:rPr>
    </w:lvl>
  </w:abstractNum>
  <w:abstractNum w:abstractNumId="21" w15:restartNumberingAfterBreak="0">
    <w:nsid w:val="3D0E7753"/>
    <w:multiLevelType w:val="hybridMultilevel"/>
    <w:tmpl w:val="3B1AA91C"/>
    <w:lvl w:ilvl="0" w:tplc="46D00644">
      <w:start w:val="1"/>
      <w:numFmt w:val="lowerLetter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7F50A25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263D6"/>
    <w:multiLevelType w:val="hybridMultilevel"/>
    <w:tmpl w:val="A7D06C48"/>
    <w:lvl w:ilvl="0" w:tplc="043A86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1755E"/>
    <w:multiLevelType w:val="hybridMultilevel"/>
    <w:tmpl w:val="B0D0C860"/>
    <w:lvl w:ilvl="0" w:tplc="935810A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C7DA9"/>
    <w:multiLevelType w:val="hybridMultilevel"/>
    <w:tmpl w:val="3B104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D80367"/>
    <w:multiLevelType w:val="hybridMultilevel"/>
    <w:tmpl w:val="5F8E5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44973"/>
    <w:multiLevelType w:val="hybridMultilevel"/>
    <w:tmpl w:val="3F82D9C2"/>
    <w:lvl w:ilvl="0" w:tplc="78D29DD6">
      <w:start w:val="1"/>
      <w:numFmt w:val="decimal"/>
      <w:lvlText w:val="%1."/>
      <w:lvlJc w:val="left"/>
      <w:pPr>
        <w:ind w:left="21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7" w15:restartNumberingAfterBreak="0">
    <w:nsid w:val="59DB7F57"/>
    <w:multiLevelType w:val="hybridMultilevel"/>
    <w:tmpl w:val="52620160"/>
    <w:lvl w:ilvl="0" w:tplc="FFFFFFFF">
      <w:start w:val="1"/>
      <w:numFmt w:val="lowerLetter"/>
      <w:lvlText w:val="%1."/>
      <w:lvlJc w:val="left"/>
      <w:pPr>
        <w:ind w:left="17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80" w:hanging="360"/>
      </w:pPr>
    </w:lvl>
    <w:lvl w:ilvl="2" w:tplc="9A02D420">
      <w:start w:val="1"/>
      <w:numFmt w:val="decimal"/>
      <w:lvlText w:val="%3."/>
      <w:lvlJc w:val="left"/>
      <w:pPr>
        <w:ind w:left="3380" w:hanging="360"/>
      </w:pPr>
      <w:rPr>
        <w:rFonts w:hint="default"/>
      </w:rPr>
    </w:lvl>
    <w:lvl w:ilvl="3" w:tplc="F732BE4E">
      <w:start w:val="1"/>
      <w:numFmt w:val="upperLetter"/>
      <w:lvlText w:val="%4."/>
      <w:lvlJc w:val="left"/>
      <w:pPr>
        <w:ind w:left="39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640" w:hanging="360"/>
      </w:pPr>
    </w:lvl>
    <w:lvl w:ilvl="5" w:tplc="FFFFFFFF" w:tentative="1">
      <w:start w:val="1"/>
      <w:numFmt w:val="lowerRoman"/>
      <w:lvlText w:val="%6."/>
      <w:lvlJc w:val="right"/>
      <w:pPr>
        <w:ind w:left="5360" w:hanging="180"/>
      </w:pPr>
    </w:lvl>
    <w:lvl w:ilvl="6" w:tplc="FFFFFFFF" w:tentative="1">
      <w:start w:val="1"/>
      <w:numFmt w:val="decimal"/>
      <w:lvlText w:val="%7."/>
      <w:lvlJc w:val="left"/>
      <w:pPr>
        <w:ind w:left="6080" w:hanging="360"/>
      </w:pPr>
    </w:lvl>
    <w:lvl w:ilvl="7" w:tplc="FFFFFFFF" w:tentative="1">
      <w:start w:val="1"/>
      <w:numFmt w:val="lowerLetter"/>
      <w:lvlText w:val="%8."/>
      <w:lvlJc w:val="left"/>
      <w:pPr>
        <w:ind w:left="6800" w:hanging="360"/>
      </w:pPr>
    </w:lvl>
    <w:lvl w:ilvl="8" w:tplc="FFFFFFFF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8" w15:restartNumberingAfterBreak="0">
    <w:nsid w:val="618D25A0"/>
    <w:multiLevelType w:val="hybridMultilevel"/>
    <w:tmpl w:val="5B1CB1FA"/>
    <w:lvl w:ilvl="0" w:tplc="58FAE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113DD7"/>
    <w:multiLevelType w:val="hybridMultilevel"/>
    <w:tmpl w:val="150259B6"/>
    <w:lvl w:ilvl="0" w:tplc="F14A679A">
      <w:start w:val="1"/>
      <w:numFmt w:val="lowerLetter"/>
      <w:lvlText w:val="%1."/>
      <w:lvlJc w:val="left"/>
      <w:pPr>
        <w:ind w:left="1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96A3D"/>
    <w:multiLevelType w:val="hybridMultilevel"/>
    <w:tmpl w:val="FAEE2956"/>
    <w:lvl w:ilvl="0" w:tplc="58FAE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27EB3"/>
    <w:multiLevelType w:val="hybridMultilevel"/>
    <w:tmpl w:val="83FA6C84"/>
    <w:lvl w:ilvl="0" w:tplc="063A4F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691F28B6"/>
    <w:multiLevelType w:val="multilevel"/>
    <w:tmpl w:val="AD7844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D0C24AE"/>
    <w:multiLevelType w:val="hybridMultilevel"/>
    <w:tmpl w:val="2D7C7AD2"/>
    <w:lvl w:ilvl="0" w:tplc="BBD21586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4" w15:restartNumberingAfterBreak="0">
    <w:nsid w:val="6E67383E"/>
    <w:multiLevelType w:val="hybridMultilevel"/>
    <w:tmpl w:val="C024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50484"/>
    <w:multiLevelType w:val="hybridMultilevel"/>
    <w:tmpl w:val="F2CAD5D4"/>
    <w:lvl w:ilvl="0" w:tplc="439E8574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C0E61"/>
    <w:multiLevelType w:val="hybridMultilevel"/>
    <w:tmpl w:val="A4ACD53A"/>
    <w:lvl w:ilvl="0" w:tplc="0E9CD6D6">
      <w:start w:val="1"/>
      <w:numFmt w:val="lowerLetter"/>
      <w:lvlText w:val="%1."/>
      <w:lvlJc w:val="left"/>
      <w:pPr>
        <w:ind w:left="24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3585E"/>
    <w:multiLevelType w:val="hybridMultilevel"/>
    <w:tmpl w:val="81FE84E8"/>
    <w:lvl w:ilvl="0" w:tplc="04090019">
      <w:start w:val="1"/>
      <w:numFmt w:val="lowerLetter"/>
      <w:lvlText w:val="%1."/>
      <w:lvlJc w:val="left"/>
      <w:pPr>
        <w:ind w:left="21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29" w:hanging="360"/>
      </w:pPr>
    </w:lvl>
    <w:lvl w:ilvl="2" w:tplc="FFFFFFFF" w:tentative="1">
      <w:start w:val="1"/>
      <w:numFmt w:val="lowerRoman"/>
      <w:lvlText w:val="%3."/>
      <w:lvlJc w:val="right"/>
      <w:pPr>
        <w:ind w:left="3549" w:hanging="180"/>
      </w:pPr>
    </w:lvl>
    <w:lvl w:ilvl="3" w:tplc="FFFFFFFF" w:tentative="1">
      <w:start w:val="1"/>
      <w:numFmt w:val="decimal"/>
      <w:lvlText w:val="%4."/>
      <w:lvlJc w:val="left"/>
      <w:pPr>
        <w:ind w:left="4269" w:hanging="360"/>
      </w:pPr>
    </w:lvl>
    <w:lvl w:ilvl="4" w:tplc="FFFFFFFF" w:tentative="1">
      <w:start w:val="1"/>
      <w:numFmt w:val="lowerLetter"/>
      <w:lvlText w:val="%5."/>
      <w:lvlJc w:val="left"/>
      <w:pPr>
        <w:ind w:left="4989" w:hanging="360"/>
      </w:pPr>
    </w:lvl>
    <w:lvl w:ilvl="5" w:tplc="FFFFFFFF" w:tentative="1">
      <w:start w:val="1"/>
      <w:numFmt w:val="lowerRoman"/>
      <w:lvlText w:val="%6."/>
      <w:lvlJc w:val="right"/>
      <w:pPr>
        <w:ind w:left="5709" w:hanging="180"/>
      </w:pPr>
    </w:lvl>
    <w:lvl w:ilvl="6" w:tplc="FFFFFFFF" w:tentative="1">
      <w:start w:val="1"/>
      <w:numFmt w:val="decimal"/>
      <w:lvlText w:val="%7."/>
      <w:lvlJc w:val="left"/>
      <w:pPr>
        <w:ind w:left="6429" w:hanging="360"/>
      </w:pPr>
    </w:lvl>
    <w:lvl w:ilvl="7" w:tplc="FFFFFFFF" w:tentative="1">
      <w:start w:val="1"/>
      <w:numFmt w:val="lowerLetter"/>
      <w:lvlText w:val="%8."/>
      <w:lvlJc w:val="left"/>
      <w:pPr>
        <w:ind w:left="7149" w:hanging="360"/>
      </w:pPr>
    </w:lvl>
    <w:lvl w:ilvl="8" w:tplc="FFFFFFFF" w:tentative="1">
      <w:start w:val="1"/>
      <w:numFmt w:val="lowerRoman"/>
      <w:lvlText w:val="%9."/>
      <w:lvlJc w:val="right"/>
      <w:pPr>
        <w:ind w:left="7869" w:hanging="180"/>
      </w:pPr>
    </w:lvl>
  </w:abstractNum>
  <w:num w:numId="1" w16cid:durableId="202331341">
    <w:abstractNumId w:val="10"/>
  </w:num>
  <w:num w:numId="2" w16cid:durableId="1716006457">
    <w:abstractNumId w:val="3"/>
  </w:num>
  <w:num w:numId="3" w16cid:durableId="1274676543">
    <w:abstractNumId w:val="16"/>
  </w:num>
  <w:num w:numId="4" w16cid:durableId="1551840495">
    <w:abstractNumId w:val="31"/>
  </w:num>
  <w:num w:numId="5" w16cid:durableId="1582983625">
    <w:abstractNumId w:val="17"/>
  </w:num>
  <w:num w:numId="6" w16cid:durableId="1164855557">
    <w:abstractNumId w:val="5"/>
  </w:num>
  <w:num w:numId="7" w16cid:durableId="1838425359">
    <w:abstractNumId w:val="32"/>
  </w:num>
  <w:num w:numId="8" w16cid:durableId="2071922381">
    <w:abstractNumId w:val="12"/>
  </w:num>
  <w:num w:numId="9" w16cid:durableId="1254435854">
    <w:abstractNumId w:val="28"/>
  </w:num>
  <w:num w:numId="10" w16cid:durableId="1036271959">
    <w:abstractNumId w:val="30"/>
  </w:num>
  <w:num w:numId="11" w16cid:durableId="1882595514">
    <w:abstractNumId w:val="20"/>
  </w:num>
  <w:num w:numId="12" w16cid:durableId="575406217">
    <w:abstractNumId w:val="11"/>
  </w:num>
  <w:num w:numId="13" w16cid:durableId="393309703">
    <w:abstractNumId w:val="19"/>
  </w:num>
  <w:num w:numId="14" w16cid:durableId="1380519621">
    <w:abstractNumId w:val="37"/>
  </w:num>
  <w:num w:numId="15" w16cid:durableId="882524551">
    <w:abstractNumId w:val="0"/>
  </w:num>
  <w:num w:numId="16" w16cid:durableId="1557161474">
    <w:abstractNumId w:val="18"/>
  </w:num>
  <w:num w:numId="17" w16cid:durableId="2014212552">
    <w:abstractNumId w:val="6"/>
  </w:num>
  <w:num w:numId="18" w16cid:durableId="478961689">
    <w:abstractNumId w:val="26"/>
  </w:num>
  <w:num w:numId="19" w16cid:durableId="1860780168">
    <w:abstractNumId w:val="8"/>
  </w:num>
  <w:num w:numId="20" w16cid:durableId="134420293">
    <w:abstractNumId w:val="33"/>
  </w:num>
  <w:num w:numId="21" w16cid:durableId="2078934359">
    <w:abstractNumId w:val="2"/>
  </w:num>
  <w:num w:numId="22" w16cid:durableId="624772530">
    <w:abstractNumId w:val="36"/>
  </w:num>
  <w:num w:numId="23" w16cid:durableId="215121598">
    <w:abstractNumId w:val="1"/>
  </w:num>
  <w:num w:numId="24" w16cid:durableId="851989064">
    <w:abstractNumId w:val="15"/>
  </w:num>
  <w:num w:numId="25" w16cid:durableId="1892228653">
    <w:abstractNumId w:val="27"/>
  </w:num>
  <w:num w:numId="26" w16cid:durableId="304772550">
    <w:abstractNumId w:val="29"/>
  </w:num>
  <w:num w:numId="27" w16cid:durableId="678579303">
    <w:abstractNumId w:val="13"/>
  </w:num>
  <w:num w:numId="28" w16cid:durableId="721563147">
    <w:abstractNumId w:val="14"/>
  </w:num>
  <w:num w:numId="29" w16cid:durableId="771437696">
    <w:abstractNumId w:val="23"/>
  </w:num>
  <w:num w:numId="30" w16cid:durableId="620109293">
    <w:abstractNumId w:val="22"/>
  </w:num>
  <w:num w:numId="31" w16cid:durableId="811487750">
    <w:abstractNumId w:val="4"/>
  </w:num>
  <w:num w:numId="32" w16cid:durableId="1469009500">
    <w:abstractNumId w:val="34"/>
  </w:num>
  <w:num w:numId="33" w16cid:durableId="1301299731">
    <w:abstractNumId w:val="7"/>
  </w:num>
  <w:num w:numId="34" w16cid:durableId="1799834357">
    <w:abstractNumId w:val="25"/>
  </w:num>
  <w:num w:numId="35" w16cid:durableId="1245842641">
    <w:abstractNumId w:val="24"/>
  </w:num>
  <w:num w:numId="36" w16cid:durableId="238944278">
    <w:abstractNumId w:val="35"/>
  </w:num>
  <w:num w:numId="37" w16cid:durableId="1302884843">
    <w:abstractNumId w:val="9"/>
  </w:num>
  <w:num w:numId="38" w16cid:durableId="1297879592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3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53"/>
    <w:rsid w:val="0000128F"/>
    <w:rsid w:val="00001B3C"/>
    <w:rsid w:val="00003D3D"/>
    <w:rsid w:val="00004B34"/>
    <w:rsid w:val="00006531"/>
    <w:rsid w:val="00010A29"/>
    <w:rsid w:val="00012F50"/>
    <w:rsid w:val="0001371A"/>
    <w:rsid w:val="00013AA3"/>
    <w:rsid w:val="000153D7"/>
    <w:rsid w:val="00017BE3"/>
    <w:rsid w:val="00020D5B"/>
    <w:rsid w:val="0002230C"/>
    <w:rsid w:val="00024FE4"/>
    <w:rsid w:val="00025847"/>
    <w:rsid w:val="00026769"/>
    <w:rsid w:val="00027DD1"/>
    <w:rsid w:val="00030764"/>
    <w:rsid w:val="000316EB"/>
    <w:rsid w:val="00032949"/>
    <w:rsid w:val="00034E99"/>
    <w:rsid w:val="00037736"/>
    <w:rsid w:val="00037AB0"/>
    <w:rsid w:val="000412A1"/>
    <w:rsid w:val="00042CB6"/>
    <w:rsid w:val="00043FE5"/>
    <w:rsid w:val="000467C0"/>
    <w:rsid w:val="00047753"/>
    <w:rsid w:val="00053A0A"/>
    <w:rsid w:val="00053D14"/>
    <w:rsid w:val="00054540"/>
    <w:rsid w:val="00055CF1"/>
    <w:rsid w:val="00061417"/>
    <w:rsid w:val="00062695"/>
    <w:rsid w:val="000654B6"/>
    <w:rsid w:val="00066165"/>
    <w:rsid w:val="00066899"/>
    <w:rsid w:val="000730B2"/>
    <w:rsid w:val="00074FBA"/>
    <w:rsid w:val="000750D7"/>
    <w:rsid w:val="00080971"/>
    <w:rsid w:val="00082EFF"/>
    <w:rsid w:val="00083215"/>
    <w:rsid w:val="00083AFE"/>
    <w:rsid w:val="000844E7"/>
    <w:rsid w:val="00085CB1"/>
    <w:rsid w:val="00085D35"/>
    <w:rsid w:val="0009067B"/>
    <w:rsid w:val="000918A7"/>
    <w:rsid w:val="00091D08"/>
    <w:rsid w:val="000944EB"/>
    <w:rsid w:val="00094AE2"/>
    <w:rsid w:val="000961CE"/>
    <w:rsid w:val="000972DA"/>
    <w:rsid w:val="000A1EC9"/>
    <w:rsid w:val="000A2111"/>
    <w:rsid w:val="000A4757"/>
    <w:rsid w:val="000B2BBF"/>
    <w:rsid w:val="000B3261"/>
    <w:rsid w:val="000C19DE"/>
    <w:rsid w:val="000C26A3"/>
    <w:rsid w:val="000C3D1C"/>
    <w:rsid w:val="000D0B44"/>
    <w:rsid w:val="000D33D0"/>
    <w:rsid w:val="000D4101"/>
    <w:rsid w:val="000D41F8"/>
    <w:rsid w:val="000D5216"/>
    <w:rsid w:val="000D7327"/>
    <w:rsid w:val="000E1312"/>
    <w:rsid w:val="000E19D9"/>
    <w:rsid w:val="000E42EC"/>
    <w:rsid w:val="000E5F58"/>
    <w:rsid w:val="000F1487"/>
    <w:rsid w:val="000F2F4A"/>
    <w:rsid w:val="000F3A22"/>
    <w:rsid w:val="000F3D24"/>
    <w:rsid w:val="000F5324"/>
    <w:rsid w:val="000F638C"/>
    <w:rsid w:val="001006D4"/>
    <w:rsid w:val="0010103F"/>
    <w:rsid w:val="00101294"/>
    <w:rsid w:val="00101F4D"/>
    <w:rsid w:val="00102419"/>
    <w:rsid w:val="001027DB"/>
    <w:rsid w:val="00104483"/>
    <w:rsid w:val="00105A4F"/>
    <w:rsid w:val="00106090"/>
    <w:rsid w:val="001072A3"/>
    <w:rsid w:val="001119B6"/>
    <w:rsid w:val="00113DBD"/>
    <w:rsid w:val="00115357"/>
    <w:rsid w:val="0011624A"/>
    <w:rsid w:val="001216B7"/>
    <w:rsid w:val="00122E48"/>
    <w:rsid w:val="00123630"/>
    <w:rsid w:val="00123EC7"/>
    <w:rsid w:val="00124753"/>
    <w:rsid w:val="00126A24"/>
    <w:rsid w:val="00126CFE"/>
    <w:rsid w:val="001277A5"/>
    <w:rsid w:val="00130607"/>
    <w:rsid w:val="001338C7"/>
    <w:rsid w:val="00140E89"/>
    <w:rsid w:val="00142E60"/>
    <w:rsid w:val="00143B68"/>
    <w:rsid w:val="001452A1"/>
    <w:rsid w:val="00145A8F"/>
    <w:rsid w:val="00147791"/>
    <w:rsid w:val="00151651"/>
    <w:rsid w:val="001519F4"/>
    <w:rsid w:val="0015452B"/>
    <w:rsid w:val="00162421"/>
    <w:rsid w:val="001624AE"/>
    <w:rsid w:val="001644A7"/>
    <w:rsid w:val="00167A67"/>
    <w:rsid w:val="00167C33"/>
    <w:rsid w:val="00170AD5"/>
    <w:rsid w:val="001711AD"/>
    <w:rsid w:val="001725A4"/>
    <w:rsid w:val="00172BD6"/>
    <w:rsid w:val="00173B3A"/>
    <w:rsid w:val="0017441A"/>
    <w:rsid w:val="0017639C"/>
    <w:rsid w:val="00177752"/>
    <w:rsid w:val="00177DDA"/>
    <w:rsid w:val="0018065B"/>
    <w:rsid w:val="0018171F"/>
    <w:rsid w:val="00181DCB"/>
    <w:rsid w:val="00185B58"/>
    <w:rsid w:val="00191395"/>
    <w:rsid w:val="00192B8E"/>
    <w:rsid w:val="001940BA"/>
    <w:rsid w:val="0019450B"/>
    <w:rsid w:val="001947FC"/>
    <w:rsid w:val="00194B8B"/>
    <w:rsid w:val="00195630"/>
    <w:rsid w:val="00195C81"/>
    <w:rsid w:val="001A0EB9"/>
    <w:rsid w:val="001A619B"/>
    <w:rsid w:val="001A6A00"/>
    <w:rsid w:val="001A7B93"/>
    <w:rsid w:val="001B59A2"/>
    <w:rsid w:val="001B5ECA"/>
    <w:rsid w:val="001C0729"/>
    <w:rsid w:val="001C1EF3"/>
    <w:rsid w:val="001C202B"/>
    <w:rsid w:val="001C4064"/>
    <w:rsid w:val="001C5AEE"/>
    <w:rsid w:val="001C6AD4"/>
    <w:rsid w:val="001D338E"/>
    <w:rsid w:val="001E15EF"/>
    <w:rsid w:val="001F17E0"/>
    <w:rsid w:val="001F5789"/>
    <w:rsid w:val="002012C1"/>
    <w:rsid w:val="00202543"/>
    <w:rsid w:val="00206A2C"/>
    <w:rsid w:val="00210861"/>
    <w:rsid w:val="002115D1"/>
    <w:rsid w:val="00215EC9"/>
    <w:rsid w:val="0021709E"/>
    <w:rsid w:val="00220F21"/>
    <w:rsid w:val="0022210B"/>
    <w:rsid w:val="00222688"/>
    <w:rsid w:val="00223970"/>
    <w:rsid w:val="00223A90"/>
    <w:rsid w:val="00224856"/>
    <w:rsid w:val="00224FC4"/>
    <w:rsid w:val="002270F2"/>
    <w:rsid w:val="00227651"/>
    <w:rsid w:val="00232F83"/>
    <w:rsid w:val="00233655"/>
    <w:rsid w:val="0023550A"/>
    <w:rsid w:val="00240D79"/>
    <w:rsid w:val="002454BE"/>
    <w:rsid w:val="00245E3E"/>
    <w:rsid w:val="0024694F"/>
    <w:rsid w:val="00246B0F"/>
    <w:rsid w:val="002523E9"/>
    <w:rsid w:val="0025321B"/>
    <w:rsid w:val="00254BDC"/>
    <w:rsid w:val="00255139"/>
    <w:rsid w:val="00256D3A"/>
    <w:rsid w:val="00256E96"/>
    <w:rsid w:val="002609C5"/>
    <w:rsid w:val="00261067"/>
    <w:rsid w:val="00261837"/>
    <w:rsid w:val="00261DDD"/>
    <w:rsid w:val="00262C14"/>
    <w:rsid w:val="0026317E"/>
    <w:rsid w:val="00263369"/>
    <w:rsid w:val="002715A5"/>
    <w:rsid w:val="00272DE0"/>
    <w:rsid w:val="00273C26"/>
    <w:rsid w:val="00273FE3"/>
    <w:rsid w:val="002745B9"/>
    <w:rsid w:val="002802B9"/>
    <w:rsid w:val="002836DD"/>
    <w:rsid w:val="00283AD3"/>
    <w:rsid w:val="00283ADA"/>
    <w:rsid w:val="00285D6C"/>
    <w:rsid w:val="00287829"/>
    <w:rsid w:val="00287FCF"/>
    <w:rsid w:val="00291B31"/>
    <w:rsid w:val="002925C4"/>
    <w:rsid w:val="00296FE7"/>
    <w:rsid w:val="002A12ED"/>
    <w:rsid w:val="002A5638"/>
    <w:rsid w:val="002A7E8C"/>
    <w:rsid w:val="002B344C"/>
    <w:rsid w:val="002B5BF6"/>
    <w:rsid w:val="002C12FE"/>
    <w:rsid w:val="002C2663"/>
    <w:rsid w:val="002C3706"/>
    <w:rsid w:val="002C39E6"/>
    <w:rsid w:val="002D4F19"/>
    <w:rsid w:val="002D65E9"/>
    <w:rsid w:val="002D7550"/>
    <w:rsid w:val="002D7B52"/>
    <w:rsid w:val="002E0B37"/>
    <w:rsid w:val="002E2991"/>
    <w:rsid w:val="002E3CED"/>
    <w:rsid w:val="002E6CC9"/>
    <w:rsid w:val="002F0191"/>
    <w:rsid w:val="002F16AD"/>
    <w:rsid w:val="002F1CAF"/>
    <w:rsid w:val="002F2D07"/>
    <w:rsid w:val="002F3DE3"/>
    <w:rsid w:val="002F4268"/>
    <w:rsid w:val="002F481A"/>
    <w:rsid w:val="002F4BED"/>
    <w:rsid w:val="002F4D9B"/>
    <w:rsid w:val="002F6BC1"/>
    <w:rsid w:val="00301032"/>
    <w:rsid w:val="0030106E"/>
    <w:rsid w:val="0030443D"/>
    <w:rsid w:val="00304CEA"/>
    <w:rsid w:val="00310008"/>
    <w:rsid w:val="0031094F"/>
    <w:rsid w:val="003120D4"/>
    <w:rsid w:val="00312CE9"/>
    <w:rsid w:val="00313C61"/>
    <w:rsid w:val="0032007E"/>
    <w:rsid w:val="00320DB6"/>
    <w:rsid w:val="00320F2F"/>
    <w:rsid w:val="00322292"/>
    <w:rsid w:val="00322B0B"/>
    <w:rsid w:val="00322E30"/>
    <w:rsid w:val="003300C7"/>
    <w:rsid w:val="00332E54"/>
    <w:rsid w:val="0033617E"/>
    <w:rsid w:val="00336A6A"/>
    <w:rsid w:val="00341E82"/>
    <w:rsid w:val="003470EA"/>
    <w:rsid w:val="003509FC"/>
    <w:rsid w:val="00352FF9"/>
    <w:rsid w:val="00360109"/>
    <w:rsid w:val="00361238"/>
    <w:rsid w:val="00361E4A"/>
    <w:rsid w:val="00362967"/>
    <w:rsid w:val="00365337"/>
    <w:rsid w:val="0036646F"/>
    <w:rsid w:val="00371043"/>
    <w:rsid w:val="003732DA"/>
    <w:rsid w:val="00375FA9"/>
    <w:rsid w:val="0037700C"/>
    <w:rsid w:val="00380BD0"/>
    <w:rsid w:val="00383343"/>
    <w:rsid w:val="003849D4"/>
    <w:rsid w:val="00385714"/>
    <w:rsid w:val="00386E6E"/>
    <w:rsid w:val="003875B4"/>
    <w:rsid w:val="003907AE"/>
    <w:rsid w:val="00390A1B"/>
    <w:rsid w:val="00391040"/>
    <w:rsid w:val="003952F5"/>
    <w:rsid w:val="00396B24"/>
    <w:rsid w:val="003A67BC"/>
    <w:rsid w:val="003A7031"/>
    <w:rsid w:val="003A7301"/>
    <w:rsid w:val="003A7DDE"/>
    <w:rsid w:val="003B03F8"/>
    <w:rsid w:val="003B275B"/>
    <w:rsid w:val="003B28FB"/>
    <w:rsid w:val="003B6F73"/>
    <w:rsid w:val="003C20CA"/>
    <w:rsid w:val="003C278A"/>
    <w:rsid w:val="003C37E5"/>
    <w:rsid w:val="003C3DE0"/>
    <w:rsid w:val="003C4381"/>
    <w:rsid w:val="003C67D7"/>
    <w:rsid w:val="003C6CA5"/>
    <w:rsid w:val="003D1AEE"/>
    <w:rsid w:val="003D3ED8"/>
    <w:rsid w:val="003D44AB"/>
    <w:rsid w:val="003E46DB"/>
    <w:rsid w:val="003E5D86"/>
    <w:rsid w:val="003E7A8E"/>
    <w:rsid w:val="003F00D3"/>
    <w:rsid w:val="003F1B04"/>
    <w:rsid w:val="003F2DB7"/>
    <w:rsid w:val="003F4547"/>
    <w:rsid w:val="003F6F64"/>
    <w:rsid w:val="003F700C"/>
    <w:rsid w:val="0040109C"/>
    <w:rsid w:val="00402DC4"/>
    <w:rsid w:val="004031F2"/>
    <w:rsid w:val="00403607"/>
    <w:rsid w:val="004037B4"/>
    <w:rsid w:val="00404A08"/>
    <w:rsid w:val="00405B9F"/>
    <w:rsid w:val="00411333"/>
    <w:rsid w:val="0041373A"/>
    <w:rsid w:val="00416088"/>
    <w:rsid w:val="00416458"/>
    <w:rsid w:val="004178CA"/>
    <w:rsid w:val="0042152B"/>
    <w:rsid w:val="004235FD"/>
    <w:rsid w:val="00424800"/>
    <w:rsid w:val="0042499B"/>
    <w:rsid w:val="004267E2"/>
    <w:rsid w:val="00427955"/>
    <w:rsid w:val="00432233"/>
    <w:rsid w:val="00436DB3"/>
    <w:rsid w:val="00437939"/>
    <w:rsid w:val="00441F16"/>
    <w:rsid w:val="00442AD4"/>
    <w:rsid w:val="00445C4E"/>
    <w:rsid w:val="004512E2"/>
    <w:rsid w:val="004534D3"/>
    <w:rsid w:val="00454FE3"/>
    <w:rsid w:val="00460A42"/>
    <w:rsid w:val="00460F25"/>
    <w:rsid w:val="004610E2"/>
    <w:rsid w:val="00461C89"/>
    <w:rsid w:val="0046472B"/>
    <w:rsid w:val="00464FCC"/>
    <w:rsid w:val="00467BC2"/>
    <w:rsid w:val="00472AF6"/>
    <w:rsid w:val="00473D8A"/>
    <w:rsid w:val="004742A0"/>
    <w:rsid w:val="0047466F"/>
    <w:rsid w:val="0047518F"/>
    <w:rsid w:val="00480462"/>
    <w:rsid w:val="00483ECA"/>
    <w:rsid w:val="00484570"/>
    <w:rsid w:val="00484A51"/>
    <w:rsid w:val="00485834"/>
    <w:rsid w:val="00485919"/>
    <w:rsid w:val="00487CA4"/>
    <w:rsid w:val="004907B8"/>
    <w:rsid w:val="00491035"/>
    <w:rsid w:val="00491661"/>
    <w:rsid w:val="004917D9"/>
    <w:rsid w:val="0049197C"/>
    <w:rsid w:val="004925D0"/>
    <w:rsid w:val="00492683"/>
    <w:rsid w:val="00492E09"/>
    <w:rsid w:val="00495A70"/>
    <w:rsid w:val="00495BAD"/>
    <w:rsid w:val="00496DDF"/>
    <w:rsid w:val="004A0A54"/>
    <w:rsid w:val="004A140D"/>
    <w:rsid w:val="004A21E2"/>
    <w:rsid w:val="004A27DA"/>
    <w:rsid w:val="004A35BE"/>
    <w:rsid w:val="004A69FA"/>
    <w:rsid w:val="004A7C4D"/>
    <w:rsid w:val="004B3AD9"/>
    <w:rsid w:val="004B4CFE"/>
    <w:rsid w:val="004B5075"/>
    <w:rsid w:val="004C2B63"/>
    <w:rsid w:val="004C39C4"/>
    <w:rsid w:val="004C3C67"/>
    <w:rsid w:val="004C5090"/>
    <w:rsid w:val="004C5539"/>
    <w:rsid w:val="004C665F"/>
    <w:rsid w:val="004D0EB1"/>
    <w:rsid w:val="004D6F02"/>
    <w:rsid w:val="004E44D4"/>
    <w:rsid w:val="004E56C8"/>
    <w:rsid w:val="004E68C9"/>
    <w:rsid w:val="004E6A00"/>
    <w:rsid w:val="004F04C0"/>
    <w:rsid w:val="004F42AE"/>
    <w:rsid w:val="004F5E32"/>
    <w:rsid w:val="004F6EF7"/>
    <w:rsid w:val="004F77D2"/>
    <w:rsid w:val="00501DBB"/>
    <w:rsid w:val="0050237F"/>
    <w:rsid w:val="0050399C"/>
    <w:rsid w:val="00505463"/>
    <w:rsid w:val="00506896"/>
    <w:rsid w:val="005069AA"/>
    <w:rsid w:val="00506DD0"/>
    <w:rsid w:val="005074C8"/>
    <w:rsid w:val="00507EDC"/>
    <w:rsid w:val="0051252C"/>
    <w:rsid w:val="00512604"/>
    <w:rsid w:val="00514620"/>
    <w:rsid w:val="00514D9F"/>
    <w:rsid w:val="0051546C"/>
    <w:rsid w:val="00520352"/>
    <w:rsid w:val="00520836"/>
    <w:rsid w:val="00521267"/>
    <w:rsid w:val="00521596"/>
    <w:rsid w:val="005217EE"/>
    <w:rsid w:val="0052498A"/>
    <w:rsid w:val="00525D34"/>
    <w:rsid w:val="0053057F"/>
    <w:rsid w:val="005328E2"/>
    <w:rsid w:val="00533D60"/>
    <w:rsid w:val="005346C1"/>
    <w:rsid w:val="005349B3"/>
    <w:rsid w:val="00540FE4"/>
    <w:rsid w:val="00541583"/>
    <w:rsid w:val="00542805"/>
    <w:rsid w:val="00543254"/>
    <w:rsid w:val="00546ADD"/>
    <w:rsid w:val="00546DCA"/>
    <w:rsid w:val="0054768D"/>
    <w:rsid w:val="00561C5D"/>
    <w:rsid w:val="00563B83"/>
    <w:rsid w:val="00564321"/>
    <w:rsid w:val="00565294"/>
    <w:rsid w:val="005700DC"/>
    <w:rsid w:val="00571193"/>
    <w:rsid w:val="005745DB"/>
    <w:rsid w:val="00575C22"/>
    <w:rsid w:val="005802EE"/>
    <w:rsid w:val="00580BCB"/>
    <w:rsid w:val="0058223E"/>
    <w:rsid w:val="005854D0"/>
    <w:rsid w:val="005870C9"/>
    <w:rsid w:val="005876E4"/>
    <w:rsid w:val="0058797D"/>
    <w:rsid w:val="005906A5"/>
    <w:rsid w:val="005931CF"/>
    <w:rsid w:val="00596588"/>
    <w:rsid w:val="00597BC0"/>
    <w:rsid w:val="005A055B"/>
    <w:rsid w:val="005A0F4C"/>
    <w:rsid w:val="005A28AC"/>
    <w:rsid w:val="005A2A95"/>
    <w:rsid w:val="005A4A1F"/>
    <w:rsid w:val="005B1CDE"/>
    <w:rsid w:val="005B5053"/>
    <w:rsid w:val="005B5F0C"/>
    <w:rsid w:val="005B5F8F"/>
    <w:rsid w:val="005B6154"/>
    <w:rsid w:val="005B70B8"/>
    <w:rsid w:val="005C0433"/>
    <w:rsid w:val="005C328D"/>
    <w:rsid w:val="005C53CB"/>
    <w:rsid w:val="005C53DE"/>
    <w:rsid w:val="005C666E"/>
    <w:rsid w:val="005D14BD"/>
    <w:rsid w:val="005D3599"/>
    <w:rsid w:val="005E04C5"/>
    <w:rsid w:val="005E1016"/>
    <w:rsid w:val="005F06F0"/>
    <w:rsid w:val="005F4DD8"/>
    <w:rsid w:val="005F5AE2"/>
    <w:rsid w:val="005F66AA"/>
    <w:rsid w:val="00601868"/>
    <w:rsid w:val="00602BB7"/>
    <w:rsid w:val="006037A4"/>
    <w:rsid w:val="00604307"/>
    <w:rsid w:val="0060563A"/>
    <w:rsid w:val="0060573E"/>
    <w:rsid w:val="00605DDD"/>
    <w:rsid w:val="006069DC"/>
    <w:rsid w:val="00607670"/>
    <w:rsid w:val="00610DBD"/>
    <w:rsid w:val="0061300E"/>
    <w:rsid w:val="0061304A"/>
    <w:rsid w:val="00615F2F"/>
    <w:rsid w:val="0061648E"/>
    <w:rsid w:val="0062085E"/>
    <w:rsid w:val="00621757"/>
    <w:rsid w:val="006228F0"/>
    <w:rsid w:val="00626968"/>
    <w:rsid w:val="0062758A"/>
    <w:rsid w:val="00627BE0"/>
    <w:rsid w:val="0063008D"/>
    <w:rsid w:val="006328F3"/>
    <w:rsid w:val="00632F20"/>
    <w:rsid w:val="00635E5B"/>
    <w:rsid w:val="00636CA2"/>
    <w:rsid w:val="00637359"/>
    <w:rsid w:val="00637FF4"/>
    <w:rsid w:val="00640306"/>
    <w:rsid w:val="006403F5"/>
    <w:rsid w:val="006409F7"/>
    <w:rsid w:val="00641BB3"/>
    <w:rsid w:val="00642041"/>
    <w:rsid w:val="006432A3"/>
    <w:rsid w:val="00643A71"/>
    <w:rsid w:val="00645EC8"/>
    <w:rsid w:val="00646838"/>
    <w:rsid w:val="00646E08"/>
    <w:rsid w:val="00647AAB"/>
    <w:rsid w:val="00651C3A"/>
    <w:rsid w:val="006541EF"/>
    <w:rsid w:val="006542FD"/>
    <w:rsid w:val="00654FC6"/>
    <w:rsid w:val="006559D3"/>
    <w:rsid w:val="006572D7"/>
    <w:rsid w:val="006647BF"/>
    <w:rsid w:val="00666673"/>
    <w:rsid w:val="00667FD5"/>
    <w:rsid w:val="00671277"/>
    <w:rsid w:val="00671565"/>
    <w:rsid w:val="00671616"/>
    <w:rsid w:val="00671BF9"/>
    <w:rsid w:val="0067300A"/>
    <w:rsid w:val="00674131"/>
    <w:rsid w:val="00674859"/>
    <w:rsid w:val="00674EBE"/>
    <w:rsid w:val="00676A06"/>
    <w:rsid w:val="00677F8A"/>
    <w:rsid w:val="006813CD"/>
    <w:rsid w:val="00686168"/>
    <w:rsid w:val="006868CA"/>
    <w:rsid w:val="006906D6"/>
    <w:rsid w:val="00695649"/>
    <w:rsid w:val="00697C19"/>
    <w:rsid w:val="006A3435"/>
    <w:rsid w:val="006A4107"/>
    <w:rsid w:val="006A4744"/>
    <w:rsid w:val="006B124A"/>
    <w:rsid w:val="006B362D"/>
    <w:rsid w:val="006B3D15"/>
    <w:rsid w:val="006B5B3C"/>
    <w:rsid w:val="006B66C1"/>
    <w:rsid w:val="006B7CB5"/>
    <w:rsid w:val="006C01D4"/>
    <w:rsid w:val="006C0C13"/>
    <w:rsid w:val="006C0CA0"/>
    <w:rsid w:val="006C48EE"/>
    <w:rsid w:val="006C57B9"/>
    <w:rsid w:val="006D2590"/>
    <w:rsid w:val="006D732E"/>
    <w:rsid w:val="006E02D1"/>
    <w:rsid w:val="006E1952"/>
    <w:rsid w:val="006E1A89"/>
    <w:rsid w:val="006E287E"/>
    <w:rsid w:val="006E4C1D"/>
    <w:rsid w:val="006E559E"/>
    <w:rsid w:val="006E7D21"/>
    <w:rsid w:val="006F1023"/>
    <w:rsid w:val="006F375C"/>
    <w:rsid w:val="006F7058"/>
    <w:rsid w:val="006F7440"/>
    <w:rsid w:val="00700426"/>
    <w:rsid w:val="007006E9"/>
    <w:rsid w:val="007015AB"/>
    <w:rsid w:val="007053D0"/>
    <w:rsid w:val="0070625E"/>
    <w:rsid w:val="00707374"/>
    <w:rsid w:val="00711096"/>
    <w:rsid w:val="0071287B"/>
    <w:rsid w:val="00712F9D"/>
    <w:rsid w:val="00716802"/>
    <w:rsid w:val="00716940"/>
    <w:rsid w:val="007207B6"/>
    <w:rsid w:val="00720BBE"/>
    <w:rsid w:val="007211FA"/>
    <w:rsid w:val="0072281B"/>
    <w:rsid w:val="00724B99"/>
    <w:rsid w:val="007268A1"/>
    <w:rsid w:val="007301AC"/>
    <w:rsid w:val="00731268"/>
    <w:rsid w:val="0073174C"/>
    <w:rsid w:val="00736445"/>
    <w:rsid w:val="00737C50"/>
    <w:rsid w:val="00737E38"/>
    <w:rsid w:val="00740FFE"/>
    <w:rsid w:val="0074108F"/>
    <w:rsid w:val="007436CD"/>
    <w:rsid w:val="00744872"/>
    <w:rsid w:val="0074668A"/>
    <w:rsid w:val="007514C4"/>
    <w:rsid w:val="00753681"/>
    <w:rsid w:val="007574E7"/>
    <w:rsid w:val="007577C4"/>
    <w:rsid w:val="00762B4F"/>
    <w:rsid w:val="00763134"/>
    <w:rsid w:val="00764961"/>
    <w:rsid w:val="0076543E"/>
    <w:rsid w:val="00765A5A"/>
    <w:rsid w:val="00767DE9"/>
    <w:rsid w:val="00770D31"/>
    <w:rsid w:val="007717E3"/>
    <w:rsid w:val="00772063"/>
    <w:rsid w:val="007725A5"/>
    <w:rsid w:val="00773DE1"/>
    <w:rsid w:val="007752A6"/>
    <w:rsid w:val="00780C85"/>
    <w:rsid w:val="00781BE0"/>
    <w:rsid w:val="00794A21"/>
    <w:rsid w:val="00795BA3"/>
    <w:rsid w:val="00796689"/>
    <w:rsid w:val="00797CF5"/>
    <w:rsid w:val="00797FD2"/>
    <w:rsid w:val="00797FF7"/>
    <w:rsid w:val="007A0229"/>
    <w:rsid w:val="007A45D1"/>
    <w:rsid w:val="007B16D7"/>
    <w:rsid w:val="007B191E"/>
    <w:rsid w:val="007B71EE"/>
    <w:rsid w:val="007C4114"/>
    <w:rsid w:val="007C78BF"/>
    <w:rsid w:val="007D11B8"/>
    <w:rsid w:val="007D171B"/>
    <w:rsid w:val="007D179B"/>
    <w:rsid w:val="007D2077"/>
    <w:rsid w:val="007D3652"/>
    <w:rsid w:val="007D5603"/>
    <w:rsid w:val="007D6D0E"/>
    <w:rsid w:val="007E1726"/>
    <w:rsid w:val="007E22BE"/>
    <w:rsid w:val="007E2439"/>
    <w:rsid w:val="007E43B7"/>
    <w:rsid w:val="007E4C7A"/>
    <w:rsid w:val="007E763F"/>
    <w:rsid w:val="007F1D88"/>
    <w:rsid w:val="007F407D"/>
    <w:rsid w:val="00800FAF"/>
    <w:rsid w:val="008012A6"/>
    <w:rsid w:val="008014F0"/>
    <w:rsid w:val="00802269"/>
    <w:rsid w:val="0080402C"/>
    <w:rsid w:val="008040B1"/>
    <w:rsid w:val="008042EC"/>
    <w:rsid w:val="00807C31"/>
    <w:rsid w:val="008117B7"/>
    <w:rsid w:val="00813C14"/>
    <w:rsid w:val="00815091"/>
    <w:rsid w:val="008155D2"/>
    <w:rsid w:val="00815D62"/>
    <w:rsid w:val="008170C5"/>
    <w:rsid w:val="00820480"/>
    <w:rsid w:val="0082205D"/>
    <w:rsid w:val="00825948"/>
    <w:rsid w:val="00825E9F"/>
    <w:rsid w:val="0083282D"/>
    <w:rsid w:val="0083377F"/>
    <w:rsid w:val="00835935"/>
    <w:rsid w:val="008361F3"/>
    <w:rsid w:val="00836A72"/>
    <w:rsid w:val="0084221A"/>
    <w:rsid w:val="00844766"/>
    <w:rsid w:val="00845BCF"/>
    <w:rsid w:val="00850E94"/>
    <w:rsid w:val="0085349F"/>
    <w:rsid w:val="00854ED4"/>
    <w:rsid w:val="008553E8"/>
    <w:rsid w:val="00855A52"/>
    <w:rsid w:val="00862F0E"/>
    <w:rsid w:val="00863720"/>
    <w:rsid w:val="00865347"/>
    <w:rsid w:val="00871221"/>
    <w:rsid w:val="008719F6"/>
    <w:rsid w:val="00872C87"/>
    <w:rsid w:val="008755C8"/>
    <w:rsid w:val="008760EA"/>
    <w:rsid w:val="008808C5"/>
    <w:rsid w:val="00880DB9"/>
    <w:rsid w:val="00881119"/>
    <w:rsid w:val="008816DB"/>
    <w:rsid w:val="00885E3E"/>
    <w:rsid w:val="00887954"/>
    <w:rsid w:val="00891D69"/>
    <w:rsid w:val="008937DD"/>
    <w:rsid w:val="00894E05"/>
    <w:rsid w:val="00895352"/>
    <w:rsid w:val="00895AB9"/>
    <w:rsid w:val="00896200"/>
    <w:rsid w:val="008A1F67"/>
    <w:rsid w:val="008A1FB5"/>
    <w:rsid w:val="008A22AA"/>
    <w:rsid w:val="008A365D"/>
    <w:rsid w:val="008A40D7"/>
    <w:rsid w:val="008A519D"/>
    <w:rsid w:val="008A745F"/>
    <w:rsid w:val="008B0D67"/>
    <w:rsid w:val="008B1D05"/>
    <w:rsid w:val="008B229F"/>
    <w:rsid w:val="008B2C9C"/>
    <w:rsid w:val="008B3027"/>
    <w:rsid w:val="008B3353"/>
    <w:rsid w:val="008B3C96"/>
    <w:rsid w:val="008B4685"/>
    <w:rsid w:val="008B5443"/>
    <w:rsid w:val="008C34D0"/>
    <w:rsid w:val="008C35E8"/>
    <w:rsid w:val="008C3A64"/>
    <w:rsid w:val="008C5271"/>
    <w:rsid w:val="008C6E8C"/>
    <w:rsid w:val="008D0B23"/>
    <w:rsid w:val="008D4018"/>
    <w:rsid w:val="008D4B15"/>
    <w:rsid w:val="008D7309"/>
    <w:rsid w:val="008D79DA"/>
    <w:rsid w:val="008D7C73"/>
    <w:rsid w:val="008E1990"/>
    <w:rsid w:val="008E25D8"/>
    <w:rsid w:val="008E3AFA"/>
    <w:rsid w:val="008E413C"/>
    <w:rsid w:val="008E477B"/>
    <w:rsid w:val="008E4D15"/>
    <w:rsid w:val="008E5287"/>
    <w:rsid w:val="008E5CEB"/>
    <w:rsid w:val="008E6403"/>
    <w:rsid w:val="008F1D97"/>
    <w:rsid w:val="008F2B41"/>
    <w:rsid w:val="008F43D4"/>
    <w:rsid w:val="008F4EE4"/>
    <w:rsid w:val="008F5ADD"/>
    <w:rsid w:val="008F6742"/>
    <w:rsid w:val="008F7B95"/>
    <w:rsid w:val="00900976"/>
    <w:rsid w:val="00901B5F"/>
    <w:rsid w:val="009021FA"/>
    <w:rsid w:val="00904ECB"/>
    <w:rsid w:val="00906E9C"/>
    <w:rsid w:val="00912BF2"/>
    <w:rsid w:val="00917E78"/>
    <w:rsid w:val="009216D0"/>
    <w:rsid w:val="009218F8"/>
    <w:rsid w:val="00921E42"/>
    <w:rsid w:val="00924621"/>
    <w:rsid w:val="00925ABE"/>
    <w:rsid w:val="009279FE"/>
    <w:rsid w:val="00933314"/>
    <w:rsid w:val="00936329"/>
    <w:rsid w:val="00942736"/>
    <w:rsid w:val="00943A08"/>
    <w:rsid w:val="0094479E"/>
    <w:rsid w:val="0094501D"/>
    <w:rsid w:val="00946A95"/>
    <w:rsid w:val="009474B8"/>
    <w:rsid w:val="00951505"/>
    <w:rsid w:val="009520C2"/>
    <w:rsid w:val="00952B27"/>
    <w:rsid w:val="00953349"/>
    <w:rsid w:val="00960C0D"/>
    <w:rsid w:val="00963417"/>
    <w:rsid w:val="00971867"/>
    <w:rsid w:val="00973E0D"/>
    <w:rsid w:val="00974A85"/>
    <w:rsid w:val="00977F49"/>
    <w:rsid w:val="00982AAA"/>
    <w:rsid w:val="00982F59"/>
    <w:rsid w:val="009876CD"/>
    <w:rsid w:val="00987C00"/>
    <w:rsid w:val="009915DB"/>
    <w:rsid w:val="00991A31"/>
    <w:rsid w:val="00992065"/>
    <w:rsid w:val="00993C6E"/>
    <w:rsid w:val="00995E56"/>
    <w:rsid w:val="009A6B1A"/>
    <w:rsid w:val="009B0E2B"/>
    <w:rsid w:val="009B3062"/>
    <w:rsid w:val="009B47A7"/>
    <w:rsid w:val="009B6CC2"/>
    <w:rsid w:val="009B7011"/>
    <w:rsid w:val="009C0864"/>
    <w:rsid w:val="009C0AC4"/>
    <w:rsid w:val="009C0CFA"/>
    <w:rsid w:val="009C21BE"/>
    <w:rsid w:val="009C4CFF"/>
    <w:rsid w:val="009C4F66"/>
    <w:rsid w:val="009C5A0A"/>
    <w:rsid w:val="009D0C93"/>
    <w:rsid w:val="009D25EE"/>
    <w:rsid w:val="009D2ADF"/>
    <w:rsid w:val="009D3820"/>
    <w:rsid w:val="009D3B2A"/>
    <w:rsid w:val="009D58B0"/>
    <w:rsid w:val="009D7EB0"/>
    <w:rsid w:val="009E3902"/>
    <w:rsid w:val="009E4FAF"/>
    <w:rsid w:val="009E5BFC"/>
    <w:rsid w:val="009E697E"/>
    <w:rsid w:val="009F14C8"/>
    <w:rsid w:val="009F1598"/>
    <w:rsid w:val="009F1721"/>
    <w:rsid w:val="009F1D24"/>
    <w:rsid w:val="009F27F6"/>
    <w:rsid w:val="009F2EC5"/>
    <w:rsid w:val="009F4B86"/>
    <w:rsid w:val="009F58A3"/>
    <w:rsid w:val="009F7C65"/>
    <w:rsid w:val="00A00264"/>
    <w:rsid w:val="00A00FEC"/>
    <w:rsid w:val="00A05916"/>
    <w:rsid w:val="00A100BA"/>
    <w:rsid w:val="00A10718"/>
    <w:rsid w:val="00A127EC"/>
    <w:rsid w:val="00A12CE6"/>
    <w:rsid w:val="00A15507"/>
    <w:rsid w:val="00A17B19"/>
    <w:rsid w:val="00A20BDF"/>
    <w:rsid w:val="00A225FD"/>
    <w:rsid w:val="00A23463"/>
    <w:rsid w:val="00A23638"/>
    <w:rsid w:val="00A23EFF"/>
    <w:rsid w:val="00A24BD9"/>
    <w:rsid w:val="00A25975"/>
    <w:rsid w:val="00A25E80"/>
    <w:rsid w:val="00A36ACB"/>
    <w:rsid w:val="00A42638"/>
    <w:rsid w:val="00A42934"/>
    <w:rsid w:val="00A5029E"/>
    <w:rsid w:val="00A50FCC"/>
    <w:rsid w:val="00A511A4"/>
    <w:rsid w:val="00A52439"/>
    <w:rsid w:val="00A525F9"/>
    <w:rsid w:val="00A5358E"/>
    <w:rsid w:val="00A6003F"/>
    <w:rsid w:val="00A60B7C"/>
    <w:rsid w:val="00A64161"/>
    <w:rsid w:val="00A71A36"/>
    <w:rsid w:val="00A73D74"/>
    <w:rsid w:val="00A75488"/>
    <w:rsid w:val="00A80366"/>
    <w:rsid w:val="00A83907"/>
    <w:rsid w:val="00A8463A"/>
    <w:rsid w:val="00A853EF"/>
    <w:rsid w:val="00A8573A"/>
    <w:rsid w:val="00A8799B"/>
    <w:rsid w:val="00A91A17"/>
    <w:rsid w:val="00A93429"/>
    <w:rsid w:val="00A95170"/>
    <w:rsid w:val="00A96795"/>
    <w:rsid w:val="00A968B2"/>
    <w:rsid w:val="00A9751C"/>
    <w:rsid w:val="00AA4ABC"/>
    <w:rsid w:val="00AA5D88"/>
    <w:rsid w:val="00AA6A00"/>
    <w:rsid w:val="00AB07AB"/>
    <w:rsid w:val="00AB1A09"/>
    <w:rsid w:val="00AB3087"/>
    <w:rsid w:val="00AB3BAD"/>
    <w:rsid w:val="00AC37FA"/>
    <w:rsid w:val="00AC39FF"/>
    <w:rsid w:val="00AD3133"/>
    <w:rsid w:val="00AD31D4"/>
    <w:rsid w:val="00AD3920"/>
    <w:rsid w:val="00AD4D61"/>
    <w:rsid w:val="00AE0E53"/>
    <w:rsid w:val="00AE28A9"/>
    <w:rsid w:val="00AE6174"/>
    <w:rsid w:val="00AF3BA5"/>
    <w:rsid w:val="00AF3EAF"/>
    <w:rsid w:val="00B03867"/>
    <w:rsid w:val="00B049C4"/>
    <w:rsid w:val="00B07EF7"/>
    <w:rsid w:val="00B131E1"/>
    <w:rsid w:val="00B215AC"/>
    <w:rsid w:val="00B2406C"/>
    <w:rsid w:val="00B24BD9"/>
    <w:rsid w:val="00B2605E"/>
    <w:rsid w:val="00B2742F"/>
    <w:rsid w:val="00B27456"/>
    <w:rsid w:val="00B27654"/>
    <w:rsid w:val="00B32C21"/>
    <w:rsid w:val="00B32E53"/>
    <w:rsid w:val="00B334E5"/>
    <w:rsid w:val="00B3467D"/>
    <w:rsid w:val="00B34FC6"/>
    <w:rsid w:val="00B350B1"/>
    <w:rsid w:val="00B36F7C"/>
    <w:rsid w:val="00B413EA"/>
    <w:rsid w:val="00B423DB"/>
    <w:rsid w:val="00B43587"/>
    <w:rsid w:val="00B44AE5"/>
    <w:rsid w:val="00B45F41"/>
    <w:rsid w:val="00B465C8"/>
    <w:rsid w:val="00B50FA8"/>
    <w:rsid w:val="00B574BA"/>
    <w:rsid w:val="00B57901"/>
    <w:rsid w:val="00B6290E"/>
    <w:rsid w:val="00B65D66"/>
    <w:rsid w:val="00B6730E"/>
    <w:rsid w:val="00B6789F"/>
    <w:rsid w:val="00B71A21"/>
    <w:rsid w:val="00B72168"/>
    <w:rsid w:val="00B73AD4"/>
    <w:rsid w:val="00B74220"/>
    <w:rsid w:val="00B754B2"/>
    <w:rsid w:val="00B7580E"/>
    <w:rsid w:val="00B75A11"/>
    <w:rsid w:val="00B75C48"/>
    <w:rsid w:val="00B75F91"/>
    <w:rsid w:val="00B76F65"/>
    <w:rsid w:val="00B8002C"/>
    <w:rsid w:val="00B8045F"/>
    <w:rsid w:val="00B83043"/>
    <w:rsid w:val="00B90352"/>
    <w:rsid w:val="00B918DC"/>
    <w:rsid w:val="00B930EB"/>
    <w:rsid w:val="00B93A12"/>
    <w:rsid w:val="00B968E9"/>
    <w:rsid w:val="00B96E20"/>
    <w:rsid w:val="00B9735B"/>
    <w:rsid w:val="00BA023C"/>
    <w:rsid w:val="00BA0BC6"/>
    <w:rsid w:val="00BA2D34"/>
    <w:rsid w:val="00BA5ABC"/>
    <w:rsid w:val="00BA7C2F"/>
    <w:rsid w:val="00BA7E31"/>
    <w:rsid w:val="00BB5254"/>
    <w:rsid w:val="00BC13F9"/>
    <w:rsid w:val="00BC2B4A"/>
    <w:rsid w:val="00BC3F43"/>
    <w:rsid w:val="00BC4352"/>
    <w:rsid w:val="00BC746C"/>
    <w:rsid w:val="00BD00DB"/>
    <w:rsid w:val="00BD4244"/>
    <w:rsid w:val="00BD45F0"/>
    <w:rsid w:val="00BD7701"/>
    <w:rsid w:val="00BE2B85"/>
    <w:rsid w:val="00BE4A02"/>
    <w:rsid w:val="00BE6536"/>
    <w:rsid w:val="00BE6662"/>
    <w:rsid w:val="00BE7CF6"/>
    <w:rsid w:val="00BE7D61"/>
    <w:rsid w:val="00BF0837"/>
    <w:rsid w:val="00BF33C6"/>
    <w:rsid w:val="00BF3B92"/>
    <w:rsid w:val="00BF3E1B"/>
    <w:rsid w:val="00BF5C30"/>
    <w:rsid w:val="00C001E1"/>
    <w:rsid w:val="00C011CD"/>
    <w:rsid w:val="00C05DCD"/>
    <w:rsid w:val="00C07CA0"/>
    <w:rsid w:val="00C1110C"/>
    <w:rsid w:val="00C12079"/>
    <w:rsid w:val="00C14E54"/>
    <w:rsid w:val="00C15111"/>
    <w:rsid w:val="00C17347"/>
    <w:rsid w:val="00C20E1F"/>
    <w:rsid w:val="00C233E0"/>
    <w:rsid w:val="00C24F25"/>
    <w:rsid w:val="00C25157"/>
    <w:rsid w:val="00C25DD1"/>
    <w:rsid w:val="00C26D57"/>
    <w:rsid w:val="00C2780A"/>
    <w:rsid w:val="00C27ED7"/>
    <w:rsid w:val="00C3245C"/>
    <w:rsid w:val="00C333B6"/>
    <w:rsid w:val="00C34F61"/>
    <w:rsid w:val="00C3514C"/>
    <w:rsid w:val="00C41DB7"/>
    <w:rsid w:val="00C4489C"/>
    <w:rsid w:val="00C4673E"/>
    <w:rsid w:val="00C50006"/>
    <w:rsid w:val="00C51844"/>
    <w:rsid w:val="00C51C2E"/>
    <w:rsid w:val="00C54421"/>
    <w:rsid w:val="00C546E3"/>
    <w:rsid w:val="00C555A5"/>
    <w:rsid w:val="00C56F65"/>
    <w:rsid w:val="00C57A73"/>
    <w:rsid w:val="00C629DC"/>
    <w:rsid w:val="00C62B83"/>
    <w:rsid w:val="00C63827"/>
    <w:rsid w:val="00C6427E"/>
    <w:rsid w:val="00C648B9"/>
    <w:rsid w:val="00C64DDF"/>
    <w:rsid w:val="00C65822"/>
    <w:rsid w:val="00C6641D"/>
    <w:rsid w:val="00C67F0E"/>
    <w:rsid w:val="00C72090"/>
    <w:rsid w:val="00C77283"/>
    <w:rsid w:val="00C83165"/>
    <w:rsid w:val="00C831FC"/>
    <w:rsid w:val="00C862F7"/>
    <w:rsid w:val="00C87AB4"/>
    <w:rsid w:val="00C91EE7"/>
    <w:rsid w:val="00C92730"/>
    <w:rsid w:val="00C92CD8"/>
    <w:rsid w:val="00C92EAE"/>
    <w:rsid w:val="00C95465"/>
    <w:rsid w:val="00C9561B"/>
    <w:rsid w:val="00C96FE9"/>
    <w:rsid w:val="00CA26DF"/>
    <w:rsid w:val="00CA2E5C"/>
    <w:rsid w:val="00CA3323"/>
    <w:rsid w:val="00CA57A4"/>
    <w:rsid w:val="00CA730E"/>
    <w:rsid w:val="00CB413B"/>
    <w:rsid w:val="00CB76B2"/>
    <w:rsid w:val="00CB79C5"/>
    <w:rsid w:val="00CC23DF"/>
    <w:rsid w:val="00CC322F"/>
    <w:rsid w:val="00CC4A2C"/>
    <w:rsid w:val="00CD0035"/>
    <w:rsid w:val="00CD008B"/>
    <w:rsid w:val="00CD2B93"/>
    <w:rsid w:val="00CD4A52"/>
    <w:rsid w:val="00CD4C56"/>
    <w:rsid w:val="00CE2940"/>
    <w:rsid w:val="00CE2EDF"/>
    <w:rsid w:val="00CE3A27"/>
    <w:rsid w:val="00CE72CD"/>
    <w:rsid w:val="00CF1CE1"/>
    <w:rsid w:val="00CF1E9F"/>
    <w:rsid w:val="00CF640E"/>
    <w:rsid w:val="00D03EFF"/>
    <w:rsid w:val="00D03FCC"/>
    <w:rsid w:val="00D10822"/>
    <w:rsid w:val="00D120B3"/>
    <w:rsid w:val="00D131B7"/>
    <w:rsid w:val="00D17578"/>
    <w:rsid w:val="00D2126E"/>
    <w:rsid w:val="00D227CD"/>
    <w:rsid w:val="00D24CD2"/>
    <w:rsid w:val="00D24E57"/>
    <w:rsid w:val="00D25B88"/>
    <w:rsid w:val="00D27496"/>
    <w:rsid w:val="00D319E9"/>
    <w:rsid w:val="00D3541A"/>
    <w:rsid w:val="00D43AA8"/>
    <w:rsid w:val="00D451EC"/>
    <w:rsid w:val="00D47586"/>
    <w:rsid w:val="00D51C7D"/>
    <w:rsid w:val="00D54651"/>
    <w:rsid w:val="00D62FF4"/>
    <w:rsid w:val="00D64033"/>
    <w:rsid w:val="00D663E5"/>
    <w:rsid w:val="00D664F8"/>
    <w:rsid w:val="00D6700C"/>
    <w:rsid w:val="00D74C59"/>
    <w:rsid w:val="00D76128"/>
    <w:rsid w:val="00D86604"/>
    <w:rsid w:val="00D9005A"/>
    <w:rsid w:val="00D91448"/>
    <w:rsid w:val="00D922E6"/>
    <w:rsid w:val="00D9630B"/>
    <w:rsid w:val="00D967A3"/>
    <w:rsid w:val="00D96B44"/>
    <w:rsid w:val="00D9762E"/>
    <w:rsid w:val="00D97B70"/>
    <w:rsid w:val="00DA37CD"/>
    <w:rsid w:val="00DA66F8"/>
    <w:rsid w:val="00DA75D3"/>
    <w:rsid w:val="00DA7984"/>
    <w:rsid w:val="00DB21EB"/>
    <w:rsid w:val="00DB3B8F"/>
    <w:rsid w:val="00DB6239"/>
    <w:rsid w:val="00DB6604"/>
    <w:rsid w:val="00DB72EB"/>
    <w:rsid w:val="00DB7A9B"/>
    <w:rsid w:val="00DC1C0D"/>
    <w:rsid w:val="00DC2570"/>
    <w:rsid w:val="00DC3210"/>
    <w:rsid w:val="00DC5D27"/>
    <w:rsid w:val="00DC600F"/>
    <w:rsid w:val="00DC71C2"/>
    <w:rsid w:val="00DD047E"/>
    <w:rsid w:val="00DD419E"/>
    <w:rsid w:val="00DE093C"/>
    <w:rsid w:val="00DE0FF4"/>
    <w:rsid w:val="00DE135D"/>
    <w:rsid w:val="00DE3359"/>
    <w:rsid w:val="00DE4603"/>
    <w:rsid w:val="00DF0F51"/>
    <w:rsid w:val="00DF1677"/>
    <w:rsid w:val="00DF1DB0"/>
    <w:rsid w:val="00DF2AFE"/>
    <w:rsid w:val="00DF3192"/>
    <w:rsid w:val="00DF37D8"/>
    <w:rsid w:val="00DF787A"/>
    <w:rsid w:val="00E010F0"/>
    <w:rsid w:val="00E03830"/>
    <w:rsid w:val="00E03997"/>
    <w:rsid w:val="00E047FD"/>
    <w:rsid w:val="00E0753F"/>
    <w:rsid w:val="00E07E0D"/>
    <w:rsid w:val="00E11505"/>
    <w:rsid w:val="00E13B61"/>
    <w:rsid w:val="00E149F9"/>
    <w:rsid w:val="00E1594B"/>
    <w:rsid w:val="00E1615A"/>
    <w:rsid w:val="00E161DC"/>
    <w:rsid w:val="00E223E0"/>
    <w:rsid w:val="00E23B33"/>
    <w:rsid w:val="00E249F6"/>
    <w:rsid w:val="00E25B6E"/>
    <w:rsid w:val="00E272EF"/>
    <w:rsid w:val="00E275D5"/>
    <w:rsid w:val="00E3253F"/>
    <w:rsid w:val="00E333E5"/>
    <w:rsid w:val="00E33640"/>
    <w:rsid w:val="00E354BB"/>
    <w:rsid w:val="00E4010E"/>
    <w:rsid w:val="00E4368E"/>
    <w:rsid w:val="00E50C6F"/>
    <w:rsid w:val="00E50D6C"/>
    <w:rsid w:val="00E50E89"/>
    <w:rsid w:val="00E512EE"/>
    <w:rsid w:val="00E51774"/>
    <w:rsid w:val="00E522F2"/>
    <w:rsid w:val="00E54F21"/>
    <w:rsid w:val="00E561B0"/>
    <w:rsid w:val="00E60B38"/>
    <w:rsid w:val="00E61F8B"/>
    <w:rsid w:val="00E63E3F"/>
    <w:rsid w:val="00E65075"/>
    <w:rsid w:val="00E66A61"/>
    <w:rsid w:val="00E71AF8"/>
    <w:rsid w:val="00E7218F"/>
    <w:rsid w:val="00E75FA0"/>
    <w:rsid w:val="00E83456"/>
    <w:rsid w:val="00E876E6"/>
    <w:rsid w:val="00E912AB"/>
    <w:rsid w:val="00E91891"/>
    <w:rsid w:val="00E93CF8"/>
    <w:rsid w:val="00E94B8E"/>
    <w:rsid w:val="00E9516A"/>
    <w:rsid w:val="00E952A7"/>
    <w:rsid w:val="00E953CD"/>
    <w:rsid w:val="00E9779A"/>
    <w:rsid w:val="00EA06B2"/>
    <w:rsid w:val="00EA4F5A"/>
    <w:rsid w:val="00EA4F7F"/>
    <w:rsid w:val="00EA57D0"/>
    <w:rsid w:val="00EA5810"/>
    <w:rsid w:val="00EB0FF9"/>
    <w:rsid w:val="00EB2602"/>
    <w:rsid w:val="00EB2E06"/>
    <w:rsid w:val="00EB3C5B"/>
    <w:rsid w:val="00EC32BE"/>
    <w:rsid w:val="00EC37FC"/>
    <w:rsid w:val="00EC497C"/>
    <w:rsid w:val="00ED2372"/>
    <w:rsid w:val="00ED270C"/>
    <w:rsid w:val="00ED2C6C"/>
    <w:rsid w:val="00ED3D28"/>
    <w:rsid w:val="00ED468D"/>
    <w:rsid w:val="00ED5108"/>
    <w:rsid w:val="00ED6EC3"/>
    <w:rsid w:val="00EE2C5E"/>
    <w:rsid w:val="00EE5170"/>
    <w:rsid w:val="00EF0105"/>
    <w:rsid w:val="00EF04C3"/>
    <w:rsid w:val="00EF18CE"/>
    <w:rsid w:val="00EF470F"/>
    <w:rsid w:val="00EF4DBB"/>
    <w:rsid w:val="00F012C3"/>
    <w:rsid w:val="00F0233A"/>
    <w:rsid w:val="00F03456"/>
    <w:rsid w:val="00F04041"/>
    <w:rsid w:val="00F07419"/>
    <w:rsid w:val="00F10F86"/>
    <w:rsid w:val="00F15650"/>
    <w:rsid w:val="00F15E61"/>
    <w:rsid w:val="00F206EB"/>
    <w:rsid w:val="00F20981"/>
    <w:rsid w:val="00F2219E"/>
    <w:rsid w:val="00F242C0"/>
    <w:rsid w:val="00F24461"/>
    <w:rsid w:val="00F2539D"/>
    <w:rsid w:val="00F270F2"/>
    <w:rsid w:val="00F308E7"/>
    <w:rsid w:val="00F32759"/>
    <w:rsid w:val="00F32906"/>
    <w:rsid w:val="00F34F9C"/>
    <w:rsid w:val="00F408B3"/>
    <w:rsid w:val="00F40D1A"/>
    <w:rsid w:val="00F510E0"/>
    <w:rsid w:val="00F51A6B"/>
    <w:rsid w:val="00F52CA5"/>
    <w:rsid w:val="00F5541C"/>
    <w:rsid w:val="00F62A84"/>
    <w:rsid w:val="00F722E6"/>
    <w:rsid w:val="00F74264"/>
    <w:rsid w:val="00F7532D"/>
    <w:rsid w:val="00F77385"/>
    <w:rsid w:val="00F81AC4"/>
    <w:rsid w:val="00F86E34"/>
    <w:rsid w:val="00F8703A"/>
    <w:rsid w:val="00F921C2"/>
    <w:rsid w:val="00F937A3"/>
    <w:rsid w:val="00F956C6"/>
    <w:rsid w:val="00F97975"/>
    <w:rsid w:val="00FA0827"/>
    <w:rsid w:val="00FA1EBC"/>
    <w:rsid w:val="00FA21D1"/>
    <w:rsid w:val="00FA465A"/>
    <w:rsid w:val="00FA7AF9"/>
    <w:rsid w:val="00FB03CA"/>
    <w:rsid w:val="00FB07EB"/>
    <w:rsid w:val="00FB54D3"/>
    <w:rsid w:val="00FB76E4"/>
    <w:rsid w:val="00FB7FAB"/>
    <w:rsid w:val="00FC008B"/>
    <w:rsid w:val="00FC0225"/>
    <w:rsid w:val="00FC2453"/>
    <w:rsid w:val="00FC28D2"/>
    <w:rsid w:val="00FC5B5D"/>
    <w:rsid w:val="00FC7CAD"/>
    <w:rsid w:val="00FD093D"/>
    <w:rsid w:val="00FD1199"/>
    <w:rsid w:val="00FD4255"/>
    <w:rsid w:val="00FD6C89"/>
    <w:rsid w:val="00FD7D6C"/>
    <w:rsid w:val="00FD7EE8"/>
    <w:rsid w:val="00FD7FA7"/>
    <w:rsid w:val="00FE29A1"/>
    <w:rsid w:val="00FE4F6A"/>
    <w:rsid w:val="00FE626A"/>
    <w:rsid w:val="00FE72C7"/>
    <w:rsid w:val="00FF105A"/>
    <w:rsid w:val="00FF3759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7D28B"/>
  <w15:docId w15:val="{2816F2CD-336C-45E1-83B6-3DBA745D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14C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041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7BF"/>
    <w:pPr>
      <w:keepNext/>
      <w:keepLines/>
      <w:spacing w:after="0" w:line="48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7AF9"/>
    <w:pPr>
      <w:keepNext/>
      <w:keepLines/>
      <w:spacing w:after="0" w:line="480" w:lineRule="auto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B5D"/>
    <w:pPr>
      <w:ind w:left="720"/>
      <w:contextualSpacing/>
    </w:pPr>
  </w:style>
  <w:style w:type="paragraph" w:styleId="NoSpacing">
    <w:name w:val="No Spacing"/>
    <w:uiPriority w:val="1"/>
    <w:qFormat/>
    <w:rsid w:val="00B6290E"/>
    <w:pPr>
      <w:spacing w:after="0" w:line="240" w:lineRule="auto"/>
    </w:pPr>
  </w:style>
  <w:style w:type="table" w:styleId="TableGrid">
    <w:name w:val="Table Grid"/>
    <w:basedOn w:val="TableNormal"/>
    <w:uiPriority w:val="39"/>
    <w:rsid w:val="0064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514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5F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6F0"/>
  </w:style>
  <w:style w:type="paragraph" w:styleId="Footer">
    <w:name w:val="footer"/>
    <w:basedOn w:val="Normal"/>
    <w:link w:val="FooterChar"/>
    <w:uiPriority w:val="99"/>
    <w:unhideWhenUsed/>
    <w:rsid w:val="005F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6F0"/>
  </w:style>
  <w:style w:type="character" w:customStyle="1" w:styleId="Heading2Char">
    <w:name w:val="Heading 2 Char"/>
    <w:basedOn w:val="DefaultParagraphFont"/>
    <w:link w:val="Heading2"/>
    <w:uiPriority w:val="9"/>
    <w:rsid w:val="00F0404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1371A"/>
    <w:pPr>
      <w:spacing w:before="240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5D66"/>
    <w:pPr>
      <w:tabs>
        <w:tab w:val="right" w:leader="dot" w:pos="7928"/>
      </w:tabs>
      <w:spacing w:after="0" w:line="480" w:lineRule="auto"/>
      <w:jc w:val="both"/>
    </w:pPr>
    <w:rPr>
      <w:rFonts w:ascii="Times New Roman" w:hAnsi="Times New Roman" w:cs="Times New Roman"/>
      <w:b/>
      <w:bCs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47518F"/>
    <w:pPr>
      <w:tabs>
        <w:tab w:val="right" w:leader="dot" w:pos="7928"/>
      </w:tabs>
      <w:spacing w:after="0" w:line="360" w:lineRule="auto"/>
      <w:ind w:left="1361" w:hanging="454"/>
      <w:jc w:val="both"/>
    </w:pPr>
  </w:style>
  <w:style w:type="character" w:styleId="Hyperlink">
    <w:name w:val="Hyperlink"/>
    <w:basedOn w:val="DefaultParagraphFont"/>
    <w:uiPriority w:val="99"/>
    <w:unhideWhenUsed/>
    <w:rsid w:val="0001371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47B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C67D7"/>
    <w:pPr>
      <w:tabs>
        <w:tab w:val="left" w:pos="2027"/>
        <w:tab w:val="right" w:leader="dot" w:pos="7928"/>
      </w:tabs>
      <w:spacing w:after="0" w:line="480" w:lineRule="auto"/>
      <w:ind w:left="1928" w:hanging="567"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5965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57A73"/>
    <w:rPr>
      <w:color w:val="666666"/>
    </w:rPr>
  </w:style>
  <w:style w:type="character" w:styleId="LineNumber">
    <w:name w:val="line number"/>
    <w:basedOn w:val="DefaultParagraphFont"/>
    <w:uiPriority w:val="99"/>
    <w:semiHidden/>
    <w:unhideWhenUsed/>
    <w:rsid w:val="00BE6662"/>
  </w:style>
  <w:style w:type="paragraph" w:styleId="Caption">
    <w:name w:val="caption"/>
    <w:basedOn w:val="Normal"/>
    <w:next w:val="Normal"/>
    <w:uiPriority w:val="35"/>
    <w:unhideWhenUsed/>
    <w:qFormat/>
    <w:rsid w:val="008447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87C00"/>
    <w:pPr>
      <w:spacing w:after="0"/>
      <w:ind w:left="440" w:hanging="440"/>
    </w:pPr>
    <w:rPr>
      <w:rFonts w:cstheme="minorHAnsi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A7AF9"/>
    <w:rPr>
      <w:rFonts w:ascii="Times New Roman" w:eastAsiaTheme="majorEastAsia" w:hAnsi="Times New Roman" w:cstheme="majorBidi"/>
      <w:b/>
      <w:iCs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26317E"/>
    <w:pPr>
      <w:tabs>
        <w:tab w:val="left" w:pos="1928"/>
        <w:tab w:val="right" w:leader="dot" w:pos="7928"/>
      </w:tabs>
      <w:spacing w:after="0" w:line="480" w:lineRule="auto"/>
      <w:ind w:left="1985"/>
      <w:jc w:val="both"/>
    </w:pPr>
  </w:style>
  <w:style w:type="character" w:styleId="FollowedHyperlink">
    <w:name w:val="FollowedHyperlink"/>
    <w:basedOn w:val="DefaultParagraphFont"/>
    <w:uiPriority w:val="99"/>
    <w:semiHidden/>
    <w:unhideWhenUsed/>
    <w:rsid w:val="00BE2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121/alacrity.v2i1.84" TargetMode="External"/><Relationship Id="rId13" Type="http://schemas.openxmlformats.org/officeDocument/2006/relationships/hyperlink" Target="https://doi.org/10.58939/afosj-las.v2i1.155" TargetMode="External"/><Relationship Id="rId18" Type="http://schemas.openxmlformats.org/officeDocument/2006/relationships/hyperlink" Target="https://doi.org/10.32505/enlighten.v2i1.121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.org/10.55338/saintek.v4i2.7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x.doi.org/10.17977/um001v2i12017p026" TargetMode="External"/><Relationship Id="rId17" Type="http://schemas.openxmlformats.org/officeDocument/2006/relationships/hyperlink" Target="https://doi.org/10.59435/gjmi.v2i1.25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31004/jptam.v7i2.9184" TargetMode="External"/><Relationship Id="rId20" Type="http://schemas.openxmlformats.org/officeDocument/2006/relationships/hyperlink" Target="https://doi.org/10.52121/alacrity.v2i2.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6740/jrpd.v8n1.p1-7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37064/consilium.v7i1.6448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32696/jppt.v5i2.2761" TargetMode="External"/><Relationship Id="rId19" Type="http://schemas.openxmlformats.org/officeDocument/2006/relationships/hyperlink" Target="https://doi.org/10.52121/alacrity.v2i2.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004/jpdk.v4i4.5933" TargetMode="External"/><Relationship Id="rId14" Type="http://schemas.openxmlformats.org/officeDocument/2006/relationships/hyperlink" Target="https://doi.org/10.31316/g.couns.v6i1.218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8248D88-893A-4B56-A3E7-25B5600170D9}">
  <we:reference id="wa104382081" version="1.55.1.0" store="en-US" storeType="OMEX"/>
  <we:alternateReferences>
    <we:reference id="wa104382081" version="1.55.1.0" store="wa104382081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E145-8C15-4EF2-BDB1-F7EF567D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Shahnan</dc:creator>
  <cp:keywords/>
  <dc:description/>
  <cp:lastModifiedBy>Muhammad Shahnan</cp:lastModifiedBy>
  <cp:revision>3</cp:revision>
  <cp:lastPrinted>2024-06-15T14:53:00Z</cp:lastPrinted>
  <dcterms:created xsi:type="dcterms:W3CDTF">2024-06-15T15:54:00Z</dcterms:created>
  <dcterms:modified xsi:type="dcterms:W3CDTF">2024-11-23T16:10:00Z</dcterms:modified>
</cp:coreProperties>
</file>