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48814" w14:textId="5AFEA855" w:rsidR="00B017C7" w:rsidRDefault="00673FA6">
      <w:r>
        <w:rPr>
          <w:noProof/>
        </w:rPr>
        <w:drawing>
          <wp:anchor distT="0" distB="0" distL="114300" distR="114300" simplePos="0" relativeHeight="251658240" behindDoc="0" locked="0" layoutInCell="1" allowOverlap="1" wp14:anchorId="3637E4B7" wp14:editId="64C1CDE4">
            <wp:simplePos x="0" y="0"/>
            <wp:positionH relativeFrom="column">
              <wp:posOffset>-851338</wp:posOffset>
            </wp:positionH>
            <wp:positionV relativeFrom="paragraph">
              <wp:posOffset>-898635</wp:posOffset>
            </wp:positionV>
            <wp:extent cx="7457090" cy="10555261"/>
            <wp:effectExtent l="0" t="0" r="0" b="0"/>
            <wp:wrapNone/>
            <wp:docPr id="6467702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2099" cy="1056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A6"/>
    <w:rsid w:val="002514ED"/>
    <w:rsid w:val="00673FA6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3140"/>
  <w15:chartTrackingRefBased/>
  <w15:docId w15:val="{EF7E42A9-AE31-44D9-858F-B4EF137B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2024-11-22T04:45:00Z</dcterms:created>
  <dcterms:modified xsi:type="dcterms:W3CDTF">2024-11-22T04:45:00Z</dcterms:modified>
</cp:coreProperties>
</file>