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7271457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400127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16C0B" w:rsidRPr="00440F99" w:rsidRDefault="00816C0B" w:rsidP="003D6959">
          <w:pPr>
            <w:pStyle w:val="Heading1"/>
            <w:spacing w:line="480" w:lineRule="auto"/>
            <w:jc w:val="center"/>
            <w:rPr>
              <w:rStyle w:val="Heading1Char"/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40F99">
            <w:rPr>
              <w:rFonts w:ascii="Times New Roman" w:hAnsi="Times New Roman" w:cs="Times New Roman"/>
              <w:noProof/>
              <w:color w:val="auto"/>
              <w:sz w:val="24"/>
              <w:szCs w:val="24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4A562239" wp14:editId="656BC0DE">
                <wp:simplePos x="0" y="0"/>
                <wp:positionH relativeFrom="column">
                  <wp:posOffset>245745</wp:posOffset>
                </wp:positionH>
                <wp:positionV relativeFrom="paragraph">
                  <wp:posOffset>-21347430</wp:posOffset>
                </wp:positionV>
                <wp:extent cx="4551045" cy="1265555"/>
                <wp:effectExtent l="0" t="0" r="190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h_shaff-removebg-preview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1045" cy="1265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0F99">
            <w:rPr>
              <w:rStyle w:val="Heading1Char"/>
              <w:rFonts w:ascii="Times New Roman" w:hAnsi="Times New Roman" w:cs="Times New Roman"/>
              <w:b/>
              <w:color w:val="auto"/>
              <w:sz w:val="24"/>
              <w:szCs w:val="24"/>
            </w:rPr>
            <w:t>DAFTAR ISI</w:t>
          </w:r>
          <w:bookmarkEnd w:id="0"/>
        </w:p>
        <w:p w:rsidR="00DE432A" w:rsidRPr="00DE432A" w:rsidRDefault="00816C0B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DE432A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E432A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DE432A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72714575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KATA PENGANTAR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_Toc172714575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Default="0034081D" w:rsidP="00DE432A">
          <w:pPr>
            <w:pStyle w:val="TOC1"/>
            <w:spacing w:line="480" w:lineRule="auto"/>
            <w:rPr>
              <w:rStyle w:val="Hyperlink"/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72714576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ISI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_Toc172714576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53E2" w:rsidRPr="00AE53E2" w:rsidRDefault="00AE53E2" w:rsidP="00AE53E2">
          <w:pPr>
            <w:tabs>
              <w:tab w:val="left" w:leader="dot" w:pos="7740"/>
            </w:tabs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DAFTAR TABEL  </w:t>
          </w:r>
          <w:r>
            <w:rPr>
              <w:rFonts w:ascii="Times New Roman" w:hAnsi="Times New Roman" w:cs="Times New Roman"/>
              <w:b/>
              <w:sz w:val="24"/>
            </w:rPr>
            <w:tab/>
            <w:t>.x</w:t>
          </w:r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77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_Toc172714577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xii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78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 PENDAHULUAN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_Toc172714578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79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</w:t>
            </w:r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.1 Latar Belakang Masalah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_Toc172714579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0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1.2 Identifikasi Masalah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_Toc172714580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1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1.3 Batasan Masalah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_Toc172714581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2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1.4 Rumusan Masalah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_Toc172714582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3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</w:t>
            </w:r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.5 Tujuan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_Toc172714583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4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1.6 Manfaat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_Toc172714584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5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 TINJAUAN PUSTAKA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_Toc172714585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6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 xml:space="preserve">2.1 Kajian Teori </w:t>
            </w:r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2.1.1 Pengertian Bahasa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_Toc172714586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3"/>
            <w:spacing w:line="480" w:lineRule="auto"/>
            <w:ind w:left="5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7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2.1.2 Kesalahan Berbahasa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_Toc172714587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3"/>
            <w:spacing w:line="480" w:lineRule="auto"/>
            <w:ind w:left="5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8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2.1.3 Kajian Semantik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_Toc172714588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3"/>
            <w:spacing w:line="480" w:lineRule="auto"/>
            <w:ind w:left="5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89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2.1.4 Variasi Bahasa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_Toc172714589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0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 xml:space="preserve">2.2 </w:t>
            </w:r>
            <w:r w:rsidR="00DE432A" w:rsidRPr="00DE432A">
              <w:rPr>
                <w:rStyle w:val="Hyperlink"/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ja-JP"/>
              </w:rPr>
              <w:t>Tiktok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_Toc172714590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1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2.3 Kerangka Berpikir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_Toc172714591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2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 METODE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_Toc172714592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30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3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3.1 Desain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_Toc172714593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30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4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3.2 Partisipan dan Tempat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_Toc172714594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31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5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3.3 Instrumen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_Toc172714595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6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3.4 Pengumpulan Data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_Toc172714596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7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3.5 Analisis Data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_Toc172714597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8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t>3.6 Uji Keabsahan Data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_Toc172714598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36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599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 HASIL PENELITIAN DAN PEMBAHASAN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_Toc172714599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39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0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 Hasil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_Toc172714600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39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1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 Pembahasan Hasil Penelitian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_Toc172714601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67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3"/>
            <w:spacing w:line="480" w:lineRule="auto"/>
            <w:ind w:left="9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2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4.2.1 Bentuk Kesalahan Makna Denotatif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_Toc172714602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67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3"/>
            <w:spacing w:line="480" w:lineRule="auto"/>
            <w:ind w:left="9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3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4.2.2 Bentuk Kesalahan Makna Konotatif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_Toc172714603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70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4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Penggunaan dan Pemanfaatan Jargon Komunikasi “Puh Sepuh” dalam Kehidupan Bermasyarakat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_Toc172714604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73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5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 PENUTUP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_Toc172714605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75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6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 Kesimpulan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_Toc172714606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75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2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7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5.2 Saran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_Toc172714607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76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8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PUSTAKA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_Toc172714608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78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432A" w:rsidRPr="00DE432A" w:rsidRDefault="0034081D" w:rsidP="00DE432A">
          <w:pPr>
            <w:pStyle w:val="TOC1"/>
            <w:spacing w:line="48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72714609" w:history="1">
            <w:r w:rsidR="00DE432A" w:rsidRPr="00DE432A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LAMPIRAN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_Toc172714609 \h </w:instrTex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C604C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83</w:t>
            </w:r>
            <w:r w:rsidR="00DE432A" w:rsidRPr="00DE432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C96" w:rsidRDefault="00816C0B" w:rsidP="00AE53E2">
          <w:pPr>
            <w:spacing w:line="480" w:lineRule="auto"/>
            <w:sectPr w:rsidR="00760C96" w:rsidSect="00816C0B">
              <w:headerReference w:type="even" r:id="rId10"/>
              <w:headerReference w:type="default" r:id="rId11"/>
              <w:footerReference w:type="default" r:id="rId12"/>
              <w:headerReference w:type="first" r:id="rId13"/>
              <w:pgSz w:w="11907" w:h="16839" w:code="9"/>
              <w:pgMar w:top="2268" w:right="1701" w:bottom="1701" w:left="2268" w:header="706" w:footer="706" w:gutter="0"/>
              <w:pgNumType w:fmt="lowerRoman"/>
              <w:cols w:space="708"/>
              <w:docGrid w:linePitch="360"/>
            </w:sectPr>
          </w:pPr>
          <w:r w:rsidRPr="00DE432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AE53E2" w:rsidRPr="00AE53E2" w:rsidRDefault="00AE53E2" w:rsidP="00AE53E2">
      <w:pPr>
        <w:pStyle w:val="Heading1"/>
        <w:spacing w:line="48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53E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AFTAR TABEL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198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2.4 Penelitian Relevan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7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03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3.3 Pertanyaan Wawancara Kepada Pengguna Aktif Tiktok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21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04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3.3 Intrumen Penelitian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21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0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4.1. Data Kesalahan Berbahasa pada Unggahan Laman Tiktok @garilla666 Mengenai Jargon Komunikasi “Puh Sepuh” (Data.1)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56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1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 Data Kesalahan Berbahasa Berdasarkan Konten yang Timbul dari Komentar Warga Net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58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2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Unggahan 8 Agustus 2023 (Data.2)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59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3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4.1.2 Data Kesalahan Berbahasa Berdasarkan Konten yang Timbul dari Komentar Warga Net Unggahan 01 September 2023 (Data.3)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60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4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 Data Kesalahan Berbahasa Berdasarkan Konten yang Timbul dari Komentar Warga Net Unggahan 02 September 2023 (Data.4)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61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5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 Data Kesalahan Berbahasa Berdasarkan Konten yang Timbul dari Komentar Warga Net Unggahan 05 September 2023 (Data.5)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62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6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4.1 Data Kesalahan Berbahasa Berdasarkan Konten yang Timbul dari Komentar Warga Net Unggahan 07 September 2023 (Data.6)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63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19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4.2.1 Bentuk Ungkapan Pembahasan Penelitian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64</w:t>
      </w:r>
    </w:p>
    <w:p w:rsidR="00AE53E2" w:rsidRPr="00AE53E2" w:rsidRDefault="0034081D" w:rsidP="00AE53E2">
      <w:pPr>
        <w:pStyle w:val="TOC1"/>
        <w:spacing w:line="48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hyperlink w:anchor="_Toc172715221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4.2.2 Bentuk Ungkapan Pembahasan Penelitian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65</w:t>
      </w:r>
    </w:p>
    <w:p w:rsidR="006E0D75" w:rsidRPr="002A0B08" w:rsidRDefault="0034081D" w:rsidP="002B3F7B">
      <w:pPr>
        <w:pStyle w:val="TOC1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172715222" w:history="1">
        <w:r w:rsidR="00AE53E2" w:rsidRPr="00AE53E2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Tabel 4.2.3 Bentuk Ungkapan Pembahasan Penelitian</w:t>
        </w:r>
        <w:r w:rsidR="00AE53E2" w:rsidRPr="00AE53E2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2B3F7B">
        <w:rPr>
          <w:rFonts w:ascii="Times New Roman" w:hAnsi="Times New Roman" w:cs="Times New Roman"/>
          <w:b/>
          <w:noProof/>
          <w:sz w:val="24"/>
          <w:szCs w:val="24"/>
        </w:rPr>
        <w:t>66</w:t>
      </w:r>
      <w:bookmarkStart w:id="1" w:name="_GoBack"/>
      <w:bookmarkEnd w:id="1"/>
    </w:p>
    <w:sectPr w:rsidR="006E0D75" w:rsidRPr="002A0B08" w:rsidSect="00433448">
      <w:headerReference w:type="even" r:id="rId14"/>
      <w:headerReference w:type="default" r:id="rId15"/>
      <w:headerReference w:type="first" r:id="rId16"/>
      <w:footerReference w:type="first" r:id="rId17"/>
      <w:pgSz w:w="11907" w:h="16839" w:code="9"/>
      <w:pgMar w:top="2268" w:right="1701" w:bottom="1701" w:left="2268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1D" w:rsidRDefault="0034081D" w:rsidP="00816C0B">
      <w:pPr>
        <w:spacing w:after="0" w:line="240" w:lineRule="auto"/>
      </w:pPr>
      <w:r>
        <w:separator/>
      </w:r>
    </w:p>
  </w:endnote>
  <w:endnote w:type="continuationSeparator" w:id="0">
    <w:p w:rsidR="0034081D" w:rsidRDefault="0034081D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189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F7B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52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448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1D" w:rsidRDefault="0034081D" w:rsidP="00816C0B">
      <w:pPr>
        <w:spacing w:after="0" w:line="240" w:lineRule="auto"/>
      </w:pPr>
      <w:r>
        <w:separator/>
      </w:r>
    </w:p>
  </w:footnote>
  <w:footnote w:type="continuationSeparator" w:id="0">
    <w:p w:rsidR="0034081D" w:rsidRDefault="0034081D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16" o:spid="_x0000_s2056" type="#_x0000_t75" style="position:absolute;margin-left:0;margin-top:0;width:396.9pt;height:391.6pt;z-index:-25165107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17" o:spid="_x0000_s2057" type="#_x0000_t75" style="position:absolute;margin-left:0;margin-top:0;width:396.9pt;height:391.6pt;z-index:-25165004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15" o:spid="_x0000_s2055" type="#_x0000_t75" style="position:absolute;margin-left:0;margin-top:0;width:396.9pt;height:391.6pt;z-index:-25165209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340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  <w:p w:rsidR="00D92A77" w:rsidRDefault="00D9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54AF"/>
    <w:rsid w:val="00247014"/>
    <w:rsid w:val="00267744"/>
    <w:rsid w:val="00277E8A"/>
    <w:rsid w:val="00283484"/>
    <w:rsid w:val="002A0B08"/>
    <w:rsid w:val="002A6A19"/>
    <w:rsid w:val="002B26BC"/>
    <w:rsid w:val="002B3F7B"/>
    <w:rsid w:val="002C40D1"/>
    <w:rsid w:val="002D0077"/>
    <w:rsid w:val="002F785A"/>
    <w:rsid w:val="00335202"/>
    <w:rsid w:val="0034081D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06865"/>
    <w:rsid w:val="00427DB1"/>
    <w:rsid w:val="00433448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D3AAE"/>
    <w:rsid w:val="007E03EC"/>
    <w:rsid w:val="008103EA"/>
    <w:rsid w:val="00811D1D"/>
    <w:rsid w:val="008130B3"/>
    <w:rsid w:val="0081377D"/>
    <w:rsid w:val="00816C0B"/>
    <w:rsid w:val="00820F4C"/>
    <w:rsid w:val="00823F32"/>
    <w:rsid w:val="00834BEE"/>
    <w:rsid w:val="008541DB"/>
    <w:rsid w:val="00885F97"/>
    <w:rsid w:val="00886875"/>
    <w:rsid w:val="008B5B8D"/>
    <w:rsid w:val="008F03F3"/>
    <w:rsid w:val="0090106A"/>
    <w:rsid w:val="00915A64"/>
    <w:rsid w:val="00945C3C"/>
    <w:rsid w:val="00960C05"/>
    <w:rsid w:val="00964BA9"/>
    <w:rsid w:val="009F43E8"/>
    <w:rsid w:val="00A124ED"/>
    <w:rsid w:val="00A63529"/>
    <w:rsid w:val="00A94D9B"/>
    <w:rsid w:val="00AC496D"/>
    <w:rsid w:val="00AE53E2"/>
    <w:rsid w:val="00AE550D"/>
    <w:rsid w:val="00B01E5F"/>
    <w:rsid w:val="00B309D3"/>
    <w:rsid w:val="00B475AE"/>
    <w:rsid w:val="00B609C8"/>
    <w:rsid w:val="00B6658A"/>
    <w:rsid w:val="00B70C9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E1E02"/>
    <w:rsid w:val="00CE2DF8"/>
    <w:rsid w:val="00CE4BC9"/>
    <w:rsid w:val="00CF1B52"/>
    <w:rsid w:val="00CF37F4"/>
    <w:rsid w:val="00D32F88"/>
    <w:rsid w:val="00D4666E"/>
    <w:rsid w:val="00D75D8C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750A0"/>
    <w:rsid w:val="00E975B3"/>
    <w:rsid w:val="00ED6B14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E0EB4D5C-2645-4460-A7A4-9F6FC5C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2025-01-07T01:40:00Z</cp:lastPrinted>
  <dcterms:created xsi:type="dcterms:W3CDTF">2025-01-09T04:38:00Z</dcterms:created>
  <dcterms:modified xsi:type="dcterms:W3CDTF">2025-01-09T04:44:00Z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