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1C" w:rsidRPr="0008157A" w:rsidRDefault="003A041C" w:rsidP="003A041C">
      <w:pPr>
        <w:pStyle w:val="Caption"/>
        <w:rPr>
          <w:rFonts w:asciiTheme="majorBidi" w:hAnsiTheme="majorBidi" w:cstheme="majorBidi"/>
          <w:color w:val="auto"/>
          <w:sz w:val="24"/>
          <w:szCs w:val="24"/>
        </w:rPr>
      </w:pPr>
      <w:bookmarkStart w:id="0" w:name="_Toc162285566"/>
      <w:bookmarkStart w:id="1" w:name="_GoBack"/>
      <w:proofErr w:type="gramStart"/>
      <w:r>
        <w:rPr>
          <w:rFonts w:asciiTheme="majorBidi" w:hAnsiTheme="majorBidi" w:cstheme="majorBidi"/>
          <w:color w:val="auto"/>
          <w:sz w:val="24"/>
          <w:szCs w:val="24"/>
        </w:rPr>
        <w:t>L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t>ampiran</w:t>
      </w:r>
      <w:bookmarkEnd w:id="1"/>
      <w:r w:rsidRPr="0008157A">
        <w:rPr>
          <w:rFonts w:asciiTheme="majorBidi" w:hAnsiTheme="majorBidi" w:cstheme="majorBidi"/>
          <w:color w:val="auto"/>
          <w:sz w:val="24"/>
          <w:szCs w:val="24"/>
        </w:rPr>
        <w:t xml:space="preserve">  </w:t>
      </w:r>
      <w:proofErr w:type="gramEnd"/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instrText xml:space="preserve"> SEQ lampiran_ \* ARABIC </w:instrTex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color w:val="auto"/>
          <w:sz w:val="24"/>
          <w:szCs w:val="24"/>
        </w:rPr>
        <w:t>1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Lembar Validasi Ahli</w:t>
      </w:r>
      <w:bookmarkEnd w:id="0"/>
      <w:r>
        <w:rPr>
          <w:rFonts w:asciiTheme="majorBidi" w:hAnsiTheme="majorBidi" w:cstheme="majorBidi"/>
          <w:color w:val="auto"/>
          <w:sz w:val="24"/>
          <w:szCs w:val="24"/>
        </w:rPr>
        <w:t xml:space="preserve"> Pendidikan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LEMBAR VALIDASI AHLI PENDIDIKAN PENGEMBANGAN LEMABAR KERJA PESERTA DIDI (LKPD)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BILINGUAL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BERBASIS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REALISTIC MATHEMATIC EDUCATION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(RME) PADA MATERI GEOMETRI RUANG SISI DATAR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A. Tujuan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Tujuan dari lembar validasi ini adalah untuk menilai kevalidan lembar kerja peserta didik yang telah dikembangkan.</w:t>
      </w:r>
      <w:proofErr w:type="gramEnd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B. Petunjuk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Objek penelitian ini adalah lembar kerja peserta didik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bilingual </w:t>
      </w:r>
      <w:r>
        <w:rPr>
          <w:rFonts w:asciiTheme="majorBidi" w:hAnsiTheme="majorBidi" w:cstheme="majorBidi"/>
          <w:sz w:val="24"/>
          <w:szCs w:val="24"/>
        </w:rPr>
        <w:t>berbasis RME pada materi geometri ruang sisi datar. LKPD ini ditujukan kepada peserta didik kelas VIII MTs Muallimin Medan.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Bapak/Ibu dapat melakukan penilaian dengan memberi tanda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 xml:space="preserve">checklist </w:t>
      </w:r>
      <w:r>
        <w:rPr>
          <w:rFonts w:asciiTheme="majorBidi" w:hAnsiTheme="majorBidi" w:cstheme="majorBidi"/>
          <w:sz w:val="24"/>
          <w:szCs w:val="24"/>
        </w:rPr>
        <w:t xml:space="preserve"> pada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kolom yang tersedia.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Makan pola validasi adalah SB (Sangat Baik), B (Baik), C (Cukup), K (Kurang), dan SK (Sangat Kurang).</w:t>
      </w:r>
    </w:p>
    <w:p w:rsidR="003A041C" w:rsidRPr="00EB33F2" w:rsidRDefault="003A041C" w:rsidP="003A04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Jiak ada komentar atau saran dari Bapak/Ibu mengenai lembar validasi dapat ditulis pada kolom komentar yang disediakan.</w:t>
      </w:r>
    </w:p>
    <w:p w:rsidR="003A041C" w:rsidRPr="00EB33F2" w:rsidRDefault="003A041C" w:rsidP="003A04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Untuk kolom kesimpulan mohon diisi dengan keterangan bahwa LKPD layak digunakan, LKPD layak digunakan dengan revisi, atau LKPD tidak layak digunakan.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C. Identitas Validator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Dr. Cut Latifah Zahari, M.Pd</w:t>
      </w:r>
    </w:p>
    <w:p w:rsidR="003A041C" w:rsidRPr="00EB33F2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NIDN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01100581001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D. Daftar Pernyataan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898"/>
        <w:gridCol w:w="510"/>
        <w:gridCol w:w="569"/>
        <w:gridCol w:w="452"/>
        <w:gridCol w:w="502"/>
        <w:gridCol w:w="694"/>
      </w:tblGrid>
      <w:tr w:rsidR="003A041C" w:rsidTr="0077599B">
        <w:trPr>
          <w:trHeight w:val="469"/>
        </w:trPr>
        <w:tc>
          <w:tcPr>
            <w:tcW w:w="533" w:type="dxa"/>
            <w:vMerge w:val="restart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No </w:t>
            </w:r>
          </w:p>
        </w:tc>
        <w:tc>
          <w:tcPr>
            <w:tcW w:w="4905" w:type="dxa"/>
            <w:vMerge w:val="restart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Kriteria </w:t>
            </w:r>
          </w:p>
        </w:tc>
        <w:tc>
          <w:tcPr>
            <w:tcW w:w="2719" w:type="dxa"/>
            <w:gridSpan w:val="5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Validasi </w:t>
            </w:r>
          </w:p>
        </w:tc>
      </w:tr>
      <w:tr w:rsidR="003A041C" w:rsidTr="0077599B">
        <w:trPr>
          <w:trHeight w:val="373"/>
        </w:trPr>
        <w:tc>
          <w:tcPr>
            <w:tcW w:w="533" w:type="dxa"/>
            <w:vMerge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905" w:type="dxa"/>
            <w:vMerge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0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SB</w:t>
            </w:r>
          </w:p>
        </w:tc>
        <w:tc>
          <w:tcPr>
            <w:tcW w:w="569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B</w:t>
            </w:r>
          </w:p>
        </w:tc>
        <w:tc>
          <w:tcPr>
            <w:tcW w:w="45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C</w:t>
            </w:r>
          </w:p>
        </w:tc>
        <w:tc>
          <w:tcPr>
            <w:tcW w:w="50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K</w:t>
            </w:r>
          </w:p>
        </w:tc>
        <w:tc>
          <w:tcPr>
            <w:tcW w:w="694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SK</w:t>
            </w: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4905" w:type="dxa"/>
          </w:tcPr>
          <w:p w:rsidR="003A041C" w:rsidRPr="00F91129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dapat digunakan dalam bentuk cetak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mudah digunakan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Petunjuk-petunjuk LKPD mudah dipahami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dapat digunakan pada karakter peserta didik yang berbeda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Terdapat petunjuk penggunaan yang LKPD yang jelas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Huruf/karakter yang digunakan menarik dan mudah dibaca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Tidak terlalu banyak menggunakan jenis huruf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Pewarnaan LKPD tidak mengganggu dalam memahami keseluruhan materi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Pewarnaan LKPD membantu dalam pemahaman materi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Penempatan unsur tata letak yang konsisten atau tidak berubah-ubah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Pembagian judul-judul jelas, konsisten, dan proporsional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Setiap tampilan merupakan kombinasi komponen yang bekerja sama sehingga LKPD tampak jelas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Gambar yang digunakan sesuai dengan materi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Bentuk akurat dan proporsional sesuai konsep </w:t>
            </w:r>
            <w:r>
              <w:rPr>
                <w:rFonts w:asciiTheme="majorBidi" w:hAnsiTheme="majorBidi" w:cstheme="majorBidi"/>
                <w:szCs w:val="24"/>
              </w:rPr>
              <w:lastRenderedPageBreak/>
              <w:t>nyata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15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menggunakan pendekatan RME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0E17D" wp14:editId="73D74848">
                <wp:simplePos x="0" y="0"/>
                <wp:positionH relativeFrom="column">
                  <wp:posOffset>207645</wp:posOffset>
                </wp:positionH>
                <wp:positionV relativeFrom="paragraph">
                  <wp:posOffset>325120</wp:posOffset>
                </wp:positionV>
                <wp:extent cx="4773930" cy="786765"/>
                <wp:effectExtent l="0" t="0" r="26670" b="13335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930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.35pt;margin-top:25.6pt;width:375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E. Kesimpulan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5A7E7" wp14:editId="3EC71352">
                <wp:simplePos x="0" y="0"/>
                <wp:positionH relativeFrom="column">
                  <wp:posOffset>210820</wp:posOffset>
                </wp:positionH>
                <wp:positionV relativeFrom="paragraph">
                  <wp:posOffset>266065</wp:posOffset>
                </wp:positionV>
                <wp:extent cx="4773930" cy="786765"/>
                <wp:effectExtent l="0" t="0" r="26670" b="1333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930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.6pt;margin-top:20.95pt;width:375.9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F. Komentar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Medan, 20 Mei 2024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Mengetahui, Validator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 w:rsidRPr="0023087C">
        <w:rPr>
          <w:rFonts w:asciiTheme="majorBidi" w:hAnsiTheme="majorBidi" w:cstheme="majorBidi"/>
          <w:sz w:val="24"/>
          <w:szCs w:val="24"/>
          <w:u w:val="single"/>
        </w:rPr>
        <w:t>Dr. Cut Latifah Zahari, M.Pd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3A041C" w:rsidRPr="00C91DEA" w:rsidRDefault="003A041C" w:rsidP="003A0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  <w:sectPr w:rsidR="003A041C" w:rsidRPr="00C91DEA" w:rsidSect="00D57F9C">
          <w:pgSz w:w="11910" w:h="16850" w:code="9"/>
          <w:pgMar w:top="2268" w:right="1701" w:bottom="1701" w:left="2268" w:header="850" w:footer="970" w:gutter="0"/>
          <w:cols w:space="708"/>
          <w:docGrid w:linePitch="299"/>
        </w:sect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NIDN 01100581001</w:t>
      </w:r>
    </w:p>
    <w:p w:rsidR="003A041C" w:rsidRPr="0008157A" w:rsidRDefault="003A041C" w:rsidP="003A041C">
      <w:pPr>
        <w:pStyle w:val="Caption"/>
        <w:rPr>
          <w:rFonts w:asciiTheme="majorBidi" w:hAnsiTheme="majorBidi" w:cstheme="majorBidi"/>
          <w:b w:val="0"/>
          <w:bCs w:val="0"/>
          <w:color w:val="auto"/>
          <w:sz w:val="36"/>
          <w:szCs w:val="36"/>
        </w:rPr>
      </w:pPr>
      <w:bookmarkStart w:id="2" w:name="_Toc162285567"/>
      <w:proofErr w:type="gramStart"/>
      <w:r>
        <w:rPr>
          <w:rFonts w:asciiTheme="majorBidi" w:hAnsiTheme="majorBidi" w:cstheme="majorBidi"/>
          <w:color w:val="auto"/>
          <w:sz w:val="24"/>
          <w:szCs w:val="24"/>
        </w:rPr>
        <w:lastRenderedPageBreak/>
        <w:t>La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t xml:space="preserve">mpiran  </w:t>
      </w:r>
      <w:proofErr w:type="gramEnd"/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instrText xml:space="preserve"> SEQ lampiran_ \* ARABIC </w:instrTex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color w:val="auto"/>
          <w:sz w:val="24"/>
          <w:szCs w:val="24"/>
        </w:rPr>
        <w:t>2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Lembar Validasi Ahli Materi</w:t>
      </w:r>
      <w:bookmarkEnd w:id="2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LEMBAR VALIDASI AHLI MATERI PENGEMBANGAN LEMABAR KERJA PESERTA DIDIK (LKPD)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BILINGUAL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BERBASIS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REALISTIC MATHEMATIC EDUCATION </w:t>
      </w:r>
      <w:r>
        <w:rPr>
          <w:rFonts w:asciiTheme="majorBidi" w:hAnsiTheme="majorBidi" w:cstheme="majorBidi"/>
          <w:b/>
          <w:bCs/>
          <w:sz w:val="24"/>
          <w:szCs w:val="24"/>
        </w:rPr>
        <w:t>(RME) PADA MATERI GEOMETRI RUANG SISI DATAR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A. Tujuan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Tujuan dari lembar validasi ini adalah untuk menilai kevalidan lembar kerja peserta didik yang telah dikembangkan.</w:t>
      </w:r>
      <w:proofErr w:type="gramEnd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B. Petunjuk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Objek penelitian ini adalah lembar kerja peserta didik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bilingual </w:t>
      </w:r>
      <w:r>
        <w:rPr>
          <w:rFonts w:asciiTheme="majorBidi" w:hAnsiTheme="majorBidi" w:cstheme="majorBidi"/>
          <w:sz w:val="24"/>
          <w:szCs w:val="24"/>
        </w:rPr>
        <w:t>berbasis RME pada materi geometri ruang sisi datar. LKPD ini ditujukan kepada peserta didik kelas VIII MTs Muallimin Medan.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Bapak/Ibu dapat melakukan penilaian dengan memberi tanda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 xml:space="preserve">checklist </w:t>
      </w:r>
      <w:r>
        <w:rPr>
          <w:rFonts w:asciiTheme="majorBidi" w:hAnsiTheme="majorBidi" w:cstheme="majorBidi"/>
          <w:sz w:val="24"/>
          <w:szCs w:val="24"/>
        </w:rPr>
        <w:t xml:space="preserve"> pada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kolom yang tersedia.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Makan pola validasi adalah SB (Sangat Baik), B (Baik), C (Cukup), K (Kurang), dan SK (Sangat Kurang).</w:t>
      </w:r>
    </w:p>
    <w:p w:rsidR="003A041C" w:rsidRPr="00EB33F2" w:rsidRDefault="003A041C" w:rsidP="003A04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Jiak ada komentar atau saran dari Bapak/Ibu mengenai lembar validasi dapat ditulis pada kolom komentar yang disediakan.</w:t>
      </w:r>
    </w:p>
    <w:p w:rsidR="003A041C" w:rsidRPr="0023087C" w:rsidRDefault="003A041C" w:rsidP="003A04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Untuk kolom kesimpulan mohon diisi dengan keterangan bahwa LKPD layak digunakan, LKPD layak digunakan dengan revisi, atau LKPD tidak layak digunakan.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Pr="0023087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C. Identitas Validator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Darmina Eka Sari Rangkuti, </w:t>
      </w:r>
      <w:proofErr w:type="gramStart"/>
      <w:r>
        <w:rPr>
          <w:rFonts w:asciiTheme="majorBidi" w:hAnsiTheme="majorBidi" w:cstheme="majorBidi"/>
          <w:sz w:val="24"/>
          <w:szCs w:val="24"/>
        </w:rPr>
        <w:t>S.Pd.,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M.Pd</w:t>
      </w:r>
    </w:p>
    <w:p w:rsidR="003A041C" w:rsidRPr="00EB33F2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NIDN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0116098903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D. Daftar Pernyataan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898"/>
        <w:gridCol w:w="510"/>
        <w:gridCol w:w="569"/>
        <w:gridCol w:w="452"/>
        <w:gridCol w:w="502"/>
        <w:gridCol w:w="694"/>
      </w:tblGrid>
      <w:tr w:rsidR="003A041C" w:rsidTr="0077599B">
        <w:trPr>
          <w:trHeight w:val="469"/>
        </w:trPr>
        <w:tc>
          <w:tcPr>
            <w:tcW w:w="533" w:type="dxa"/>
            <w:vMerge w:val="restart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No </w:t>
            </w:r>
          </w:p>
        </w:tc>
        <w:tc>
          <w:tcPr>
            <w:tcW w:w="4905" w:type="dxa"/>
            <w:vMerge w:val="restart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Kriteria </w:t>
            </w:r>
          </w:p>
        </w:tc>
        <w:tc>
          <w:tcPr>
            <w:tcW w:w="2719" w:type="dxa"/>
            <w:gridSpan w:val="5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Validasi </w:t>
            </w:r>
          </w:p>
        </w:tc>
      </w:tr>
      <w:tr w:rsidR="003A041C" w:rsidTr="0077599B">
        <w:trPr>
          <w:trHeight w:val="373"/>
        </w:trPr>
        <w:tc>
          <w:tcPr>
            <w:tcW w:w="533" w:type="dxa"/>
            <w:vMerge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905" w:type="dxa"/>
            <w:vMerge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0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SB</w:t>
            </w:r>
          </w:p>
        </w:tc>
        <w:tc>
          <w:tcPr>
            <w:tcW w:w="569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B</w:t>
            </w:r>
          </w:p>
        </w:tc>
        <w:tc>
          <w:tcPr>
            <w:tcW w:w="45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C</w:t>
            </w:r>
          </w:p>
        </w:tc>
        <w:tc>
          <w:tcPr>
            <w:tcW w:w="50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K</w:t>
            </w:r>
          </w:p>
        </w:tc>
        <w:tc>
          <w:tcPr>
            <w:tcW w:w="694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SK</w:t>
            </w: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4905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Relevansi materi dalam LKPD dengan KD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Keakuratan konsep dan defenisi yang disajikan dalam LKPD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Materi yang disaijkan dalm LKPD tersruktur dan sistematis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Materi yang disajikan dalam LKPD sesuai dengan kemampuaan peserta didik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Kejelasan yang disajikan dalam LKPD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mendorong rasa ingin tahu peserta didik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menciptakan kemampuan bertanya peserta didik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Keruntutan konsep dalam LKPD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Keteraturan antar kegiatan LKPD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Keterlibatan peserta didik dalam proses pembelajaran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Ketepatan dan kefektifan kalimat yang digunakan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Kalimat-kalimat pada LKPD tidak menimbulkan makna ganda atau ambigu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Isi LKPD memotivasi peserta didik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Bahasa yang digunakan sesuai dengan perkembangan intelektual peserta didik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3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4905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Ketetapan ejaan yang digunakan</w:t>
            </w: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99C1E" wp14:editId="6FF6FAB2">
                <wp:simplePos x="0" y="0"/>
                <wp:positionH relativeFrom="column">
                  <wp:posOffset>207645</wp:posOffset>
                </wp:positionH>
                <wp:positionV relativeFrom="paragraph">
                  <wp:posOffset>325120</wp:posOffset>
                </wp:positionV>
                <wp:extent cx="4773930" cy="786765"/>
                <wp:effectExtent l="0" t="0" r="26670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930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.35pt;margin-top:25.6pt;width:375.9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E. Kesimpulan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B8868" wp14:editId="776CCA34">
                <wp:simplePos x="0" y="0"/>
                <wp:positionH relativeFrom="column">
                  <wp:posOffset>210820</wp:posOffset>
                </wp:positionH>
                <wp:positionV relativeFrom="paragraph">
                  <wp:posOffset>266065</wp:posOffset>
                </wp:positionV>
                <wp:extent cx="4773930" cy="786765"/>
                <wp:effectExtent l="0" t="0" r="2667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930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.6pt;margin-top:20.95pt;width:375.9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F. Komentar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Medan, 20 Mei 2024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Mengetahui, Validator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 w:rsidRPr="00FE32E8">
        <w:rPr>
          <w:rFonts w:asciiTheme="majorBidi" w:hAnsiTheme="majorBidi" w:cstheme="majorBidi"/>
          <w:sz w:val="24"/>
          <w:szCs w:val="24"/>
          <w:u w:val="single"/>
        </w:rPr>
        <w:t xml:space="preserve">Darmina Eka Sari Rangkuti, </w:t>
      </w:r>
      <w:proofErr w:type="gramStart"/>
      <w:r w:rsidRPr="00FE32E8">
        <w:rPr>
          <w:rFonts w:asciiTheme="majorBidi" w:hAnsiTheme="majorBidi" w:cstheme="majorBidi"/>
          <w:sz w:val="24"/>
          <w:szCs w:val="24"/>
          <w:u w:val="single"/>
        </w:rPr>
        <w:t>S.Pd.,</w:t>
      </w:r>
      <w:proofErr w:type="gramEnd"/>
      <w:r w:rsidRPr="00FE32E8">
        <w:rPr>
          <w:rFonts w:asciiTheme="majorBidi" w:hAnsiTheme="majorBidi" w:cstheme="majorBidi"/>
          <w:sz w:val="24"/>
          <w:szCs w:val="24"/>
          <w:u w:val="single"/>
        </w:rPr>
        <w:t xml:space="preserve"> M.Pd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3A041C" w:rsidRPr="00C91DEA" w:rsidRDefault="003A041C" w:rsidP="003A0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  <w:sectPr w:rsidR="003A041C" w:rsidRPr="00C91DEA" w:rsidSect="00D57F9C">
          <w:pgSz w:w="11910" w:h="16850" w:code="9"/>
          <w:pgMar w:top="2268" w:right="1701" w:bottom="1701" w:left="2268" w:header="850" w:footer="970" w:gutter="0"/>
          <w:cols w:space="708"/>
          <w:docGrid w:linePitch="299"/>
        </w:sect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NIDN 0116098903</w:t>
      </w:r>
    </w:p>
    <w:p w:rsidR="003A041C" w:rsidRPr="0008157A" w:rsidRDefault="003A041C" w:rsidP="003A041C">
      <w:pPr>
        <w:pStyle w:val="Caption"/>
        <w:rPr>
          <w:rFonts w:asciiTheme="majorBidi" w:hAnsiTheme="majorBidi" w:cstheme="majorBidi"/>
          <w:b w:val="0"/>
          <w:bCs w:val="0"/>
          <w:color w:val="auto"/>
          <w:sz w:val="36"/>
          <w:szCs w:val="36"/>
        </w:rPr>
      </w:pPr>
      <w:bookmarkStart w:id="3" w:name="_Toc162285568"/>
      <w:proofErr w:type="gramStart"/>
      <w:r>
        <w:rPr>
          <w:rFonts w:asciiTheme="majorBidi" w:hAnsiTheme="majorBidi" w:cstheme="majorBidi"/>
          <w:color w:val="auto"/>
          <w:sz w:val="24"/>
          <w:szCs w:val="24"/>
        </w:rPr>
        <w:lastRenderedPageBreak/>
        <w:t>L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t xml:space="preserve">ampiran  </w:t>
      </w:r>
      <w:proofErr w:type="gramEnd"/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instrText xml:space="preserve"> SEQ lampiran_ \* ARABIC </w:instrTex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color w:val="auto"/>
          <w:sz w:val="24"/>
          <w:szCs w:val="24"/>
        </w:rPr>
        <w:t>3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Lembar Validasi Ahli Bahasa</w:t>
      </w:r>
      <w:bookmarkEnd w:id="3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LEMBAR VALIDASI AHLI BAHASA PENGEMBANGAN LEMABAR KERJA PESERTA DIDIK (LKPD)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BILINGUAL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BERBASIS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REALISTIC MATHEMATIC EDUCATION </w:t>
      </w:r>
      <w:r>
        <w:rPr>
          <w:rFonts w:asciiTheme="majorBidi" w:hAnsiTheme="majorBidi" w:cstheme="majorBidi"/>
          <w:b/>
          <w:bCs/>
          <w:sz w:val="24"/>
          <w:szCs w:val="24"/>
        </w:rPr>
        <w:t>(RME) PADA MATERI GEOMETRI RUANG SISI DATAR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A. Tujuan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Tujuan dari lembar validasi ini adalah untuk menilai kevalidan lembar kerja peserta didik yang telah dikembangkan.</w:t>
      </w:r>
      <w:proofErr w:type="gramEnd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B. Petunjuk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Objek penelitian ini adalah lembar kerja peserta didik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bilingual </w:t>
      </w:r>
      <w:r>
        <w:rPr>
          <w:rFonts w:asciiTheme="majorBidi" w:hAnsiTheme="majorBidi" w:cstheme="majorBidi"/>
          <w:sz w:val="24"/>
          <w:szCs w:val="24"/>
        </w:rPr>
        <w:t>berbasis RME pada materi geometri ruang sisi datar. LKPD ini ditujukan kepada peserta didik kelas VIII MTs Muallimin Medan.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Bapak/Ibu dapat melakukan penilaian dengan memberi tanda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 xml:space="preserve">checklist </w:t>
      </w:r>
      <w:r>
        <w:rPr>
          <w:rFonts w:asciiTheme="majorBidi" w:hAnsiTheme="majorBidi" w:cstheme="majorBidi"/>
          <w:sz w:val="24"/>
          <w:szCs w:val="24"/>
        </w:rPr>
        <w:t xml:space="preserve"> pada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kolom yang tersedia.</w:t>
      </w:r>
    </w:p>
    <w:p w:rsidR="003A041C" w:rsidRPr="000A1791" w:rsidRDefault="003A041C" w:rsidP="003A0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Makan pola validasi adalah SB (Sangat Baik), B (Baik), C (Cukup), K (Kurang), dan SK (Sangat Kurang).</w:t>
      </w:r>
    </w:p>
    <w:p w:rsidR="003A041C" w:rsidRPr="00EB33F2" w:rsidRDefault="003A041C" w:rsidP="003A0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Jiak ada komentar atau saran dari Bapak/Ibu mengenai lembar validasi dapat ditulis pada kolom komentar yang disediakan.</w:t>
      </w:r>
    </w:p>
    <w:p w:rsidR="003A041C" w:rsidRPr="00FE32E8" w:rsidRDefault="003A041C" w:rsidP="003A0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Untuk kolom kesimpulan mohon diisi dengan keterangan bahwa LKPD layak digunakan, LKPD layak digunakan dengan revisi, atau LKPD tidak layak digunakan.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Pr="00FE32E8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C. Identitas Validator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Nazriani Lubis, </w:t>
      </w:r>
      <w:proofErr w:type="gramStart"/>
      <w:r>
        <w:rPr>
          <w:rFonts w:asciiTheme="majorBidi" w:hAnsiTheme="majorBidi" w:cstheme="majorBidi"/>
          <w:sz w:val="24"/>
          <w:szCs w:val="24"/>
        </w:rPr>
        <w:t>S.Pd.,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M.Hum</w:t>
      </w:r>
    </w:p>
    <w:p w:rsidR="003A041C" w:rsidRPr="00EB33F2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NIDN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0129068701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D. Daftar Pernyataan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898"/>
        <w:gridCol w:w="510"/>
        <w:gridCol w:w="569"/>
        <w:gridCol w:w="452"/>
        <w:gridCol w:w="502"/>
        <w:gridCol w:w="694"/>
      </w:tblGrid>
      <w:tr w:rsidR="003A041C" w:rsidTr="0077599B">
        <w:trPr>
          <w:trHeight w:val="469"/>
        </w:trPr>
        <w:tc>
          <w:tcPr>
            <w:tcW w:w="532" w:type="dxa"/>
            <w:vMerge w:val="restart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No </w:t>
            </w:r>
          </w:p>
        </w:tc>
        <w:tc>
          <w:tcPr>
            <w:tcW w:w="4898" w:type="dxa"/>
            <w:vMerge w:val="restart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Kriteria </w:t>
            </w:r>
          </w:p>
        </w:tc>
        <w:tc>
          <w:tcPr>
            <w:tcW w:w="2727" w:type="dxa"/>
            <w:gridSpan w:val="5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Validasi </w:t>
            </w:r>
          </w:p>
        </w:tc>
      </w:tr>
      <w:tr w:rsidR="003A041C" w:rsidTr="0077599B">
        <w:trPr>
          <w:trHeight w:val="373"/>
        </w:trPr>
        <w:tc>
          <w:tcPr>
            <w:tcW w:w="532" w:type="dxa"/>
            <w:vMerge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898" w:type="dxa"/>
            <w:vMerge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10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SB</w:t>
            </w:r>
          </w:p>
        </w:tc>
        <w:tc>
          <w:tcPr>
            <w:tcW w:w="569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B</w:t>
            </w:r>
          </w:p>
        </w:tc>
        <w:tc>
          <w:tcPr>
            <w:tcW w:w="45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C</w:t>
            </w:r>
          </w:p>
        </w:tc>
        <w:tc>
          <w:tcPr>
            <w:tcW w:w="50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K</w:t>
            </w:r>
          </w:p>
        </w:tc>
        <w:tc>
          <w:tcPr>
            <w:tcW w:w="694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SK</w:t>
            </w: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4898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Menggunakan kaidah bahsa yang baik dan benar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Menggunakan peristilahan yang sesuai dengan konsep pada pokok bahasan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Bahasa yang digunakan lugas dan mudah dipahami oleh siswa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Bahasa yang digunkana sudah komunikatif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Ketepatan pemilihan bahasa dalam menguraikan materi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Kalimat yang dipakai mewakili isi pesan atau informasi yang ingin disampaikan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Kallimat yang dipakai sederhana dan langsung kesasaran 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Ketepatan ejaan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Konsistensi pengggunaan istilah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73"/>
        </w:trPr>
        <w:tc>
          <w:tcPr>
            <w:tcW w:w="532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4898" w:type="dxa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Konsistensi penggunaan simbol dan ikon</w:t>
            </w:r>
          </w:p>
        </w:tc>
        <w:tc>
          <w:tcPr>
            <w:tcW w:w="510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9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5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02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94" w:type="dxa"/>
          </w:tcPr>
          <w:p w:rsidR="003A041C" w:rsidRPr="00EB33F2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B7F78" wp14:editId="0CB61655">
                <wp:simplePos x="0" y="0"/>
                <wp:positionH relativeFrom="column">
                  <wp:posOffset>207645</wp:posOffset>
                </wp:positionH>
                <wp:positionV relativeFrom="paragraph">
                  <wp:posOffset>325120</wp:posOffset>
                </wp:positionV>
                <wp:extent cx="4773930" cy="786765"/>
                <wp:effectExtent l="0" t="0" r="2667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930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6.35pt;margin-top:25.6pt;width:375.9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E. Kesimpulan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8BF70" wp14:editId="1E74F8B7">
                <wp:simplePos x="0" y="0"/>
                <wp:positionH relativeFrom="column">
                  <wp:posOffset>210820</wp:posOffset>
                </wp:positionH>
                <wp:positionV relativeFrom="paragraph">
                  <wp:posOffset>266065</wp:posOffset>
                </wp:positionV>
                <wp:extent cx="4773930" cy="786765"/>
                <wp:effectExtent l="0" t="0" r="26670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3930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.6pt;margin-top:20.95pt;width:375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F. Komentar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Medan, 20 Mei 2024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Mengetahui, Validator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 w:rsidRPr="00E22153">
        <w:rPr>
          <w:rFonts w:asciiTheme="majorBidi" w:hAnsiTheme="majorBidi" w:cstheme="majorBidi"/>
          <w:sz w:val="24"/>
          <w:szCs w:val="24"/>
          <w:u w:val="single"/>
        </w:rPr>
        <w:t xml:space="preserve">Nazriani Lubis, </w:t>
      </w:r>
      <w:proofErr w:type="gramStart"/>
      <w:r w:rsidRPr="00E22153">
        <w:rPr>
          <w:rFonts w:asciiTheme="majorBidi" w:hAnsiTheme="majorBidi" w:cstheme="majorBidi"/>
          <w:sz w:val="24"/>
          <w:szCs w:val="24"/>
          <w:u w:val="single"/>
        </w:rPr>
        <w:t>S.Pd.,</w:t>
      </w:r>
      <w:proofErr w:type="gramEnd"/>
      <w:r w:rsidRPr="00E22153">
        <w:rPr>
          <w:rFonts w:asciiTheme="majorBidi" w:hAnsiTheme="majorBidi" w:cstheme="majorBidi"/>
          <w:sz w:val="24"/>
          <w:szCs w:val="24"/>
          <w:u w:val="single"/>
        </w:rPr>
        <w:t xml:space="preserve"> M.Hum</w:t>
      </w:r>
      <w:r>
        <w:rPr>
          <w:rFonts w:asciiTheme="majorBidi" w:hAnsiTheme="majorBidi" w:cstheme="majorBidi"/>
          <w:sz w:val="24"/>
          <w:szCs w:val="24"/>
          <w:u w:val="single"/>
        </w:rPr>
        <w:t>)</w:t>
      </w:r>
    </w:p>
    <w:p w:rsidR="003A041C" w:rsidRPr="00E22153" w:rsidRDefault="003A041C" w:rsidP="003A0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NIDN 0129068701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  <w:sectPr w:rsidR="003A041C" w:rsidSect="00D57F9C">
          <w:pgSz w:w="11910" w:h="16850" w:code="9"/>
          <w:pgMar w:top="2268" w:right="1701" w:bottom="1701" w:left="2268" w:header="850" w:footer="970" w:gutter="0"/>
          <w:cols w:space="708"/>
          <w:docGrid w:linePitch="299"/>
        </w:sectPr>
      </w:pPr>
    </w:p>
    <w:p w:rsidR="003A041C" w:rsidRPr="0008157A" w:rsidRDefault="003A041C" w:rsidP="003A041C">
      <w:pPr>
        <w:pStyle w:val="Caption"/>
        <w:rPr>
          <w:rFonts w:asciiTheme="majorBidi" w:hAnsiTheme="majorBidi" w:cstheme="majorBidi"/>
          <w:b w:val="0"/>
          <w:bCs w:val="0"/>
          <w:color w:val="auto"/>
          <w:sz w:val="36"/>
          <w:szCs w:val="36"/>
        </w:rPr>
      </w:pPr>
      <w:bookmarkStart w:id="4" w:name="_Toc162285569"/>
      <w:proofErr w:type="gramStart"/>
      <w:r>
        <w:rPr>
          <w:rFonts w:asciiTheme="majorBidi" w:hAnsiTheme="majorBidi" w:cstheme="majorBidi"/>
          <w:color w:val="auto"/>
          <w:sz w:val="24"/>
          <w:szCs w:val="24"/>
        </w:rPr>
        <w:lastRenderedPageBreak/>
        <w:t>L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t xml:space="preserve">ampiran  </w:t>
      </w:r>
      <w:proofErr w:type="gramEnd"/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instrText xml:space="preserve"> SEQ lampiran_ \* ARABIC </w:instrTex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color w:val="auto"/>
          <w:sz w:val="24"/>
          <w:szCs w:val="24"/>
        </w:rPr>
        <w:t>4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Lembar Angket Peserta Didik</w:t>
      </w:r>
      <w:bookmarkEnd w:id="4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ANGKET RESPON PESERTA DIDIK TERHADAP LEMBAR KERJA PESERTA DIDIK (LKPD)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BILINGUAL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BERBASIS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REALISTIC MATHEMATIC EDUCATION </w:t>
      </w:r>
      <w:r>
        <w:rPr>
          <w:rFonts w:asciiTheme="majorBidi" w:hAnsiTheme="majorBidi" w:cstheme="majorBidi"/>
          <w:b/>
          <w:bCs/>
          <w:sz w:val="24"/>
          <w:szCs w:val="24"/>
        </w:rPr>
        <w:t>(RME) PADA MATERI GEOMETRI RUANG SISI DATAR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 Absen 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A. Petunjuk</w:t>
      </w:r>
    </w:p>
    <w:p w:rsidR="003A041C" w:rsidRDefault="003A041C" w:rsidP="003A04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penilaian dari anda, berilah tanda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checklist </w:t>
      </w:r>
      <w:r>
        <w:rPr>
          <w:rFonts w:asciiTheme="majorBidi" w:hAnsiTheme="majorBidi" w:cstheme="majorBidi"/>
          <w:sz w:val="24"/>
          <w:szCs w:val="24"/>
        </w:rPr>
        <w:t xml:space="preserve"> pada salah satu kolom yang tersedia</w:t>
      </w:r>
    </w:p>
    <w:p w:rsidR="003A041C" w:rsidRDefault="003A041C" w:rsidP="003A04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Kriteria penilaian adalah SS (Sangat Setuju), S (Setuju), TS (Tidak Setuju) dan STS (Sangat Tidak Setuju)</w:t>
      </w:r>
    </w:p>
    <w:p w:rsidR="003A041C" w:rsidRDefault="003A041C" w:rsidP="003A04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Jika terdapat komentar, mohon menuliskan pada kolom komentar dan saran yang tersedia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B. Lembar Pernyataan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4905"/>
        <w:gridCol w:w="766"/>
        <w:gridCol w:w="574"/>
        <w:gridCol w:w="653"/>
        <w:gridCol w:w="726"/>
      </w:tblGrid>
      <w:tr w:rsidR="003A041C" w:rsidTr="0077599B">
        <w:trPr>
          <w:trHeight w:val="368"/>
        </w:trPr>
        <w:tc>
          <w:tcPr>
            <w:tcW w:w="533" w:type="dxa"/>
            <w:vMerge w:val="restart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No</w:t>
            </w:r>
          </w:p>
        </w:tc>
        <w:tc>
          <w:tcPr>
            <w:tcW w:w="4905" w:type="dxa"/>
            <w:vMerge w:val="restart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Pernyataan</w:t>
            </w:r>
          </w:p>
        </w:tc>
        <w:tc>
          <w:tcPr>
            <w:tcW w:w="2719" w:type="dxa"/>
            <w:gridSpan w:val="4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Respon</w:t>
            </w:r>
          </w:p>
        </w:tc>
      </w:tr>
      <w:tr w:rsidR="003A041C" w:rsidTr="0077599B">
        <w:trPr>
          <w:trHeight w:val="339"/>
        </w:trPr>
        <w:tc>
          <w:tcPr>
            <w:tcW w:w="533" w:type="dxa"/>
            <w:vMerge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905" w:type="dxa"/>
            <w:vMerge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SS</w:t>
            </w:r>
          </w:p>
        </w:tc>
        <w:tc>
          <w:tcPr>
            <w:tcW w:w="574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</w:t>
            </w:r>
          </w:p>
        </w:tc>
        <w:tc>
          <w:tcPr>
            <w:tcW w:w="65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TS</w:t>
            </w:r>
          </w:p>
        </w:tc>
        <w:tc>
          <w:tcPr>
            <w:tcW w:w="726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STS</w:t>
            </w: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4905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Informasi yang dimuat dalam LKPD mudah untuk dipahami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Belajar dengan LKPD</w:t>
            </w:r>
            <w:r w:rsidRPr="0013407E">
              <w:rPr>
                <w:rFonts w:asciiTheme="majorBidi" w:hAnsiTheme="majorBidi" w:cstheme="majorBidi"/>
                <w:i/>
                <w:iCs/>
                <w:szCs w:val="24"/>
              </w:rPr>
              <w:t xml:space="preserve"> bilingual</w:t>
            </w:r>
            <w:r>
              <w:rPr>
                <w:rFonts w:asciiTheme="majorBidi" w:hAnsiTheme="majorBidi" w:cstheme="majorBidi"/>
                <w:szCs w:val="24"/>
              </w:rPr>
              <w:t xml:space="preserve"> berbasis RME membuat saya mudah memahami materi geometri ruang sisi datar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Latihan yang disajikan sesuai dengan materi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Terdapat beberapa kata dalam LKPD yang membuat saya bingung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Petunjuk belajar dalam LKPD jelas, sehingga </w:t>
            </w:r>
            <w:r>
              <w:rPr>
                <w:rFonts w:asciiTheme="majorBidi" w:hAnsiTheme="majorBidi" w:cstheme="majorBidi"/>
                <w:szCs w:val="24"/>
              </w:rPr>
              <w:lastRenderedPageBreak/>
              <w:t>mudah dalam penggunaannya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6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Penggunaan gambar yang sesuai membuat saya mudah memahami materi belajar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Penggunaan huruf, ukuran huruf, dan spasi sudah tepat sehingga mudah untuk dibaca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Tampilan warna LKPD</w:t>
            </w:r>
            <w:r w:rsidRPr="0013407E">
              <w:rPr>
                <w:rFonts w:asciiTheme="majorBidi" w:hAnsiTheme="majorBidi" w:cstheme="majorBidi"/>
                <w:i/>
                <w:iCs/>
                <w:szCs w:val="24"/>
              </w:rPr>
              <w:t xml:space="preserve"> bilingual</w:t>
            </w:r>
            <w:r>
              <w:rPr>
                <w:rFonts w:asciiTheme="majorBidi" w:hAnsiTheme="majorBidi" w:cstheme="majorBidi"/>
                <w:szCs w:val="24"/>
              </w:rPr>
              <w:t xml:space="preserve"> sudah tepat dan membuat saya tertarik dalam memahami materi belajar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LKPD </w:t>
            </w:r>
            <w:r w:rsidRPr="0013407E">
              <w:rPr>
                <w:rFonts w:asciiTheme="majorBidi" w:hAnsiTheme="majorBidi" w:cstheme="majorBidi"/>
                <w:i/>
                <w:iCs/>
                <w:szCs w:val="24"/>
              </w:rPr>
              <w:t>bilingual</w:t>
            </w:r>
            <w:r>
              <w:rPr>
                <w:rFonts w:asciiTheme="majorBidi" w:hAnsiTheme="majorBidi" w:cstheme="majorBidi"/>
                <w:szCs w:val="24"/>
              </w:rPr>
              <w:t xml:space="preserve"> memotivasi saya dalam mempelajari matematika sekaligus berbahasa inggris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10 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LKPD </w:t>
            </w:r>
            <w:r w:rsidRPr="0013407E">
              <w:rPr>
                <w:rFonts w:asciiTheme="majorBidi" w:hAnsiTheme="majorBidi" w:cstheme="majorBidi"/>
                <w:i/>
                <w:iCs/>
                <w:szCs w:val="24"/>
              </w:rPr>
              <w:t>bilingual</w:t>
            </w:r>
            <w:r>
              <w:rPr>
                <w:rFonts w:asciiTheme="majorBidi" w:hAnsiTheme="majorBidi" w:cstheme="majorBidi"/>
                <w:szCs w:val="24"/>
              </w:rPr>
              <w:t xml:space="preserve"> merangsang saya untuk melakukan diskusi dengan teman dan juga guru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Isi LKPD bilingual merangsang minat baca saya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Tampilan LKPD </w:t>
            </w:r>
            <w:r w:rsidRPr="0013407E">
              <w:rPr>
                <w:rFonts w:asciiTheme="majorBidi" w:hAnsiTheme="majorBidi" w:cstheme="majorBidi"/>
                <w:i/>
                <w:iCs/>
                <w:szCs w:val="24"/>
              </w:rPr>
              <w:t>bilingual</w:t>
            </w:r>
            <w:r>
              <w:rPr>
                <w:rFonts w:asciiTheme="majorBidi" w:hAnsiTheme="majorBidi" w:cstheme="majorBidi"/>
                <w:szCs w:val="24"/>
              </w:rPr>
              <w:t xml:space="preserve"> cukup menarik perhatian dan minat belajar saya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ini meningkatkan rasa ingin tahu saya terhadap materi geometri ruang sisi datar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LKPD </w:t>
            </w:r>
            <w:r w:rsidRPr="0013407E">
              <w:rPr>
                <w:rFonts w:asciiTheme="majorBidi" w:hAnsiTheme="majorBidi" w:cstheme="majorBidi"/>
                <w:i/>
                <w:iCs/>
                <w:szCs w:val="24"/>
              </w:rPr>
              <w:t>bilingual</w:t>
            </w:r>
            <w:r>
              <w:rPr>
                <w:rFonts w:asciiTheme="majorBidi" w:hAnsiTheme="majorBidi" w:cstheme="majorBidi"/>
                <w:szCs w:val="24"/>
              </w:rPr>
              <w:t xml:space="preserve"> membuat saya menjadi aktif bertanya jika terdapat materi yang sulit saya pahami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LKPD </w:t>
            </w:r>
            <w:r w:rsidRPr="0013407E">
              <w:rPr>
                <w:rFonts w:asciiTheme="majorBidi" w:hAnsiTheme="majorBidi" w:cstheme="majorBidi"/>
                <w:i/>
                <w:iCs/>
                <w:szCs w:val="24"/>
              </w:rPr>
              <w:t>bilingual</w:t>
            </w:r>
            <w:r>
              <w:rPr>
                <w:rFonts w:asciiTheme="majorBidi" w:hAnsiTheme="majorBidi" w:cstheme="majorBidi"/>
                <w:szCs w:val="24"/>
              </w:rPr>
              <w:t xml:space="preserve"> membantu saya dalam menyelesaikan soal-soal yang diberikan guru sebagai tugas belajar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Komentar dan Saran </w:t>
      </w:r>
    </w:p>
    <w:p w:rsidR="003A041C" w:rsidRDefault="003A041C" w:rsidP="003A041C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A041C" w:rsidRDefault="003A041C" w:rsidP="003A041C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Medan,</w:t>
      </w:r>
      <w:r>
        <w:rPr>
          <w:rFonts w:asciiTheme="majorBidi" w:hAnsiTheme="majorBidi" w:cstheme="majorBidi"/>
          <w:sz w:val="24"/>
          <w:szCs w:val="24"/>
        </w:rPr>
        <w:tab/>
        <w:t>2024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Peserta didik kelas VII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MTs Muallimin Medan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Pr="002740D8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  <w:sectPr w:rsidR="003A041C" w:rsidRPr="002740D8" w:rsidSect="00F73263">
          <w:pgSz w:w="11910" w:h="16850" w:code="9"/>
          <w:pgMar w:top="2268" w:right="1701" w:bottom="1701" w:left="2268" w:header="850" w:footer="970" w:gutter="0"/>
          <w:cols w:space="708"/>
          <w:docGrid w:linePitch="299"/>
        </w:sect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(………………………)</w:t>
      </w:r>
    </w:p>
    <w:p w:rsidR="003A041C" w:rsidRPr="0008157A" w:rsidRDefault="003A041C" w:rsidP="003A041C">
      <w:pPr>
        <w:pStyle w:val="Caption"/>
        <w:rPr>
          <w:rFonts w:asciiTheme="majorBidi" w:hAnsiTheme="majorBidi" w:cstheme="majorBidi"/>
          <w:b w:val="0"/>
          <w:bCs w:val="0"/>
          <w:color w:val="auto"/>
          <w:sz w:val="36"/>
          <w:szCs w:val="36"/>
        </w:rPr>
      </w:pPr>
      <w:bookmarkStart w:id="5" w:name="_Toc162285570"/>
      <w:proofErr w:type="gramStart"/>
      <w:r w:rsidRPr="0008157A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lampiran  </w:t>
      </w:r>
      <w:proofErr w:type="gramEnd"/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instrText xml:space="preserve"> SEQ lampiran_ \* ARABIC </w:instrTex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color w:val="auto"/>
          <w:sz w:val="24"/>
          <w:szCs w:val="24"/>
        </w:rPr>
        <w:t>5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Lembar Angket Respon Tenaga  Pendidik</w:t>
      </w:r>
      <w:bookmarkEnd w:id="5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ANGKET RESPON TENAGA PENDIDIK TERHADAP LEMBAR KERJA PESERTA DIDIK (LKPD)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BILINGUAL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BERBASIS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REALISTIC MATHEMATIC EDUCATION </w:t>
      </w:r>
      <w:r>
        <w:rPr>
          <w:rFonts w:asciiTheme="majorBidi" w:hAnsiTheme="majorBidi" w:cstheme="majorBidi"/>
          <w:b/>
          <w:bCs/>
          <w:sz w:val="24"/>
          <w:szCs w:val="24"/>
        </w:rPr>
        <w:t>(RME) PADA MATERI GEOMETRI RUANG SISI DATAR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A. Petunjuk</w:t>
      </w:r>
    </w:p>
    <w:p w:rsidR="003A041C" w:rsidRDefault="003A041C" w:rsidP="003A04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penilaian dari anda, berilah tanda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checklist </w:t>
      </w:r>
      <w:r>
        <w:rPr>
          <w:rFonts w:asciiTheme="majorBidi" w:hAnsiTheme="majorBidi" w:cstheme="majorBidi"/>
          <w:sz w:val="24"/>
          <w:szCs w:val="24"/>
        </w:rPr>
        <w:t xml:space="preserve"> pada salah satu kolom yang tersedia</w:t>
      </w:r>
    </w:p>
    <w:p w:rsidR="003A041C" w:rsidRDefault="003A041C" w:rsidP="003A04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Kriteria penilaian adalah SS (Sangat Setuju), S (S</w:t>
      </w:r>
      <w:r w:rsidRPr="004A4C7C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>uju), TS (Tidak Setuju) dan STS (Sangat Tidak S</w:t>
      </w:r>
      <w:r w:rsidRPr="004A4C7C">
        <w:rPr>
          <w:rFonts w:asciiTheme="majorBidi" w:hAnsiTheme="majorBidi" w:cstheme="majorBidi"/>
          <w:sz w:val="24"/>
          <w:szCs w:val="24"/>
        </w:rPr>
        <w:t>etuju)</w:t>
      </w:r>
    </w:p>
    <w:p w:rsidR="003A041C" w:rsidRDefault="003A041C" w:rsidP="003A04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Jika terdapat saran/komentas dari Bapak/Ibu mengenai instrumen dalam penilaian dapat ditulis pada lembar koentas/saran yang telah disediakan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4905"/>
        <w:gridCol w:w="766"/>
        <w:gridCol w:w="574"/>
        <w:gridCol w:w="653"/>
        <w:gridCol w:w="726"/>
      </w:tblGrid>
      <w:tr w:rsidR="003A041C" w:rsidTr="0077599B">
        <w:trPr>
          <w:trHeight w:val="368"/>
        </w:trPr>
        <w:tc>
          <w:tcPr>
            <w:tcW w:w="533" w:type="dxa"/>
            <w:vMerge w:val="restart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No</w:t>
            </w:r>
          </w:p>
        </w:tc>
        <w:tc>
          <w:tcPr>
            <w:tcW w:w="4905" w:type="dxa"/>
            <w:vMerge w:val="restart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Pernyataan</w:t>
            </w:r>
          </w:p>
        </w:tc>
        <w:tc>
          <w:tcPr>
            <w:tcW w:w="2719" w:type="dxa"/>
            <w:gridSpan w:val="4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Respon</w:t>
            </w:r>
          </w:p>
        </w:tc>
      </w:tr>
      <w:tr w:rsidR="003A041C" w:rsidTr="0077599B">
        <w:trPr>
          <w:trHeight w:val="339"/>
        </w:trPr>
        <w:tc>
          <w:tcPr>
            <w:tcW w:w="533" w:type="dxa"/>
            <w:vMerge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905" w:type="dxa"/>
            <w:vMerge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SS</w:t>
            </w:r>
          </w:p>
        </w:tc>
        <w:tc>
          <w:tcPr>
            <w:tcW w:w="574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</w:t>
            </w:r>
          </w:p>
        </w:tc>
        <w:tc>
          <w:tcPr>
            <w:tcW w:w="65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TS</w:t>
            </w:r>
          </w:p>
        </w:tc>
        <w:tc>
          <w:tcPr>
            <w:tcW w:w="726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STS</w:t>
            </w: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4905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Judul subbab LKPD ditampilkan dengan jelas sehingga dapat menggambarkan isi LKPD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Materi yang disajikan dalam LKPD mencakup semua materi yang terkandung dalam KD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Materi yang disajikan dalam LKPD membantu peserta didik dalam mencapi tujuan pembelajaran yang ditetapkan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Materi yang disajikan dalam LKPD sesuai dengan tingkat kemampuan peserta didik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Latihan soal dalam LKPD sesuai denagn materi </w:t>
            </w:r>
            <w:r>
              <w:rPr>
                <w:rFonts w:asciiTheme="majorBidi" w:hAnsiTheme="majorBidi" w:cstheme="majorBidi"/>
                <w:szCs w:val="24"/>
              </w:rPr>
              <w:lastRenderedPageBreak/>
              <w:t>yang disajikan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6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Peserta didik termotivasi dalam belajar menggunakan LKPD 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4905" w:type="dxa"/>
            <w:vAlign w:val="center"/>
          </w:tcPr>
          <w:p w:rsidR="003A041C" w:rsidRPr="00B3141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Pengembanag LKPD </w:t>
            </w:r>
            <w:r>
              <w:rPr>
                <w:rFonts w:asciiTheme="majorBidi" w:hAnsiTheme="majorBidi" w:cstheme="majorBidi"/>
                <w:i/>
                <w:iCs/>
                <w:szCs w:val="24"/>
              </w:rPr>
              <w:t xml:space="preserve">bilingual </w:t>
            </w:r>
            <w:r>
              <w:rPr>
                <w:rFonts w:asciiTheme="majorBidi" w:hAnsiTheme="majorBidi" w:cstheme="majorBidi"/>
                <w:szCs w:val="24"/>
              </w:rPr>
              <w:t>berbasis RME tepat utnuk dilakukan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Petunjuk kegiatan-kegitaan dalam LKPD jelas sehingga mempermudah peserta didik dalam melakukan semua kegiatan yang ada dalam LKPD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mudah digunakan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10 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Pemilihanjenis huruf, ukuran, serta spasi yang digunakan sesuai sehingga mempermudah proses pembelajaran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menggunakan bahasa yang sesuai dengan tingkat kedewasaan peserta didik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LKPD menggunakan bahasa yang komunikatif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Keberadaan gambar dalam LKPD dapat menyampaikan materi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Perpaduan antara gambar dengan tulisan dalam LKPD dapat menarik minat peserta didik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  <w:tr w:rsidR="003A041C" w:rsidTr="0077599B">
        <w:trPr>
          <w:trHeight w:val="339"/>
        </w:trPr>
        <w:tc>
          <w:tcPr>
            <w:tcW w:w="533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4905" w:type="dxa"/>
            <w:vAlign w:val="center"/>
          </w:tcPr>
          <w:p w:rsidR="003A041C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Ilustrasi pada LKPD sudah sesuai dengan materi </w:t>
            </w:r>
          </w:p>
        </w:tc>
        <w:tc>
          <w:tcPr>
            <w:tcW w:w="766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A041C" w:rsidRPr="006949F7" w:rsidRDefault="003A041C" w:rsidP="007759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3A041C" w:rsidRPr="00B31417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Komentar dan Saran </w:t>
      </w:r>
    </w:p>
    <w:p w:rsidR="003A041C" w:rsidRDefault="003A041C" w:rsidP="003A041C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A041C" w:rsidRDefault="003A041C" w:rsidP="003A041C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Medan,</w:t>
      </w:r>
      <w:r>
        <w:rPr>
          <w:rFonts w:asciiTheme="majorBidi" w:hAnsiTheme="majorBidi" w:cstheme="majorBidi"/>
          <w:sz w:val="24"/>
          <w:szCs w:val="24"/>
        </w:rPr>
        <w:tab/>
        <w:t>2024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Tenaga pendidik kelas VII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MTs Muallimin Medan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  <w:sectPr w:rsidR="003A041C" w:rsidSect="00D57F9C">
          <w:pgSz w:w="11910" w:h="16850" w:code="9"/>
          <w:pgMar w:top="2268" w:right="1701" w:bottom="1701" w:left="2268" w:header="850" w:footer="970" w:gutter="0"/>
          <w:cols w:space="708"/>
          <w:docGrid w:linePitch="299"/>
        </w:sect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(………………………)</w:t>
      </w:r>
    </w:p>
    <w:p w:rsidR="003A041C" w:rsidRPr="0008157A" w:rsidRDefault="003A041C" w:rsidP="003A041C">
      <w:pPr>
        <w:pStyle w:val="Caption"/>
        <w:rPr>
          <w:rFonts w:asciiTheme="majorBidi" w:hAnsiTheme="majorBidi" w:cstheme="majorBidi"/>
          <w:b w:val="0"/>
          <w:bCs w:val="0"/>
          <w:color w:val="auto"/>
          <w:sz w:val="36"/>
          <w:szCs w:val="36"/>
        </w:rPr>
      </w:pPr>
      <w:bookmarkStart w:id="6" w:name="_Toc162285571"/>
      <w:proofErr w:type="gramStart"/>
      <w:r>
        <w:rPr>
          <w:rFonts w:asciiTheme="majorBidi" w:hAnsiTheme="majorBidi" w:cstheme="majorBidi"/>
          <w:color w:val="auto"/>
          <w:sz w:val="24"/>
          <w:szCs w:val="24"/>
        </w:rPr>
        <w:lastRenderedPageBreak/>
        <w:t>L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t xml:space="preserve">ampiran  </w:t>
      </w:r>
      <w:proofErr w:type="gramEnd"/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instrText xml:space="preserve"> SEQ lampiran_ \* ARABIC </w:instrTex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color w:val="auto"/>
          <w:sz w:val="24"/>
          <w:szCs w:val="24"/>
        </w:rPr>
        <w:t>6</w:t>
      </w:r>
      <w:r w:rsidRPr="0008157A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Lembar Pedoman Wawancara</w:t>
      </w:r>
      <w:bookmarkEnd w:id="6"/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PERTANYAAN/WAWANCARA KEPADA GURU MTs MUALLIMIN MEDAN TENTANG MEDIA BELAJAR YANG DIGUNAKAN PESERTA DIDIK DI SEKOLAH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7715" w:type="dxa"/>
        <w:tblInd w:w="249" w:type="dxa"/>
        <w:tblLook w:val="04A0" w:firstRow="1" w:lastRow="0" w:firstColumn="1" w:lastColumn="0" w:noHBand="0" w:noVBand="1"/>
      </w:tblPr>
      <w:tblGrid>
        <w:gridCol w:w="942"/>
        <w:gridCol w:w="6773"/>
      </w:tblGrid>
      <w:tr w:rsidR="003A041C" w:rsidTr="0077599B">
        <w:trPr>
          <w:trHeight w:val="239"/>
        </w:trPr>
        <w:tc>
          <w:tcPr>
            <w:tcW w:w="942" w:type="dxa"/>
          </w:tcPr>
          <w:p w:rsidR="003A041C" w:rsidRDefault="003A041C" w:rsidP="007759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No </w:t>
            </w:r>
          </w:p>
        </w:tc>
        <w:tc>
          <w:tcPr>
            <w:tcW w:w="6773" w:type="dxa"/>
          </w:tcPr>
          <w:p w:rsidR="003A041C" w:rsidRDefault="003A041C" w:rsidP="007759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Daftar Pertanyaan </w:t>
            </w:r>
          </w:p>
        </w:tc>
      </w:tr>
      <w:tr w:rsidR="003A041C" w:rsidTr="0077599B">
        <w:trPr>
          <w:trHeight w:val="239"/>
        </w:trPr>
        <w:tc>
          <w:tcPr>
            <w:tcW w:w="942" w:type="dxa"/>
          </w:tcPr>
          <w:p w:rsidR="003A041C" w:rsidRPr="00683DFA" w:rsidRDefault="003A041C" w:rsidP="0077599B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6773" w:type="dxa"/>
          </w:tcPr>
          <w:p w:rsidR="003A041C" w:rsidRPr="00683DFA" w:rsidRDefault="003A041C" w:rsidP="0077599B">
            <w:pPr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Apakah pembelajaran yang dilakukan sudah dikaitkan dengan kehidupan sehari-hari?</w:t>
            </w:r>
          </w:p>
        </w:tc>
      </w:tr>
      <w:tr w:rsidR="003A041C" w:rsidTr="0077599B">
        <w:trPr>
          <w:trHeight w:val="239"/>
        </w:trPr>
        <w:tc>
          <w:tcPr>
            <w:tcW w:w="942" w:type="dxa"/>
          </w:tcPr>
          <w:p w:rsidR="003A041C" w:rsidRDefault="003A041C" w:rsidP="0077599B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6773" w:type="dxa"/>
          </w:tcPr>
          <w:p w:rsidR="003A041C" w:rsidRPr="00683DFA" w:rsidRDefault="003A041C" w:rsidP="0077599B">
            <w:pPr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Apakah bahan </w:t>
            </w:r>
            <w:proofErr w:type="gramStart"/>
            <w:r>
              <w:rPr>
                <w:rFonts w:asciiTheme="majorBidi" w:hAnsiTheme="majorBidi" w:cstheme="majorBidi"/>
                <w:szCs w:val="24"/>
              </w:rPr>
              <w:t>ajar</w:t>
            </w:r>
            <w:proofErr w:type="gramEnd"/>
            <w:r>
              <w:rPr>
                <w:rFonts w:asciiTheme="majorBidi" w:hAnsiTheme="majorBidi" w:cstheme="majorBidi"/>
                <w:szCs w:val="24"/>
              </w:rPr>
              <w:t xml:space="preserve"> yang digunakan hanya bersumber dari buku paket saja atau terdapat bahan ajar lain yang digunkanan selama proses pembelajaran?</w:t>
            </w:r>
          </w:p>
        </w:tc>
      </w:tr>
      <w:tr w:rsidR="003A041C" w:rsidTr="0077599B">
        <w:trPr>
          <w:trHeight w:val="239"/>
        </w:trPr>
        <w:tc>
          <w:tcPr>
            <w:tcW w:w="942" w:type="dxa"/>
          </w:tcPr>
          <w:p w:rsidR="003A041C" w:rsidRDefault="003A041C" w:rsidP="0077599B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6773" w:type="dxa"/>
          </w:tcPr>
          <w:p w:rsidR="003A041C" w:rsidRPr="00683DFA" w:rsidRDefault="003A041C" w:rsidP="0077599B">
            <w:pPr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Apakah terdapat bahan </w:t>
            </w:r>
            <w:proofErr w:type="gramStart"/>
            <w:r>
              <w:rPr>
                <w:rFonts w:asciiTheme="majorBidi" w:hAnsiTheme="majorBidi" w:cstheme="majorBidi"/>
                <w:szCs w:val="24"/>
              </w:rPr>
              <w:t>ajar</w:t>
            </w:r>
            <w:proofErr w:type="gramEnd"/>
            <w:r>
              <w:rPr>
                <w:rFonts w:asciiTheme="majorBidi" w:hAnsiTheme="majorBidi" w:cstheme="majorBidi"/>
                <w:szCs w:val="24"/>
              </w:rPr>
              <w:t xml:space="preserve"> yang menggunakan dua bahasa yang digunakan dalam pemebajaran?</w:t>
            </w:r>
          </w:p>
        </w:tc>
      </w:tr>
      <w:tr w:rsidR="003A041C" w:rsidTr="0077599B">
        <w:trPr>
          <w:trHeight w:val="239"/>
        </w:trPr>
        <w:tc>
          <w:tcPr>
            <w:tcW w:w="942" w:type="dxa"/>
          </w:tcPr>
          <w:p w:rsidR="003A041C" w:rsidRDefault="003A041C" w:rsidP="0077599B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6773" w:type="dxa"/>
          </w:tcPr>
          <w:p w:rsidR="003A041C" w:rsidRDefault="003A041C" w:rsidP="007759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Apakah sudah pernah dikembangkan suatu bahan </w:t>
            </w:r>
            <w:proofErr w:type="gramStart"/>
            <w:r>
              <w:rPr>
                <w:rFonts w:asciiTheme="majorBidi" w:hAnsiTheme="majorBidi" w:cstheme="majorBidi"/>
                <w:szCs w:val="24"/>
              </w:rPr>
              <w:t>ajar</w:t>
            </w:r>
            <w:proofErr w:type="gramEnd"/>
            <w:r>
              <w:rPr>
                <w:rFonts w:asciiTheme="majorBidi" w:hAnsiTheme="majorBidi" w:cstheme="majorBidi"/>
                <w:szCs w:val="24"/>
              </w:rPr>
              <w:t xml:space="preserve"> baru untuk membantu proses belajar seperti pengemban LKPD, LKS, modul ataupun media lainya secara dua bahasa?</w:t>
            </w:r>
          </w:p>
        </w:tc>
      </w:tr>
      <w:tr w:rsidR="003A041C" w:rsidTr="0077599B">
        <w:trPr>
          <w:trHeight w:val="239"/>
        </w:trPr>
        <w:tc>
          <w:tcPr>
            <w:tcW w:w="942" w:type="dxa"/>
          </w:tcPr>
          <w:p w:rsidR="003A041C" w:rsidRDefault="003A041C" w:rsidP="0077599B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6773" w:type="dxa"/>
          </w:tcPr>
          <w:p w:rsidR="003A041C" w:rsidRDefault="003A041C" w:rsidP="0077599B">
            <w:pPr>
              <w:spacing w:line="360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Apakah ibu tertarik apabila bahan </w:t>
            </w:r>
            <w:proofErr w:type="gramStart"/>
            <w:r>
              <w:rPr>
                <w:rFonts w:asciiTheme="majorBidi" w:hAnsiTheme="majorBidi" w:cstheme="majorBidi"/>
                <w:szCs w:val="24"/>
              </w:rPr>
              <w:t>ajar</w:t>
            </w:r>
            <w:proofErr w:type="gramEnd"/>
            <w:r>
              <w:rPr>
                <w:rFonts w:asciiTheme="majorBidi" w:hAnsiTheme="majorBidi" w:cstheme="majorBidi"/>
                <w:szCs w:val="24"/>
              </w:rPr>
              <w:t xml:space="preserve"> yang digunakan disajikan dalam dua bahasa?</w:t>
            </w: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Medan,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2024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Guru Matematika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Peneliti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  <w:t>)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NPM</w:t>
      </w: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7  Uji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Skala kecil</w:t>
      </w: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752"/>
        <w:gridCol w:w="3402"/>
        <w:gridCol w:w="3654"/>
      </w:tblGrid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Kode peserta didik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Skor respon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46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47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PS3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48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PS4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PS5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47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PS6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49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PS7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49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PS8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48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PS9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49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PS10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44</w:t>
            </w:r>
          </w:p>
        </w:tc>
      </w:tr>
      <w:tr w:rsidR="003A041C" w:rsidTr="0077599B">
        <w:tc>
          <w:tcPr>
            <w:tcW w:w="4154" w:type="dxa"/>
            <w:gridSpan w:val="2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JUMLAH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477</w:t>
            </w: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 8 Uji Skala Besar</w:t>
      </w: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752"/>
        <w:gridCol w:w="3402"/>
        <w:gridCol w:w="3654"/>
      </w:tblGrid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Kode peserta didik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Skor respon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52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53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PS3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49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PS4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53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PS5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51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PS6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52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PS7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48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PS8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PS9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PS10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48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PS11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PS12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44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PS13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49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PS14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52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PS15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47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16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PS16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49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PS17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18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PS18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19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PS19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51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PS20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49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21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PS21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52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22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PS22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54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23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PS23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53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24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PS24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52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25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PS25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52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26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PS26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52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27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PS27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54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28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PS28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54</w:t>
            </w:r>
          </w:p>
        </w:tc>
      </w:tr>
      <w:tr w:rsidR="003A041C" w:rsidTr="0077599B">
        <w:tc>
          <w:tcPr>
            <w:tcW w:w="75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29</w:t>
            </w:r>
          </w:p>
        </w:tc>
        <w:tc>
          <w:tcPr>
            <w:tcW w:w="3402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PS29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53</w:t>
            </w:r>
          </w:p>
        </w:tc>
      </w:tr>
      <w:tr w:rsidR="003A041C" w:rsidTr="0077599B">
        <w:tc>
          <w:tcPr>
            <w:tcW w:w="4154" w:type="dxa"/>
            <w:gridSpan w:val="2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JUMLAH</w:t>
            </w:r>
          </w:p>
        </w:tc>
        <w:tc>
          <w:tcPr>
            <w:tcW w:w="3654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1473</w:t>
            </w: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 9 Uji Efektivitas</w:t>
      </w: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893"/>
        <w:gridCol w:w="2410"/>
        <w:gridCol w:w="2126"/>
        <w:gridCol w:w="2378"/>
      </w:tblGrid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Kode Siswa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Skor indikator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Kriteria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83,3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PS3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PS4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PS5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PS6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PS7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PS8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PS9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33,3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Belum 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PS10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PS11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PS12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PS13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PS14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PS15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Belum 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16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PS16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PS17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18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PS18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19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PS19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88,3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PS20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Belum 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21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PS21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22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PS22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23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PS23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33,3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Belum 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24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PS24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25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PS25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26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PS26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Belum 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27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PS27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28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PS28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33,3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Belum tuntas</w:t>
            </w:r>
          </w:p>
        </w:tc>
      </w:tr>
      <w:tr w:rsidR="003A041C" w:rsidTr="0077599B">
        <w:tc>
          <w:tcPr>
            <w:tcW w:w="893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29</w:t>
            </w:r>
          </w:p>
        </w:tc>
        <w:tc>
          <w:tcPr>
            <w:tcW w:w="2410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PS29</w:t>
            </w:r>
          </w:p>
        </w:tc>
        <w:tc>
          <w:tcPr>
            <w:tcW w:w="2126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66,7</w:t>
            </w:r>
          </w:p>
        </w:tc>
        <w:tc>
          <w:tcPr>
            <w:tcW w:w="2378" w:type="dxa"/>
          </w:tcPr>
          <w:p w:rsidR="003A041C" w:rsidRDefault="003A041C" w:rsidP="0077599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Tuntas </w:t>
            </w:r>
          </w:p>
        </w:tc>
      </w:tr>
    </w:tbl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041C" w:rsidRPr="00194DAC" w:rsidRDefault="003A041C" w:rsidP="003A041C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3A041C" w:rsidRPr="00194DAC" w:rsidSect="00F73263">
          <w:pgSz w:w="11910" w:h="16850" w:code="9"/>
          <w:pgMar w:top="2268" w:right="1701" w:bottom="1701" w:left="2268" w:header="850" w:footer="970" w:gutter="0"/>
          <w:cols w:space="708"/>
          <w:docGrid w:linePitch="299"/>
        </w:sectPr>
      </w:pPr>
    </w:p>
    <w:p w:rsidR="003A041C" w:rsidRDefault="003A041C" w:rsidP="003A041C">
      <w:pPr>
        <w:pStyle w:val="Caption"/>
        <w:rPr>
          <w:rFonts w:asciiTheme="majorBidi" w:hAnsiTheme="majorBidi" w:cstheme="majorBidi"/>
          <w:color w:val="auto"/>
          <w:sz w:val="24"/>
          <w:szCs w:val="24"/>
        </w:rPr>
      </w:pPr>
      <w:proofErr w:type="gramStart"/>
      <w:r w:rsidRPr="00982CDD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lampiran  </w:t>
      </w:r>
      <w:r>
        <w:rPr>
          <w:rFonts w:asciiTheme="majorBidi" w:hAnsiTheme="majorBidi" w:cstheme="majorBidi"/>
          <w:color w:val="auto"/>
          <w:sz w:val="24"/>
          <w:szCs w:val="24"/>
        </w:rPr>
        <w:t>10</w:t>
      </w:r>
      <w:proofErr w:type="gramEnd"/>
      <w:r>
        <w:rPr>
          <w:rFonts w:asciiTheme="majorBidi" w:hAnsiTheme="majorBidi" w:cstheme="majorBidi"/>
          <w:color w:val="auto"/>
          <w:sz w:val="24"/>
          <w:szCs w:val="24"/>
        </w:rPr>
        <w:t xml:space="preserve">   Dokumentasi</w:t>
      </w:r>
    </w:p>
    <w:p w:rsidR="003A041C" w:rsidRDefault="003A041C" w:rsidP="003A041C">
      <w:pPr>
        <w:jc w:val="center"/>
      </w:pPr>
      <w:r>
        <w:rPr>
          <w:noProof/>
        </w:rPr>
        <w:drawing>
          <wp:inline distT="0" distB="0" distL="0" distR="0" wp14:anchorId="1DEA2F93" wp14:editId="3C2FDD9D">
            <wp:extent cx="1941783" cy="3434316"/>
            <wp:effectExtent l="0" t="0" r="190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09.37.4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767" cy="3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C" w:rsidRDefault="003A041C" w:rsidP="003A041C">
      <w:pPr>
        <w:jc w:val="center"/>
      </w:pPr>
      <w:r>
        <w:rPr>
          <w:noProof/>
        </w:rPr>
        <w:drawing>
          <wp:inline distT="0" distB="0" distL="0" distR="0" wp14:anchorId="57FE2C92" wp14:editId="4D00D393">
            <wp:extent cx="1965832" cy="3476847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09.37.4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6659" cy="347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C" w:rsidRDefault="003A041C" w:rsidP="003A041C">
      <w:pPr>
        <w:jc w:val="center"/>
      </w:pPr>
      <w:r>
        <w:rPr>
          <w:noProof/>
        </w:rPr>
        <w:lastRenderedPageBreak/>
        <w:drawing>
          <wp:inline distT="0" distB="0" distL="0" distR="0" wp14:anchorId="249FACA9" wp14:editId="1CAF93A8">
            <wp:extent cx="1826776" cy="3230908"/>
            <wp:effectExtent l="0" t="0" r="2540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09.37.48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210" cy="324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C" w:rsidRDefault="003A041C" w:rsidP="003A041C">
      <w:pPr>
        <w:jc w:val="center"/>
      </w:pPr>
      <w:r>
        <w:rPr>
          <w:noProof/>
        </w:rPr>
        <w:drawing>
          <wp:inline distT="0" distB="0" distL="0" distR="0" wp14:anchorId="6C3E9878" wp14:editId="386C2F60">
            <wp:extent cx="1868904" cy="3305416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09.37.47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944" cy="331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  <w:r>
        <w:rPr>
          <w:noProof/>
        </w:rPr>
        <w:lastRenderedPageBreak/>
        <w:drawing>
          <wp:inline distT="0" distB="0" distL="0" distR="0" wp14:anchorId="33AD8E0E" wp14:editId="242F86AE">
            <wp:extent cx="5042535" cy="2851150"/>
            <wp:effectExtent l="0" t="0" r="5715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09.37.49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C" w:rsidRDefault="003A041C" w:rsidP="003A041C">
      <w:pPr>
        <w:jc w:val="center"/>
      </w:pPr>
      <w:r>
        <w:rPr>
          <w:noProof/>
        </w:rPr>
        <w:drawing>
          <wp:inline distT="0" distB="0" distL="0" distR="0" wp14:anchorId="34D09F3D" wp14:editId="4279AA25">
            <wp:extent cx="5042535" cy="2851150"/>
            <wp:effectExtent l="0" t="0" r="5715" b="63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09.37.4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</w:p>
    <w:p w:rsidR="003A041C" w:rsidRDefault="003A041C" w:rsidP="003A041C">
      <w:pPr>
        <w:jc w:val="center"/>
      </w:pPr>
      <w:r>
        <w:rPr>
          <w:noProof/>
        </w:rPr>
        <w:lastRenderedPageBreak/>
        <w:drawing>
          <wp:inline distT="0" distB="0" distL="0" distR="0" wp14:anchorId="404AF4AD" wp14:editId="169968F7">
            <wp:extent cx="5042535" cy="2851150"/>
            <wp:effectExtent l="0" t="0" r="5715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09.37.48 (2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C" w:rsidRPr="00982CDD" w:rsidRDefault="003A041C" w:rsidP="003A041C">
      <w:pPr>
        <w:jc w:val="center"/>
      </w:pPr>
    </w:p>
    <w:p w:rsidR="00F4262E" w:rsidRPr="003A041C" w:rsidRDefault="00F4262E" w:rsidP="003A041C"/>
    <w:sectPr w:rsidR="00F4262E" w:rsidRPr="003A041C" w:rsidSect="00F73263">
      <w:pgSz w:w="11910" w:h="16850" w:code="9"/>
      <w:pgMar w:top="2268" w:right="1701" w:bottom="1701" w:left="2268" w:header="850" w:footer="9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2071"/>
    <w:multiLevelType w:val="hybridMultilevel"/>
    <w:tmpl w:val="49F6CCEA"/>
    <w:lvl w:ilvl="0" w:tplc="C876E1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71D0"/>
    <w:multiLevelType w:val="hybridMultilevel"/>
    <w:tmpl w:val="3084B5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F1D90"/>
    <w:multiLevelType w:val="hybridMultilevel"/>
    <w:tmpl w:val="3084B5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AB334D"/>
    <w:multiLevelType w:val="hybridMultilevel"/>
    <w:tmpl w:val="49F6CCEA"/>
    <w:lvl w:ilvl="0" w:tplc="C876E1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F09C0"/>
    <w:multiLevelType w:val="hybridMultilevel"/>
    <w:tmpl w:val="49F6CCEA"/>
    <w:lvl w:ilvl="0" w:tplc="C876E1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4"/>
    <w:rsid w:val="001461C5"/>
    <w:rsid w:val="00280967"/>
    <w:rsid w:val="0029211A"/>
    <w:rsid w:val="003A041C"/>
    <w:rsid w:val="003D7052"/>
    <w:rsid w:val="00452A67"/>
    <w:rsid w:val="009A13B2"/>
    <w:rsid w:val="009D7A24"/>
    <w:rsid w:val="00A218A2"/>
    <w:rsid w:val="00A24F27"/>
    <w:rsid w:val="00CB74ED"/>
    <w:rsid w:val="00E118E7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1A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5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2A6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52A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24F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B2"/>
  </w:style>
  <w:style w:type="paragraph" w:styleId="Footer">
    <w:name w:val="footer"/>
    <w:basedOn w:val="Normal"/>
    <w:link w:val="Foot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B2"/>
  </w:style>
  <w:style w:type="character" w:styleId="PlaceholderText">
    <w:name w:val="Placeholder Text"/>
    <w:basedOn w:val="DefaultParagraphFont"/>
    <w:uiPriority w:val="99"/>
    <w:semiHidden/>
    <w:rsid w:val="009A13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1A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5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2A6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52A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24F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B2"/>
  </w:style>
  <w:style w:type="paragraph" w:styleId="Footer">
    <w:name w:val="footer"/>
    <w:basedOn w:val="Normal"/>
    <w:link w:val="FooterChar"/>
    <w:uiPriority w:val="99"/>
    <w:unhideWhenUsed/>
    <w:rsid w:val="009A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B2"/>
  </w:style>
  <w:style w:type="character" w:styleId="PlaceholderText">
    <w:name w:val="Placeholder Text"/>
    <w:basedOn w:val="DefaultParagraphFont"/>
    <w:uiPriority w:val="99"/>
    <w:semiHidden/>
    <w:rsid w:val="009A1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2025-01-14T14:26:00Z</dcterms:created>
  <dcterms:modified xsi:type="dcterms:W3CDTF">2025-01-14T14:26:00Z</dcterms:modified>
</cp:coreProperties>
</file>