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A00" w:rsidRDefault="00B90A00" w:rsidP="00B90A00">
      <w:pPr>
        <w:pStyle w:val="ListParagraph"/>
        <w:spacing w:after="45" w:line="480" w:lineRule="auto"/>
        <w:ind w:left="0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2</w:t>
      </w:r>
    </w:p>
    <w:p w:rsidR="00B90A00" w:rsidRDefault="00B90A00" w:rsidP="00B90A00">
      <w:pPr>
        <w:pStyle w:val="ListParagraph"/>
        <w:spacing w:after="45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SOAL PILIHAN BERGANDA </w:t>
      </w:r>
    </w:p>
    <w:p w:rsidR="00B90A00" w:rsidRPr="003C2495" w:rsidRDefault="00B90A00" w:rsidP="00B90A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C249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C24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49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C24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495"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 w:rsidRPr="003C24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49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C2495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B90A00" w:rsidRPr="003C2495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2495">
        <w:rPr>
          <w:rFonts w:ascii="Times New Roman" w:hAnsi="Times New Roman" w:cs="Times New Roman"/>
          <w:sz w:val="24"/>
          <w:szCs w:val="24"/>
        </w:rPr>
        <w:t xml:space="preserve">1)Salon </w:t>
      </w:r>
      <w:proofErr w:type="spellStart"/>
      <w:r w:rsidRPr="003C2495">
        <w:rPr>
          <w:rFonts w:ascii="Times New Roman" w:hAnsi="Times New Roman" w:cs="Times New Roman"/>
          <w:sz w:val="24"/>
          <w:szCs w:val="24"/>
        </w:rPr>
        <w:t>kecantikan</w:t>
      </w:r>
      <w:proofErr w:type="spellEnd"/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serba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toseba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)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Pengerajin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rotan</w:t>
      </w:r>
      <w:proofErr w:type="spellEnd"/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E244D3">
        <w:rPr>
          <w:rFonts w:ascii="Times New Roman" w:hAnsi="Times New Roman" w:cs="Times New Roman"/>
          <w:sz w:val="24"/>
          <w:szCs w:val="24"/>
        </w:rPr>
        <w:t xml:space="preserve">Usaha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(ATK)</w:t>
      </w:r>
    </w:p>
    <w:p w:rsidR="00B90A00" w:rsidRPr="00E244D3" w:rsidRDefault="00B90A00" w:rsidP="00B90A0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B90A00" w:rsidRPr="003C2495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1 </w:t>
      </w:r>
      <w:proofErr w:type="spellStart"/>
      <w:r w:rsidRPr="003C249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C2495">
        <w:rPr>
          <w:rFonts w:ascii="Times New Roman" w:hAnsi="Times New Roman" w:cs="Times New Roman"/>
          <w:sz w:val="24"/>
          <w:szCs w:val="24"/>
        </w:rPr>
        <w:t xml:space="preserve"> 3 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244D3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Pr="00E244D3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B90A00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Pr="00E244D3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5 </w:t>
      </w:r>
    </w:p>
    <w:p w:rsidR="00B90A00" w:rsidRPr="00E244D3" w:rsidRDefault="00B90A00" w:rsidP="00B90A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244D3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rugi</w:t>
      </w:r>
      <w:proofErr w:type="spellEnd"/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b.</w:t>
      </w:r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kejadian</w:t>
      </w:r>
      <w:proofErr w:type="spellEnd"/>
    </w:p>
    <w:p w:rsidR="00B90A00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neraca</w:t>
      </w:r>
      <w:proofErr w:type="spellEnd"/>
    </w:p>
    <w:p w:rsidR="00B90A00" w:rsidRPr="00E244D3" w:rsidRDefault="00B90A00" w:rsidP="00B90A00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sebesarRp.7.500,000,00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2/10n/30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7.500.000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>7.500.000</w:t>
      </w:r>
    </w:p>
    <w:p w:rsidR="00B90A00" w:rsidRPr="00E244D3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7.500.000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7.500.000 </w:t>
      </w:r>
    </w:p>
    <w:p w:rsidR="00B90A00" w:rsidRPr="00E244D3" w:rsidRDefault="00B90A00" w:rsidP="00B90A0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7.500.000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Rp.7.500.00</w:t>
      </w:r>
    </w:p>
    <w:p w:rsidR="00B90A00" w:rsidRDefault="00B90A00" w:rsidP="00B90A0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7.500.000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. 7.500.000</w:t>
      </w:r>
    </w:p>
    <w:p w:rsidR="00B90A00" w:rsidRPr="00E244D3" w:rsidRDefault="00B90A00" w:rsidP="00B90A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244D3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kegiatannya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mentah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menjualnya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bentuk</w:t>
      </w:r>
      <w:proofErr w:type="spellEnd"/>
    </w:p>
    <w:p w:rsidR="00B90A00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belli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kontan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kredit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kontan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kredit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aktiva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lain </w:t>
      </w:r>
    </w:p>
    <w:p w:rsidR="00B90A00" w:rsidRPr="00E244D3" w:rsidRDefault="00B90A00" w:rsidP="00B90A00">
      <w:p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...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angkut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ceria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pelunasan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Tn.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Hairul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2.000.000,00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tgl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15-4-2020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faktur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no. 025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2/10,n/30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tgl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9-4-2020,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left="567" w:hanging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 2.000.000,-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. 2.000.000,-</w:t>
      </w:r>
    </w:p>
    <w:p w:rsidR="00B90A00" w:rsidRPr="00E244D3" w:rsidRDefault="00B90A00" w:rsidP="00B90A00">
      <w:p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1.960.000,-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40.000,-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. 2.000.000,-</w:t>
      </w:r>
    </w:p>
    <w:p w:rsidR="00B90A00" w:rsidRPr="00E244D3" w:rsidRDefault="00B90A00" w:rsidP="00B90A00">
      <w:pPr>
        <w:ind w:left="567" w:hanging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2.000.000,-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. 2.000.000,-</w:t>
      </w:r>
    </w:p>
    <w:p w:rsidR="00B90A00" w:rsidRPr="00E244D3" w:rsidRDefault="00B90A00" w:rsidP="00B90A00">
      <w:p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. 2.000.000,-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. 2.000.000,-</w:t>
      </w:r>
    </w:p>
    <w:p w:rsidR="00B90A00" w:rsidRPr="00E244D3" w:rsidRDefault="00B90A00" w:rsidP="00B90A00">
      <w:p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mengembalikan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</w:t>
      </w:r>
    </w:p>
    <w:p w:rsidR="00B90A00" w:rsidRPr="00E244D3" w:rsidRDefault="00B90A00" w:rsidP="00B90A00">
      <w:pPr>
        <w:ind w:left="284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left="284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</w:p>
    <w:p w:rsidR="00B90A00" w:rsidRPr="00E244D3" w:rsidRDefault="00B90A00" w:rsidP="00B90A00">
      <w:pPr>
        <w:ind w:left="284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</w:p>
    <w:p w:rsidR="00B90A00" w:rsidRPr="00E244D3" w:rsidRDefault="00B90A00" w:rsidP="00B90A00">
      <w:pPr>
        <w:ind w:left="284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pembantu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: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ali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roda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halimah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pembantu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E244D3">
        <w:rPr>
          <w:rFonts w:ascii="Times New Roman" w:hAnsi="Times New Roman" w:cs="Times New Roman"/>
          <w:sz w:val="24"/>
          <w:szCs w:val="24"/>
        </w:rPr>
        <w:t xml:space="preserve">1,2,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244D3">
        <w:rPr>
          <w:rFonts w:ascii="Times New Roman" w:hAnsi="Times New Roman" w:cs="Times New Roman"/>
          <w:sz w:val="24"/>
          <w:szCs w:val="24"/>
        </w:rPr>
        <w:t xml:space="preserve">2,3,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Pr="00E244D3">
        <w:rPr>
          <w:rFonts w:ascii="Times New Roman" w:hAnsi="Times New Roman" w:cs="Times New Roman"/>
          <w:sz w:val="24"/>
          <w:szCs w:val="24"/>
        </w:rPr>
        <w:t xml:space="preserve">2,4,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Pr="00E244D3">
        <w:rPr>
          <w:rFonts w:ascii="Times New Roman" w:hAnsi="Times New Roman" w:cs="Times New Roman"/>
          <w:sz w:val="24"/>
          <w:szCs w:val="24"/>
        </w:rPr>
        <w:t xml:space="preserve">1,3,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B90A00" w:rsidRPr="00E244D3" w:rsidRDefault="00B90A00" w:rsidP="00B90A00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tunai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Pelunasan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aktiva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tunai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Pelunasan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a. supermarket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ekspedisi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asuransi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real estate</w:t>
      </w:r>
    </w:p>
    <w:p w:rsidR="00B90A00" w:rsidRPr="00E244D3" w:rsidRDefault="00B90A00" w:rsidP="00B90A00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perpetual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dimuka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penjurnalan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dimuka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piutang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)…..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perpetual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pembalik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penyesuaian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</w:t>
      </w:r>
    </w:p>
    <w:p w:rsidR="00B90A00" w:rsidRPr="00E244D3" w:rsidRDefault="00B90A00" w:rsidP="00B90A00">
      <w:pPr>
        <w:ind w:left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pesanan</w:t>
      </w:r>
      <w:proofErr w:type="spellEnd"/>
    </w:p>
    <w:p w:rsidR="00B90A00" w:rsidRPr="00E244D3" w:rsidRDefault="00B90A00" w:rsidP="00B90A00">
      <w:pPr>
        <w:ind w:left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cacat</w:t>
      </w:r>
      <w:proofErr w:type="spellEnd"/>
    </w:p>
    <w:p w:rsidR="00B90A00" w:rsidRPr="00E244D3" w:rsidRDefault="00B90A00" w:rsidP="00B90A00">
      <w:pPr>
        <w:ind w:left="567" w:hanging="141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mutunya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bagus</w:t>
      </w:r>
      <w:proofErr w:type="spellEnd"/>
    </w:p>
    <w:p w:rsidR="00B90A00" w:rsidRPr="00E244D3" w:rsidRDefault="00B90A00" w:rsidP="00B90A00">
      <w:pPr>
        <w:ind w:left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perselisihan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16. Hal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penyusutan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aktiva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lagi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memperoses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mentah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jadi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lagi</w:t>
      </w:r>
      <w:proofErr w:type="spellEnd"/>
    </w:p>
    <w:p w:rsidR="00B90A00" w:rsidRPr="00E244D3" w:rsidRDefault="00B90A00" w:rsidP="00B90A00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aktiva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disewakan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lastRenderedPageBreak/>
        <w:t xml:space="preserve">18.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perkiraan-perkiraan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toko</w:t>
      </w:r>
      <w:proofErr w:type="spellEnd"/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Akun-akun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saldo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debet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neraca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sisa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angkut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angkut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angkut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akun-akun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saldo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neraca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sisa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>…..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angkut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</w:p>
    <w:p w:rsidR="00B90A00" w:rsidRPr="00E244D3" w:rsidRDefault="00B90A00" w:rsidP="00B90A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retur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bembelian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utang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dagang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244D3">
        <w:rPr>
          <w:rFonts w:ascii="Times New Roman" w:hAnsi="Times New Roman" w:cs="Times New Roman"/>
          <w:sz w:val="24"/>
          <w:szCs w:val="24"/>
        </w:rPr>
        <w:lastRenderedPageBreak/>
        <w:t>Kunci</w:t>
      </w:r>
      <w:proofErr w:type="spellEnd"/>
      <w:r w:rsidRPr="00E24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4D3">
        <w:rPr>
          <w:rFonts w:ascii="Times New Roman" w:hAnsi="Times New Roman" w:cs="Times New Roman"/>
          <w:sz w:val="24"/>
          <w:szCs w:val="24"/>
        </w:rPr>
        <w:t>jawaban</w:t>
      </w:r>
      <w:proofErr w:type="spellEnd"/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1. D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11. A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2. C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12. B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3. C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13. D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4. C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14. C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5. B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15. B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6. C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16. B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7. B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17. C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8. C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18. A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9. D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19. B</w:t>
      </w:r>
    </w:p>
    <w:p w:rsidR="00B90A00" w:rsidRPr="00E244D3" w:rsidRDefault="00B90A00" w:rsidP="00B90A00">
      <w:pPr>
        <w:rPr>
          <w:rFonts w:ascii="Times New Roman" w:hAnsi="Times New Roman" w:cs="Times New Roman"/>
          <w:sz w:val="24"/>
          <w:szCs w:val="24"/>
        </w:rPr>
      </w:pPr>
      <w:r w:rsidRPr="00E244D3">
        <w:rPr>
          <w:rFonts w:ascii="Times New Roman" w:hAnsi="Times New Roman" w:cs="Times New Roman"/>
          <w:sz w:val="24"/>
          <w:szCs w:val="24"/>
        </w:rPr>
        <w:t>10. D</w:t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</w:r>
      <w:r w:rsidRPr="00E244D3">
        <w:rPr>
          <w:rFonts w:ascii="Times New Roman" w:hAnsi="Times New Roman" w:cs="Times New Roman"/>
          <w:sz w:val="24"/>
          <w:szCs w:val="24"/>
        </w:rPr>
        <w:tab/>
        <w:t>20. D</w:t>
      </w:r>
    </w:p>
    <w:p w:rsidR="00B90A00" w:rsidRDefault="00B90A00" w:rsidP="00B90A00"/>
    <w:p w:rsidR="00B90A00" w:rsidRDefault="00B90A00" w:rsidP="00B90A00"/>
    <w:p w:rsidR="00B90A00" w:rsidRDefault="00B90A00" w:rsidP="00B90A00"/>
    <w:p w:rsidR="00B90A00" w:rsidRDefault="00B90A00" w:rsidP="00B90A00"/>
    <w:p w:rsidR="00B90A00" w:rsidRDefault="00B90A00" w:rsidP="00B90A00"/>
    <w:p w:rsidR="00B90A00" w:rsidRDefault="00B90A00" w:rsidP="00B90A00"/>
    <w:p w:rsidR="00B90A00" w:rsidRDefault="00B90A00" w:rsidP="00B90A00"/>
    <w:p w:rsidR="00B90A00" w:rsidRDefault="00B90A00" w:rsidP="00B90A00"/>
    <w:p w:rsidR="00B90A00" w:rsidRDefault="00B90A00" w:rsidP="00B90A00">
      <w:pPr>
        <w:pStyle w:val="ListParagraph"/>
        <w:spacing w:after="45" w:line="480" w:lineRule="auto"/>
        <w:ind w:left="0"/>
        <w:rPr>
          <w:rFonts w:ascii="Times New Roman" w:hAnsi="Times New Roman" w:cs="Times New Roman"/>
          <w:b/>
          <w:bCs/>
          <w:sz w:val="28"/>
          <w:szCs w:val="24"/>
        </w:rPr>
      </w:pPr>
    </w:p>
    <w:p w:rsidR="00B90A00" w:rsidRDefault="00B90A00" w:rsidP="00B90A00">
      <w:pPr>
        <w:pStyle w:val="ListParagraph"/>
        <w:spacing w:after="45" w:line="480" w:lineRule="auto"/>
        <w:ind w:left="0"/>
        <w:rPr>
          <w:rFonts w:ascii="Times New Roman" w:hAnsi="Times New Roman" w:cs="Times New Roman"/>
          <w:b/>
          <w:bCs/>
          <w:sz w:val="28"/>
          <w:szCs w:val="24"/>
        </w:rPr>
      </w:pPr>
    </w:p>
    <w:p w:rsidR="00B90A00" w:rsidRDefault="00B90A00" w:rsidP="00B90A00">
      <w:pPr>
        <w:pStyle w:val="ListParagraph"/>
        <w:spacing w:after="45" w:line="480" w:lineRule="auto"/>
        <w:ind w:left="0"/>
        <w:rPr>
          <w:rFonts w:ascii="Times New Roman" w:hAnsi="Times New Roman" w:cs="Times New Roman"/>
          <w:b/>
          <w:bCs/>
          <w:sz w:val="28"/>
          <w:szCs w:val="24"/>
        </w:rPr>
      </w:pPr>
    </w:p>
    <w:p w:rsidR="00B90A00" w:rsidRDefault="00B90A00" w:rsidP="00B90A00">
      <w:pPr>
        <w:pStyle w:val="ListParagraph"/>
        <w:spacing w:after="45" w:line="480" w:lineRule="auto"/>
        <w:ind w:left="0"/>
        <w:rPr>
          <w:rFonts w:ascii="Times New Roman" w:hAnsi="Times New Roman" w:cs="Times New Roman"/>
          <w:b/>
          <w:bCs/>
          <w:sz w:val="28"/>
          <w:szCs w:val="24"/>
        </w:rPr>
      </w:pPr>
    </w:p>
    <w:p w:rsidR="00B90A00" w:rsidRDefault="00B90A00" w:rsidP="00B90A00">
      <w:pPr>
        <w:pStyle w:val="ListParagraph"/>
        <w:spacing w:after="45" w:line="480" w:lineRule="auto"/>
        <w:ind w:left="0"/>
        <w:rPr>
          <w:rFonts w:ascii="Times New Roman" w:hAnsi="Times New Roman" w:cs="Times New Roman"/>
          <w:b/>
          <w:bCs/>
          <w:sz w:val="28"/>
          <w:szCs w:val="24"/>
        </w:rPr>
      </w:pPr>
    </w:p>
    <w:p w:rsidR="00B90A00" w:rsidRDefault="00B90A00" w:rsidP="00B90A00">
      <w:pPr>
        <w:pStyle w:val="ListParagraph"/>
        <w:spacing w:after="45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:rsidR="00B90A00" w:rsidRDefault="00B90A00" w:rsidP="00B90A00">
      <w:pPr>
        <w:pStyle w:val="ListParagraph"/>
        <w:spacing w:after="45" w:line="48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:rsidR="00B90A00" w:rsidRPr="0006758E" w:rsidRDefault="00B90A00" w:rsidP="00B90A00">
      <w:pPr>
        <w:rPr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044E2DA" wp14:editId="7DBFB56F">
            <wp:simplePos x="0" y="0"/>
            <wp:positionH relativeFrom="column">
              <wp:posOffset>2558415</wp:posOffset>
            </wp:positionH>
            <wp:positionV relativeFrom="paragraph">
              <wp:posOffset>201930</wp:posOffset>
            </wp:positionV>
            <wp:extent cx="2519680" cy="2879725"/>
            <wp:effectExtent l="0" t="0" r="0" b="0"/>
            <wp:wrapNone/>
            <wp:docPr id="2" name="Picture 2" descr="C:\Users\berkah-3\Pictures\b3510ca7-2e62-4783-9a3b-02724f4225b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b3510ca7-2e62-4783-9a3b-02724f4225b8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8" b="-1"/>
                    <a:stretch/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EA06746" wp14:editId="2AA6BD53">
            <wp:simplePos x="0" y="0"/>
            <wp:positionH relativeFrom="column">
              <wp:posOffset>-87630</wp:posOffset>
            </wp:positionH>
            <wp:positionV relativeFrom="paragraph">
              <wp:posOffset>201930</wp:posOffset>
            </wp:positionV>
            <wp:extent cx="2519680" cy="2879725"/>
            <wp:effectExtent l="0" t="0" r="0" b="0"/>
            <wp:wrapNone/>
            <wp:docPr id="3" name="Picture 3" descr="C:\Users\berkah-3\Pictures\67927ef2-bab7-4223-8352-5fa12da2ea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67927ef2-bab7-4223-8352-5fa12da2ea7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9"/>
                    <a:stretch/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Pr="0006758E" w:rsidRDefault="00B90A00" w:rsidP="00B90A00">
      <w:pPr>
        <w:rPr>
          <w:lang w:val="en-US"/>
        </w:rPr>
      </w:pPr>
    </w:p>
    <w:p w:rsidR="00B90A00" w:rsidRDefault="00B90A00" w:rsidP="00B90A00">
      <w:pPr>
        <w:tabs>
          <w:tab w:val="left" w:pos="5985"/>
        </w:tabs>
        <w:rPr>
          <w:lang w:val="en-US"/>
        </w:rPr>
      </w:pPr>
      <w:r>
        <w:rPr>
          <w:lang w:val="en-US"/>
        </w:rPr>
        <w:tab/>
      </w:r>
    </w:p>
    <w:p w:rsidR="00B90A00" w:rsidRPr="0006758E" w:rsidRDefault="00B90A00" w:rsidP="00B90A00">
      <w:pPr>
        <w:tabs>
          <w:tab w:val="left" w:pos="1695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B9EB46" wp14:editId="4C83B944">
            <wp:simplePos x="0" y="0"/>
            <wp:positionH relativeFrom="column">
              <wp:posOffset>1272540</wp:posOffset>
            </wp:positionH>
            <wp:positionV relativeFrom="paragraph">
              <wp:posOffset>269875</wp:posOffset>
            </wp:positionV>
            <wp:extent cx="2520000" cy="2880000"/>
            <wp:effectExtent l="0" t="0" r="0" b="0"/>
            <wp:wrapNone/>
            <wp:docPr id="4" name="Picture 4" descr="C:\Users\berkah-3\Pictures\8e522e33-d221-4553-8aeb-dee7690a222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8e522e33-d221-4553-8aeb-dee7690a222b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4"/>
                    <a:stretch/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:rsidR="004C5BD0" w:rsidRDefault="004C5BD0">
      <w:bookmarkStart w:id="0" w:name="_GoBack"/>
      <w:bookmarkEnd w:id="0"/>
    </w:p>
    <w:sectPr w:rsidR="004C5BD0" w:rsidSect="006D6AFD">
      <w:headerReference w:type="default" r:id="rId9"/>
      <w:pgSz w:w="11906" w:h="16838"/>
      <w:pgMar w:top="2268" w:right="1701" w:bottom="1701" w:left="2268" w:header="709" w:footer="709" w:gutter="0"/>
      <w:pgNumType w:start="8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4775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70063" w:rsidRDefault="00B90A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270063" w:rsidRDefault="00B90A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A00"/>
    <w:rsid w:val="004C5BD0"/>
    <w:rsid w:val="00B9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A00"/>
    <w:pPr>
      <w:spacing w:after="160" w:line="259" w:lineRule="auto"/>
    </w:pPr>
    <w:rPr>
      <w:rFonts w:ascii="Calibri" w:eastAsia="Calibri" w:hAnsi="Calibri" w:cs="SimSun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90A00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34"/>
    <w:rsid w:val="00B90A00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B90A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A00"/>
    <w:rPr>
      <w:rFonts w:ascii="Calibri" w:eastAsia="Calibri" w:hAnsi="Calibri" w:cs="SimSun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A00"/>
    <w:pPr>
      <w:spacing w:after="160" w:line="259" w:lineRule="auto"/>
    </w:pPr>
    <w:rPr>
      <w:rFonts w:ascii="Calibri" w:eastAsia="Calibri" w:hAnsi="Calibri" w:cs="SimSun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90A00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34"/>
    <w:rsid w:val="00B90A00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B90A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A00"/>
    <w:rPr>
      <w:rFonts w:ascii="Calibri" w:eastAsia="Calibri" w:hAnsi="Calibri" w:cs="SimSun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799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2024-12-20T04:28:00Z</dcterms:created>
  <dcterms:modified xsi:type="dcterms:W3CDTF">2024-12-20T04:29:00Z</dcterms:modified>
</cp:coreProperties>
</file>