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0D0D0D" w:themeColor="text1" w:themeTint="F2"/>
          <w:kern w:val="0"/>
          <w:sz w:val="24"/>
          <w:szCs w:val="24"/>
        </w:rPr>
        <w:id w:val="-1842618401"/>
        <w:docPartObj>
          <w:docPartGallery w:val="Bibliographies"/>
          <w:docPartUnique/>
        </w:docPartObj>
      </w:sdtPr>
      <w:sdtContent>
        <w:p w:rsidR="001E05DC" w:rsidRDefault="001E05DC" w:rsidP="001E05DC">
          <w:pPr>
            <w:pStyle w:val="Heading1"/>
            <w:spacing w:line="360" w:lineRule="auto"/>
            <w:jc w:val="center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  <w:r w:rsidRPr="006F6850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t>DAFTAR PUSTAKA</w:t>
          </w:r>
        </w:p>
        <w:p w:rsidR="001E05DC" w:rsidRPr="00EA6573" w:rsidRDefault="001E05DC" w:rsidP="001E05DC"/>
        <w:sdt>
          <w:sdt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id w:val="111145805"/>
            <w:bibliography/>
          </w:sdtPr>
          <w:sdtContent>
            <w:p w:rsidR="001E05DC" w:rsidRPr="0002039E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fldChar w:fldCharType="begin"/>
              </w:r>
              <w:r w:rsidRPr="006F685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instrText xml:space="preserve"> BIBLIOGRAPHY </w:instrText>
              </w:r>
              <w:r w:rsidRPr="006F685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fldChar w:fldCharType="separate"/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Afnibar, D. (2020). 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Pemanfaatan Whatsapp Sebagai Media Komunikasi Antara Dosen dan Mahasiswa dalam Menunjang Kegiatan Belajar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. </w:t>
              </w:r>
              <w:r w:rsidRPr="0002039E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Jurnal Komunikasi Dan Penyiaran Islam, 70-83.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Arikunto. (2014).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Prosedur Penelitian Suatu Pendekatan Praktik.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Jakarta: Rineka Cipta.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143E0749" wp14:editId="2AAA3A76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111125</wp:posOffset>
                        </wp:positionV>
                        <wp:extent cx="542925" cy="0"/>
                        <wp:effectExtent l="0" t="0" r="0" b="0"/>
                        <wp:wrapNone/>
                        <wp:docPr id="14" name="Straight Connector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429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75pt" to="43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" strokecolor="black [3040]"/>
                    </w:pict>
                  </mc:Fallback>
                </mc:AlternateContent>
              </w:r>
              <w:r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              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. (2006).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Prosedur Penelitian Suatu Pendekatan Praktik.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Jakarta: Rineka Cipta.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Astini. (2020). 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Tantangan Dan Peluang Pemanfaatan Teknologi Informasi Dalam Pembelajaran Online Masa Covid-19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.</w:t>
              </w:r>
              <w:r w:rsidRPr="0002039E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Jurnal Ilmu Pendidikan, 241-255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Aswan. (2014).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Strategi Belajar Mengajar.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Jakarta: Rineka Cipta.</w:t>
              </w:r>
            </w:p>
            <w:p w:rsidR="001E05DC" w:rsidRPr="0002039E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Ayu. (2021).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Penggunaan Aplikasi Google Form Pada Pelajaran Ipa Materi Perubahan Wujud Benda.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Ayuntias. (2019). 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Pengaruh Manajemen Perpustakaan Sekolah Terhadap Minat Baca Peserta Didik Pada Mata Pelajaran Ekonomi.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</w:t>
              </w:r>
              <w:r w:rsidRPr="0002039E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Jurnal Profit.</w:t>
              </w:r>
            </w:p>
            <w:p w:rsidR="001E05DC" w:rsidRPr="0002039E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D Tri Octafian. (2021).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Penggunaan Aplikasi Google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Form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Sebagai Pendukung Kegiatan Mengajar Saat Menghadapi Pandemi Covid-19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. </w:t>
              </w:r>
              <w:r w:rsidRPr="0002039E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Jurnal Karya Abdi.</w:t>
              </w:r>
            </w:p>
            <w:p w:rsidR="001E05DC" w:rsidRPr="0002039E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Dewi. (2019). 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Utilizing Whatsapp Application for Teaching Integrated English . Jurnal </w:t>
              </w:r>
              <w:r w:rsidRPr="0002039E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Ilmiah Kependidikan.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Djamarah. (2015).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Strategi Belajar Mengajar.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Jakarta: Rineka Cipta.</w:t>
              </w:r>
            </w:p>
            <w:p w:rsidR="001E05DC" w:rsidRPr="0002039E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Hutagalung. (2018). 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Pengaruh Metode Inquiry Terbimbing Terhadap Kemampuan Berpikir Kritis Peserta Didik Pada Mata Pelajaran Ekonomi.</w:t>
              </w:r>
            </w:p>
            <w:p w:rsidR="001E05DC" w:rsidRPr="0002039E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Jumiatmoko. (2016). </w:t>
              </w:r>
              <w:r w:rsidRPr="0002039E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Whatsapp Massenger dalam Tinjauan Manfaat dan Adab. </w:t>
              </w:r>
              <w:r w:rsidRPr="0002039E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Jurnal Studi Islam dan Sosial, 51-66.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Laily.(2013).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Teori Ekonomi.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Yogyakarta: Graha Ilmu.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Prawiradilaga Dewi Salma. (2013).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Mozaik Teknologi Pendidikan.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 Kencana.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lastRenderedPageBreak/>
                <w:t xml:space="preserve">Rusman. (2017).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Belajar dan Pembelajaran Berorientasi Standar Proses Pendidikan.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Jakarta: Kencana.</w:t>
              </w:r>
            </w:p>
            <w:p w:rsidR="001E05DC" w:rsidRPr="000C1276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Sawitri. (2020).</w:t>
              </w:r>
              <w:r w:rsidRPr="000C1276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Penggunaan Google Form Untuk Work From Home Di Era Pandemi Covid-19 . </w:t>
              </w:r>
              <w:r w:rsidRPr="000C1276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Jurnal Pengabdian Masyarakat.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Setyosari. (2010).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Metode Penelitian Pendidikan dan Pengembangan 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Jakarta: Kencana Prenada Media Group.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Slameto. (2015).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Belajar dan Faktor-faktor yang Memengaruhinya.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Jakarta Rineka Cipta.</w:t>
              </w:r>
            </w:p>
            <w:p w:rsidR="001E05DC" w:rsidRPr="006F6850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Sudjana. (2016). </w:t>
              </w:r>
              <w:r w:rsidRPr="006F6850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Penilaian Hasil Proses Belajar Mengajar .</w:t>
              </w: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Bandung: Remaja Rosdakarya.</w:t>
              </w:r>
            </w:p>
            <w:p w:rsidR="001E05DC" w:rsidRPr="000C1276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Suryadi. (2018). </w:t>
              </w:r>
              <w:r w:rsidRPr="000C1276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Penggunaan Sosial Media Whatsapp Dan Pengaruhnya Terhadap Disiplin Belajar Peserta Didik Pada Mata Pelajaran Pendidikan Agama Islam</w:t>
              </w:r>
              <w:r w:rsidRPr="000C1276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. Jurnal Pendidikan Islam, 1-22.</w:t>
              </w:r>
            </w:p>
            <w:p w:rsidR="001E05DC" w:rsidRPr="000C1276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Tarigan. (2019). </w:t>
              </w:r>
              <w:r w:rsidRPr="000C1276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Pengaruh Sarana Dan Prasarana Sekolah Terhadap Prestasi Belajar Siswa Kelas V SD Negeri Kec. Tiga Binanga Tahun Ajaran 2018/2019.</w:t>
              </w:r>
            </w:p>
            <w:p w:rsidR="001E05DC" w:rsidRPr="000C1276" w:rsidRDefault="001E05DC" w:rsidP="001E05DC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</w:pPr>
              <w:r w:rsidRPr="006F6850">
                <w:rPr>
                  <w:rFonts w:ascii="Times New Roman" w:hAnsi="Times New Roman" w:cs="Times New Roman"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Yuliwati. (2021). </w:t>
              </w:r>
              <w:r w:rsidRPr="000C1276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Optimalisasi Aplikasi Whatsapp Dan Google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>Form</w:t>
              </w:r>
              <w:r w:rsidRPr="000C1276">
                <w:rPr>
                  <w:rFonts w:ascii="Times New Roman" w:hAnsi="Times New Roman" w:cs="Times New Roman"/>
                  <w:i/>
                  <w:iCs/>
                  <w:noProof/>
                  <w:color w:val="0D0D0D" w:themeColor="text1" w:themeTint="F2"/>
                  <w:sz w:val="24"/>
                  <w:szCs w:val="24"/>
                  <w:lang w:val="en-US"/>
                </w:rPr>
                <w:t xml:space="preserve"> Untuk Penyampaian Materi Pada Pembelajaran Jarak Jauh.</w:t>
              </w:r>
            </w:p>
            <w:p w:rsidR="001E05DC" w:rsidRPr="006F6850" w:rsidRDefault="001E05DC" w:rsidP="001E05DC">
              <w:pPr>
                <w:spacing w:line="360" w:lineRule="auto"/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</w:pPr>
              <w:r w:rsidRPr="006F6850">
                <w:rPr>
                  <w:rFonts w:ascii="Times New Roman" w:hAnsi="Times New Roman" w:cs="Times New Roman"/>
                  <w:b/>
                  <w:bCs/>
                  <w:noProof/>
                  <w:color w:val="0D0D0D" w:themeColor="text1" w:themeTint="F2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7489F" w:rsidRDefault="0067489F">
      <w:bookmarkStart w:id="0" w:name="_GoBack"/>
      <w:bookmarkEnd w:id="0"/>
    </w:p>
    <w:sectPr w:rsidR="0067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DC"/>
    <w:rsid w:val="001E05DC"/>
    <w:rsid w:val="0067489F"/>
    <w:rsid w:val="00D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D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qFormat/>
    <w:rsid w:val="001E0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5DC"/>
    <w:rPr>
      <w:rFonts w:asciiTheme="majorHAnsi" w:eastAsiaTheme="majorEastAsia" w:hAnsiTheme="majorHAnsi" w:cstheme="majorBidi"/>
      <w:b/>
      <w:bCs/>
      <w:kern w:val="32"/>
      <w:sz w:val="32"/>
      <w:szCs w:val="32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1E05DC"/>
  </w:style>
  <w:style w:type="paragraph" w:styleId="BalloonText">
    <w:name w:val="Balloon Text"/>
    <w:basedOn w:val="Normal"/>
    <w:link w:val="BalloonTextChar"/>
    <w:uiPriority w:val="99"/>
    <w:semiHidden/>
    <w:unhideWhenUsed/>
    <w:rsid w:val="001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DC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D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qFormat/>
    <w:rsid w:val="001E0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5DC"/>
    <w:rPr>
      <w:rFonts w:asciiTheme="majorHAnsi" w:eastAsiaTheme="majorEastAsia" w:hAnsiTheme="majorHAnsi" w:cstheme="majorBidi"/>
      <w:b/>
      <w:bCs/>
      <w:kern w:val="32"/>
      <w:sz w:val="32"/>
      <w:szCs w:val="32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1E05DC"/>
  </w:style>
  <w:style w:type="paragraph" w:styleId="BalloonText">
    <w:name w:val="Balloon Text"/>
    <w:basedOn w:val="Normal"/>
    <w:link w:val="BalloonTextChar"/>
    <w:uiPriority w:val="99"/>
    <w:semiHidden/>
    <w:unhideWhenUsed/>
    <w:rsid w:val="001E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DC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Tar19</b:Tag>
    <b:SourceType>JournalArticle</b:SourceType>
    <b:Guid>{A4C98AEA-4F8B-49FC-B7AF-DA046A6307CD}</b:Guid>
    <b:Title>Pengaruh Sarana Dan Prasarana Sekolah Terhadap Prestasi Belajar Siswa Kelas V SD Negeri Kec. Tiga Binanga Tahun Ajaran 2018/2019</b:Title>
    <b:Year>2019</b:Year>
    <b:Author>
      <b:Author>
        <b:NameList>
          <b:Person>
            <b:Last>Tarigan</b:Last>
            <b:First>Riski</b:First>
            <b:Middle>Mega Rosa BR</b:Middle>
          </b:Person>
        </b:NameList>
      </b:Author>
    </b:Author>
    <b:RefOrder>17</b:RefOrder>
  </b:Source>
  <b:Source>
    <b:Tag>Ayu19</b:Tag>
    <b:SourceType>JournalArticle</b:SourceType>
    <b:Guid>{7DA4FC0B-6F9A-4AFA-A0B4-51E36B02BDB5}</b:Guid>
    <b:Author>
      <b:Author>
        <b:NameList>
          <b:Person>
            <b:Last>Ayuntias</b:Last>
            <b:First>Siti</b:First>
            <b:Middle>Fatimah, Rusmin AR</b:Middle>
          </b:Person>
        </b:NameList>
      </b:Author>
    </b:Author>
    <b:Title>Pengaruh Manajemen Perpustakaan Sekolah Terhadap Minat Baca Peserta Didik Pada Mata Pelajaran Ekonomi</b:Title>
    <b:JournalName>Jurnal Profit</b:JournalName>
    <b:Year>2019</b:Year>
    <b:RefOrder>18</b:RefOrder>
  </b:Source>
  <b:Source>
    <b:Tag>Hut18</b:Tag>
    <b:SourceType>JournalArticle</b:SourceType>
    <b:Guid>{390EB218-1CA2-4133-A20E-4182C0CF0C3C}</b:Guid>
    <b:Author>
      <b:Author>
        <b:NameList>
          <b:Person>
            <b:Last>Hutagalung</b:Last>
            <b:First>Romariah</b:First>
          </b:Person>
        </b:NameList>
      </b:Author>
    </b:Author>
    <b:Title>Pengaruh Metode Inquiry Terbimbing Terhadap Kemampuan Berpikir Kritis Peserta Didik Pada Mata Pelajaran Ekonomi</b:Title>
    <b:Year>2018</b:Year>
    <b:RefOrder>19</b:RefOrder>
  </b:Source>
  <b:Source>
    <b:Tag>DTr21</b:Tag>
    <b:SourceType>JournalArticle</b:SourceType>
    <b:Guid>{66927731-B48B-4FA1-814A-B54B29970C90}</b:Guid>
    <b:Author>
      <b:Author>
        <b:NameList>
          <b:Person>
            <b:Last>D Tri Octafian</b:Last>
            <b:First>Meidyan</b:First>
            <b:Middle>Permata Putri, Eni Andriani</b:Middle>
          </b:Person>
        </b:NameList>
      </b:Author>
    </b:Author>
    <b:Title>Penggunaan Aplikasi Google Meet Sebagai Pendukung Kegiatan Mengajar Saat Menghadapi Pandemi Covid-19 </b:Title>
    <b:JournalName>Jurnal Karya Abdi</b:JournalName>
    <b:Year>2021</b:Year>
    <b:RefOrder>20</b:RefOrder>
  </b:Source>
  <b:Source>
    <b:Tag>Int21</b:Tag>
    <b:SourceType>JournalArticle</b:SourceType>
    <b:Guid>{11365078-0358-4404-BD90-91B0683DD8CC}</b:Guid>
    <b:Author>
      <b:Author>
        <b:NameList>
          <b:Person>
            <b:Last>Ayu</b:Last>
            <b:First>Intan</b:First>
            <b:Middle>Tri</b:Middle>
          </b:Person>
        </b:NameList>
      </b:Author>
    </b:Author>
    <b:Title>Penggunaan Aplikasi Google Meet Pada Pelajaran Ipa Materi Perubahan Wujud Benda</b:Title>
    <b:Year>2021</b:Year>
    <b:RefOrder>21</b:RefOrder>
  </b:Source>
  <b:Source>
    <b:Tag>Dwi21</b:Tag>
    <b:SourceType>JournalArticle</b:SourceType>
    <b:Guid>{F1BDA005-DD62-4719-BC91-5A1C98D82FCE}</b:Guid>
    <b:Author>
      <b:Author>
        <b:NameList>
          <b:Person>
            <b:Last>Yuliwati</b:Last>
            <b:First>Dwi</b:First>
            <b:Middle>Ratih</b:Middle>
          </b:Person>
        </b:NameList>
      </b:Author>
    </b:Author>
    <b:Title>Optimalisasi Aplikasi Whatsapp Dan Google Meet Untuk Penyampaian Materi Pada Pembelajaran Jarak Jauh</b:Title>
    <b:Year>2021</b:Year>
    <b:RefOrder>22</b:RefOrder>
  </b:Source>
  <b:Source>
    <b:Tag>Pra13</b:Tag>
    <b:SourceType>Book</b:SourceType>
    <b:Guid>{46CBCF51-EDFA-4569-A864-0780D1552FCB}</b:Guid>
    <b:Title>Mozaik Teknologi Pendidikan</b:Title>
    <b:Year>2013</b:Year>
    <b:Author>
      <b:Author>
        <b:NameList>
          <b:Person>
            <b:Last>Prawiradilaga Dewi Salma</b:Last>
            <b:First>Dkk</b:First>
          </b:Person>
        </b:NameList>
      </b:Author>
    </b:Author>
    <b:City>Jakarta Kencana</b:City>
    <b:RefOrder>1</b:RefOrder>
  </b:Source>
  <b:Source>
    <b:Tag>Sla15</b:Tag>
    <b:SourceType>Book</b:SourceType>
    <b:Guid>{53A3B767-37AF-4001-81EA-B39203234E9C}</b:Guid>
    <b:Author>
      <b:Author>
        <b:NameList>
          <b:Person>
            <b:Last>Slameto</b:Last>
          </b:Person>
        </b:NameList>
      </b:Author>
    </b:Author>
    <b:Title>Belajar dan Faktor-faktor yang Memengaruhinya</b:Title>
    <b:Year>2015</b:Year>
    <b:City>Jakarta Rineka Cipta</b:City>
    <b:RefOrder>2</b:RefOrder>
  </b:Source>
  <b:Source>
    <b:Tag>Dja15</b:Tag>
    <b:SourceType>Book</b:SourceType>
    <b:Guid>{A7B928D2-A51D-4ABC-AFA2-583318FE7755}</b:Guid>
    <b:Title>Strategi Belajar Mengajar</b:Title>
    <b:Year>2015</b:Year>
    <b:City>Jakarta</b:City>
    <b:Publisher>Rineka Cipta</b:Publisher>
    <b:Author>
      <b:Author>
        <b:NameList>
          <b:Person>
            <b:Last>Djamarah</b:Last>
            <b:First>Syaiful</b:First>
            <b:Middle>Bahri dan Aswan Zain</b:Middle>
          </b:Person>
        </b:NameList>
      </b:Author>
    </b:Author>
    <b:RefOrder>3</b:RefOrder>
  </b:Source>
  <b:Source>
    <b:Tag>Sya14</b:Tag>
    <b:SourceType>Book</b:SourceType>
    <b:Guid>{272FF313-2135-42E7-A993-689BF904146A}</b:Guid>
    <b:Author>
      <b:Author>
        <b:NameList>
          <b:Person>
            <b:Last>Aswan</b:Last>
            <b:First>Syaiful</b:First>
            <b:Middle>dan</b:Middle>
          </b:Person>
        </b:NameList>
      </b:Author>
    </b:Author>
    <b:Title>Strategi Belajar Mengajar</b:Title>
    <b:Year>2014</b:Year>
    <b:City>Jakarta</b:City>
    <b:Publisher>Rineka Cipta</b:Publisher>
    <b:RefOrder>4</b:RefOrder>
  </b:Source>
  <b:Source>
    <b:Tag>Lai13</b:Tag>
    <b:SourceType>Book</b:SourceType>
    <b:Guid>{AD7747B2-8FB8-4BF2-925A-A461203A387B}</b:Guid>
    <b:Author>
      <b:Author>
        <b:NameList>
          <b:Person>
            <b:Last>Laily</b:Last>
            <b:First>Nur,</b:First>
            <b:Middle>&amp; Pristyadi, Budiyono</b:Middle>
          </b:Person>
        </b:NameList>
      </b:Author>
    </b:Author>
    <b:Title>Teori Ekonomi</b:Title>
    <b:Year>2013</b:Year>
    <b:City>Yogyakarta</b:City>
    <b:Publisher>Graha Ilmu</b:Publisher>
    <b:RefOrder>5</b:RefOrder>
  </b:Source>
  <b:Source>
    <b:Tag>Rus17</b:Tag>
    <b:SourceType>Book</b:SourceType>
    <b:Guid>{48F71316-A828-496A-A82E-7D294A67F618}</b:Guid>
    <b:Author>
      <b:Author>
        <b:NameList>
          <b:Person>
            <b:Last>Rusman</b:Last>
          </b:Person>
        </b:NameList>
      </b:Author>
    </b:Author>
    <b:Title>Belajar dan Pembelajaran Berorientasi Standar Proses Pendidikan</b:Title>
    <b:Year>2017</b:Year>
    <b:City>Jakarta</b:City>
    <b:Publisher>Kencana</b:Publisher>
    <b:RefOrder>6</b:RefOrder>
  </b:Source>
  <b:Source>
    <b:Tag>Jum16</b:Tag>
    <b:SourceType>JournalArticle</b:SourceType>
    <b:Guid>{53C4435B-DDAE-4084-9235-65F52F6C1E39}</b:Guid>
    <b:Author>
      <b:Author>
        <b:NameList>
          <b:Person>
            <b:Last>Jumiatmoko</b:Last>
          </b:Person>
        </b:NameList>
      </b:Author>
    </b:Author>
    <b:Title>Whatsapp Massenger dalam Tinjauan Manfaat dan Adab</b:Title>
    <b:Year>2016</b:Year>
    <b:City>Jawa Tengah</b:City>
    <b:JournalName>Jurnal Studi Islam dan Sosial</b:JournalName>
    <b:Pages>51-66</b:Pages>
    <b:RefOrder>7</b:RefOrder>
  </b:Source>
  <b:Source>
    <b:Tag>Ast20</b:Tag>
    <b:SourceType>JournalArticle</b:SourceType>
    <b:Guid>{0D25D445-BDE4-4B02-BC26-1E18F51789EA}</b:Guid>
    <b:Author>
      <b:Author>
        <b:NameList>
          <b:Person>
            <b:Last>Astini</b:Last>
            <b:First>N,</b:First>
            <b:Middle>K. S.</b:Middle>
          </b:Person>
        </b:NameList>
      </b:Author>
    </b:Author>
    <b:Title>Tantangan Dan Peluang Pemanfaatan Teknologi Informasi Dalam Pembelajaran Online Masa Covid-19 </b:Title>
    <b:JournalName>Jurnal Ilmu Pendidikan</b:JournalName>
    <b:Year>2020</b:Year>
    <b:Pages>241-255</b:Pages>
    <b:RefOrder>8</b:RefOrder>
  </b:Source>
  <b:Source>
    <b:Tag>Sur18</b:Tag>
    <b:SourceType>JournalArticle</b:SourceType>
    <b:Guid>{5C56E55D-3F8A-4A56-B6A6-7B191B1FA6AE}</b:Guid>
    <b:Author>
      <b:Author>
        <b:NameList>
          <b:Person>
            <b:Last>Suryadi</b:Last>
            <b:First>Dkk</b:First>
          </b:Person>
        </b:NameList>
      </b:Author>
    </b:Author>
    <b:Title>Penggunaan Sosial Media Whatsapp Dan Pengaruhnya Terhadap Disiplin Belajar Peserta Didik Pada Mata Pelajaran Pendidikan Agama Islam </b:Title>
    <b:JournalName>Jurnal Pendidikan Islam</b:JournalName>
    <b:Year>2018</b:Year>
    <b:Pages>1-22</b:Pages>
    <b:RefOrder>9</b:RefOrder>
  </b:Source>
  <b:Source>
    <b:Tag>Afn20</b:Tag>
    <b:SourceType>JournalArticle</b:SourceType>
    <b:Guid>{D2B6177E-B82B-49A6-A4FB-BC0C6CDDC5A4}</b:Guid>
    <b:Author>
      <b:Author>
        <b:NameList>
          <b:Person>
            <b:Last>Afnibar</b:Last>
            <b:First>Dkk</b:First>
          </b:Person>
        </b:NameList>
      </b:Author>
    </b:Author>
    <b:Title>Pemanfaatan Whatsapp Sebagai Media Komunikasi Antara Dosen dan Mahasiswa dalam Menunjang Kegiatan Belajar</b:Title>
    <b:JournalName>Jurnal Komunikasi Dan Penyiaran Islam</b:JournalName>
    <b:Year>2020</b:Year>
    <b:Pages>70-83</b:Pages>
    <b:RefOrder>10</b:RefOrder>
  </b:Source>
  <b:Source>
    <b:Tag>Saw20</b:Tag>
    <b:SourceType>JournalArticle</b:SourceType>
    <b:Guid>{0CE17C04-6313-473A-9EDD-676B67EBA184}</b:Guid>
    <b:Author>
      <b:Author>
        <b:NameList>
          <b:Person>
            <b:Last>Sawitri</b:Last>
            <b:First>D.</b:First>
          </b:Person>
        </b:NameList>
      </b:Author>
    </b:Author>
    <b:Title>Penggunaan Google Meet Untuk Work From Home Di Era Pandemi Covid-19 </b:Title>
    <b:JournalName>Jurnal Pengabdian Masyarakat</b:JournalName>
    <b:Year>2020</b:Year>
    <b:RefOrder>11</b:RefOrder>
  </b:Source>
  <b:Source>
    <b:Tag>Dew19</b:Tag>
    <b:SourceType>JournalArticle</b:SourceType>
    <b:Guid>{FEEB3B6D-62B7-40FC-BCC3-4C792585920F}</b:Guid>
    <b:Author>
      <b:Author>
        <b:NameList>
          <b:Person>
            <b:Last>Dewi</b:Last>
            <b:First>S.</b:First>
            <b:Middle>R.</b:Middle>
          </b:Person>
        </b:NameList>
      </b:Author>
    </b:Author>
    <b:Title>Utilizing Whatsapp Application for Teaching Integrated English </b:Title>
    <b:JournalName>Jurnal Ilmiah Kependidikan</b:JournalName>
    <b:Year>2019</b:Year>
    <b:RefOrder>12</b:RefOrder>
  </b:Source>
  <b:Source>
    <b:Tag>Ari06</b:Tag>
    <b:SourceType>Book</b:SourceType>
    <b:Guid>{4F594760-90F7-432A-A331-9337E583FB18}</b:Guid>
    <b:Title>Prosedur Penelitian Suatu Pendekatan Praktik</b:Title>
    <b:Year>2006</b:Year>
    <b:Author>
      <b:Author>
        <b:NameList>
          <b:Person>
            <b:Last>Arikunto</b:Last>
            <b:First>Dkk</b:First>
          </b:Person>
        </b:NameList>
      </b:Author>
    </b:Author>
    <b:City>Jakarta</b:City>
    <b:Publisher>Rineka Cipta</b:Publisher>
    <b:RefOrder>13</b:RefOrder>
  </b:Source>
  <b:Source>
    <b:Tag>Ari14</b:Tag>
    <b:SourceType>Book</b:SourceType>
    <b:Guid>{CF2C7C8C-A041-4FA7-A657-3C3C07589A03}</b:Guid>
    <b:Author>
      <b:Author>
        <b:NameList>
          <b:Person>
            <b:Last>Arikunto</b:Last>
          </b:Person>
        </b:NameList>
      </b:Author>
    </b:Author>
    <b:Title>Prosedur Penelitian Suatu Pendekatan Praktik</b:Title>
    <b:Year>2014</b:Year>
    <b:City>Jakarta</b:City>
    <b:Publisher>Rineka Cipta</b:Publisher>
    <b:RefOrder>14</b:RefOrder>
  </b:Source>
  <b:Source>
    <b:Tag>Sud16</b:Tag>
    <b:SourceType>Book</b:SourceType>
    <b:Guid>{55B4E2FD-96FE-4A41-9C3E-60FF02964D1F}</b:Guid>
    <b:Title>Penilaian Hasil Proses Belajar Mengajar </b:Title>
    <b:Year>2016</b:Year>
    <b:City>Bandung</b:City>
    <b:Publisher>Remaja Rosdakarya</b:Publisher>
    <b:Author>
      <b:Author>
        <b:NameList>
          <b:Person>
            <b:Last>Sudjana</b:Last>
          </b:Person>
        </b:NameList>
      </b:Author>
    </b:Author>
    <b:RefOrder>15</b:RefOrder>
  </b:Source>
  <b:Source>
    <b:Tag>Set10</b:Tag>
    <b:SourceType>Book</b:SourceType>
    <b:Guid>{723309F3-58C7-452D-AC44-7DACD8C8692A}</b:Guid>
    <b:Author>
      <b:Author>
        <b:NameList>
          <b:Person>
            <b:Last>Setyosari</b:Last>
            <b:First>Punaji</b:First>
          </b:Person>
        </b:NameList>
      </b:Author>
    </b:Author>
    <b:Title>Metode Penelitian Pendidikan dan Pengembangan </b:Title>
    <b:Year>2010</b:Year>
    <b:City>Jakarta</b:City>
    <b:Publisher>Kencana Prenada Media Group</b:Publisher>
    <b:RefOrder>16</b:RefOrder>
  </b:Source>
  <b:Source>
    <b:Tag>Placeholder1</b:Tag>
    <b:SourceType>Book</b:SourceType>
    <b:Guid>{6962F2A2-A08B-456D-847D-3CDC197B5450}</b:Guid>
    <b:RefOrder>23</b:RefOrder>
  </b:Source>
</b:Sources>
</file>

<file path=customXml/itemProps1.xml><?xml version="1.0" encoding="utf-8"?>
<ds:datastoreItem xmlns:ds="http://schemas.openxmlformats.org/officeDocument/2006/customXml" ds:itemID="{9A3A7D57-63BF-415D-9F94-EE761156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2024-12-04T01:03:00Z</dcterms:created>
  <dcterms:modified xsi:type="dcterms:W3CDTF">2024-12-04T01:50:00Z</dcterms:modified>
</cp:coreProperties>
</file>