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F54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PENGEMBANGAN BAHAN AJAR BERBANTUAN APLIKASI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CANVA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DENGAN MODEL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PROBLEM BASED LEARNING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PADA MATA PELAJARAN MATEMATIKA DI KELAS IV UPT SPF</w:t>
      </w:r>
    </w:p>
    <w:p w14:paraId="00000002" w14:textId="77777777" w:rsidR="005F54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SDN 105359 SUMBERJO</w:t>
      </w:r>
    </w:p>
    <w:p w14:paraId="00000003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4" w14:textId="77777777" w:rsidR="005F54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ELSA MAWARNI</w:t>
      </w:r>
    </w:p>
    <w:p w14:paraId="00000005" w14:textId="77777777" w:rsidR="005F54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NPM. 201434140</w:t>
      </w:r>
    </w:p>
    <w:p w14:paraId="00000006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7" w14:textId="77777777" w:rsidR="005F54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ABSTRAK</w:t>
      </w:r>
    </w:p>
    <w:p w14:paraId="00000008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9" w14:textId="77777777" w:rsidR="005F54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Lemahnya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disebabkan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interaktif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menghafal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berbantuan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canva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problem based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learning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kearifan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lokal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bangun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IV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Jenis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Research and Development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ADDIE.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wawancara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angket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85%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berkategori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valid dan sangat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Hasil uji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 orang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total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100%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berkategori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Hasil uji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berbantuan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canva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problem based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learning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total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98,57%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berkategori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9 orang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IV UPT SPF SDN 105359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Sumberjo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peningkatan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bangun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78,2%.</w:t>
      </w:r>
    </w:p>
    <w:p w14:paraId="0000000A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777777" w:rsidR="005F54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kunci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ajar,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problem based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learning,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canva</w:t>
      </w:r>
      <w:proofErr w:type="spellEnd"/>
    </w:p>
    <w:p w14:paraId="0000000C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D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E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F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0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1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2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3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4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5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6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7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8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9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A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B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C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31" w14:textId="6B3865F6" w:rsidR="005F54FC" w:rsidRDefault="00F179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6604BB" wp14:editId="44485A15">
            <wp:simplePos x="0" y="0"/>
            <wp:positionH relativeFrom="page">
              <wp:posOffset>179070</wp:posOffset>
            </wp:positionH>
            <wp:positionV relativeFrom="paragraph">
              <wp:posOffset>-1487103</wp:posOffset>
            </wp:positionV>
            <wp:extent cx="7291136" cy="11238473"/>
            <wp:effectExtent l="0" t="0" r="5080" b="1270"/>
            <wp:wrapNone/>
            <wp:docPr id="738942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36" cy="1123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32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33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34" w14:textId="77777777" w:rsidR="005F54FC" w:rsidRDefault="005F5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sectPr w:rsidR="005F54FC">
      <w:pgSz w:w="11906" w:h="16838"/>
      <w:pgMar w:top="2268" w:right="1701" w:bottom="1701" w:left="226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4FC"/>
    <w:rsid w:val="005F54FC"/>
    <w:rsid w:val="00E16860"/>
    <w:rsid w:val="00F1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21FF2C-A847-4E0E-B666-211E92392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FC1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D6BB4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Pahs1zjiKLphUn6tJtARttQtJw==">CgMxLjAyCGguZ2pkZ3hzOAByITFvQ1oxcFJDWmkyeUZyTjlFdGNjZzI5SW11LXF4b3hpZg==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1287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Elsa Mawarni</dc:creator>
  <cp:lastModifiedBy>Muhammad Kafi Surya</cp:lastModifiedBy>
  <cp:revision>2</cp:revision>
  <dcterms:created xsi:type="dcterms:W3CDTF">2024-06-30T05:39:00Z</dcterms:created>
  <dcterms:modified xsi:type="dcterms:W3CDTF">2024-12-23T05:35:00Z</dcterms:modified>
</cp:coreProperties>
</file>