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1E" w:rsidRPr="00337B96" w:rsidRDefault="00D81F1E" w:rsidP="00D81F1E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B96">
        <w:rPr>
          <w:rFonts w:ascii="Times New Roman" w:hAnsi="Times New Roman"/>
          <w:b/>
          <w:bCs/>
          <w:sz w:val="24"/>
          <w:szCs w:val="24"/>
        </w:rPr>
        <w:t>BAB V</w:t>
      </w:r>
    </w:p>
    <w:p w:rsidR="00D81F1E" w:rsidRPr="00337B96" w:rsidRDefault="00D81F1E" w:rsidP="00D81F1E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B96">
        <w:rPr>
          <w:rFonts w:ascii="Times New Roman" w:hAnsi="Times New Roman"/>
          <w:b/>
          <w:bCs/>
          <w:sz w:val="24"/>
          <w:szCs w:val="24"/>
        </w:rPr>
        <w:t>PENUTUP</w:t>
      </w:r>
    </w:p>
    <w:p w:rsidR="00D81F1E" w:rsidRPr="00337B96" w:rsidRDefault="00D81F1E" w:rsidP="00D81F1E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37B96">
        <w:rPr>
          <w:rFonts w:ascii="Times New Roman" w:hAnsi="Times New Roman"/>
          <w:b/>
          <w:bCs/>
          <w:sz w:val="24"/>
          <w:szCs w:val="24"/>
        </w:rPr>
        <w:t>5.1 Kesimpulan</w:t>
      </w:r>
    </w:p>
    <w:p w:rsidR="00D81F1E" w:rsidRDefault="00D81F1E" w:rsidP="00D81F1E">
      <w:pPr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</w:pPr>
      <w:r w:rsidRPr="00337B96">
        <w:rPr>
          <w:rFonts w:ascii="Times New Roman" w:hAnsi="Times New Roman"/>
          <w:sz w:val="24"/>
          <w:szCs w:val="24"/>
        </w:rPr>
        <w:t xml:space="preserve">Berdasarkan data yang telah dianalisis dengan uji normalitas dan uji homogenitas berdistribusi normal, dan juga hasil </w:t>
      </w:r>
      <w:r w:rsidRPr="00602F4A">
        <w:rPr>
          <w:rFonts w:ascii="Times New Roman" w:hAnsi="Times New Roman"/>
          <w:i/>
          <w:iCs/>
          <w:sz w:val="24"/>
          <w:szCs w:val="24"/>
        </w:rPr>
        <w:t xml:space="preserve">mean </w:t>
      </w:r>
      <w:r w:rsidRPr="00337B96">
        <w:rPr>
          <w:rFonts w:ascii="Times New Roman" w:hAnsi="Times New Roman"/>
          <w:sz w:val="24"/>
          <w:szCs w:val="24"/>
        </w:rPr>
        <w:t xml:space="preserve">Post test minat belajar pada kelas kontrol mendapatkan hasil </w:t>
      </w:r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76.54 dan pada kelas ekperimen mendapatkan hasil 84.00.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H</w:t>
      </w:r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 xml:space="preserve">asil </w:t>
      </w:r>
      <w:r w:rsidRPr="00602F4A"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lang w:eastAsia="en-ID"/>
        </w:rPr>
        <w:t>mean</w:t>
      </w:r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post test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 xml:space="preserve"> pada</w:t>
      </w:r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 xml:space="preserve"> hasil belajar kelas kontrol mendapatkan hasil 73.85 dan pada kelas ekperimen mendapatkan hasil 81.54.Berdasarkan </w:t>
      </w:r>
      <w:r w:rsidRPr="00602F4A"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lang w:eastAsia="en-ID"/>
        </w:rPr>
        <w:t>mean</w:t>
      </w:r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 xml:space="preserve"> post test minat belajar dan hasil belajar keduanya memiliki perbedaan yang sangat jauh.Selain itu, menggunakan pengujian uji t </w:t>
      </w:r>
      <w:bookmarkStart w:id="0" w:name="_Hlk170074584"/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diperoleh hasil nilai sig. (2-</w:t>
      </w:r>
      <w:r w:rsidRPr="00602F4A"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lang w:eastAsia="en-ID"/>
        </w:rPr>
        <w:t>tailed</w:t>
      </w:r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) pada minat belajar sebesar 0.02 &lt; 0.05 dan pada hasil belajar diperoleh nilai sig. (2-</w:t>
      </w:r>
      <w:r w:rsidRPr="00602F4A"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lang w:eastAsia="en-ID"/>
        </w:rPr>
        <w:t>tailed</w:t>
      </w:r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) sebesar 0.037 &lt; 0.05.</w:t>
      </w:r>
    </w:p>
    <w:p w:rsidR="00D81F1E" w:rsidRDefault="00D81F1E" w:rsidP="00D81F1E">
      <w:pPr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</w:pPr>
      <w:bookmarkStart w:id="1" w:name="_Hlk170074725"/>
      <w:bookmarkEnd w:id="0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Sehingga dapat disimpulkan bahwa “H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vertAlign w:val="subscript"/>
          <w:lang w:eastAsia="en-ID"/>
        </w:rPr>
        <w:t xml:space="preserve">1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diterima dan H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vertAlign w:val="subscript"/>
          <w:lang w:eastAsia="en-ID"/>
        </w:rPr>
        <w:t xml:space="preserve">0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 xml:space="preserve">ditolak”.Dan hasil akhirnya </w:t>
      </w:r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 xml:space="preserve">dari penelitian ini menunjukkan bahwa terdapat pengaruh terkait penggunaan media interaktif </w:t>
      </w:r>
      <w:r w:rsidRPr="00EF744E"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lang w:eastAsia="en-ID"/>
        </w:rPr>
        <w:t>wordwall t</w:t>
      </w:r>
      <w:r w:rsidRPr="00337B96"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erhadap minat dan hasil belajar pada tema lingkungan sahabat kita kelas V SD Negeri101952 Tualang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>.</w:t>
      </w:r>
    </w:p>
    <w:bookmarkEnd w:id="1"/>
    <w:p w:rsidR="00D81F1E" w:rsidRDefault="00D81F1E" w:rsidP="00D81F1E">
      <w:pPr>
        <w:spacing w:after="0" w:line="36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</w:pPr>
    </w:p>
    <w:p w:rsidR="00D81F1E" w:rsidRDefault="00D81F1E" w:rsidP="00D81F1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en-ID"/>
        </w:rPr>
      </w:pPr>
      <w:r w:rsidRPr="00337B96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en-ID"/>
        </w:rPr>
        <w:t>5.2 Saran</w:t>
      </w:r>
    </w:p>
    <w:p w:rsidR="00D81F1E" w:rsidRDefault="00D81F1E" w:rsidP="00D81F1E">
      <w:pPr>
        <w:spacing w:after="0" w:line="48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en-ID"/>
        </w:rPr>
        <w:tab/>
        <w:t>Berdasarkan hasil penelitian yang dilaksankan di SD Negeri 101952 Tualang ada beberapa saran yang perlu diperhatikan antara lain:</w:t>
      </w:r>
    </w:p>
    <w:p w:rsidR="00D81F1E" w:rsidRDefault="00D81F1E">
      <w:pPr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Diharapkan kepada siswa untuk terus meningkatkan minat belajar nya agar hasil belajar yang akan diperoleh terus meningkat setelah diterapkan media interaktif wordwall ini.</w:t>
      </w:r>
    </w:p>
    <w:p w:rsidR="00D81F1E" w:rsidRDefault="00D81F1E">
      <w:pPr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D81F1E" w:rsidSect="002905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08" w:footer="708" w:gutter="0"/>
          <w:pgNumType w:start="86"/>
          <w:cols w:space="708"/>
          <w:docGrid w:linePitch="360"/>
        </w:sectPr>
      </w:pPr>
    </w:p>
    <w:p w:rsidR="00D81F1E" w:rsidRDefault="00D81F1E">
      <w:pPr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Diharapkan kepada para guru untuk dapat menjadikan wordwall salah satu media pembelajaran</w:t>
      </w:r>
    </w:p>
    <w:p w:rsidR="002905AD" w:rsidRDefault="00D81F1E">
      <w:pPr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Diharapkan temuan peneliti ini dapat menjadi panduan dan diperluas dalam penelitian selanjutnya</w:t>
      </w:r>
      <w:r w:rsidR="002905AD">
        <w:rPr>
          <w:rFonts w:ascii="Times New Roman" w:hAnsi="Times New Roman"/>
          <w:sz w:val="24"/>
          <w:szCs w:val="24"/>
        </w:rPr>
        <w:t>.</w:t>
      </w:r>
      <w:bookmarkStart w:id="2" w:name="_GoBack"/>
      <w:bookmarkEnd w:id="2"/>
    </w:p>
    <w:sectPr w:rsidR="002905AD" w:rsidSect="002A5FCF">
      <w:pgSz w:w="11906" w:h="16838"/>
      <w:pgMar w:top="2268" w:right="1701" w:bottom="1701" w:left="2268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C14" w:rsidRDefault="00503C14" w:rsidP="00460596">
      <w:pPr>
        <w:spacing w:after="0" w:line="240" w:lineRule="auto"/>
      </w:pPr>
      <w:r>
        <w:separator/>
      </w:r>
    </w:p>
  </w:endnote>
  <w:endnote w:type="continuationSeparator" w:id="1">
    <w:p w:rsidR="00503C14" w:rsidRDefault="00503C14" w:rsidP="0046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0B" w:rsidRDefault="008C75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1E" w:rsidRDefault="00564A05">
    <w:pPr>
      <w:pStyle w:val="Footer"/>
      <w:jc w:val="center"/>
    </w:pPr>
    <w:r>
      <w:fldChar w:fldCharType="begin"/>
    </w:r>
    <w:r w:rsidR="00D81F1E">
      <w:instrText xml:space="preserve"> PAGE   \* MERGEFORMAT </w:instrText>
    </w:r>
    <w:r>
      <w:fldChar w:fldCharType="separate"/>
    </w:r>
    <w:r w:rsidR="008C750B">
      <w:rPr>
        <w:noProof/>
      </w:rPr>
      <w:t>86</w:t>
    </w:r>
    <w:r>
      <w:fldChar w:fldCharType="end"/>
    </w:r>
  </w:p>
  <w:p w:rsidR="00D81F1E" w:rsidRDefault="00D81F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0B" w:rsidRDefault="008C7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C14" w:rsidRDefault="00503C14" w:rsidP="00460596">
      <w:pPr>
        <w:spacing w:after="0" w:line="240" w:lineRule="auto"/>
      </w:pPr>
      <w:r>
        <w:separator/>
      </w:r>
    </w:p>
  </w:footnote>
  <w:footnote w:type="continuationSeparator" w:id="1">
    <w:p w:rsidR="00503C14" w:rsidRDefault="00503C14" w:rsidP="0046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0B" w:rsidRDefault="008C750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7104" o:spid="_x0000_s4098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AD" w:rsidRDefault="008C750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7105" o:spid="_x0000_s4099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0B" w:rsidRDefault="008C750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7103" o:spid="_x0000_s4097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99"/>
    <w:multiLevelType w:val="hybridMultilevel"/>
    <w:tmpl w:val="58DA2580"/>
    <w:lvl w:ilvl="0" w:tplc="093A3352">
      <w:numFmt w:val="bullet"/>
      <w:lvlText w:val=""/>
      <w:lvlJc w:val="left"/>
      <w:pPr>
        <w:ind w:left="28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C96BF44">
      <w:numFmt w:val="bullet"/>
      <w:lvlText w:val="•"/>
      <w:lvlJc w:val="left"/>
      <w:pPr>
        <w:ind w:left="745" w:hanging="286"/>
      </w:pPr>
      <w:rPr>
        <w:lang w:eastAsia="en-US" w:bidi="ar-SA"/>
      </w:rPr>
    </w:lvl>
    <w:lvl w:ilvl="2" w:tplc="4DECB2F0">
      <w:numFmt w:val="bullet"/>
      <w:lvlText w:val="•"/>
      <w:lvlJc w:val="left"/>
      <w:pPr>
        <w:ind w:left="1194" w:hanging="286"/>
      </w:pPr>
      <w:rPr>
        <w:lang w:eastAsia="en-US" w:bidi="ar-SA"/>
      </w:rPr>
    </w:lvl>
    <w:lvl w:ilvl="3" w:tplc="50089CDE">
      <w:numFmt w:val="bullet"/>
      <w:lvlText w:val="•"/>
      <w:lvlJc w:val="left"/>
      <w:pPr>
        <w:ind w:left="1643" w:hanging="286"/>
      </w:pPr>
      <w:rPr>
        <w:lang w:eastAsia="en-US" w:bidi="ar-SA"/>
      </w:rPr>
    </w:lvl>
    <w:lvl w:ilvl="4" w:tplc="93F46E02">
      <w:numFmt w:val="bullet"/>
      <w:lvlText w:val="•"/>
      <w:lvlJc w:val="left"/>
      <w:pPr>
        <w:ind w:left="2092" w:hanging="286"/>
      </w:pPr>
      <w:rPr>
        <w:lang w:eastAsia="en-US" w:bidi="ar-SA"/>
      </w:rPr>
    </w:lvl>
    <w:lvl w:ilvl="5" w:tplc="B8784E42">
      <w:numFmt w:val="bullet"/>
      <w:lvlText w:val="•"/>
      <w:lvlJc w:val="left"/>
      <w:pPr>
        <w:ind w:left="2542" w:hanging="286"/>
      </w:pPr>
      <w:rPr>
        <w:lang w:eastAsia="en-US" w:bidi="ar-SA"/>
      </w:rPr>
    </w:lvl>
    <w:lvl w:ilvl="6" w:tplc="957C33FC">
      <w:numFmt w:val="bullet"/>
      <w:lvlText w:val="•"/>
      <w:lvlJc w:val="left"/>
      <w:pPr>
        <w:ind w:left="2991" w:hanging="286"/>
      </w:pPr>
      <w:rPr>
        <w:lang w:eastAsia="en-US" w:bidi="ar-SA"/>
      </w:rPr>
    </w:lvl>
    <w:lvl w:ilvl="7" w:tplc="D1AC5DAC">
      <w:numFmt w:val="bullet"/>
      <w:lvlText w:val="•"/>
      <w:lvlJc w:val="left"/>
      <w:pPr>
        <w:ind w:left="3440" w:hanging="286"/>
      </w:pPr>
      <w:rPr>
        <w:lang w:eastAsia="en-US" w:bidi="ar-SA"/>
      </w:rPr>
    </w:lvl>
    <w:lvl w:ilvl="8" w:tplc="F2007098">
      <w:numFmt w:val="bullet"/>
      <w:lvlText w:val="•"/>
      <w:lvlJc w:val="left"/>
      <w:pPr>
        <w:ind w:left="3889" w:hanging="286"/>
      </w:pPr>
      <w:rPr>
        <w:lang w:eastAsia="en-US" w:bidi="ar-SA"/>
      </w:rPr>
    </w:lvl>
  </w:abstractNum>
  <w:abstractNum w:abstractNumId="1">
    <w:nsid w:val="072F4DA8"/>
    <w:multiLevelType w:val="hybridMultilevel"/>
    <w:tmpl w:val="7FCA0420"/>
    <w:lvl w:ilvl="0" w:tplc="E42865E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32A"/>
    <w:multiLevelType w:val="hybridMultilevel"/>
    <w:tmpl w:val="AE3A91E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76B5"/>
    <w:multiLevelType w:val="multilevel"/>
    <w:tmpl w:val="CAD25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92108"/>
    <w:multiLevelType w:val="hybridMultilevel"/>
    <w:tmpl w:val="DFB813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66ED"/>
    <w:multiLevelType w:val="hybridMultilevel"/>
    <w:tmpl w:val="38CEABF2"/>
    <w:lvl w:ilvl="0" w:tplc="0A76900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F1490"/>
    <w:multiLevelType w:val="hybridMultilevel"/>
    <w:tmpl w:val="14402A4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A67CE"/>
    <w:multiLevelType w:val="hybridMultilevel"/>
    <w:tmpl w:val="E6E6B57A"/>
    <w:lvl w:ilvl="0" w:tplc="C91606B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72D13"/>
    <w:multiLevelType w:val="hybridMultilevel"/>
    <w:tmpl w:val="F8965F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E0397"/>
    <w:multiLevelType w:val="hybridMultilevel"/>
    <w:tmpl w:val="2A1AA1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38090017">
      <w:start w:val="1"/>
      <w:numFmt w:val="lowerLetter"/>
      <w:lvlText w:val="%8)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235A7"/>
    <w:multiLevelType w:val="hybridMultilevel"/>
    <w:tmpl w:val="D242DC4A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11A30"/>
    <w:multiLevelType w:val="hybridMultilevel"/>
    <w:tmpl w:val="BA10B0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820FE"/>
    <w:multiLevelType w:val="hybridMultilevel"/>
    <w:tmpl w:val="B58083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C65E2"/>
    <w:multiLevelType w:val="hybridMultilevel"/>
    <w:tmpl w:val="BC8829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35EA9"/>
    <w:multiLevelType w:val="hybridMultilevel"/>
    <w:tmpl w:val="86E8FB16"/>
    <w:lvl w:ilvl="0" w:tplc="FDC88AEC">
      <w:numFmt w:val="bullet"/>
      <w:lvlText w:val="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7DA89DE">
      <w:numFmt w:val="bullet"/>
      <w:lvlText w:val="•"/>
      <w:lvlJc w:val="left"/>
      <w:pPr>
        <w:ind w:left="889" w:hanging="324"/>
      </w:pPr>
      <w:rPr>
        <w:lang w:eastAsia="en-US" w:bidi="ar-SA"/>
      </w:rPr>
    </w:lvl>
    <w:lvl w:ilvl="2" w:tplc="B52A9D92">
      <w:numFmt w:val="bullet"/>
      <w:lvlText w:val="•"/>
      <w:lvlJc w:val="left"/>
      <w:pPr>
        <w:ind w:left="1338" w:hanging="324"/>
      </w:pPr>
      <w:rPr>
        <w:lang w:eastAsia="en-US" w:bidi="ar-SA"/>
      </w:rPr>
    </w:lvl>
    <w:lvl w:ilvl="3" w:tplc="85F8E708">
      <w:numFmt w:val="bullet"/>
      <w:lvlText w:val="•"/>
      <w:lvlJc w:val="left"/>
      <w:pPr>
        <w:ind w:left="1787" w:hanging="324"/>
      </w:pPr>
      <w:rPr>
        <w:lang w:eastAsia="en-US" w:bidi="ar-SA"/>
      </w:rPr>
    </w:lvl>
    <w:lvl w:ilvl="4" w:tplc="B61ABBC2">
      <w:numFmt w:val="bullet"/>
      <w:lvlText w:val="•"/>
      <w:lvlJc w:val="left"/>
      <w:pPr>
        <w:ind w:left="2236" w:hanging="324"/>
      </w:pPr>
      <w:rPr>
        <w:lang w:eastAsia="en-US" w:bidi="ar-SA"/>
      </w:rPr>
    </w:lvl>
    <w:lvl w:ilvl="5" w:tplc="9E20AC28">
      <w:numFmt w:val="bullet"/>
      <w:lvlText w:val="•"/>
      <w:lvlJc w:val="left"/>
      <w:pPr>
        <w:ind w:left="2686" w:hanging="324"/>
      </w:pPr>
      <w:rPr>
        <w:lang w:eastAsia="en-US" w:bidi="ar-SA"/>
      </w:rPr>
    </w:lvl>
    <w:lvl w:ilvl="6" w:tplc="FFF2837A">
      <w:numFmt w:val="bullet"/>
      <w:lvlText w:val="•"/>
      <w:lvlJc w:val="left"/>
      <w:pPr>
        <w:ind w:left="3135" w:hanging="324"/>
      </w:pPr>
      <w:rPr>
        <w:lang w:eastAsia="en-US" w:bidi="ar-SA"/>
      </w:rPr>
    </w:lvl>
    <w:lvl w:ilvl="7" w:tplc="6BFE4ABE">
      <w:numFmt w:val="bullet"/>
      <w:lvlText w:val="•"/>
      <w:lvlJc w:val="left"/>
      <w:pPr>
        <w:ind w:left="3584" w:hanging="324"/>
      </w:pPr>
      <w:rPr>
        <w:lang w:eastAsia="en-US" w:bidi="ar-SA"/>
      </w:rPr>
    </w:lvl>
    <w:lvl w:ilvl="8" w:tplc="CC0C7C92">
      <w:numFmt w:val="bullet"/>
      <w:lvlText w:val="•"/>
      <w:lvlJc w:val="left"/>
      <w:pPr>
        <w:ind w:left="4033" w:hanging="324"/>
      </w:pPr>
      <w:rPr>
        <w:lang w:eastAsia="en-US" w:bidi="ar-SA"/>
      </w:rPr>
    </w:lvl>
  </w:abstractNum>
  <w:abstractNum w:abstractNumId="15">
    <w:nsid w:val="1FE1379A"/>
    <w:multiLevelType w:val="hybridMultilevel"/>
    <w:tmpl w:val="85AA2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23611"/>
    <w:multiLevelType w:val="multilevel"/>
    <w:tmpl w:val="20023611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478B3"/>
    <w:multiLevelType w:val="hybridMultilevel"/>
    <w:tmpl w:val="952A16B0"/>
    <w:lvl w:ilvl="0" w:tplc="B846012A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01351"/>
    <w:multiLevelType w:val="hybridMultilevel"/>
    <w:tmpl w:val="A196A334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DF653A"/>
    <w:multiLevelType w:val="hybridMultilevel"/>
    <w:tmpl w:val="3ECEE2E2"/>
    <w:lvl w:ilvl="0" w:tplc="B846012A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3615712F"/>
    <w:multiLevelType w:val="hybridMultilevel"/>
    <w:tmpl w:val="D68072F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863D5"/>
    <w:multiLevelType w:val="hybridMultilevel"/>
    <w:tmpl w:val="FC444402"/>
    <w:lvl w:ilvl="0" w:tplc="DBF6F2E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AE4AD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E59A9"/>
    <w:multiLevelType w:val="multilevel"/>
    <w:tmpl w:val="37AE59A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94563"/>
    <w:multiLevelType w:val="hybridMultilevel"/>
    <w:tmpl w:val="AE86C6C4"/>
    <w:lvl w:ilvl="0" w:tplc="38090011">
      <w:start w:val="1"/>
      <w:numFmt w:val="decimal"/>
      <w:lvlText w:val="%1)"/>
      <w:lvlJc w:val="left"/>
      <w:pPr>
        <w:ind w:left="1985" w:hanging="360"/>
      </w:pPr>
    </w:lvl>
    <w:lvl w:ilvl="1" w:tplc="05084B8A">
      <w:start w:val="1"/>
      <w:numFmt w:val="decimal"/>
      <w:lvlText w:val="%2."/>
      <w:lvlJc w:val="left"/>
      <w:pPr>
        <w:ind w:left="2705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425" w:hanging="180"/>
      </w:pPr>
    </w:lvl>
    <w:lvl w:ilvl="3" w:tplc="3809000F" w:tentative="1">
      <w:start w:val="1"/>
      <w:numFmt w:val="decimal"/>
      <w:lvlText w:val="%4."/>
      <w:lvlJc w:val="left"/>
      <w:pPr>
        <w:ind w:left="4145" w:hanging="360"/>
      </w:pPr>
    </w:lvl>
    <w:lvl w:ilvl="4" w:tplc="38090019" w:tentative="1">
      <w:start w:val="1"/>
      <w:numFmt w:val="lowerLetter"/>
      <w:lvlText w:val="%5."/>
      <w:lvlJc w:val="left"/>
      <w:pPr>
        <w:ind w:left="4865" w:hanging="360"/>
      </w:pPr>
    </w:lvl>
    <w:lvl w:ilvl="5" w:tplc="3809001B" w:tentative="1">
      <w:start w:val="1"/>
      <w:numFmt w:val="lowerRoman"/>
      <w:lvlText w:val="%6."/>
      <w:lvlJc w:val="right"/>
      <w:pPr>
        <w:ind w:left="5585" w:hanging="180"/>
      </w:pPr>
    </w:lvl>
    <w:lvl w:ilvl="6" w:tplc="3809000F" w:tentative="1">
      <w:start w:val="1"/>
      <w:numFmt w:val="decimal"/>
      <w:lvlText w:val="%7."/>
      <w:lvlJc w:val="left"/>
      <w:pPr>
        <w:ind w:left="6305" w:hanging="360"/>
      </w:pPr>
    </w:lvl>
    <w:lvl w:ilvl="7" w:tplc="38090019" w:tentative="1">
      <w:start w:val="1"/>
      <w:numFmt w:val="lowerLetter"/>
      <w:lvlText w:val="%8."/>
      <w:lvlJc w:val="left"/>
      <w:pPr>
        <w:ind w:left="7025" w:hanging="360"/>
      </w:pPr>
    </w:lvl>
    <w:lvl w:ilvl="8" w:tplc="38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4">
    <w:nsid w:val="3B015091"/>
    <w:multiLevelType w:val="hybridMultilevel"/>
    <w:tmpl w:val="2564EA2C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A01DD"/>
    <w:multiLevelType w:val="hybridMultilevel"/>
    <w:tmpl w:val="594E8686"/>
    <w:lvl w:ilvl="0" w:tplc="40B48608">
      <w:numFmt w:val="bullet"/>
      <w:lvlText w:val=""/>
      <w:lvlJc w:val="left"/>
      <w:pPr>
        <w:ind w:left="43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7E02F8">
      <w:numFmt w:val="bullet"/>
      <w:lvlText w:val="•"/>
      <w:lvlJc w:val="left"/>
      <w:pPr>
        <w:ind w:left="889" w:hanging="286"/>
      </w:pPr>
      <w:rPr>
        <w:lang w:eastAsia="en-US" w:bidi="ar-SA"/>
      </w:rPr>
    </w:lvl>
    <w:lvl w:ilvl="2" w:tplc="3740F78C">
      <w:numFmt w:val="bullet"/>
      <w:lvlText w:val="•"/>
      <w:lvlJc w:val="left"/>
      <w:pPr>
        <w:ind w:left="1338" w:hanging="286"/>
      </w:pPr>
      <w:rPr>
        <w:lang w:eastAsia="en-US" w:bidi="ar-SA"/>
      </w:rPr>
    </w:lvl>
    <w:lvl w:ilvl="3" w:tplc="3E6413C8">
      <w:numFmt w:val="bullet"/>
      <w:lvlText w:val="•"/>
      <w:lvlJc w:val="left"/>
      <w:pPr>
        <w:ind w:left="1787" w:hanging="286"/>
      </w:pPr>
      <w:rPr>
        <w:lang w:eastAsia="en-US" w:bidi="ar-SA"/>
      </w:rPr>
    </w:lvl>
    <w:lvl w:ilvl="4" w:tplc="20D278A4">
      <w:numFmt w:val="bullet"/>
      <w:lvlText w:val="•"/>
      <w:lvlJc w:val="left"/>
      <w:pPr>
        <w:ind w:left="2236" w:hanging="286"/>
      </w:pPr>
      <w:rPr>
        <w:lang w:eastAsia="en-US" w:bidi="ar-SA"/>
      </w:rPr>
    </w:lvl>
    <w:lvl w:ilvl="5" w:tplc="8A2EB158">
      <w:numFmt w:val="bullet"/>
      <w:lvlText w:val="•"/>
      <w:lvlJc w:val="left"/>
      <w:pPr>
        <w:ind w:left="2686" w:hanging="286"/>
      </w:pPr>
      <w:rPr>
        <w:lang w:eastAsia="en-US" w:bidi="ar-SA"/>
      </w:rPr>
    </w:lvl>
    <w:lvl w:ilvl="6" w:tplc="0422EFF4">
      <w:numFmt w:val="bullet"/>
      <w:lvlText w:val="•"/>
      <w:lvlJc w:val="left"/>
      <w:pPr>
        <w:ind w:left="3135" w:hanging="286"/>
      </w:pPr>
      <w:rPr>
        <w:lang w:eastAsia="en-US" w:bidi="ar-SA"/>
      </w:rPr>
    </w:lvl>
    <w:lvl w:ilvl="7" w:tplc="E948FBB2">
      <w:numFmt w:val="bullet"/>
      <w:lvlText w:val="•"/>
      <w:lvlJc w:val="left"/>
      <w:pPr>
        <w:ind w:left="3584" w:hanging="286"/>
      </w:pPr>
      <w:rPr>
        <w:lang w:eastAsia="en-US" w:bidi="ar-SA"/>
      </w:rPr>
    </w:lvl>
    <w:lvl w:ilvl="8" w:tplc="86C4A87C">
      <w:numFmt w:val="bullet"/>
      <w:lvlText w:val="•"/>
      <w:lvlJc w:val="left"/>
      <w:pPr>
        <w:ind w:left="4033" w:hanging="286"/>
      </w:pPr>
      <w:rPr>
        <w:lang w:eastAsia="en-US" w:bidi="ar-SA"/>
      </w:rPr>
    </w:lvl>
  </w:abstractNum>
  <w:abstractNum w:abstractNumId="26">
    <w:nsid w:val="3B8E6882"/>
    <w:multiLevelType w:val="hybridMultilevel"/>
    <w:tmpl w:val="44E21B8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D437483"/>
    <w:multiLevelType w:val="hybridMultilevel"/>
    <w:tmpl w:val="B52CF62C"/>
    <w:lvl w:ilvl="0" w:tplc="8E04A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C5D01"/>
    <w:multiLevelType w:val="hybridMultilevel"/>
    <w:tmpl w:val="8ABCC1CC"/>
    <w:lvl w:ilvl="0" w:tplc="E396B1F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2FB6B3B"/>
    <w:multiLevelType w:val="hybridMultilevel"/>
    <w:tmpl w:val="1854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324E4C"/>
    <w:multiLevelType w:val="hybridMultilevel"/>
    <w:tmpl w:val="15AEF6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0D0EB4"/>
    <w:multiLevelType w:val="hybridMultilevel"/>
    <w:tmpl w:val="82A0BFF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12105"/>
    <w:multiLevelType w:val="hybridMultilevel"/>
    <w:tmpl w:val="96667216"/>
    <w:lvl w:ilvl="0" w:tplc="188E7B5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D67130"/>
    <w:multiLevelType w:val="hybridMultilevel"/>
    <w:tmpl w:val="37EA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B4E00"/>
    <w:multiLevelType w:val="hybridMultilevel"/>
    <w:tmpl w:val="4D868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740F24"/>
    <w:multiLevelType w:val="hybridMultilevel"/>
    <w:tmpl w:val="08329F82"/>
    <w:lvl w:ilvl="0" w:tplc="3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4F152258"/>
    <w:multiLevelType w:val="hybridMultilevel"/>
    <w:tmpl w:val="5266A9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912EB"/>
    <w:multiLevelType w:val="hybridMultilevel"/>
    <w:tmpl w:val="82904D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C578E"/>
    <w:multiLevelType w:val="hybridMultilevel"/>
    <w:tmpl w:val="79682B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0C24F5"/>
    <w:multiLevelType w:val="hybridMultilevel"/>
    <w:tmpl w:val="0A0A88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393BBC"/>
    <w:multiLevelType w:val="hybridMultilevel"/>
    <w:tmpl w:val="AD0E87A4"/>
    <w:lvl w:ilvl="0" w:tplc="45265892">
      <w:start w:val="1"/>
      <w:numFmt w:val="lowerLetter"/>
      <w:lvlText w:val="%1."/>
      <w:lvlJc w:val="left"/>
      <w:pPr>
        <w:ind w:left="10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7F8A86C">
      <w:numFmt w:val="bullet"/>
      <w:lvlText w:val="•"/>
      <w:lvlJc w:val="left"/>
      <w:pPr>
        <w:ind w:left="1986" w:hanging="286"/>
      </w:pPr>
      <w:rPr>
        <w:rFonts w:hint="default"/>
        <w:lang w:eastAsia="en-US" w:bidi="ar-SA"/>
      </w:rPr>
    </w:lvl>
    <w:lvl w:ilvl="2" w:tplc="BFBAD27A">
      <w:numFmt w:val="bullet"/>
      <w:lvlText w:val="•"/>
      <w:lvlJc w:val="left"/>
      <w:pPr>
        <w:ind w:left="2893" w:hanging="286"/>
      </w:pPr>
      <w:rPr>
        <w:rFonts w:hint="default"/>
        <w:lang w:eastAsia="en-US" w:bidi="ar-SA"/>
      </w:rPr>
    </w:lvl>
    <w:lvl w:ilvl="3" w:tplc="28024602">
      <w:numFmt w:val="bullet"/>
      <w:lvlText w:val="•"/>
      <w:lvlJc w:val="left"/>
      <w:pPr>
        <w:ind w:left="3799" w:hanging="286"/>
      </w:pPr>
      <w:rPr>
        <w:rFonts w:hint="default"/>
        <w:lang w:eastAsia="en-US" w:bidi="ar-SA"/>
      </w:rPr>
    </w:lvl>
    <w:lvl w:ilvl="4" w:tplc="1590A4B6">
      <w:numFmt w:val="bullet"/>
      <w:lvlText w:val="•"/>
      <w:lvlJc w:val="left"/>
      <w:pPr>
        <w:ind w:left="4706" w:hanging="286"/>
      </w:pPr>
      <w:rPr>
        <w:rFonts w:hint="default"/>
        <w:lang w:eastAsia="en-US" w:bidi="ar-SA"/>
      </w:rPr>
    </w:lvl>
    <w:lvl w:ilvl="5" w:tplc="6BCE5222">
      <w:numFmt w:val="bullet"/>
      <w:lvlText w:val="•"/>
      <w:lvlJc w:val="left"/>
      <w:pPr>
        <w:ind w:left="5613" w:hanging="286"/>
      </w:pPr>
      <w:rPr>
        <w:rFonts w:hint="default"/>
        <w:lang w:eastAsia="en-US" w:bidi="ar-SA"/>
      </w:rPr>
    </w:lvl>
    <w:lvl w:ilvl="6" w:tplc="5D8E7550">
      <w:numFmt w:val="bullet"/>
      <w:lvlText w:val="•"/>
      <w:lvlJc w:val="left"/>
      <w:pPr>
        <w:ind w:left="6519" w:hanging="286"/>
      </w:pPr>
      <w:rPr>
        <w:rFonts w:hint="default"/>
        <w:lang w:eastAsia="en-US" w:bidi="ar-SA"/>
      </w:rPr>
    </w:lvl>
    <w:lvl w:ilvl="7" w:tplc="0B448F1A">
      <w:numFmt w:val="bullet"/>
      <w:lvlText w:val="•"/>
      <w:lvlJc w:val="left"/>
      <w:pPr>
        <w:ind w:left="7426" w:hanging="286"/>
      </w:pPr>
      <w:rPr>
        <w:rFonts w:hint="default"/>
        <w:lang w:eastAsia="en-US" w:bidi="ar-SA"/>
      </w:rPr>
    </w:lvl>
    <w:lvl w:ilvl="8" w:tplc="7332D09A">
      <w:numFmt w:val="bullet"/>
      <w:lvlText w:val="•"/>
      <w:lvlJc w:val="left"/>
      <w:pPr>
        <w:ind w:left="8333" w:hanging="286"/>
      </w:pPr>
      <w:rPr>
        <w:rFonts w:hint="default"/>
        <w:lang w:eastAsia="en-US" w:bidi="ar-SA"/>
      </w:rPr>
    </w:lvl>
  </w:abstractNum>
  <w:abstractNum w:abstractNumId="41">
    <w:nsid w:val="60AE4F37"/>
    <w:multiLevelType w:val="multilevel"/>
    <w:tmpl w:val="AC40A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7253C"/>
    <w:multiLevelType w:val="hybridMultilevel"/>
    <w:tmpl w:val="4D68F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5E2AC0"/>
    <w:multiLevelType w:val="hybridMultilevel"/>
    <w:tmpl w:val="C5B2D73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32BCB2AE">
      <w:start w:val="1"/>
      <w:numFmt w:val="lowerLetter"/>
      <w:lvlText w:val="%2)"/>
      <w:lvlJc w:val="left"/>
      <w:pPr>
        <w:ind w:left="1832" w:hanging="468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6023087"/>
    <w:multiLevelType w:val="hybridMultilevel"/>
    <w:tmpl w:val="DF5EB038"/>
    <w:lvl w:ilvl="0" w:tplc="B846012A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9" w:hanging="360"/>
      </w:pPr>
    </w:lvl>
    <w:lvl w:ilvl="2" w:tplc="3809001B" w:tentative="1">
      <w:start w:val="1"/>
      <w:numFmt w:val="lowerRoman"/>
      <w:lvlText w:val="%3."/>
      <w:lvlJc w:val="right"/>
      <w:pPr>
        <w:ind w:left="2999" w:hanging="180"/>
      </w:pPr>
    </w:lvl>
    <w:lvl w:ilvl="3" w:tplc="3809000F" w:tentative="1">
      <w:start w:val="1"/>
      <w:numFmt w:val="decimal"/>
      <w:lvlText w:val="%4."/>
      <w:lvlJc w:val="left"/>
      <w:pPr>
        <w:ind w:left="3719" w:hanging="360"/>
      </w:pPr>
    </w:lvl>
    <w:lvl w:ilvl="4" w:tplc="38090019" w:tentative="1">
      <w:start w:val="1"/>
      <w:numFmt w:val="lowerLetter"/>
      <w:lvlText w:val="%5."/>
      <w:lvlJc w:val="left"/>
      <w:pPr>
        <w:ind w:left="4439" w:hanging="360"/>
      </w:pPr>
    </w:lvl>
    <w:lvl w:ilvl="5" w:tplc="3809001B" w:tentative="1">
      <w:start w:val="1"/>
      <w:numFmt w:val="lowerRoman"/>
      <w:lvlText w:val="%6."/>
      <w:lvlJc w:val="right"/>
      <w:pPr>
        <w:ind w:left="5159" w:hanging="180"/>
      </w:pPr>
    </w:lvl>
    <w:lvl w:ilvl="6" w:tplc="3809000F" w:tentative="1">
      <w:start w:val="1"/>
      <w:numFmt w:val="decimal"/>
      <w:lvlText w:val="%7."/>
      <w:lvlJc w:val="left"/>
      <w:pPr>
        <w:ind w:left="5879" w:hanging="360"/>
      </w:pPr>
    </w:lvl>
    <w:lvl w:ilvl="7" w:tplc="38090019" w:tentative="1">
      <w:start w:val="1"/>
      <w:numFmt w:val="lowerLetter"/>
      <w:lvlText w:val="%8."/>
      <w:lvlJc w:val="left"/>
      <w:pPr>
        <w:ind w:left="6599" w:hanging="360"/>
      </w:pPr>
    </w:lvl>
    <w:lvl w:ilvl="8" w:tplc="3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5">
    <w:nsid w:val="671261EA"/>
    <w:multiLevelType w:val="hybridMultilevel"/>
    <w:tmpl w:val="FD4839B8"/>
    <w:lvl w:ilvl="0" w:tplc="38090011">
      <w:start w:val="1"/>
      <w:numFmt w:val="decimal"/>
      <w:lvlText w:val="%1)"/>
      <w:lvlJc w:val="left"/>
      <w:pPr>
        <w:ind w:left="2345" w:hanging="360"/>
      </w:p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>
    <w:nsid w:val="675A427B"/>
    <w:multiLevelType w:val="hybridMultilevel"/>
    <w:tmpl w:val="3D1489E2"/>
    <w:lvl w:ilvl="0" w:tplc="3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7">
    <w:nsid w:val="681C4984"/>
    <w:multiLevelType w:val="hybridMultilevel"/>
    <w:tmpl w:val="E1F63B4C"/>
    <w:lvl w:ilvl="0" w:tplc="CC2AE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A51C31"/>
    <w:multiLevelType w:val="hybridMultilevel"/>
    <w:tmpl w:val="DF042256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DAB0D98"/>
    <w:multiLevelType w:val="hybridMultilevel"/>
    <w:tmpl w:val="89A87D7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396EC8"/>
    <w:multiLevelType w:val="hybridMultilevel"/>
    <w:tmpl w:val="882EB040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30C5DBE"/>
    <w:multiLevelType w:val="hybridMultilevel"/>
    <w:tmpl w:val="3314000C"/>
    <w:lvl w:ilvl="0" w:tplc="21D40A22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229AA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887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474A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7F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EC20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2E2F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4290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2681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3A55747"/>
    <w:multiLevelType w:val="multilevel"/>
    <w:tmpl w:val="1682E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B43E5A"/>
    <w:multiLevelType w:val="hybridMultilevel"/>
    <w:tmpl w:val="2F7C01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1832EA"/>
    <w:multiLevelType w:val="hybridMultilevel"/>
    <w:tmpl w:val="CBB6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636EAB"/>
    <w:multiLevelType w:val="hybridMultilevel"/>
    <w:tmpl w:val="CB063BF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B77498"/>
    <w:multiLevelType w:val="hybridMultilevel"/>
    <w:tmpl w:val="61D0C1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222DA0"/>
    <w:multiLevelType w:val="hybridMultilevel"/>
    <w:tmpl w:val="38C6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F24D40"/>
    <w:multiLevelType w:val="hybridMultilevel"/>
    <w:tmpl w:val="BFA6E4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4"/>
  </w:num>
  <w:num w:numId="3">
    <w:abstractNumId w:val="38"/>
  </w:num>
  <w:num w:numId="4">
    <w:abstractNumId w:val="2"/>
  </w:num>
  <w:num w:numId="5">
    <w:abstractNumId w:val="51"/>
  </w:num>
  <w:num w:numId="6">
    <w:abstractNumId w:val="39"/>
  </w:num>
  <w:num w:numId="7">
    <w:abstractNumId w:val="47"/>
  </w:num>
  <w:num w:numId="8">
    <w:abstractNumId w:val="7"/>
  </w:num>
  <w:num w:numId="9">
    <w:abstractNumId w:val="42"/>
  </w:num>
  <w:num w:numId="10">
    <w:abstractNumId w:val="8"/>
  </w:num>
  <w:num w:numId="11">
    <w:abstractNumId w:val="12"/>
  </w:num>
  <w:num w:numId="12">
    <w:abstractNumId w:val="4"/>
  </w:num>
  <w:num w:numId="13">
    <w:abstractNumId w:val="44"/>
  </w:num>
  <w:num w:numId="14">
    <w:abstractNumId w:val="17"/>
  </w:num>
  <w:num w:numId="15">
    <w:abstractNumId w:val="23"/>
  </w:num>
  <w:num w:numId="16">
    <w:abstractNumId w:val="45"/>
  </w:num>
  <w:num w:numId="17">
    <w:abstractNumId w:val="19"/>
  </w:num>
  <w:num w:numId="18">
    <w:abstractNumId w:val="1"/>
  </w:num>
  <w:num w:numId="19">
    <w:abstractNumId w:val="5"/>
  </w:num>
  <w:num w:numId="20">
    <w:abstractNumId w:val="32"/>
  </w:num>
  <w:num w:numId="21">
    <w:abstractNumId w:val="48"/>
  </w:num>
  <w:num w:numId="22">
    <w:abstractNumId w:val="15"/>
  </w:num>
  <w:num w:numId="23">
    <w:abstractNumId w:val="30"/>
  </w:num>
  <w:num w:numId="24">
    <w:abstractNumId w:val="40"/>
  </w:num>
  <w:num w:numId="25">
    <w:abstractNumId w:val="14"/>
  </w:num>
  <w:num w:numId="26">
    <w:abstractNumId w:val="0"/>
  </w:num>
  <w:num w:numId="27">
    <w:abstractNumId w:val="25"/>
  </w:num>
  <w:num w:numId="28">
    <w:abstractNumId w:val="35"/>
  </w:num>
  <w:num w:numId="29">
    <w:abstractNumId w:val="43"/>
  </w:num>
  <w:num w:numId="30">
    <w:abstractNumId w:val="13"/>
  </w:num>
  <w:num w:numId="31">
    <w:abstractNumId w:val="56"/>
  </w:num>
  <w:num w:numId="32">
    <w:abstractNumId w:val="3"/>
  </w:num>
  <w:num w:numId="33">
    <w:abstractNumId w:val="10"/>
  </w:num>
  <w:num w:numId="34">
    <w:abstractNumId w:val="26"/>
  </w:num>
  <w:num w:numId="35">
    <w:abstractNumId w:val="21"/>
  </w:num>
  <w:num w:numId="36">
    <w:abstractNumId w:val="22"/>
  </w:num>
  <w:num w:numId="37">
    <w:abstractNumId w:val="16"/>
  </w:num>
  <w:num w:numId="38">
    <w:abstractNumId w:val="27"/>
  </w:num>
  <w:num w:numId="39">
    <w:abstractNumId w:val="54"/>
  </w:num>
  <w:num w:numId="40">
    <w:abstractNumId w:val="29"/>
  </w:num>
  <w:num w:numId="41">
    <w:abstractNumId w:val="34"/>
  </w:num>
  <w:num w:numId="42">
    <w:abstractNumId w:val="33"/>
  </w:num>
  <w:num w:numId="43">
    <w:abstractNumId w:val="57"/>
  </w:num>
  <w:num w:numId="44">
    <w:abstractNumId w:val="55"/>
  </w:num>
  <w:num w:numId="45">
    <w:abstractNumId w:val="6"/>
  </w:num>
  <w:num w:numId="46">
    <w:abstractNumId w:val="49"/>
  </w:num>
  <w:num w:numId="47">
    <w:abstractNumId w:val="31"/>
  </w:num>
  <w:num w:numId="48">
    <w:abstractNumId w:val="50"/>
  </w:num>
  <w:num w:numId="49">
    <w:abstractNumId w:val="20"/>
  </w:num>
  <w:num w:numId="50">
    <w:abstractNumId w:val="41"/>
  </w:num>
  <w:num w:numId="51">
    <w:abstractNumId w:val="37"/>
  </w:num>
  <w:num w:numId="52">
    <w:abstractNumId w:val="11"/>
  </w:num>
  <w:num w:numId="53">
    <w:abstractNumId w:val="36"/>
  </w:num>
  <w:num w:numId="54">
    <w:abstractNumId w:val="53"/>
  </w:num>
  <w:num w:numId="55">
    <w:abstractNumId w:val="52"/>
  </w:num>
  <w:num w:numId="56">
    <w:abstractNumId w:val="9"/>
  </w:num>
  <w:num w:numId="57">
    <w:abstractNumId w:val="28"/>
  </w:num>
  <w:num w:numId="58">
    <w:abstractNumId w:val="46"/>
  </w:num>
  <w:num w:numId="59">
    <w:abstractNumId w:val="1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documentProtection w:edit="forms" w:enforcement="1" w:cryptProviderType="rsaFull" w:cryptAlgorithmClass="hash" w:cryptAlgorithmType="typeAny" w:cryptAlgorithmSid="4" w:cryptSpinCount="50000" w:hash="MrzMmg5TQDpMK1X1+HXczI4ZkBA=" w:salt="LdwnFgqcRHcHiFJJ3UMgMw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D45BA"/>
    <w:rsid w:val="0000755F"/>
    <w:rsid w:val="000139E6"/>
    <w:rsid w:val="00017DAE"/>
    <w:rsid w:val="00042CA9"/>
    <w:rsid w:val="000432AF"/>
    <w:rsid w:val="000467EA"/>
    <w:rsid w:val="00047097"/>
    <w:rsid w:val="00054232"/>
    <w:rsid w:val="00063CA1"/>
    <w:rsid w:val="000733B2"/>
    <w:rsid w:val="000866BB"/>
    <w:rsid w:val="0009616D"/>
    <w:rsid w:val="00097A10"/>
    <w:rsid w:val="000A6F55"/>
    <w:rsid w:val="000B26AF"/>
    <w:rsid w:val="000B2C99"/>
    <w:rsid w:val="000B4375"/>
    <w:rsid w:val="000B5F28"/>
    <w:rsid w:val="000B7DBC"/>
    <w:rsid w:val="000C3BB2"/>
    <w:rsid w:val="000D3BD9"/>
    <w:rsid w:val="000E5778"/>
    <w:rsid w:val="000E649A"/>
    <w:rsid w:val="00102950"/>
    <w:rsid w:val="00105612"/>
    <w:rsid w:val="00113084"/>
    <w:rsid w:val="001211B2"/>
    <w:rsid w:val="001819C5"/>
    <w:rsid w:val="00183FF7"/>
    <w:rsid w:val="001928B1"/>
    <w:rsid w:val="001A0219"/>
    <w:rsid w:val="001A5316"/>
    <w:rsid w:val="001A5A64"/>
    <w:rsid w:val="001B4CFF"/>
    <w:rsid w:val="001B516E"/>
    <w:rsid w:val="001C2B85"/>
    <w:rsid w:val="001D3C29"/>
    <w:rsid w:val="001D62AB"/>
    <w:rsid w:val="001D73FD"/>
    <w:rsid w:val="001E159D"/>
    <w:rsid w:val="001E5414"/>
    <w:rsid w:val="001F3C36"/>
    <w:rsid w:val="001F4EB2"/>
    <w:rsid w:val="00201B0C"/>
    <w:rsid w:val="002125B6"/>
    <w:rsid w:val="00214917"/>
    <w:rsid w:val="0022117A"/>
    <w:rsid w:val="00221B04"/>
    <w:rsid w:val="002220D7"/>
    <w:rsid w:val="00224F3F"/>
    <w:rsid w:val="002402E0"/>
    <w:rsid w:val="00245C08"/>
    <w:rsid w:val="00253749"/>
    <w:rsid w:val="002672C2"/>
    <w:rsid w:val="00281754"/>
    <w:rsid w:val="00287CD7"/>
    <w:rsid w:val="002905AD"/>
    <w:rsid w:val="00291676"/>
    <w:rsid w:val="00291BEF"/>
    <w:rsid w:val="0029494F"/>
    <w:rsid w:val="002966F8"/>
    <w:rsid w:val="002A0A28"/>
    <w:rsid w:val="002A2D86"/>
    <w:rsid w:val="002A52B2"/>
    <w:rsid w:val="002A5FCF"/>
    <w:rsid w:val="002B0B51"/>
    <w:rsid w:val="002B38AE"/>
    <w:rsid w:val="002C7D58"/>
    <w:rsid w:val="002D0E06"/>
    <w:rsid w:val="002D1758"/>
    <w:rsid w:val="002D4D99"/>
    <w:rsid w:val="002E18C1"/>
    <w:rsid w:val="002E3D8B"/>
    <w:rsid w:val="002E69F8"/>
    <w:rsid w:val="002F070D"/>
    <w:rsid w:val="002F58C2"/>
    <w:rsid w:val="00302C4B"/>
    <w:rsid w:val="00303080"/>
    <w:rsid w:val="00315BC1"/>
    <w:rsid w:val="00315C8C"/>
    <w:rsid w:val="00326BFC"/>
    <w:rsid w:val="00327FFD"/>
    <w:rsid w:val="00330063"/>
    <w:rsid w:val="00330149"/>
    <w:rsid w:val="0033036C"/>
    <w:rsid w:val="00330F61"/>
    <w:rsid w:val="00331BBC"/>
    <w:rsid w:val="0033355A"/>
    <w:rsid w:val="003358E4"/>
    <w:rsid w:val="00336EAD"/>
    <w:rsid w:val="003637BB"/>
    <w:rsid w:val="00365151"/>
    <w:rsid w:val="00374699"/>
    <w:rsid w:val="0037738E"/>
    <w:rsid w:val="00382A94"/>
    <w:rsid w:val="0039531E"/>
    <w:rsid w:val="003B5D98"/>
    <w:rsid w:val="003C2539"/>
    <w:rsid w:val="003D1F3D"/>
    <w:rsid w:val="003D23D1"/>
    <w:rsid w:val="003D36E6"/>
    <w:rsid w:val="003D6FAF"/>
    <w:rsid w:val="003E04AD"/>
    <w:rsid w:val="003F4C23"/>
    <w:rsid w:val="0040190D"/>
    <w:rsid w:val="00402494"/>
    <w:rsid w:val="00404573"/>
    <w:rsid w:val="004166DF"/>
    <w:rsid w:val="0042331C"/>
    <w:rsid w:val="004252DF"/>
    <w:rsid w:val="00440BE2"/>
    <w:rsid w:val="00450B73"/>
    <w:rsid w:val="00454289"/>
    <w:rsid w:val="00460596"/>
    <w:rsid w:val="00460A9D"/>
    <w:rsid w:val="0046211E"/>
    <w:rsid w:val="004628F5"/>
    <w:rsid w:val="0046322C"/>
    <w:rsid w:val="00463A2E"/>
    <w:rsid w:val="0046439F"/>
    <w:rsid w:val="00471A79"/>
    <w:rsid w:val="004723E3"/>
    <w:rsid w:val="00474DCF"/>
    <w:rsid w:val="00484057"/>
    <w:rsid w:val="00484C93"/>
    <w:rsid w:val="004872D8"/>
    <w:rsid w:val="00491EA8"/>
    <w:rsid w:val="004B5867"/>
    <w:rsid w:val="004C18EF"/>
    <w:rsid w:val="004C657A"/>
    <w:rsid w:val="004D2C89"/>
    <w:rsid w:val="004D7809"/>
    <w:rsid w:val="004E09EB"/>
    <w:rsid w:val="004F23B5"/>
    <w:rsid w:val="00503C14"/>
    <w:rsid w:val="00514BD0"/>
    <w:rsid w:val="00517C0C"/>
    <w:rsid w:val="005234B7"/>
    <w:rsid w:val="00526F95"/>
    <w:rsid w:val="00531556"/>
    <w:rsid w:val="00533912"/>
    <w:rsid w:val="00537389"/>
    <w:rsid w:val="00561B2A"/>
    <w:rsid w:val="00561EB2"/>
    <w:rsid w:val="00564A05"/>
    <w:rsid w:val="00570932"/>
    <w:rsid w:val="00593074"/>
    <w:rsid w:val="005A2790"/>
    <w:rsid w:val="005A700C"/>
    <w:rsid w:val="005A77AB"/>
    <w:rsid w:val="005C0423"/>
    <w:rsid w:val="005C4242"/>
    <w:rsid w:val="005D0A50"/>
    <w:rsid w:val="005D5002"/>
    <w:rsid w:val="005E1BE4"/>
    <w:rsid w:val="005E5332"/>
    <w:rsid w:val="005F13F5"/>
    <w:rsid w:val="00600BE1"/>
    <w:rsid w:val="00605362"/>
    <w:rsid w:val="00642285"/>
    <w:rsid w:val="00642976"/>
    <w:rsid w:val="00673F23"/>
    <w:rsid w:val="00680374"/>
    <w:rsid w:val="0068337C"/>
    <w:rsid w:val="006913F7"/>
    <w:rsid w:val="00692794"/>
    <w:rsid w:val="00696B5A"/>
    <w:rsid w:val="006B33B9"/>
    <w:rsid w:val="006B3D62"/>
    <w:rsid w:val="006B488A"/>
    <w:rsid w:val="006C70CB"/>
    <w:rsid w:val="006E6639"/>
    <w:rsid w:val="006F3115"/>
    <w:rsid w:val="00702387"/>
    <w:rsid w:val="00707084"/>
    <w:rsid w:val="0072502B"/>
    <w:rsid w:val="007275DD"/>
    <w:rsid w:val="00737C15"/>
    <w:rsid w:val="0075696F"/>
    <w:rsid w:val="00767F1C"/>
    <w:rsid w:val="00777074"/>
    <w:rsid w:val="00782265"/>
    <w:rsid w:val="00783358"/>
    <w:rsid w:val="0078495D"/>
    <w:rsid w:val="007872EF"/>
    <w:rsid w:val="0079520A"/>
    <w:rsid w:val="007A0A05"/>
    <w:rsid w:val="007A1C3A"/>
    <w:rsid w:val="007A43AB"/>
    <w:rsid w:val="007B1D01"/>
    <w:rsid w:val="007B590D"/>
    <w:rsid w:val="007C3C27"/>
    <w:rsid w:val="007D71EA"/>
    <w:rsid w:val="007E25F2"/>
    <w:rsid w:val="007F23D7"/>
    <w:rsid w:val="008108DB"/>
    <w:rsid w:val="008250FC"/>
    <w:rsid w:val="00833DCA"/>
    <w:rsid w:val="00836687"/>
    <w:rsid w:val="008368F3"/>
    <w:rsid w:val="00842768"/>
    <w:rsid w:val="008459F7"/>
    <w:rsid w:val="0084732E"/>
    <w:rsid w:val="00854CC5"/>
    <w:rsid w:val="008612A6"/>
    <w:rsid w:val="00864EFD"/>
    <w:rsid w:val="00864FE3"/>
    <w:rsid w:val="00866B49"/>
    <w:rsid w:val="00880C64"/>
    <w:rsid w:val="00881C1A"/>
    <w:rsid w:val="00886E1E"/>
    <w:rsid w:val="008945B3"/>
    <w:rsid w:val="008A0425"/>
    <w:rsid w:val="008A3967"/>
    <w:rsid w:val="008B6E0A"/>
    <w:rsid w:val="008C098B"/>
    <w:rsid w:val="008C5D1B"/>
    <w:rsid w:val="008C69A9"/>
    <w:rsid w:val="008C750B"/>
    <w:rsid w:val="008D55D3"/>
    <w:rsid w:val="008D61F8"/>
    <w:rsid w:val="008D694E"/>
    <w:rsid w:val="008E1FCC"/>
    <w:rsid w:val="008E6EB0"/>
    <w:rsid w:val="008F002E"/>
    <w:rsid w:val="00907091"/>
    <w:rsid w:val="00912615"/>
    <w:rsid w:val="009136A4"/>
    <w:rsid w:val="00916100"/>
    <w:rsid w:val="00917A53"/>
    <w:rsid w:val="00921629"/>
    <w:rsid w:val="00944412"/>
    <w:rsid w:val="009519AC"/>
    <w:rsid w:val="00966A51"/>
    <w:rsid w:val="00973AA7"/>
    <w:rsid w:val="00976143"/>
    <w:rsid w:val="00976F8B"/>
    <w:rsid w:val="00977334"/>
    <w:rsid w:val="0098605C"/>
    <w:rsid w:val="00996F17"/>
    <w:rsid w:val="009A0572"/>
    <w:rsid w:val="009A70BC"/>
    <w:rsid w:val="009B46EE"/>
    <w:rsid w:val="009B675B"/>
    <w:rsid w:val="009C6350"/>
    <w:rsid w:val="009E0F8F"/>
    <w:rsid w:val="009E1580"/>
    <w:rsid w:val="009E1589"/>
    <w:rsid w:val="009E4047"/>
    <w:rsid w:val="00A040C1"/>
    <w:rsid w:val="00A05F5D"/>
    <w:rsid w:val="00A07809"/>
    <w:rsid w:val="00A11DAD"/>
    <w:rsid w:val="00A135CE"/>
    <w:rsid w:val="00A23915"/>
    <w:rsid w:val="00A41403"/>
    <w:rsid w:val="00A4693B"/>
    <w:rsid w:val="00A47419"/>
    <w:rsid w:val="00A62CDE"/>
    <w:rsid w:val="00A75815"/>
    <w:rsid w:val="00A92E51"/>
    <w:rsid w:val="00AA7CE0"/>
    <w:rsid w:val="00AB2C82"/>
    <w:rsid w:val="00AC35FA"/>
    <w:rsid w:val="00AC53D9"/>
    <w:rsid w:val="00AD20E4"/>
    <w:rsid w:val="00AD3B8F"/>
    <w:rsid w:val="00AE2954"/>
    <w:rsid w:val="00AE369A"/>
    <w:rsid w:val="00AE6C19"/>
    <w:rsid w:val="00B118F1"/>
    <w:rsid w:val="00B11CCE"/>
    <w:rsid w:val="00B16E4A"/>
    <w:rsid w:val="00B220A7"/>
    <w:rsid w:val="00B25E96"/>
    <w:rsid w:val="00B32114"/>
    <w:rsid w:val="00B33B01"/>
    <w:rsid w:val="00B822E7"/>
    <w:rsid w:val="00B96A65"/>
    <w:rsid w:val="00BA6C3D"/>
    <w:rsid w:val="00BB1B5A"/>
    <w:rsid w:val="00BC6C8D"/>
    <w:rsid w:val="00BE610B"/>
    <w:rsid w:val="00BE6C21"/>
    <w:rsid w:val="00BE7833"/>
    <w:rsid w:val="00BF3B6D"/>
    <w:rsid w:val="00BF5470"/>
    <w:rsid w:val="00C007AF"/>
    <w:rsid w:val="00C02680"/>
    <w:rsid w:val="00C02C7A"/>
    <w:rsid w:val="00C0353A"/>
    <w:rsid w:val="00C12775"/>
    <w:rsid w:val="00C1714E"/>
    <w:rsid w:val="00C35286"/>
    <w:rsid w:val="00C35FF5"/>
    <w:rsid w:val="00C42C54"/>
    <w:rsid w:val="00C54A64"/>
    <w:rsid w:val="00C56E28"/>
    <w:rsid w:val="00C6055E"/>
    <w:rsid w:val="00C61AC5"/>
    <w:rsid w:val="00C7007F"/>
    <w:rsid w:val="00C7448B"/>
    <w:rsid w:val="00C755B1"/>
    <w:rsid w:val="00C77487"/>
    <w:rsid w:val="00C8013A"/>
    <w:rsid w:val="00C949E0"/>
    <w:rsid w:val="00C953ED"/>
    <w:rsid w:val="00CA2183"/>
    <w:rsid w:val="00CA4B81"/>
    <w:rsid w:val="00CA61D9"/>
    <w:rsid w:val="00CA7852"/>
    <w:rsid w:val="00CB1E31"/>
    <w:rsid w:val="00CB5A80"/>
    <w:rsid w:val="00CB6AC5"/>
    <w:rsid w:val="00CC3FA6"/>
    <w:rsid w:val="00CC5896"/>
    <w:rsid w:val="00CC5A8C"/>
    <w:rsid w:val="00CD7125"/>
    <w:rsid w:val="00CD7315"/>
    <w:rsid w:val="00CE44E2"/>
    <w:rsid w:val="00CE7370"/>
    <w:rsid w:val="00CE7684"/>
    <w:rsid w:val="00CF03E8"/>
    <w:rsid w:val="00CF12A4"/>
    <w:rsid w:val="00CF27A9"/>
    <w:rsid w:val="00CF5FDB"/>
    <w:rsid w:val="00D03B8F"/>
    <w:rsid w:val="00D04F42"/>
    <w:rsid w:val="00D069A7"/>
    <w:rsid w:val="00D121E6"/>
    <w:rsid w:val="00D30A71"/>
    <w:rsid w:val="00D31221"/>
    <w:rsid w:val="00D35F1A"/>
    <w:rsid w:val="00D5566D"/>
    <w:rsid w:val="00D64698"/>
    <w:rsid w:val="00D72EC9"/>
    <w:rsid w:val="00D81F1E"/>
    <w:rsid w:val="00D833F8"/>
    <w:rsid w:val="00D84FD9"/>
    <w:rsid w:val="00D96582"/>
    <w:rsid w:val="00D96BCE"/>
    <w:rsid w:val="00DA29BC"/>
    <w:rsid w:val="00DA4090"/>
    <w:rsid w:val="00DA7958"/>
    <w:rsid w:val="00DB1EA3"/>
    <w:rsid w:val="00DC411C"/>
    <w:rsid w:val="00DC449D"/>
    <w:rsid w:val="00DE1A68"/>
    <w:rsid w:val="00DE4C49"/>
    <w:rsid w:val="00DF0829"/>
    <w:rsid w:val="00E00004"/>
    <w:rsid w:val="00E030DA"/>
    <w:rsid w:val="00E0415B"/>
    <w:rsid w:val="00E13FDF"/>
    <w:rsid w:val="00E169A5"/>
    <w:rsid w:val="00E171F4"/>
    <w:rsid w:val="00E35C80"/>
    <w:rsid w:val="00E36E79"/>
    <w:rsid w:val="00E45E1B"/>
    <w:rsid w:val="00E62411"/>
    <w:rsid w:val="00E656AF"/>
    <w:rsid w:val="00E94E3B"/>
    <w:rsid w:val="00EA4C1E"/>
    <w:rsid w:val="00EB7EE1"/>
    <w:rsid w:val="00EC1295"/>
    <w:rsid w:val="00EC34D4"/>
    <w:rsid w:val="00ED1249"/>
    <w:rsid w:val="00ED45BA"/>
    <w:rsid w:val="00EE5146"/>
    <w:rsid w:val="00EE710A"/>
    <w:rsid w:val="00EF2934"/>
    <w:rsid w:val="00EF39C9"/>
    <w:rsid w:val="00F01C78"/>
    <w:rsid w:val="00F22335"/>
    <w:rsid w:val="00F26D38"/>
    <w:rsid w:val="00F35EB4"/>
    <w:rsid w:val="00F36912"/>
    <w:rsid w:val="00F37A76"/>
    <w:rsid w:val="00F40CCE"/>
    <w:rsid w:val="00F41290"/>
    <w:rsid w:val="00F53F77"/>
    <w:rsid w:val="00F55A60"/>
    <w:rsid w:val="00F601A6"/>
    <w:rsid w:val="00F61F65"/>
    <w:rsid w:val="00F6391B"/>
    <w:rsid w:val="00F64D6D"/>
    <w:rsid w:val="00F6531C"/>
    <w:rsid w:val="00F71BDC"/>
    <w:rsid w:val="00F80103"/>
    <w:rsid w:val="00F908D6"/>
    <w:rsid w:val="00F94353"/>
    <w:rsid w:val="00FA6566"/>
    <w:rsid w:val="00FB1EBB"/>
    <w:rsid w:val="00FC3CAF"/>
    <w:rsid w:val="00FD1C46"/>
    <w:rsid w:val="00FE2257"/>
    <w:rsid w:val="00FE647C"/>
    <w:rsid w:val="00FF1FB9"/>
    <w:rsid w:val="00FF22D5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E4"/>
    <w:pPr>
      <w:spacing w:after="160" w:line="259" w:lineRule="auto"/>
    </w:pPr>
    <w:rPr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6"/>
  </w:style>
  <w:style w:type="paragraph" w:styleId="Footer">
    <w:name w:val="footer"/>
    <w:basedOn w:val="Normal"/>
    <w:link w:val="Foot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6"/>
  </w:style>
  <w:style w:type="character" w:styleId="Hyperlink">
    <w:name w:val="Hyperlink"/>
    <w:uiPriority w:val="99"/>
    <w:unhideWhenUsed/>
    <w:rsid w:val="008250F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50F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94E3B"/>
    <w:pPr>
      <w:widowControl w:val="0"/>
      <w:autoSpaceDE w:val="0"/>
      <w:autoSpaceDN w:val="0"/>
      <w:spacing w:after="0" w:line="270" w:lineRule="exact"/>
      <w:ind w:left="676" w:right="669"/>
      <w:jc w:val="center"/>
    </w:pPr>
    <w:rPr>
      <w:rFonts w:ascii="Times New Roman" w:eastAsia="Times New Roman" w:hAnsi="Times New Roman"/>
      <w:kern w:val="0"/>
      <w:lang/>
    </w:rPr>
  </w:style>
  <w:style w:type="character" w:styleId="PlaceholderText">
    <w:name w:val="Placeholder Text"/>
    <w:uiPriority w:val="99"/>
    <w:semiHidden/>
    <w:rsid w:val="00CD7125"/>
    <w:rPr>
      <w:color w:val="666666"/>
    </w:rPr>
  </w:style>
  <w:style w:type="paragraph" w:styleId="BodyText">
    <w:name w:val="Body Text"/>
    <w:basedOn w:val="Normal"/>
    <w:link w:val="BodyTextChar"/>
    <w:uiPriority w:val="1"/>
    <w:unhideWhenUsed/>
    <w:qFormat/>
    <w:rsid w:val="00B33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33B01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locked/>
    <w:rsid w:val="00330149"/>
    <w:rPr>
      <w:rFonts w:ascii="Times New Roman" w:eastAsia="Times New Roman" w:hAnsi="Times New Roman" w:cs="Times New Roman"/>
      <w:color w:val="000000"/>
      <w:sz w:val="24"/>
      <w:lang w:eastAsia="en-ID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330149"/>
    <w:pPr>
      <w:spacing w:after="4" w:line="261" w:lineRule="auto"/>
      <w:ind w:left="720" w:right="51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en-ID"/>
    </w:rPr>
  </w:style>
  <w:style w:type="character" w:styleId="FollowedHyperlink">
    <w:name w:val="FollowedHyperlink"/>
    <w:uiPriority w:val="99"/>
    <w:semiHidden/>
    <w:unhideWhenUsed/>
    <w:rsid w:val="00374699"/>
    <w:rPr>
      <w:color w:val="954F72"/>
      <w:u w:val="single"/>
    </w:rPr>
  </w:style>
  <w:style w:type="paragraph" w:customStyle="1" w:styleId="Default">
    <w:name w:val="Default"/>
    <w:rsid w:val="00D81F1E"/>
    <w:pPr>
      <w:autoSpaceDE w:val="0"/>
      <w:autoSpaceDN w:val="0"/>
      <w:adjustRightInd w:val="0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1E"/>
    <w:pPr>
      <w:spacing w:after="0" w:line="240" w:lineRule="auto"/>
    </w:pPr>
    <w:rPr>
      <w:rFonts w:ascii="Tahoma" w:eastAsia="Times New Roman" w:hAnsi="Tahoma" w:cs="Tahoma"/>
      <w:noProof/>
      <w:kern w:val="0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D81F1E"/>
    <w:rPr>
      <w:rFonts w:ascii="Tahoma" w:eastAsia="Times New Roman" w:hAnsi="Tahoma" w:cs="Tahoma"/>
      <w:noProof/>
      <w:sz w:val="16"/>
      <w:szCs w:val="16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D81F1E"/>
    <w:pPr>
      <w:spacing w:after="4" w:line="261" w:lineRule="auto"/>
      <w:ind w:left="10" w:right="51" w:hanging="10"/>
      <w:jc w:val="both"/>
    </w:pPr>
    <w:rPr>
      <w:rFonts w:ascii="Times New Roman" w:eastAsia="Times New Roman" w:hAnsi="Times New Roman"/>
      <w:color w:val="000000"/>
      <w:kern w:val="0"/>
      <w:sz w:val="24"/>
      <w:szCs w:val="24"/>
      <w:lang w:eastAsia="en-ID"/>
    </w:rPr>
  </w:style>
  <w:style w:type="paragraph" w:customStyle="1" w:styleId="NoSpacing1">
    <w:name w:val="No Spacing1"/>
    <w:uiPriority w:val="1"/>
    <w:qFormat/>
    <w:rsid w:val="00D81F1E"/>
    <w:rPr>
      <w:rFonts w:eastAsia="Times New Roman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D81F1E"/>
  </w:style>
  <w:style w:type="table" w:customStyle="1" w:styleId="TableGrid1">
    <w:name w:val="Table Grid1"/>
    <w:basedOn w:val="TableNormal"/>
    <w:next w:val="TableGrid"/>
    <w:uiPriority w:val="39"/>
    <w:rsid w:val="00D81F1E"/>
    <w:rPr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D81F1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5">
    <w:name w:val="xl65"/>
    <w:basedOn w:val="Normal"/>
    <w:rsid w:val="00D81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6">
    <w:name w:val="xl6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7">
    <w:name w:val="xl67"/>
    <w:basedOn w:val="Normal"/>
    <w:rsid w:val="00D81F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8">
    <w:name w:val="xl68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9">
    <w:name w:val="xl69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0">
    <w:name w:val="xl70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1">
    <w:name w:val="xl71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2">
    <w:name w:val="xl72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3">
    <w:name w:val="xl73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4">
    <w:name w:val="xl74"/>
    <w:basedOn w:val="Normal"/>
    <w:rsid w:val="00D81F1E"/>
    <w:pPr>
      <w:shd w:val="clear" w:color="D9E1F2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5">
    <w:name w:val="xl75"/>
    <w:basedOn w:val="Normal"/>
    <w:rsid w:val="00D81F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6">
    <w:name w:val="xl7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7">
    <w:name w:val="xl77"/>
    <w:basedOn w:val="Normal"/>
    <w:rsid w:val="00D81F1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8">
    <w:name w:val="xl78"/>
    <w:basedOn w:val="Normal"/>
    <w:rsid w:val="00D81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E4"/>
    <w:pPr>
      <w:spacing w:after="160" w:line="259" w:lineRule="auto"/>
    </w:pPr>
    <w:rPr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6"/>
  </w:style>
  <w:style w:type="paragraph" w:styleId="Footer">
    <w:name w:val="footer"/>
    <w:basedOn w:val="Normal"/>
    <w:link w:val="Foot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6"/>
  </w:style>
  <w:style w:type="character" w:styleId="Hyperlink">
    <w:name w:val="Hyperlink"/>
    <w:uiPriority w:val="99"/>
    <w:unhideWhenUsed/>
    <w:rsid w:val="008250F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50F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94E3B"/>
    <w:pPr>
      <w:widowControl w:val="0"/>
      <w:autoSpaceDE w:val="0"/>
      <w:autoSpaceDN w:val="0"/>
      <w:spacing w:after="0" w:line="270" w:lineRule="exact"/>
      <w:ind w:left="676" w:right="669"/>
      <w:jc w:val="center"/>
    </w:pPr>
    <w:rPr>
      <w:rFonts w:ascii="Times New Roman" w:eastAsia="Times New Roman" w:hAnsi="Times New Roman"/>
      <w:kern w:val="0"/>
      <w:lang w:val="id"/>
    </w:rPr>
  </w:style>
  <w:style w:type="character" w:styleId="PlaceholderText">
    <w:name w:val="Placeholder Text"/>
    <w:uiPriority w:val="99"/>
    <w:semiHidden/>
    <w:rsid w:val="00CD7125"/>
    <w:rPr>
      <w:color w:val="666666"/>
    </w:rPr>
  </w:style>
  <w:style w:type="paragraph" w:styleId="BodyText">
    <w:name w:val="Body Text"/>
    <w:basedOn w:val="Normal"/>
    <w:link w:val="BodyTextChar"/>
    <w:uiPriority w:val="1"/>
    <w:unhideWhenUsed/>
    <w:qFormat/>
    <w:rsid w:val="00B33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33B01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locked/>
    <w:rsid w:val="00330149"/>
    <w:rPr>
      <w:rFonts w:ascii="Times New Roman" w:eastAsia="Times New Roman" w:hAnsi="Times New Roman" w:cs="Times New Roman"/>
      <w:color w:val="000000"/>
      <w:sz w:val="24"/>
      <w:lang w:eastAsia="en-ID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330149"/>
    <w:pPr>
      <w:spacing w:after="4" w:line="261" w:lineRule="auto"/>
      <w:ind w:left="720" w:right="51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en-ID"/>
    </w:rPr>
  </w:style>
  <w:style w:type="character" w:styleId="FollowedHyperlink">
    <w:name w:val="FollowedHyperlink"/>
    <w:uiPriority w:val="99"/>
    <w:semiHidden/>
    <w:unhideWhenUsed/>
    <w:rsid w:val="00374699"/>
    <w:rPr>
      <w:color w:val="954F72"/>
      <w:u w:val="single"/>
    </w:rPr>
  </w:style>
  <w:style w:type="paragraph" w:customStyle="1" w:styleId="Default">
    <w:name w:val="Default"/>
    <w:rsid w:val="00D81F1E"/>
    <w:pPr>
      <w:autoSpaceDE w:val="0"/>
      <w:autoSpaceDN w:val="0"/>
      <w:adjustRightInd w:val="0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1E"/>
    <w:pPr>
      <w:spacing w:after="0" w:line="240" w:lineRule="auto"/>
    </w:pPr>
    <w:rPr>
      <w:rFonts w:ascii="Tahoma" w:eastAsia="Times New Roman" w:hAnsi="Tahoma" w:cs="Tahoma"/>
      <w:noProof/>
      <w:kern w:val="0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D81F1E"/>
    <w:rPr>
      <w:rFonts w:ascii="Tahoma" w:eastAsia="Times New Roman" w:hAnsi="Tahoma" w:cs="Tahoma"/>
      <w:noProof/>
      <w:sz w:val="16"/>
      <w:szCs w:val="16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D81F1E"/>
    <w:pPr>
      <w:spacing w:after="4" w:line="261" w:lineRule="auto"/>
      <w:ind w:left="10" w:right="51" w:hanging="10"/>
      <w:jc w:val="both"/>
    </w:pPr>
    <w:rPr>
      <w:rFonts w:ascii="Times New Roman" w:eastAsia="Times New Roman" w:hAnsi="Times New Roman"/>
      <w:color w:val="000000"/>
      <w:kern w:val="0"/>
      <w:sz w:val="24"/>
      <w:szCs w:val="24"/>
      <w:lang w:eastAsia="en-ID"/>
    </w:rPr>
  </w:style>
  <w:style w:type="paragraph" w:customStyle="1" w:styleId="NoSpacing1">
    <w:name w:val="No Spacing1"/>
    <w:uiPriority w:val="1"/>
    <w:qFormat/>
    <w:rsid w:val="00D81F1E"/>
    <w:rPr>
      <w:rFonts w:eastAsia="Times New Roman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D81F1E"/>
  </w:style>
  <w:style w:type="table" w:customStyle="1" w:styleId="TableGrid1">
    <w:name w:val="Table Grid1"/>
    <w:basedOn w:val="TableNormal"/>
    <w:next w:val="TableGrid"/>
    <w:uiPriority w:val="39"/>
    <w:rsid w:val="00D81F1E"/>
    <w:rPr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D81F1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5">
    <w:name w:val="xl65"/>
    <w:basedOn w:val="Normal"/>
    <w:rsid w:val="00D81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6">
    <w:name w:val="xl6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7">
    <w:name w:val="xl67"/>
    <w:basedOn w:val="Normal"/>
    <w:rsid w:val="00D81F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8">
    <w:name w:val="xl68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9">
    <w:name w:val="xl69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0">
    <w:name w:val="xl70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1">
    <w:name w:val="xl71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2">
    <w:name w:val="xl72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3">
    <w:name w:val="xl73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4">
    <w:name w:val="xl74"/>
    <w:basedOn w:val="Normal"/>
    <w:rsid w:val="00D81F1E"/>
    <w:pPr>
      <w:shd w:val="clear" w:color="D9E1F2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5">
    <w:name w:val="xl75"/>
    <w:basedOn w:val="Normal"/>
    <w:rsid w:val="00D81F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6">
    <w:name w:val="xl7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7">
    <w:name w:val="xl77"/>
    <w:basedOn w:val="Normal"/>
    <w:rsid w:val="00D81F1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8">
    <w:name w:val="xl78"/>
    <w:basedOn w:val="Normal"/>
    <w:rsid w:val="00D81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70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65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16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91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42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70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6CA6-6CE2-4895-AD89-104A5FD2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Links>
    <vt:vector size="102" baseType="variant">
      <vt:variant>
        <vt:i4>1310731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https://doi.org/10.32585/jkp.v2i2.113</vt:lpwstr>
      </vt:variant>
      <vt:variant>
        <vt:lpwstr/>
      </vt:variant>
      <vt:variant>
        <vt:i4>2621538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https://doi.org/10.26623/philanthropy.v3i2.1622</vt:lpwstr>
      </vt:variant>
      <vt:variant>
        <vt:lpwstr/>
      </vt:variant>
      <vt:variant>
        <vt:i4>3211369</vt:i4>
      </vt:variant>
      <vt:variant>
        <vt:i4>99</vt:i4>
      </vt:variant>
      <vt:variant>
        <vt:i4>0</vt:i4>
      </vt:variant>
      <vt:variant>
        <vt:i4>5</vt:i4>
      </vt:variant>
      <vt:variant>
        <vt:lpwstr>https://doi.org/10.31004/basicedu.v6i5.3430</vt:lpwstr>
      </vt:variant>
      <vt:variant>
        <vt:lpwstr/>
      </vt:variant>
      <vt:variant>
        <vt:i4>3539051</vt:i4>
      </vt:variant>
      <vt:variant>
        <vt:i4>96</vt:i4>
      </vt:variant>
      <vt:variant>
        <vt:i4>0</vt:i4>
      </vt:variant>
      <vt:variant>
        <vt:i4>5</vt:i4>
      </vt:variant>
      <vt:variant>
        <vt:lpwstr>https://doi.org/10.31004/basicedu.v6i2.1617</vt:lpwstr>
      </vt:variant>
      <vt:variant>
        <vt:lpwstr/>
      </vt:variant>
      <vt:variant>
        <vt:i4>786503</vt:i4>
      </vt:variant>
      <vt:variant>
        <vt:i4>93</vt:i4>
      </vt:variant>
      <vt:variant>
        <vt:i4>0</vt:i4>
      </vt:variant>
      <vt:variant>
        <vt:i4>5</vt:i4>
      </vt:variant>
      <vt:variant>
        <vt:lpwstr>https://repository.uinjkt.ac.id/dspace/handle/123456789/54622</vt:lpwstr>
      </vt:variant>
      <vt:variant>
        <vt:lpwstr/>
      </vt:variant>
      <vt:variant>
        <vt:i4>786503</vt:i4>
      </vt:variant>
      <vt:variant>
        <vt:i4>90</vt:i4>
      </vt:variant>
      <vt:variant>
        <vt:i4>0</vt:i4>
      </vt:variant>
      <vt:variant>
        <vt:i4>5</vt:i4>
      </vt:variant>
      <vt:variant>
        <vt:lpwstr>https://repository.uinjkt.ac.id/dspace/handle/123456789/54622</vt:lpwstr>
      </vt:variant>
      <vt:variant>
        <vt:lpwstr/>
      </vt:variant>
      <vt:variant>
        <vt:i4>2818082</vt:i4>
      </vt:variant>
      <vt:variant>
        <vt:i4>87</vt:i4>
      </vt:variant>
      <vt:variant>
        <vt:i4>0</vt:i4>
      </vt:variant>
      <vt:variant>
        <vt:i4>5</vt:i4>
      </vt:variant>
      <vt:variant>
        <vt:lpwstr>https://doi.org/10.6007/IJARBSS/v9-i1/5490</vt:lpwstr>
      </vt:variant>
      <vt:variant>
        <vt:lpwstr/>
      </vt:variant>
      <vt:variant>
        <vt:i4>6619259</vt:i4>
      </vt:variant>
      <vt:variant>
        <vt:i4>84</vt:i4>
      </vt:variant>
      <vt:variant>
        <vt:i4>0</vt:i4>
      </vt:variant>
      <vt:variant>
        <vt:i4>5</vt:i4>
      </vt:variant>
      <vt:variant>
        <vt:lpwstr>https://doi.org/http:/dx.doi.org/10.30984/jii.v11i1.578</vt:lpwstr>
      </vt:variant>
      <vt:variant>
        <vt:lpwstr/>
      </vt:variant>
      <vt:variant>
        <vt:i4>3473515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https://doi.org/10.31004/basicedu.v5i6.1657</vt:lpwstr>
      </vt:variant>
      <vt:variant>
        <vt:lpwstr/>
      </vt:variant>
      <vt:variant>
        <vt:i4>4063343</vt:i4>
      </vt:variant>
      <vt:variant>
        <vt:i4>78</vt:i4>
      </vt:variant>
      <vt:variant>
        <vt:i4>0</vt:i4>
      </vt:variant>
      <vt:variant>
        <vt:i4>5</vt:i4>
      </vt:variant>
      <vt:variant>
        <vt:lpwstr>https://doi.org/10.31004/basicedu.v6i1.2298</vt:lpwstr>
      </vt:variant>
      <vt:variant>
        <vt:lpwstr/>
      </vt:variant>
      <vt:variant>
        <vt:i4>3342442</vt:i4>
      </vt:variant>
      <vt:variant>
        <vt:i4>75</vt:i4>
      </vt:variant>
      <vt:variant>
        <vt:i4>0</vt:i4>
      </vt:variant>
      <vt:variant>
        <vt:i4>5</vt:i4>
      </vt:variant>
      <vt:variant>
        <vt:lpwstr>https://doi.org/10.31004/basicedu.v5i1.570</vt:lpwstr>
      </vt:variant>
      <vt:variant>
        <vt:lpwstr/>
      </vt:variant>
      <vt:variant>
        <vt:i4>6553650</vt:i4>
      </vt:variant>
      <vt:variant>
        <vt:i4>72</vt:i4>
      </vt:variant>
      <vt:variant>
        <vt:i4>0</vt:i4>
      </vt:variant>
      <vt:variant>
        <vt:i4>5</vt:i4>
      </vt:variant>
      <vt:variant>
        <vt:lpwstr>https://doi.org/10.37905/aksara.7.1.61-66.2021</vt:lpwstr>
      </vt:variant>
      <vt:variant>
        <vt:lpwstr/>
      </vt:variant>
      <vt:variant>
        <vt:i4>3932272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https://doi.org/10.1088/1742-6596/1193/1/012031</vt:lpwstr>
      </vt:variant>
      <vt:variant>
        <vt:lpwstr/>
      </vt:variant>
      <vt:variant>
        <vt:i4>3407973</vt:i4>
      </vt:variant>
      <vt:variant>
        <vt:i4>66</vt:i4>
      </vt:variant>
      <vt:variant>
        <vt:i4>0</vt:i4>
      </vt:variant>
      <vt:variant>
        <vt:i4>5</vt:i4>
      </vt:variant>
      <vt:variant>
        <vt:lpwstr>https://doi.org/10.31004/basicedu.v5i3.888</vt:lpwstr>
      </vt:variant>
      <vt:variant>
        <vt:lpwstr/>
      </vt:variant>
      <vt:variant>
        <vt:i4>3342443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https://doi.org/10.31004/basicedu.v5i6.1636</vt:lpwstr>
      </vt:variant>
      <vt:variant>
        <vt:lpwstr/>
      </vt:variant>
      <vt:variant>
        <vt:i4>2228343</vt:i4>
      </vt:variant>
      <vt:variant>
        <vt:i4>60</vt:i4>
      </vt:variant>
      <vt:variant>
        <vt:i4>0</vt:i4>
      </vt:variant>
      <vt:variant>
        <vt:i4>5</vt:i4>
      </vt:variant>
      <vt:variant>
        <vt:lpwstr>https://shorturl.asia/bnSYN</vt:lpwstr>
      </vt:variant>
      <vt:variant>
        <vt:lpwstr/>
      </vt:variant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https://wordwall.net/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syahfitry</dc:creator>
  <cp:lastModifiedBy>Win7</cp:lastModifiedBy>
  <cp:revision>2</cp:revision>
  <cp:lastPrinted>2024-11-18T02:56:00Z</cp:lastPrinted>
  <dcterms:created xsi:type="dcterms:W3CDTF">2025-01-24T08:18:00Z</dcterms:created>
  <dcterms:modified xsi:type="dcterms:W3CDTF">2025-01-24T08:18:00Z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402b53a8-b974-4824-81da-e665903d8471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6th/7th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