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AD" w:rsidRPr="00F20A9A" w:rsidRDefault="002905AD" w:rsidP="002905AD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A9A">
        <w:rPr>
          <w:rFonts w:ascii="Times New Roman" w:hAnsi="Times New Roman"/>
          <w:b/>
          <w:bCs/>
          <w:sz w:val="24"/>
          <w:szCs w:val="24"/>
        </w:rPr>
        <w:t>DAFTAR PUSTAKA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A9A">
        <w:rPr>
          <w:rFonts w:ascii="Times New Roman" w:hAnsi="Times New Roman"/>
          <w:sz w:val="24"/>
          <w:szCs w:val="24"/>
        </w:rPr>
        <w:t>Abdiyah &amp; Subiyantoro.</w:t>
      </w:r>
      <w:proofErr w:type="gramEnd"/>
      <w:r w:rsidRPr="00F20A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hAnsi="Times New Roman"/>
          <w:sz w:val="24"/>
          <w:szCs w:val="24"/>
        </w:rPr>
        <w:t>(2021). Penerapan Teori Konstruktivistik Dalam Pembelajaran Tematik diSekolah Dasar.</w:t>
      </w:r>
      <w:proofErr w:type="gramEnd"/>
      <w:r w:rsidRPr="00F20A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hAnsi="Times New Roman"/>
          <w:i/>
          <w:iCs/>
          <w:sz w:val="24"/>
          <w:szCs w:val="24"/>
        </w:rPr>
        <w:t>Elementary School Education Journal,</w:t>
      </w:r>
      <w:r w:rsidRPr="00F20A9A">
        <w:rPr>
          <w:rFonts w:ascii="Times New Roman" w:hAnsi="Times New Roman"/>
          <w:sz w:val="24"/>
          <w:szCs w:val="24"/>
        </w:rPr>
        <w:t xml:space="preserve"> 5(2), 2581-1800.</w:t>
      </w:r>
      <w:proofErr w:type="gramEnd"/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Anggraeni, S. W., Alpian, Y., Prihamdani, D., &amp; Winarsih, E. (2021).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Pengembangan Multimedia Pembelajaran Interaktif Berbasis Video untuk Meningkatkan Minat Belajar Siswa Sekolah Dasar.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Basicedu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(6), 5313–5327. </w:t>
      </w:r>
      <w:hyperlink r:id="rId9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https://doi.org/10.31004/basicedu.v5i6.1636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Audie.N. (2019).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Peran Media Pembelajaran Meningkatkan Hasil Belajar Peserta Didik.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Prosiding Seminar Nasional Pendidikan FKIP</w:t>
      </w:r>
      <w:r w:rsidRPr="00F20A9A">
        <w:rPr>
          <w:rFonts w:ascii="Times New Roman" w:eastAsia="Times New Roman" w:hAnsi="Times New Roman"/>
          <w:sz w:val="24"/>
          <w:szCs w:val="24"/>
        </w:rPr>
        <w:t>, 2(1) 2620-9071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Dalimunthe, R. R., Harahap, R. D., &amp; Harahap, D. A. (2021).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Analisis Minat Belajar Siswa Sekolah Dasar Terhadap Mata Pelajaran IPA Pada Masa Pandemi Covid-19.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Basicedu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(3), 1341–1348. </w:t>
      </w:r>
      <w:hyperlink r:id="rId10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https://doi.org/10.31004/basicedu.v5i3.888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Djollong, A. F. (2014). Tehnik Pelaksanaan Penelitian Kuantitatif. </w:t>
      </w:r>
      <w:proofErr w:type="gramStart"/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Pendidikan Dan Pemikiran Islam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F20A9A">
        <w:rPr>
          <w:rFonts w:ascii="Times New Roman" w:eastAsia="Times New Roman" w:hAnsi="Times New Roman"/>
          <w:sz w:val="24"/>
          <w:szCs w:val="24"/>
        </w:rPr>
        <w:t>(1).</w:t>
      </w:r>
      <w:proofErr w:type="gramEnd"/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Elmunsyah, H., Hidayat, W. N., &amp; Asfani, K. (2019).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Interactive learning media innovation: Utilization of augmented reality and pop-up book to improve user’s learning autonomy.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Journal of Physics: Conference Series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1012031. </w:t>
      </w:r>
      <w:hyperlink r:id="rId11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https://doi.org/10.1088/1742-6596/1193/1/012031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Febriani, M. (2021).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IPS Dalam Pendekatan Konstruktivisme (Studi Kasus Budaya Melayu Jambi).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Aksara: Jurnal Ilmu Pendidikan Nonformal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(1), 61. </w:t>
      </w:r>
      <w:hyperlink r:id="rId12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https://doi.org/10.37905/aksara.7.1.61-66.2021</w:t>
        </w:r>
      </w:hyperlink>
    </w:p>
    <w:p w:rsidR="002905AD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  <w:sectPr w:rsidR="002905AD" w:rsidSect="00F01C78">
          <w:headerReference w:type="default" r:id="rId13"/>
          <w:footerReference w:type="default" r:id="rId14"/>
          <w:pgSz w:w="11906" w:h="16838"/>
          <w:pgMar w:top="2268" w:right="1701" w:bottom="1701" w:left="2268" w:header="709" w:footer="709" w:gutter="0"/>
          <w:pgNumType w:start="88"/>
          <w:cols w:space="708"/>
          <w:docGrid w:linePitch="360"/>
        </w:sectPr>
      </w:pP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lastRenderedPageBreak/>
        <w:t>Fitri, R. A., Adnan, F., &amp; Irdamurni, I. (2020).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Pengaruh Model Quantum Teaching terhadap Minat dan Hasil Belajar Siswa di Sekolah Dasar.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Basicedu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(1), 88–101. </w:t>
      </w:r>
      <w:hyperlink r:id="rId15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https://doi.org/10.31004/basicedu.v5i1.570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>Fransiska, D., &amp; Darwis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,U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. (2022). Pengembangan Media Pembelajaran Berbasis Aplikasi Articulate Storyline 3 Berorientasi Palkem Pada Tema Kayanya Negeriku Kelas IV SD.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Pendidikan dan Pembelajaran Terpadu (Jppt),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 4(1), 2684-9216.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Harianja, M. M., &amp; Sapri, S. (2022).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Implementasi dan Manfaat Ice Breaking untuk Meningkatkan Minat Belajar Siswa Sekolah Dasar.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Basicedu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6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(1), 1324–1330. </w:t>
      </w:r>
      <w:hyperlink r:id="rId16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https://doi.org/10.31004/basicedu.v6i1.2298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Hati, S. T. (2018). Hubungan Antara Ilmu-Ilmu Sosial Dan Ips (Sumber Dan Materi Ips). </w:t>
      </w:r>
      <w:proofErr w:type="gramStart"/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Jtimaiyah Jurnal Ilmu Sosial Dan Budaya</w:t>
      </w:r>
      <w:r w:rsidRPr="00F20A9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Ilyasa Aghni, R. (2018).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Fungsi dan Jenis Media Pembelajaran dalam Pembelajaran Akuntansi.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Pendidikan Akuntansi Indonesia</w:t>
      </w:r>
      <w:r w:rsidRPr="00F20A9A">
        <w:rPr>
          <w:rFonts w:ascii="Times New Roman" w:eastAsia="Times New Roman" w:hAnsi="Times New Roman"/>
          <w:sz w:val="24"/>
          <w:szCs w:val="24"/>
        </w:rPr>
        <w:t>, XVI.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Jalilah, S. R. (2021).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Merangsang Minat Belajar Siswa dengan Model Pembelajaran Tutorial Berbasis Media Video Sosiodrama untuk Mata Pelajaran Aqidah Akhlak di Madrasah Ibtidaiyah.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Basicedu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(6), 5953–5960. </w:t>
      </w:r>
      <w:hyperlink r:id="rId17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https://doi.org/10.31004/basicedu.v5i6.1657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Jurnal, L., Tri Kurnia, V., &amp; Tika Damayani, A. (2019).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Keefektifan Model Pembelajaran Number Head Together (NHT) Berbantu Media Puzzle Terhadap Hasil Belajar Matematika.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Ilmiah Sekolah Dasar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3</w:t>
      </w:r>
      <w:r w:rsidRPr="00F20A9A">
        <w:rPr>
          <w:rFonts w:ascii="Times New Roman" w:eastAsia="Times New Roman" w:hAnsi="Times New Roman"/>
          <w:sz w:val="24"/>
          <w:szCs w:val="24"/>
        </w:rPr>
        <w:t>(2), 192–201.</w:t>
      </w:r>
    </w:p>
    <w:p w:rsidR="002905AD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lastRenderedPageBreak/>
        <w:t xml:space="preserve">Kasmawati, K. (2018).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Implementasi Pembelajaran Kooperatif Tipe Student Teams Achievement Division (STAD) Pada Proses Pembelajaran.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Ilmiah Iqra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18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https://doi.org/http://dx.doi.org/10.30984/jii.v11i1.578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Lestari, N. (2019). Improving the Speaking Skill by Vlog (video blog) as Learning 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Media: The EFL Students Perspective.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International Journal of Academic Research in Business and Social Sciences,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 9(1), Pages 915-925.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Pr="00726C2E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https://doi.org/10.6007/IJARBSS/v9-i1/5490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Listyarini,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Dwi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Wahyu, Abdur Rahman As’ari, &amp; Furaidah.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(2018). Pengaruh Model Teams Games Tournament Berbantuan Permainan Halma Terhadap Minat dan Hasil Belajar Pada Materi Bunyi Siswa Kelas IV Sekolah Dasar.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Pendidikan: Teori, Penelitian, Dan Pengembangan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3</w:t>
      </w:r>
      <w:r w:rsidRPr="00F20A9A">
        <w:rPr>
          <w:rFonts w:ascii="Times New Roman" w:eastAsia="Times New Roman" w:hAnsi="Times New Roman"/>
          <w:sz w:val="24"/>
          <w:szCs w:val="24"/>
        </w:rPr>
        <w:t>, 538–543.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Maghfiroh, K. (2018).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Penggunaan Media Word Wall Untuk Meningkatkan Hasil Belajar Matematika Pada Siswa Kelas IV MI Roudlotul Huda.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Jurnal Profesi Keguruan.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Profesi Keguruan</w:t>
      </w:r>
      <w:r w:rsidRPr="00F20A9A">
        <w:rPr>
          <w:rFonts w:ascii="Times New Roman" w:eastAsia="Times New Roman" w:hAnsi="Times New Roman"/>
          <w:sz w:val="24"/>
          <w:szCs w:val="24"/>
        </w:rPr>
        <w:t>, 4(1), 64-70.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Martono, K. T., &amp; Nurhayati, O. D. (2014).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Implementation Of Android Based Mobile Learning Application As A Flexible Learning.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IJCSI International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Journal of Computer Science Issues</w:t>
      </w:r>
      <w:proofErr w:type="gramStart"/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20A9A">
        <w:rPr>
          <w:rFonts w:ascii="Times New Roman" w:eastAsia="Times New Roman" w:hAnsi="Times New Roman"/>
          <w:sz w:val="24"/>
          <w:szCs w:val="24"/>
        </w:rPr>
        <w:t>11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>(3), 7.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Minarta, S. M., &amp; Pamungkas, H. P. (2022).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Efektivitas Media Wordwall Untuk Meningkatkan Hasil Belajar Ekonomi Siswa MAN 1 Lamongan. </w:t>
      </w:r>
      <w:proofErr w:type="gramStart"/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Kajian Pendidikan Ekonomi dan Ilmu Ekonomi Universitas Negeri Surabaya,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 VI.</w:t>
      </w:r>
      <w:proofErr w:type="gramEnd"/>
    </w:p>
    <w:p w:rsidR="002905AD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Nabilah, T., &amp; Abadi, A. P. (2019).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Faktor penyebab rendahnya hasil belajar siswa.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Prosiding seminar nasional matematika dan pendidikan matematika.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05AD" w:rsidRPr="000617D1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 xml:space="preserve">Nugroho, A. M., </w:t>
      </w:r>
      <w:r w:rsidRPr="000617D1">
        <w:rPr>
          <w:rFonts w:ascii="Times New Roman" w:eastAsia="Times New Roman" w:hAnsi="Times New Roman"/>
          <w:sz w:val="24"/>
          <w:szCs w:val="24"/>
        </w:rPr>
        <w:t>Muhajang</w:t>
      </w:r>
      <w:r>
        <w:rPr>
          <w:rFonts w:ascii="Times New Roman" w:eastAsia="Times New Roman" w:hAnsi="Times New Roman"/>
          <w:sz w:val="24"/>
          <w:szCs w:val="24"/>
        </w:rPr>
        <w:t xml:space="preserve">, T., &amp; </w:t>
      </w:r>
      <w:r w:rsidRPr="000617D1">
        <w:rPr>
          <w:rFonts w:ascii="Times New Roman" w:eastAsia="Times New Roman" w:hAnsi="Times New Roman"/>
          <w:sz w:val="24"/>
          <w:szCs w:val="24"/>
        </w:rPr>
        <w:t>Budiana</w:t>
      </w:r>
      <w:r>
        <w:rPr>
          <w:rFonts w:ascii="Times New Roman" w:eastAsia="Times New Roman" w:hAnsi="Times New Roman"/>
          <w:sz w:val="24"/>
          <w:szCs w:val="24"/>
        </w:rPr>
        <w:t>, S. (2020).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617D1">
        <w:rPr>
          <w:rFonts w:ascii="Times New Roman" w:eastAsia="Times New Roman" w:hAnsi="Times New Roman"/>
          <w:sz w:val="24"/>
          <w:szCs w:val="24"/>
        </w:rPr>
        <w:t>Pengaruh Minat Belajar Siswa Terhadap Hasil Belajar Mata Pelajaran Matematika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0617D1">
        <w:rPr>
          <w:rFonts w:ascii="Times New Roman" w:eastAsia="Times New Roman" w:hAnsi="Times New Roman"/>
          <w:i/>
          <w:iCs/>
          <w:sz w:val="24"/>
          <w:szCs w:val="24"/>
        </w:rPr>
        <w:t>Jurnal Pendidikan dan Pengajaran Guru Sekolah Dasar (JPPGuseda)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03(01), </w:t>
      </w:r>
      <w:r w:rsidRPr="000617D1">
        <w:rPr>
          <w:rFonts w:ascii="Times New Roman" w:eastAsia="Times New Roman" w:hAnsi="Times New Roman"/>
          <w:sz w:val="24"/>
          <w:szCs w:val="24"/>
        </w:rPr>
        <w:t>42 - 46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Purnamasari, S., Rahmanita, F., Soffiatun, S., Kurniawan, W., &amp; Afriliani, F. (2022).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Bermain Bersama Pengetahuan Peserta Didik Melalui Media Pembelajaran Berbasis Game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Online Wordwall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. Abdi Laksana: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Pengabdian Kepada Masyarakat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0" w:history="1">
        <w:r w:rsidRPr="00726C2E">
          <w:rPr>
            <w:rStyle w:val="Hyperlink"/>
            <w:rFonts w:ascii="Times New Roman" w:eastAsia="Times New Roman" w:hAnsi="Times New Roman"/>
            <w:sz w:val="24"/>
            <w:szCs w:val="24"/>
          </w:rPr>
          <w:t>https://repository.uinjkt.ac.id/dspace/handle/123456789/54622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Prasasti, T. I., Solin, M., &amp; Hadi, W. (2019).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The Effectiveness of Learning Media Folklore Text of North Sumatera Based on Blended Learning by 10th Grade Students of Vocational High School Harapan Mekar-1 Medan. </w:t>
      </w:r>
      <w:proofErr w:type="gramStart"/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Budapest International Research and Critics in Linguistics and Education (BirLE) Journal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 2(4), 11.</w:t>
      </w:r>
      <w:proofErr w:type="gramEnd"/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Putri, F. M. (2020).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Efektivitas Penggunaan Aplikasi Wordwall dalam Pembelajaran Daeing (Online) Matematika pada Materi Bilangan Cacah Kelas 1 di MIN 2 Kota Tangerang Selatan.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Pendidikan Dasar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21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https://repository.uinjkt.ac.id/dspace/handle/123456789/54622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Ratnawati, E. (2016).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Pentingnya pembelajaran IPS terpadu.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Edueksos Jurnal Pendidikan Sosial &amp; Ekonomi</w:t>
      </w:r>
      <w:r w:rsidRPr="00F20A9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Sapriyah.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(2019). Media Pembelajaran Dalam Proses Belajar Mengajar.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Prosiding Seminar Nasional Pendidikan FKIP, 2.</w:t>
      </w:r>
      <w:proofErr w:type="gramEnd"/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Sari, A., &amp; Setiawan, A. (2018).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The Development of Internet-based Economic Learning Media using Moodle Approach. International Journal of Active Learning, 3(2), 100–109.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lastRenderedPageBreak/>
        <w:t>Sari, R. F. (2017).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Hubungan Pengetahuan Guru Tentang Manajemen Pembelajaran dengan Kinerja Guru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di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MTs Negeri 2 Medan.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Benchmarking-Jurnal Manajemen Pendidikan Islam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F20A9A">
        <w:rPr>
          <w:rFonts w:ascii="Times New Roman" w:eastAsia="Times New Roman" w:hAnsi="Times New Roman"/>
          <w:sz w:val="24"/>
          <w:szCs w:val="24"/>
        </w:rPr>
        <w:t>(2).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Simbolon, N. (2014).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Faktor-faktor yang mempengaruhi minat belajar peserta didik.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Elementary School Journal Pgsd Fip Unimed</w:t>
      </w:r>
      <w:r w:rsidRPr="00F20A9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Sinaga, Y. M., &amp; Soesanto, R. H. (2022).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Upaya Membangun Kedisplinan melalui Media Wordwall dalam Pembelajaran Daring pada Siswa Sekolah Dasar.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Basicedu,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 6(2), 1845–1857. </w:t>
      </w:r>
      <w:hyperlink r:id="rId22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https://doi.org/10.31004/basicedu.v6i2.1617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Siregar, Eveline, Hartini Nara, &amp; Asep Jamludin.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 xml:space="preserve">(2010).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Teori belajar dan pembelajaran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 (cet. 1).</w:t>
      </w:r>
      <w:proofErr w:type="gramEnd"/>
    </w:p>
    <w:p w:rsidR="002905AD" w:rsidRPr="004B7C67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Sukenda Egok, A. (2022). </w:t>
      </w:r>
      <w:proofErr w:type="gramStart"/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Penerapan Model Pembelajaran Kooperatif Tipe TGT pada Pembelajaran IPA Sekolah Dasar</w:t>
      </w:r>
      <w:r w:rsidRPr="00F20A9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6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23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https://doi.org/10.31004/basicedu.v6i5.3430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Sugrah, F. (2019).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Implementasi Teori Belajar Konstruktivisme Dalam Pembelajaran Sains. Kajian Ilmiah Mata Kuliah Umum, 6(2), 121-138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Suriani, N., &amp; Jailani, M. S. (2023).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Konsep Populasi dan Sampling Serta Pemilihan Partisipan Ditinjau Dari Penelitian Ilmiah Pendidikan.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IHSAN: Jurnal Pendidikan Islam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F20A9A">
        <w:rPr>
          <w:rFonts w:ascii="Times New Roman" w:eastAsia="Times New Roman" w:hAnsi="Times New Roman"/>
          <w:sz w:val="24"/>
          <w:szCs w:val="24"/>
        </w:rPr>
        <w:t>(2), 24–36.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Suwarno, S. (2019).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Model Pembelajaran Teams Games Tournaments (TGT) untuk Meningkatkan Hasil Belajar Siswa.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PHILANTHROPY: Journal of Psychology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3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(2), 110. </w:t>
      </w:r>
      <w:hyperlink r:id="rId24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https://doi.org/10.26623/philanthropy.v3i2.1622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Tafonao, T. (2018).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Peranan Media Pembelajaran Dalam Meningkatkan Minat Belajar Mahasiswa.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Jurnal Komunikasi Pendidikan, 2(2), Art. 2. </w:t>
      </w:r>
      <w:hyperlink r:id="rId25" w:history="1">
        <w:r w:rsidRPr="00F20A9A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https://doi.org/10.32585/jkp.v2i2.113</w:t>
        </w:r>
      </w:hyperlink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lastRenderedPageBreak/>
        <w:t>Trismayanti, S. (2019).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Strategi Guru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dalam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Meningkatkan Minat Belajar Peserta Didik di Sekolah Dasar.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 xml:space="preserve">In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Pendidikan Islam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 (Vol. 17, Issue 2).</w:t>
      </w:r>
      <w:proofErr w:type="gramEnd"/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Tusyadi, N. A., Erwin, E., &amp; Pranata, K. (2021).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Pengaruh Model Pembelajaran Project Based Learning Terhadap Minat Belajar Siswa IPA.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Jurnal Educatio FKIP UNMA</w:t>
      </w:r>
      <w:r w:rsidRPr="00F20A9A">
        <w:rPr>
          <w:rFonts w:ascii="Times New Roman" w:eastAsia="Times New Roman" w:hAnsi="Times New Roman"/>
          <w:sz w:val="24"/>
          <w:szCs w:val="24"/>
        </w:rPr>
        <w:t>, 1659–1664.</w:t>
      </w:r>
    </w:p>
    <w:p w:rsidR="002905AD" w:rsidRPr="00F20A9A" w:rsidRDefault="002905AD" w:rsidP="002905AD">
      <w:pPr>
        <w:autoSpaceDE w:val="0"/>
        <w:autoSpaceDN w:val="0"/>
        <w:spacing w:after="0" w:line="480" w:lineRule="auto"/>
        <w:ind w:hanging="480"/>
        <w:jc w:val="both"/>
        <w:rPr>
          <w:rFonts w:ascii="Times New Roman" w:eastAsia="Times New Roman" w:hAnsi="Times New Roman"/>
          <w:sz w:val="24"/>
          <w:szCs w:val="24"/>
        </w:rPr>
      </w:pPr>
      <w:r w:rsidRPr="00F20A9A">
        <w:rPr>
          <w:rFonts w:ascii="Times New Roman" w:eastAsia="Times New Roman" w:hAnsi="Times New Roman"/>
          <w:sz w:val="24"/>
          <w:szCs w:val="24"/>
        </w:rPr>
        <w:t xml:space="preserve">Usmadi, U. (2020). </w:t>
      </w:r>
      <w:proofErr w:type="gramStart"/>
      <w:r w:rsidRPr="00F20A9A">
        <w:rPr>
          <w:rFonts w:ascii="Times New Roman" w:eastAsia="Times New Roman" w:hAnsi="Times New Roman"/>
          <w:sz w:val="24"/>
          <w:szCs w:val="24"/>
        </w:rPr>
        <w:t>Pengujian persyaratan analisis (Uji homogenitas dan uji normalitas).</w:t>
      </w:r>
      <w:proofErr w:type="gramEnd"/>
      <w:r w:rsidRPr="00F20A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Inovasi Pendidikan</w:t>
      </w:r>
      <w:r w:rsidRPr="00F20A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0A9A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F20A9A">
        <w:rPr>
          <w:rFonts w:ascii="Times New Roman" w:eastAsia="Times New Roman" w:hAnsi="Times New Roman"/>
          <w:sz w:val="24"/>
          <w:szCs w:val="24"/>
        </w:rPr>
        <w:t>(1).</w:t>
      </w:r>
    </w:p>
    <w:p w:rsidR="002905AD" w:rsidRPr="00F20A9A" w:rsidRDefault="002905AD" w:rsidP="002905AD">
      <w:pPr>
        <w:spacing w:after="0"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905AD" w:rsidRPr="00F20A9A" w:rsidSect="006E4599">
      <w:pgSz w:w="11906" w:h="16838"/>
      <w:pgMar w:top="2268" w:right="1701" w:bottom="1701" w:left="2268" w:header="708" w:footer="708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D6" w:rsidRDefault="00D97AD6" w:rsidP="00460596">
      <w:pPr>
        <w:spacing w:after="0" w:line="240" w:lineRule="auto"/>
      </w:pPr>
      <w:r>
        <w:separator/>
      </w:r>
    </w:p>
  </w:endnote>
  <w:endnote w:type="continuationSeparator" w:id="0">
    <w:p w:rsidR="00D97AD6" w:rsidRDefault="00D97AD6" w:rsidP="0046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AD" w:rsidRDefault="002905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599">
      <w:rPr>
        <w:noProof/>
      </w:rPr>
      <w:t>93</w:t>
    </w:r>
    <w:r>
      <w:rPr>
        <w:noProof/>
      </w:rPr>
      <w:fldChar w:fldCharType="end"/>
    </w:r>
  </w:p>
  <w:p w:rsidR="002905AD" w:rsidRDefault="00290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D6" w:rsidRDefault="00D97AD6" w:rsidP="00460596">
      <w:pPr>
        <w:spacing w:after="0" w:line="240" w:lineRule="auto"/>
      </w:pPr>
      <w:r>
        <w:separator/>
      </w:r>
    </w:p>
  </w:footnote>
  <w:footnote w:type="continuationSeparator" w:id="0">
    <w:p w:rsidR="00D97AD6" w:rsidRDefault="00D97AD6" w:rsidP="0046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AD" w:rsidRDefault="002905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99"/>
    <w:multiLevelType w:val="hybridMultilevel"/>
    <w:tmpl w:val="58DA2580"/>
    <w:lvl w:ilvl="0" w:tplc="093A3352">
      <w:numFmt w:val="bullet"/>
      <w:lvlText w:val=""/>
      <w:lvlJc w:val="left"/>
      <w:pPr>
        <w:ind w:left="28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C96BF44">
      <w:numFmt w:val="bullet"/>
      <w:lvlText w:val="•"/>
      <w:lvlJc w:val="left"/>
      <w:pPr>
        <w:ind w:left="745" w:hanging="286"/>
      </w:pPr>
      <w:rPr>
        <w:lang w:eastAsia="en-US" w:bidi="ar-SA"/>
      </w:rPr>
    </w:lvl>
    <w:lvl w:ilvl="2" w:tplc="4DECB2F0">
      <w:numFmt w:val="bullet"/>
      <w:lvlText w:val="•"/>
      <w:lvlJc w:val="left"/>
      <w:pPr>
        <w:ind w:left="1194" w:hanging="286"/>
      </w:pPr>
      <w:rPr>
        <w:lang w:eastAsia="en-US" w:bidi="ar-SA"/>
      </w:rPr>
    </w:lvl>
    <w:lvl w:ilvl="3" w:tplc="50089CDE">
      <w:numFmt w:val="bullet"/>
      <w:lvlText w:val="•"/>
      <w:lvlJc w:val="left"/>
      <w:pPr>
        <w:ind w:left="1643" w:hanging="286"/>
      </w:pPr>
      <w:rPr>
        <w:lang w:eastAsia="en-US" w:bidi="ar-SA"/>
      </w:rPr>
    </w:lvl>
    <w:lvl w:ilvl="4" w:tplc="93F46E02">
      <w:numFmt w:val="bullet"/>
      <w:lvlText w:val="•"/>
      <w:lvlJc w:val="left"/>
      <w:pPr>
        <w:ind w:left="2092" w:hanging="286"/>
      </w:pPr>
      <w:rPr>
        <w:lang w:eastAsia="en-US" w:bidi="ar-SA"/>
      </w:rPr>
    </w:lvl>
    <w:lvl w:ilvl="5" w:tplc="B8784E42">
      <w:numFmt w:val="bullet"/>
      <w:lvlText w:val="•"/>
      <w:lvlJc w:val="left"/>
      <w:pPr>
        <w:ind w:left="2542" w:hanging="286"/>
      </w:pPr>
      <w:rPr>
        <w:lang w:eastAsia="en-US" w:bidi="ar-SA"/>
      </w:rPr>
    </w:lvl>
    <w:lvl w:ilvl="6" w:tplc="957C33FC">
      <w:numFmt w:val="bullet"/>
      <w:lvlText w:val="•"/>
      <w:lvlJc w:val="left"/>
      <w:pPr>
        <w:ind w:left="2991" w:hanging="286"/>
      </w:pPr>
      <w:rPr>
        <w:lang w:eastAsia="en-US" w:bidi="ar-SA"/>
      </w:rPr>
    </w:lvl>
    <w:lvl w:ilvl="7" w:tplc="D1AC5DAC">
      <w:numFmt w:val="bullet"/>
      <w:lvlText w:val="•"/>
      <w:lvlJc w:val="left"/>
      <w:pPr>
        <w:ind w:left="3440" w:hanging="286"/>
      </w:pPr>
      <w:rPr>
        <w:lang w:eastAsia="en-US" w:bidi="ar-SA"/>
      </w:rPr>
    </w:lvl>
    <w:lvl w:ilvl="8" w:tplc="F2007098">
      <w:numFmt w:val="bullet"/>
      <w:lvlText w:val="•"/>
      <w:lvlJc w:val="left"/>
      <w:pPr>
        <w:ind w:left="3889" w:hanging="286"/>
      </w:pPr>
      <w:rPr>
        <w:lang w:eastAsia="en-US" w:bidi="ar-SA"/>
      </w:rPr>
    </w:lvl>
  </w:abstractNum>
  <w:abstractNum w:abstractNumId="1">
    <w:nsid w:val="072F4DA8"/>
    <w:multiLevelType w:val="hybridMultilevel"/>
    <w:tmpl w:val="7FCA0420"/>
    <w:lvl w:ilvl="0" w:tplc="E42865E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32A"/>
    <w:multiLevelType w:val="hybridMultilevel"/>
    <w:tmpl w:val="AE3A91E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76B5"/>
    <w:multiLevelType w:val="multilevel"/>
    <w:tmpl w:val="CAD25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92108"/>
    <w:multiLevelType w:val="hybridMultilevel"/>
    <w:tmpl w:val="DFB813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66ED"/>
    <w:multiLevelType w:val="hybridMultilevel"/>
    <w:tmpl w:val="38CEABF2"/>
    <w:lvl w:ilvl="0" w:tplc="0A76900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F1490"/>
    <w:multiLevelType w:val="hybridMultilevel"/>
    <w:tmpl w:val="14402A4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A67CE"/>
    <w:multiLevelType w:val="hybridMultilevel"/>
    <w:tmpl w:val="E6E6B57A"/>
    <w:lvl w:ilvl="0" w:tplc="C91606B0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72D13"/>
    <w:multiLevelType w:val="hybridMultilevel"/>
    <w:tmpl w:val="F8965F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E0397"/>
    <w:multiLevelType w:val="hybridMultilevel"/>
    <w:tmpl w:val="2A1AA1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38090017">
      <w:start w:val="1"/>
      <w:numFmt w:val="lowerLetter"/>
      <w:lvlText w:val="%8)"/>
      <w:lvlJc w:val="left"/>
      <w:pPr>
        <w:ind w:left="72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235A7"/>
    <w:multiLevelType w:val="hybridMultilevel"/>
    <w:tmpl w:val="D242DC4A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11A30"/>
    <w:multiLevelType w:val="hybridMultilevel"/>
    <w:tmpl w:val="BA10B0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8820FE"/>
    <w:multiLevelType w:val="hybridMultilevel"/>
    <w:tmpl w:val="B58083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C65E2"/>
    <w:multiLevelType w:val="hybridMultilevel"/>
    <w:tmpl w:val="BC8829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35EA9"/>
    <w:multiLevelType w:val="hybridMultilevel"/>
    <w:tmpl w:val="86E8FB16"/>
    <w:lvl w:ilvl="0" w:tplc="FDC88AEC">
      <w:numFmt w:val="bullet"/>
      <w:lvlText w:val="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7DA89DE">
      <w:numFmt w:val="bullet"/>
      <w:lvlText w:val="•"/>
      <w:lvlJc w:val="left"/>
      <w:pPr>
        <w:ind w:left="889" w:hanging="324"/>
      </w:pPr>
      <w:rPr>
        <w:lang w:eastAsia="en-US" w:bidi="ar-SA"/>
      </w:rPr>
    </w:lvl>
    <w:lvl w:ilvl="2" w:tplc="B52A9D92">
      <w:numFmt w:val="bullet"/>
      <w:lvlText w:val="•"/>
      <w:lvlJc w:val="left"/>
      <w:pPr>
        <w:ind w:left="1338" w:hanging="324"/>
      </w:pPr>
      <w:rPr>
        <w:lang w:eastAsia="en-US" w:bidi="ar-SA"/>
      </w:rPr>
    </w:lvl>
    <w:lvl w:ilvl="3" w:tplc="85F8E708">
      <w:numFmt w:val="bullet"/>
      <w:lvlText w:val="•"/>
      <w:lvlJc w:val="left"/>
      <w:pPr>
        <w:ind w:left="1787" w:hanging="324"/>
      </w:pPr>
      <w:rPr>
        <w:lang w:eastAsia="en-US" w:bidi="ar-SA"/>
      </w:rPr>
    </w:lvl>
    <w:lvl w:ilvl="4" w:tplc="B61ABBC2">
      <w:numFmt w:val="bullet"/>
      <w:lvlText w:val="•"/>
      <w:lvlJc w:val="left"/>
      <w:pPr>
        <w:ind w:left="2236" w:hanging="324"/>
      </w:pPr>
      <w:rPr>
        <w:lang w:eastAsia="en-US" w:bidi="ar-SA"/>
      </w:rPr>
    </w:lvl>
    <w:lvl w:ilvl="5" w:tplc="9E20AC28">
      <w:numFmt w:val="bullet"/>
      <w:lvlText w:val="•"/>
      <w:lvlJc w:val="left"/>
      <w:pPr>
        <w:ind w:left="2686" w:hanging="324"/>
      </w:pPr>
      <w:rPr>
        <w:lang w:eastAsia="en-US" w:bidi="ar-SA"/>
      </w:rPr>
    </w:lvl>
    <w:lvl w:ilvl="6" w:tplc="FFF2837A">
      <w:numFmt w:val="bullet"/>
      <w:lvlText w:val="•"/>
      <w:lvlJc w:val="left"/>
      <w:pPr>
        <w:ind w:left="3135" w:hanging="324"/>
      </w:pPr>
      <w:rPr>
        <w:lang w:eastAsia="en-US" w:bidi="ar-SA"/>
      </w:rPr>
    </w:lvl>
    <w:lvl w:ilvl="7" w:tplc="6BFE4ABE">
      <w:numFmt w:val="bullet"/>
      <w:lvlText w:val="•"/>
      <w:lvlJc w:val="left"/>
      <w:pPr>
        <w:ind w:left="3584" w:hanging="324"/>
      </w:pPr>
      <w:rPr>
        <w:lang w:eastAsia="en-US" w:bidi="ar-SA"/>
      </w:rPr>
    </w:lvl>
    <w:lvl w:ilvl="8" w:tplc="CC0C7C92">
      <w:numFmt w:val="bullet"/>
      <w:lvlText w:val="•"/>
      <w:lvlJc w:val="left"/>
      <w:pPr>
        <w:ind w:left="4033" w:hanging="324"/>
      </w:pPr>
      <w:rPr>
        <w:lang w:eastAsia="en-US" w:bidi="ar-SA"/>
      </w:rPr>
    </w:lvl>
  </w:abstractNum>
  <w:abstractNum w:abstractNumId="15">
    <w:nsid w:val="1FE1379A"/>
    <w:multiLevelType w:val="hybridMultilevel"/>
    <w:tmpl w:val="85AA29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23611"/>
    <w:multiLevelType w:val="multilevel"/>
    <w:tmpl w:val="20023611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478B3"/>
    <w:multiLevelType w:val="hybridMultilevel"/>
    <w:tmpl w:val="952A16B0"/>
    <w:lvl w:ilvl="0" w:tplc="B846012A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01351"/>
    <w:multiLevelType w:val="hybridMultilevel"/>
    <w:tmpl w:val="A196A334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DF653A"/>
    <w:multiLevelType w:val="hybridMultilevel"/>
    <w:tmpl w:val="3ECEE2E2"/>
    <w:lvl w:ilvl="0" w:tplc="B846012A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3615712F"/>
    <w:multiLevelType w:val="hybridMultilevel"/>
    <w:tmpl w:val="D68072F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863D5"/>
    <w:multiLevelType w:val="hybridMultilevel"/>
    <w:tmpl w:val="FC444402"/>
    <w:lvl w:ilvl="0" w:tplc="DBF6F2E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AE4AD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E59A9"/>
    <w:multiLevelType w:val="multilevel"/>
    <w:tmpl w:val="37AE59A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94563"/>
    <w:multiLevelType w:val="hybridMultilevel"/>
    <w:tmpl w:val="AE86C6C4"/>
    <w:lvl w:ilvl="0" w:tplc="38090011">
      <w:start w:val="1"/>
      <w:numFmt w:val="decimal"/>
      <w:lvlText w:val="%1)"/>
      <w:lvlJc w:val="left"/>
      <w:pPr>
        <w:ind w:left="1985" w:hanging="360"/>
      </w:pPr>
    </w:lvl>
    <w:lvl w:ilvl="1" w:tplc="05084B8A">
      <w:start w:val="1"/>
      <w:numFmt w:val="decimal"/>
      <w:lvlText w:val="%2."/>
      <w:lvlJc w:val="left"/>
      <w:pPr>
        <w:ind w:left="2705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425" w:hanging="180"/>
      </w:pPr>
    </w:lvl>
    <w:lvl w:ilvl="3" w:tplc="3809000F" w:tentative="1">
      <w:start w:val="1"/>
      <w:numFmt w:val="decimal"/>
      <w:lvlText w:val="%4."/>
      <w:lvlJc w:val="left"/>
      <w:pPr>
        <w:ind w:left="4145" w:hanging="360"/>
      </w:pPr>
    </w:lvl>
    <w:lvl w:ilvl="4" w:tplc="38090019" w:tentative="1">
      <w:start w:val="1"/>
      <w:numFmt w:val="lowerLetter"/>
      <w:lvlText w:val="%5."/>
      <w:lvlJc w:val="left"/>
      <w:pPr>
        <w:ind w:left="4865" w:hanging="360"/>
      </w:pPr>
    </w:lvl>
    <w:lvl w:ilvl="5" w:tplc="3809001B" w:tentative="1">
      <w:start w:val="1"/>
      <w:numFmt w:val="lowerRoman"/>
      <w:lvlText w:val="%6."/>
      <w:lvlJc w:val="right"/>
      <w:pPr>
        <w:ind w:left="5585" w:hanging="180"/>
      </w:pPr>
    </w:lvl>
    <w:lvl w:ilvl="6" w:tplc="3809000F" w:tentative="1">
      <w:start w:val="1"/>
      <w:numFmt w:val="decimal"/>
      <w:lvlText w:val="%7."/>
      <w:lvlJc w:val="left"/>
      <w:pPr>
        <w:ind w:left="6305" w:hanging="360"/>
      </w:pPr>
    </w:lvl>
    <w:lvl w:ilvl="7" w:tplc="38090019" w:tentative="1">
      <w:start w:val="1"/>
      <w:numFmt w:val="lowerLetter"/>
      <w:lvlText w:val="%8."/>
      <w:lvlJc w:val="left"/>
      <w:pPr>
        <w:ind w:left="7025" w:hanging="360"/>
      </w:pPr>
    </w:lvl>
    <w:lvl w:ilvl="8" w:tplc="38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24">
    <w:nsid w:val="3B015091"/>
    <w:multiLevelType w:val="hybridMultilevel"/>
    <w:tmpl w:val="2564EA2C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A01DD"/>
    <w:multiLevelType w:val="hybridMultilevel"/>
    <w:tmpl w:val="594E8686"/>
    <w:lvl w:ilvl="0" w:tplc="40B48608">
      <w:numFmt w:val="bullet"/>
      <w:lvlText w:val=""/>
      <w:lvlJc w:val="left"/>
      <w:pPr>
        <w:ind w:left="43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47E02F8">
      <w:numFmt w:val="bullet"/>
      <w:lvlText w:val="•"/>
      <w:lvlJc w:val="left"/>
      <w:pPr>
        <w:ind w:left="889" w:hanging="286"/>
      </w:pPr>
      <w:rPr>
        <w:lang w:eastAsia="en-US" w:bidi="ar-SA"/>
      </w:rPr>
    </w:lvl>
    <w:lvl w:ilvl="2" w:tplc="3740F78C">
      <w:numFmt w:val="bullet"/>
      <w:lvlText w:val="•"/>
      <w:lvlJc w:val="left"/>
      <w:pPr>
        <w:ind w:left="1338" w:hanging="286"/>
      </w:pPr>
      <w:rPr>
        <w:lang w:eastAsia="en-US" w:bidi="ar-SA"/>
      </w:rPr>
    </w:lvl>
    <w:lvl w:ilvl="3" w:tplc="3E6413C8">
      <w:numFmt w:val="bullet"/>
      <w:lvlText w:val="•"/>
      <w:lvlJc w:val="left"/>
      <w:pPr>
        <w:ind w:left="1787" w:hanging="286"/>
      </w:pPr>
      <w:rPr>
        <w:lang w:eastAsia="en-US" w:bidi="ar-SA"/>
      </w:rPr>
    </w:lvl>
    <w:lvl w:ilvl="4" w:tplc="20D278A4">
      <w:numFmt w:val="bullet"/>
      <w:lvlText w:val="•"/>
      <w:lvlJc w:val="left"/>
      <w:pPr>
        <w:ind w:left="2236" w:hanging="286"/>
      </w:pPr>
      <w:rPr>
        <w:lang w:eastAsia="en-US" w:bidi="ar-SA"/>
      </w:rPr>
    </w:lvl>
    <w:lvl w:ilvl="5" w:tplc="8A2EB158">
      <w:numFmt w:val="bullet"/>
      <w:lvlText w:val="•"/>
      <w:lvlJc w:val="left"/>
      <w:pPr>
        <w:ind w:left="2686" w:hanging="286"/>
      </w:pPr>
      <w:rPr>
        <w:lang w:eastAsia="en-US" w:bidi="ar-SA"/>
      </w:rPr>
    </w:lvl>
    <w:lvl w:ilvl="6" w:tplc="0422EFF4">
      <w:numFmt w:val="bullet"/>
      <w:lvlText w:val="•"/>
      <w:lvlJc w:val="left"/>
      <w:pPr>
        <w:ind w:left="3135" w:hanging="286"/>
      </w:pPr>
      <w:rPr>
        <w:lang w:eastAsia="en-US" w:bidi="ar-SA"/>
      </w:rPr>
    </w:lvl>
    <w:lvl w:ilvl="7" w:tplc="E948FBB2">
      <w:numFmt w:val="bullet"/>
      <w:lvlText w:val="•"/>
      <w:lvlJc w:val="left"/>
      <w:pPr>
        <w:ind w:left="3584" w:hanging="286"/>
      </w:pPr>
      <w:rPr>
        <w:lang w:eastAsia="en-US" w:bidi="ar-SA"/>
      </w:rPr>
    </w:lvl>
    <w:lvl w:ilvl="8" w:tplc="86C4A87C">
      <w:numFmt w:val="bullet"/>
      <w:lvlText w:val="•"/>
      <w:lvlJc w:val="left"/>
      <w:pPr>
        <w:ind w:left="4033" w:hanging="286"/>
      </w:pPr>
      <w:rPr>
        <w:lang w:eastAsia="en-US" w:bidi="ar-SA"/>
      </w:rPr>
    </w:lvl>
  </w:abstractNum>
  <w:abstractNum w:abstractNumId="26">
    <w:nsid w:val="3B8E6882"/>
    <w:multiLevelType w:val="hybridMultilevel"/>
    <w:tmpl w:val="44E21B8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D437483"/>
    <w:multiLevelType w:val="hybridMultilevel"/>
    <w:tmpl w:val="B52CF62C"/>
    <w:lvl w:ilvl="0" w:tplc="8E04A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AC5D01"/>
    <w:multiLevelType w:val="hybridMultilevel"/>
    <w:tmpl w:val="8ABCC1CC"/>
    <w:lvl w:ilvl="0" w:tplc="E396B1F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2FB6B3B"/>
    <w:multiLevelType w:val="hybridMultilevel"/>
    <w:tmpl w:val="1854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324E4C"/>
    <w:multiLevelType w:val="hybridMultilevel"/>
    <w:tmpl w:val="15AEF6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0D0EB4"/>
    <w:multiLevelType w:val="hybridMultilevel"/>
    <w:tmpl w:val="82A0BFF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12105"/>
    <w:multiLevelType w:val="hybridMultilevel"/>
    <w:tmpl w:val="96667216"/>
    <w:lvl w:ilvl="0" w:tplc="188E7B5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D67130"/>
    <w:multiLevelType w:val="hybridMultilevel"/>
    <w:tmpl w:val="37EA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B4E00"/>
    <w:multiLevelType w:val="hybridMultilevel"/>
    <w:tmpl w:val="4D868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740F24"/>
    <w:multiLevelType w:val="hybridMultilevel"/>
    <w:tmpl w:val="08329F82"/>
    <w:lvl w:ilvl="0" w:tplc="3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4F152258"/>
    <w:multiLevelType w:val="hybridMultilevel"/>
    <w:tmpl w:val="5266A9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912EB"/>
    <w:multiLevelType w:val="hybridMultilevel"/>
    <w:tmpl w:val="82904D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C578E"/>
    <w:multiLevelType w:val="hybridMultilevel"/>
    <w:tmpl w:val="79682B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0C24F5"/>
    <w:multiLevelType w:val="hybridMultilevel"/>
    <w:tmpl w:val="0A0A88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393BBC"/>
    <w:multiLevelType w:val="hybridMultilevel"/>
    <w:tmpl w:val="AD0E87A4"/>
    <w:lvl w:ilvl="0" w:tplc="45265892">
      <w:start w:val="1"/>
      <w:numFmt w:val="lowerLetter"/>
      <w:lvlText w:val="%1."/>
      <w:lvlJc w:val="left"/>
      <w:pPr>
        <w:ind w:left="10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7F8A86C">
      <w:numFmt w:val="bullet"/>
      <w:lvlText w:val="•"/>
      <w:lvlJc w:val="left"/>
      <w:pPr>
        <w:ind w:left="1986" w:hanging="286"/>
      </w:pPr>
      <w:rPr>
        <w:rFonts w:hint="default"/>
        <w:lang w:val="id" w:eastAsia="en-US" w:bidi="ar-SA"/>
      </w:rPr>
    </w:lvl>
    <w:lvl w:ilvl="2" w:tplc="BFBAD27A">
      <w:numFmt w:val="bullet"/>
      <w:lvlText w:val="•"/>
      <w:lvlJc w:val="left"/>
      <w:pPr>
        <w:ind w:left="2893" w:hanging="286"/>
      </w:pPr>
      <w:rPr>
        <w:rFonts w:hint="default"/>
        <w:lang w:val="id" w:eastAsia="en-US" w:bidi="ar-SA"/>
      </w:rPr>
    </w:lvl>
    <w:lvl w:ilvl="3" w:tplc="28024602">
      <w:numFmt w:val="bullet"/>
      <w:lvlText w:val="•"/>
      <w:lvlJc w:val="left"/>
      <w:pPr>
        <w:ind w:left="3799" w:hanging="286"/>
      </w:pPr>
      <w:rPr>
        <w:rFonts w:hint="default"/>
        <w:lang w:val="id" w:eastAsia="en-US" w:bidi="ar-SA"/>
      </w:rPr>
    </w:lvl>
    <w:lvl w:ilvl="4" w:tplc="1590A4B6">
      <w:numFmt w:val="bullet"/>
      <w:lvlText w:val="•"/>
      <w:lvlJc w:val="left"/>
      <w:pPr>
        <w:ind w:left="4706" w:hanging="286"/>
      </w:pPr>
      <w:rPr>
        <w:rFonts w:hint="default"/>
        <w:lang w:val="id" w:eastAsia="en-US" w:bidi="ar-SA"/>
      </w:rPr>
    </w:lvl>
    <w:lvl w:ilvl="5" w:tplc="6BCE5222">
      <w:numFmt w:val="bullet"/>
      <w:lvlText w:val="•"/>
      <w:lvlJc w:val="left"/>
      <w:pPr>
        <w:ind w:left="5613" w:hanging="286"/>
      </w:pPr>
      <w:rPr>
        <w:rFonts w:hint="default"/>
        <w:lang w:val="id" w:eastAsia="en-US" w:bidi="ar-SA"/>
      </w:rPr>
    </w:lvl>
    <w:lvl w:ilvl="6" w:tplc="5D8E7550">
      <w:numFmt w:val="bullet"/>
      <w:lvlText w:val="•"/>
      <w:lvlJc w:val="left"/>
      <w:pPr>
        <w:ind w:left="6519" w:hanging="286"/>
      </w:pPr>
      <w:rPr>
        <w:rFonts w:hint="default"/>
        <w:lang w:val="id" w:eastAsia="en-US" w:bidi="ar-SA"/>
      </w:rPr>
    </w:lvl>
    <w:lvl w:ilvl="7" w:tplc="0B448F1A">
      <w:numFmt w:val="bullet"/>
      <w:lvlText w:val="•"/>
      <w:lvlJc w:val="left"/>
      <w:pPr>
        <w:ind w:left="7426" w:hanging="286"/>
      </w:pPr>
      <w:rPr>
        <w:rFonts w:hint="default"/>
        <w:lang w:val="id" w:eastAsia="en-US" w:bidi="ar-SA"/>
      </w:rPr>
    </w:lvl>
    <w:lvl w:ilvl="8" w:tplc="7332D09A">
      <w:numFmt w:val="bullet"/>
      <w:lvlText w:val="•"/>
      <w:lvlJc w:val="left"/>
      <w:pPr>
        <w:ind w:left="8333" w:hanging="286"/>
      </w:pPr>
      <w:rPr>
        <w:rFonts w:hint="default"/>
        <w:lang w:val="id" w:eastAsia="en-US" w:bidi="ar-SA"/>
      </w:rPr>
    </w:lvl>
  </w:abstractNum>
  <w:abstractNum w:abstractNumId="41">
    <w:nsid w:val="60AE4F37"/>
    <w:multiLevelType w:val="multilevel"/>
    <w:tmpl w:val="AC40A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7253C"/>
    <w:multiLevelType w:val="hybridMultilevel"/>
    <w:tmpl w:val="4D68F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5E2AC0"/>
    <w:multiLevelType w:val="hybridMultilevel"/>
    <w:tmpl w:val="C5B2D73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32BCB2AE">
      <w:start w:val="1"/>
      <w:numFmt w:val="lowerLetter"/>
      <w:lvlText w:val="%2)"/>
      <w:lvlJc w:val="left"/>
      <w:pPr>
        <w:ind w:left="1832" w:hanging="468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6023087"/>
    <w:multiLevelType w:val="hybridMultilevel"/>
    <w:tmpl w:val="DF5EB038"/>
    <w:lvl w:ilvl="0" w:tplc="B846012A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79" w:hanging="360"/>
      </w:pPr>
    </w:lvl>
    <w:lvl w:ilvl="2" w:tplc="3809001B" w:tentative="1">
      <w:start w:val="1"/>
      <w:numFmt w:val="lowerRoman"/>
      <w:lvlText w:val="%3."/>
      <w:lvlJc w:val="right"/>
      <w:pPr>
        <w:ind w:left="2999" w:hanging="180"/>
      </w:pPr>
    </w:lvl>
    <w:lvl w:ilvl="3" w:tplc="3809000F" w:tentative="1">
      <w:start w:val="1"/>
      <w:numFmt w:val="decimal"/>
      <w:lvlText w:val="%4."/>
      <w:lvlJc w:val="left"/>
      <w:pPr>
        <w:ind w:left="3719" w:hanging="360"/>
      </w:pPr>
    </w:lvl>
    <w:lvl w:ilvl="4" w:tplc="38090019" w:tentative="1">
      <w:start w:val="1"/>
      <w:numFmt w:val="lowerLetter"/>
      <w:lvlText w:val="%5."/>
      <w:lvlJc w:val="left"/>
      <w:pPr>
        <w:ind w:left="4439" w:hanging="360"/>
      </w:pPr>
    </w:lvl>
    <w:lvl w:ilvl="5" w:tplc="3809001B" w:tentative="1">
      <w:start w:val="1"/>
      <w:numFmt w:val="lowerRoman"/>
      <w:lvlText w:val="%6."/>
      <w:lvlJc w:val="right"/>
      <w:pPr>
        <w:ind w:left="5159" w:hanging="180"/>
      </w:pPr>
    </w:lvl>
    <w:lvl w:ilvl="6" w:tplc="3809000F" w:tentative="1">
      <w:start w:val="1"/>
      <w:numFmt w:val="decimal"/>
      <w:lvlText w:val="%7."/>
      <w:lvlJc w:val="left"/>
      <w:pPr>
        <w:ind w:left="5879" w:hanging="360"/>
      </w:pPr>
    </w:lvl>
    <w:lvl w:ilvl="7" w:tplc="38090019" w:tentative="1">
      <w:start w:val="1"/>
      <w:numFmt w:val="lowerLetter"/>
      <w:lvlText w:val="%8."/>
      <w:lvlJc w:val="left"/>
      <w:pPr>
        <w:ind w:left="6599" w:hanging="360"/>
      </w:pPr>
    </w:lvl>
    <w:lvl w:ilvl="8" w:tplc="38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5">
    <w:nsid w:val="671261EA"/>
    <w:multiLevelType w:val="hybridMultilevel"/>
    <w:tmpl w:val="FD4839B8"/>
    <w:lvl w:ilvl="0" w:tplc="38090011">
      <w:start w:val="1"/>
      <w:numFmt w:val="decimal"/>
      <w:lvlText w:val="%1)"/>
      <w:lvlJc w:val="left"/>
      <w:pPr>
        <w:ind w:left="2345" w:hanging="360"/>
      </w:p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>
    <w:nsid w:val="675A427B"/>
    <w:multiLevelType w:val="hybridMultilevel"/>
    <w:tmpl w:val="3D1489E2"/>
    <w:lvl w:ilvl="0" w:tplc="3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7">
    <w:nsid w:val="681C4984"/>
    <w:multiLevelType w:val="hybridMultilevel"/>
    <w:tmpl w:val="E1F63B4C"/>
    <w:lvl w:ilvl="0" w:tplc="CC2AE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A51C31"/>
    <w:multiLevelType w:val="hybridMultilevel"/>
    <w:tmpl w:val="DF042256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DAB0D98"/>
    <w:multiLevelType w:val="hybridMultilevel"/>
    <w:tmpl w:val="89A87D7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396EC8"/>
    <w:multiLevelType w:val="hybridMultilevel"/>
    <w:tmpl w:val="882EB040"/>
    <w:lvl w:ilvl="0" w:tplc="38090017">
      <w:start w:val="1"/>
      <w:numFmt w:val="lowerLetter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30C5DBE"/>
    <w:multiLevelType w:val="hybridMultilevel"/>
    <w:tmpl w:val="3314000C"/>
    <w:lvl w:ilvl="0" w:tplc="21D40A22">
      <w:start w:val="1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229AA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F887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474A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87F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EC20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2E2F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4290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2681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3A55747"/>
    <w:multiLevelType w:val="multilevel"/>
    <w:tmpl w:val="1682E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B43E5A"/>
    <w:multiLevelType w:val="hybridMultilevel"/>
    <w:tmpl w:val="2F7C01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1832EA"/>
    <w:multiLevelType w:val="hybridMultilevel"/>
    <w:tmpl w:val="CBB6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636EAB"/>
    <w:multiLevelType w:val="hybridMultilevel"/>
    <w:tmpl w:val="CB063BF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B77498"/>
    <w:multiLevelType w:val="hybridMultilevel"/>
    <w:tmpl w:val="61D0C1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222DA0"/>
    <w:multiLevelType w:val="hybridMultilevel"/>
    <w:tmpl w:val="38C65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F24D40"/>
    <w:multiLevelType w:val="hybridMultilevel"/>
    <w:tmpl w:val="BFA6E4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4"/>
  </w:num>
  <w:num w:numId="3">
    <w:abstractNumId w:val="38"/>
  </w:num>
  <w:num w:numId="4">
    <w:abstractNumId w:val="2"/>
  </w:num>
  <w:num w:numId="5">
    <w:abstractNumId w:val="51"/>
  </w:num>
  <w:num w:numId="6">
    <w:abstractNumId w:val="39"/>
  </w:num>
  <w:num w:numId="7">
    <w:abstractNumId w:val="47"/>
  </w:num>
  <w:num w:numId="8">
    <w:abstractNumId w:val="7"/>
  </w:num>
  <w:num w:numId="9">
    <w:abstractNumId w:val="42"/>
  </w:num>
  <w:num w:numId="10">
    <w:abstractNumId w:val="8"/>
  </w:num>
  <w:num w:numId="11">
    <w:abstractNumId w:val="12"/>
  </w:num>
  <w:num w:numId="12">
    <w:abstractNumId w:val="4"/>
  </w:num>
  <w:num w:numId="13">
    <w:abstractNumId w:val="44"/>
  </w:num>
  <w:num w:numId="14">
    <w:abstractNumId w:val="17"/>
  </w:num>
  <w:num w:numId="15">
    <w:abstractNumId w:val="23"/>
  </w:num>
  <w:num w:numId="16">
    <w:abstractNumId w:val="45"/>
  </w:num>
  <w:num w:numId="17">
    <w:abstractNumId w:val="19"/>
  </w:num>
  <w:num w:numId="18">
    <w:abstractNumId w:val="1"/>
  </w:num>
  <w:num w:numId="19">
    <w:abstractNumId w:val="5"/>
  </w:num>
  <w:num w:numId="20">
    <w:abstractNumId w:val="32"/>
  </w:num>
  <w:num w:numId="21">
    <w:abstractNumId w:val="48"/>
  </w:num>
  <w:num w:numId="22">
    <w:abstractNumId w:val="15"/>
  </w:num>
  <w:num w:numId="23">
    <w:abstractNumId w:val="30"/>
  </w:num>
  <w:num w:numId="24">
    <w:abstractNumId w:val="40"/>
  </w:num>
  <w:num w:numId="25">
    <w:abstractNumId w:val="14"/>
  </w:num>
  <w:num w:numId="26">
    <w:abstractNumId w:val="0"/>
  </w:num>
  <w:num w:numId="27">
    <w:abstractNumId w:val="25"/>
  </w:num>
  <w:num w:numId="28">
    <w:abstractNumId w:val="35"/>
  </w:num>
  <w:num w:numId="29">
    <w:abstractNumId w:val="43"/>
  </w:num>
  <w:num w:numId="30">
    <w:abstractNumId w:val="13"/>
  </w:num>
  <w:num w:numId="31">
    <w:abstractNumId w:val="56"/>
  </w:num>
  <w:num w:numId="32">
    <w:abstractNumId w:val="3"/>
  </w:num>
  <w:num w:numId="33">
    <w:abstractNumId w:val="10"/>
  </w:num>
  <w:num w:numId="34">
    <w:abstractNumId w:val="26"/>
  </w:num>
  <w:num w:numId="35">
    <w:abstractNumId w:val="21"/>
  </w:num>
  <w:num w:numId="36">
    <w:abstractNumId w:val="22"/>
  </w:num>
  <w:num w:numId="37">
    <w:abstractNumId w:val="16"/>
  </w:num>
  <w:num w:numId="38">
    <w:abstractNumId w:val="27"/>
  </w:num>
  <w:num w:numId="39">
    <w:abstractNumId w:val="54"/>
  </w:num>
  <w:num w:numId="40">
    <w:abstractNumId w:val="29"/>
  </w:num>
  <w:num w:numId="41">
    <w:abstractNumId w:val="34"/>
  </w:num>
  <w:num w:numId="42">
    <w:abstractNumId w:val="33"/>
  </w:num>
  <w:num w:numId="43">
    <w:abstractNumId w:val="57"/>
  </w:num>
  <w:num w:numId="44">
    <w:abstractNumId w:val="55"/>
  </w:num>
  <w:num w:numId="45">
    <w:abstractNumId w:val="6"/>
  </w:num>
  <w:num w:numId="46">
    <w:abstractNumId w:val="49"/>
  </w:num>
  <w:num w:numId="47">
    <w:abstractNumId w:val="31"/>
  </w:num>
  <w:num w:numId="48">
    <w:abstractNumId w:val="50"/>
  </w:num>
  <w:num w:numId="49">
    <w:abstractNumId w:val="20"/>
  </w:num>
  <w:num w:numId="50">
    <w:abstractNumId w:val="41"/>
  </w:num>
  <w:num w:numId="51">
    <w:abstractNumId w:val="37"/>
  </w:num>
  <w:num w:numId="52">
    <w:abstractNumId w:val="11"/>
  </w:num>
  <w:num w:numId="53">
    <w:abstractNumId w:val="36"/>
  </w:num>
  <w:num w:numId="54">
    <w:abstractNumId w:val="53"/>
  </w:num>
  <w:num w:numId="55">
    <w:abstractNumId w:val="52"/>
  </w:num>
  <w:num w:numId="56">
    <w:abstractNumId w:val="9"/>
  </w:num>
  <w:num w:numId="57">
    <w:abstractNumId w:val="28"/>
  </w:num>
  <w:num w:numId="58">
    <w:abstractNumId w:val="46"/>
  </w:num>
  <w:num w:numId="59">
    <w:abstractNumId w:val="1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BA"/>
    <w:rsid w:val="0000755F"/>
    <w:rsid w:val="000139E6"/>
    <w:rsid w:val="00017DAE"/>
    <w:rsid w:val="00042CA9"/>
    <w:rsid w:val="000432AF"/>
    <w:rsid w:val="000467EA"/>
    <w:rsid w:val="00047097"/>
    <w:rsid w:val="00054232"/>
    <w:rsid w:val="00063CA1"/>
    <w:rsid w:val="000733B2"/>
    <w:rsid w:val="000866BB"/>
    <w:rsid w:val="0009616D"/>
    <w:rsid w:val="00097A10"/>
    <w:rsid w:val="000A6F55"/>
    <w:rsid w:val="000B26AF"/>
    <w:rsid w:val="000B2C99"/>
    <w:rsid w:val="000B4375"/>
    <w:rsid w:val="000B5F28"/>
    <w:rsid w:val="000B7DBC"/>
    <w:rsid w:val="000C3BB2"/>
    <w:rsid w:val="000D3BD9"/>
    <w:rsid w:val="000E5778"/>
    <w:rsid w:val="000E649A"/>
    <w:rsid w:val="00102950"/>
    <w:rsid w:val="00105612"/>
    <w:rsid w:val="00113084"/>
    <w:rsid w:val="001211B2"/>
    <w:rsid w:val="001819C5"/>
    <w:rsid w:val="00183FF7"/>
    <w:rsid w:val="001928B1"/>
    <w:rsid w:val="001A5316"/>
    <w:rsid w:val="001A5A64"/>
    <w:rsid w:val="001B4CFF"/>
    <w:rsid w:val="001B516E"/>
    <w:rsid w:val="001C2B85"/>
    <w:rsid w:val="001D3C29"/>
    <w:rsid w:val="001D62AB"/>
    <w:rsid w:val="001D73FD"/>
    <w:rsid w:val="001E159D"/>
    <w:rsid w:val="001E5414"/>
    <w:rsid w:val="001F3C36"/>
    <w:rsid w:val="001F4EB2"/>
    <w:rsid w:val="00201B0C"/>
    <w:rsid w:val="002125B6"/>
    <w:rsid w:val="00214917"/>
    <w:rsid w:val="0022117A"/>
    <w:rsid w:val="00221B04"/>
    <w:rsid w:val="002220D7"/>
    <w:rsid w:val="00224F3F"/>
    <w:rsid w:val="002402E0"/>
    <w:rsid w:val="00245C08"/>
    <w:rsid w:val="00253749"/>
    <w:rsid w:val="002672C2"/>
    <w:rsid w:val="00281754"/>
    <w:rsid w:val="00287CD7"/>
    <w:rsid w:val="002905AD"/>
    <w:rsid w:val="00291676"/>
    <w:rsid w:val="00291BEF"/>
    <w:rsid w:val="0029494F"/>
    <w:rsid w:val="002966F8"/>
    <w:rsid w:val="002A0A28"/>
    <w:rsid w:val="002A2D86"/>
    <w:rsid w:val="002A52B2"/>
    <w:rsid w:val="002A5FCF"/>
    <w:rsid w:val="002B0B51"/>
    <w:rsid w:val="002B38AE"/>
    <w:rsid w:val="002C7D58"/>
    <w:rsid w:val="002D0E06"/>
    <w:rsid w:val="002D1758"/>
    <w:rsid w:val="002D4D99"/>
    <w:rsid w:val="002E18C1"/>
    <w:rsid w:val="002E3D8B"/>
    <w:rsid w:val="002E69F8"/>
    <w:rsid w:val="002F070D"/>
    <w:rsid w:val="002F58C2"/>
    <w:rsid w:val="00302C4B"/>
    <w:rsid w:val="00303080"/>
    <w:rsid w:val="00315BC1"/>
    <w:rsid w:val="00315C8C"/>
    <w:rsid w:val="00326BFC"/>
    <w:rsid w:val="00327FFD"/>
    <w:rsid w:val="00330063"/>
    <w:rsid w:val="00330149"/>
    <w:rsid w:val="0033036C"/>
    <w:rsid w:val="00330F61"/>
    <w:rsid w:val="00331BBC"/>
    <w:rsid w:val="0033355A"/>
    <w:rsid w:val="003358E4"/>
    <w:rsid w:val="00336EAD"/>
    <w:rsid w:val="003637BB"/>
    <w:rsid w:val="00365151"/>
    <w:rsid w:val="00374699"/>
    <w:rsid w:val="0037738E"/>
    <w:rsid w:val="00382A94"/>
    <w:rsid w:val="0039531E"/>
    <w:rsid w:val="003B5D98"/>
    <w:rsid w:val="003C2539"/>
    <w:rsid w:val="003D1F3D"/>
    <w:rsid w:val="003D23D1"/>
    <w:rsid w:val="003D36E6"/>
    <w:rsid w:val="003D6FAF"/>
    <w:rsid w:val="003E04AD"/>
    <w:rsid w:val="003F4C23"/>
    <w:rsid w:val="0040190D"/>
    <w:rsid w:val="00402494"/>
    <w:rsid w:val="00404573"/>
    <w:rsid w:val="004166DF"/>
    <w:rsid w:val="0042331C"/>
    <w:rsid w:val="004252DF"/>
    <w:rsid w:val="00440BE2"/>
    <w:rsid w:val="00450B73"/>
    <w:rsid w:val="00454289"/>
    <w:rsid w:val="00460596"/>
    <w:rsid w:val="00460A9D"/>
    <w:rsid w:val="0046211E"/>
    <w:rsid w:val="004628F5"/>
    <w:rsid w:val="0046322C"/>
    <w:rsid w:val="00463A2E"/>
    <w:rsid w:val="0046439F"/>
    <w:rsid w:val="00471A79"/>
    <w:rsid w:val="004723E3"/>
    <w:rsid w:val="00474DCF"/>
    <w:rsid w:val="00484057"/>
    <w:rsid w:val="00484C93"/>
    <w:rsid w:val="004872D8"/>
    <w:rsid w:val="00491EA8"/>
    <w:rsid w:val="004B5867"/>
    <w:rsid w:val="004C18EF"/>
    <w:rsid w:val="004C657A"/>
    <w:rsid w:val="004D2C89"/>
    <w:rsid w:val="004D7809"/>
    <w:rsid w:val="004E09EB"/>
    <w:rsid w:val="004F23B5"/>
    <w:rsid w:val="00514BD0"/>
    <w:rsid w:val="00517C0C"/>
    <w:rsid w:val="005234B7"/>
    <w:rsid w:val="00526F95"/>
    <w:rsid w:val="00531556"/>
    <w:rsid w:val="00533912"/>
    <w:rsid w:val="00537389"/>
    <w:rsid w:val="00561B2A"/>
    <w:rsid w:val="00561EB2"/>
    <w:rsid w:val="00570932"/>
    <w:rsid w:val="00593074"/>
    <w:rsid w:val="005A2790"/>
    <w:rsid w:val="005A700C"/>
    <w:rsid w:val="005A77AB"/>
    <w:rsid w:val="005C0423"/>
    <w:rsid w:val="005C4242"/>
    <w:rsid w:val="005D0A50"/>
    <w:rsid w:val="005D5002"/>
    <w:rsid w:val="005E1BE4"/>
    <w:rsid w:val="005E5332"/>
    <w:rsid w:val="005F13F5"/>
    <w:rsid w:val="00600BE1"/>
    <w:rsid w:val="00605362"/>
    <w:rsid w:val="00642285"/>
    <w:rsid w:val="00642976"/>
    <w:rsid w:val="00673F23"/>
    <w:rsid w:val="00680374"/>
    <w:rsid w:val="0068337C"/>
    <w:rsid w:val="006913F7"/>
    <w:rsid w:val="00692794"/>
    <w:rsid w:val="00696B5A"/>
    <w:rsid w:val="006B33B9"/>
    <w:rsid w:val="006B3D62"/>
    <w:rsid w:val="006B488A"/>
    <w:rsid w:val="006C70CB"/>
    <w:rsid w:val="006E4599"/>
    <w:rsid w:val="006E6639"/>
    <w:rsid w:val="006F3115"/>
    <w:rsid w:val="00702387"/>
    <w:rsid w:val="00707084"/>
    <w:rsid w:val="0072502B"/>
    <w:rsid w:val="007275DD"/>
    <w:rsid w:val="00737C15"/>
    <w:rsid w:val="0075696F"/>
    <w:rsid w:val="00767F1C"/>
    <w:rsid w:val="00777074"/>
    <w:rsid w:val="00782265"/>
    <w:rsid w:val="00783358"/>
    <w:rsid w:val="0078495D"/>
    <w:rsid w:val="007872EF"/>
    <w:rsid w:val="0079520A"/>
    <w:rsid w:val="007A0A05"/>
    <w:rsid w:val="007A1C3A"/>
    <w:rsid w:val="007A43AB"/>
    <w:rsid w:val="007B1D01"/>
    <w:rsid w:val="007B590D"/>
    <w:rsid w:val="007C3C27"/>
    <w:rsid w:val="007D71EA"/>
    <w:rsid w:val="007E25F2"/>
    <w:rsid w:val="007F23D7"/>
    <w:rsid w:val="008108DB"/>
    <w:rsid w:val="008250FC"/>
    <w:rsid w:val="00833DCA"/>
    <w:rsid w:val="00836687"/>
    <w:rsid w:val="008368F3"/>
    <w:rsid w:val="00842768"/>
    <w:rsid w:val="008459F7"/>
    <w:rsid w:val="0084732E"/>
    <w:rsid w:val="00854CC5"/>
    <w:rsid w:val="008612A6"/>
    <w:rsid w:val="00864EFD"/>
    <w:rsid w:val="00864FE3"/>
    <w:rsid w:val="00866B49"/>
    <w:rsid w:val="00880C64"/>
    <w:rsid w:val="00881C1A"/>
    <w:rsid w:val="00886E1E"/>
    <w:rsid w:val="008945B3"/>
    <w:rsid w:val="008A0425"/>
    <w:rsid w:val="008A3967"/>
    <w:rsid w:val="008B6E0A"/>
    <w:rsid w:val="008C098B"/>
    <w:rsid w:val="008C5D1B"/>
    <w:rsid w:val="008C69A9"/>
    <w:rsid w:val="008D55D3"/>
    <w:rsid w:val="008D61F8"/>
    <w:rsid w:val="008D694E"/>
    <w:rsid w:val="008E1FCC"/>
    <w:rsid w:val="008E6EB0"/>
    <w:rsid w:val="008F002E"/>
    <w:rsid w:val="00907091"/>
    <w:rsid w:val="00912615"/>
    <w:rsid w:val="009136A4"/>
    <w:rsid w:val="00916100"/>
    <w:rsid w:val="00917A53"/>
    <w:rsid w:val="00921629"/>
    <w:rsid w:val="00944412"/>
    <w:rsid w:val="009519AC"/>
    <w:rsid w:val="00966A51"/>
    <w:rsid w:val="00973AA7"/>
    <w:rsid w:val="00976143"/>
    <w:rsid w:val="00976F8B"/>
    <w:rsid w:val="00977334"/>
    <w:rsid w:val="0098605C"/>
    <w:rsid w:val="00996F17"/>
    <w:rsid w:val="009A0572"/>
    <w:rsid w:val="009A70BC"/>
    <w:rsid w:val="009B46EE"/>
    <w:rsid w:val="009B675B"/>
    <w:rsid w:val="009C6350"/>
    <w:rsid w:val="009E0F8F"/>
    <w:rsid w:val="009E1580"/>
    <w:rsid w:val="009E1589"/>
    <w:rsid w:val="009E4047"/>
    <w:rsid w:val="00A040C1"/>
    <w:rsid w:val="00A05F5D"/>
    <w:rsid w:val="00A07809"/>
    <w:rsid w:val="00A11DAD"/>
    <w:rsid w:val="00A135CE"/>
    <w:rsid w:val="00A23915"/>
    <w:rsid w:val="00A41403"/>
    <w:rsid w:val="00A4693B"/>
    <w:rsid w:val="00A47419"/>
    <w:rsid w:val="00A62CDE"/>
    <w:rsid w:val="00A75815"/>
    <w:rsid w:val="00A92E51"/>
    <w:rsid w:val="00AA7CE0"/>
    <w:rsid w:val="00AB2C82"/>
    <w:rsid w:val="00AC35FA"/>
    <w:rsid w:val="00AC53D9"/>
    <w:rsid w:val="00AD20E4"/>
    <w:rsid w:val="00AD3B8F"/>
    <w:rsid w:val="00AE2954"/>
    <w:rsid w:val="00AE369A"/>
    <w:rsid w:val="00AE6C19"/>
    <w:rsid w:val="00B118F1"/>
    <w:rsid w:val="00B11CCE"/>
    <w:rsid w:val="00B16E4A"/>
    <w:rsid w:val="00B220A7"/>
    <w:rsid w:val="00B25E96"/>
    <w:rsid w:val="00B32114"/>
    <w:rsid w:val="00B33B01"/>
    <w:rsid w:val="00B822E7"/>
    <w:rsid w:val="00B96A65"/>
    <w:rsid w:val="00BA6C3D"/>
    <w:rsid w:val="00BB1B5A"/>
    <w:rsid w:val="00BC6C8D"/>
    <w:rsid w:val="00BE610B"/>
    <w:rsid w:val="00BE6C21"/>
    <w:rsid w:val="00BE7833"/>
    <w:rsid w:val="00BF3B6D"/>
    <w:rsid w:val="00BF5470"/>
    <w:rsid w:val="00C007AF"/>
    <w:rsid w:val="00C02680"/>
    <w:rsid w:val="00C02C7A"/>
    <w:rsid w:val="00C0353A"/>
    <w:rsid w:val="00C12775"/>
    <w:rsid w:val="00C1714E"/>
    <w:rsid w:val="00C35286"/>
    <w:rsid w:val="00C35FF5"/>
    <w:rsid w:val="00C42C54"/>
    <w:rsid w:val="00C54A64"/>
    <w:rsid w:val="00C56E28"/>
    <w:rsid w:val="00C6055E"/>
    <w:rsid w:val="00C61AC5"/>
    <w:rsid w:val="00C7007F"/>
    <w:rsid w:val="00C7448B"/>
    <w:rsid w:val="00C755B1"/>
    <w:rsid w:val="00C77487"/>
    <w:rsid w:val="00C8013A"/>
    <w:rsid w:val="00C949E0"/>
    <w:rsid w:val="00C953ED"/>
    <w:rsid w:val="00CA2183"/>
    <w:rsid w:val="00CA4B81"/>
    <w:rsid w:val="00CA61D9"/>
    <w:rsid w:val="00CA7852"/>
    <w:rsid w:val="00CB1E31"/>
    <w:rsid w:val="00CB5A80"/>
    <w:rsid w:val="00CB6AC5"/>
    <w:rsid w:val="00CC3FA6"/>
    <w:rsid w:val="00CC5896"/>
    <w:rsid w:val="00CC5A8C"/>
    <w:rsid w:val="00CD7125"/>
    <w:rsid w:val="00CD7315"/>
    <w:rsid w:val="00CE44E2"/>
    <w:rsid w:val="00CE7370"/>
    <w:rsid w:val="00CE7684"/>
    <w:rsid w:val="00CF03E8"/>
    <w:rsid w:val="00CF12A4"/>
    <w:rsid w:val="00CF27A9"/>
    <w:rsid w:val="00CF5FDB"/>
    <w:rsid w:val="00D03B8F"/>
    <w:rsid w:val="00D04F42"/>
    <w:rsid w:val="00D069A7"/>
    <w:rsid w:val="00D121E6"/>
    <w:rsid w:val="00D30A71"/>
    <w:rsid w:val="00D31221"/>
    <w:rsid w:val="00D35F1A"/>
    <w:rsid w:val="00D5566D"/>
    <w:rsid w:val="00D64698"/>
    <w:rsid w:val="00D72EC9"/>
    <w:rsid w:val="00D81F1E"/>
    <w:rsid w:val="00D833F8"/>
    <w:rsid w:val="00D84FD9"/>
    <w:rsid w:val="00D96582"/>
    <w:rsid w:val="00D96BCE"/>
    <w:rsid w:val="00D97AD6"/>
    <w:rsid w:val="00DA29BC"/>
    <w:rsid w:val="00DA4090"/>
    <w:rsid w:val="00DA7958"/>
    <w:rsid w:val="00DB1EA3"/>
    <w:rsid w:val="00DC411C"/>
    <w:rsid w:val="00DC449D"/>
    <w:rsid w:val="00DE1A68"/>
    <w:rsid w:val="00DE4C49"/>
    <w:rsid w:val="00DF0829"/>
    <w:rsid w:val="00E00004"/>
    <w:rsid w:val="00E030DA"/>
    <w:rsid w:val="00E0415B"/>
    <w:rsid w:val="00E13FDF"/>
    <w:rsid w:val="00E169A5"/>
    <w:rsid w:val="00E171F4"/>
    <w:rsid w:val="00E35C80"/>
    <w:rsid w:val="00E36E79"/>
    <w:rsid w:val="00E45E1B"/>
    <w:rsid w:val="00E62411"/>
    <w:rsid w:val="00E656AF"/>
    <w:rsid w:val="00E94E3B"/>
    <w:rsid w:val="00EA4C1E"/>
    <w:rsid w:val="00EB7EE1"/>
    <w:rsid w:val="00EC1295"/>
    <w:rsid w:val="00EC34D4"/>
    <w:rsid w:val="00ED1249"/>
    <w:rsid w:val="00ED45BA"/>
    <w:rsid w:val="00EE5146"/>
    <w:rsid w:val="00EE710A"/>
    <w:rsid w:val="00EF2934"/>
    <w:rsid w:val="00EF39C9"/>
    <w:rsid w:val="00F01C78"/>
    <w:rsid w:val="00F22335"/>
    <w:rsid w:val="00F26D38"/>
    <w:rsid w:val="00F35EB4"/>
    <w:rsid w:val="00F36912"/>
    <w:rsid w:val="00F37A76"/>
    <w:rsid w:val="00F40CCE"/>
    <w:rsid w:val="00F41290"/>
    <w:rsid w:val="00F53F77"/>
    <w:rsid w:val="00F55A60"/>
    <w:rsid w:val="00F601A6"/>
    <w:rsid w:val="00F61F65"/>
    <w:rsid w:val="00F6391B"/>
    <w:rsid w:val="00F64D6D"/>
    <w:rsid w:val="00F6531C"/>
    <w:rsid w:val="00F71BDC"/>
    <w:rsid w:val="00F80103"/>
    <w:rsid w:val="00F908D6"/>
    <w:rsid w:val="00F94353"/>
    <w:rsid w:val="00FA6566"/>
    <w:rsid w:val="00FB1EBB"/>
    <w:rsid w:val="00FC3CAF"/>
    <w:rsid w:val="00FD1C46"/>
    <w:rsid w:val="00FE2257"/>
    <w:rsid w:val="00FE647C"/>
    <w:rsid w:val="00FF1FB9"/>
    <w:rsid w:val="00FF22D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E4"/>
    <w:pPr>
      <w:spacing w:after="160" w:line="259" w:lineRule="auto"/>
    </w:pPr>
    <w:rPr>
      <w:kern w:val="2"/>
      <w:sz w:val="22"/>
      <w:szCs w:val="22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3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96"/>
  </w:style>
  <w:style w:type="paragraph" w:styleId="Footer">
    <w:name w:val="footer"/>
    <w:basedOn w:val="Normal"/>
    <w:link w:val="Foot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96"/>
  </w:style>
  <w:style w:type="character" w:styleId="Hyperlink">
    <w:name w:val="Hyperlink"/>
    <w:uiPriority w:val="99"/>
    <w:unhideWhenUsed/>
    <w:rsid w:val="008250F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250F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94E3B"/>
    <w:pPr>
      <w:widowControl w:val="0"/>
      <w:autoSpaceDE w:val="0"/>
      <w:autoSpaceDN w:val="0"/>
      <w:spacing w:after="0" w:line="270" w:lineRule="exact"/>
      <w:ind w:left="676" w:right="669"/>
      <w:jc w:val="center"/>
    </w:pPr>
    <w:rPr>
      <w:rFonts w:ascii="Times New Roman" w:eastAsia="Times New Roman" w:hAnsi="Times New Roman"/>
      <w:kern w:val="0"/>
      <w:lang w:val="id"/>
    </w:rPr>
  </w:style>
  <w:style w:type="character" w:styleId="PlaceholderText">
    <w:name w:val="Placeholder Text"/>
    <w:uiPriority w:val="99"/>
    <w:semiHidden/>
    <w:rsid w:val="00CD7125"/>
    <w:rPr>
      <w:color w:val="666666"/>
    </w:rPr>
  </w:style>
  <w:style w:type="paragraph" w:styleId="BodyText">
    <w:name w:val="Body Text"/>
    <w:basedOn w:val="Normal"/>
    <w:link w:val="BodyTextChar"/>
    <w:uiPriority w:val="1"/>
    <w:unhideWhenUsed/>
    <w:qFormat/>
    <w:rsid w:val="00B33B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33B01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Heading 1 Char1 Char"/>
    <w:link w:val="ListParagraph"/>
    <w:uiPriority w:val="34"/>
    <w:qFormat/>
    <w:locked/>
    <w:rsid w:val="00330149"/>
    <w:rPr>
      <w:rFonts w:ascii="Times New Roman" w:eastAsia="Times New Roman" w:hAnsi="Times New Roman" w:cs="Times New Roman"/>
      <w:color w:val="000000"/>
      <w:sz w:val="24"/>
      <w:lang w:eastAsia="en-ID"/>
    </w:rPr>
  </w:style>
  <w:style w:type="paragraph" w:styleId="ListParagraph">
    <w:name w:val="List Paragraph"/>
    <w:aliases w:val="Body of text,List Paragraph1,Body of text+1,Body of text+2,Body of text+3,List Paragraph11,Heading 1 Char1"/>
    <w:basedOn w:val="Normal"/>
    <w:link w:val="ListParagraphChar"/>
    <w:uiPriority w:val="34"/>
    <w:qFormat/>
    <w:rsid w:val="00330149"/>
    <w:pPr>
      <w:spacing w:after="4" w:line="261" w:lineRule="auto"/>
      <w:ind w:left="720" w:right="51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en-ID"/>
    </w:rPr>
  </w:style>
  <w:style w:type="character" w:styleId="FollowedHyperlink">
    <w:name w:val="FollowedHyperlink"/>
    <w:uiPriority w:val="99"/>
    <w:semiHidden/>
    <w:unhideWhenUsed/>
    <w:rsid w:val="00374699"/>
    <w:rPr>
      <w:color w:val="954F72"/>
      <w:u w:val="single"/>
    </w:rPr>
  </w:style>
  <w:style w:type="paragraph" w:customStyle="1" w:styleId="Default">
    <w:name w:val="Default"/>
    <w:rsid w:val="00D81F1E"/>
    <w:pPr>
      <w:autoSpaceDE w:val="0"/>
      <w:autoSpaceDN w:val="0"/>
      <w:adjustRightInd w:val="0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1E"/>
    <w:pPr>
      <w:spacing w:after="0" w:line="240" w:lineRule="auto"/>
    </w:pPr>
    <w:rPr>
      <w:rFonts w:ascii="Tahoma" w:eastAsia="Times New Roman" w:hAnsi="Tahoma" w:cs="Tahoma"/>
      <w:noProof/>
      <w:kern w:val="0"/>
      <w:sz w:val="16"/>
      <w:szCs w:val="16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D81F1E"/>
    <w:rPr>
      <w:rFonts w:ascii="Tahoma" w:eastAsia="Times New Roman" w:hAnsi="Tahoma" w:cs="Tahoma"/>
      <w:noProof/>
      <w:sz w:val="16"/>
      <w:szCs w:val="16"/>
      <w:lang w:val="id-ID" w:eastAsia="en-US"/>
    </w:rPr>
  </w:style>
  <w:style w:type="paragraph" w:styleId="NormalWeb">
    <w:name w:val="Normal (Web)"/>
    <w:basedOn w:val="Normal"/>
    <w:uiPriority w:val="99"/>
    <w:semiHidden/>
    <w:unhideWhenUsed/>
    <w:rsid w:val="00D81F1E"/>
    <w:pPr>
      <w:spacing w:after="4" w:line="261" w:lineRule="auto"/>
      <w:ind w:left="10" w:right="51" w:hanging="10"/>
      <w:jc w:val="both"/>
    </w:pPr>
    <w:rPr>
      <w:rFonts w:ascii="Times New Roman" w:eastAsia="Times New Roman" w:hAnsi="Times New Roman"/>
      <w:color w:val="000000"/>
      <w:kern w:val="0"/>
      <w:sz w:val="24"/>
      <w:szCs w:val="24"/>
      <w:lang w:eastAsia="en-ID"/>
    </w:rPr>
  </w:style>
  <w:style w:type="paragraph" w:customStyle="1" w:styleId="NoSpacing1">
    <w:name w:val="No Spacing1"/>
    <w:uiPriority w:val="1"/>
    <w:qFormat/>
    <w:rsid w:val="00D81F1E"/>
    <w:rPr>
      <w:rFonts w:eastAsia="Times New Roman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D81F1E"/>
  </w:style>
  <w:style w:type="table" w:customStyle="1" w:styleId="TableGrid1">
    <w:name w:val="Table Grid1"/>
    <w:basedOn w:val="TableNormal"/>
    <w:next w:val="TableGrid"/>
    <w:uiPriority w:val="39"/>
    <w:rsid w:val="00D81F1E"/>
    <w:rPr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D81F1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5">
    <w:name w:val="xl65"/>
    <w:basedOn w:val="Normal"/>
    <w:rsid w:val="00D81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6">
    <w:name w:val="xl6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7">
    <w:name w:val="xl67"/>
    <w:basedOn w:val="Normal"/>
    <w:rsid w:val="00D81F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8">
    <w:name w:val="xl68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9">
    <w:name w:val="xl69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0">
    <w:name w:val="xl70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1">
    <w:name w:val="xl71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2">
    <w:name w:val="xl72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3">
    <w:name w:val="xl73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4">
    <w:name w:val="xl74"/>
    <w:basedOn w:val="Normal"/>
    <w:rsid w:val="00D81F1E"/>
    <w:pPr>
      <w:shd w:val="clear" w:color="D9E1F2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5">
    <w:name w:val="xl75"/>
    <w:basedOn w:val="Normal"/>
    <w:rsid w:val="00D81F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6">
    <w:name w:val="xl7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7">
    <w:name w:val="xl77"/>
    <w:basedOn w:val="Normal"/>
    <w:rsid w:val="00D81F1E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8">
    <w:name w:val="xl78"/>
    <w:basedOn w:val="Normal"/>
    <w:rsid w:val="00D81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E4"/>
    <w:pPr>
      <w:spacing w:after="160" w:line="259" w:lineRule="auto"/>
    </w:pPr>
    <w:rPr>
      <w:kern w:val="2"/>
      <w:sz w:val="22"/>
      <w:szCs w:val="22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3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96"/>
  </w:style>
  <w:style w:type="paragraph" w:styleId="Footer">
    <w:name w:val="footer"/>
    <w:basedOn w:val="Normal"/>
    <w:link w:val="Foot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96"/>
  </w:style>
  <w:style w:type="character" w:styleId="Hyperlink">
    <w:name w:val="Hyperlink"/>
    <w:uiPriority w:val="99"/>
    <w:unhideWhenUsed/>
    <w:rsid w:val="008250F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250F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94E3B"/>
    <w:pPr>
      <w:widowControl w:val="0"/>
      <w:autoSpaceDE w:val="0"/>
      <w:autoSpaceDN w:val="0"/>
      <w:spacing w:after="0" w:line="270" w:lineRule="exact"/>
      <w:ind w:left="676" w:right="669"/>
      <w:jc w:val="center"/>
    </w:pPr>
    <w:rPr>
      <w:rFonts w:ascii="Times New Roman" w:eastAsia="Times New Roman" w:hAnsi="Times New Roman"/>
      <w:kern w:val="0"/>
      <w:lang w:val="id"/>
    </w:rPr>
  </w:style>
  <w:style w:type="character" w:styleId="PlaceholderText">
    <w:name w:val="Placeholder Text"/>
    <w:uiPriority w:val="99"/>
    <w:semiHidden/>
    <w:rsid w:val="00CD7125"/>
    <w:rPr>
      <w:color w:val="666666"/>
    </w:rPr>
  </w:style>
  <w:style w:type="paragraph" w:styleId="BodyText">
    <w:name w:val="Body Text"/>
    <w:basedOn w:val="Normal"/>
    <w:link w:val="BodyTextChar"/>
    <w:uiPriority w:val="1"/>
    <w:unhideWhenUsed/>
    <w:qFormat/>
    <w:rsid w:val="00B33B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33B01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Heading 1 Char1 Char"/>
    <w:link w:val="ListParagraph"/>
    <w:uiPriority w:val="34"/>
    <w:qFormat/>
    <w:locked/>
    <w:rsid w:val="00330149"/>
    <w:rPr>
      <w:rFonts w:ascii="Times New Roman" w:eastAsia="Times New Roman" w:hAnsi="Times New Roman" w:cs="Times New Roman"/>
      <w:color w:val="000000"/>
      <w:sz w:val="24"/>
      <w:lang w:eastAsia="en-ID"/>
    </w:rPr>
  </w:style>
  <w:style w:type="paragraph" w:styleId="ListParagraph">
    <w:name w:val="List Paragraph"/>
    <w:aliases w:val="Body of text,List Paragraph1,Body of text+1,Body of text+2,Body of text+3,List Paragraph11,Heading 1 Char1"/>
    <w:basedOn w:val="Normal"/>
    <w:link w:val="ListParagraphChar"/>
    <w:uiPriority w:val="34"/>
    <w:qFormat/>
    <w:rsid w:val="00330149"/>
    <w:pPr>
      <w:spacing w:after="4" w:line="261" w:lineRule="auto"/>
      <w:ind w:left="720" w:right="51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en-ID"/>
    </w:rPr>
  </w:style>
  <w:style w:type="character" w:styleId="FollowedHyperlink">
    <w:name w:val="FollowedHyperlink"/>
    <w:uiPriority w:val="99"/>
    <w:semiHidden/>
    <w:unhideWhenUsed/>
    <w:rsid w:val="00374699"/>
    <w:rPr>
      <w:color w:val="954F72"/>
      <w:u w:val="single"/>
    </w:rPr>
  </w:style>
  <w:style w:type="paragraph" w:customStyle="1" w:styleId="Default">
    <w:name w:val="Default"/>
    <w:rsid w:val="00D81F1E"/>
    <w:pPr>
      <w:autoSpaceDE w:val="0"/>
      <w:autoSpaceDN w:val="0"/>
      <w:adjustRightInd w:val="0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1E"/>
    <w:pPr>
      <w:spacing w:after="0" w:line="240" w:lineRule="auto"/>
    </w:pPr>
    <w:rPr>
      <w:rFonts w:ascii="Tahoma" w:eastAsia="Times New Roman" w:hAnsi="Tahoma" w:cs="Tahoma"/>
      <w:noProof/>
      <w:kern w:val="0"/>
      <w:sz w:val="16"/>
      <w:szCs w:val="16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D81F1E"/>
    <w:rPr>
      <w:rFonts w:ascii="Tahoma" w:eastAsia="Times New Roman" w:hAnsi="Tahoma" w:cs="Tahoma"/>
      <w:noProof/>
      <w:sz w:val="16"/>
      <w:szCs w:val="16"/>
      <w:lang w:val="id-ID" w:eastAsia="en-US"/>
    </w:rPr>
  </w:style>
  <w:style w:type="paragraph" w:styleId="NormalWeb">
    <w:name w:val="Normal (Web)"/>
    <w:basedOn w:val="Normal"/>
    <w:uiPriority w:val="99"/>
    <w:semiHidden/>
    <w:unhideWhenUsed/>
    <w:rsid w:val="00D81F1E"/>
    <w:pPr>
      <w:spacing w:after="4" w:line="261" w:lineRule="auto"/>
      <w:ind w:left="10" w:right="51" w:hanging="10"/>
      <w:jc w:val="both"/>
    </w:pPr>
    <w:rPr>
      <w:rFonts w:ascii="Times New Roman" w:eastAsia="Times New Roman" w:hAnsi="Times New Roman"/>
      <w:color w:val="000000"/>
      <w:kern w:val="0"/>
      <w:sz w:val="24"/>
      <w:szCs w:val="24"/>
      <w:lang w:eastAsia="en-ID"/>
    </w:rPr>
  </w:style>
  <w:style w:type="paragraph" w:customStyle="1" w:styleId="NoSpacing1">
    <w:name w:val="No Spacing1"/>
    <w:uiPriority w:val="1"/>
    <w:qFormat/>
    <w:rsid w:val="00D81F1E"/>
    <w:rPr>
      <w:rFonts w:eastAsia="Times New Roman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D81F1E"/>
  </w:style>
  <w:style w:type="table" w:customStyle="1" w:styleId="TableGrid1">
    <w:name w:val="Table Grid1"/>
    <w:basedOn w:val="TableNormal"/>
    <w:next w:val="TableGrid"/>
    <w:uiPriority w:val="39"/>
    <w:rsid w:val="00D81F1E"/>
    <w:rPr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D81F1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5">
    <w:name w:val="xl65"/>
    <w:basedOn w:val="Normal"/>
    <w:rsid w:val="00D81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6">
    <w:name w:val="xl6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7">
    <w:name w:val="xl67"/>
    <w:basedOn w:val="Normal"/>
    <w:rsid w:val="00D81F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8">
    <w:name w:val="xl68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9">
    <w:name w:val="xl69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0">
    <w:name w:val="xl70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1">
    <w:name w:val="xl71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2">
    <w:name w:val="xl72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3">
    <w:name w:val="xl73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4">
    <w:name w:val="xl74"/>
    <w:basedOn w:val="Normal"/>
    <w:rsid w:val="00D81F1E"/>
    <w:pPr>
      <w:shd w:val="clear" w:color="D9E1F2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5">
    <w:name w:val="xl75"/>
    <w:basedOn w:val="Normal"/>
    <w:rsid w:val="00D81F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6">
    <w:name w:val="xl7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7">
    <w:name w:val="xl77"/>
    <w:basedOn w:val="Normal"/>
    <w:rsid w:val="00D81F1E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8">
    <w:name w:val="xl78"/>
    <w:basedOn w:val="Normal"/>
    <w:rsid w:val="00D81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70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65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16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91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3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42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70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doi.org/http:/dx.doi.org/10.30984/jii.v11i1.57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pository.uinjkt.ac.id/dspace/handle/123456789/546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37905/aksara.7.1.61-66.2021" TargetMode="External"/><Relationship Id="rId17" Type="http://schemas.openxmlformats.org/officeDocument/2006/relationships/hyperlink" Target="https://doi.org/10.31004/basicedu.v5i6.1657" TargetMode="External"/><Relationship Id="rId25" Type="http://schemas.openxmlformats.org/officeDocument/2006/relationships/hyperlink" Target="https://doi.org/10.32585/jkp.v2i2.1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1004/basicedu.v6i1.2298" TargetMode="External"/><Relationship Id="rId20" Type="http://schemas.openxmlformats.org/officeDocument/2006/relationships/hyperlink" Target="https://repository.uinjkt.ac.id/dspace/handle/123456789/546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88/1742-6596/1193/1/012031" TargetMode="External"/><Relationship Id="rId24" Type="http://schemas.openxmlformats.org/officeDocument/2006/relationships/hyperlink" Target="https://doi.org/10.26623/philanthropy.v3i2.16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1004/basicedu.v5i1.570" TargetMode="External"/><Relationship Id="rId23" Type="http://schemas.openxmlformats.org/officeDocument/2006/relationships/hyperlink" Target="https://doi.org/10.31004/basicedu.v6i5.3430" TargetMode="External"/><Relationship Id="rId10" Type="http://schemas.openxmlformats.org/officeDocument/2006/relationships/hyperlink" Target="https://doi.org/10.31004/basicedu.v5i3.888" TargetMode="External"/><Relationship Id="rId19" Type="http://schemas.openxmlformats.org/officeDocument/2006/relationships/hyperlink" Target="https://doi.org/10.6007/IJARBSS/v9-i1/54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31004/basicedu.v5i6.1636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doi.org/10.31004/basicedu.v6i2.16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2311-1A33-404F-8064-A6667A52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7325</Characters>
  <Application>Microsoft Office Word</Application>
  <DocSecurity>0</DocSecurity>
  <Lines>563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Links>
    <vt:vector size="102" baseType="variant">
      <vt:variant>
        <vt:i4>1310731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https://doi.org/10.32585/jkp.v2i2.113</vt:lpwstr>
      </vt:variant>
      <vt:variant>
        <vt:lpwstr/>
      </vt:variant>
      <vt:variant>
        <vt:i4>2621538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https://doi.org/10.26623/philanthropy.v3i2.1622</vt:lpwstr>
      </vt:variant>
      <vt:variant>
        <vt:lpwstr/>
      </vt:variant>
      <vt:variant>
        <vt:i4>3211369</vt:i4>
      </vt:variant>
      <vt:variant>
        <vt:i4>99</vt:i4>
      </vt:variant>
      <vt:variant>
        <vt:i4>0</vt:i4>
      </vt:variant>
      <vt:variant>
        <vt:i4>5</vt:i4>
      </vt:variant>
      <vt:variant>
        <vt:lpwstr>https://doi.org/10.31004/basicedu.v6i5.3430</vt:lpwstr>
      </vt:variant>
      <vt:variant>
        <vt:lpwstr/>
      </vt:variant>
      <vt:variant>
        <vt:i4>3539051</vt:i4>
      </vt:variant>
      <vt:variant>
        <vt:i4>96</vt:i4>
      </vt:variant>
      <vt:variant>
        <vt:i4>0</vt:i4>
      </vt:variant>
      <vt:variant>
        <vt:i4>5</vt:i4>
      </vt:variant>
      <vt:variant>
        <vt:lpwstr>https://doi.org/10.31004/basicedu.v6i2.1617</vt:lpwstr>
      </vt:variant>
      <vt:variant>
        <vt:lpwstr/>
      </vt:variant>
      <vt:variant>
        <vt:i4>786503</vt:i4>
      </vt:variant>
      <vt:variant>
        <vt:i4>93</vt:i4>
      </vt:variant>
      <vt:variant>
        <vt:i4>0</vt:i4>
      </vt:variant>
      <vt:variant>
        <vt:i4>5</vt:i4>
      </vt:variant>
      <vt:variant>
        <vt:lpwstr>https://repository.uinjkt.ac.id/dspace/handle/123456789/54622</vt:lpwstr>
      </vt:variant>
      <vt:variant>
        <vt:lpwstr/>
      </vt:variant>
      <vt:variant>
        <vt:i4>786503</vt:i4>
      </vt:variant>
      <vt:variant>
        <vt:i4>90</vt:i4>
      </vt:variant>
      <vt:variant>
        <vt:i4>0</vt:i4>
      </vt:variant>
      <vt:variant>
        <vt:i4>5</vt:i4>
      </vt:variant>
      <vt:variant>
        <vt:lpwstr>https://repository.uinjkt.ac.id/dspace/handle/123456789/54622</vt:lpwstr>
      </vt:variant>
      <vt:variant>
        <vt:lpwstr/>
      </vt:variant>
      <vt:variant>
        <vt:i4>2818082</vt:i4>
      </vt:variant>
      <vt:variant>
        <vt:i4>87</vt:i4>
      </vt:variant>
      <vt:variant>
        <vt:i4>0</vt:i4>
      </vt:variant>
      <vt:variant>
        <vt:i4>5</vt:i4>
      </vt:variant>
      <vt:variant>
        <vt:lpwstr>https://doi.org/10.6007/IJARBSS/v9-i1/5490</vt:lpwstr>
      </vt:variant>
      <vt:variant>
        <vt:lpwstr/>
      </vt:variant>
      <vt:variant>
        <vt:i4>6619259</vt:i4>
      </vt:variant>
      <vt:variant>
        <vt:i4>84</vt:i4>
      </vt:variant>
      <vt:variant>
        <vt:i4>0</vt:i4>
      </vt:variant>
      <vt:variant>
        <vt:i4>5</vt:i4>
      </vt:variant>
      <vt:variant>
        <vt:lpwstr>https://doi.org/http:/dx.doi.org/10.30984/jii.v11i1.578</vt:lpwstr>
      </vt:variant>
      <vt:variant>
        <vt:lpwstr/>
      </vt:variant>
      <vt:variant>
        <vt:i4>3473515</vt:i4>
      </vt:variant>
      <vt:variant>
        <vt:i4>81</vt:i4>
      </vt:variant>
      <vt:variant>
        <vt:i4>0</vt:i4>
      </vt:variant>
      <vt:variant>
        <vt:i4>5</vt:i4>
      </vt:variant>
      <vt:variant>
        <vt:lpwstr>https://doi.org/10.31004/basicedu.v5i6.1657</vt:lpwstr>
      </vt:variant>
      <vt:variant>
        <vt:lpwstr/>
      </vt:variant>
      <vt:variant>
        <vt:i4>4063343</vt:i4>
      </vt:variant>
      <vt:variant>
        <vt:i4>78</vt:i4>
      </vt:variant>
      <vt:variant>
        <vt:i4>0</vt:i4>
      </vt:variant>
      <vt:variant>
        <vt:i4>5</vt:i4>
      </vt:variant>
      <vt:variant>
        <vt:lpwstr>https://doi.org/10.31004/basicedu.v6i1.2298</vt:lpwstr>
      </vt:variant>
      <vt:variant>
        <vt:lpwstr/>
      </vt:variant>
      <vt:variant>
        <vt:i4>3342442</vt:i4>
      </vt:variant>
      <vt:variant>
        <vt:i4>75</vt:i4>
      </vt:variant>
      <vt:variant>
        <vt:i4>0</vt:i4>
      </vt:variant>
      <vt:variant>
        <vt:i4>5</vt:i4>
      </vt:variant>
      <vt:variant>
        <vt:lpwstr>https://doi.org/10.31004/basicedu.v5i1.570</vt:lpwstr>
      </vt:variant>
      <vt:variant>
        <vt:lpwstr/>
      </vt:variant>
      <vt:variant>
        <vt:i4>6553650</vt:i4>
      </vt:variant>
      <vt:variant>
        <vt:i4>72</vt:i4>
      </vt:variant>
      <vt:variant>
        <vt:i4>0</vt:i4>
      </vt:variant>
      <vt:variant>
        <vt:i4>5</vt:i4>
      </vt:variant>
      <vt:variant>
        <vt:lpwstr>https://doi.org/10.37905/aksara.7.1.61-66.2021</vt:lpwstr>
      </vt:variant>
      <vt:variant>
        <vt:lpwstr/>
      </vt:variant>
      <vt:variant>
        <vt:i4>3932272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https://doi.org/10.1088/1742-6596/1193/1/012031</vt:lpwstr>
      </vt:variant>
      <vt:variant>
        <vt:lpwstr/>
      </vt:variant>
      <vt:variant>
        <vt:i4>3407973</vt:i4>
      </vt:variant>
      <vt:variant>
        <vt:i4>66</vt:i4>
      </vt:variant>
      <vt:variant>
        <vt:i4>0</vt:i4>
      </vt:variant>
      <vt:variant>
        <vt:i4>5</vt:i4>
      </vt:variant>
      <vt:variant>
        <vt:lpwstr>https://doi.org/10.31004/basicedu.v5i3.888</vt:lpwstr>
      </vt:variant>
      <vt:variant>
        <vt:lpwstr/>
      </vt:variant>
      <vt:variant>
        <vt:i4>3342443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https://doi.org/10.31004/basicedu.v5i6.1636</vt:lpwstr>
      </vt:variant>
      <vt:variant>
        <vt:lpwstr/>
      </vt:variant>
      <vt:variant>
        <vt:i4>2228343</vt:i4>
      </vt:variant>
      <vt:variant>
        <vt:i4>60</vt:i4>
      </vt:variant>
      <vt:variant>
        <vt:i4>0</vt:i4>
      </vt:variant>
      <vt:variant>
        <vt:i4>5</vt:i4>
      </vt:variant>
      <vt:variant>
        <vt:lpwstr>https://shorturl.asia/bnSYN</vt:lpwstr>
      </vt:variant>
      <vt:variant>
        <vt:lpwstr/>
      </vt:variant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https://wordwall.net/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syahfitry</dc:creator>
  <cp:lastModifiedBy>USER</cp:lastModifiedBy>
  <cp:revision>2</cp:revision>
  <cp:lastPrinted>2024-11-18T02:56:00Z</cp:lastPrinted>
  <dcterms:created xsi:type="dcterms:W3CDTF">2024-11-19T02:32:00Z</dcterms:created>
  <dcterms:modified xsi:type="dcterms:W3CDTF">2024-11-19T02:32:00Z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402b53a8-b974-4824-81da-e665903d8471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6th/7th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