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53" w:rsidRDefault="00686A53" w:rsidP="00686A53">
      <w:pPr>
        <w:pStyle w:val="BodyText"/>
        <w:ind w:firstLine="0"/>
        <w:jc w:val="center"/>
        <w:rPr>
          <w:b/>
          <w:bCs/>
          <w:color w:val="000000"/>
          <w:sz w:val="24"/>
          <w:szCs w:val="24"/>
          <w:lang w:eastAsia="id-ID" w:bidi="id-ID"/>
        </w:rPr>
      </w:pPr>
      <w:r>
        <w:rPr>
          <w:b/>
          <w:bCs/>
          <w:color w:val="000000"/>
          <w:sz w:val="24"/>
          <w:szCs w:val="24"/>
          <w:lang w:eastAsia="id-ID" w:bidi="id-ID"/>
        </w:rPr>
        <w:t>BAB II</w:t>
      </w:r>
      <w:bookmarkStart w:id="0" w:name="_GoBack"/>
      <w:bookmarkEnd w:id="0"/>
    </w:p>
    <w:p w:rsidR="00686A53" w:rsidRPr="00686A53" w:rsidRDefault="00686A53" w:rsidP="00686A53">
      <w:pPr>
        <w:pStyle w:val="BodyText"/>
        <w:ind w:firstLine="0"/>
        <w:jc w:val="center"/>
        <w:rPr>
          <w:sz w:val="24"/>
          <w:szCs w:val="24"/>
        </w:rPr>
      </w:pPr>
      <w:r w:rsidRPr="00686A53">
        <w:rPr>
          <w:b/>
          <w:bCs/>
          <w:color w:val="000000"/>
          <w:sz w:val="24"/>
          <w:szCs w:val="24"/>
          <w:lang w:val="id-ID" w:eastAsia="id-ID" w:bidi="id-ID"/>
        </w:rPr>
        <w:t>KAJIAN TEORI</w:t>
      </w:r>
    </w:p>
    <w:p w:rsidR="00686A53" w:rsidRPr="00686A53" w:rsidRDefault="00686A53" w:rsidP="00686A53">
      <w:pPr>
        <w:pStyle w:val="Heading30"/>
        <w:keepNext/>
        <w:keepLines/>
        <w:numPr>
          <w:ilvl w:val="1"/>
          <w:numId w:val="14"/>
        </w:numPr>
        <w:tabs>
          <w:tab w:val="left" w:pos="1000"/>
        </w:tabs>
        <w:spacing w:line="480" w:lineRule="auto"/>
        <w:ind w:firstLine="280"/>
        <w:jc w:val="both"/>
        <w:rPr>
          <w:sz w:val="24"/>
          <w:szCs w:val="24"/>
        </w:rPr>
      </w:pPr>
      <w:bookmarkStart w:id="1" w:name="bookmark53"/>
      <w:bookmarkStart w:id="2" w:name="bookmark50"/>
      <w:bookmarkStart w:id="3" w:name="bookmark51"/>
      <w:bookmarkStart w:id="4" w:name="bookmark52"/>
      <w:r w:rsidRPr="00686A53">
        <w:rPr>
          <w:color w:val="000000"/>
          <w:sz w:val="24"/>
          <w:szCs w:val="24"/>
          <w:lang w:val="id-ID" w:eastAsia="id-ID" w:bidi="id-ID"/>
        </w:rPr>
        <w:t>Media Pembelajaran</w:t>
      </w:r>
      <w:bookmarkEnd w:id="1"/>
      <w:bookmarkEnd w:id="2"/>
      <w:bookmarkEnd w:id="3"/>
      <w:bookmarkEnd w:id="4"/>
    </w:p>
    <w:p w:rsidR="00686A53" w:rsidRPr="00686A53" w:rsidRDefault="00686A53" w:rsidP="00686A53">
      <w:pPr>
        <w:pStyle w:val="Heading30"/>
        <w:keepNext/>
        <w:keepLines/>
        <w:numPr>
          <w:ilvl w:val="2"/>
          <w:numId w:val="14"/>
        </w:numPr>
        <w:tabs>
          <w:tab w:val="left" w:pos="1000"/>
        </w:tabs>
        <w:spacing w:line="480" w:lineRule="auto"/>
        <w:ind w:firstLine="28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Pengertian Media Pembelajaran</w:t>
      </w:r>
    </w:p>
    <w:p w:rsidR="00686A53" w:rsidRPr="00686A53" w:rsidRDefault="00686A53" w:rsidP="00686A53">
      <w:pPr>
        <w:pStyle w:val="BodyText"/>
        <w:ind w:left="280"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pembelajaran adalah segala sesuatu yang dapat membawa pesan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untuk pencapaian tujuan pembelajaran(Kristanto Andi S.Pd., 2016). Segala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sesuatu yang termaksud ialah alat secara fisik seperti buku, tape recorder, film,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slide, foto, gambar, grafik, televisi, dan komputer yang dapat menciptakan kondisi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yang memungkinkan peserta didik memperoleh pengetahuannya.</w:t>
      </w:r>
    </w:p>
    <w:p w:rsidR="00686A53" w:rsidRPr="00686A53" w:rsidRDefault="00686A53" w:rsidP="00686A53">
      <w:pPr>
        <w:pStyle w:val="BodyText"/>
        <w:ind w:left="280"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pembelajaran adalah salah satu komponen strategi pembelajaran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yang diteruskan kepada sasaran untuk membantu peserta didik memperoleh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konsep baru, keterampilan, dan kompotensi (H. Muhammad &amp; Milawati, 2021).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Komponen pembelajaran yang digunakan oleh pendidik dalam menunjang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keberhasilan proses pembelajaran serta merangsang minat belajar pada peserta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didik.</w:t>
      </w:r>
    </w:p>
    <w:p w:rsidR="00686A53" w:rsidRPr="00686A53" w:rsidRDefault="00686A53" w:rsidP="00686A53">
      <w:pPr>
        <w:pStyle w:val="BodyText"/>
        <w:ind w:left="280" w:firstLine="86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pembelajaran adalah segala peralatan yang digunakan pendidik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sebagai perantara untuk menyampaikan materi pembelajaran sehingga sampai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kepada orang yang sedang belajar dengan benar dan efektif (Hamzah et al., 2022).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Terciptanya proses belajar mengajar dalam menyampaikan sebuah materi dengan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tujuan tersampainya materi tersebut dengan benar dan efektif.</w:t>
      </w:r>
    </w:p>
    <w:p w:rsidR="00686A53" w:rsidRPr="00686A53" w:rsidRDefault="00686A53" w:rsidP="00686A53">
      <w:pPr>
        <w:pStyle w:val="BodyText"/>
        <w:ind w:left="280"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Dari beberapa pendapat diatas dapat disimpulkan bahwa media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 adalah sumber pelangkap dalam belajar untuk menyampaikan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sebuah pesan atau informasi kepada peserta didik agar terciptanya proses</w:t>
      </w:r>
    </w:p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</w:p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</w:p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  <w:sectPr w:rsidR="00686A53" w:rsidRPr="00686A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086" w:right="1429" w:bottom="1076" w:left="1917" w:header="0" w:footer="3" w:gutter="0"/>
          <w:cols w:space="720"/>
          <w:noEndnote/>
          <w:docGrid w:linePitch="360"/>
        </w:sectPr>
      </w:pPr>
    </w:p>
    <w:p w:rsidR="00686A53" w:rsidRPr="00686A53" w:rsidRDefault="00686A53" w:rsidP="00686A53">
      <w:pPr>
        <w:pStyle w:val="BodyText"/>
        <w:ind w:left="280" w:firstLine="2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kemauan belajar secara efektif dan efesien untuk tercapainya tujuan pembelajaran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dengan baik.</w:t>
      </w:r>
    </w:p>
    <w:p w:rsidR="00686A53" w:rsidRPr="00686A53" w:rsidRDefault="00686A53" w:rsidP="00686A53">
      <w:pPr>
        <w:pStyle w:val="Heading30"/>
        <w:keepNext/>
        <w:keepLines/>
        <w:numPr>
          <w:ilvl w:val="2"/>
          <w:numId w:val="14"/>
        </w:numPr>
        <w:tabs>
          <w:tab w:val="left" w:pos="999"/>
        </w:tabs>
        <w:spacing w:line="480" w:lineRule="auto"/>
        <w:ind w:left="280" w:firstLine="20"/>
        <w:rPr>
          <w:sz w:val="24"/>
          <w:szCs w:val="24"/>
        </w:rPr>
      </w:pPr>
      <w:bookmarkStart w:id="5" w:name="bookmark57"/>
      <w:bookmarkStart w:id="6" w:name="bookmark56"/>
      <w:r w:rsidRPr="00686A53">
        <w:rPr>
          <w:color w:val="000000"/>
          <w:sz w:val="24"/>
          <w:szCs w:val="24"/>
          <w:lang w:val="id-ID" w:eastAsia="id-ID" w:bidi="id-ID"/>
        </w:rPr>
        <w:t>Kriteria dalam Pemilihan Media Pembelajaran</w:t>
      </w:r>
      <w:bookmarkEnd w:id="5"/>
      <w:bookmarkEnd w:id="6"/>
    </w:p>
    <w:p w:rsidR="00686A53" w:rsidRPr="00686A53" w:rsidRDefault="00686A53" w:rsidP="00686A53">
      <w:pPr>
        <w:pStyle w:val="BodyText"/>
        <w:ind w:left="280" w:firstLine="74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Ada beberapa kriteria media pembelajaran agar guru tidak salah dalam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memilih media (Wahyuni, 2018), yaitu :</w:t>
      </w:r>
    </w:p>
    <w:p w:rsidR="00686A53" w:rsidRPr="00686A53" w:rsidRDefault="00686A53" w:rsidP="00686A53">
      <w:pPr>
        <w:pStyle w:val="BodyText"/>
        <w:numPr>
          <w:ilvl w:val="0"/>
          <w:numId w:val="15"/>
        </w:numPr>
        <w:tabs>
          <w:tab w:val="left" w:pos="995"/>
          <w:tab w:val="left" w:pos="999"/>
        </w:tabs>
        <w:ind w:firstLine="28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Kesesuaian</w:t>
      </w:r>
    </w:p>
    <w:p w:rsidR="00686A53" w:rsidRPr="00686A53" w:rsidRDefault="00686A53" w:rsidP="00686A53">
      <w:pPr>
        <w:pStyle w:val="BodyText"/>
        <w:ind w:left="1000" w:firstLine="2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Ketika memilih media harus disesuaikan dengan materinya. Seperti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pendidik mengingkinkan peserta didiknya untuk menyalakan komputer,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maka pendidik harus mempersiapkan media yang menunjukkan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langkahlangkah untuk menyalakan komputer.</w:t>
      </w:r>
    </w:p>
    <w:p w:rsidR="00686A53" w:rsidRPr="00686A53" w:rsidRDefault="00686A53" w:rsidP="00686A53">
      <w:pPr>
        <w:pStyle w:val="BodyText"/>
        <w:numPr>
          <w:ilvl w:val="0"/>
          <w:numId w:val="15"/>
        </w:numPr>
        <w:tabs>
          <w:tab w:val="left" w:pos="999"/>
          <w:tab w:val="left" w:pos="1005"/>
        </w:tabs>
        <w:ind w:firstLine="28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Tingkat Kesulitan</w:t>
      </w:r>
    </w:p>
    <w:p w:rsidR="00686A53" w:rsidRPr="00686A53" w:rsidRDefault="00686A53" w:rsidP="00686A53">
      <w:pPr>
        <w:pStyle w:val="BodyText"/>
        <w:tabs>
          <w:tab w:val="left" w:pos="1682"/>
        </w:tabs>
        <w:ind w:left="280" w:firstLine="74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yang disediakan oleh sekolah hanya buku dan papan tulis.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Sedangkan</w:t>
      </w:r>
      <w:r w:rsidRPr="00686A53">
        <w:rPr>
          <w:color w:val="000000"/>
          <w:sz w:val="24"/>
          <w:szCs w:val="24"/>
          <w:lang w:val="id-ID" w:eastAsia="id-ID" w:bidi="id-ID"/>
        </w:rPr>
        <w:tab/>
        <w:t>di dalam buku biasanya gambarnya tidak jelas, kalimatnya terlalu</w:t>
      </w:r>
    </w:p>
    <w:p w:rsidR="00686A53" w:rsidRPr="00686A53" w:rsidRDefault="00686A53" w:rsidP="00686A53">
      <w:pPr>
        <w:pStyle w:val="BodyText"/>
        <w:tabs>
          <w:tab w:val="left" w:pos="1682"/>
        </w:tabs>
        <w:ind w:left="280" w:firstLine="2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panjang</w:t>
      </w:r>
      <w:r w:rsidRPr="00686A53">
        <w:rPr>
          <w:color w:val="000000"/>
          <w:sz w:val="24"/>
          <w:szCs w:val="24"/>
          <w:lang w:val="id-ID" w:eastAsia="id-ID" w:bidi="id-ID"/>
        </w:rPr>
        <w:tab/>
        <w:t>jadi susah untuk difahami oleh peserta didik. Terutama dalam</w:t>
      </w:r>
    </w:p>
    <w:p w:rsidR="00686A53" w:rsidRPr="00686A53" w:rsidRDefault="00686A53" w:rsidP="00686A53">
      <w:pPr>
        <w:pStyle w:val="BodyText"/>
        <w:tabs>
          <w:tab w:val="left" w:pos="1682"/>
        </w:tabs>
        <w:ind w:left="280" w:firstLine="2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pembelajaran TIK, di buku TIK biasanya ada gambar dan di lingkari langkah-</w:t>
      </w:r>
      <w:r w:rsidRPr="00686A53">
        <w:rPr>
          <w:color w:val="000000"/>
          <w:sz w:val="24"/>
          <w:szCs w:val="24"/>
          <w:lang w:val="id-ID" w:eastAsia="id-ID" w:bidi="id-ID"/>
        </w:rPr>
        <w:br/>
        <w:t>langkah</w:t>
      </w:r>
      <w:r w:rsidRPr="00686A53">
        <w:rPr>
          <w:color w:val="000000"/>
          <w:sz w:val="24"/>
          <w:szCs w:val="24"/>
          <w:lang w:val="id-ID" w:eastAsia="id-ID" w:bidi="id-ID"/>
        </w:rPr>
        <w:tab/>
        <w:t>untuk menyalakan komputer, tetapi gambar dan tulisannya tidak</w:t>
      </w:r>
    </w:p>
    <w:p w:rsidR="00686A53" w:rsidRPr="00686A53" w:rsidRDefault="00686A53" w:rsidP="00686A53">
      <w:pPr>
        <w:pStyle w:val="BodyText"/>
        <w:tabs>
          <w:tab w:val="left" w:pos="1682"/>
        </w:tabs>
        <w:ind w:left="280" w:firstLine="2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jelas dan</w:t>
      </w:r>
      <w:r w:rsidRPr="00686A53">
        <w:rPr>
          <w:color w:val="000000"/>
          <w:sz w:val="24"/>
          <w:szCs w:val="24"/>
          <w:lang w:val="id-ID" w:eastAsia="id-ID" w:bidi="id-ID"/>
        </w:rPr>
        <w:tab/>
        <w:t>sulit di fahami oleh peserta didik. Maka guru harus</w:t>
      </w:r>
    </w:p>
    <w:p w:rsidR="00686A53" w:rsidRPr="00686A53" w:rsidRDefault="00686A53" w:rsidP="00686A53">
      <w:pPr>
        <w:pStyle w:val="BodyText"/>
        <w:tabs>
          <w:tab w:val="left" w:pos="3155"/>
        </w:tabs>
        <w:ind w:firstLine="28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memperjelasnya dengan</w:t>
      </w:r>
      <w:r w:rsidRPr="00686A53">
        <w:rPr>
          <w:color w:val="000000"/>
          <w:sz w:val="24"/>
          <w:szCs w:val="24"/>
          <w:lang w:val="id-ID" w:eastAsia="id-ID" w:bidi="id-ID"/>
        </w:rPr>
        <w:tab/>
        <w:t>medinya sendiri.</w:t>
      </w:r>
    </w:p>
    <w:p w:rsidR="00686A53" w:rsidRPr="00686A53" w:rsidRDefault="00686A53" w:rsidP="00686A53">
      <w:pPr>
        <w:pStyle w:val="BodyText"/>
        <w:numPr>
          <w:ilvl w:val="0"/>
          <w:numId w:val="15"/>
        </w:numPr>
        <w:tabs>
          <w:tab w:val="left" w:pos="995"/>
          <w:tab w:val="left" w:pos="999"/>
        </w:tabs>
        <w:ind w:firstLine="28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Biaya</w:t>
      </w:r>
    </w:p>
    <w:p w:rsidR="00686A53" w:rsidRPr="00686A53" w:rsidRDefault="00686A53" w:rsidP="00686A53">
      <w:pPr>
        <w:pStyle w:val="BodyText"/>
        <w:ind w:left="1000" w:firstLine="2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Dalam memilih media biaya ini menjadi permasalahan utama. Jangan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memilih media mahal tapi tidak bisa bermanfaat untuk pesertta didik,</w:t>
      </w:r>
      <w:r w:rsidRPr="00686A53">
        <w:rPr>
          <w:color w:val="000000"/>
          <w:sz w:val="24"/>
          <w:szCs w:val="24"/>
          <w:lang w:val="id-ID" w:eastAsia="id-ID" w:bidi="id-ID"/>
        </w:rPr>
        <w:br/>
      </w: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pilihlah media yang harganya relatif murah tapi memiliki banyak manfaat</w:t>
      </w:r>
      <w:r w:rsidRPr="00686A53">
        <w:rPr>
          <w:color w:val="000000"/>
          <w:sz w:val="24"/>
          <w:szCs w:val="24"/>
          <w:lang w:val="id-ID" w:eastAsia="id-ID" w:bidi="id-ID"/>
        </w:rPr>
        <w:br/>
        <w:t>bagi peserta didik untuk mempermudah memahami suatu materi pelajaran.</w:t>
      </w:r>
    </w:p>
    <w:p w:rsidR="00686A53" w:rsidRPr="00686A53" w:rsidRDefault="00BF0EEB" w:rsidP="00686A5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4" o:spid="_x0000_s1026" type="#_x0000_t202" style="position:absolute;margin-left:111.25pt;margin-top:0;width:12pt;height:15.35pt;z-index:251659264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dhiQEAAAkDAAAOAAAAZHJzL2Uyb0RvYy54bWysUsFOwzAMvSPxD1HurN3YEKvWTULTEBIC&#10;pMEHZGmyRmriKAlr9/c4WbshuCEuiWM7z8/PXqw63ZCDcF6BKel4lFMiDIdKmX1JP943N/eU+MBM&#10;xRowoqRH4elqeX21aG0hJlBDUwlHEMT4orUlrUOwRZZ5XgvN/AisMBiU4DQL+HT7rHKsRXTdZJM8&#10;v8tacJV1wIX36F2fgnSZ8KUUPLxK6UUgTUmRW0inS+cuntlywYq9Y7ZWvKfB/sBCM2Ww6BlqzQIj&#10;n079gtKKO/Agw4iDzkBKxUXqAbsZ5z+62dbMitQLiuPtWSb/f7D85fDmiKpKejulxDCNM0plCb5R&#10;nNb6AnO2FrNC9wAdDnnwe3TGnjvpdLyxG4JxlPl4llZ0gfD4aTaZ5hjhGBrPp/PpLKJkl8/W+fAo&#10;QJNolNTh5JKg7PDswyl1SIm1DGxU00R/ZHhiEq3Q7bqe9g6qI7JucbglNbh9lDRPBrWLezAYbjB2&#10;vTFAot6JX78bcaDf36nwZYOXXwAAAP//AwBQSwMEFAAGAAgAAAAhAH2dRuHbAAAABwEAAA8AAABk&#10;cnMvZG93bnJldi54bWxMj8FOwzAQRO9I/IO1SNyoHQOlCtlUCMGRSi1cuDnxNkkb21HstOHvWU70&#10;OJrRzJtiPbtenGiMXfAI2UKBIF8H2/kG4evz/W4FIibjremDJ4QfirAur68Kk9tw9ls67VIjuMTH&#10;3CC0KQ25lLFuyZm4CAN59vZhdCaxHBtpR3PmctdLrdRSOtN5XmjNQK8t1cfd5BD2H5vj4W3aqkOj&#10;VvSdjTRX2Qbx9mZ+eQaRaE7/YfjDZ3QomakKk7dR9Aha60eOIvAjtvXDkmWFcK+eQJaFvOQvfwEA&#10;AP//AwBQSwECLQAUAAYACAAAACEAtoM4kv4AAADhAQAAEwAAAAAAAAAAAAAAAAAAAAAAW0NvbnRl&#10;bnRfVHlwZXNdLnhtbFBLAQItABQABgAIAAAAIQA4/SH/1gAAAJQBAAALAAAAAAAAAAAAAAAAAC8B&#10;AABfcmVscy8ucmVsc1BLAQItABQABgAIAAAAIQBA1tdhiQEAAAkDAAAOAAAAAAAAAAAAAAAAAC4C&#10;AABkcnMvZTJvRG9jLnhtbFBLAQItABQABgAIAAAAIQB9nUbh2wAAAAcBAAAPAAAAAAAAAAAAAAAA&#10;AOMDAABkcnMvZG93bnJldi54bWxQSwUGAAAAAAQABADzAAAA6wQAAAAA&#10;" filled="f" stroked="f">
            <v:textbox inset="0,0,0,0">
              <w:txbxContent>
                <w:p w:rsidR="00686A53" w:rsidRDefault="00686A53" w:rsidP="00686A53">
                  <w:pPr>
                    <w:pStyle w:val="BodyText"/>
                    <w:spacing w:line="240" w:lineRule="auto"/>
                    <w:ind w:firstLine="0"/>
                  </w:pPr>
                  <w:r>
                    <w:rPr>
                      <w:color w:val="000000"/>
                      <w:sz w:val="24"/>
                      <w:szCs w:val="24"/>
                      <w:lang w:val="id-ID" w:eastAsia="id-ID" w:bidi="id-ID"/>
                    </w:rPr>
                    <w:t>d)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en-US" w:eastAsia="en-US" w:bidi="ar-SA"/>
        </w:rPr>
        <w:pict>
          <v:shape id="Shape 36" o:spid="_x0000_s1027" type="#_x0000_t202" style="position:absolute;margin-left:146.75pt;margin-top:0;width:65.05pt;height:14.9pt;z-index:251660288;visibility:visible;mso-wrap-style:none;mso-wrap-distance-left:0;mso-wrap-distance-right:0;mso-wrap-distance-bottom:.4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k+jAEAABADAAAOAAAAZHJzL2Uyb0RvYy54bWysUl1LwzAUfRf8DyHvrl2HY5Z1AxkTQVSY&#10;/oA0TdZAkxuSuHb/3ptsnaJv4kt6v3ruuefe5XrQHTkI5xWYik4nOSXCcGiU2Vf0/W17s6DEB2Ya&#10;1oERFT0KT9er66tlb0tRQAtdIxxBEOPL3la0DcGWWeZ5KzTzE7DCYFKC0yyg6/ZZ41iP6LrLijyf&#10;Zz24xjrgwnuMbk5Jukr4UgoeXqT0IpCuosgtpNelt45vtlqycu+YbRU/02B/YKGZMtj0ArVhgZEP&#10;p35BacUdeJBhwkFnIKXiIs2A00zzH9PsWmZFmgXF8fYik/8/WP58eHVENRWdzSkxTOOOUluCPorT&#10;W19izc5iVRjuYcAlj3GPwTjzIJ2OX5yGYB5lPl6kFUMgHIOLYj6d3VLCMTVd3BWzJH329bN1PjwI&#10;0CQaFXW4uSQoOzz5gESwdCyJvQxsVdfFeGR4YhKtMNRDGufCsobmiOR73HFFDR4hJd2jQQnjOYyG&#10;G436bIzIKHvqfT6RuNfvfur/dcirTwAAAP//AwBQSwMEFAAGAAgAAAAhANagMdrcAAAABwEAAA8A&#10;AABkcnMvZG93bnJldi54bWxMj8FOwzAQRO9I/IO1SNyonRSqEOJUCMGRSi1cuDnxNkkbr6PYacPf&#10;sz3R4+yMZt4W69n14oRj6DxpSBYKBFLtbUeNhu+vj4cMRIiGrOk9oYZfDLAub28Kk1t/pi2edrER&#10;XEIhNxraGIdcylC36ExY+AGJvb0fnYksx0ba0Zy53PUyVWolnemIF1oz4FuL9XE3OQ37z83x8D5t&#10;1aFRGf4kI85VstH6/m5+fQERcY7/YbjgMzqUzFT5iWwQvYb0efnEUQ38EduP6XIForrcM5BlIa/5&#10;yz8AAAD//wMAUEsBAi0AFAAGAAgAAAAhALaDOJL+AAAA4QEAABMAAAAAAAAAAAAAAAAAAAAAAFtD&#10;b250ZW50X1R5cGVzXS54bWxQSwECLQAUAAYACAAAACEAOP0h/9YAAACUAQAACwAAAAAAAAAAAAAA&#10;AAAvAQAAX3JlbHMvLnJlbHNQSwECLQAUAAYACAAAACEAgIsZPowBAAAQAwAADgAAAAAAAAAAAAAA&#10;AAAuAgAAZHJzL2Uyb0RvYy54bWxQSwECLQAUAAYACAAAACEA1qAx2twAAAAHAQAADwAAAAAAAAAA&#10;AAAAAADmAwAAZHJzL2Rvd25yZXYueG1sUEsFBgAAAAAEAAQA8wAAAO8EAAAAAA==&#10;" filled="f" stroked="f">
            <v:textbox inset="0,0,0,0">
              <w:txbxContent>
                <w:p w:rsidR="00686A53" w:rsidRDefault="00686A53" w:rsidP="00686A53">
                  <w:pPr>
                    <w:pStyle w:val="BodyText"/>
                    <w:spacing w:line="240" w:lineRule="auto"/>
                    <w:ind w:firstLine="0"/>
                  </w:pPr>
                  <w:r>
                    <w:rPr>
                      <w:color w:val="000000"/>
                      <w:sz w:val="24"/>
                      <w:szCs w:val="24"/>
                      <w:lang w:val="id-ID" w:eastAsia="id-ID" w:bidi="id-ID"/>
                    </w:rPr>
                    <w:t>Ketersediaan</w:t>
                  </w:r>
                </w:p>
              </w:txbxContent>
            </v:textbox>
            <w10:wrap type="topAndBottom" anchorx="page"/>
          </v:shape>
        </w:pict>
      </w:r>
      <w:r w:rsidR="00686A53" w:rsidRPr="00686A53">
        <w:rPr>
          <w:rFonts w:ascii="Times New Roman" w:hAnsi="Times New Roman" w:cs="Times New Roman"/>
        </w:rPr>
        <w:br w:type="page"/>
      </w:r>
    </w:p>
    <w:p w:rsidR="00686A53" w:rsidRPr="00686A53" w:rsidRDefault="00686A53" w:rsidP="00686A53">
      <w:pPr>
        <w:pStyle w:val="BodyText"/>
        <w:ind w:left="720" w:firstLine="2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Biasanya masalah ketersidaan ini terjadi di sekolah yang fasilitasnya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rendah. Ketika guru ingin menunjukkan cara menyalakan komputer tetapi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sekolahnya tidak memiliki komputer, maka guru harus memilih media lain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seperti menggambarkan langkah-langkah untuk menyalakan komputer di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papan tulis.</w:t>
      </w:r>
    </w:p>
    <w:p w:rsidR="00686A53" w:rsidRPr="00686A53" w:rsidRDefault="00686A53" w:rsidP="00686A53">
      <w:pPr>
        <w:pStyle w:val="BodyText"/>
        <w:tabs>
          <w:tab w:val="left" w:pos="798"/>
        </w:tabs>
        <w:ind w:firstLine="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e)</w:t>
      </w:r>
      <w:r w:rsidRPr="00686A53">
        <w:rPr>
          <w:color w:val="000000"/>
          <w:sz w:val="24"/>
          <w:szCs w:val="24"/>
          <w:lang w:val="id-ID" w:eastAsia="id-ID" w:bidi="id-ID"/>
        </w:rPr>
        <w:tab/>
        <w:t>Kualitas Teknis</w:t>
      </w:r>
    </w:p>
    <w:p w:rsidR="00686A53" w:rsidRPr="00686A53" w:rsidRDefault="00686A53" w:rsidP="00686A53">
      <w:pPr>
        <w:pStyle w:val="BodyText"/>
        <w:tabs>
          <w:tab w:val="left" w:pos="1448"/>
        </w:tabs>
        <w:ind w:left="4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yang sangat baik dan sangat bermanfaat ketika media itu memiliki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kualitas teknis yang baik pula. Apabila media memiliki kualitas teknis</w:t>
      </w:r>
      <w:r w:rsidRPr="00686A53">
        <w:rPr>
          <w:color w:val="000000"/>
          <w:sz w:val="24"/>
          <w:szCs w:val="24"/>
          <w:lang w:val="id-ID" w:eastAsia="id-ID" w:bidi="id-ID"/>
        </w:rPr>
        <w:br/>
        <w:t>yang</w:t>
      </w:r>
      <w:r w:rsidRPr="00686A53">
        <w:rPr>
          <w:color w:val="000000"/>
          <w:sz w:val="24"/>
          <w:szCs w:val="24"/>
          <w:lang w:val="id-ID" w:eastAsia="id-ID" w:bidi="id-ID"/>
        </w:rPr>
        <w:tab/>
        <w:t>bisa digunakan untuk segalanya, untuk beberapa materi, maka</w:t>
      </w:r>
    </w:p>
    <w:p w:rsidR="00686A53" w:rsidRPr="00686A53" w:rsidRDefault="00686A53" w:rsidP="00686A53">
      <w:pPr>
        <w:pStyle w:val="BodyText"/>
        <w:ind w:left="720" w:hanging="28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itu bisa dikatakan media yang memiliki kualitas teknis baik untuk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memahamkan peserta didik dalam belajar.</w:t>
      </w:r>
    </w:p>
    <w:p w:rsidR="00686A53" w:rsidRPr="00686A53" w:rsidRDefault="00686A53" w:rsidP="00686A53">
      <w:pPr>
        <w:pStyle w:val="Heading30"/>
        <w:keepNext/>
        <w:keepLines/>
        <w:numPr>
          <w:ilvl w:val="2"/>
          <w:numId w:val="16"/>
        </w:numPr>
        <w:tabs>
          <w:tab w:val="left" w:pos="798"/>
        </w:tabs>
        <w:spacing w:line="480" w:lineRule="auto"/>
        <w:rPr>
          <w:sz w:val="24"/>
          <w:szCs w:val="24"/>
        </w:rPr>
      </w:pPr>
      <w:bookmarkStart w:id="7" w:name="bookmark60"/>
      <w:bookmarkStart w:id="8" w:name="bookmark59"/>
      <w:r w:rsidRPr="00686A53">
        <w:rPr>
          <w:color w:val="000000"/>
          <w:sz w:val="24"/>
          <w:szCs w:val="24"/>
          <w:lang w:val="id-ID" w:eastAsia="id-ID" w:bidi="id-ID"/>
        </w:rPr>
        <w:t>Klasifikasi Media Pembelajaran</w:t>
      </w:r>
      <w:bookmarkEnd w:id="7"/>
      <w:bookmarkEnd w:id="8"/>
    </w:p>
    <w:p w:rsidR="00686A53" w:rsidRPr="00686A53" w:rsidRDefault="00686A53" w:rsidP="00686A53">
      <w:pPr>
        <w:pStyle w:val="BodyText"/>
        <w:ind w:firstLine="74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Ada berbagai jenis media pembelajaran yang dapat digunakan oleh guru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dalam proses belajar mengajar. Guru harus dapat memilih jenis media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 yang tepat untuk digunakan dalam mengajar sesuai dengan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kebutuhan belajar peserta didik.</w:t>
      </w:r>
    </w:p>
    <w:p w:rsidR="00686A53" w:rsidRPr="00686A53" w:rsidRDefault="00686A53" w:rsidP="00686A53">
      <w:pPr>
        <w:pStyle w:val="BodyText"/>
        <w:ind w:firstLine="74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Menurut Nana Sudana dan Ahmad Rivai (Ibrahim et al., 2023) , media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 dapat diklasifikasikan menjadi beberapa klasifikasi yaitu :</w:t>
      </w:r>
    </w:p>
    <w:p w:rsidR="00686A53" w:rsidRPr="00686A53" w:rsidRDefault="00686A53" w:rsidP="00686A53">
      <w:pPr>
        <w:pStyle w:val="BodyText"/>
        <w:numPr>
          <w:ilvl w:val="0"/>
          <w:numId w:val="17"/>
        </w:numPr>
        <w:tabs>
          <w:tab w:val="left" w:pos="325"/>
        </w:tabs>
        <w:ind w:firstLine="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Dilihat dari sifatnya, media dibagi ke dalam:</w:t>
      </w:r>
    </w:p>
    <w:p w:rsidR="00686A53" w:rsidRPr="00686A53" w:rsidRDefault="00686A53" w:rsidP="00686A53">
      <w:pPr>
        <w:pStyle w:val="BodyText"/>
        <w:numPr>
          <w:ilvl w:val="0"/>
          <w:numId w:val="18"/>
        </w:numPr>
        <w:tabs>
          <w:tab w:val="left" w:pos="798"/>
        </w:tabs>
        <w:ind w:firstLine="44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auditif, yaitu media yang hanya di dengar saja.</w:t>
      </w:r>
    </w:p>
    <w:p w:rsidR="00686A53" w:rsidRPr="00686A53" w:rsidRDefault="00686A53" w:rsidP="00686A53">
      <w:pPr>
        <w:pStyle w:val="BodyText"/>
        <w:numPr>
          <w:ilvl w:val="0"/>
          <w:numId w:val="18"/>
        </w:numPr>
        <w:tabs>
          <w:tab w:val="left" w:pos="798"/>
        </w:tabs>
        <w:ind w:firstLine="44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visual, yaitu media yang hanya dilihat saja.</w:t>
      </w:r>
    </w:p>
    <w:p w:rsidR="00686A53" w:rsidRPr="00686A53" w:rsidRDefault="00686A53" w:rsidP="00686A53">
      <w:pPr>
        <w:pStyle w:val="BodyText"/>
        <w:numPr>
          <w:ilvl w:val="0"/>
          <w:numId w:val="18"/>
        </w:numPr>
        <w:tabs>
          <w:tab w:val="left" w:pos="798"/>
        </w:tabs>
        <w:ind w:left="860" w:hanging="42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audiovisual, yaitu jenis media yang selain mengandung unsur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suara juga mengandung unsur gambar yang bisa dilihat</w:t>
      </w:r>
      <w:r w:rsidRPr="00686A53">
        <w:rPr>
          <w:sz w:val="24"/>
          <w:szCs w:val="24"/>
        </w:rPr>
        <w:br w:type="page"/>
      </w:r>
    </w:p>
    <w:p w:rsidR="00686A53" w:rsidRPr="00686A53" w:rsidRDefault="00686A53" w:rsidP="00686A53">
      <w:pPr>
        <w:pStyle w:val="BodyText"/>
        <w:numPr>
          <w:ilvl w:val="0"/>
          <w:numId w:val="17"/>
        </w:numPr>
        <w:tabs>
          <w:tab w:val="left" w:pos="387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Dilihat dari kemampuan jangkauannya media dapat di bagi ke dalam:</w:t>
      </w:r>
    </w:p>
    <w:p w:rsidR="00686A53" w:rsidRPr="00686A53" w:rsidRDefault="00686A53" w:rsidP="00686A53">
      <w:pPr>
        <w:pStyle w:val="BodyText"/>
        <w:numPr>
          <w:ilvl w:val="0"/>
          <w:numId w:val="19"/>
        </w:numPr>
        <w:tabs>
          <w:tab w:val="left" w:pos="808"/>
        </w:tabs>
        <w:ind w:left="860" w:hanging="42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yang memiliki daya liput yang luas dan serentak seperti radio dan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televise.</w:t>
      </w:r>
    </w:p>
    <w:p w:rsidR="00686A53" w:rsidRPr="00686A53" w:rsidRDefault="00686A53" w:rsidP="00686A53">
      <w:pPr>
        <w:pStyle w:val="BodyText"/>
        <w:numPr>
          <w:ilvl w:val="0"/>
          <w:numId w:val="19"/>
        </w:numPr>
        <w:tabs>
          <w:tab w:val="left" w:pos="832"/>
        </w:tabs>
        <w:ind w:left="860" w:hanging="42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yang mempunyai daya liput yang terbatas oleh ruang dan waktu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seperti film slide, film, video</w:t>
      </w:r>
    </w:p>
    <w:p w:rsidR="00686A53" w:rsidRPr="00686A53" w:rsidRDefault="00686A53" w:rsidP="00686A53">
      <w:pPr>
        <w:pStyle w:val="BodyText"/>
        <w:numPr>
          <w:ilvl w:val="0"/>
          <w:numId w:val="17"/>
        </w:numPr>
        <w:tabs>
          <w:tab w:val="left" w:pos="382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Dilihat dari cara atau teknik pmakaiannya, media dibagi ke dalam:</w:t>
      </w:r>
    </w:p>
    <w:p w:rsidR="00686A53" w:rsidRPr="00686A53" w:rsidRDefault="00686A53" w:rsidP="00686A53">
      <w:pPr>
        <w:pStyle w:val="BodyText"/>
        <w:numPr>
          <w:ilvl w:val="0"/>
          <w:numId w:val="20"/>
        </w:numPr>
        <w:tabs>
          <w:tab w:val="left" w:pos="868"/>
        </w:tabs>
        <w:ind w:firstLine="50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yang di proyeksikan seperti film, slide, film strip, transparansi.</w:t>
      </w:r>
    </w:p>
    <w:p w:rsidR="00686A53" w:rsidRPr="00686A53" w:rsidRDefault="00686A53" w:rsidP="00686A53">
      <w:pPr>
        <w:pStyle w:val="BodyText"/>
        <w:numPr>
          <w:ilvl w:val="0"/>
          <w:numId w:val="20"/>
        </w:numPr>
        <w:tabs>
          <w:tab w:val="left" w:pos="892"/>
        </w:tabs>
        <w:ind w:firstLine="50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yang tidak diproyeksikan seperti gambar, foto, lukisan, radio</w:t>
      </w:r>
    </w:p>
    <w:p w:rsidR="00686A53" w:rsidRPr="00686A53" w:rsidRDefault="00686A53" w:rsidP="00686A53">
      <w:pPr>
        <w:pStyle w:val="Heading30"/>
        <w:keepNext/>
        <w:keepLines/>
        <w:numPr>
          <w:ilvl w:val="2"/>
          <w:numId w:val="16"/>
        </w:numPr>
        <w:tabs>
          <w:tab w:val="left" w:pos="750"/>
        </w:tabs>
        <w:spacing w:line="480" w:lineRule="auto"/>
        <w:jc w:val="both"/>
        <w:rPr>
          <w:sz w:val="24"/>
          <w:szCs w:val="24"/>
        </w:rPr>
      </w:pPr>
      <w:bookmarkStart w:id="9" w:name="bookmark63"/>
      <w:bookmarkStart w:id="10" w:name="bookmark62"/>
      <w:r w:rsidRPr="00686A53">
        <w:rPr>
          <w:color w:val="000000"/>
          <w:sz w:val="24"/>
          <w:szCs w:val="24"/>
          <w:lang w:val="id-ID" w:eastAsia="id-ID" w:bidi="id-ID"/>
        </w:rPr>
        <w:t>Manfaat Media Pembelajaran</w:t>
      </w:r>
      <w:bookmarkEnd w:id="9"/>
      <w:bookmarkEnd w:id="10"/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Dengan mengunakan media pembelajarn ternyata banyak keuntungan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yang diperoleh antara lain menurut (Rejeki et al., 2020), yaitu :</w:t>
      </w:r>
    </w:p>
    <w:p w:rsidR="00686A53" w:rsidRPr="00686A53" w:rsidRDefault="00686A53" w:rsidP="00686A53">
      <w:pPr>
        <w:pStyle w:val="BodyText"/>
        <w:numPr>
          <w:ilvl w:val="0"/>
          <w:numId w:val="21"/>
        </w:numPr>
        <w:tabs>
          <w:tab w:val="left" w:pos="691"/>
          <w:tab w:val="left" w:pos="750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pembelajaran bila dirancang dengan baik, merupakan media</w:t>
      </w:r>
    </w:p>
    <w:p w:rsidR="00686A53" w:rsidRPr="00686A53" w:rsidRDefault="00686A53" w:rsidP="00686A53">
      <w:pPr>
        <w:pStyle w:val="BodyText"/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pembelajaran yang efektif, dapat memudahkan dan meningkatkan kualitas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pembelajaran, Meningkatkan motivasi belajar peserta didik,</w:t>
      </w:r>
    </w:p>
    <w:p w:rsidR="00686A53" w:rsidRPr="00686A53" w:rsidRDefault="00686A53" w:rsidP="00686A53">
      <w:pPr>
        <w:pStyle w:val="BodyText"/>
        <w:numPr>
          <w:ilvl w:val="0"/>
          <w:numId w:val="21"/>
        </w:numPr>
        <w:tabs>
          <w:tab w:val="left" w:pos="710"/>
          <w:tab w:val="left" w:pos="750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Mendukung pembelajaran individual sesuai kemampuan peserta didik,</w:t>
      </w:r>
    </w:p>
    <w:p w:rsidR="00686A53" w:rsidRPr="00686A53" w:rsidRDefault="00686A53" w:rsidP="00686A53">
      <w:pPr>
        <w:pStyle w:val="BodyText"/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dapat digunakan sebagai penyampaian pesan langsung, tampilan dalam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 dengan media pembelajaran sangat diperlukan.</w:t>
      </w:r>
    </w:p>
    <w:p w:rsidR="00686A53" w:rsidRPr="00686A53" w:rsidRDefault="00686A53" w:rsidP="00686A53">
      <w:pPr>
        <w:pStyle w:val="Heading30"/>
        <w:keepNext/>
        <w:keepLines/>
        <w:tabs>
          <w:tab w:val="left" w:pos="750"/>
        </w:tabs>
        <w:spacing w:line="480" w:lineRule="auto"/>
        <w:jc w:val="both"/>
        <w:rPr>
          <w:sz w:val="24"/>
          <w:szCs w:val="24"/>
        </w:rPr>
      </w:pPr>
      <w:bookmarkStart w:id="11" w:name="bookmark67"/>
      <w:bookmarkStart w:id="12" w:name="bookmark65"/>
      <w:bookmarkStart w:id="13" w:name="bookmark66"/>
      <w:r w:rsidRPr="00686A53">
        <w:rPr>
          <w:color w:val="000000"/>
          <w:sz w:val="24"/>
          <w:szCs w:val="24"/>
          <w:lang w:val="id-ID" w:eastAsia="id-ID" w:bidi="id-ID"/>
        </w:rPr>
        <w:t>2.2</w:t>
      </w:r>
      <w:r w:rsidRPr="00686A53">
        <w:rPr>
          <w:color w:val="000000"/>
          <w:sz w:val="24"/>
          <w:szCs w:val="24"/>
          <w:lang w:val="id-ID" w:eastAsia="id-ID" w:bidi="id-ID"/>
        </w:rPr>
        <w:tab/>
        <w:t xml:space="preserve">Media Pembelajaran berbasis Aplikasi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bookmarkEnd w:id="11"/>
      <w:bookmarkEnd w:id="12"/>
      <w:bookmarkEnd w:id="13"/>
    </w:p>
    <w:p w:rsidR="00686A53" w:rsidRPr="00686A53" w:rsidRDefault="00686A53" w:rsidP="00686A53">
      <w:pPr>
        <w:pStyle w:val="Heading30"/>
        <w:keepNext/>
        <w:keepLines/>
        <w:numPr>
          <w:ilvl w:val="2"/>
          <w:numId w:val="22"/>
        </w:numPr>
        <w:tabs>
          <w:tab w:val="left" w:pos="720"/>
          <w:tab w:val="left" w:pos="750"/>
        </w:tabs>
        <w:spacing w:line="480" w:lineRule="auto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 xml:space="preserve">Pengertian Aplikasi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adalah sebuah aplikasi yang dapat digunakan sebagai media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pembelajaran,sumber belajar, atau alat penilaian berbasis online yang menarik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bagi peserta didik (Tri &amp; Ahmad, 2023). Salah satu media pembelajaran berbasis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teknologi yang dapat di akses melalui web ataupun aplikasi dengan</w:t>
      </w:r>
      <w:r w:rsidRPr="00686A53">
        <w:rPr>
          <w:color w:val="000000"/>
          <w:sz w:val="24"/>
          <w:szCs w:val="24"/>
          <w:lang w:val="id-ID" w:eastAsia="id-ID" w:bidi="id-ID"/>
        </w:rPr>
        <w:br/>
      </w: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mengikutsertakan peserta didik dalam sebuah permainan dengan cara menjawab</w:t>
      </w:r>
      <w:r w:rsidRPr="00686A53">
        <w:rPr>
          <w:color w:val="000000"/>
          <w:sz w:val="24"/>
          <w:szCs w:val="24"/>
          <w:lang w:val="id-ID" w:eastAsia="id-ID" w:bidi="id-ID"/>
        </w:rPr>
        <w:br w:type="page"/>
      </w: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kuis, diskusi, dan suvei. Media pembelajaran yang terdiri dari beberapa macam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permainan yang menarik bagi peserta didik yang dapat diakses melalui web atau</w:t>
      </w:r>
      <w:r w:rsidRPr="00686A53">
        <w:rPr>
          <w:color w:val="000000"/>
          <w:sz w:val="24"/>
          <w:szCs w:val="24"/>
          <w:lang w:val="id-ID" w:eastAsia="id-ID" w:bidi="id-ID"/>
        </w:rPr>
        <w:br/>
        <w:t>aplikasi.</w:t>
      </w:r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merupakan salah satu aplikasi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website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yang dapat digunakan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untuk membuat media pembelajaran yang interaktif, seperti menjodohkan, kuis,</w:t>
      </w:r>
      <w:r w:rsidRPr="00686A53">
        <w:rPr>
          <w:color w:val="000000"/>
          <w:sz w:val="24"/>
          <w:szCs w:val="24"/>
          <w:lang w:val="id-ID" w:eastAsia="id-ID" w:bidi="id-ID"/>
        </w:rPr>
        <w:br/>
        <w:t>anagram, acak kata, mengelompokkan,dan sebagainya(Sri et al., 2022). Media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yang didesain untuk melibatkan peserta didik dalam kelompok belajar melalui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pembuatan serta aktivitas penggunaannya. Media yang didesaian melalui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kelompok belajar agar menjadikan suasana belajar yang interaktif.</w:t>
      </w:r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merupakan aplikasi browser yang sangat menarik dengan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tujuannya sebagai sumber peserta didik untuk belajar, sebagai media, dan alat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penilai yang menyenangkan untuk peserta didik.(Shofiya Launin et al., 2022).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Sebuah media pembelajaran yang dirancang dengan sangat menarik yang dalam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prosesnya dapat menyenangkan peserta didik.</w:t>
      </w:r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 xml:space="preserve">Berdasarkan pendapat para ahli diatas dapat disimpulkan bahwa,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br/>
      </w:r>
      <w:r w:rsidRPr="00686A53">
        <w:rPr>
          <w:color w:val="000000"/>
          <w:sz w:val="24"/>
          <w:szCs w:val="24"/>
          <w:lang w:val="id-ID" w:eastAsia="id-ID" w:bidi="id-ID"/>
        </w:rPr>
        <w:t>adalah salah satu media pembelajaran yang dapat diakses melalui web browser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dengan berbagai macam jenis dan penggunaan yang masing-masing sehingga di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desain dalam aktivitas peserta didik baik secara individu ataupun secara</w:t>
      </w:r>
      <w:r w:rsidRPr="00686A53">
        <w:rPr>
          <w:color w:val="000000"/>
          <w:sz w:val="24"/>
          <w:szCs w:val="24"/>
          <w:lang w:val="id-ID" w:eastAsia="id-ID" w:bidi="id-ID"/>
        </w:rPr>
        <w:br/>
        <w:t xml:space="preserve">kelompok. Sehingga,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merupakan media yang menarik pada proses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 berlangsung.</w:t>
      </w:r>
    </w:p>
    <w:p w:rsidR="00686A53" w:rsidRPr="00686A53" w:rsidRDefault="00686A53" w:rsidP="00686A53">
      <w:pPr>
        <w:pStyle w:val="Heading30"/>
        <w:keepNext/>
        <w:keepLines/>
        <w:numPr>
          <w:ilvl w:val="2"/>
          <w:numId w:val="22"/>
        </w:num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bookmarkStart w:id="14" w:name="bookmark71"/>
      <w:bookmarkStart w:id="15" w:name="bookmark70"/>
      <w:r w:rsidRPr="00686A53">
        <w:rPr>
          <w:color w:val="000000"/>
          <w:sz w:val="24"/>
          <w:szCs w:val="24"/>
          <w:lang w:val="id-ID" w:eastAsia="id-ID" w:bidi="id-ID"/>
        </w:rPr>
        <w:t xml:space="preserve">Macam-macam Aplikasi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bookmarkEnd w:id="14"/>
      <w:bookmarkEnd w:id="15"/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 xml:space="preserve">Macam-macam aplikasi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sangat beragam, termasuk pada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penggunaannya. Setiap masing-masing jenis ini memiliki cara penggunaannya</w:t>
      </w:r>
      <w:r w:rsidRPr="00686A53">
        <w:rPr>
          <w:color w:val="000000"/>
          <w:sz w:val="24"/>
          <w:szCs w:val="24"/>
          <w:lang w:val="id-ID" w:eastAsia="id-ID" w:bidi="id-ID"/>
        </w:rPr>
        <w:br w:type="page"/>
      </w: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tersendiri. Maka dari itu, ini adalah macam-macam aplikasi wordwall : (Lara,</w:t>
      </w:r>
      <w:r w:rsidRPr="00686A53">
        <w:rPr>
          <w:color w:val="000000"/>
          <w:sz w:val="24"/>
          <w:szCs w:val="24"/>
          <w:lang w:val="id-ID" w:eastAsia="id-ID" w:bidi="id-ID"/>
        </w:rPr>
        <w:br/>
      </w:r>
      <w:bookmarkStart w:id="16" w:name="bookmark73"/>
      <w:r w:rsidRPr="00686A53">
        <w:rPr>
          <w:color w:val="000000"/>
          <w:sz w:val="24"/>
          <w:szCs w:val="24"/>
          <w:lang w:val="id-ID" w:eastAsia="id-ID" w:bidi="id-ID"/>
        </w:rPr>
        <w:t>2022).</w:t>
      </w:r>
      <w:bookmarkEnd w:id="16"/>
    </w:p>
    <w:p w:rsidR="00686A53" w:rsidRPr="00686A53" w:rsidRDefault="00686A53" w:rsidP="00686A53">
      <w:pPr>
        <w:pStyle w:val="Heading30"/>
        <w:keepNext/>
        <w:keepLines/>
        <w:spacing w:line="480" w:lineRule="auto"/>
        <w:jc w:val="center"/>
        <w:rPr>
          <w:sz w:val="24"/>
          <w:szCs w:val="24"/>
        </w:rPr>
      </w:pPr>
      <w:bookmarkStart w:id="17" w:name="bookmark74"/>
      <w:r w:rsidRPr="00686A53">
        <w:rPr>
          <w:color w:val="000000"/>
          <w:sz w:val="24"/>
          <w:szCs w:val="24"/>
          <w:lang w:val="id-ID" w:eastAsia="id-ID" w:bidi="id-ID"/>
        </w:rPr>
        <w:t>Gambar 2. 1 Macam-macam Wordwall</w:t>
      </w:r>
      <w:bookmarkEnd w:id="17"/>
    </w:p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  <w:r w:rsidRPr="00686A53">
        <w:rPr>
          <w:rFonts w:ascii="Times New Roman" w:hAnsi="Times New Roman" w:cs="Times New Roman"/>
          <w:noProof/>
          <w:lang w:val="en-US" w:eastAsia="en-US" w:bidi="ar-SA"/>
        </w:rPr>
        <w:drawing>
          <wp:anchor distT="139700" distB="0" distL="0" distR="0" simplePos="0" relativeHeight="251661312" behindDoc="0" locked="0" layoutInCell="1" allowOverlap="1">
            <wp:simplePos x="0" y="0"/>
            <wp:positionH relativeFrom="page">
              <wp:posOffset>1711325</wp:posOffset>
            </wp:positionH>
            <wp:positionV relativeFrom="paragraph">
              <wp:posOffset>139700</wp:posOffset>
            </wp:positionV>
            <wp:extent cx="1414145" cy="3255010"/>
            <wp:effectExtent l="0" t="0" r="0" b="0"/>
            <wp:wrapTopAndBottom/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414145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A53">
        <w:rPr>
          <w:rFonts w:ascii="Times New Roman" w:hAnsi="Times New Roman" w:cs="Times New Roman"/>
          <w:noProof/>
          <w:lang w:val="en-US" w:eastAsia="en-US" w:bidi="ar-SA"/>
        </w:rPr>
        <w:drawing>
          <wp:anchor distT="176530" distB="2540" distL="0" distR="829310" simplePos="0" relativeHeight="251662336" behindDoc="0" locked="0" layoutInCell="1" allowOverlap="1">
            <wp:simplePos x="0" y="0"/>
            <wp:positionH relativeFrom="page">
              <wp:posOffset>3155950</wp:posOffset>
            </wp:positionH>
            <wp:positionV relativeFrom="paragraph">
              <wp:posOffset>176530</wp:posOffset>
            </wp:positionV>
            <wp:extent cx="536575" cy="3215640"/>
            <wp:effectExtent l="0" t="0" r="0" b="0"/>
            <wp:wrapTopAndBottom/>
            <wp:docPr id="40" name="Shap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3657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42" o:spid="_x0000_s1028" type="#_x0000_t202" style="position:absolute;margin-left:291pt;margin-top:189.8pt;width:43.9pt;height:8.65pt;z-index:25166745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4VHgwEAAAQDAAAOAAAAZHJzL2Uyb0RvYy54bWysUsFOwzAMvSPxD1HurN2gMKp1k9A0hIQA&#10;afABWZqskZo4SsLa/T1Otm4IbohL6tju83vPmS163ZKdcF6Bqeh4lFMiDIdamW1FP95XV1NKfGCm&#10;Zi0YUdG98HQxv7yYdbYUE2igrYUjCGJ82dmKNiHYMss8b4RmfgRWGCxKcJoFvLptVjvWIbpus0me&#10;32YduNo64MJ7zC4PRTpP+FIKHl6l9CKQtqLILaTTpXMTz2w+Y+XWMdsofqTB/sBCM2Vw6AlqyQIj&#10;n079gtKKO/Agw4iDzkBKxUXSgGrG+Q8164ZZkbSgOd6ebPL/B8tfdm+OqLqiNxNKDNO4ozSW4B3N&#10;6awvsWdtsSv0D9Djkoe8x2TU3Eun4xfVEKyjzfuTtaIPhGOyKO6Ka6xwLI3z+2lRRJTs/LN1PjwK&#10;0CQGFXW4uWQo2z37cGgdWuIsAyvVtjEfGR6YxCj0mz7JObHfQL1H8u2TQdviExgCNwSbYzCgodWJ&#10;2vFZxF1+v6eZ58c7/wIAAP//AwBQSwMEFAAGAAgAAAAhAKEJaMTgAAAACwEAAA8AAABkcnMvZG93&#10;bnJldi54bWxMj8FOwzAMhu9IvENkJG4s3RBh6ZpOE4ITEqIrB45pk7XRGqc02VbeHnOCo+1fv7+v&#10;2M5+YGc7RRdQwXKRAbPYBuOwU/BRv9ytgcWk0eghoFXwbSNsy+urQucmXLCy533qGJVgzLWCPqUx&#10;5zy2vfU6LsJokW6HMHmdaJw6biZ9oXI/8FWWCe61Q/rQ69E+9bY97k9ewe4Tq2f39da8V4fK1bXM&#10;8FUclbq9mXcbYMnO6S8Mv/iEDiUxNeGEJrJBwcN6RS5Jwf2jFMAoIYQkmYY2UkjgZcH/O5Q/AAAA&#10;//8DAFBLAQItABQABgAIAAAAIQC2gziS/gAAAOEBAAATAAAAAAAAAAAAAAAAAAAAAABbQ29udGVu&#10;dF9UeXBlc10ueG1sUEsBAi0AFAAGAAgAAAAhADj9If/WAAAAlAEAAAsAAAAAAAAAAAAAAAAALwEA&#10;AF9yZWxzLy5yZWxzUEsBAi0AFAAGAAgAAAAhAHbrhUeDAQAABAMAAA4AAAAAAAAAAAAAAAAALgIA&#10;AGRycy9lMm9Eb2MueG1sUEsBAi0AFAAGAAgAAAAhAKEJaMTgAAAACwEAAA8AAAAAAAAAAAAAAAAA&#10;3QMAAGRycy9kb3ducmV2LnhtbFBLBQYAAAAABAAEAPMAAADqBAAAAAA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240" w:lineRule="auto"/>
                    <w:rPr>
                      <w:sz w:val="13"/>
                      <w:szCs w:val="13"/>
                    </w:rPr>
                  </w:pPr>
                  <w:r>
                    <w:rPr>
                      <w:color w:val="312F43"/>
                      <w:sz w:val="13"/>
                      <w:szCs w:val="13"/>
                      <w:lang w:val="id-ID" w:eastAsia="id-ID" w:bidi="id-ID"/>
                    </w:rPr>
                    <w:t>Whack-a-mole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44" o:spid="_x0000_s1029" type="#_x0000_t202" style="position:absolute;margin-left:291.45pt;margin-top:233.25pt;width:35.75pt;height:8.4pt;z-index:25166848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ZBhQEAAAQDAAAOAAAAZHJzL2Uyb0RvYy54bWysUlFrwjAQfh/sP4S8z1anIs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0yklhmncURpL8I7m&#10;dNYX2LOz2BX6B+hxyUPeYzJq7qXT8YtqCNbR5uPFWtEHwjE5nU3zyYwSjqVxPp8vkvXZ9WfrfHgU&#10;oEkMSupwc8lQdnj2AYlg69ASZxnYqraN+cjwxCRGoa/6JOd+YFlBfUTy7ZNB2+ITGAI3BNU5GNDQ&#10;6jTv/CziLr/f08zr4119AQAA//8DAFBLAwQUAAYACAAAACEAarMTxeEAAAALAQAADwAAAGRycy9k&#10;b3ducmV2LnhtbEyPwU7DMAyG70i8Q+RJ3Fi6ra260nSaEJyQEF05cEybrI3WOKXJtvL2mNM42v70&#10;+/uL3WwHdtGTNw4FrJYRMI2tUwY7AZ/162MGzAeJSg4OtYAf7WFX3t8VMlfuipW+HELHKAR9LgX0&#10;IYw5577ttZV+6UaNdDu6ycpA49RxNckrhduBr6Mo5VYapA+9HPVzr9vT4WwF7L+wejHf781HdaxM&#10;XW8jfEtPQjws5v0TsKDncIPhT5/UoSSnxp1ReTYISLL1llABcZomwIhIkzgG1tAm22yAlwX/36H8&#10;BQAA//8DAFBLAQItABQABgAIAAAAIQC2gziS/gAAAOEBAAATAAAAAAAAAAAAAAAAAAAAAABbQ29u&#10;dGVudF9UeXBlc10ueG1sUEsBAi0AFAAGAAgAAAAhADj9If/WAAAAlAEAAAsAAAAAAAAAAAAAAAAA&#10;LwEAAF9yZWxzLy5yZWxzUEsBAi0AFAAGAAgAAAAhAPof1kGFAQAABAMAAA4AAAAAAAAAAAAAAAAA&#10;LgIAAGRycy9lMm9Eb2MueG1sUEsBAi0AFAAGAAgAAAAhAGqzE8XhAAAACwEAAA8AAAAAAAAAAAAA&#10;AAAA3wMAAGRycy9kb3ducmV2LnhtbFBLBQYAAAAABAAEAPMAAADtBAAAAAA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240" w:lineRule="auto"/>
                    <w:rPr>
                      <w:sz w:val="13"/>
                      <w:szCs w:val="13"/>
                    </w:rPr>
                  </w:pPr>
                  <w:r>
                    <w:rPr>
                      <w:color w:val="2C1F2F"/>
                      <w:sz w:val="13"/>
                      <w:szCs w:val="13"/>
                      <w:lang w:val="id-ID" w:eastAsia="id-ID" w:bidi="id-ID"/>
                    </w:rPr>
                    <w:t>Maze chase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46" o:spid="_x0000_s1030" type="#_x0000_t202" style="position:absolute;margin-left:291pt;margin-top:242.85pt;width:65.05pt;height:14.15pt;z-index:2516695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AXhQEAAAQDAAAOAAAAZHJzL2Uyb0RvYy54bWysUstOwzAQvCPxD5bvNGmhD6KmlVBVhIQA&#10;qfABrmM3lmKvZZsm/XvWbtMiuCEuznp3Mzsz6/my0w3ZC+cVmJIOBzklwnColNmV9ON9fTOjxAdm&#10;KtaAESU9CE+Xi+ureWsLMYIamko4giDGF60taR2CLbLM81po5gdghcGiBKdZwKvbZZVjLaLrJhvl&#10;+SRrwVXWARfeY3Z1LNJFwpdS8PAqpReBNCVFbiGdLp3beGaLOSt2jtla8RMN9gcWmimDQ89QKxYY&#10;+XTqF5RW3IEHGQYcdAZSKi6SBlQzzH+o2dTMiqQFzfH2bJP/P1j+sn9zRFUlvZtQYpjGHaWxBO9o&#10;Tmt9gT0bi12he4AOl9znPSaj5k46Hb+ohmAdbT6crRVdIByTs9FkeDumhGNpOL2f5uOIkl1+ts6H&#10;RwGaxKCkDjeXDGX7Zx+OrX1LnGVgrZom5iPDI5MYhW7bHeX0LLdQHZB882TQtvgE+sD1wfYU9Gho&#10;daJ2ehZxl9/vaebl8S6+AAAA//8DAFBLAwQUAAYACAAAACEA1MvkhuEAAAALAQAADwAAAGRycy9k&#10;b3ducmV2LnhtbEyPzU7DMBCE70i8g7VI3KidqD8hxKkqBCckRBoOHJ14m1iN1yF22/D2mFM5jmY0&#10;802xne3Azjh540hCshDAkFqnDXUSPuvXhwyYD4q0GhyhhB/0sC1vbwqVa3ehCs/70LFYQj5XEvoQ&#10;xpxz3/ZolV+4ESl6BzdZFaKcOq4ndYnlduCpEGtulaG40KsRn3tsj/uTlbD7ourFfL83H9WhMnX9&#10;KOhtfZTy/m7ePQELOIdrGP7wIzqUkalxJ9KeDRJWWRq/BAnLbLUBFhObJE2ANdFKlgJ4WfD/H8pf&#10;AAAA//8DAFBLAQItABQABgAIAAAAIQC2gziS/gAAAOEBAAATAAAAAAAAAAAAAAAAAAAAAABbQ29u&#10;dGVudF9UeXBlc10ueG1sUEsBAi0AFAAGAAgAAAAhADj9If/WAAAAlAEAAAsAAAAAAAAAAAAAAAAA&#10;LwEAAF9yZWxzLy5yZWxzUEsBAi0AFAAGAAgAAAAhABtrsBeFAQAABAMAAA4AAAAAAAAAAAAAAAAA&#10;LgIAAGRycy9lMm9Eb2MueG1sUEsBAi0AFAAGAAgAAAAhANTL5IbhAAAACwEAAA8AAAAAAAAAAAAA&#10;AAAA3wMAAGRycy9kb3ducmV2LnhtbFBLBQYAAAAABAAEAPMAAADtBAAAAAA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326" w:lineRule="auto"/>
                  </w:pPr>
                  <w:r>
                    <w:rPr>
                      <w:lang w:val="id-ID" w:eastAsia="id-ID" w:bidi="id-ID"/>
                    </w:rPr>
                    <w:t>Run to the correct answer zone,</w:t>
                  </w:r>
                  <w:r>
                    <w:rPr>
                      <w:lang w:val="id-ID" w:eastAsia="id-ID" w:bidi="id-ID"/>
                    </w:rPr>
                    <w:br/>
                    <w:t>whilst avoiding the enemies.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48" o:spid="_x0000_s1031" type="#_x0000_t202" style="position:absolute;margin-left:291pt;margin-top:199.4pt;width:63.6pt;height:14.4pt;z-index:2516705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3jhAEAAAQDAAAOAAAAZHJzL2Uyb0RvYy54bWysUlFLwzAQfhf8DyHvrt1QV8q6gYyJICpM&#10;f0CaJmugyYUkrt2/95Ktm+ib+JJe7q7ffd93WawG3ZG9cF6Bqeh0klMiDIdGmV1FP943NwUlPjDT&#10;sA6MqOhBeLpaXl8teluKGbTQNcIRBDG+7G1F2xBsmWWet0IzPwErDBYlOM0CXt0uaxzrEV132SzP&#10;77MeXGMdcOE9ZtfHIl0mfCkFD69SehFIV1HkFtLp0lnHM1suWLlzzLaKn2iwP7DQTBkceoZas8DI&#10;p1O/oLTiDjzIMOGgM5BScZE0oJpp/kPNtmVWJC1ojrdnm/z/wfKX/ZsjqqnoLW7KMI07SmMJ3tGc&#10;3voSe7YWu8LwAAMuecx7TEbNg3Q6flENwTrafDhbK4ZAOCaLfD6fYYVjaVrMiiJZn11+ts6HRwGa&#10;xKCiDjeXDGX7Zx+QCLaOLXGWgY3qupiPDI9MYhSGekhy7kaWNTQHJN89GbQtPoExcGNQn4IRDa1O&#10;807PIu7y+z3NvDze5RcAAAD//wMAUEsDBBQABgAIAAAAIQCv57TQ4QAAAAsBAAAPAAAAZHJzL2Rv&#10;d25yZXYueG1sTI/BTsMwEETvSPyDtUjcqE2ANAlxqgrBCQmRhgNHJ94mVuN1iN02/D3mBMfVjmbe&#10;KzeLHdkJZ28cSbhdCWBIndOGegkfzctNBswHRVqNjlDCN3rYVJcXpSq0O1ONp13oWSwhXygJQwhT&#10;wbnvBrTKr9yEFH97N1sV4jn3XM/qHMvtyBMhUm6VobgwqAmfBuwOu6OVsP2k+tl8vbXv9b42TZML&#10;ek0PUl5fLdtHYAGX8BeGX/yIDlVkat2RtGejhIcsiS5Bwl2eRYeYWIs8AdZKuE/WKfCq5P8dqh8A&#10;AAD//wMAUEsBAi0AFAAGAAgAAAAhALaDOJL+AAAA4QEAABMAAAAAAAAAAAAAAAAAAAAAAFtDb250&#10;ZW50X1R5cGVzXS54bWxQSwECLQAUAAYACAAAACEAOP0h/9YAAACUAQAACwAAAAAAAAAAAAAAAAAv&#10;AQAAX3JlbHMvLnJlbHNQSwECLQAUAAYACAAAACEA9mVt44QBAAAEAwAADgAAAAAAAAAAAAAAAAAu&#10;AgAAZHJzL2Uyb0RvYy54bWxQSwECLQAUAAYACAAAACEAr+e00OEAAAALAQAADwAAAAAAAAAAAAAA&#10;AADeAwAAZHJzL2Rvd25yZXYueG1sUEsFBgAAAAAEAAQA8wAAAOwEAAAAAA=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338" w:lineRule="auto"/>
                  </w:pPr>
                  <w:r>
                    <w:rPr>
                      <w:lang w:val="id-ID" w:eastAsia="id-ID" w:bidi="id-ID"/>
                    </w:rPr>
                    <w:t xml:space="preserve">Moles appear one at </w:t>
                  </w:r>
                  <w:r>
                    <w:rPr>
                      <w:color w:val="888487"/>
                      <w:lang w:val="id-ID" w:eastAsia="id-ID" w:bidi="id-ID"/>
                    </w:rPr>
                    <w:t xml:space="preserve">a </w:t>
                  </w:r>
                  <w:r>
                    <w:rPr>
                      <w:lang w:val="id-ID" w:eastAsia="id-ID" w:bidi="id-ID"/>
                    </w:rPr>
                    <w:t xml:space="preserve">time. </w:t>
                  </w:r>
                  <w:r>
                    <w:rPr>
                      <w:color w:val="888487"/>
                      <w:lang w:val="id-ID" w:eastAsia="id-ID" w:bidi="id-ID"/>
                    </w:rPr>
                    <w:t>hit</w:t>
                  </w:r>
                  <w:r>
                    <w:rPr>
                      <w:color w:val="888487"/>
                      <w:lang w:val="id-ID" w:eastAsia="id-ID" w:bidi="id-ID"/>
                    </w:rPr>
                    <w:br/>
                  </w:r>
                  <w:r>
                    <w:rPr>
                      <w:lang w:val="id-ID" w:eastAsia="id-ID" w:bidi="id-ID"/>
                    </w:rPr>
                    <w:t>only the correct ones to win.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50" o:spid="_x0000_s1032" type="#_x0000_t202" style="position:absolute;margin-left:291pt;margin-top:112.55pt;width:63.1pt;height:14.4pt;z-index:2516715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xIgwEAAAQDAAAOAAAAZHJzL2Uyb0RvYy54bWysUlFLwzAQfhf8DyHvrt3EWcq6gYyJICpM&#10;f0CaJmugyYUkrt2/95Ktm+ib+JJe7q7ffd93WawG3ZG9cF6Bqeh0klMiDIdGmV1FP943NwUlPjDT&#10;sA6MqOhBeLpaXl8teluKGbTQNcIRBDG+7G1F2xBsmWWet0IzPwErDBYlOM0CXt0uaxzrEV132SzP&#10;51kPrrEOuPAes+tjkS4TvpSCh1cpvQikqyhyC+l06azjmS0XrNw5ZlvFTzTYH1hopgwOPUOtWWDk&#10;06lfUFpxBx5kmHDQGUipuEgaUM00/6Fm2zIrkhY0x9uzTf7/YPnL/s0R1VT0Du0xTOOO0liCdzSn&#10;t77Enq3FrjA8wIBLHvMek1HzIJ2OX1RDsI44h7O1YgiEY7LIp7f3WOFYmhazokjo2eVn63x4FKBJ&#10;DCrqcHPJULZ/9gGJYOvYEmcZ2Kiui/nI8MgkRmGohyRnPrKsoTkg+e7JoG3xCYyBG4P6FIxoaHWa&#10;d3oWcZff72nm5fEuvwAAAP//AwBQSwMEFAAGAAgAAAAhAK0G3P3hAAAACwEAAA8AAABkcnMvZG93&#10;bnJldi54bWxMj8FOwzAQRO9I/IO1SNyo3aCUNMSpKgQnpIo0HDg68TaxGq9D7Lbh73FPcJyd0eyb&#10;YjPbgZ1x8saRhOVCAENqnTbUSfis3x4yYD4o0mpwhBJ+0MOmvL0pVK7dhSo870PHYgn5XEnoQxhz&#10;zn3bo1V+4Uak6B3cZFWIcuq4ntQlltuBJ0KsuFWG4odejfjSY3vcn6yE7RdVr+Z713xUh8rU9VrQ&#10;++oo5f3dvH0GFnAOf2G44kd0KCNT406kPRskpFkStwQJSZIugcXEk8gSYE28pI9r4GXB/28ofwEA&#10;AP//AwBQSwECLQAUAAYACAAAACEAtoM4kv4AAADhAQAAEwAAAAAAAAAAAAAAAAAAAAAAW0NvbnRl&#10;bnRfVHlwZXNdLnhtbFBLAQItABQABgAIAAAAIQA4/SH/1gAAAJQBAAALAAAAAAAAAAAAAAAAAC8B&#10;AABfcmVscy8ucmVsc1BLAQItABQABgAIAAAAIQAfVwxIgwEAAAQDAAAOAAAAAAAAAAAAAAAAAC4C&#10;AABkcnMvZTJvRG9jLnhtbFBLAQItABQABgAIAAAAIQCtBtz94QAAAAsBAAAPAAAAAAAAAAAAAAAA&#10;AN0DAABkcnMvZG93bnJldi54bWxQSwUGAAAAAAQABADzAAAA6wQAAAAA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338" w:lineRule="auto"/>
                  </w:pPr>
                  <w:r>
                    <w:rPr>
                      <w:lang w:val="id-ID" w:eastAsia="id-ID" w:bidi="id-ID"/>
                    </w:rPr>
                    <w:t xml:space="preserve">Deal </w:t>
                  </w:r>
                  <w:r>
                    <w:rPr>
                      <w:color w:val="9B979B"/>
                      <w:lang w:val="id-ID" w:eastAsia="id-ID" w:bidi="id-ID"/>
                    </w:rPr>
                    <w:t xml:space="preserve">out </w:t>
                  </w:r>
                  <w:r>
                    <w:rPr>
                      <w:lang w:val="id-ID" w:eastAsia="id-ID" w:bidi="id-ID"/>
                    </w:rPr>
                    <w:t xml:space="preserve">cards </w:t>
                  </w:r>
                  <w:r>
                    <w:rPr>
                      <w:color w:val="9B979B"/>
                      <w:lang w:val="id-ID" w:eastAsia="id-ID" w:bidi="id-ID"/>
                    </w:rPr>
                    <w:t>at random fron</w:t>
                  </w:r>
                  <w:r>
                    <w:rPr>
                      <w:color w:val="9B979B"/>
                      <w:lang w:val="id-ID" w:eastAsia="id-ID" w:bidi="id-ID"/>
                    </w:rPr>
                    <w:br/>
                  </w:r>
                  <w:r>
                    <w:rPr>
                      <w:lang w:val="id-ID" w:eastAsia="id-ID" w:bidi="id-ID"/>
                    </w:rPr>
                    <w:t>a shuffled deck.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52" o:spid="_x0000_s1033" type="#_x0000_t202" style="position:absolute;margin-left:291pt;margin-top:146.4pt;width:65.05pt;height:29.75pt;z-index:25167257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l1hQEAAAQDAAAOAAAAZHJzL2Uyb0RvYy54bWysUstqwzAQvBf6D0L3xo5DHpg4gRJSCqUt&#10;pP0ARZZigaUVkho7f9+VEqelvZVe5NXuenZmVst1r1tyFM4rMBUdj3JKhOFQK3Oo6Pvb9m5BiQ/M&#10;1KwFIyp6Ep6uV7c3y86WooAG2lo4giDGl52taBOCLbPM80Zo5kdghcGiBKdZwKs7ZLVjHaLrNivy&#10;fJZ14GrrgAvvMbs5F+kq4UspeHiR0otA2ooit5BOl859PLPVkpUHx2yj+IUG+wMLzZTBoVeoDQuM&#10;fDj1C0or7sCDDCMOOgMpFRdJA6oZ5z/U7BpmRdKC5nh7tcn/Hyx/Pr46ouqKTgtKDNO4ozSW4B3N&#10;6awvsWdnsSv099Djkoe8x2TU3Eun4xfVEKyjzaertaIPhGNyUczGkyklHEuT+XxRTCNK9vWzdT48&#10;CNAkBhV1uLlkKDs++XBuHVriLANb1bYxHxmemcQo9Ps+yZkPLPdQn5B8+2jQtvgEhsANwf4SDGho&#10;daJ2eRZxl9/vaebX4119AgAA//8DAFBLAwQUAAYACAAAACEAp92lJOEAAAALAQAADwAAAGRycy9k&#10;b3ducmV2LnhtbEyPwU7DMBBE70j9B2srcaNOXLW0IZuqQnBCQqThwNGJ3cRqvA6x24a/x5zocbWj&#10;mffy3WR7dtGjN44Q0kUCTFPjlKEW4bN6fdgA80GSkr0jjfCjPeyK2V0uM+WuVOrLIbQslpDPJEIX&#10;wpBx7ptOW+kXbtAUf0c3WhniObZcjfIay23PRZKsuZWG4kInB/3c6eZ0OFuE/ReVL+b7vf4oj6Wp&#10;qm1Cb+sT4v182j8BC3oK/2H4w4/oUESm2p1JedYjrDYiugQEsRXRISYeU5ECqxGWK7EEXuT81qH4&#10;BQAA//8DAFBLAQItABQABgAIAAAAIQC2gziS/gAAAOEBAAATAAAAAAAAAAAAAAAAAAAAAABbQ29u&#10;dGVudF9UeXBlc10ueG1sUEsBAi0AFAAGAAgAAAAhADj9If/WAAAAlAEAAAsAAAAAAAAAAAAAAAAA&#10;LwEAAF9yZWxzLy5yZWxzUEsBAi0AFAAGAAgAAAAhAIki+XWFAQAABAMAAA4AAAAAAAAAAAAAAAAA&#10;LgIAAGRycy9lMm9Eb2MueG1sUEsBAi0AFAAGAAgAAAAhAKfdpSThAAAACwEAAA8AAAAAAAAAAAAA&#10;AAAA3wMAAGRycy9kb3ducmV2LnhtbFBLBQYAAAAABAAEAPMAAADtBAAAAAA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after="40" w:line="240" w:lineRule="auto"/>
                    <w:rPr>
                      <w:sz w:val="13"/>
                      <w:szCs w:val="13"/>
                    </w:rPr>
                  </w:pPr>
                  <w:r>
                    <w:rPr>
                      <w:color w:val="312F43"/>
                      <w:sz w:val="13"/>
                      <w:szCs w:val="13"/>
                      <w:lang w:val="id-ID" w:eastAsia="id-ID" w:bidi="id-ID"/>
                    </w:rPr>
                    <w:t>Anagram</w:t>
                  </w:r>
                </w:p>
                <w:p w:rsidR="00686A53" w:rsidRDefault="00686A53" w:rsidP="00686A53">
                  <w:pPr>
                    <w:pStyle w:val="Picturecaption0"/>
                    <w:spacing w:line="326" w:lineRule="auto"/>
                  </w:pPr>
                  <w:r>
                    <w:rPr>
                      <w:color w:val="9B979B"/>
                      <w:lang w:val="id-ID" w:eastAsia="id-ID" w:bidi="id-ID"/>
                    </w:rPr>
                    <w:t>D'ag the letters into their</w:t>
                  </w:r>
                  <w:r>
                    <w:rPr>
                      <w:color w:val="9B979B"/>
                      <w:lang w:val="id-ID" w:eastAsia="id-ID" w:bidi="id-ID"/>
                    </w:rPr>
                    <w:br/>
                    <w:t>correct positions to unscramble</w:t>
                  </w:r>
                  <w:r>
                    <w:rPr>
                      <w:color w:val="9B979B"/>
                      <w:lang w:val="id-ID" w:eastAsia="id-ID" w:bidi="id-ID"/>
                    </w:rPr>
                    <w:br/>
                    <w:t>the word or phrase.</w:t>
                  </w:r>
                </w:p>
              </w:txbxContent>
            </v:textbox>
            <w10:wrap anchorx="page"/>
          </v:shape>
        </w:pict>
      </w:r>
      <w:r w:rsidRPr="00686A53">
        <w:rPr>
          <w:rFonts w:ascii="Times New Roman" w:hAnsi="Times New Roman" w:cs="Times New Roman"/>
          <w:noProof/>
          <w:lang w:val="en-US" w:eastAsia="en-US" w:bidi="ar-SA"/>
        </w:rPr>
        <w:drawing>
          <wp:anchor distT="697865" distB="2206625" distL="0" distR="0" simplePos="0" relativeHeight="251663360" behindDoc="0" locked="0" layoutInCell="1" allowOverlap="1">
            <wp:simplePos x="0" y="0"/>
            <wp:positionH relativeFrom="page">
              <wp:posOffset>3198495</wp:posOffset>
            </wp:positionH>
            <wp:positionV relativeFrom="paragraph">
              <wp:posOffset>697865</wp:posOffset>
            </wp:positionV>
            <wp:extent cx="1383665" cy="490855"/>
            <wp:effectExtent l="0" t="0" r="0" b="0"/>
            <wp:wrapTopAndBottom/>
            <wp:docPr id="54" name="Shap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38366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56" o:spid="_x0000_s1034" type="#_x0000_t202" style="position:absolute;margin-left:291.45pt;margin-top:102.95pt;width:43.9pt;height:8.65pt;z-index:25167360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ylhAEAAAQDAAAOAAAAZHJzL2Uyb0RvYy54bWysUlFLwzAQfhf8DyHvrt2kc5Z1AxkTQVSY&#10;/oAsTdZAkwtJXLt/7yVbN9E38SW93F2/+77vMl/2uiV74bwCU9HxKKdEGA61MruKfryvb2aU+MBM&#10;zVowoqIH4elycX0172wpJtBAWwtHEMT4srMVbUKwZZZ53gjN/AisMFiU4DQLeHW7rHasQ3TdZpM8&#10;n2YduNo64MJ7zK6ORbpI+FIKHl6l9CKQtqLILaTTpXMbz2wxZ+XOMdsofqLB/sBCM2Vw6BlqxQIj&#10;n079gtKKO/Agw4iDzkBKxUXSgGrG+Q81m4ZZkbSgOd6ebfL/B8tf9m+OqLqixZQSwzTuKI0leEdz&#10;OutL7NlY7Ar9A/S45CHvMRk199Lp+EU1BOto8+FsregD4ZgsirviFiscS+P8flYUESW7/GydD48C&#10;NIlBRR1uLhnK9s8+HFuHljjLwFq1bcxHhkcmMQr9tk9yZgPLLdQHJN8+GbQtPoEhcEOwPQUDGlqd&#10;qJ2eRdzl93uaeXm8iy8AAAD//wMAUEsDBBQABgAIAAAAIQBeZ2Ra4AAAAAsBAAAPAAAAZHJzL2Rv&#10;d25yZXYueG1sTI89T8MwEIZ3JP6DdUhs1MaoaRviVBWCCQmRhoHRid3EanwOsduGf88xwXYfj957&#10;rtjOfmBnO0UXUMH9QgCz2AbjsFPwUb/crYHFpNHoIaBV8G0jbMvrq0LnJlywsud96hiFYMy1gj6l&#10;Mec8tr31Oi7CaJF2hzB5naidOm4mfaFwP3ApRMa9dkgXej3ap962x/3JK9h9YvXsvt6a9+pQubre&#10;CHzNjkrd3sy7R2DJzukPhl99UoeSnJpwQhPZoGC5lhtCFUixpIKIbCVWwBqayAcJvCz4/x/KHwAA&#10;AP//AwBQSwECLQAUAAYACAAAACEAtoM4kv4AAADhAQAAEwAAAAAAAAAAAAAAAAAAAAAAW0NvbnRl&#10;bnRfVHlwZXNdLnhtbFBLAQItABQABgAIAAAAIQA4/SH/1gAAAJQBAAALAAAAAAAAAAAAAAAAAC8B&#10;AABfcmVscy8ucmVsc1BLAQItABQABgAIAAAAIQCGkrylhAEAAAQDAAAOAAAAAAAAAAAAAAAAAC4C&#10;AABkcnMvZTJvRG9jLnhtbFBLAQItABQABgAIAAAAIQBeZ2Ra4AAAAAsBAAAPAAAAAAAAAAAAAAAA&#10;AN4DAABkcnMvZG93bnJldi54bWxQSwUGAAAAAAQABADzAAAA6wQAAAAA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240" w:lineRule="auto"/>
                    <w:rPr>
                      <w:sz w:val="13"/>
                      <w:szCs w:val="13"/>
                    </w:rPr>
                  </w:pPr>
                  <w:r>
                    <w:rPr>
                      <w:color w:val="2C1F2F"/>
                      <w:sz w:val="13"/>
                      <w:szCs w:val="13"/>
                      <w:lang w:val="id-ID" w:eastAsia="id-ID" w:bidi="id-ID"/>
                    </w:rPr>
                    <w:t xml:space="preserve">Random </w:t>
                  </w:r>
                  <w:r>
                    <w:rPr>
                      <w:color w:val="3F444C"/>
                      <w:sz w:val="13"/>
                      <w:szCs w:val="13"/>
                      <w:lang w:val="id-ID" w:eastAsia="id-ID" w:bidi="id-ID"/>
                    </w:rPr>
                    <w:t>cards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58" o:spid="_x0000_s1035" type="#_x0000_t202" style="position:absolute;margin-left:290.95pt;margin-top:16.05pt;width:54.25pt;height:29.5pt;z-index:25167462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oWhgEAAAQDAAAOAAAAZHJzL2Uyb0RvYy54bWysUlFPwjAQfjfxPzR9lw0U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MW7KMI07SmMJ3tGc&#10;1voCezYWu0L3AB0uuc97TEbNnXQ6flENwTrafDhbK7pAOCYn0+nsfkwJx9Lt/d1knKzPLj9b58Oj&#10;AE1iUFKHm0uGsv2zD0gEW/uWOMvAWjVNzEeGRyYxCt22S3JmPcstVAck3zwZtC0+gT5wfbA9BT0a&#10;Wp3mnZ5F3OX3e5p5ebyLLwAAAP//AwBQSwMEFAAGAAgAAAAhAInMaUvfAAAACQEAAA8AAABkcnMv&#10;ZG93bnJldi54bWxMj8FOwzAQRO9I/QdrK3GjdgpETYhTVQhOSIg0HDg68TaxGq9D7Lbh7zGnclzN&#10;08zbYjvbgZ1x8saRhGQlgCG1ThvqJHzWr3cbYD4o0mpwhBJ+0MO2XNwUKtfuQhWe96FjsYR8riT0&#10;IYw5577t0Sq/ciNSzA5usirEc+q4ntQlltuBr4VIuVWG4kKvRnzusT3uT1bC7ouqF/P93nxUh8rU&#10;dSboLT1Kebucd0/AAs7hCsOfflSHMjo17kTas0HC4ybJIirhfp0Ai0CaiQdgjYQsSYCXBf//QfkL&#10;AAD//wMAUEsBAi0AFAAGAAgAAAAhALaDOJL+AAAA4QEAABMAAAAAAAAAAAAAAAAAAAAAAFtDb250&#10;ZW50X1R5cGVzXS54bWxQSwECLQAUAAYACAAAACEAOP0h/9YAAACUAQAACwAAAAAAAAAAAAAAAAAv&#10;AQAAX3JlbHMvLnJlbHNQSwECLQAUAAYACAAAACEAFZ1KFoYBAAAEAwAADgAAAAAAAAAAAAAAAAAu&#10;AgAAZHJzL2Uyb0RvYy54bWxQSwECLQAUAAYACAAAACEAicxpS98AAAAJAQAADwAAAAAAAAAAAAAA&#10;AADgAwAAZHJzL2Rvd25yZXYueG1sUEsFBgAAAAAEAAQA8wAAAOwEAAAAAA=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after="40" w:line="240" w:lineRule="auto"/>
                    <w:rPr>
                      <w:sz w:val="13"/>
                      <w:szCs w:val="13"/>
                    </w:rPr>
                  </w:pPr>
                  <w:r>
                    <w:rPr>
                      <w:color w:val="3F444C"/>
                      <w:sz w:val="13"/>
                      <w:szCs w:val="13"/>
                      <w:lang w:val="id-ID" w:eastAsia="id-ID" w:bidi="id-ID"/>
                    </w:rPr>
                    <w:t>Quiz</w:t>
                  </w:r>
                </w:p>
                <w:p w:rsidR="00686A53" w:rsidRDefault="00686A53" w:rsidP="00686A53">
                  <w:pPr>
                    <w:pStyle w:val="Picturecaption0"/>
                    <w:spacing w:line="319" w:lineRule="auto"/>
                    <w:jc w:val="both"/>
                  </w:pPr>
                  <w:r>
                    <w:rPr>
                      <w:lang w:val="id-ID" w:eastAsia="id-ID" w:bidi="id-ID"/>
                    </w:rPr>
                    <w:t>A series of multiple choice</w:t>
                  </w:r>
                  <w:r>
                    <w:rPr>
                      <w:lang w:val="id-ID" w:eastAsia="id-ID" w:bidi="id-ID"/>
                    </w:rPr>
                    <w:br/>
                    <w:t>puestions. Tap the correct</w:t>
                  </w:r>
                  <w:r>
                    <w:rPr>
                      <w:lang w:val="id-ID" w:eastAsia="id-ID" w:bidi="id-ID"/>
                    </w:rPr>
                    <w:br/>
                    <w:t>answer to proceed</w:t>
                  </w:r>
                </w:p>
              </w:txbxContent>
            </v:textbox>
            <w10:wrap anchorx="page"/>
          </v:shape>
        </w:pict>
      </w:r>
      <w:r w:rsidRPr="00686A53">
        <w:rPr>
          <w:rFonts w:ascii="Times New Roman" w:hAnsi="Times New Roman" w:cs="Times New Roman"/>
          <w:noProof/>
          <w:lang w:val="en-US" w:eastAsia="en-US" w:bidi="ar-SA"/>
        </w:rPr>
        <w:drawing>
          <wp:anchor distT="142875" distB="73025" distL="0" distR="0" simplePos="0" relativeHeight="251664384" behindDoc="0" locked="0" layoutInCell="1" allowOverlap="1">
            <wp:simplePos x="0" y="0"/>
            <wp:positionH relativeFrom="page">
              <wp:posOffset>4625340</wp:posOffset>
            </wp:positionH>
            <wp:positionV relativeFrom="paragraph">
              <wp:posOffset>142875</wp:posOffset>
            </wp:positionV>
            <wp:extent cx="1414145" cy="3178810"/>
            <wp:effectExtent l="0" t="0" r="0" b="0"/>
            <wp:wrapTopAndBottom/>
            <wp:docPr id="60" name="Shap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414145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62" o:spid="_x0000_s1036" type="#_x0000_t202" style="position:absolute;margin-left:405.95pt;margin-top:16.05pt;width:45.35pt;height:8.4pt;z-index:25167564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Hx6hwEAAAUDAAAOAAAAZHJzL2Uyb0RvYy54bWysUlFLwzAQfhf8DyHvrt1w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2YQSwzTuKI0leEdz&#10;OusL7Nla7Ar9A/S45CHvMRk199Lp+EU1BOto8+FsregD4Zic3k3vb6eUcCyN89lsnqzPLj9b58Oj&#10;AE1iUFKHm0uGsv2zD0gEW4eWOMvARrVtzEeGRyYxCn3VJznjNCCmKqgPyL59MuhbfAND4IagOgUD&#10;HHqdBp7eRVzm93saenm9yy8AAAD//wMAUEsDBBQABgAIAAAAIQA/6fhR3gAAAAkBAAAPAAAAZHJz&#10;L2Rvd25yZXYueG1sTI9BT4QwEIXvJv6HZky8uS1oCCBlszF6MjGyePBY6Cw0S6dIu7v4760nPU7e&#10;l/e+qbarndgZF28cSUg2AhhS77ShQcJH+3KXA/NBkVaTI5TwjR629fVVpUrtLtTgeR8GFkvIl0rC&#10;GMJccu77Ea3yGzcjxezgFqtCPJeB60VdYrmdeCpExq0yFBdGNePTiP1xf7ISdp/UPJuvt+69OTSm&#10;bQtBr9lRytubdfcILOAa/mD41Y/qUEenzp1IezZJyJOkiKiE+zQBFoFCpBmwTsJDXgCvK/7/g/oH&#10;AAD//wMAUEsBAi0AFAAGAAgAAAAhALaDOJL+AAAA4QEAABMAAAAAAAAAAAAAAAAAAAAAAFtDb250&#10;ZW50X1R5cGVzXS54bWxQSwECLQAUAAYACAAAACEAOP0h/9YAAACUAQAACwAAAAAAAAAAAAAAAAAv&#10;AQAAX3JlbHMvLnJlbHNQSwECLQAUAAYACAAAACEA/wx8eocBAAAFAwAADgAAAAAAAAAAAAAAAAAu&#10;AgAAZHJzL2Uyb0RvYy54bWxQSwECLQAUAAYACAAAACEAP+n4Ud4AAAAJAQAADwAAAAAAAAAAAAAA&#10;AADhAwAAZHJzL2Rvd25yZXYueG1sUEsFBgAAAAAEAAQA8wAAAOwEAAAAAA=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240" w:lineRule="auto"/>
                    <w:rPr>
                      <w:sz w:val="13"/>
                      <w:szCs w:val="13"/>
                    </w:rPr>
                  </w:pPr>
                  <w:r>
                    <w:rPr>
                      <w:color w:val="3F444C"/>
                      <w:sz w:val="13"/>
                      <w:szCs w:val="13"/>
                      <w:lang w:val="id-ID" w:eastAsia="id-ID" w:bidi="id-ID"/>
                    </w:rPr>
                    <w:t>Random wheel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64" o:spid="_x0000_s1037" type="#_x0000_t202" style="position:absolute;margin-left:405.95pt;margin-top:102.95pt;width:45.85pt;height:8.65pt;z-index:25167667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EChQEAAAUDAAAOAAAAZHJzL2Uyb0RvYy54bWysUlFrwjAQfh/sP4S8z1aZosUqDHEMxjZw&#10;+wFpmthAkwtJZuu/3yVaHdvb2Et6ubt+933fZbnudUsOwnkFpqTjUU6JMBxqZfYl/Xjf3s0p8YGZ&#10;mrVgREmPwtP16vZm2dlCTKCBthaOIIjxRWdL2oRgiyzzvBGa+RFYYbAowWkW8Or2We1Yh+i6zSZ5&#10;Pss6cLV1wIX3mN2cinSV8KUUPLxK6UUgbUmRW0inS2cVz2y1ZMXeMdsofqbB/sBCM2Vw6AVqwwIj&#10;n079gtKKO/Agw4iDzkBKxUXSgGrG+Q81u4ZZkbSgOd5ebPL/B8tfDm+OqLqks3tKDNO4ozSW4B3N&#10;6awvsGdnsSv0D9Djkoe8x2TU3Eun4xfVEKyjzceLtaIPhGNyOp9MFlNKOJbG+WI+nUaU7PqzdT48&#10;CtAkBiV1uLlkKDs8+3BqHVriLANb1bYxHxmemMQo9FWf5IwvNCuoj8i+fTLoW3wDQ+CGoDoHAxx6&#10;nbid30Vc5vd7Gnp9vasvAAAA//8DAFBLAwQUAAYACAAAACEA+OH72uAAAAALAQAADwAAAGRycy9k&#10;b3ducmV2LnhtbEyPPU/DMBCGdyT+g3VIbNROKqImxKkqBBMSIg0DoxO7idX4HGK3Df+eY6LbfTx6&#10;77lyu7iRnc0crEcJyUoAM9h5bbGX8Nm8PmyAhahQq9GjkfBjAmyr25tSFdpfsDbnfewZhWAolIQh&#10;xqngPHSDcSqs/GSQdgc/OxWpnXuuZ3WhcDfyVIiMO2WRLgxqMs+D6Y77k5Ow+8L6xX6/tx/1obZN&#10;kwt8y45S3t8tuydg0SzxH4Y/fVKHipxaf0Id2ChhkyQ5oRJS8UgFEblYZ8BamqTrFHhV8usfql8A&#10;AAD//wMAUEsBAi0AFAAGAAgAAAAhALaDOJL+AAAA4QEAABMAAAAAAAAAAAAAAAAAAAAAAFtDb250&#10;ZW50X1R5cGVzXS54bWxQSwECLQAUAAYACAAAACEAOP0h/9YAAACUAQAACwAAAAAAAAAAAAAAAAAv&#10;AQAAX3JlbHMvLnJlbHNQSwECLQAUAAYACAAAACEA2RIhAoUBAAAFAwAADgAAAAAAAAAAAAAAAAAu&#10;AgAAZHJzL2Uyb0RvYy54bWxQSwECLQAUAAYACAAAACEA+OH72uAAAAALAQAADwAAAAAAAAAAAAAA&#10;AADfAwAAZHJzL2Rvd25yZXYueG1sUEsFBgAAAAAEAAQA8wAAAOwEAAAAAA=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240" w:lineRule="auto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3F444C"/>
                      <w:sz w:val="13"/>
                      <w:szCs w:val="13"/>
                      <w:lang w:val="id-ID" w:eastAsia="id-ID" w:bidi="id-ID"/>
                    </w:rPr>
                    <w:t xml:space="preserve">Fmd </w:t>
                  </w:r>
                  <w:r>
                    <w:rPr>
                      <w:color w:val="2C1F2F"/>
                      <w:sz w:val="13"/>
                      <w:szCs w:val="13"/>
                      <w:lang w:val="id-ID" w:eastAsia="id-ID" w:bidi="id-ID"/>
                    </w:rPr>
                    <w:t xml:space="preserve">the </w:t>
                  </w:r>
                  <w:r>
                    <w:rPr>
                      <w:color w:val="3F444C"/>
                      <w:sz w:val="13"/>
                      <w:szCs w:val="13"/>
                      <w:lang w:val="id-ID" w:eastAsia="id-ID" w:bidi="id-ID"/>
                    </w:rPr>
                    <w:t>match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66" o:spid="_x0000_s1038" type="#_x0000_t202" style="position:absolute;margin-left:405.5pt;margin-top:189.8pt;width:39.35pt;height:8.4pt;z-index:25167769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3UhgEAAAUDAAAOAAAAZHJzL2Uyb0RvYy54bWysUlFLwzAQfhf8DyHvrt2YdSvrBjImgqig&#10;/oAsTdZAkwtJXLt/7yVbN9E38SW93F2/+77vslj1uiV74bwCU9HxKKdEGA61MruKfrxvbmaU+MBM&#10;zVowoqIH4elqeX216GwpJtBAWwtHEMT4srMVbUKwZZZ53gjN/AisMFiU4DQLeHW7rHasQ3TdZpM8&#10;L7IOXG0dcOE9ZtfHIl0mfCkFDy9SehFIW1HkFtLp0rmNZ7ZcsHLnmG0UP9Fgf2ChmTI49Ay1ZoGR&#10;T6d+QWnFHXiQYcRBZyCl4iJpQDXj/Ieat4ZZkbSgOd6ebfL/B8uf96+OqLqiRUGJYRp3lMYSvKM5&#10;nfUl9rxZ7Ar9PfS45CHvMRk199Lp+EU1BOto8+FsregD4Ziczud301tKOJbGeVHMkvXZ5WfrfHgQ&#10;oEkMKupwc8lQtn/yAYlg69ASZxnYqLaN+cjwyCRGod/2Sc54MtDcQn1A9u2jQd/iGxgCNwTbUzDA&#10;oddp4OldxGV+v6ehl9e7/AIAAP//AwBQSwMEFAAGAAgAAAAhACqHNtTgAAAACwEAAA8AAABkcnMv&#10;ZG93bnJldi54bWxMj0FPg0AQhe8m/ofNmHizC2ooIEvTGD2ZGCkePC4whU3ZWWS3Lf57x1M9vnkv&#10;b75XbBY7ihPO3jhSEK8iEEit6wz1Cj7r17sUhA+aOj06QgU/6GFTXl8VOu/cmSo87UIvuIR8rhUM&#10;IUy5lL4d0Gq/chMSe3s3Wx1Yzr3sZn3mcjvK+yhKpNWG+MOgJ3wesD3sjlbB9ouqF/P93nxU+8rU&#10;dRbRW3JQ6vZm2T6BCLiESxj+8BkdSmZq3JE6L0YFaRzzlqDgYZ0lIDiRptkaRMOXLHkEWRby/4by&#10;FwAA//8DAFBLAQItABQABgAIAAAAIQC2gziS/gAAAOEBAAATAAAAAAAAAAAAAAAAAAAAAABbQ29u&#10;dGVudF9UeXBlc10ueG1sUEsBAi0AFAAGAAgAAAAhADj9If/WAAAAlAEAAAsAAAAAAAAAAAAAAAAA&#10;LwEAAF9yZWxzLy5yZWxzUEsBAi0AFAAGAAgAAAAhAGLkrdSGAQAABQMAAA4AAAAAAAAAAAAAAAAA&#10;LgIAAGRycy9lMm9Eb2MueG1sUEsBAi0AFAAGAAgAAAAhACqHNtTgAAAACwEAAA8AAAAAAAAAAAAA&#10;AAAA4AMAAGRycy9kb3ducmV2LnhtbFBLBQYAAAAABAAEAPMAAADtBAAAAAA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240" w:lineRule="auto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color w:val="3F444C"/>
                      <w:sz w:val="13"/>
                      <w:szCs w:val="13"/>
                      <w:lang w:val="id-ID" w:eastAsia="id-ID" w:bidi="id-ID"/>
                    </w:rPr>
                    <w:t>True or false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68" o:spid="_x0000_s1039" type="#_x0000_t202" style="position:absolute;margin-left:405.5pt;margin-top:25.65pt;width:57.1pt;height:13.9pt;z-index:2516787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vnuhQEAAAUDAAAOAAAAZHJzL2Uyb0RvYy54bWysUlFrwjAQfh/sP4S8z7aKOopVGOIYjG3g&#10;9gNimthAkwtJZuu/3yVaHdvb2Et6ubt+933fZbHqdUsOwnkFpqLFKKdEGA61MvuKfrxv7u4p8YGZ&#10;mrVgREWPwtPV8vZm0dlSjKGBthaOIIjxZWcr2oRgyyzzvBGa+RFYYbAowWkW8Or2We1Yh+i6zcZ5&#10;Pss6cLV1wIX3mF2finSZ8KUUPLxK6UUgbUWRW0inS+cuntlywcq9Y7ZR/EyD/YGFZsrg0AvUmgVG&#10;Pp36BaUVd+BBhhEHnYGUioukAdUU+Q8124ZZkbSgOd5ebPL/B8tfDm+OqLqiM9yUYRp3lMYSvKM5&#10;nfUl9mwtdoX+AXpc8pD3mIyae+l0/KIagnW0+XixVvSBcEzOx9NijhWOpWI+m06S9dn1Z+t8eBSg&#10;SQwq6nBzyVB2ePYBiWDr0BJnGdioto35yPDEJEah3/VJTjEZaO6gPiL79smgb/ENDIEbgt05GODQ&#10;6zTw/C7iMr/f09Dr611+AQAA//8DAFBLAwQUAAYACAAAACEAtwpedd8AAAAJAQAADwAAAGRycy9k&#10;b3ducmV2LnhtbEyPMU/DMBSEdyT+g/WQ2KjjoJYm5KWqEExIFWkYGJ3YTazGzyF22/DvcScYT3e6&#10;+67YzHZgZz154whBLBJgmlqnDHUIn/XbwxqYD5KUHBxphB/tYVPe3hQyV+5ClT7vQ8diCflcIvQh&#10;jDnnvu21lX7hRk3RO7jJyhDl1HE1yUsstwNPk2TFrTQUF3o56pdet8f9ySJsv6h6Nd+75qM6VKau&#10;s4TeV0fE+7t5+wws6Dn8heGKH9GhjEyNO5HybEBYCxG/BISleAQWA1m6TIE1CE+ZAF4W/P+D8hcA&#10;AP//AwBQSwECLQAUAAYACAAAACEAtoM4kv4AAADhAQAAEwAAAAAAAAAAAAAAAAAAAAAAW0NvbnRl&#10;bnRfVHlwZXNdLnhtbFBLAQItABQABgAIAAAAIQA4/SH/1gAAAJQBAAALAAAAAAAAAAAAAAAAAC8B&#10;AABfcmVscy8ucmVsc1BLAQItABQABgAIAAAAIQB81vnuhQEAAAUDAAAOAAAAAAAAAAAAAAAAAC4C&#10;AABkcnMvZTJvRG9jLnhtbFBLAQItABQABgAIAAAAIQC3Cl513wAAAAkBAAAPAAAAAAAAAAAAAAAA&#10;AN8DAABkcnMvZG93bnJldi54bWxQSwUGAAAAAAQABADzAAAA6wQAAAAA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326" w:lineRule="auto"/>
                    <w:jc w:val="both"/>
                  </w:pPr>
                  <w:r>
                    <w:rPr>
                      <w:lang w:val="id-ID" w:eastAsia="id-ID" w:bidi="id-ID"/>
                    </w:rPr>
                    <w:t>Spin the wheel to see which</w:t>
                  </w:r>
                  <w:r>
                    <w:rPr>
                      <w:lang w:val="id-ID" w:eastAsia="id-ID" w:bidi="id-ID"/>
                    </w:rPr>
                    <w:br/>
                  </w:r>
                  <w:r>
                    <w:rPr>
                      <w:color w:val="9B979B"/>
                      <w:lang w:val="id-ID" w:eastAsia="id-ID" w:bidi="id-ID"/>
                    </w:rPr>
                    <w:t xml:space="preserve">rtem </w:t>
                  </w:r>
                  <w:r>
                    <w:rPr>
                      <w:lang w:val="id-ID" w:eastAsia="id-ID" w:bidi="id-ID"/>
                    </w:rPr>
                    <w:t>comes up next.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70" o:spid="_x0000_s1040" type="#_x0000_t202" style="position:absolute;margin-left:405.5pt;margin-top:112.55pt;width:57.6pt;height:20.15pt;z-index:25167974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pIhAEAAAUDAAAOAAAAZHJzL2Uyb0RvYy54bWysUsFOwzAMvSPxD1HurN1gDKp1k9A0hIQA&#10;afABaZqskZo4SsLa/T1Otm4IbohL6tju83vPmS973ZKdcF6BKel4lFMiDIdamW1JP97XV3eU+MBM&#10;zVowoqR74elycXkx72whJtBAWwtHEMT4orMlbUKwRZZ53gjN/AisMFiU4DQLeHXbrHasQ3TdZpM8&#10;v806cLV1wIX3mF0dinSR8KUUPLxK6UUgbUmRW0inS2cVz2wxZ8XWMdsofqTB/sBCM2Vw6AlqxQIj&#10;n079gtKKO/Agw4iDzkBKxUXSgGrG+Q81m4ZZkbSgOd6ebPL/B8tfdm+OqLqkM7THMI07SmMJ3tGc&#10;zvoCezYWu0L/AD0uech7TEbNvXQ6flENwTri7E/Wij4QjsnZ9Xg6wQrH0mQ6vc+nESU7/2ydD48C&#10;NIlBSR1uLhnKds8+HFqHljjLwFq1bcxHhgcmMQp91Sc545uBZgX1Htm3TwZ9i29gCNwQVMdggEOv&#10;E7fju4jL/H5PQ8+vd/EFAAD//wMAUEsDBBQABgAIAAAAIQCxC1Ht4QAAAAsBAAAPAAAAZHJzL2Rv&#10;d25yZXYueG1sTI/BTsMwEETvSPyDtUjcqBOLRm2IU1VVOSEh0nDg6MTbxGq8DrHbhr/HnOhxdkaz&#10;b4rNbAd2wckbRxLSRQIMqXXaUCfhs359WgHzQZFWgyOU8IMeNuX9XaFy7a5U4eUQOhZLyOdKQh/C&#10;mHPu2x6t8gs3IkXv6CarQpRTx/WkrrHcDlwkScatMhQ/9GrEXY/t6XC2ErZfVO3N93vzUR0rU9fr&#10;hN6yk5SPD/P2BVjAOfyH4Q8/okMZmRp3Ju3ZIGGVpnFLkCDEMgUWE2uRCWBNvGTLZ+BlwW83lL8A&#10;AAD//wMAUEsBAi0AFAAGAAgAAAAhALaDOJL+AAAA4QEAABMAAAAAAAAAAAAAAAAAAAAAAFtDb250&#10;ZW50X1R5cGVzXS54bWxQSwECLQAUAAYACAAAACEAOP0h/9YAAACUAQAACwAAAAAAAAAAAAAAAAAv&#10;AQAAX3JlbHMvLnJlbHNQSwECLQAUAAYACAAAACEAAiAKSIQBAAAFAwAADgAAAAAAAAAAAAAAAAAu&#10;AgAAZHJzL2Uyb0RvYy54bWxQSwECLQAUAAYACAAAACEAsQtR7eEAAAALAQAADwAAAAAAAAAAAAAA&#10;AADeAwAAZHJzL2Rvd25yZXYueG1sUEsFBgAAAAAEAAQA8wAAAOwEAAAAAA=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326" w:lineRule="auto"/>
                    <w:jc w:val="both"/>
                  </w:pPr>
                  <w:r>
                    <w:rPr>
                      <w:color w:val="888487"/>
                      <w:lang w:val="id-ID" w:eastAsia="id-ID" w:bidi="id-ID"/>
                    </w:rPr>
                    <w:t xml:space="preserve">Tap the </w:t>
                  </w:r>
                  <w:r>
                    <w:rPr>
                      <w:lang w:val="id-ID" w:eastAsia="id-ID" w:bidi="id-ID"/>
                    </w:rPr>
                    <w:t xml:space="preserve">match </w:t>
                  </w:r>
                  <w:r>
                    <w:rPr>
                      <w:color w:val="888487"/>
                      <w:lang w:val="id-ID" w:eastAsia="id-ID" w:bidi="id-ID"/>
                    </w:rPr>
                    <w:t xml:space="preserve">ing </w:t>
                  </w:r>
                  <w:r>
                    <w:rPr>
                      <w:lang w:val="id-ID" w:eastAsia="id-ID" w:bidi="id-ID"/>
                    </w:rPr>
                    <w:t xml:space="preserve">answer </w:t>
                  </w:r>
                  <w:r>
                    <w:rPr>
                      <w:color w:val="888487"/>
                      <w:lang w:val="id-ID" w:eastAsia="id-ID" w:bidi="id-ID"/>
                    </w:rPr>
                    <w:t>to</w:t>
                  </w:r>
                  <w:r>
                    <w:rPr>
                      <w:color w:val="888487"/>
                      <w:lang w:val="id-ID" w:eastAsia="id-ID" w:bidi="id-ID"/>
                    </w:rPr>
                    <w:br/>
                  </w:r>
                  <w:r>
                    <w:rPr>
                      <w:lang w:val="id-ID" w:eastAsia="id-ID" w:bidi="id-ID"/>
                    </w:rPr>
                    <w:t>eliminate rt. Repeat until all</w:t>
                  </w:r>
                  <w:r>
                    <w:rPr>
                      <w:lang w:val="id-ID" w:eastAsia="id-ID" w:bidi="id-ID"/>
                    </w:rPr>
                    <w:br/>
                    <w:t xml:space="preserve">answer s </w:t>
                  </w:r>
                  <w:r>
                    <w:rPr>
                      <w:color w:val="888487"/>
                      <w:lang w:val="id-ID" w:eastAsia="id-ID" w:bidi="id-ID"/>
                    </w:rPr>
                    <w:t xml:space="preserve">a </w:t>
                  </w:r>
                  <w:r>
                    <w:rPr>
                      <w:lang w:val="id-ID" w:eastAsia="id-ID" w:bidi="id-ID"/>
                    </w:rPr>
                    <w:t>re gone.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72" o:spid="_x0000_s1041" type="#_x0000_t202" style="position:absolute;margin-left:405.5pt;margin-top:199.4pt;width:61.9pt;height:20.65pt;z-index:2516807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73hQEAAAUDAAAOAAAAZHJzL2Uyb0RvYy54bWysUstqwzAQvBf6D0L3xo5LHpg4gRJSCqUt&#10;pP0ARZZigaUVkho7f9+VEielvZVe5NXuenZmVotVr1tyEM4rMBUdj3JKhOFQK7Ov6Mf75m5OiQ/M&#10;1KwFIyp6FJ6ulrc3i86WooAG2lo4giDGl52taBOCLbPM80Zo5kdghcGiBKdZwKvbZ7VjHaLrNivy&#10;fJp14GrrgAvvMbs+Feky4UspeHiV0otA2ooit5BOl85dPLPlgpV7x2yj+JkG+wMLzZTBoReoNQuM&#10;fDr1C0or7sCDDCMOOgMpFRdJA6oZ5z/UbBtmRdKC5nh7scn/Hyx/Obw5ouqKzgpKDNO4ozSW4B3N&#10;6awvsWdrsSv0D9Djkoe8x2TU3Eun4xfVEKyjzceLtaIPhGNyNp+O77HCsVRMi2IyiSjZ9WfrfHgU&#10;oEkMKupwc8lQdnj24dQ6tMRZBjaqbWM+MjwxiVHod32SM04DYmoH9RHZt08GfYtvYAjcEOzOwQCH&#10;Xidu53cRl/n9noZeX+/yCwAA//8DAFBLAwQUAAYACAAAACEAEtfEwuAAAAALAQAADwAAAGRycy9k&#10;b3ducmV2LnhtbEyPwU7DMAyG70i8Q2Qkbiwpq6a2NJ0mBCckRFcOHNMma6M1Tmmyrbw95sRutvzr&#10;9/eV28WN7GzmYD1KSFYCmMHOa4u9hM/m9SEDFqJCrUaPRsKPCbCtbm9KVWh/wdqc97FnVIKhUBKG&#10;GKeC89ANxqmw8pNBuh387FSkde65ntWFyt3IH4XYcKcs0odBTeZ5MN1xf3ISdl9Yv9jv9/ajPtS2&#10;aXKBb5ujlPd3y+4JWDRL/A/DHz6hQ0VMrT+hDmyUkCUJuUQJ6zwjB0rk65SGVkKaigR4VfJrh+oX&#10;AAD//wMAUEsBAi0AFAAGAAgAAAAhALaDOJL+AAAA4QEAABMAAAAAAAAAAAAAAAAAAAAAAFtDb250&#10;ZW50X1R5cGVzXS54bWxQSwECLQAUAAYACAAAACEAOP0h/9YAAACUAQAACwAAAAAAAAAAAAAAAAAv&#10;AQAAX3JlbHMvLnJlbHNQSwECLQAUAAYACAAAACEAfIje94UBAAAFAwAADgAAAAAAAAAAAAAAAAAu&#10;AgAAZHJzL2Uyb0RvYy54bWxQSwECLQAUAAYACAAAACEAEtfEwuAAAAALAQAADwAAAAAAAAAAAAAA&#10;AADfAwAAZHJzL2Rvd25yZXYueG1sUEsFBgAAAAAEAAQA8wAAAOwEAAAAAA=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334" w:lineRule="auto"/>
                    <w:jc w:val="both"/>
                  </w:pPr>
                  <w:r>
                    <w:rPr>
                      <w:color w:val="9B979B"/>
                      <w:lang w:val="id-ID" w:eastAsia="id-ID" w:bidi="id-ID"/>
                    </w:rPr>
                    <w:t xml:space="preserve">Items </w:t>
                  </w:r>
                  <w:r>
                    <w:rPr>
                      <w:lang w:val="id-ID" w:eastAsia="id-ID" w:bidi="id-ID"/>
                    </w:rPr>
                    <w:t xml:space="preserve">fly by </w:t>
                  </w:r>
                  <w:r>
                    <w:rPr>
                      <w:color w:val="9B979B"/>
                      <w:lang w:val="id-ID" w:eastAsia="id-ID" w:bidi="id-ID"/>
                    </w:rPr>
                    <w:t xml:space="preserve">at speed See </w:t>
                  </w:r>
                  <w:r>
                    <w:rPr>
                      <w:lang w:val="id-ID" w:eastAsia="id-ID" w:bidi="id-ID"/>
                    </w:rPr>
                    <w:t>how</w:t>
                  </w:r>
                  <w:r>
                    <w:rPr>
                      <w:lang w:val="id-ID" w:eastAsia="id-ID" w:bidi="id-ID"/>
                    </w:rPr>
                    <w:br/>
                    <w:t xml:space="preserve">many you can </w:t>
                  </w:r>
                  <w:r>
                    <w:rPr>
                      <w:color w:val="9B979B"/>
                      <w:lang w:val="id-ID" w:eastAsia="id-ID" w:bidi="id-ID"/>
                    </w:rPr>
                    <w:t xml:space="preserve">get </w:t>
                  </w:r>
                  <w:r>
                    <w:rPr>
                      <w:lang w:val="id-ID" w:eastAsia="id-ID" w:bidi="id-ID"/>
                    </w:rPr>
                    <w:t>right before</w:t>
                  </w:r>
                  <w:r>
                    <w:rPr>
                      <w:lang w:val="id-ID" w:eastAsia="id-ID" w:bidi="id-ID"/>
                    </w:rPr>
                    <w:br/>
                    <w:t>the time runs out.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74" o:spid="_x0000_s1042" type="#_x0000_t202" style="position:absolute;margin-left:405.5pt;margin-top:233.25pt;width:59.05pt;height:7.7pt;z-index:2516817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6WhgEAAAQDAAAOAAAAZHJzL2Uyb0RvYy54bWysUlFPwjAQfjfxPzR9lwEik4VBYgjGxKgJ&#10;+gNK17Ima69pKxv/3mthYPTN+NJd727ffd93nS873ZC9cF6BKeloMKREGA6VMruSfryvb+4p8YGZ&#10;ijVgREkPwtPl4vpq3tpCjKGGphKOIIjxRWtLWodgiyzzvBaa+QFYYbAowWkW8Op2WeVYi+i6ycbD&#10;4TRrwVXWARfeY3Z1LNJFwpdS8PAqpReBNCVFbiGdLp3beGaLOSt2jtla8RMN9gcWmimDQ89QKxYY&#10;+XTqF5RW3IEHGQYcdAZSKi6SBlQzGv5Qs6mZFUkLmuPt2Sb/f7D8Zf/miKpKmk8oMUzjjtJYgnc0&#10;p7W+wJ6Nxa7QPUCHS+7zHpNRcyedjl9UQ7CONh/O1oouEI7JfDKb3d5RwrE0y/NZcj67/GudD48C&#10;NIlBSR0uLvnJ9s8+IA9s7VviKANr1TQxHwkeicQodNsuqRlNe5ZbqA5IvnkyaFt8An3g+mB7Cno4&#10;tDoNPD2LuMvv9zT08ngXXwAAAP//AwBQSwMEFAAGAAgAAAAhAPLyWvzgAAAACwEAAA8AAABkcnMv&#10;ZG93bnJldi54bWxMj8FOwzAQRO9I/QdrK3GjjiuIkhCnqhCckBBpOHB0YjexGq9D7Lbh71lOcJyd&#10;0eybcre4kV3MHKxHCWKTADPYeW2xl/DRvNxlwEJUqNXo0Uj4NgF21eqmVIX2V6zN5RB7RiUYCiVh&#10;iHEqOA/dYJwKGz8ZJO/oZ6ciybnnelZXKncj3yZJyp2ySB8GNZmnwXSnw9lJ2H9i/Wy/3tr3+ljb&#10;pskTfE1PUt6ul/0jsGiW+BeGX3xCh4qYWn9GHdgoIROCtkQJ92n6AIwS+TYXwFq6ZCIHXpX8/4bq&#10;BwAA//8DAFBLAQItABQABgAIAAAAIQC2gziS/gAAAOEBAAATAAAAAAAAAAAAAAAAAAAAAABbQ29u&#10;dGVudF9UeXBlc10ueG1sUEsBAi0AFAAGAAgAAAAhADj9If/WAAAAlAEAAAsAAAAAAAAAAAAAAAAA&#10;LwEAAF9yZWxzLy5yZWxzUEsBAi0AFAAGAAgAAAAhALFzTpaGAQAABAMAAA4AAAAAAAAAAAAAAAAA&#10;LgIAAGRycy9lMm9Eb2MueG1sUEsBAi0AFAAGAAgAAAAhAPLyWvzgAAAACwEAAA8AAAAAAAAAAAAA&#10;AAAA4AMAAGRycy9kb3ducmV2LnhtbFBLBQYAAAAABAAEAPMAAADtBAAAAAA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240" w:lineRule="auto"/>
                    <w:rPr>
                      <w:sz w:val="13"/>
                      <w:szCs w:val="13"/>
                    </w:rPr>
                  </w:pPr>
                  <w:r>
                    <w:rPr>
                      <w:color w:val="312F43"/>
                      <w:sz w:val="13"/>
                      <w:szCs w:val="13"/>
                      <w:lang w:val="id-ID" w:eastAsia="id-ID" w:bidi="id-ID"/>
                    </w:rPr>
                    <w:t>Airplane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76" o:spid="_x0000_s1043" type="#_x0000_t202" style="position:absolute;margin-left:405.5pt;margin-top:244.05pt;width:59.05pt;height:18.95pt;z-index:2516828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mShgEAAAUDAAAOAAAAZHJzL2Uyb0RvYy54bWysUlFPwjAQfjfxPzR9lw1EkIVBYgjGxKgJ&#10;+gNK17Ima69pKxv/3mthYPTN+NJd727ffd93nS873ZC9cF6BKelwkFMiDIdKmV1JP97XN/eU+MBM&#10;xRowoqQH4elycX01b20hRlBDUwlHEMT4orUlrUOwRZZ5XgvN/ACsMFiU4DQLeHW7rHKsRXTdZKM8&#10;n2QtuMo64MJ7zK6ORbpI+FIKHl6l9CKQpqTILaTTpXMbz2wxZ8XOMVsrfqLB/sBCM2Vw6BlqxQIj&#10;n079gtKKO/Agw4CDzkBKxUXSgGqG+Q81m5pZkbSgOd6ebfL/B8tf9m+OqKqk0wklhmncURpL8I7m&#10;tNYX2LOx2BW6B+hwyX3eYzJq7qTT8YtqCNbR5sPZWtEFwjE5Hc9mt3eUcCyNxvlkchdRssvP1vnw&#10;KECTGJTU4eaSoWz/7MOxtW+JswysVdPEfGR4ZBKj0G27JGc47WluoTog++bJoG/xDfSB64PtKejh&#10;0OvE7fQu4jK/39PQy+tdfAEAAP//AwBQSwMEFAAGAAgAAAAhAKxhPTLgAAAACwEAAA8AAABkcnMv&#10;ZG93bnJldi54bWxMj0FPhDAQhe8m/odmTLy5LUQJIGWzMXoyMbJ48FjoLDRLp0i7u/jvrSe9vcl7&#10;efO9arvaiZ1x8caRhGQjgCH1ThsaJHy0L3c5MB8UaTU5Qgnf6GFbX19VqtTuQg2e92FgsYR8qSSM&#10;Icwl574f0Sq/cTNS9A5usSrEcxm4XtQlltuJp0Jk3CpD8cOoZnwasT/uT1bC7pOaZ/P11r03h8a0&#10;bSHoNTtKeXuz7h6BBVzDXxh+8SM61JGpcyfSnk0S8iSJW4KE+zxPgMVEkRZRdBIe0kwAryv+f0P9&#10;AwAA//8DAFBLAQItABQABgAIAAAAIQC2gziS/gAAAOEBAAATAAAAAAAAAAAAAAAAAAAAAABbQ29u&#10;dGVudF9UeXBlc10ueG1sUEsBAi0AFAAGAAgAAAAhADj9If/WAAAAlAEAAAsAAAAAAAAAAAAAAAAA&#10;LwEAAF9yZWxzLy5yZWxzUEsBAi0AFAAGAAgAAAAhAMYsyZKGAQAABQMAAA4AAAAAAAAAAAAAAAAA&#10;LgIAAGRycy9lMm9Eb2MueG1sUEsBAi0AFAAGAAgAAAAhAKxhPTLgAAAACwEAAA8AAAAAAAAAAAAA&#10;AAAA4AMAAGRycy9kb3ducmV2LnhtbFBLBQYAAAAABAAEAPMAAADtBAAAAAA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319" w:lineRule="auto"/>
                    <w:jc w:val="both"/>
                  </w:pPr>
                  <w:r>
                    <w:rPr>
                      <w:lang w:val="id-ID" w:eastAsia="id-ID" w:bidi="id-ID"/>
                    </w:rPr>
                    <w:t>Use touch or keyboard to fly</w:t>
                  </w:r>
                  <w:r>
                    <w:rPr>
                      <w:lang w:val="id-ID" w:eastAsia="id-ID" w:bidi="id-ID"/>
                    </w:rPr>
                    <w:br/>
                  </w:r>
                  <w:r>
                    <w:rPr>
                      <w:color w:val="9B979B"/>
                      <w:lang w:val="id-ID" w:eastAsia="id-ID" w:bidi="id-ID"/>
                    </w:rPr>
                    <w:t>into the correct answers and</w:t>
                  </w:r>
                  <w:r>
                    <w:rPr>
                      <w:color w:val="9B979B"/>
                      <w:lang w:val="id-ID" w:eastAsia="id-ID" w:bidi="id-ID"/>
                    </w:rPr>
                    <w:br/>
                    <w:t xml:space="preserve">avotd the </w:t>
                  </w:r>
                  <w:r>
                    <w:rPr>
                      <w:lang w:val="id-ID" w:eastAsia="id-ID" w:bidi="id-ID"/>
                    </w:rPr>
                    <w:t xml:space="preserve">wrong </w:t>
                  </w:r>
                  <w:r>
                    <w:rPr>
                      <w:color w:val="9B979B"/>
                      <w:lang w:val="id-ID" w:eastAsia="id-ID" w:bidi="id-ID"/>
                    </w:rPr>
                    <w:t>ones.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78" o:spid="_x0000_s1044" type="#_x0000_t202" style="position:absolute;margin-left:405.5pt;margin-top:146.35pt;width:63.85pt;height:23.5pt;z-index:2516838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x5hQEAAAUDAAAOAAAAZHJzL2Uyb0RvYy54bWysUlFLwzAQfhf8DyHvrt1w2pV1AxkTQVSY&#10;/oAsTdZAkwtJXLt/7yVbN9E38SW93F2/+77vMl/2uiV74bwCU9HxKKdEGA61MruKfryvbwpKfGCm&#10;Zi0YUdGD8HS5uL6ad7YUE2igrYUjCGJ82dmKNiHYMss8b4RmfgRWGCxKcJoFvLpdVjvWIbpus0me&#10;32UduNo64MJ7zK6ORbpI+FIKHl6l9CKQtqLILaTTpXMbz2wxZ+XOMdsofqLB/sBCM2Vw6BlqxQIj&#10;n079gtKKO/Agw4iDzkBKxUXSgGrG+Q81m4ZZkbSgOd6ebfL/B8tf9m+OqLqi97gpwzTuKI0leEdz&#10;OutL7NlY7Ar9A/S45CHvMRk199Lp+EU1BOto8+FsregD4Zgsxnkxm1LCsTSZFbfTZH12+dk6Hx4F&#10;aBKDijrcXDKU7Z99QCLYOrTEWQbWqm1jPjI8MolR6Ld9kjM+099CfUD27ZNB3+IbGAI3BNtTMMCh&#10;12ng6V3EZX6/p6GX17v4AgAA//8DAFBLAwQUAAYACAAAACEA0GRfa+EAAAALAQAADwAAAGRycy9k&#10;b3ducmV2LnhtbEyPzU7DMBCE70h9B2srcaPOj9QmIU5VITghIdJw4OjEbmI1XofYbcPbs5zgNqsZ&#10;zX5T7hc7squevXEoIN5EwDR2ThnsBXw0Lw8ZMB8kKjk61AK+tYd9tborZaHcDWt9PYaeUQn6QgoY&#10;QpgKzn03aCv9xk0ayTu52cpA59xzNcsblduRJ1G05VYapA+DnPTToLvz8WIFHD6xfjZfb+17fapN&#10;0+QRvm7PQtyvl8MjsKCX8BeGX3xCh4qYWndB5dkoIItj2hIEJHmyA0aJPM1ItALSNN8Br0r+f0P1&#10;AwAA//8DAFBLAQItABQABgAIAAAAIQC2gziS/gAAAOEBAAATAAAAAAAAAAAAAAAAAAAAAABbQ29u&#10;dGVudF9UeXBlc10ueG1sUEsBAi0AFAAGAAgAAAAhADj9If/WAAAAlAEAAAsAAAAAAAAAAAAAAAAA&#10;LwEAAF9yZWxzLy5yZWxzUEsBAi0AFAAGAAgAAAAhANNA7HmFAQAABQMAAA4AAAAAAAAAAAAAAAAA&#10;LgIAAGRycy9lMm9Eb2MueG1sUEsBAi0AFAAGAAgAAAAhANBkX2vhAAAACwEAAA8AAAAAAAAAAAAA&#10;AAAA3wMAAGRycy9kb3ducmV2LnhtbFBLBQYAAAAABAAEAPMAAADtBAAAAAA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after="40" w:line="240" w:lineRule="auto"/>
                    <w:rPr>
                      <w:sz w:val="13"/>
                      <w:szCs w:val="13"/>
                    </w:rPr>
                  </w:pPr>
                  <w:r>
                    <w:rPr>
                      <w:color w:val="3F444C"/>
                      <w:sz w:val="13"/>
                      <w:szCs w:val="13"/>
                      <w:lang w:val="id-ID" w:eastAsia="id-ID" w:bidi="id-ID"/>
                    </w:rPr>
                    <w:t>Labelled diagram</w:t>
                  </w:r>
                </w:p>
                <w:p w:rsidR="00686A53" w:rsidRDefault="00686A53" w:rsidP="00686A53">
                  <w:pPr>
                    <w:pStyle w:val="Picturecaption0"/>
                    <w:spacing w:line="326" w:lineRule="auto"/>
                  </w:pPr>
                  <w:r>
                    <w:rPr>
                      <w:lang w:val="id-ID" w:eastAsia="id-ID" w:bidi="id-ID"/>
                    </w:rPr>
                    <w:t xml:space="preserve">Drag and drop </w:t>
                  </w:r>
                  <w:r>
                    <w:rPr>
                      <w:color w:val="9B979B"/>
                      <w:lang w:val="id-ID" w:eastAsia="id-ID" w:bidi="id-ID"/>
                    </w:rPr>
                    <w:t xml:space="preserve">the </w:t>
                  </w:r>
                  <w:r>
                    <w:rPr>
                      <w:lang w:val="id-ID" w:eastAsia="id-ID" w:bidi="id-ID"/>
                    </w:rPr>
                    <w:t xml:space="preserve">pins to </w:t>
                  </w:r>
                  <w:r>
                    <w:rPr>
                      <w:color w:val="9B979B"/>
                      <w:lang w:val="id-ID" w:eastAsia="id-ID" w:bidi="id-ID"/>
                    </w:rPr>
                    <w:t>their</w:t>
                  </w:r>
                  <w:r>
                    <w:rPr>
                      <w:color w:val="9B979B"/>
                      <w:lang w:val="id-ID" w:eastAsia="id-ID" w:bidi="id-ID"/>
                    </w:rPr>
                    <w:br/>
                  </w:r>
                  <w:r>
                    <w:rPr>
                      <w:lang w:val="id-ID" w:eastAsia="id-ID" w:bidi="id-ID"/>
                    </w:rPr>
                    <w:t>correct place on the image.</w:t>
                  </w:r>
                </w:p>
              </w:txbxContent>
            </v:textbox>
            <w10:wrap anchorx="page"/>
          </v:shape>
        </w:pict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80" o:spid="_x0000_s1045" type="#_x0000_t202" style="position:absolute;margin-left:405.5pt;margin-top:59.5pt;width:60pt;height:22.8pt;z-index:2516848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zbgwEAAAUDAAAOAAAAZHJzL2Uyb0RvYy54bWysUlFLwzAQfhf8DyHvrt3AOcvagYyJICpM&#10;f0CaJmugyYUkrt2/95Ktm+ib+JJe7q7ffd93Wa4G3ZG9cF6BKel0klMiDIdGmV1JP943NwtKfGCm&#10;YR0YUdKD8HRVXV8te1uIGbTQNcIRBDG+6G1J2xBskWWet0IzPwErDBYlOM0CXt0uaxzrEV132SzP&#10;51kPrrEOuPAes+tjkVYJX0rBw6uUXgTSlRS5hXS6dNbxzKolK3aO2VbxEw32BxaaKYNDz1BrFhj5&#10;dOoXlFbcgQcZJhx0BlIqLpIGVDPNf6jZtsyKpAXN8fZsk/8/WP6yf3NENSVdoD2GadxRGkvwjub0&#10;1hfYs7XYFYYHGHDJY95jMmoepNPxi2oI1hHncLZWDIFwTN7NcVtY4ViaLe5v5wk9u/xsnQ+PAjSJ&#10;QUkdbi4ZyvbPPiARbB1b4iwDG9V1MR8ZHpnEKAz1kORM70eaNTQHZN89GfQtvoExcGNQn4IRDr1O&#10;A0/vIi7z+z0Nvbze6gsAAP//AwBQSwMEFAAGAAgAAAAhAHg3kZ3dAAAACwEAAA8AAABkcnMvZG93&#10;bnJldi54bWxMT8tOwzAQvCPxD9YicaNOAEVNiFNVCE5IiDQcODrxNrEar0PstuHv2Z7gtvPQ7Ey5&#10;WdwoTjgH60lBukpAIHXeWOoVfDavd2sQIWoyevSECn4wwKa6vip1YfyZajztYi84hEKhFQwxToWU&#10;oRvQ6bDyExJrez87HRnOvTSzPnO4G+V9kmTSaUv8YdATPg/YHXZHp2D7RfWL/X5vP+p9bZsmT+gt&#10;Oyh1e7Nsn0BEXOKfGS71uTpU3Kn1RzJBjArWacpbIgtpzgc78ocL0zKTPWYgq1L+31D9AgAA//8D&#10;AFBLAQItABQABgAIAAAAIQC2gziS/gAAAOEBAAATAAAAAAAAAAAAAAAAAAAAAABbQ29udGVudF9U&#10;eXBlc10ueG1sUEsBAi0AFAAGAAgAAAAhADj9If/WAAAAlAEAAAsAAAAAAAAAAAAAAAAALwEAAF9y&#10;ZWxzLy5yZWxzUEsBAi0AFAAGAAgAAAAhAInlvNuDAQAABQMAAA4AAAAAAAAAAAAAAAAALgIAAGRy&#10;cy9lMm9Eb2MueG1sUEsBAi0AFAAGAAgAAAAhAHg3kZ3dAAAACwEAAA8AAAAAAAAAAAAAAAAA3QMA&#10;AGRycy9kb3ducmV2LnhtbFBLBQYAAAAABAAEAPMAAADnBAAAAAA=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240" w:lineRule="auto"/>
                    <w:rPr>
                      <w:sz w:val="13"/>
                      <w:szCs w:val="13"/>
                    </w:rPr>
                  </w:pPr>
                  <w:r>
                    <w:rPr>
                      <w:color w:val="3F444C"/>
                      <w:sz w:val="13"/>
                      <w:szCs w:val="13"/>
                      <w:lang w:val="id-ID" w:eastAsia="id-ID" w:bidi="id-ID"/>
                    </w:rPr>
                    <w:t xml:space="preserve">Matching </w:t>
                  </w:r>
                  <w:r>
                    <w:rPr>
                      <w:color w:val="4B1F20"/>
                      <w:sz w:val="13"/>
                      <w:szCs w:val="13"/>
                      <w:lang w:val="id-ID" w:eastAsia="id-ID" w:bidi="id-ID"/>
                    </w:rPr>
                    <w:t>pairs</w:t>
                  </w:r>
                </w:p>
                <w:p w:rsidR="00686A53" w:rsidRDefault="00686A53" w:rsidP="00686A53">
                  <w:pPr>
                    <w:pStyle w:val="Picturecaption0"/>
                    <w:spacing w:line="240" w:lineRule="auto"/>
                  </w:pPr>
                  <w:r>
                    <w:rPr>
                      <w:color w:val="888487"/>
                      <w:lang w:val="id-ID" w:eastAsia="id-ID" w:bidi="id-ID"/>
                    </w:rPr>
                    <w:t xml:space="preserve">Tap a </w:t>
                  </w:r>
                  <w:r>
                    <w:rPr>
                      <w:lang w:val="id-ID" w:eastAsia="id-ID" w:bidi="id-ID"/>
                    </w:rPr>
                    <w:t xml:space="preserve">pair of tiles </w:t>
                  </w:r>
                  <w:r>
                    <w:rPr>
                      <w:color w:val="888487"/>
                      <w:lang w:val="id-ID" w:eastAsia="id-ID" w:bidi="id-ID"/>
                    </w:rPr>
                    <w:t xml:space="preserve">at </w:t>
                  </w:r>
                  <w:r>
                    <w:rPr>
                      <w:lang w:val="id-ID" w:eastAsia="id-ID" w:bidi="id-ID"/>
                    </w:rPr>
                    <w:t>a time to</w:t>
                  </w:r>
                </w:p>
                <w:p w:rsidR="00686A53" w:rsidRDefault="00686A53" w:rsidP="00686A53">
                  <w:pPr>
                    <w:pStyle w:val="Picturecaption0"/>
                    <w:spacing w:line="240" w:lineRule="auto"/>
                  </w:pPr>
                  <w:r>
                    <w:rPr>
                      <w:lang w:val="id-ID" w:eastAsia="id-ID" w:bidi="id-ID"/>
                    </w:rPr>
                    <w:t xml:space="preserve">-eveal if they </w:t>
                  </w:r>
                  <w:r>
                    <w:rPr>
                      <w:color w:val="888487"/>
                      <w:lang w:val="id-ID" w:eastAsia="id-ID" w:bidi="id-ID"/>
                    </w:rPr>
                    <w:t xml:space="preserve">a'e a </w:t>
                  </w:r>
                  <w:r>
                    <w:rPr>
                      <w:lang w:val="id-ID" w:eastAsia="id-ID" w:bidi="id-ID"/>
                    </w:rPr>
                    <w:t>match.</w:t>
                  </w:r>
                </w:p>
              </w:txbxContent>
            </v:textbox>
            <w10:wrap anchorx="page"/>
          </v:shape>
        </w:pict>
      </w:r>
    </w:p>
    <w:p w:rsidR="00686A53" w:rsidRPr="00686A53" w:rsidRDefault="00686A53" w:rsidP="00686A53">
      <w:pPr>
        <w:pStyle w:val="BodyText"/>
        <w:ind w:firstLine="82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Random Wheel (Roda acak)</w:t>
      </w:r>
    </w:p>
    <w:p w:rsidR="00686A53" w:rsidRPr="00686A53" w:rsidRDefault="00686A53" w:rsidP="00686A53">
      <w:pPr>
        <w:pStyle w:val="BodyText"/>
        <w:ind w:firstLine="52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pada game ini roda yang diputar berisi pertanyaan, kemudian peserta didik</w:t>
      </w:r>
    </w:p>
    <w:p w:rsidR="00686A53" w:rsidRPr="00686A53" w:rsidRDefault="00686A53" w:rsidP="00686A53">
      <w:pPr>
        <w:pStyle w:val="BodyText"/>
        <w:tabs>
          <w:tab w:val="left" w:pos="1430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diminta</w:t>
      </w:r>
      <w:r w:rsidRPr="00686A53">
        <w:rPr>
          <w:color w:val="000000"/>
          <w:sz w:val="24"/>
          <w:szCs w:val="24"/>
          <w:lang w:val="id-ID" w:eastAsia="id-ID" w:bidi="id-ID"/>
        </w:rPr>
        <w:tab/>
        <w:t>menjawab atau menggambarkan pertanyaan telah dipilih. Game ini</w:t>
      </w:r>
    </w:p>
    <w:p w:rsidR="00686A53" w:rsidRPr="00686A53" w:rsidRDefault="00686A53" w:rsidP="00686A53">
      <w:pPr>
        <w:pStyle w:val="BodyText"/>
        <w:tabs>
          <w:tab w:val="left" w:pos="2160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tidak menghasilkan skor karena digunakan latihan peserta didik untuk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mempertahankan</w:t>
      </w:r>
      <w:r w:rsidRPr="00686A53">
        <w:rPr>
          <w:color w:val="000000"/>
          <w:sz w:val="24"/>
          <w:szCs w:val="24"/>
          <w:lang w:val="id-ID" w:eastAsia="id-ID" w:bidi="id-ID"/>
        </w:rPr>
        <w:tab/>
        <w:t>materi pelajaran.</w:t>
      </w:r>
    </w:p>
    <w:p w:rsidR="00686A53" w:rsidRPr="00686A53" w:rsidRDefault="00686A53" w:rsidP="00686A53">
      <w:pPr>
        <w:pStyle w:val="BodyText"/>
        <w:numPr>
          <w:ilvl w:val="0"/>
          <w:numId w:val="23"/>
        </w:numPr>
        <w:tabs>
          <w:tab w:val="left" w:pos="510"/>
        </w:tabs>
        <w:ind w:firstLine="16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Missing Word (Kartu acak)</w:t>
      </w:r>
    </w:p>
    <w:p w:rsidR="00686A53" w:rsidRPr="00686A53" w:rsidRDefault="00686A53" w:rsidP="00686A53">
      <w:pPr>
        <w:pStyle w:val="BodyText"/>
        <w:ind w:left="520"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permainan ini meminta peserta didik untuk menarik kata yang hilang ke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dalam ruang kosong pada pertanyaan</w:t>
      </w:r>
    </w:p>
    <w:p w:rsidR="00686A53" w:rsidRPr="00686A53" w:rsidRDefault="00686A53" w:rsidP="00686A53">
      <w:pPr>
        <w:pStyle w:val="BodyText"/>
        <w:numPr>
          <w:ilvl w:val="0"/>
          <w:numId w:val="23"/>
        </w:numPr>
        <w:tabs>
          <w:tab w:val="left" w:pos="510"/>
        </w:tabs>
        <w:ind w:firstLine="16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Find the Match (Mencari pandanan)</w:t>
      </w:r>
    </w:p>
    <w:p w:rsidR="00686A53" w:rsidRPr="00686A53" w:rsidRDefault="00686A53" w:rsidP="00686A53">
      <w:pPr>
        <w:pStyle w:val="BodyText"/>
        <w:ind w:left="520"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game ini meminta peserta didik untuk mengetuk jawaban yang tepat. Ulangi</w:t>
      </w:r>
      <w:r w:rsidRPr="00686A53">
        <w:rPr>
          <w:color w:val="000000"/>
          <w:sz w:val="24"/>
          <w:szCs w:val="24"/>
          <w:lang w:val="id-ID" w:eastAsia="id-ID" w:bidi="id-ID"/>
        </w:rPr>
        <w:br/>
      </w: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hingga semua jawaban habis</w:t>
      </w:r>
      <w:r w:rsidRPr="00686A53">
        <w:rPr>
          <w:sz w:val="24"/>
          <w:szCs w:val="24"/>
        </w:rPr>
        <w:br w:type="page"/>
      </w:r>
    </w:p>
    <w:p w:rsidR="00686A53" w:rsidRPr="00686A53" w:rsidRDefault="00686A53" w:rsidP="00686A53">
      <w:pPr>
        <w:pStyle w:val="BodyText"/>
        <w:numPr>
          <w:ilvl w:val="0"/>
          <w:numId w:val="23"/>
        </w:numPr>
        <w:tabs>
          <w:tab w:val="left" w:pos="350"/>
        </w:tabs>
        <w:ind w:firstLine="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Match Up</w:t>
      </w:r>
    </w:p>
    <w:p w:rsidR="00686A53" w:rsidRPr="00686A53" w:rsidRDefault="00686A53" w:rsidP="00686A53">
      <w:pPr>
        <w:pStyle w:val="BodyText"/>
        <w:ind w:left="360"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game ini menuntut peserta didik untuk menjawab pertanyaan dengan cara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menarik jawaban disebelah pertanyaannya.</w:t>
      </w:r>
    </w:p>
    <w:p w:rsidR="00686A53" w:rsidRPr="00686A53" w:rsidRDefault="00686A53" w:rsidP="00686A53">
      <w:pPr>
        <w:pStyle w:val="BodyText"/>
        <w:numPr>
          <w:ilvl w:val="0"/>
          <w:numId w:val="23"/>
        </w:numPr>
        <w:tabs>
          <w:tab w:val="left" w:pos="350"/>
        </w:tabs>
        <w:ind w:firstLine="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Group short</w:t>
      </w:r>
    </w:p>
    <w:p w:rsidR="00686A53" w:rsidRPr="00686A53" w:rsidRDefault="00686A53" w:rsidP="00686A53">
      <w:pPr>
        <w:pStyle w:val="BodyText"/>
        <w:ind w:left="360"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pada game ini peserta didik diminta untuk menjawab pertanyaan dengan cara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menarik dan melepas setiap item jawaban ke dalam grup yang benar</w:t>
      </w:r>
    </w:p>
    <w:p w:rsidR="00686A53" w:rsidRPr="00686A53" w:rsidRDefault="00686A53" w:rsidP="00686A53">
      <w:pPr>
        <w:pStyle w:val="BodyText"/>
        <w:numPr>
          <w:ilvl w:val="0"/>
          <w:numId w:val="23"/>
        </w:numPr>
        <w:tabs>
          <w:tab w:val="left" w:pos="350"/>
        </w:tabs>
        <w:ind w:firstLine="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Anagram</w:t>
      </w:r>
    </w:p>
    <w:p w:rsidR="00686A53" w:rsidRPr="00686A53" w:rsidRDefault="00686A53" w:rsidP="00686A53">
      <w:pPr>
        <w:pStyle w:val="BodyText"/>
        <w:ind w:left="360"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game ini meminta peserta didik untuk menguraikan kata dengan menyeret</w:t>
      </w:r>
      <w:r w:rsidRPr="00686A53">
        <w:rPr>
          <w:color w:val="000000"/>
          <w:sz w:val="24"/>
          <w:szCs w:val="24"/>
          <w:lang w:val="id-ID" w:eastAsia="id-ID" w:bidi="id-ID"/>
        </w:rPr>
        <w:br/>
        <w:t>huruf ke posisi yang benar</w:t>
      </w:r>
    </w:p>
    <w:p w:rsidR="00686A53" w:rsidRPr="00686A53" w:rsidRDefault="00686A53" w:rsidP="00686A53">
      <w:pPr>
        <w:pStyle w:val="BodyText"/>
        <w:numPr>
          <w:ilvl w:val="0"/>
          <w:numId w:val="23"/>
        </w:numPr>
        <w:tabs>
          <w:tab w:val="left" w:pos="350"/>
        </w:tabs>
        <w:ind w:firstLine="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Open the Box</w:t>
      </w:r>
    </w:p>
    <w:p w:rsidR="00686A53" w:rsidRPr="00686A53" w:rsidRDefault="00686A53" w:rsidP="00686A53">
      <w:pPr>
        <w:pStyle w:val="BodyText"/>
        <w:ind w:left="360"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game ini meminta peserta didik untuk mengklik kotak satu per satu agar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pertanyaan terbuka dan menjawab pertanyaan yang ada didalamnya.</w:t>
      </w:r>
    </w:p>
    <w:p w:rsidR="00686A53" w:rsidRPr="00686A53" w:rsidRDefault="00686A53" w:rsidP="00686A53">
      <w:pPr>
        <w:pStyle w:val="BodyText"/>
        <w:numPr>
          <w:ilvl w:val="0"/>
          <w:numId w:val="23"/>
        </w:numPr>
        <w:tabs>
          <w:tab w:val="left" w:pos="350"/>
        </w:tabs>
        <w:ind w:firstLine="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Word search</w:t>
      </w:r>
    </w:p>
    <w:p w:rsidR="00686A53" w:rsidRPr="00686A53" w:rsidRDefault="00686A53" w:rsidP="00686A53">
      <w:pPr>
        <w:pStyle w:val="BodyText"/>
        <w:ind w:left="360"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game ini meminta peserta didik untuk mencari kata-kata disembunyikan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dalam kotak huruf secepat mungkin. Dapat horizontal, vertikal, miring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ataupun diperkecil.</w:t>
      </w:r>
    </w:p>
    <w:p w:rsidR="00686A53" w:rsidRPr="00686A53" w:rsidRDefault="00686A53" w:rsidP="00686A53">
      <w:pPr>
        <w:pStyle w:val="BodyText"/>
        <w:numPr>
          <w:ilvl w:val="0"/>
          <w:numId w:val="23"/>
        </w:numPr>
        <w:tabs>
          <w:tab w:val="left" w:pos="350"/>
        </w:tabs>
        <w:ind w:firstLine="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Unjumble</w:t>
      </w:r>
    </w:p>
    <w:p w:rsidR="00686A53" w:rsidRPr="00686A53" w:rsidRDefault="00686A53" w:rsidP="00686A53">
      <w:pPr>
        <w:pStyle w:val="BodyText"/>
        <w:ind w:left="360"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game ini meminta peserta didik untuk mengatur ulang setiap kalimat menjadi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urutan yang benar dengan menarik dan melepas kata</w:t>
      </w:r>
    </w:p>
    <w:p w:rsidR="00686A53" w:rsidRPr="00686A53" w:rsidRDefault="00686A53" w:rsidP="00686A53">
      <w:pPr>
        <w:pStyle w:val="BodyText"/>
        <w:numPr>
          <w:ilvl w:val="0"/>
          <w:numId w:val="23"/>
        </w:numPr>
        <w:tabs>
          <w:tab w:val="left" w:pos="350"/>
        </w:tabs>
        <w:ind w:firstLine="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Matching pairs</w:t>
      </w:r>
    </w:p>
    <w:p w:rsidR="00686A53" w:rsidRPr="00686A53" w:rsidRDefault="00686A53" w:rsidP="00686A53">
      <w:pPr>
        <w:pStyle w:val="BodyText"/>
        <w:ind w:left="360"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game ini meminta peserta didik untuk mengetuk sepasang kotak sekaligus</w:t>
      </w:r>
      <w:r w:rsidRPr="00686A53">
        <w:rPr>
          <w:color w:val="000000"/>
          <w:sz w:val="24"/>
          <w:szCs w:val="24"/>
          <w:lang w:val="id-ID" w:eastAsia="id-ID" w:bidi="id-ID"/>
        </w:rPr>
        <w:br/>
        <w:t>untuk mengetahui apakah keduanya cocok</w:t>
      </w:r>
      <w:r w:rsidRPr="00686A53">
        <w:rPr>
          <w:sz w:val="24"/>
          <w:szCs w:val="24"/>
        </w:rPr>
        <w:br w:type="page"/>
      </w:r>
    </w:p>
    <w:p w:rsidR="00686A53" w:rsidRPr="00686A53" w:rsidRDefault="00686A53" w:rsidP="00686A53">
      <w:pPr>
        <w:pStyle w:val="BodyText"/>
        <w:numPr>
          <w:ilvl w:val="0"/>
          <w:numId w:val="23"/>
        </w:numPr>
        <w:tabs>
          <w:tab w:val="left" w:pos="346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Labelled diagram</w:t>
      </w:r>
    </w:p>
    <w:p w:rsidR="00686A53" w:rsidRPr="00686A53" w:rsidRDefault="00686A53" w:rsidP="00686A53">
      <w:pPr>
        <w:pStyle w:val="BodyText"/>
        <w:ind w:left="440"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game ini meminta peserta didik untuk menarik dan menjatuhkan pin ke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tempat yang benar pada gambar</w:t>
      </w:r>
    </w:p>
    <w:p w:rsidR="00686A53" w:rsidRPr="00686A53" w:rsidRDefault="00686A53" w:rsidP="00686A53">
      <w:pPr>
        <w:pStyle w:val="BodyText"/>
        <w:numPr>
          <w:ilvl w:val="0"/>
          <w:numId w:val="23"/>
        </w:numPr>
        <w:tabs>
          <w:tab w:val="left" w:pos="346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Gameshow Quiz</w:t>
      </w:r>
    </w:p>
    <w:p w:rsidR="00686A53" w:rsidRPr="00686A53" w:rsidRDefault="00686A53" w:rsidP="00686A53">
      <w:pPr>
        <w:pStyle w:val="BodyText"/>
        <w:ind w:left="440"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game ini berupa kuis berbentuk pilihan ganda dengan waktu, putaran bonus,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dan garis hidup.</w:t>
      </w:r>
    </w:p>
    <w:p w:rsidR="00686A53" w:rsidRPr="00686A53" w:rsidRDefault="00686A53" w:rsidP="00686A53">
      <w:pPr>
        <w:pStyle w:val="BodyText"/>
        <w:numPr>
          <w:ilvl w:val="0"/>
          <w:numId w:val="23"/>
        </w:numPr>
        <w:tabs>
          <w:tab w:val="left" w:pos="346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Flip tiles</w:t>
      </w:r>
    </w:p>
    <w:p w:rsidR="00686A53" w:rsidRPr="00686A53" w:rsidRDefault="00686A53" w:rsidP="00686A53">
      <w:pPr>
        <w:pStyle w:val="BodyText"/>
        <w:ind w:left="440"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game ini berupa menjelajahi serangkaian ubin bolak-balik dengan mengetuk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untuk memperbesar pertanyaan dan menggesek untuk membalik pertanyaan.</w:t>
      </w:r>
    </w:p>
    <w:p w:rsidR="00686A53" w:rsidRPr="00686A53" w:rsidRDefault="00686A53" w:rsidP="00686A53">
      <w:pPr>
        <w:pStyle w:val="Heading30"/>
        <w:keepNext/>
        <w:keepLines/>
        <w:numPr>
          <w:ilvl w:val="2"/>
          <w:numId w:val="24"/>
        </w:num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bookmarkStart w:id="18" w:name="bookmark77"/>
      <w:bookmarkStart w:id="19" w:name="bookmark76"/>
      <w:r w:rsidRPr="00686A53">
        <w:rPr>
          <w:color w:val="000000"/>
          <w:sz w:val="24"/>
          <w:szCs w:val="24"/>
          <w:lang w:val="id-ID" w:eastAsia="id-ID" w:bidi="id-ID"/>
        </w:rPr>
        <w:t xml:space="preserve">Kelebihan dan Kekurangan Aplikasi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bookmarkEnd w:id="18"/>
      <w:bookmarkEnd w:id="19"/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pembelajaran memiliki kelemahan dan juga kelebihan. Adapun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kelemahan dari aplikasi Wordwall yaitu ada banyak model dari aplikasi Wordwall</w:t>
      </w:r>
      <w:r w:rsidRPr="00686A53">
        <w:rPr>
          <w:color w:val="000000"/>
          <w:sz w:val="24"/>
          <w:szCs w:val="24"/>
          <w:lang w:val="id-ID" w:eastAsia="id-ID" w:bidi="id-ID"/>
        </w:rPr>
        <w:br/>
        <w:t>yang dapat membuat pengguna aplikasi ini kebingungan dan untuk menghindari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kebingungan pembuat harus kreatif dan berperan aktif dalam menafsirkan makna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dari permainan itu sendiri serta dari segi teknis, aplikasi ini perlu di akses secara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online sehingga membutuhkan koneksi internet.</w:t>
      </w:r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Menurut (Maghfiroh, 2018) beberapa kelebihan dari media pembelajaran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Wordwall antara lain sebagai berikut :</w:t>
      </w:r>
    </w:p>
    <w:p w:rsidR="00686A53" w:rsidRPr="00686A53" w:rsidRDefault="00686A53" w:rsidP="00686A53">
      <w:pPr>
        <w:pStyle w:val="BodyText"/>
        <w:numPr>
          <w:ilvl w:val="0"/>
          <w:numId w:val="25"/>
        </w:numPr>
        <w:tabs>
          <w:tab w:val="left" w:pos="346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Gratis untuk pilihan dasar dengan beberapa template.</w:t>
      </w:r>
    </w:p>
    <w:p w:rsidR="00686A53" w:rsidRPr="00686A53" w:rsidRDefault="00686A53" w:rsidP="00686A53">
      <w:pPr>
        <w:pStyle w:val="BodyText"/>
        <w:numPr>
          <w:ilvl w:val="0"/>
          <w:numId w:val="25"/>
        </w:numPr>
        <w:tabs>
          <w:tab w:val="left" w:pos="346"/>
        </w:tabs>
        <w:ind w:left="440" w:hanging="4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Game ini dapat dikirimkan secara langsung melalui Whatsapp, Google</w:t>
      </w:r>
      <w:r w:rsidRPr="00686A53">
        <w:rPr>
          <w:color w:val="000000"/>
          <w:sz w:val="24"/>
          <w:szCs w:val="24"/>
          <w:lang w:val="id-ID" w:eastAsia="id-ID" w:bidi="id-ID"/>
        </w:rPr>
        <w:br/>
        <w:t>Classroom maupun aplikasi lainnya.</w:t>
      </w:r>
    </w:p>
    <w:p w:rsidR="00686A53" w:rsidRPr="00686A53" w:rsidRDefault="00686A53" w:rsidP="00686A53">
      <w:pPr>
        <w:pStyle w:val="BodyText"/>
        <w:numPr>
          <w:ilvl w:val="0"/>
          <w:numId w:val="25"/>
        </w:numPr>
        <w:tabs>
          <w:tab w:val="left" w:pos="346"/>
        </w:tabs>
        <w:ind w:left="440" w:hanging="4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Software ini menawarkan banyak jenis permainan seperti, crossword, quiz,</w:t>
      </w:r>
      <w:r w:rsidRPr="00686A53">
        <w:rPr>
          <w:color w:val="000000"/>
          <w:sz w:val="24"/>
          <w:szCs w:val="24"/>
          <w:lang w:val="id-ID" w:eastAsia="id-ID" w:bidi="id-ID"/>
        </w:rPr>
        <w:br/>
        <w:t>random cards (kartu acak) dan masih banyak lainnya.</w:t>
      </w:r>
      <w:r w:rsidRPr="00686A53">
        <w:rPr>
          <w:sz w:val="24"/>
          <w:szCs w:val="24"/>
        </w:rPr>
        <w:br w:type="page"/>
      </w:r>
    </w:p>
    <w:p w:rsidR="00686A53" w:rsidRPr="00686A53" w:rsidRDefault="00686A53" w:rsidP="00686A53">
      <w:pPr>
        <w:pStyle w:val="BodyText"/>
        <w:numPr>
          <w:ilvl w:val="0"/>
          <w:numId w:val="25"/>
        </w:numPr>
        <w:tabs>
          <w:tab w:val="left" w:pos="341"/>
        </w:tabs>
        <w:ind w:left="440" w:hanging="4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Kelebihan lainnya yaitu, permainan yang telah dibuat bisa dicetak dalam</w:t>
      </w:r>
      <w:r w:rsidRPr="00686A53">
        <w:rPr>
          <w:color w:val="000000"/>
          <w:sz w:val="24"/>
          <w:szCs w:val="24"/>
          <w:lang w:val="id-ID" w:eastAsia="id-ID" w:bidi="id-ID"/>
        </w:rPr>
        <w:br/>
        <w:t>bentuk PDF, jadi akan memudahkan bagi peserta didik yang mempunyai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kendala pada jaringan.</w:t>
      </w:r>
    </w:p>
    <w:p w:rsidR="00686A53" w:rsidRPr="00686A53" w:rsidRDefault="00686A53" w:rsidP="00686A53">
      <w:pPr>
        <w:pStyle w:val="BodyText"/>
        <w:numPr>
          <w:ilvl w:val="0"/>
          <w:numId w:val="25"/>
        </w:numPr>
        <w:tabs>
          <w:tab w:val="left" w:pos="341"/>
        </w:tabs>
        <w:ind w:left="440" w:hanging="440"/>
        <w:jc w:val="both"/>
        <w:rPr>
          <w:sz w:val="24"/>
          <w:szCs w:val="24"/>
        </w:rPr>
      </w:pP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dapat memudahkan peserta didik memahami materi pelajaran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melalui daring, serta mudah digunakan guna mengetahui bagaimana prestasi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belajar peserta didik.</w:t>
      </w:r>
    </w:p>
    <w:p w:rsidR="00686A53" w:rsidRPr="00686A53" w:rsidRDefault="00686A53" w:rsidP="00686A53">
      <w:pPr>
        <w:pStyle w:val="Heading30"/>
        <w:keepNext/>
        <w:keepLines/>
        <w:numPr>
          <w:ilvl w:val="2"/>
          <w:numId w:val="24"/>
        </w:num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bookmarkStart w:id="20" w:name="bookmark80"/>
      <w:bookmarkStart w:id="21" w:name="bookmark79"/>
      <w:r w:rsidRPr="00686A53">
        <w:rPr>
          <w:color w:val="000000"/>
          <w:sz w:val="24"/>
          <w:szCs w:val="24"/>
          <w:lang w:val="id-ID" w:eastAsia="id-ID" w:bidi="id-ID"/>
        </w:rPr>
        <w:t>Spesifikasi produk yang dikembangkan</w:t>
      </w:r>
      <w:bookmarkEnd w:id="20"/>
      <w:bookmarkEnd w:id="21"/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Dalam pengembangan ini spesifikasi produk yang dikembangkan adalah</w:t>
      </w:r>
      <w:r w:rsidRPr="00686A53">
        <w:rPr>
          <w:color w:val="000000"/>
          <w:sz w:val="24"/>
          <w:szCs w:val="24"/>
          <w:lang w:val="id-ID" w:eastAsia="id-ID" w:bidi="id-ID"/>
        </w:rPr>
        <w:br/>
        <w:t xml:space="preserve">media pembelajaran yang berbasis aplikasi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wordwall.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Media pembelajaran yang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 xml:space="preserve">dikembangkan ialah aplikasi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yang di dalam aplikasi tersebut terdapat</w:t>
      </w:r>
      <w:r w:rsidRPr="00686A53">
        <w:rPr>
          <w:color w:val="000000"/>
          <w:sz w:val="24"/>
          <w:szCs w:val="24"/>
          <w:lang w:val="id-ID" w:eastAsia="id-ID" w:bidi="id-ID"/>
        </w:rPr>
        <w:br/>
        <w:t>beberapa pertannyaan yang diselingi dengan beberapa gambar pula. ”. Fitur yang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digunakan dalam aplikasi ini ialah “open the box” fitur inilah yang menampilkan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soal-soal yang akan muncul. Aplikasi yang dikembangkan di dalamnya juga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sudah terdapat beberapa gambar terhadap soalnya, lalu terdapat musik sebagai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pengiring dalam menampilkan soal, dan aplikasi di dalam ini juga sudah terdapat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tema yang telah disesuaikan. Bukan hanya itu, font dan size dalam menampilan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soal juga telah disesuaikan, dan timer yang telah diatur juga sudah disesuaikan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 xml:space="preserve">dalam produk ini. Muatan media pembelajaran berbasis aplikasi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yang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dikembangkan disesuaikan dengan tingkat perkembangan peserta didik dan materi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 yang akan disampaikan dalam proses pembelajaran berlangsung.</w:t>
      </w:r>
      <w:r w:rsidRPr="00686A53">
        <w:rPr>
          <w:color w:val="000000"/>
          <w:sz w:val="24"/>
          <w:szCs w:val="24"/>
          <w:lang w:val="id-ID" w:eastAsia="id-ID" w:bidi="id-ID"/>
        </w:rPr>
        <w:br/>
        <w:t>Aplikasi wordwall ini dikembangan berisi pada materi IPAS yaitu</w:t>
      </w:r>
      <w:r w:rsidRPr="00686A53">
        <w:rPr>
          <w:color w:val="000000"/>
          <w:sz w:val="24"/>
          <w:szCs w:val="24"/>
          <w:lang w:val="id-ID" w:eastAsia="id-ID" w:bidi="id-ID"/>
        </w:rPr>
        <w:br/>
        <w:t>“Magnet,listrik,dan teknologi untuk kehidupan”. Peneliti juga melampirkan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 xml:space="preserve">desain pengembangan media pembelajaran berbasis aplikasi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dalam</w:t>
      </w:r>
      <w:r w:rsidRPr="00686A53">
        <w:rPr>
          <w:color w:val="000000"/>
          <w:sz w:val="24"/>
          <w:szCs w:val="24"/>
          <w:lang w:val="id-ID" w:eastAsia="id-ID" w:bidi="id-ID"/>
        </w:rPr>
        <w:br/>
      </w: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bagian lampiran 6.</w:t>
      </w:r>
      <w:r w:rsidRPr="00686A53">
        <w:rPr>
          <w:sz w:val="24"/>
          <w:szCs w:val="24"/>
        </w:rPr>
        <w:br w:type="page"/>
      </w:r>
    </w:p>
    <w:p w:rsidR="00686A53" w:rsidRPr="00686A53" w:rsidRDefault="00686A53" w:rsidP="00686A53">
      <w:pPr>
        <w:pStyle w:val="Heading30"/>
        <w:keepNext/>
        <w:keepLines/>
        <w:numPr>
          <w:ilvl w:val="2"/>
          <w:numId w:val="24"/>
        </w:num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bookmarkStart w:id="22" w:name="bookmark83"/>
      <w:bookmarkStart w:id="23" w:name="bookmark82"/>
      <w:r w:rsidRPr="00686A53">
        <w:rPr>
          <w:color w:val="000000"/>
          <w:sz w:val="24"/>
          <w:szCs w:val="24"/>
          <w:lang w:val="id-ID" w:eastAsia="id-ID" w:bidi="id-ID"/>
        </w:rPr>
        <w:lastRenderedPageBreak/>
        <w:t xml:space="preserve">Langkah-langkah Aplikasi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bookmarkEnd w:id="22"/>
      <w:bookmarkEnd w:id="23"/>
    </w:p>
    <w:p w:rsidR="00686A53" w:rsidRPr="00686A53" w:rsidRDefault="00686A53" w:rsidP="00686A53">
      <w:pPr>
        <w:pStyle w:val="BodyText"/>
        <w:numPr>
          <w:ilvl w:val="0"/>
          <w:numId w:val="26"/>
        </w:numPr>
        <w:tabs>
          <w:tab w:val="left" w:pos="339"/>
        </w:tabs>
        <w:ind w:firstLine="0"/>
        <w:jc w:val="both"/>
        <w:rPr>
          <w:sz w:val="24"/>
          <w:szCs w:val="24"/>
        </w:rPr>
      </w:pPr>
      <w:bookmarkStart w:id="24" w:name="bookmark85"/>
      <w:r w:rsidRPr="00686A53">
        <w:rPr>
          <w:color w:val="000000"/>
          <w:sz w:val="24"/>
          <w:szCs w:val="24"/>
          <w:lang w:val="id-ID" w:eastAsia="id-ID" w:bidi="id-ID"/>
        </w:rPr>
        <w:t>Silahkan masuk pada laman berikut</w:t>
      </w:r>
      <w:hyperlink r:id="rId17" w:history="1">
        <w:r w:rsidRPr="00686A53">
          <w:rPr>
            <w:color w:val="0563C1"/>
            <w:sz w:val="24"/>
            <w:szCs w:val="24"/>
            <w:u w:val="single"/>
            <w:lang w:bidi="en-US"/>
          </w:rPr>
          <w:t>https://Wordwall.net/</w:t>
        </w:r>
      </w:hyperlink>
      <w:r w:rsidRPr="00686A53">
        <w:rPr>
          <w:color w:val="000000"/>
          <w:sz w:val="24"/>
          <w:szCs w:val="24"/>
          <w:lang w:val="id-ID" w:eastAsia="id-ID" w:bidi="id-ID"/>
        </w:rPr>
        <w:t>kemudian klik Log</w:t>
      </w:r>
      <w:r w:rsidRPr="00686A53">
        <w:rPr>
          <w:color w:val="000000"/>
          <w:sz w:val="24"/>
          <w:szCs w:val="24"/>
          <w:lang w:val="id-ID" w:eastAsia="id-ID" w:bidi="id-ID"/>
        </w:rPr>
        <w:br/>
        <w:t xml:space="preserve">in pada menu di kanan atas. Lalu kita akan diarahkan pada halaman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Log in.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br/>
      </w:r>
      <w:r w:rsidRPr="00686A53">
        <w:rPr>
          <w:color w:val="000000"/>
          <w:sz w:val="24"/>
          <w:szCs w:val="24"/>
          <w:lang w:val="id-ID" w:eastAsia="id-ID" w:bidi="id-ID"/>
        </w:rPr>
        <w:t xml:space="preserve">Berikut merupakan Gambar 2.2 yang menunjukkan tampilan pilihan untuk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Log In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br/>
      </w:r>
      <w:r w:rsidRPr="00686A53">
        <w:rPr>
          <w:color w:val="000000"/>
          <w:sz w:val="24"/>
          <w:szCs w:val="24"/>
          <w:lang w:val="id-ID" w:eastAsia="id-ID" w:bidi="id-ID"/>
        </w:rPr>
        <w:t xml:space="preserve">ke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Platform</w:t>
      </w:r>
      <w:r w:rsidRPr="00686A53">
        <w:rPr>
          <w:color w:val="000000"/>
          <w:sz w:val="24"/>
          <w:szCs w:val="24"/>
          <w:lang w:val="id-ID" w:eastAsia="id-ID" w:bidi="id-ID"/>
        </w:rPr>
        <w:t>.</w:t>
      </w:r>
      <w:bookmarkEnd w:id="24"/>
    </w:p>
    <w:p w:rsidR="00686A53" w:rsidRPr="00686A53" w:rsidRDefault="00686A53" w:rsidP="00686A53">
      <w:pPr>
        <w:pStyle w:val="BodyText"/>
        <w:ind w:firstLine="0"/>
        <w:jc w:val="center"/>
        <w:rPr>
          <w:sz w:val="24"/>
          <w:szCs w:val="24"/>
        </w:rPr>
      </w:pPr>
      <w:r w:rsidRPr="00686A5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4424045</wp:posOffset>
            </wp:positionH>
            <wp:positionV relativeFrom="paragraph">
              <wp:posOffset>317500</wp:posOffset>
            </wp:positionV>
            <wp:extent cx="1938655" cy="801370"/>
            <wp:effectExtent l="0" t="0" r="0" b="0"/>
            <wp:wrapSquare wrapText="left"/>
            <wp:docPr id="82" name="Shap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93865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A53">
        <w:rPr>
          <w:color w:val="000000"/>
          <w:sz w:val="24"/>
          <w:szCs w:val="24"/>
          <w:lang w:val="id-ID" w:eastAsia="id-ID" w:bidi="id-ID"/>
        </w:rPr>
        <w:t xml:space="preserve">Gambar 2. 2 Tampilan pilihan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Log In</w:t>
      </w:r>
    </w:p>
    <w:p w:rsidR="00686A53" w:rsidRPr="00686A53" w:rsidRDefault="00686A53" w:rsidP="00686A53">
      <w:pPr>
        <w:pStyle w:val="Bodytext3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86A53">
        <w:rPr>
          <w:rFonts w:ascii="Times New Roman" w:hAnsi="Times New Roman" w:cs="Times New Roman"/>
          <w:color w:val="3AA2BD"/>
          <w:sz w:val="24"/>
          <w:szCs w:val="24"/>
          <w:lang w:val="id-ID" w:eastAsia="id-ID" w:bidi="id-ID"/>
        </w:rPr>
        <w:t xml:space="preserve"># </w:t>
      </w:r>
      <w:r w:rsidRPr="00686A53">
        <w:rPr>
          <w:rFonts w:ascii="Times New Roman" w:hAnsi="Times New Roman" w:cs="Times New Roman"/>
          <w:sz w:val="24"/>
          <w:szCs w:val="24"/>
          <w:lang w:val="id-ID" w:eastAsia="id-ID" w:bidi="id-ID"/>
        </w:rPr>
        <w:t>l"9"</w:t>
      </w:r>
      <w:r w:rsidRPr="00686A53">
        <w:rPr>
          <w:rFonts w:ascii="Times New Roman" w:hAnsi="Times New Roman" w:cs="Times New Roman"/>
          <w:sz w:val="24"/>
          <w:szCs w:val="24"/>
          <w:lang w:val="id-ID" w:eastAsia="id-ID" w:bidi="id-ID"/>
        </w:rPr>
        <w:br/>
      </w:r>
      <w:r w:rsidRPr="00686A53">
        <w:rPr>
          <w:rFonts w:ascii="Times New Roman" w:hAnsi="Times New Roman" w:cs="Times New Roman"/>
          <w:color w:val="6E6E6E"/>
          <w:sz w:val="24"/>
          <w:szCs w:val="24"/>
          <w:lang w:val="id-ID" w:eastAsia="id-ID" w:bidi="id-ID"/>
        </w:rPr>
        <w:t xml:space="preserve">£ C i </w:t>
      </w:r>
      <w:r w:rsidRPr="00686A53">
        <w:rPr>
          <w:rFonts w:ascii="Times New Roman" w:hAnsi="Times New Roman" w:cs="Times New Roman"/>
          <w:sz w:val="24"/>
          <w:szCs w:val="24"/>
          <w:lang w:val="id-ID" w:eastAsia="id-ID" w:bidi="id-ID"/>
        </w:rPr>
        <w:t>wordwall.net/3ccount/1ogin?redirecito:%2Fniy3ctivitie$</w:t>
      </w:r>
    </w:p>
    <w:p w:rsidR="00686A53" w:rsidRPr="00686A53" w:rsidRDefault="00686A53" w:rsidP="00686A53">
      <w:pPr>
        <w:pStyle w:val="Bodytext30"/>
        <w:pBdr>
          <w:bottom w:val="single" w:sz="4" w:space="0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53">
        <w:rPr>
          <w:rFonts w:ascii="Times New Roman" w:hAnsi="Times New Roman" w:cs="Times New Roman"/>
          <w:b/>
          <w:bCs/>
          <w:color w:val="23A4CF"/>
          <w:w w:val="60"/>
          <w:sz w:val="24"/>
          <w:szCs w:val="24"/>
          <w:lang w:val="id-ID" w:eastAsia="id-ID" w:bidi="id-ID"/>
        </w:rPr>
        <w:t xml:space="preserve">S? </w:t>
      </w:r>
      <w:r w:rsidRPr="00686A53">
        <w:rPr>
          <w:rFonts w:ascii="Times New Roman" w:hAnsi="Times New Roman" w:cs="Times New Roman"/>
          <w:b/>
          <w:bCs/>
          <w:color w:val="312F43"/>
          <w:w w:val="60"/>
          <w:sz w:val="24"/>
          <w:szCs w:val="24"/>
          <w:lang w:val="id-ID" w:eastAsia="id-ID" w:bidi="id-ID"/>
        </w:rPr>
        <w:t xml:space="preserve">Wordwall </w:t>
      </w:r>
      <w:r w:rsidRPr="00686A53">
        <w:rPr>
          <w:rFonts w:ascii="Times New Roman" w:hAnsi="Times New Roman" w:cs="Times New Roman"/>
          <w:sz w:val="24"/>
          <w:szCs w:val="24"/>
          <w:lang w:val="id-ID" w:eastAsia="id-ID" w:bidi="id-ID"/>
        </w:rPr>
        <w:t>Create better lessons qu&lt;rter</w:t>
      </w:r>
    </w:p>
    <w:p w:rsidR="00686A53" w:rsidRPr="00686A53" w:rsidRDefault="00686A53" w:rsidP="00686A53">
      <w:pPr>
        <w:pStyle w:val="BodyText"/>
        <w:numPr>
          <w:ilvl w:val="0"/>
          <w:numId w:val="26"/>
        </w:numPr>
        <w:tabs>
          <w:tab w:val="left" w:pos="334"/>
        </w:tabs>
        <w:ind w:firstLine="0"/>
        <w:rPr>
          <w:sz w:val="24"/>
          <w:szCs w:val="24"/>
        </w:rPr>
      </w:pPr>
      <w:bookmarkStart w:id="25" w:name="bookmark86"/>
      <w:r w:rsidRPr="00686A53">
        <w:rPr>
          <w:color w:val="000000"/>
          <w:sz w:val="24"/>
          <w:szCs w:val="24"/>
          <w:lang w:val="id-ID" w:eastAsia="id-ID" w:bidi="id-ID"/>
        </w:rPr>
        <w:t xml:space="preserve">Masuk menggunakan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account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yang telah dibuat dengan cara memasukkan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email dan passwordnya. Berikut merupakan Gambar 2.3 yang menunjukkan Menu</w:t>
      </w:r>
      <w:r w:rsidRPr="00686A53">
        <w:rPr>
          <w:color w:val="000000"/>
          <w:sz w:val="24"/>
          <w:szCs w:val="24"/>
          <w:lang w:val="id-ID" w:eastAsia="id-ID" w:bidi="id-ID"/>
        </w:rPr>
        <w:br/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Log In</w:t>
      </w:r>
      <w:r w:rsidRPr="00686A53">
        <w:rPr>
          <w:color w:val="000000"/>
          <w:sz w:val="24"/>
          <w:szCs w:val="24"/>
          <w:lang w:val="id-ID" w:eastAsia="id-ID" w:bidi="id-ID"/>
        </w:rPr>
        <w:t>.</w:t>
      </w:r>
      <w:bookmarkEnd w:id="25"/>
    </w:p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  <w:r w:rsidRPr="00686A53">
        <w:rPr>
          <w:rFonts w:ascii="Times New Roman" w:hAnsi="Times New Roman" w:cs="Times New Roman"/>
          <w:noProof/>
          <w:lang w:val="en-US" w:eastAsia="en-US" w:bidi="ar-SA"/>
        </w:rPr>
        <w:lastRenderedPageBreak/>
        <w:drawing>
          <wp:anchor distT="483870" distB="0" distL="0" distR="0" simplePos="0" relativeHeight="251666432" behindDoc="0" locked="0" layoutInCell="1" allowOverlap="1">
            <wp:simplePos x="0" y="0"/>
            <wp:positionH relativeFrom="page">
              <wp:posOffset>1415415</wp:posOffset>
            </wp:positionH>
            <wp:positionV relativeFrom="paragraph">
              <wp:posOffset>483870</wp:posOffset>
            </wp:positionV>
            <wp:extent cx="4873625" cy="2736850"/>
            <wp:effectExtent l="0" t="0" r="0" b="0"/>
            <wp:wrapTopAndBottom/>
            <wp:docPr id="84" name="Shap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box 8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87362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EEB">
        <w:rPr>
          <w:rFonts w:ascii="Times New Roman" w:hAnsi="Times New Roman" w:cs="Times New Roman"/>
          <w:noProof/>
          <w:lang w:val="en-US" w:eastAsia="en-US" w:bidi="ar-SA"/>
        </w:rPr>
        <w:pict>
          <v:shape id="Shape 86" o:spid="_x0000_s1046" type="#_x0000_t202" style="position:absolute;margin-left:242pt;margin-top:16pt;width:136.1pt;height:15.35pt;z-index:25168588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oXhwEAAAYDAAAOAAAAZHJzL2Uyb0RvYy54bWysUstqwzAQvBf6D0L3xk5I8zBxAiWkFEpb&#10;SPsBiizFAksrJDV2/r4rJU5Keyu9yKvd9ezMrBarTjfkIJxXYEo6HOSUCMOhUmZf0o/3zd2MEh+Y&#10;qVgDRpT0KDxdLW9vFq0txAhqaCrhCIIYX7S2pHUItsgyz2uhmR+AFQaLEpxmAa9un1WOtYium2yU&#10;55OsBVdZB1x4j9n1qUiXCV9KwcOrlF4E0pQUuYV0unTu4pktF6zYO2Zrxc802B9YaKYMDr1ArVlg&#10;5NOpX1BacQceZBhw0BlIqbhIGlDNMP+hZlszK5IWNMfbi03+/2D5y+HNEVWVdDahxDCNO0pjCd7R&#10;nNb6Anu2FrtC9wAdLrnPe0xGzZ10On5RDcE62ny8WCu6QHj8aTqajadY4lgbzsfz8X2Eya5/W+fD&#10;owBNYlBSh6tLjrLDsw+n1r4lDjOwUU0T85HiiUqMQrfrkp5RWm5M7aA6Iv3myaBx8RH0geuD3Tno&#10;4dDsxO38MOI2v9/T0OvzXX4BAAD//wMAUEsDBBQABgAIAAAAIQDws3JV4AAAAAkBAAAPAAAAZHJz&#10;L2Rvd25yZXYueG1sTI/BTsMwEETvSPyDtUjcqEMoaQnZVBWCExIiDQeOTrxNrMbrELtt+HvMCU6j&#10;1Yxm3xSb2Q7iRJM3jhFuFwkI4tZpwx3CR/1yswbhg2KtBseE8E0eNuXlRaFy7c5c0WkXOhFL2OcK&#10;oQ9hzKX0bU9W+YUbiaO3d5NVIZ5TJ/WkzrHcDjJNkkxaZTh+6NVITz21h93RImw/uXo2X2/Ne7Wv&#10;TF0/JPyaHRCvr+btI4hAc/gLwy9+RIcyMjXuyNqLAWG5XsYtAeEujRoDq/ssBdEgZOkKZFnI/wvK&#10;HwAAAP//AwBQSwECLQAUAAYACAAAACEAtoM4kv4AAADhAQAAEwAAAAAAAAAAAAAAAAAAAAAAW0Nv&#10;bnRlbnRfVHlwZXNdLnhtbFBLAQItABQABgAIAAAAIQA4/SH/1gAAAJQBAAALAAAAAAAAAAAAAAAA&#10;AC8BAABfcmVscy8ucmVsc1BLAQItABQABgAIAAAAIQBu9RoXhwEAAAYDAAAOAAAAAAAAAAAAAAAA&#10;AC4CAABkcnMvZTJvRG9jLnhtbFBLAQItABQABgAIAAAAIQDws3JV4AAAAAkBAAAPAAAAAAAAAAAA&#10;AAAAAOEDAABkcnMvZG93bnJldi54bWxQSwUGAAAAAAQABADzAAAA7gQAAAAA&#10;" filled="f" stroked="f">
            <v:textbox inset="0,0,0,0">
              <w:txbxContent>
                <w:p w:rsidR="00686A53" w:rsidRDefault="00686A53" w:rsidP="00686A53">
                  <w:pPr>
                    <w:pStyle w:val="Picturecaption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id-ID" w:eastAsia="id-ID" w:bidi="id-ID"/>
                    </w:rPr>
                    <w:t xml:space="preserve">Gambar 2. 3 Menu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id-ID" w:eastAsia="id-ID" w:bidi="id-ID"/>
                    </w:rPr>
                    <w:t>Log In</w:t>
                  </w:r>
                </w:p>
              </w:txbxContent>
            </v:textbox>
            <w10:wrap anchorx="page"/>
          </v:shape>
        </w:pict>
      </w:r>
      <w:r w:rsidRPr="00686A53">
        <w:rPr>
          <w:rFonts w:ascii="Times New Roman" w:hAnsi="Times New Roman" w:cs="Times New Roman"/>
        </w:rPr>
        <w:br w:type="page"/>
      </w:r>
    </w:p>
    <w:p w:rsidR="00686A53" w:rsidRPr="00686A53" w:rsidRDefault="00686A53" w:rsidP="00686A53">
      <w:pPr>
        <w:pStyle w:val="BodyText"/>
        <w:numPr>
          <w:ilvl w:val="0"/>
          <w:numId w:val="26"/>
        </w:numPr>
        <w:tabs>
          <w:tab w:val="left" w:pos="352"/>
        </w:tabs>
        <w:ind w:firstLine="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Setelah berhasil masuk dengan account yang telah dibuat . Berikut merupakasn</w:t>
      </w:r>
    </w:p>
    <w:p w:rsidR="00686A53" w:rsidRPr="00686A53" w:rsidRDefault="00686A53" w:rsidP="00686A53">
      <w:pPr>
        <w:pStyle w:val="BodyText"/>
        <w:rPr>
          <w:sz w:val="24"/>
          <w:szCs w:val="24"/>
        </w:rPr>
      </w:pPr>
      <w:bookmarkStart w:id="26" w:name="bookmark87"/>
      <w:r w:rsidRPr="00686A53">
        <w:rPr>
          <w:color w:val="000000"/>
          <w:sz w:val="24"/>
          <w:szCs w:val="24"/>
          <w:lang w:val="id-ID" w:eastAsia="id-ID" w:bidi="id-ID"/>
        </w:rPr>
        <w:t xml:space="preserve">gambar 2.4 yang menunjukkan tampilan awal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bookmarkEnd w:id="26"/>
    </w:p>
    <w:p w:rsidR="00686A53" w:rsidRPr="00686A53" w:rsidRDefault="00686A53" w:rsidP="00686A53">
      <w:pPr>
        <w:pStyle w:val="Heading30"/>
        <w:keepNext/>
        <w:keepLines/>
        <w:spacing w:line="480" w:lineRule="auto"/>
        <w:jc w:val="center"/>
        <w:rPr>
          <w:sz w:val="24"/>
          <w:szCs w:val="24"/>
        </w:rPr>
      </w:pPr>
      <w:bookmarkStart w:id="27" w:name="bookmark88"/>
      <w:r w:rsidRPr="00686A53">
        <w:rPr>
          <w:color w:val="000000"/>
          <w:sz w:val="24"/>
          <w:szCs w:val="24"/>
          <w:lang w:val="id-ID" w:eastAsia="id-ID" w:bidi="id-ID"/>
        </w:rPr>
        <w:t xml:space="preserve">Gambar 2. 4 Tampilan awal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setalah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log in</w:t>
      </w:r>
      <w:bookmarkEnd w:id="27"/>
    </w:p>
    <w:p w:rsidR="00686A53" w:rsidRPr="00686A53" w:rsidRDefault="00686A53" w:rsidP="00686A53">
      <w:pPr>
        <w:pStyle w:val="Picturecaption0"/>
        <w:tabs>
          <w:tab w:val="left" w:pos="5826"/>
          <w:tab w:val="left" w:pos="62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6A53">
        <w:rPr>
          <w:rFonts w:ascii="Times New Roman" w:hAnsi="Times New Roman" w:cs="Times New Roman"/>
          <w:b/>
          <w:bCs/>
          <w:sz w:val="24"/>
          <w:szCs w:val="24"/>
          <w:lang w:val="id-ID" w:eastAsia="id-ID" w:bidi="id-ID"/>
        </w:rPr>
        <w:t xml:space="preserve">Wordwall | Create better leMoru </w:t>
      </w:r>
      <w:r w:rsidRPr="00686A53">
        <w:rPr>
          <w:rFonts w:ascii="Times New Roman" w:hAnsi="Times New Roman" w:cs="Times New Roman"/>
          <w:b/>
          <w:bCs/>
          <w:color w:val="888487"/>
          <w:sz w:val="24"/>
          <w:szCs w:val="24"/>
          <w:lang w:val="id-ID" w:eastAsia="id-ID" w:bidi="id-ID"/>
        </w:rPr>
        <w:t xml:space="preserve">X </w:t>
      </w:r>
      <w:r w:rsidRPr="00686A53">
        <w:rPr>
          <w:rFonts w:ascii="Times New Roman" w:hAnsi="Times New Roman" w:cs="Times New Roman"/>
          <w:b/>
          <w:bCs/>
          <w:color w:val="6E6E6E"/>
          <w:sz w:val="24"/>
          <w:szCs w:val="24"/>
          <w:lang w:val="id-ID" w:eastAsia="id-ID" w:bidi="id-ID"/>
        </w:rPr>
        <w:t>+</w:t>
      </w:r>
      <w:r w:rsidRPr="00686A53">
        <w:rPr>
          <w:rFonts w:ascii="Times New Roman" w:hAnsi="Times New Roman" w:cs="Times New Roman"/>
          <w:b/>
          <w:bCs/>
          <w:color w:val="6E6E6E"/>
          <w:sz w:val="24"/>
          <w:szCs w:val="24"/>
          <w:lang w:val="id-ID" w:eastAsia="id-ID" w:bidi="id-ID"/>
        </w:rPr>
        <w:tab/>
      </w:r>
      <w:r w:rsidRPr="00686A53">
        <w:rPr>
          <w:rFonts w:ascii="Times New Roman" w:hAnsi="Times New Roman" w:cs="Times New Roman"/>
          <w:b/>
          <w:bCs/>
          <w:color w:val="888487"/>
          <w:sz w:val="24"/>
          <w:szCs w:val="24"/>
          <w:lang w:val="id-ID" w:eastAsia="id-ID" w:bidi="id-ID"/>
        </w:rPr>
        <w:t>v -</w:t>
      </w:r>
      <w:r w:rsidRPr="00686A53">
        <w:rPr>
          <w:rFonts w:ascii="Times New Roman" w:hAnsi="Times New Roman" w:cs="Times New Roman"/>
          <w:b/>
          <w:bCs/>
          <w:color w:val="888487"/>
          <w:sz w:val="24"/>
          <w:szCs w:val="24"/>
          <w:lang w:val="id-ID" w:eastAsia="id-ID" w:bidi="id-ID"/>
        </w:rPr>
        <w:tab/>
      </w:r>
      <w:r w:rsidRPr="00686A53">
        <w:rPr>
          <w:rFonts w:ascii="Times New Roman" w:hAnsi="Times New Roman" w:cs="Times New Roman"/>
          <w:b/>
          <w:bCs/>
          <w:color w:val="6E6E6E"/>
          <w:sz w:val="24"/>
          <w:szCs w:val="24"/>
          <w:lang w:val="id-ID" w:eastAsia="id-ID" w:bidi="id-ID"/>
        </w:rPr>
        <w:t>□ X</w:t>
      </w:r>
    </w:p>
    <w:p w:rsidR="00686A53" w:rsidRPr="00686A53" w:rsidRDefault="00686A53" w:rsidP="00686A53">
      <w:pPr>
        <w:pStyle w:val="Picturecaption0"/>
        <w:tabs>
          <w:tab w:val="left" w:pos="558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6A53">
        <w:rPr>
          <w:rFonts w:ascii="Times New Roman" w:hAnsi="Times New Roman" w:cs="Times New Roman"/>
          <w:b/>
          <w:bCs/>
          <w:color w:val="6E6E6E"/>
          <w:sz w:val="24"/>
          <w:szCs w:val="24"/>
          <w:lang w:val="id-ID" w:eastAsia="id-ID" w:bidi="id-ID"/>
        </w:rPr>
        <w:t xml:space="preserve">C A </w:t>
      </w:r>
      <w:r w:rsidRPr="00686A53">
        <w:rPr>
          <w:rFonts w:ascii="Times New Roman" w:hAnsi="Times New Roman" w:cs="Times New Roman"/>
          <w:b/>
          <w:bCs/>
          <w:sz w:val="24"/>
          <w:szCs w:val="24"/>
          <w:lang w:bidi="en-US"/>
        </w:rPr>
        <w:t>wordwal.net/create/picktemplate</w:t>
      </w:r>
      <w:r w:rsidRPr="00686A53">
        <w:rPr>
          <w:rFonts w:ascii="Times New Roman" w:hAnsi="Times New Roman" w:cs="Times New Roman"/>
          <w:b/>
          <w:bCs/>
          <w:sz w:val="24"/>
          <w:szCs w:val="24"/>
          <w:lang w:bidi="en-US"/>
        </w:rPr>
        <w:tab/>
      </w:r>
      <w:r w:rsidRPr="00686A53">
        <w:rPr>
          <w:rFonts w:ascii="Times New Roman" w:hAnsi="Times New Roman" w:cs="Times New Roman"/>
          <w:b/>
          <w:bCs/>
          <w:color w:val="888487"/>
          <w:sz w:val="24"/>
          <w:szCs w:val="24"/>
          <w:lang w:val="id-ID" w:eastAsia="id-ID" w:bidi="id-ID"/>
        </w:rPr>
        <w:t xml:space="preserve">G </w:t>
      </w:r>
      <w:r w:rsidRPr="00686A53">
        <w:rPr>
          <w:rFonts w:ascii="Times New Roman" w:hAnsi="Times New Roman" w:cs="Times New Roman"/>
          <w:b/>
          <w:bCs/>
          <w:sz w:val="24"/>
          <w:szCs w:val="24"/>
          <w:lang w:val="id-ID" w:eastAsia="id-ID" w:bidi="id-ID"/>
        </w:rPr>
        <w:t xml:space="preserve">K? </w:t>
      </w:r>
      <w:r w:rsidRPr="00686A53">
        <w:rPr>
          <w:rFonts w:ascii="Times New Roman" w:hAnsi="Times New Roman" w:cs="Times New Roman"/>
          <w:b/>
          <w:bCs/>
          <w:color w:val="888487"/>
          <w:sz w:val="24"/>
          <w:szCs w:val="24"/>
          <w:lang w:val="id-ID" w:eastAsia="id-ID" w:bidi="id-ID"/>
        </w:rPr>
        <w:t xml:space="preserve">O </w:t>
      </w:r>
      <w:r w:rsidRPr="00686A53">
        <w:rPr>
          <w:rFonts w:ascii="Times New Roman" w:hAnsi="Times New Roman" w:cs="Times New Roman"/>
          <w:b/>
          <w:bCs/>
          <w:color w:val="6E6E6E"/>
          <w:sz w:val="24"/>
          <w:szCs w:val="24"/>
          <w:lang w:val="id-ID" w:eastAsia="id-ID" w:bidi="id-ID"/>
        </w:rPr>
        <w:t xml:space="preserve">JG □ (8 </w:t>
      </w:r>
      <w:r w:rsidRPr="00686A53">
        <w:rPr>
          <w:rFonts w:ascii="Times New Roman" w:hAnsi="Times New Roman" w:cs="Times New Roman"/>
          <w:b/>
          <w:bCs/>
          <w:color w:val="888487"/>
          <w:sz w:val="24"/>
          <w:szCs w:val="24"/>
          <w:lang w:val="id-ID" w:eastAsia="id-ID" w:bidi="id-ID"/>
        </w:rPr>
        <w:t>i</w:t>
      </w:r>
    </w:p>
    <w:p w:rsidR="00686A53" w:rsidRPr="00686A53" w:rsidRDefault="00686A53" w:rsidP="00686A53">
      <w:pPr>
        <w:pStyle w:val="Picturecaption0"/>
        <w:tabs>
          <w:tab w:val="left" w:pos="466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6A53">
        <w:rPr>
          <w:rFonts w:ascii="Times New Roman" w:hAnsi="Times New Roman" w:cs="Times New Roman"/>
          <w:b/>
          <w:bCs/>
          <w:sz w:val="24"/>
          <w:szCs w:val="24"/>
          <w:lang w:val="id-ID" w:eastAsia="id-ID" w:bidi="id-ID"/>
        </w:rPr>
        <w:t xml:space="preserve">- </w:t>
      </w:r>
      <w:r w:rsidRPr="00686A53">
        <w:rPr>
          <w:rFonts w:ascii="Times New Roman" w:hAnsi="Times New Roman" w:cs="Times New Roman"/>
          <w:b/>
          <w:bCs/>
          <w:color w:val="C3C3C3"/>
          <w:sz w:val="24"/>
          <w:szCs w:val="24"/>
          <w:lang w:val="id-ID" w:eastAsia="id-ID" w:bidi="id-ID"/>
        </w:rPr>
        <w:t>INTERACTWES</w:t>
      </w:r>
      <w:r w:rsidRPr="00686A53">
        <w:rPr>
          <w:rFonts w:ascii="Times New Roman" w:hAnsi="Times New Roman" w:cs="Times New Roman"/>
          <w:b/>
          <w:bCs/>
          <w:color w:val="C3C3C3"/>
          <w:sz w:val="24"/>
          <w:szCs w:val="24"/>
          <w:lang w:val="id-ID" w:eastAsia="id-ID" w:bidi="id-ID"/>
        </w:rPr>
        <w:tab/>
      </w:r>
      <w:r w:rsidRPr="00686A5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id-ID" w:eastAsia="id-ID" w:bidi="id-ID"/>
        </w:rPr>
        <w:t>50,1</w:t>
      </w:r>
      <w:r w:rsidRPr="00686A53">
        <w:rPr>
          <w:rFonts w:ascii="Times New Roman" w:hAnsi="Times New Roman" w:cs="Times New Roman"/>
          <w:b/>
          <w:bCs/>
          <w:sz w:val="24"/>
          <w:szCs w:val="24"/>
          <w:lang w:val="id-ID" w:eastAsia="id-ID" w:bidi="id-ID"/>
        </w:rPr>
        <w:t xml:space="preserve"> ** </w:t>
      </w:r>
      <w:r w:rsidRPr="00686A53">
        <w:rPr>
          <w:rFonts w:ascii="Times New Roman" w:hAnsi="Times New Roman" w:cs="Times New Roman"/>
          <w:b/>
          <w:bCs/>
          <w:color w:val="888487"/>
          <w:sz w:val="24"/>
          <w:szCs w:val="24"/>
          <w:lang w:val="id-ID" w:eastAsia="id-ID" w:bidi="id-ID"/>
        </w:rPr>
        <w:t>^^OSTPOPULAR ALPHABETICAl</w:t>
      </w:r>
    </w:p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  <w:r w:rsidRPr="00686A53">
        <w:rPr>
          <w:rFonts w:ascii="Times New Roman" w:hAnsi="Times New Roman" w:cs="Times New Roman"/>
          <w:noProof/>
          <w:lang w:val="en-US" w:eastAsia="en-US" w:bidi="ar-SA"/>
        </w:rPr>
        <w:drawing>
          <wp:inline distT="0" distB="0" distL="0" distR="0">
            <wp:extent cx="3654425" cy="1938020"/>
            <wp:effectExtent l="0" t="0" r="0" b="0"/>
            <wp:docPr id="88" name="Picut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65442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53" w:rsidRPr="00686A53" w:rsidRDefault="00686A53" w:rsidP="00686A53">
      <w:pPr>
        <w:pStyle w:val="Picturecaption0"/>
        <w:pBdr>
          <w:top w:val="single" w:sz="0" w:space="1" w:color="030304"/>
          <w:left w:val="single" w:sz="0" w:space="1" w:color="030304"/>
          <w:bottom w:val="single" w:sz="0" w:space="2" w:color="030304"/>
          <w:right w:val="single" w:sz="0" w:space="1" w:color="030304"/>
        </w:pBdr>
        <w:shd w:val="clear" w:color="auto" w:fill="030304"/>
        <w:tabs>
          <w:tab w:val="left" w:pos="1718"/>
          <w:tab w:val="left" w:pos="5831"/>
        </w:tabs>
        <w:spacing w:line="480" w:lineRule="auto"/>
        <w:ind w:left="1491"/>
        <w:rPr>
          <w:rFonts w:ascii="Times New Roman" w:hAnsi="Times New Roman" w:cs="Times New Roman"/>
          <w:sz w:val="24"/>
          <w:szCs w:val="24"/>
        </w:rPr>
      </w:pPr>
      <w:r w:rsidRPr="00686A53">
        <w:rPr>
          <w:rFonts w:ascii="Times New Roman" w:hAnsi="Times New Roman" w:cs="Times New Roman"/>
          <w:b/>
          <w:bCs/>
          <w:color w:val="E9E183"/>
          <w:sz w:val="24"/>
          <w:szCs w:val="24"/>
          <w:lang w:val="id-ID" w:eastAsia="id-ID" w:bidi="id-ID"/>
        </w:rPr>
        <w:t>—</w:t>
      </w:r>
      <w:r w:rsidRPr="00686A53">
        <w:rPr>
          <w:rFonts w:ascii="Times New Roman" w:hAnsi="Times New Roman" w:cs="Times New Roman"/>
          <w:b/>
          <w:bCs/>
          <w:color w:val="E9E183"/>
          <w:sz w:val="24"/>
          <w:szCs w:val="24"/>
          <w:lang w:val="id-ID" w:eastAsia="id-ID" w:bidi="id-ID"/>
        </w:rPr>
        <w:tab/>
        <w:t>—</w:t>
      </w:r>
      <w:r w:rsidRPr="00686A53">
        <w:rPr>
          <w:rFonts w:ascii="Times New Roman" w:hAnsi="Times New Roman" w:cs="Times New Roman"/>
          <w:b/>
          <w:bCs/>
          <w:color w:val="E9E183"/>
          <w:sz w:val="24"/>
          <w:szCs w:val="24"/>
          <w:lang w:val="id-ID" w:eastAsia="id-ID" w:bidi="id-ID"/>
        </w:rPr>
        <w:tab/>
        <w:t>r=i 11:18 AM</w:t>
      </w:r>
    </w:p>
    <w:p w:rsidR="00686A53" w:rsidRPr="00686A53" w:rsidRDefault="00686A53" w:rsidP="00686A53">
      <w:pPr>
        <w:pStyle w:val="Picturecaption0"/>
        <w:pBdr>
          <w:top w:val="single" w:sz="0" w:space="1" w:color="030304"/>
          <w:left w:val="single" w:sz="0" w:space="1" w:color="030304"/>
          <w:bottom w:val="single" w:sz="0" w:space="2" w:color="030304"/>
          <w:right w:val="single" w:sz="0" w:space="1" w:color="030304"/>
        </w:pBdr>
        <w:shd w:val="clear" w:color="auto" w:fill="030304"/>
        <w:tabs>
          <w:tab w:val="left" w:pos="5502"/>
        </w:tabs>
        <w:spacing w:line="480" w:lineRule="auto"/>
        <w:ind w:left="1491"/>
        <w:rPr>
          <w:rFonts w:ascii="Times New Roman" w:hAnsi="Times New Roman" w:cs="Times New Roman"/>
          <w:sz w:val="24"/>
          <w:szCs w:val="24"/>
        </w:rPr>
      </w:pPr>
      <w:r w:rsidRPr="00686A53">
        <w:rPr>
          <w:rFonts w:ascii="Times New Roman" w:hAnsi="Times New Roman" w:cs="Times New Roman"/>
          <w:b/>
          <w:bCs/>
          <w:color w:val="888487"/>
          <w:sz w:val="24"/>
          <w:szCs w:val="24"/>
          <w:lang w:val="id-ID" w:eastAsia="id-ID" w:bidi="id-ID"/>
        </w:rPr>
        <w:t xml:space="preserve">O </w:t>
      </w:r>
      <w:r w:rsidRPr="00686A53">
        <w:rPr>
          <w:rFonts w:ascii="Times New Roman" w:hAnsi="Times New Roman" w:cs="Times New Roman"/>
          <w:b/>
          <w:bCs/>
          <w:color w:val="E9E183"/>
          <w:sz w:val="24"/>
          <w:szCs w:val="24"/>
          <w:lang w:val="id-ID" w:eastAsia="id-ID" w:bidi="id-ID"/>
        </w:rPr>
        <w:t xml:space="preserve">B </w:t>
      </w:r>
      <w:r w:rsidRPr="00686A53">
        <w:rPr>
          <w:rFonts w:ascii="Times New Roman" w:hAnsi="Times New Roman" w:cs="Times New Roman"/>
          <w:b/>
          <w:bCs/>
          <w:color w:val="E3CDC5"/>
          <w:sz w:val="24"/>
          <w:szCs w:val="24"/>
          <w:lang w:val="id-ID" w:eastAsia="id-ID" w:bidi="id-ID"/>
        </w:rPr>
        <w:t xml:space="preserve">F1 </w:t>
      </w:r>
      <w:r w:rsidRPr="00686A53">
        <w:rPr>
          <w:rFonts w:ascii="Times New Roman" w:hAnsi="Times New Roman" w:cs="Times New Roman"/>
          <w:b/>
          <w:bCs/>
          <w:color w:val="DAB799"/>
          <w:sz w:val="24"/>
          <w:szCs w:val="24"/>
          <w:lang w:val="id-ID" w:eastAsia="id-ID" w:bidi="id-ID"/>
        </w:rPr>
        <w:t>&lt;T</w:t>
      </w:r>
      <w:r w:rsidRPr="00686A53">
        <w:rPr>
          <w:rFonts w:ascii="Times New Roman" w:hAnsi="Times New Roman" w:cs="Times New Roman"/>
          <w:b/>
          <w:bCs/>
          <w:color w:val="DAB799"/>
          <w:sz w:val="24"/>
          <w:szCs w:val="24"/>
          <w:lang w:val="id-ID" w:eastAsia="id-ID" w:bidi="id-ID"/>
        </w:rPr>
        <w:tab/>
      </w:r>
      <w:r w:rsidRPr="00686A53">
        <w:rPr>
          <w:rFonts w:ascii="Times New Roman" w:hAnsi="Times New Roman" w:cs="Times New Roman"/>
          <w:b/>
          <w:bCs/>
          <w:color w:val="DAB799"/>
          <w:sz w:val="24"/>
          <w:szCs w:val="24"/>
          <w:vertAlign w:val="superscript"/>
          <w:lang w:val="id-ID" w:eastAsia="id-ID" w:bidi="id-ID"/>
        </w:rPr>
        <w:t>z</w:t>
      </w:r>
      <w:r w:rsidRPr="00686A53">
        <w:rPr>
          <w:rFonts w:ascii="Times New Roman" w:hAnsi="Times New Roman" w:cs="Times New Roman"/>
          <w:b/>
          <w:bCs/>
          <w:color w:val="DAB799"/>
          <w:sz w:val="24"/>
          <w:szCs w:val="24"/>
          <w:lang w:val="id-ID" w:eastAsia="id-ID" w:bidi="id-ID"/>
        </w:rPr>
        <w:t xml:space="preserve">' </w:t>
      </w:r>
      <w:r w:rsidRPr="00686A53">
        <w:rPr>
          <w:rFonts w:ascii="Times New Roman" w:hAnsi="Times New Roman" w:cs="Times New Roman"/>
          <w:b/>
          <w:bCs/>
          <w:color w:val="E3CDC5"/>
          <w:sz w:val="24"/>
          <w:szCs w:val="24"/>
          <w:lang w:val="id-ID" w:eastAsia="id-ID" w:bidi="id-ID"/>
        </w:rPr>
        <w:t>■&gt;</w:t>
      </w:r>
      <w:r w:rsidRPr="00686A53">
        <w:rPr>
          <w:rFonts w:ascii="Times New Roman" w:hAnsi="Times New Roman" w:cs="Times New Roman"/>
          <w:b/>
          <w:bCs/>
          <w:color w:val="888487"/>
          <w:sz w:val="24"/>
          <w:szCs w:val="24"/>
          <w:lang w:val="id-ID" w:eastAsia="id-ID" w:bidi="id-ID"/>
        </w:rPr>
        <w:t>S n/23^022</w:t>
      </w:r>
    </w:p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</w:p>
    <w:p w:rsidR="00686A53" w:rsidRPr="00686A53" w:rsidRDefault="00686A53" w:rsidP="00686A53">
      <w:pPr>
        <w:pStyle w:val="BodyText"/>
        <w:numPr>
          <w:ilvl w:val="0"/>
          <w:numId w:val="26"/>
        </w:numPr>
        <w:tabs>
          <w:tab w:val="left" w:pos="357"/>
        </w:tabs>
        <w:ind w:firstLine="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Selanjutnya, klik bagian “create activity” untuk memulai mengedit dan</w:t>
      </w:r>
    </w:p>
    <w:p w:rsidR="00686A53" w:rsidRPr="00686A53" w:rsidRDefault="00686A53" w:rsidP="00686A53">
      <w:pPr>
        <w:pStyle w:val="BodyText"/>
        <w:rPr>
          <w:sz w:val="24"/>
          <w:szCs w:val="24"/>
        </w:rPr>
      </w:pPr>
      <w:bookmarkStart w:id="28" w:name="bookmark90"/>
      <w:r w:rsidRPr="00686A53">
        <w:rPr>
          <w:color w:val="000000"/>
          <w:sz w:val="24"/>
          <w:szCs w:val="24"/>
          <w:lang w:val="id-ID" w:eastAsia="id-ID" w:bidi="id-ID"/>
        </w:rPr>
        <w:t>memilih fitur yang akan digunakan</w:t>
      </w:r>
      <w:bookmarkEnd w:id="28"/>
    </w:p>
    <w:p w:rsidR="00686A53" w:rsidRPr="00686A53" w:rsidRDefault="00686A53" w:rsidP="00686A53">
      <w:pPr>
        <w:pStyle w:val="Picturecaption0"/>
        <w:spacing w:line="480" w:lineRule="auto"/>
        <w:ind w:left="1172"/>
        <w:rPr>
          <w:rFonts w:ascii="Times New Roman" w:hAnsi="Times New Roman" w:cs="Times New Roman"/>
          <w:sz w:val="24"/>
          <w:szCs w:val="24"/>
        </w:rPr>
      </w:pPr>
      <w:r w:rsidRPr="00686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 w:bidi="id-ID"/>
        </w:rPr>
        <w:t>Gambar 2. 5 tampilan fitur “Open the box”</w:t>
      </w:r>
    </w:p>
    <w:p w:rsidR="00686A53" w:rsidRPr="00686A53" w:rsidRDefault="00686A53" w:rsidP="00686A53">
      <w:pPr>
        <w:spacing w:line="480" w:lineRule="auto"/>
        <w:jc w:val="center"/>
        <w:rPr>
          <w:rFonts w:ascii="Times New Roman" w:hAnsi="Times New Roman" w:cs="Times New Roman"/>
        </w:rPr>
      </w:pPr>
      <w:r w:rsidRPr="00686A53">
        <w:rPr>
          <w:rFonts w:ascii="Times New Roman" w:hAnsi="Times New Roman" w:cs="Times New Roman"/>
          <w:noProof/>
          <w:lang w:val="en-US" w:eastAsia="en-US" w:bidi="ar-SA"/>
        </w:rPr>
        <w:lastRenderedPageBreak/>
        <w:drawing>
          <wp:inline distT="0" distB="0" distL="0" distR="0">
            <wp:extent cx="4112895" cy="2313305"/>
            <wp:effectExtent l="0" t="0" r="0" b="0"/>
            <wp:docPr id="89" name="Picut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4112895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</w:p>
    <w:p w:rsidR="00686A53" w:rsidRPr="00686A53" w:rsidRDefault="00686A53" w:rsidP="00686A53">
      <w:pPr>
        <w:pStyle w:val="BodyText"/>
        <w:numPr>
          <w:ilvl w:val="0"/>
          <w:numId w:val="26"/>
        </w:numPr>
        <w:tabs>
          <w:tab w:val="left" w:pos="352"/>
        </w:tabs>
        <w:ind w:firstLine="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Berikutnya, dengan beberapa ragam fitur yang tersedia. Peneliti menggunakan</w:t>
      </w:r>
    </w:p>
    <w:p w:rsidR="00686A53" w:rsidRPr="00686A53" w:rsidRDefault="00686A53" w:rsidP="00686A53">
      <w:pPr>
        <w:pStyle w:val="BodyText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 xml:space="preserve">fitur “Open The Box”. Dalam fitur ini tersedia dua tipe,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simple boxes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dan</w:t>
      </w:r>
      <w:r w:rsidRPr="00686A53">
        <w:rPr>
          <w:color w:val="000000"/>
          <w:sz w:val="24"/>
          <w:szCs w:val="24"/>
          <w:lang w:val="id-ID" w:eastAsia="id-ID" w:bidi="id-ID"/>
        </w:rPr>
        <w:br w:type="page"/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lastRenderedPageBreak/>
        <w:t>boxes with quetions</w:t>
      </w:r>
      <w:r w:rsidRPr="00686A53">
        <w:rPr>
          <w:color w:val="000000"/>
          <w:sz w:val="24"/>
          <w:szCs w:val="24"/>
          <w:lang w:val="id-ID" w:eastAsia="id-ID" w:bidi="id-ID"/>
        </w:rPr>
        <w:t>. Peneliti menggunakan simple boxes untuk bantuan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 xml:space="preserve">pencabutan nomor pada kelompok, dan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boxes with question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yang berisikan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soal-soal.</w:t>
      </w:r>
    </w:p>
    <w:p w:rsidR="00686A53" w:rsidRPr="00686A53" w:rsidRDefault="00686A53" w:rsidP="00686A53">
      <w:pPr>
        <w:pStyle w:val="Picturecaption0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29" w:name="bookmark91"/>
      <w:r w:rsidRPr="00686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 w:bidi="id-ID"/>
        </w:rPr>
        <w:t>Gambar 2. 6 Hasil pada Tampilan “Open the boxes with question”</w:t>
      </w:r>
      <w:bookmarkEnd w:id="29"/>
    </w:p>
    <w:p w:rsidR="00686A53" w:rsidRPr="00686A53" w:rsidRDefault="00686A53" w:rsidP="00686A53">
      <w:pPr>
        <w:spacing w:line="480" w:lineRule="auto"/>
        <w:jc w:val="center"/>
        <w:rPr>
          <w:rFonts w:ascii="Times New Roman" w:hAnsi="Times New Roman" w:cs="Times New Roman"/>
        </w:rPr>
      </w:pPr>
      <w:r w:rsidRPr="00686A53">
        <w:rPr>
          <w:rFonts w:ascii="Times New Roman" w:hAnsi="Times New Roman" w:cs="Times New Roman"/>
          <w:noProof/>
          <w:lang w:val="en-US" w:eastAsia="en-US" w:bidi="ar-SA"/>
        </w:rPr>
        <w:drawing>
          <wp:inline distT="0" distB="0" distL="0" distR="0">
            <wp:extent cx="4239895" cy="2386330"/>
            <wp:effectExtent l="0" t="0" r="0" b="0"/>
            <wp:docPr id="90" name="Picut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423989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</w:p>
    <w:p w:rsidR="00686A53" w:rsidRPr="00686A53" w:rsidRDefault="00686A53" w:rsidP="00686A53">
      <w:pPr>
        <w:pStyle w:val="BodyText"/>
        <w:numPr>
          <w:ilvl w:val="0"/>
          <w:numId w:val="26"/>
        </w:numPr>
        <w:tabs>
          <w:tab w:val="left" w:pos="319"/>
          <w:tab w:val="left" w:pos="720"/>
        </w:tabs>
        <w:ind w:firstLine="0"/>
        <w:rPr>
          <w:sz w:val="24"/>
          <w:szCs w:val="24"/>
        </w:rPr>
      </w:pPr>
      <w:bookmarkStart w:id="30" w:name="bookmark92"/>
      <w:r w:rsidRPr="00686A53">
        <w:rPr>
          <w:color w:val="000000"/>
          <w:sz w:val="24"/>
          <w:szCs w:val="24"/>
          <w:lang w:val="id-ID" w:eastAsia="id-ID" w:bidi="id-ID"/>
        </w:rPr>
        <w:t>Selanjutnya peserta didik akan menjawab pertanyaan yang tersedia</w:t>
      </w:r>
      <w:bookmarkEnd w:id="30"/>
    </w:p>
    <w:p w:rsidR="00686A53" w:rsidRPr="00686A53" w:rsidRDefault="00686A53" w:rsidP="00686A53">
      <w:pPr>
        <w:pStyle w:val="Picturecaption0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686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 w:bidi="id-ID"/>
        </w:rPr>
        <w:t>Gambar 2. 7 Tampilan pada soal pertama</w:t>
      </w:r>
    </w:p>
    <w:p w:rsidR="00686A53" w:rsidRPr="00686A53" w:rsidRDefault="00686A53" w:rsidP="00686A53">
      <w:pPr>
        <w:spacing w:line="480" w:lineRule="auto"/>
        <w:jc w:val="center"/>
        <w:rPr>
          <w:rFonts w:ascii="Times New Roman" w:hAnsi="Times New Roman" w:cs="Times New Roman"/>
        </w:rPr>
      </w:pPr>
      <w:r w:rsidRPr="00686A53">
        <w:rPr>
          <w:rFonts w:ascii="Times New Roman" w:hAnsi="Times New Roman" w:cs="Times New Roman"/>
          <w:noProof/>
          <w:lang w:val="en-US" w:eastAsia="en-US" w:bidi="ar-SA"/>
        </w:rPr>
        <w:drawing>
          <wp:inline distT="0" distB="0" distL="0" distR="0">
            <wp:extent cx="5044440" cy="2834640"/>
            <wp:effectExtent l="0" t="0" r="0" b="0"/>
            <wp:docPr id="91" name="Picut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504444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6A53">
        <w:rPr>
          <w:rFonts w:ascii="Times New Roman" w:hAnsi="Times New Roman" w:cs="Times New Roman"/>
        </w:rPr>
        <w:br w:type="page"/>
      </w:r>
    </w:p>
    <w:p w:rsidR="00686A53" w:rsidRPr="00686A53" w:rsidRDefault="00686A53" w:rsidP="00686A53">
      <w:pPr>
        <w:pStyle w:val="BodyText"/>
        <w:numPr>
          <w:ilvl w:val="0"/>
          <w:numId w:val="26"/>
        </w:numPr>
        <w:tabs>
          <w:tab w:val="left" w:pos="325"/>
        </w:tabs>
        <w:ind w:left="300" w:hanging="300"/>
        <w:jc w:val="both"/>
        <w:rPr>
          <w:sz w:val="24"/>
          <w:szCs w:val="24"/>
        </w:rPr>
      </w:pPr>
      <w:bookmarkStart w:id="31" w:name="bookmark93"/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Selanjutnya peserta didik mengerjakan soal yang muncul. Setelah selesai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menjawab semua soal maka akan muncul gambar 2.7 seperti dibawah ini.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Kemudia peserta didik mengklik “Leaderboard”.</w:t>
      </w:r>
      <w:bookmarkEnd w:id="31"/>
    </w:p>
    <w:p w:rsidR="00686A53" w:rsidRPr="00686A53" w:rsidRDefault="00686A53" w:rsidP="00686A53">
      <w:pPr>
        <w:pStyle w:val="Picturecaption0"/>
        <w:spacing w:line="480" w:lineRule="auto"/>
        <w:ind w:left="1008"/>
        <w:rPr>
          <w:rFonts w:ascii="Times New Roman" w:hAnsi="Times New Roman" w:cs="Times New Roman"/>
          <w:sz w:val="24"/>
          <w:szCs w:val="24"/>
        </w:rPr>
      </w:pPr>
      <w:r w:rsidRPr="00686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 w:bidi="id-ID"/>
        </w:rPr>
        <w:t>Gambar 2. 8 Tampilan setelah menyelesaikan semua soal</w:t>
      </w:r>
    </w:p>
    <w:p w:rsidR="00686A53" w:rsidRPr="00686A53" w:rsidRDefault="00686A53" w:rsidP="00686A53">
      <w:pPr>
        <w:spacing w:line="480" w:lineRule="auto"/>
        <w:jc w:val="center"/>
        <w:rPr>
          <w:rFonts w:ascii="Times New Roman" w:hAnsi="Times New Roman" w:cs="Times New Roman"/>
        </w:rPr>
      </w:pPr>
      <w:r w:rsidRPr="00686A53">
        <w:rPr>
          <w:rFonts w:ascii="Times New Roman" w:hAnsi="Times New Roman" w:cs="Times New Roman"/>
          <w:noProof/>
          <w:lang w:val="en-US" w:eastAsia="en-US" w:bidi="ar-SA"/>
        </w:rPr>
        <w:drawing>
          <wp:inline distT="0" distB="0" distL="0" distR="0">
            <wp:extent cx="5020310" cy="2414270"/>
            <wp:effectExtent l="0" t="0" r="0" b="0"/>
            <wp:docPr id="92" name="Picut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502031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</w:p>
    <w:p w:rsidR="00686A53" w:rsidRPr="00686A53" w:rsidRDefault="00686A53" w:rsidP="00686A53">
      <w:pPr>
        <w:pStyle w:val="BodyText"/>
        <w:numPr>
          <w:ilvl w:val="0"/>
          <w:numId w:val="26"/>
        </w:numPr>
        <w:tabs>
          <w:tab w:val="left" w:pos="315"/>
        </w:tabs>
        <w:ind w:left="440" w:hanging="440"/>
        <w:jc w:val="both"/>
        <w:rPr>
          <w:sz w:val="24"/>
          <w:szCs w:val="24"/>
        </w:rPr>
      </w:pPr>
      <w:bookmarkStart w:id="32" w:name="bookmark94"/>
      <w:r w:rsidRPr="00686A53">
        <w:rPr>
          <w:color w:val="000000"/>
          <w:sz w:val="24"/>
          <w:szCs w:val="24"/>
          <w:lang w:val="id-ID" w:eastAsia="id-ID" w:bidi="id-ID"/>
        </w:rPr>
        <w:t>Kemudian setelah memilih leaderboard maka akan muncul gambar 2.9 seperti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dibawah ini. Peserta didik menulis nama dan klik enter.</w:t>
      </w:r>
      <w:bookmarkEnd w:id="32"/>
    </w:p>
    <w:p w:rsidR="00686A53" w:rsidRPr="00686A53" w:rsidRDefault="00686A53" w:rsidP="00686A53">
      <w:pPr>
        <w:pStyle w:val="Picturecaption0"/>
        <w:spacing w:line="480" w:lineRule="auto"/>
        <w:ind w:left="802"/>
        <w:rPr>
          <w:rFonts w:ascii="Times New Roman" w:hAnsi="Times New Roman" w:cs="Times New Roman"/>
          <w:sz w:val="24"/>
          <w:szCs w:val="24"/>
        </w:rPr>
      </w:pPr>
      <w:r w:rsidRPr="00686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 w:bidi="id-ID"/>
        </w:rPr>
        <w:t>Gambar 2. 9 Tampilan penulisan nama peserta didik</w:t>
      </w:r>
    </w:p>
    <w:p w:rsidR="00686A53" w:rsidRPr="00686A53" w:rsidRDefault="00686A53" w:rsidP="00686A53">
      <w:pPr>
        <w:spacing w:line="480" w:lineRule="auto"/>
        <w:jc w:val="center"/>
        <w:rPr>
          <w:rFonts w:ascii="Times New Roman" w:hAnsi="Times New Roman" w:cs="Times New Roman"/>
        </w:rPr>
      </w:pPr>
      <w:r w:rsidRPr="00686A53">
        <w:rPr>
          <w:rFonts w:ascii="Times New Roman" w:hAnsi="Times New Roman" w:cs="Times New Roman"/>
          <w:noProof/>
          <w:lang w:val="en-US" w:eastAsia="en-US" w:bidi="ar-SA"/>
        </w:rPr>
        <w:drawing>
          <wp:inline distT="0" distB="0" distL="0" distR="0">
            <wp:extent cx="4855210" cy="2752090"/>
            <wp:effectExtent l="0" t="0" r="0" b="0"/>
            <wp:docPr id="93" name="Picut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485521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53" w:rsidRPr="00686A53" w:rsidRDefault="00686A53" w:rsidP="00686A53">
      <w:pPr>
        <w:pStyle w:val="Picturecaption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6A5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 w:bidi="id-ID"/>
        </w:rPr>
        <w:lastRenderedPageBreak/>
        <w:t>9. Terakhir akan muncul urutan nama teratas dan jumlah waktu penyelesaian</w:t>
      </w:r>
    </w:p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</w:p>
    <w:p w:rsidR="00686A53" w:rsidRPr="00686A53" w:rsidRDefault="00686A53" w:rsidP="00686A53">
      <w:pPr>
        <w:pStyle w:val="BodyText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dimulai dari yang tertinggi dilanjutkan dengan waktu tercepat pengerjaannya.</w:t>
      </w:r>
      <w:r w:rsidRPr="00686A53">
        <w:rPr>
          <w:sz w:val="24"/>
          <w:szCs w:val="24"/>
        </w:rPr>
        <w:br w:type="page"/>
      </w:r>
    </w:p>
    <w:p w:rsidR="00686A53" w:rsidRPr="00686A53" w:rsidRDefault="00686A53" w:rsidP="00686A53">
      <w:pPr>
        <w:pStyle w:val="Picturecaption0"/>
        <w:spacing w:line="480" w:lineRule="auto"/>
        <w:ind w:left="442"/>
        <w:rPr>
          <w:rFonts w:ascii="Times New Roman" w:hAnsi="Times New Roman" w:cs="Times New Roman"/>
          <w:sz w:val="24"/>
          <w:szCs w:val="24"/>
        </w:rPr>
      </w:pPr>
      <w:bookmarkStart w:id="33" w:name="bookmark95"/>
      <w:r w:rsidRPr="00686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 w:bidi="id-ID"/>
        </w:rPr>
        <w:lastRenderedPageBreak/>
        <w:t>Gambar 2. 10 Tampilan penulisan nama peserta didik</w:t>
      </w:r>
      <w:bookmarkEnd w:id="33"/>
    </w:p>
    <w:p w:rsidR="00686A53" w:rsidRPr="00686A53" w:rsidRDefault="00686A53" w:rsidP="00686A53">
      <w:pPr>
        <w:spacing w:line="480" w:lineRule="auto"/>
        <w:jc w:val="right"/>
        <w:rPr>
          <w:rFonts w:ascii="Times New Roman" w:hAnsi="Times New Roman" w:cs="Times New Roman"/>
        </w:rPr>
      </w:pPr>
      <w:r w:rsidRPr="00686A53">
        <w:rPr>
          <w:rFonts w:ascii="Times New Roman" w:hAnsi="Times New Roman" w:cs="Times New Roman"/>
          <w:noProof/>
          <w:lang w:val="en-US" w:eastAsia="en-US" w:bidi="ar-SA"/>
        </w:rPr>
        <w:drawing>
          <wp:inline distT="0" distB="0" distL="0" distR="0">
            <wp:extent cx="4458970" cy="3117850"/>
            <wp:effectExtent l="0" t="0" r="0" b="0"/>
            <wp:docPr id="94" name="Picut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445897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</w:p>
    <w:p w:rsidR="00686A53" w:rsidRPr="00686A53" w:rsidRDefault="00686A53" w:rsidP="00686A53">
      <w:pPr>
        <w:pStyle w:val="Heading30"/>
        <w:keepNext/>
        <w:keepLines/>
        <w:spacing w:line="480" w:lineRule="auto"/>
        <w:jc w:val="both"/>
        <w:rPr>
          <w:sz w:val="24"/>
          <w:szCs w:val="24"/>
        </w:rPr>
      </w:pPr>
      <w:bookmarkStart w:id="34" w:name="bookmark98"/>
      <w:bookmarkStart w:id="35" w:name="bookmark96"/>
      <w:bookmarkStart w:id="36" w:name="bookmark97"/>
      <w:r w:rsidRPr="00686A53">
        <w:rPr>
          <w:color w:val="000000"/>
          <w:sz w:val="24"/>
          <w:szCs w:val="24"/>
          <w:lang w:val="id-ID" w:eastAsia="id-ID" w:bidi="id-ID"/>
        </w:rPr>
        <w:t>2.3 Model Pembelajaran</w:t>
      </w:r>
      <w:bookmarkEnd w:id="34"/>
      <w:bookmarkEnd w:id="35"/>
      <w:bookmarkEnd w:id="36"/>
    </w:p>
    <w:p w:rsidR="00686A53" w:rsidRPr="00686A53" w:rsidRDefault="00686A53" w:rsidP="00686A53">
      <w:pPr>
        <w:pStyle w:val="Heading30"/>
        <w:keepNext/>
        <w:keepLines/>
        <w:numPr>
          <w:ilvl w:val="2"/>
          <w:numId w:val="27"/>
        </w:num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Pengertian Model Pembelajaran</w:t>
      </w:r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 xml:space="preserve">Model pembelajaran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Teams Games Tournament(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TGT) adalah model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 yang lebih menitikberatkan pada peserta didik, proses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 yang membahagiakan peserta didik sehingga termotivasi untuk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belajar (Allung &amp; Ohan, 2023). TGT adalah model pembelajaran yang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memfokuskan pada peserta didik agar pada proses pembelajaran peserta didik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dapat temotivassi untuk belajar.</w:t>
      </w:r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Model pembelajaran kooperatif tipe TGT yaitu model pembelajaran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yang menitikbertakan keaktifan peserta didik dalam memainkan permainan yang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dikemas dengan membentuk anggota-anggota tim lain untuk memperoleh skor</w:t>
      </w:r>
      <w:r w:rsidRPr="00686A53">
        <w:rPr>
          <w:color w:val="000000"/>
          <w:sz w:val="24"/>
          <w:szCs w:val="24"/>
          <w:lang w:val="id-ID" w:eastAsia="id-ID" w:bidi="id-ID"/>
        </w:rPr>
        <w:br/>
        <w:t>bagi tim mereka masing-masing, proses permainan ini dapat disusun oleh guru</w:t>
      </w:r>
      <w:r w:rsidRPr="00686A53">
        <w:rPr>
          <w:color w:val="000000"/>
          <w:sz w:val="24"/>
          <w:szCs w:val="24"/>
          <w:lang w:val="id-ID" w:eastAsia="id-ID" w:bidi="id-ID"/>
        </w:rPr>
        <w:br/>
      </w: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dalam bentuk kuis yang berupa pertanyaan-pertanyaan yang berkaitan dengan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materi yang akan diberikan oleh guru(Agung &amp; Rohmani, 2020).TGT merupakan</w:t>
      </w:r>
      <w:r w:rsidRPr="00686A53">
        <w:rPr>
          <w:color w:val="000000"/>
          <w:sz w:val="24"/>
          <w:szCs w:val="24"/>
          <w:lang w:val="id-ID" w:eastAsia="id-ID" w:bidi="id-ID"/>
        </w:rPr>
        <w:br w:type="page"/>
      </w: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model pembelajaran yang prosedurnya terdiri dari beberapa anggota kelompok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yang prosesnya disusun oleh guru melalui kuis untuk memperoleh skor terhadap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kelompok masing-masing.</w:t>
      </w:r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 xml:space="preserve">Model pembelajaran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Teams Games Tournament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( TGT) adalah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 kooperatif yang menggunakan turnamen akademik dengan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melibatkan peran peserta didik sebagai tutor teman sebaya mengandung unsur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permainan(Andi &amp; Nik, 2022).Proses pembelajaran yang didalamnya terbentuk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sebuah anggota kelompok yang berkompetisi melalui games dan tournamen,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sehingga memberi peluang kepada peserta didik lebih rileks untuk belajar.</w:t>
      </w:r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Berdasarkan pendapat para ahli diatas penulis dapat menyimpulkan, model</w:t>
      </w:r>
      <w:r w:rsidRPr="00686A53">
        <w:rPr>
          <w:color w:val="000000"/>
          <w:sz w:val="24"/>
          <w:szCs w:val="24"/>
          <w:lang w:val="id-ID" w:eastAsia="id-ID" w:bidi="id-ID"/>
        </w:rPr>
        <w:br/>
        <w:t xml:space="preserve">pembelajaran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teams games tournament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(TGT) adalah model pembelajaran yang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penyajiannya dengan situasi pertandingan permainan antar tim dengan beberapa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kelompok sehingga prosesnya mampu memotivasi peserta didik dalam ruang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lingkup belajar.</w:t>
      </w:r>
    </w:p>
    <w:p w:rsidR="00686A53" w:rsidRPr="00686A53" w:rsidRDefault="00686A53" w:rsidP="00686A53">
      <w:pPr>
        <w:pStyle w:val="Heading30"/>
        <w:keepNext/>
        <w:keepLines/>
        <w:numPr>
          <w:ilvl w:val="2"/>
          <w:numId w:val="27"/>
        </w:num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bookmarkStart w:id="37" w:name="bookmark102"/>
      <w:bookmarkStart w:id="38" w:name="bookmark101"/>
      <w:r w:rsidRPr="00686A53">
        <w:rPr>
          <w:color w:val="000000"/>
          <w:sz w:val="24"/>
          <w:szCs w:val="24"/>
          <w:lang w:val="id-ID" w:eastAsia="id-ID" w:bidi="id-ID"/>
        </w:rPr>
        <w:t>Kelebihan dan Kekurangan TGT</w:t>
      </w:r>
      <w:bookmarkEnd w:id="37"/>
      <w:bookmarkEnd w:id="38"/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Setiap model pembelajaran mempunyai kelebihan dan kelemahan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masing-masing. Untuk itu, guru dituntut untuk bisa memilih model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 yang tepat dengan menyesuaikan kebutuhan dan kondisi peserta</w:t>
      </w:r>
      <w:r w:rsidRPr="00686A53">
        <w:rPr>
          <w:color w:val="000000"/>
          <w:sz w:val="24"/>
          <w:szCs w:val="24"/>
          <w:lang w:val="id-ID" w:eastAsia="id-ID" w:bidi="id-ID"/>
        </w:rPr>
        <w:br/>
        <w:t xml:space="preserve">didik. Berikut kelebihan dan kelemahan Model Pembelajaran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Teams Games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br/>
        <w:t>Tournament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(TGT). (Hamdani et al., 2019).</w:t>
      </w:r>
    </w:p>
    <w:p w:rsidR="00686A53" w:rsidRPr="00686A53" w:rsidRDefault="00686A53" w:rsidP="00686A53">
      <w:pPr>
        <w:pStyle w:val="Heading30"/>
        <w:keepNext/>
        <w:keepLines/>
        <w:spacing w:line="480" w:lineRule="auto"/>
        <w:jc w:val="both"/>
        <w:rPr>
          <w:sz w:val="24"/>
          <w:szCs w:val="24"/>
        </w:rPr>
      </w:pPr>
      <w:bookmarkStart w:id="39" w:name="bookmark104"/>
      <w:r w:rsidRPr="00686A53">
        <w:rPr>
          <w:color w:val="000000"/>
          <w:sz w:val="24"/>
          <w:szCs w:val="24"/>
          <w:lang w:val="id-ID" w:eastAsia="id-ID" w:bidi="id-ID"/>
        </w:rPr>
        <w:t>Kelebihan pembelajaran (TGT) :</w:t>
      </w:r>
      <w:bookmarkEnd w:id="39"/>
    </w:p>
    <w:p w:rsidR="00686A53" w:rsidRPr="00686A53" w:rsidRDefault="00686A53" w:rsidP="00686A53">
      <w:pPr>
        <w:pStyle w:val="BodyText"/>
        <w:numPr>
          <w:ilvl w:val="0"/>
          <w:numId w:val="28"/>
        </w:numPr>
        <w:tabs>
          <w:tab w:val="left" w:pos="350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Lebih meningkatkan pencurahan waktu untuk tugas;</w:t>
      </w:r>
    </w:p>
    <w:p w:rsidR="00686A53" w:rsidRPr="00686A53" w:rsidRDefault="00686A53" w:rsidP="00686A53">
      <w:pPr>
        <w:pStyle w:val="BodyText"/>
        <w:numPr>
          <w:ilvl w:val="0"/>
          <w:numId w:val="28"/>
        </w:numPr>
        <w:tabs>
          <w:tab w:val="left" w:pos="350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Mengedepankan penerimaan terhadap perbedaan individu;</w:t>
      </w:r>
    </w:p>
    <w:p w:rsidR="00686A53" w:rsidRPr="00686A53" w:rsidRDefault="00686A53" w:rsidP="00686A53">
      <w:pPr>
        <w:pStyle w:val="BodyText"/>
        <w:numPr>
          <w:ilvl w:val="0"/>
          <w:numId w:val="28"/>
        </w:numPr>
        <w:tabs>
          <w:tab w:val="left" w:pos="350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Dengan waktu yang sedikit dapat menguasai materi secara mendalam;</w:t>
      </w:r>
      <w:r w:rsidRPr="00686A53">
        <w:rPr>
          <w:sz w:val="24"/>
          <w:szCs w:val="24"/>
        </w:rPr>
        <w:br w:type="page"/>
      </w:r>
    </w:p>
    <w:p w:rsidR="00686A53" w:rsidRPr="00686A53" w:rsidRDefault="00686A53" w:rsidP="00686A53">
      <w:pPr>
        <w:pStyle w:val="BodyText"/>
        <w:numPr>
          <w:ilvl w:val="0"/>
          <w:numId w:val="28"/>
        </w:numPr>
        <w:tabs>
          <w:tab w:val="left" w:pos="350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Proses belajar mengajar berlangsung dengan keaktifan dari peserta didik;</w:t>
      </w:r>
    </w:p>
    <w:p w:rsidR="00686A53" w:rsidRPr="00686A53" w:rsidRDefault="00686A53" w:rsidP="00686A53">
      <w:pPr>
        <w:pStyle w:val="BodyText"/>
        <w:numPr>
          <w:ilvl w:val="0"/>
          <w:numId w:val="28"/>
        </w:numPr>
        <w:tabs>
          <w:tab w:val="left" w:pos="350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Mendidik peserta didik untuk berlatih bersosialisasi dengan orang lain;</w:t>
      </w:r>
    </w:p>
    <w:p w:rsidR="00686A53" w:rsidRPr="00686A53" w:rsidRDefault="00686A53" w:rsidP="00686A53">
      <w:pPr>
        <w:pStyle w:val="BodyText"/>
        <w:numPr>
          <w:ilvl w:val="0"/>
          <w:numId w:val="28"/>
        </w:numPr>
        <w:tabs>
          <w:tab w:val="left" w:pos="350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Motivasi belajar lebih tinggi;</w:t>
      </w:r>
    </w:p>
    <w:p w:rsidR="00686A53" w:rsidRPr="00686A53" w:rsidRDefault="00686A53" w:rsidP="00686A53">
      <w:pPr>
        <w:pStyle w:val="BodyText"/>
        <w:numPr>
          <w:ilvl w:val="0"/>
          <w:numId w:val="28"/>
        </w:numPr>
        <w:tabs>
          <w:tab w:val="left" w:pos="350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Hasil belajar lebih baik</w:t>
      </w:r>
    </w:p>
    <w:p w:rsidR="00686A53" w:rsidRPr="00686A53" w:rsidRDefault="00686A53" w:rsidP="00686A53">
      <w:pPr>
        <w:pStyle w:val="Heading30"/>
        <w:keepNext/>
        <w:keepLines/>
        <w:spacing w:line="480" w:lineRule="auto"/>
        <w:rPr>
          <w:sz w:val="24"/>
          <w:szCs w:val="24"/>
        </w:rPr>
      </w:pPr>
      <w:bookmarkStart w:id="40" w:name="bookmark106"/>
      <w:r w:rsidRPr="00686A53">
        <w:rPr>
          <w:color w:val="000000"/>
          <w:sz w:val="24"/>
          <w:szCs w:val="24"/>
          <w:lang w:val="id-ID" w:eastAsia="id-ID" w:bidi="id-ID"/>
        </w:rPr>
        <w:t>Kelemahan pembelajaran (TGT) :</w:t>
      </w:r>
      <w:bookmarkEnd w:id="40"/>
    </w:p>
    <w:p w:rsidR="00686A53" w:rsidRPr="00686A53" w:rsidRDefault="00686A53" w:rsidP="00686A53">
      <w:pPr>
        <w:pStyle w:val="BodyText"/>
        <w:numPr>
          <w:ilvl w:val="0"/>
          <w:numId w:val="29"/>
        </w:numPr>
        <w:tabs>
          <w:tab w:val="left" w:pos="533"/>
        </w:tabs>
        <w:ind w:left="580" w:hanging="58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Bagi guru Sulitnya pengelompokan peserta didik yang mempunyai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kemampuan heterogen dari segi akademik. Kelemahan ini akan dapat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diatasi jika guru yang bertindak sebagai pemegang kendali, teliti dalam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menentukan pembagian kelompok. Dan waktu yang dihabiskan untuk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diskusi oleh peserta didik cukup banyak sehingga melewati waktu yang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sudah ditetapkan. Kesulitan ini dapat diatasi jika guru mampu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menguasai kelas secara menyeluruh;</w:t>
      </w:r>
    </w:p>
    <w:p w:rsidR="00686A53" w:rsidRPr="00686A53" w:rsidRDefault="00686A53" w:rsidP="00686A53">
      <w:pPr>
        <w:pStyle w:val="BodyText"/>
        <w:numPr>
          <w:ilvl w:val="0"/>
          <w:numId w:val="29"/>
        </w:numPr>
        <w:tabs>
          <w:tab w:val="left" w:pos="533"/>
        </w:tabs>
        <w:ind w:left="580" w:hanging="58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Bagi peserta didik masih adanya peserta didik berkemampuan tinggi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kurang terbiasa dan sulit memberikan penjelasan kepada peserta didik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yang lainnya. Untuk mengatasi kelemahan ini, tugas guru adalah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membimbing dengan baik peserta didik yang mempunyai kemampuan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akademik tinggi agar dapat dan mampu menularkan pengetahuannya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kepada peserta didik yang lain.</w:t>
      </w:r>
    </w:p>
    <w:p w:rsidR="00686A53" w:rsidRPr="00686A53" w:rsidRDefault="00686A53" w:rsidP="00686A53">
      <w:pPr>
        <w:pStyle w:val="Heading30"/>
        <w:keepNext/>
        <w:keepLines/>
        <w:spacing w:line="480" w:lineRule="auto"/>
        <w:rPr>
          <w:sz w:val="24"/>
          <w:szCs w:val="24"/>
        </w:rPr>
      </w:pPr>
      <w:bookmarkStart w:id="41" w:name="bookmark109"/>
      <w:bookmarkStart w:id="42" w:name="bookmark108"/>
      <w:r w:rsidRPr="00686A53">
        <w:rPr>
          <w:color w:val="000000"/>
          <w:sz w:val="24"/>
          <w:szCs w:val="24"/>
          <w:lang w:val="id-ID" w:eastAsia="id-ID" w:bidi="id-ID"/>
        </w:rPr>
        <w:t>2.3.3 Langkah-langkah TGT</w:t>
      </w:r>
      <w:bookmarkEnd w:id="41"/>
      <w:bookmarkEnd w:id="42"/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bookmarkStart w:id="43" w:name="bookmark111"/>
      <w:r w:rsidRPr="00686A53">
        <w:rPr>
          <w:color w:val="000000"/>
          <w:sz w:val="24"/>
          <w:szCs w:val="24"/>
          <w:lang w:val="id-ID" w:eastAsia="id-ID" w:bidi="id-ID"/>
        </w:rPr>
        <w:t>Ada beberapa langkah-langkah dalam penggunaan model pembelajaran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TGT yang perlu diperhatikan. Langkah-langkah penggunaan model pembelajaran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TGT, yaitu : (Rachma Thalita et al., 2019).</w:t>
      </w:r>
      <w:bookmarkEnd w:id="43"/>
      <w:r w:rsidRPr="00686A53">
        <w:rPr>
          <w:sz w:val="24"/>
          <w:szCs w:val="24"/>
        </w:rPr>
        <w:br w:type="page"/>
      </w:r>
    </w:p>
    <w:p w:rsidR="00686A53" w:rsidRPr="00686A53" w:rsidRDefault="00686A53" w:rsidP="00686A53">
      <w:pPr>
        <w:pStyle w:val="Tablecaption0"/>
        <w:spacing w:line="480" w:lineRule="auto"/>
        <w:ind w:left="2174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Tabel 2. 1 Langkah-langkah TGT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1627"/>
        <w:gridCol w:w="2722"/>
        <w:gridCol w:w="2462"/>
      </w:tblGrid>
      <w:tr w:rsidR="00686A53" w:rsidRPr="00686A53" w:rsidTr="0072009A">
        <w:trPr>
          <w:trHeight w:hRule="exact" w:val="6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6A53" w:rsidRPr="00686A53" w:rsidRDefault="00686A53" w:rsidP="00686A53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Langkah-</w:t>
            </w: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br/>
              <w:t>langkah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Tindakan Guru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A53" w:rsidRPr="00686A53" w:rsidRDefault="00686A53" w:rsidP="00686A53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Tindakan Peserta</w:t>
            </w: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br/>
              <w:t>didik</w:t>
            </w:r>
          </w:p>
        </w:tc>
      </w:tr>
      <w:tr w:rsidR="00686A53" w:rsidRPr="00686A53" w:rsidTr="0072009A">
        <w:trPr>
          <w:trHeight w:hRule="exact" w:val="47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26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1.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Penyajian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 xml:space="preserve">Kelas </w:t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(Class</w:t>
            </w:r>
          </w:p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Presentations)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tabs>
                <w:tab w:val="right" w:pos="2501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Pada awal pembelajaran,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guru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menyampaikan</w:t>
            </w:r>
          </w:p>
          <w:p w:rsidR="00686A53" w:rsidRPr="00686A53" w:rsidRDefault="00686A53" w:rsidP="00686A53">
            <w:pPr>
              <w:pStyle w:val="Other0"/>
              <w:tabs>
                <w:tab w:val="right" w:pos="2491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materi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dalam</w:t>
            </w:r>
          </w:p>
          <w:p w:rsidR="00686A53" w:rsidRPr="00686A53" w:rsidRDefault="00686A53" w:rsidP="00686A53">
            <w:pPr>
              <w:pStyle w:val="Other0"/>
              <w:tabs>
                <w:tab w:val="left" w:pos="960"/>
                <w:tab w:val="left" w:pos="1810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penyampaian kelas atau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sering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juga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disebut</w:t>
            </w:r>
          </w:p>
          <w:p w:rsidR="00686A53" w:rsidRPr="00686A53" w:rsidRDefault="00686A53" w:rsidP="00686A53">
            <w:pPr>
              <w:pStyle w:val="Other0"/>
              <w:tabs>
                <w:tab w:val="right" w:pos="2462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dengan presentasi kelas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(class</w:t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ab/>
              <w:t>presentations).</w:t>
            </w:r>
          </w:p>
          <w:p w:rsidR="00686A53" w:rsidRPr="00686A53" w:rsidRDefault="00686A53" w:rsidP="00686A53">
            <w:pPr>
              <w:pStyle w:val="Other0"/>
              <w:tabs>
                <w:tab w:val="right" w:pos="2491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Guru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menyampaikan</w:t>
            </w:r>
          </w:p>
          <w:p w:rsidR="00686A53" w:rsidRPr="00686A53" w:rsidRDefault="00686A53" w:rsidP="00686A53">
            <w:pPr>
              <w:pStyle w:val="Other0"/>
              <w:tabs>
                <w:tab w:val="right" w:pos="2486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tujuan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pembelajaran,</w:t>
            </w:r>
          </w:p>
          <w:p w:rsidR="00686A53" w:rsidRPr="00686A53" w:rsidRDefault="00686A53" w:rsidP="00686A53">
            <w:pPr>
              <w:pStyle w:val="Other0"/>
              <w:tabs>
                <w:tab w:val="left" w:pos="1037"/>
                <w:tab w:val="right" w:pos="2496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pokok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materi,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dan</w:t>
            </w:r>
          </w:p>
          <w:p w:rsidR="00686A53" w:rsidRPr="00686A53" w:rsidRDefault="00686A53" w:rsidP="00686A53">
            <w:pPr>
              <w:pStyle w:val="Other0"/>
              <w:tabs>
                <w:tab w:val="right" w:pos="2501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penjelasan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singkat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tentang model tgt yang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dogunakan.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53" w:rsidRPr="00686A53" w:rsidRDefault="00686A53" w:rsidP="00686A53">
            <w:pPr>
              <w:pStyle w:val="Other0"/>
              <w:tabs>
                <w:tab w:val="right" w:pos="2232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peserta didik harus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benar-benar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memerhatikan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dan</w:t>
            </w:r>
          </w:p>
          <w:p w:rsidR="00686A53" w:rsidRPr="00686A53" w:rsidRDefault="00686A53" w:rsidP="00686A53">
            <w:pPr>
              <w:pStyle w:val="Other0"/>
              <w:tabs>
                <w:tab w:val="right" w:pos="2218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memahami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materi</w:t>
            </w:r>
          </w:p>
          <w:p w:rsidR="00686A53" w:rsidRPr="00686A53" w:rsidRDefault="00686A53" w:rsidP="00686A53">
            <w:pPr>
              <w:pStyle w:val="Other0"/>
              <w:tabs>
                <w:tab w:val="right" w:pos="2232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yang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disampaikan</w:t>
            </w:r>
          </w:p>
          <w:p w:rsidR="00686A53" w:rsidRPr="00686A53" w:rsidRDefault="00686A53" w:rsidP="00686A53">
            <w:pPr>
              <w:pStyle w:val="Other0"/>
              <w:tabs>
                <w:tab w:val="center" w:pos="1128"/>
                <w:tab w:val="right" w:pos="2227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guru,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karena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akan</w:t>
            </w:r>
          </w:p>
          <w:p w:rsidR="00686A53" w:rsidRPr="00686A53" w:rsidRDefault="00686A53" w:rsidP="00686A53">
            <w:pPr>
              <w:pStyle w:val="Other0"/>
              <w:tabs>
                <w:tab w:val="right" w:pos="2232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membantu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peserta</w:t>
            </w:r>
          </w:p>
          <w:p w:rsidR="00686A53" w:rsidRPr="00686A53" w:rsidRDefault="00686A53" w:rsidP="00686A53">
            <w:pPr>
              <w:pStyle w:val="Other0"/>
              <w:tabs>
                <w:tab w:val="center" w:pos="1123"/>
                <w:tab w:val="right" w:pos="2222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didik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bekerja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lebih</w:t>
            </w:r>
          </w:p>
          <w:p w:rsidR="00686A53" w:rsidRPr="00686A53" w:rsidRDefault="00686A53" w:rsidP="00686A53">
            <w:pPr>
              <w:pStyle w:val="Other0"/>
              <w:tabs>
                <w:tab w:val="center" w:pos="1133"/>
                <w:tab w:val="right" w:pos="2232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baik pada saat kerja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kelompok dan pada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saat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game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atau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permainan karena skor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game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 xml:space="preserve"> atau permainan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akan menentukan skor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kelompok.</w:t>
            </w:r>
          </w:p>
        </w:tc>
      </w:tr>
      <w:tr w:rsidR="00686A53" w:rsidRPr="00686A53" w:rsidTr="0072009A">
        <w:trPr>
          <w:trHeight w:hRule="exact" w:val="50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26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2.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Belajar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dalam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Kelompok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(Teams)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tabs>
                <w:tab w:val="left" w:pos="792"/>
                <w:tab w:val="right" w:pos="2486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Guru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membagi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kelas</w:t>
            </w:r>
          </w:p>
          <w:p w:rsidR="00686A53" w:rsidRPr="00686A53" w:rsidRDefault="00686A53" w:rsidP="00686A53">
            <w:pPr>
              <w:pStyle w:val="Other0"/>
              <w:tabs>
                <w:tab w:val="right" w:pos="2477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menjadi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kelompok.</w:t>
            </w:r>
          </w:p>
          <w:p w:rsidR="00686A53" w:rsidRPr="00686A53" w:rsidRDefault="00686A53" w:rsidP="00686A53">
            <w:pPr>
              <w:pStyle w:val="Other0"/>
              <w:tabs>
                <w:tab w:val="right" w:pos="2496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kelompok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berdasarkan</w:t>
            </w:r>
          </w:p>
          <w:p w:rsidR="00686A53" w:rsidRPr="00686A53" w:rsidRDefault="00686A53" w:rsidP="00686A53">
            <w:pPr>
              <w:pStyle w:val="Other0"/>
              <w:tabs>
                <w:tab w:val="right" w:pos="2496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kriteria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kemampuan</w:t>
            </w:r>
          </w:p>
          <w:p w:rsidR="00686A53" w:rsidRPr="00686A53" w:rsidRDefault="00686A53" w:rsidP="00686A53">
            <w:pPr>
              <w:pStyle w:val="Other0"/>
              <w:tabs>
                <w:tab w:val="left" w:pos="744"/>
                <w:tab w:val="right" w:pos="2491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(prestasi) peserta didik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dari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ulangan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harian</w:t>
            </w:r>
          </w:p>
          <w:p w:rsidR="00686A53" w:rsidRPr="00686A53" w:rsidRDefault="00686A53" w:rsidP="00686A53">
            <w:pPr>
              <w:pStyle w:val="Other0"/>
              <w:tabs>
                <w:tab w:val="right" w:pos="2482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sebelumnya,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jenis</w:t>
            </w:r>
          </w:p>
          <w:p w:rsidR="00686A53" w:rsidRPr="00686A53" w:rsidRDefault="00686A53" w:rsidP="00686A53">
            <w:pPr>
              <w:pStyle w:val="Other0"/>
              <w:tabs>
                <w:tab w:val="right" w:pos="2501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kelamin, etnik, dan ras.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Kelompok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biasanya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terdiri dari 5 sampai 6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orang peserta didik.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53" w:rsidRPr="00686A53" w:rsidRDefault="00686A53" w:rsidP="00686A53">
            <w:pPr>
              <w:pStyle w:val="Other0"/>
              <w:tabs>
                <w:tab w:val="left" w:pos="845"/>
                <w:tab w:val="right" w:pos="2232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kegiatan peserta didik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adalah mendiskusikan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ulang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materi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yang</w:t>
            </w:r>
          </w:p>
          <w:p w:rsidR="00686A53" w:rsidRPr="00686A53" w:rsidRDefault="00686A53" w:rsidP="00686A53">
            <w:pPr>
              <w:pStyle w:val="Other0"/>
              <w:tabs>
                <w:tab w:val="right" w:pos="2232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telah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disampaikan</w:t>
            </w:r>
          </w:p>
          <w:p w:rsidR="00686A53" w:rsidRPr="00686A53" w:rsidRDefault="00686A53" w:rsidP="00686A53">
            <w:pPr>
              <w:pStyle w:val="Other0"/>
              <w:tabs>
                <w:tab w:val="right" w:pos="2227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guru, agar teman satu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kelompok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saling</w:t>
            </w:r>
          </w:p>
          <w:p w:rsidR="00686A53" w:rsidRPr="00686A53" w:rsidRDefault="00686A53" w:rsidP="00686A53">
            <w:pPr>
              <w:pStyle w:val="Other0"/>
              <w:tabs>
                <w:tab w:val="right" w:pos="2222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memahami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dalam</w:t>
            </w:r>
          </w:p>
          <w:p w:rsidR="00686A53" w:rsidRPr="00686A53" w:rsidRDefault="00686A53" w:rsidP="00686A53">
            <w:pPr>
              <w:pStyle w:val="Other0"/>
              <w:tabs>
                <w:tab w:val="right" w:pos="2218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menjawab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saol-soal</w:t>
            </w:r>
          </w:p>
          <w:p w:rsidR="00686A53" w:rsidRPr="00686A53" w:rsidRDefault="00686A53" w:rsidP="00686A53">
            <w:pPr>
              <w:pStyle w:val="Other0"/>
              <w:tabs>
                <w:tab w:val="right" w:pos="2222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yang akan diberikan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dan setiap perwakilan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kelompok akan cabut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nomor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melalui</w:t>
            </w:r>
          </w:p>
          <w:p w:rsidR="00686A53" w:rsidRPr="00686A53" w:rsidRDefault="00686A53" w:rsidP="00686A53">
            <w:pPr>
              <w:pStyle w:val="Other0"/>
              <w:tabs>
                <w:tab w:val="right" w:pos="2218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wordwall,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 xml:space="preserve"> agar dalam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menjawab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soal</w:t>
            </w:r>
          </w:p>
          <w:p w:rsidR="00686A53" w:rsidRPr="00686A53" w:rsidRDefault="00686A53" w:rsidP="00686A53">
            <w:pPr>
              <w:pStyle w:val="Other0"/>
              <w:tabs>
                <w:tab w:val="right" w:pos="2237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tersebut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terdapat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giliran masing-masing</w:t>
            </w:r>
          </w:p>
        </w:tc>
      </w:tr>
      <w:tr w:rsidR="00686A53" w:rsidRPr="00686A53" w:rsidTr="0072009A">
        <w:trPr>
          <w:trHeight w:hRule="exact" w:val="22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26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lastRenderedPageBreak/>
              <w:t>3.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Permainan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(Games)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6A53" w:rsidRPr="00686A53" w:rsidRDefault="00686A53" w:rsidP="00686A53">
            <w:pPr>
              <w:pStyle w:val="Other0"/>
              <w:tabs>
                <w:tab w:val="right" w:pos="2491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Game atau permainan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terdiri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dari</w:t>
            </w:r>
          </w:p>
          <w:p w:rsidR="00686A53" w:rsidRPr="00686A53" w:rsidRDefault="00686A53" w:rsidP="00686A53">
            <w:pPr>
              <w:pStyle w:val="Other0"/>
              <w:tabs>
                <w:tab w:val="left" w:pos="782"/>
                <w:tab w:val="right" w:pos="2496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pernyataanpernyataan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yang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relevan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dengan</w:t>
            </w:r>
          </w:p>
          <w:p w:rsidR="00686A53" w:rsidRPr="00686A53" w:rsidRDefault="00686A53" w:rsidP="00686A53">
            <w:pPr>
              <w:pStyle w:val="Other0"/>
              <w:tabs>
                <w:tab w:val="left" w:pos="941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materi,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dan dirancang</w:t>
            </w:r>
          </w:p>
          <w:p w:rsidR="00686A53" w:rsidRPr="00686A53" w:rsidRDefault="00686A53" w:rsidP="00686A53">
            <w:pPr>
              <w:pStyle w:val="Other0"/>
              <w:tabs>
                <w:tab w:val="right" w:pos="2491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untuk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menguji</w:t>
            </w:r>
          </w:p>
          <w:p w:rsidR="00686A53" w:rsidRPr="00686A53" w:rsidRDefault="00686A53" w:rsidP="00686A53">
            <w:pPr>
              <w:pStyle w:val="Other0"/>
              <w:tabs>
                <w:tab w:val="right" w:pos="2496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pengetahuan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yang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53" w:rsidRPr="00686A53" w:rsidRDefault="00686A53" w:rsidP="00686A53">
            <w:pPr>
              <w:pStyle w:val="Other0"/>
              <w:tabs>
                <w:tab w:val="right" w:pos="2232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Kelompok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yang</w:t>
            </w:r>
          </w:p>
          <w:p w:rsidR="00686A53" w:rsidRPr="00686A53" w:rsidRDefault="00686A53" w:rsidP="00686A53">
            <w:pPr>
              <w:pStyle w:val="Other0"/>
              <w:tabs>
                <w:tab w:val="left" w:pos="730"/>
                <w:tab w:val="right" w:pos="2218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mendapat nomor urut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1 maju diluan untuk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memilih soal secara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acak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pada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aplikasi</w:t>
            </w:r>
          </w:p>
          <w:p w:rsidR="00686A53" w:rsidRPr="00686A53" w:rsidRDefault="00686A53" w:rsidP="00686A53">
            <w:pPr>
              <w:pStyle w:val="Other0"/>
              <w:tabs>
                <w:tab w:val="left" w:pos="720"/>
                <w:tab w:val="right" w:pos="2237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wordwall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 xml:space="preserve"> melalui open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the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box,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setelah</w:t>
            </w:r>
          </w:p>
        </w:tc>
      </w:tr>
    </w:tbl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  <w:r w:rsidRPr="00686A53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1627"/>
        <w:gridCol w:w="2722"/>
        <w:gridCol w:w="2462"/>
      </w:tblGrid>
      <w:tr w:rsidR="00686A53" w:rsidRPr="00686A53" w:rsidTr="0072009A">
        <w:trPr>
          <w:trHeight w:hRule="exact" w:val="19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6A53" w:rsidRPr="00686A53" w:rsidRDefault="00686A53" w:rsidP="00686A53">
            <w:pPr>
              <w:pStyle w:val="Other0"/>
              <w:tabs>
                <w:tab w:val="left" w:pos="1291"/>
                <w:tab w:val="left" w:pos="2155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didapat peserta didik dari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penyajian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kelas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dan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belajar kelompok. Lalu,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guru menampilkan hasil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wordwall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 xml:space="preserve"> kepada peserta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didik.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A53" w:rsidRPr="00686A53" w:rsidRDefault="00686A53" w:rsidP="00686A53">
            <w:pPr>
              <w:pStyle w:val="Other0"/>
              <w:tabs>
                <w:tab w:val="left" w:pos="1454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memilih maka akan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langsung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dijawab</w:t>
            </w:r>
          </w:p>
          <w:p w:rsidR="00686A53" w:rsidRPr="00686A53" w:rsidRDefault="00686A53" w:rsidP="00686A53">
            <w:pPr>
              <w:pStyle w:val="Other0"/>
              <w:tabs>
                <w:tab w:val="left" w:pos="1709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 xml:space="preserve">dengan </w:t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time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 xml:space="preserve"> yang telah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ditentukan.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Yang</w:t>
            </w:r>
          </w:p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menjawab benar akan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mendapatkan skor</w:t>
            </w:r>
          </w:p>
        </w:tc>
      </w:tr>
      <w:tr w:rsidR="00686A53" w:rsidRPr="00686A53" w:rsidTr="0072009A">
        <w:trPr>
          <w:trHeight w:hRule="exact" w:val="19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22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4.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tabs>
                <w:tab w:val="left" w:pos="806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Pertandingan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atau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lomba</w:t>
            </w:r>
          </w:p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(Tournament)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tabs>
                <w:tab w:val="left" w:pos="1637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Pada step ini sejalannya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 xml:space="preserve">dengan step </w:t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games.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 xml:space="preserve"> Guru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akan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langsung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menghitung skor yang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didapatkan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tabs>
                <w:tab w:val="left" w:pos="1042"/>
                <w:tab w:val="left" w:pos="1982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Pada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step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ini</w:t>
            </w:r>
          </w:p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sejalannya dengan step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games.</w:t>
            </w:r>
          </w:p>
        </w:tc>
      </w:tr>
      <w:tr w:rsidR="00686A53" w:rsidRPr="00686A53" w:rsidTr="0072009A">
        <w:trPr>
          <w:trHeight w:hRule="exact" w:val="28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22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5.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Penghargaan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Kelompok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(Team</w:t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br/>
              <w:t>recognition)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A53" w:rsidRPr="00686A53" w:rsidRDefault="00686A53" w:rsidP="00686A53">
            <w:pPr>
              <w:pStyle w:val="Other0"/>
              <w:tabs>
                <w:tab w:val="left" w:pos="1550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guru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kemudian</w:t>
            </w:r>
          </w:p>
          <w:p w:rsidR="00686A53" w:rsidRPr="00686A53" w:rsidRDefault="00686A53" w:rsidP="00686A53">
            <w:pPr>
              <w:pStyle w:val="Other0"/>
              <w:tabs>
                <w:tab w:val="left" w:pos="1157"/>
                <w:tab w:val="left" w:pos="1858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mengumumkan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kelompok yang menang,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masing-masing tim atau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kelompok akan mendapat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sertifikat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atau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hadiah</w:t>
            </w:r>
          </w:p>
          <w:p w:rsidR="00686A53" w:rsidRPr="00686A53" w:rsidRDefault="00686A53" w:rsidP="00686A53">
            <w:pPr>
              <w:pStyle w:val="Other0"/>
              <w:tabs>
                <w:tab w:val="left" w:pos="979"/>
                <w:tab w:val="left" w:pos="2088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apabila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rata-rata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skor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memnuhi kriteria yang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telah ditentukan.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tabs>
                <w:tab w:val="left" w:pos="1550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Kelompok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dengan</w:t>
            </w:r>
          </w:p>
          <w:p w:rsidR="00686A53" w:rsidRPr="00686A53" w:rsidRDefault="00686A53" w:rsidP="00686A53">
            <w:pPr>
              <w:pStyle w:val="Other0"/>
              <w:tabs>
                <w:tab w:val="left" w:pos="1776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skor tertinggi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akan</w:t>
            </w:r>
          </w:p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 xml:space="preserve">mendapatkan </w:t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reward</w:t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br/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dari guru.</w:t>
            </w:r>
          </w:p>
        </w:tc>
      </w:tr>
    </w:tbl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</w:p>
    <w:p w:rsidR="00686A53" w:rsidRPr="00686A53" w:rsidRDefault="00686A53" w:rsidP="00686A53">
      <w:pPr>
        <w:pStyle w:val="Heading30"/>
        <w:keepNext/>
        <w:keepLines/>
        <w:numPr>
          <w:ilvl w:val="1"/>
          <w:numId w:val="30"/>
        </w:num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bookmarkStart w:id="44" w:name="bookmark113"/>
      <w:bookmarkStart w:id="45" w:name="bookmark112"/>
      <w:r w:rsidRPr="00686A53">
        <w:rPr>
          <w:color w:val="000000"/>
          <w:sz w:val="24"/>
          <w:szCs w:val="24"/>
          <w:lang w:val="id-ID" w:eastAsia="id-ID" w:bidi="id-ID"/>
        </w:rPr>
        <w:t>Materi Magnet, Listrik, dan Teknologi untuk kehidupan</w:t>
      </w:r>
      <w:bookmarkEnd w:id="44"/>
      <w:bookmarkEnd w:id="45"/>
    </w:p>
    <w:p w:rsidR="00686A53" w:rsidRPr="00686A53" w:rsidRDefault="00686A53" w:rsidP="00686A53">
      <w:pPr>
        <w:pStyle w:val="BodyText"/>
        <w:ind w:firstLine="82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Materi magnet, listrik, dan teknologi untuk kehidupan terdapat dalam mata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pelajaran IPAS yang tertera pada BAB 3. Dalam materi ini menjelaskan tentang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pengertian magnet, sifat magnet, dan penggunaan magnet, pengertian listrik dan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penggunaan listrik pada kehidupan, pengertian teknologi serta penggunaan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teknologi pada kehidupan sehari-hari. Dalam materi ini peserta didik diharapkan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mampu mengidentifikasi serta memanfaatkan gaya magnet dan gaya listrik untuk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menghadapi tantangan dalam kehidupan sehari-hari. Melalui pemahamannya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terhadap konsep gaya magnet dan listrik, peserta didik dapat menjelaskan</w:t>
      </w:r>
      <w:r w:rsidRPr="00686A53">
        <w:rPr>
          <w:color w:val="000000"/>
          <w:sz w:val="24"/>
          <w:szCs w:val="24"/>
          <w:lang w:val="id-ID" w:eastAsia="id-ID" w:bidi="id-ID"/>
        </w:rPr>
        <w:br/>
      </w: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bagaimana penerapannya dalam teknologi yang ada di sekitar.</w:t>
      </w:r>
      <w:r w:rsidRPr="00686A53">
        <w:rPr>
          <w:sz w:val="24"/>
          <w:szCs w:val="24"/>
        </w:rPr>
        <w:br w:type="page"/>
      </w:r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Magnet adalah suatu logam yang memiliki kemampuan menarik besi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lainnya. Tidak semua benda bisa ditarik oleh magnet. Hanya benda-benda yang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mengandung logam yang dapat ditarik oleh magnet. Penggunaan magnet dapat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dimanfaatkan pada pengeras suara yang ada di ponsel pintar/televisi, hiasan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kulkas, dinamo pada kendaraan bermotor atau mesin, headset, sirine, pintu lemari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pendingin, dan gardu listrik.</w:t>
      </w:r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Energi listrik merupakan energi yang berasal dari pergerakan benda yang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sangat kecil yang disebut elektron. Elektron bisa berpindah dari satu tempat ke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tempat yang lain dan menciptakan arus listrik. Penggunaan listrik dapat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dimanfaatkan pada pembangkit listrik, jenis-jenis pembangkit listrik terdapat</w:t>
      </w:r>
      <w:r w:rsidRPr="00686A53">
        <w:rPr>
          <w:color w:val="000000"/>
          <w:sz w:val="24"/>
          <w:szCs w:val="24"/>
          <w:lang w:val="id-ID" w:eastAsia="id-ID" w:bidi="id-ID"/>
        </w:rPr>
        <w:br/>
        <w:t>beberapa, yaitu PLTA,PLTU, PLTG, PLTD, PLTP, PLTS,dan PLB.</w:t>
      </w:r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Teknologi adalah penerapan dari ilmu pengetahuan yang membantu kita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menyelesaikan permasalahan dalam kehidupan sehari-hari. Perkembangan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teknologi di berbagai bidang berkembang dengan sangat pesat. Teknologi dalam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komunikasi, transportasi, bidang kelautan, bidang pertanian, bahkan dalam bidang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ilmu pengetahuan.</w:t>
      </w:r>
    </w:p>
    <w:p w:rsidR="00686A53" w:rsidRPr="00686A53" w:rsidRDefault="00686A53" w:rsidP="00686A53">
      <w:pPr>
        <w:pStyle w:val="Heading30"/>
        <w:keepNext/>
        <w:keepLines/>
        <w:numPr>
          <w:ilvl w:val="1"/>
          <w:numId w:val="30"/>
        </w:num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bookmarkStart w:id="46" w:name="bookmark117"/>
      <w:bookmarkStart w:id="47" w:name="bookmark115"/>
      <w:bookmarkStart w:id="48" w:name="bookmark116"/>
      <w:r w:rsidRPr="00686A53">
        <w:rPr>
          <w:color w:val="000000"/>
          <w:sz w:val="24"/>
          <w:szCs w:val="24"/>
          <w:lang w:val="id-ID" w:eastAsia="id-ID" w:bidi="id-ID"/>
        </w:rPr>
        <w:t>Keterampilan Komunikasi</w:t>
      </w:r>
      <w:bookmarkEnd w:id="46"/>
      <w:bookmarkEnd w:id="47"/>
      <w:bookmarkEnd w:id="48"/>
    </w:p>
    <w:p w:rsidR="00686A53" w:rsidRPr="00686A53" w:rsidRDefault="00686A53" w:rsidP="00686A53">
      <w:pPr>
        <w:pStyle w:val="Heading30"/>
        <w:keepNext/>
        <w:keepLines/>
        <w:numPr>
          <w:ilvl w:val="2"/>
          <w:numId w:val="30"/>
        </w:num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Pengertian Keterampilan komunikasi</w:t>
      </w:r>
    </w:p>
    <w:p w:rsidR="00686A53" w:rsidRPr="00686A53" w:rsidRDefault="00686A53" w:rsidP="00686A53">
      <w:pPr>
        <w:pStyle w:val="BodyText"/>
        <w:ind w:firstLine="7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Keterampilan komunikasi merupakan kemampuan mengkomunikasikan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berbagai hal yang menyangkut materi pembelajaran, baik secara lisan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maupun tulisan (Astuti &amp; Pratama, 2020).Dalam melakukan sebuah proses</w:t>
      </w:r>
      <w:r w:rsidRPr="00686A53">
        <w:rPr>
          <w:color w:val="000000"/>
          <w:sz w:val="24"/>
          <w:szCs w:val="24"/>
          <w:lang w:val="id-ID" w:eastAsia="id-ID" w:bidi="id-ID"/>
        </w:rPr>
        <w:br/>
        <w:t>belajar mengajar terdapatnya komunikasi antar guru dengan peserta didik, atau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peserta didik dengan peserta didik, baik itu secara lisan maupun tulisan.</w:t>
      </w:r>
      <w:r w:rsidRPr="00686A53">
        <w:rPr>
          <w:sz w:val="24"/>
          <w:szCs w:val="24"/>
        </w:rPr>
        <w:br w:type="page"/>
      </w:r>
    </w:p>
    <w:p w:rsidR="00686A53" w:rsidRPr="00686A53" w:rsidRDefault="00686A53" w:rsidP="00686A53">
      <w:pPr>
        <w:pStyle w:val="BodyText"/>
        <w:ind w:firstLine="80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Keterampilan Komunikasi adalah kemampuan seseorang untuk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menyampaikan atau mengirim pesan kepada khalayak (penerima pesan)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 yang aktif dapat terlaksana dengan baik apabila peserta didik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memiliki keterampilan komunikasi (Fitriah et al., 2020). Pembelajaran yang aktif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dapat dinilai dari keterampilan komunikasi karena keterampilan komunikasi ialah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suatu kemampuan yang dimiliki seseorang dalam menyampaikan pesan kepada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lawan bicara.</w:t>
      </w:r>
    </w:p>
    <w:p w:rsidR="00686A53" w:rsidRPr="00686A53" w:rsidRDefault="00686A53" w:rsidP="00686A53">
      <w:pPr>
        <w:pStyle w:val="BodyText"/>
        <w:ind w:firstLine="80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Dari beberapa pendapat diatas dapat disimpulkan bahwa keterampilan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komunikasi adalah menyampaikan pesan terkait pengetahuan yang dimiliki oleh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peserta didik dan disampaikan kepada khalayak, baik itu secara lisan atau tulisan.</w:t>
      </w:r>
    </w:p>
    <w:p w:rsidR="00686A53" w:rsidRPr="00686A53" w:rsidRDefault="00686A53" w:rsidP="00686A53">
      <w:pPr>
        <w:pStyle w:val="Heading30"/>
        <w:keepNext/>
        <w:keepLines/>
        <w:numPr>
          <w:ilvl w:val="2"/>
          <w:numId w:val="30"/>
        </w:num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bookmarkStart w:id="49" w:name="bookmark121"/>
      <w:bookmarkStart w:id="50" w:name="bookmark120"/>
      <w:r w:rsidRPr="00686A53">
        <w:rPr>
          <w:color w:val="000000"/>
          <w:sz w:val="24"/>
          <w:szCs w:val="24"/>
          <w:lang w:val="id-ID" w:eastAsia="id-ID" w:bidi="id-ID"/>
        </w:rPr>
        <w:t>Aspek-aspek Keterampilan Komunikasi</w:t>
      </w:r>
      <w:bookmarkEnd w:id="49"/>
      <w:bookmarkEnd w:id="50"/>
    </w:p>
    <w:p w:rsidR="00686A53" w:rsidRPr="00686A53" w:rsidRDefault="00686A53" w:rsidP="00686A53">
      <w:pPr>
        <w:pStyle w:val="BodyText"/>
        <w:ind w:firstLine="80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Keterampilan dalam berkomunikasi memiliki empat indikator pencapaian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dalam proses pembelajaran, yaitu (Budiono &amp; Abdurrohim, 2020)</w:t>
      </w:r>
    </w:p>
    <w:p w:rsidR="00686A53" w:rsidRPr="00686A53" w:rsidRDefault="00686A53" w:rsidP="00686A53">
      <w:pPr>
        <w:pStyle w:val="BodyText"/>
        <w:numPr>
          <w:ilvl w:val="0"/>
          <w:numId w:val="31"/>
        </w:numPr>
        <w:tabs>
          <w:tab w:val="left" w:pos="383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Mampu mengeluarkan ide dan pemikiran dengan efektif</w:t>
      </w:r>
    </w:p>
    <w:p w:rsidR="00686A53" w:rsidRPr="00686A53" w:rsidRDefault="00686A53" w:rsidP="00686A53">
      <w:pPr>
        <w:pStyle w:val="BodyText"/>
        <w:numPr>
          <w:ilvl w:val="0"/>
          <w:numId w:val="31"/>
        </w:numPr>
        <w:tabs>
          <w:tab w:val="left" w:pos="369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Mampu mendengarkan dengan efektif</w:t>
      </w:r>
    </w:p>
    <w:p w:rsidR="00686A53" w:rsidRPr="00686A53" w:rsidRDefault="00686A53" w:rsidP="00686A53">
      <w:pPr>
        <w:pStyle w:val="BodyText"/>
        <w:numPr>
          <w:ilvl w:val="0"/>
          <w:numId w:val="31"/>
        </w:numPr>
        <w:tabs>
          <w:tab w:val="left" w:pos="364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Mampu menyampaikan informasi dengan baik</w:t>
      </w:r>
    </w:p>
    <w:p w:rsidR="00686A53" w:rsidRPr="00686A53" w:rsidRDefault="00686A53" w:rsidP="00686A53">
      <w:pPr>
        <w:pStyle w:val="BodyText"/>
        <w:numPr>
          <w:ilvl w:val="0"/>
          <w:numId w:val="31"/>
        </w:numPr>
        <w:tabs>
          <w:tab w:val="left" w:pos="383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Menggunakan Bahasa yang baik dan efektif</w:t>
      </w:r>
    </w:p>
    <w:p w:rsidR="00686A53" w:rsidRPr="00686A53" w:rsidRDefault="00686A53" w:rsidP="00686A53">
      <w:pPr>
        <w:pStyle w:val="BodyText"/>
        <w:ind w:firstLine="80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Nelson (2012) mengungkapkan, aspek-aspek keterampilan komunikasi ada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tiga, antara lain:</w:t>
      </w:r>
    </w:p>
    <w:p w:rsidR="00686A53" w:rsidRPr="00686A53" w:rsidRDefault="00686A53" w:rsidP="00686A53">
      <w:pPr>
        <w:pStyle w:val="BodyText"/>
        <w:numPr>
          <w:ilvl w:val="0"/>
          <w:numId w:val="32"/>
        </w:numPr>
        <w:tabs>
          <w:tab w:val="left" w:pos="297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Keterampilan verbal, meliputi bahasa formal, isi, dan materi</w:t>
      </w:r>
    </w:p>
    <w:p w:rsidR="00686A53" w:rsidRPr="00686A53" w:rsidRDefault="00686A53" w:rsidP="00686A53">
      <w:pPr>
        <w:pStyle w:val="BodyText"/>
        <w:numPr>
          <w:ilvl w:val="0"/>
          <w:numId w:val="32"/>
        </w:numPr>
        <w:tabs>
          <w:tab w:val="left" w:pos="321"/>
        </w:tabs>
        <w:ind w:left="360" w:hanging="36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Keterampilan vokal terkait dengan suara meliputi artikulasi, intonasi (tinggi-</w:t>
      </w:r>
      <w:r w:rsidRPr="00686A53">
        <w:rPr>
          <w:color w:val="000000"/>
          <w:sz w:val="24"/>
          <w:szCs w:val="24"/>
          <w:lang w:val="id-ID" w:eastAsia="id-ID" w:bidi="id-ID"/>
        </w:rPr>
        <w:br/>
        <w:t>rendah), tempo (kecepatan bicara), aksentuasi (penekanan), dan volume</w:t>
      </w:r>
      <w:r w:rsidRPr="00686A53">
        <w:rPr>
          <w:sz w:val="24"/>
          <w:szCs w:val="24"/>
        </w:rPr>
        <w:br w:type="page"/>
      </w:r>
    </w:p>
    <w:p w:rsidR="00686A53" w:rsidRPr="00686A53" w:rsidRDefault="00686A53" w:rsidP="00686A53">
      <w:pPr>
        <w:pStyle w:val="BodyText"/>
        <w:numPr>
          <w:ilvl w:val="0"/>
          <w:numId w:val="32"/>
        </w:numPr>
        <w:tabs>
          <w:tab w:val="left" w:pos="308"/>
        </w:tabs>
        <w:ind w:firstLine="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Keterampilan tubuh terdiri atas pesan-pesan yang dikirim melalui gerakan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tubuh sebagai ekspresi yang sedang diungkapkan meliputi, ekspresi wajah,</w:t>
      </w:r>
      <w:r w:rsidRPr="00686A53">
        <w:rPr>
          <w:color w:val="000000"/>
          <w:sz w:val="24"/>
          <w:szCs w:val="24"/>
          <w:lang w:val="id-ID" w:eastAsia="id-ID" w:bidi="id-ID"/>
        </w:rPr>
        <w:br/>
        <w:t>kontak mata, dan penampilan.</w:t>
      </w:r>
    </w:p>
    <w:p w:rsidR="00686A53" w:rsidRPr="00686A53" w:rsidRDefault="00686A53" w:rsidP="00686A53">
      <w:pPr>
        <w:pStyle w:val="Heading30"/>
        <w:keepNext/>
        <w:keepLines/>
        <w:numPr>
          <w:ilvl w:val="1"/>
          <w:numId w:val="30"/>
        </w:num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bookmarkStart w:id="51" w:name="bookmark124"/>
      <w:bookmarkStart w:id="52" w:name="bookmark123"/>
      <w:r w:rsidRPr="00686A53">
        <w:rPr>
          <w:color w:val="000000"/>
          <w:sz w:val="24"/>
          <w:szCs w:val="24"/>
          <w:lang w:val="id-ID" w:eastAsia="id-ID" w:bidi="id-ID"/>
        </w:rPr>
        <w:t>Penelitian Relavan</w:t>
      </w:r>
      <w:bookmarkEnd w:id="51"/>
      <w:bookmarkEnd w:id="52"/>
    </w:p>
    <w:p w:rsidR="00686A53" w:rsidRPr="00686A53" w:rsidRDefault="00686A53" w:rsidP="00686A53">
      <w:pPr>
        <w:pStyle w:val="BodyText"/>
        <w:tabs>
          <w:tab w:val="left" w:pos="5861"/>
        </w:tabs>
        <w:ind w:firstLine="82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Penelitian relavan merupakan penelitian yang telah dilakukan oleh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seseorang. Ada beberapa penelitian relavan yang peneliti ambil dikarenakan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 xml:space="preserve">berkaitan dengan judul peneliti yaitu, pengembangan pada aplikasi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br/>
      </w:r>
      <w:r w:rsidRPr="00686A53">
        <w:rPr>
          <w:color w:val="000000"/>
          <w:sz w:val="24"/>
          <w:szCs w:val="24"/>
          <w:lang w:val="id-ID" w:eastAsia="id-ID" w:bidi="id-ID"/>
        </w:rPr>
        <w:t>menggunakan model TGT(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Team Games Tournament</w:t>
      </w:r>
      <w:r w:rsidRPr="00686A53">
        <w:rPr>
          <w:color w:val="000000"/>
          <w:sz w:val="24"/>
          <w:szCs w:val="24"/>
          <w:lang w:val="id-ID" w:eastAsia="id-ID" w:bidi="id-ID"/>
        </w:rPr>
        <w:t>)</w:t>
      </w:r>
      <w:r w:rsidRPr="00686A53">
        <w:rPr>
          <w:color w:val="000000"/>
          <w:sz w:val="24"/>
          <w:szCs w:val="24"/>
          <w:lang w:val="id-ID" w:eastAsia="id-ID" w:bidi="id-ID"/>
        </w:rPr>
        <w:tab/>
        <w:t>. Penelitian relavan</w:t>
      </w:r>
    </w:p>
    <w:p w:rsidR="00686A53" w:rsidRPr="00686A53" w:rsidRDefault="00686A53" w:rsidP="00686A53">
      <w:pPr>
        <w:pStyle w:val="BodyText"/>
        <w:ind w:firstLine="0"/>
        <w:jc w:val="both"/>
        <w:rPr>
          <w:sz w:val="24"/>
          <w:szCs w:val="24"/>
        </w:rPr>
      </w:pPr>
      <w:bookmarkStart w:id="53" w:name="bookmark126"/>
      <w:r w:rsidRPr="00686A53">
        <w:rPr>
          <w:color w:val="000000"/>
          <w:sz w:val="24"/>
          <w:szCs w:val="24"/>
          <w:lang w:val="id-ID" w:eastAsia="id-ID" w:bidi="id-ID"/>
        </w:rPr>
        <w:t>dijabarkan melalui tabel yang tersedia sebagai berikut :</w:t>
      </w:r>
      <w:bookmarkEnd w:id="53"/>
    </w:p>
    <w:p w:rsidR="00686A53" w:rsidRPr="00686A53" w:rsidRDefault="00686A53" w:rsidP="00686A53">
      <w:pPr>
        <w:pStyle w:val="Tablecaption0"/>
        <w:spacing w:line="480" w:lineRule="auto"/>
        <w:ind w:left="2597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Tabel 2. 2 Penelitian relavan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45"/>
        <w:gridCol w:w="2645"/>
        <w:gridCol w:w="2650"/>
      </w:tblGrid>
      <w:tr w:rsidR="00686A53" w:rsidRPr="00686A53" w:rsidTr="0072009A">
        <w:trPr>
          <w:trHeight w:hRule="exact" w:val="566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Nama dan Judul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Hasil Penelitian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Relevansi</w:t>
            </w:r>
          </w:p>
        </w:tc>
      </w:tr>
      <w:tr w:rsidR="00686A53" w:rsidRPr="00686A53" w:rsidTr="0072009A">
        <w:trPr>
          <w:trHeight w:hRule="exact" w:val="603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tabs>
                <w:tab w:val="left" w:pos="1008"/>
                <w:tab w:val="left" w:pos="1450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Nama</w:t>
            </w: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ab/>
              <w:t>:</w:t>
            </w: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ab/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Novyanti;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Happy Indira Dewi;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Widia Winata</w:t>
            </w:r>
          </w:p>
          <w:p w:rsidR="00686A53" w:rsidRPr="00686A53" w:rsidRDefault="00686A53" w:rsidP="00686A53">
            <w:pPr>
              <w:pStyle w:val="Other0"/>
              <w:tabs>
                <w:tab w:val="left" w:pos="2357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Judul</w:t>
            </w: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ab/>
              <w:t>:</w:t>
            </w:r>
          </w:p>
          <w:p w:rsidR="00686A53" w:rsidRPr="00686A53" w:rsidRDefault="00686A53" w:rsidP="00686A53">
            <w:pPr>
              <w:pStyle w:val="Other0"/>
              <w:tabs>
                <w:tab w:val="left" w:pos="1728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PENGEMBANGAN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MEDIA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PEMBELAJARAN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INTERAKTIF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BERBASIS APLIKASI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WORDWALL UNTUK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MENINGKATKAN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KREATIVITAS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KOGNITIF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ANAK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DALAM PELAJARAN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BAHASA INGGRIS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tabs>
                <w:tab w:val="left" w:pos="1838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Pengembangan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media</w:t>
            </w:r>
          </w:p>
          <w:p w:rsidR="00686A53" w:rsidRPr="00686A53" w:rsidRDefault="00686A53" w:rsidP="00686A53">
            <w:pPr>
              <w:pStyle w:val="Other0"/>
              <w:tabs>
                <w:tab w:val="left" w:pos="1685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pembelajaran interaktif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berbasis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aplikasi</w:t>
            </w:r>
          </w:p>
          <w:p w:rsidR="00686A53" w:rsidRPr="00686A53" w:rsidRDefault="00686A53" w:rsidP="00686A53">
            <w:pPr>
              <w:pStyle w:val="Other0"/>
              <w:tabs>
                <w:tab w:val="left" w:pos="1027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Wordwall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 xml:space="preserve"> pada mata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pelajaran bahasa inggris,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ditemukan bahwa media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belajar berup a games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dari aplikasi wordwall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mampu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menambahkan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kemmapuan anak dalam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kreativitas kognitif anak.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Persamaan :</w:t>
            </w:r>
          </w:p>
          <w:p w:rsidR="00686A53" w:rsidRPr="00686A53" w:rsidRDefault="00686A53" w:rsidP="00686A53">
            <w:pPr>
              <w:pStyle w:val="Other0"/>
              <w:tabs>
                <w:tab w:val="right" w:pos="2410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Variabel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dalam</w:t>
            </w:r>
          </w:p>
          <w:p w:rsidR="00686A53" w:rsidRPr="00686A53" w:rsidRDefault="00686A53" w:rsidP="00686A53">
            <w:pPr>
              <w:pStyle w:val="Other0"/>
              <w:tabs>
                <w:tab w:val="right" w:pos="2419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penelitian ini sama-sama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meggunakan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media</w:t>
            </w:r>
          </w:p>
          <w:p w:rsidR="00686A53" w:rsidRPr="00686A53" w:rsidRDefault="00686A53" w:rsidP="00686A53">
            <w:pPr>
              <w:pStyle w:val="Other0"/>
              <w:tabs>
                <w:tab w:val="right" w:pos="2386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Worldwall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sebagai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media yang akan di uji.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Perbedaan :</w:t>
            </w:r>
          </w:p>
          <w:p w:rsidR="00686A53" w:rsidRPr="00686A53" w:rsidRDefault="00686A53" w:rsidP="00686A53">
            <w:pPr>
              <w:pStyle w:val="Other0"/>
              <w:tabs>
                <w:tab w:val="left" w:pos="1373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Peneliti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melakukan</w:t>
            </w:r>
          </w:p>
          <w:p w:rsidR="00686A53" w:rsidRPr="00686A53" w:rsidRDefault="00686A53" w:rsidP="00686A53">
            <w:pPr>
              <w:pStyle w:val="Other0"/>
              <w:tabs>
                <w:tab w:val="left" w:pos="586"/>
                <w:tab w:val="left" w:pos="1752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penelitiannya pada mata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pelajaran bahasa inggris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pada peserta didik kelas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1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dengan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sampel</w:t>
            </w:r>
          </w:p>
          <w:p w:rsidR="00686A53" w:rsidRPr="00686A53" w:rsidRDefault="00686A53" w:rsidP="00686A53">
            <w:pPr>
              <w:pStyle w:val="Other0"/>
              <w:tabs>
                <w:tab w:val="left" w:pos="1181"/>
                <w:tab w:val="left" w:pos="1728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sebanyak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27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peserta</w:t>
            </w:r>
          </w:p>
          <w:p w:rsidR="00686A53" w:rsidRPr="00686A53" w:rsidRDefault="00686A53" w:rsidP="00686A53">
            <w:pPr>
              <w:pStyle w:val="Other0"/>
              <w:tabs>
                <w:tab w:val="left" w:pos="922"/>
                <w:tab w:val="left" w:pos="1733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didik,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serta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peniliti</w:t>
            </w:r>
          </w:p>
          <w:p w:rsidR="00686A53" w:rsidRPr="00686A53" w:rsidRDefault="00686A53" w:rsidP="00686A53">
            <w:pPr>
              <w:pStyle w:val="Other0"/>
              <w:tabs>
                <w:tab w:val="left" w:pos="1968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melakukan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pengukurannya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pada</w:t>
            </w:r>
          </w:p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kreativitas kognitif anak.</w:t>
            </w:r>
          </w:p>
        </w:tc>
      </w:tr>
      <w:tr w:rsidR="00686A53" w:rsidRPr="00686A53" w:rsidTr="0072009A">
        <w:trPr>
          <w:trHeight w:hRule="exact" w:val="65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Nama :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Amril, Yulia Darniyanti,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6A53" w:rsidRPr="00686A53" w:rsidRDefault="00686A53" w:rsidP="00686A53">
            <w:pPr>
              <w:pStyle w:val="Other0"/>
              <w:tabs>
                <w:tab w:val="left" w:pos="1954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Berdasarkan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pengembangan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yang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Persamaan :</w:t>
            </w:r>
          </w:p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Variabel yang di teliti</w:t>
            </w:r>
          </w:p>
        </w:tc>
      </w:tr>
    </w:tbl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  <w:r w:rsidRPr="00686A53">
        <w:rPr>
          <w:rFonts w:ascii="Times New Roman" w:hAnsi="Times New Roman" w:cs="Times New Roman"/>
        </w:rP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45"/>
        <w:gridCol w:w="2645"/>
        <w:gridCol w:w="2650"/>
      </w:tblGrid>
      <w:tr w:rsidR="00686A53" w:rsidRPr="00686A53" w:rsidTr="0072009A">
        <w:trPr>
          <w:trHeight w:hRule="exact" w:val="5726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lastRenderedPageBreak/>
              <w:t>Desi Rahmadani Sapitri</w:t>
            </w:r>
          </w:p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Judul :</w:t>
            </w:r>
          </w:p>
          <w:p w:rsidR="00686A53" w:rsidRPr="00686A53" w:rsidRDefault="00686A53" w:rsidP="00686A53">
            <w:pPr>
              <w:pStyle w:val="Other0"/>
              <w:tabs>
                <w:tab w:val="left" w:pos="1800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Pengembangan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Media</w:t>
            </w:r>
          </w:p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Pembelajaran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Menggunakan Wordwall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Pada Mata Pelajaran Ipa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Kelas V Sekolah Dasar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A53" w:rsidRPr="00686A53" w:rsidRDefault="00686A53" w:rsidP="00686A53">
            <w:pPr>
              <w:pStyle w:val="Other0"/>
              <w:tabs>
                <w:tab w:val="right" w:pos="2419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telah dilakukan peneliti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memperoleh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validitas</w:t>
            </w:r>
          </w:p>
          <w:p w:rsidR="00686A53" w:rsidRPr="00686A53" w:rsidRDefault="00686A53" w:rsidP="00686A53">
            <w:pPr>
              <w:pStyle w:val="Other0"/>
              <w:tabs>
                <w:tab w:val="right" w:pos="2414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media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pembelajaran</w:t>
            </w:r>
          </w:p>
          <w:p w:rsidR="00686A53" w:rsidRPr="00686A53" w:rsidRDefault="00686A53" w:rsidP="00686A53">
            <w:pPr>
              <w:pStyle w:val="Other0"/>
              <w:tabs>
                <w:tab w:val="right" w:pos="2414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 xml:space="preserve">menggunakan </w:t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wordwall</w:t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br/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dengan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presentase</w:t>
            </w:r>
          </w:p>
          <w:p w:rsidR="00686A53" w:rsidRPr="00686A53" w:rsidRDefault="00686A53" w:rsidP="00686A53">
            <w:pPr>
              <w:pStyle w:val="Other0"/>
              <w:tabs>
                <w:tab w:val="right" w:pos="2419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89,43% yang mencakup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kategori sangan valid.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Respon guru terhadap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media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pmebelajaran</w:t>
            </w:r>
          </w:p>
          <w:p w:rsidR="00686A53" w:rsidRPr="00686A53" w:rsidRDefault="00686A53" w:rsidP="00686A53">
            <w:pPr>
              <w:pStyle w:val="Other0"/>
              <w:tabs>
                <w:tab w:val="left" w:pos="960"/>
                <w:tab w:val="left" w:pos="2016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memperoleh persentase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93,7% dengan kategori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sangat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praktis.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Dan</w:t>
            </w:r>
          </w:p>
          <w:p w:rsidR="00686A53" w:rsidRPr="00686A53" w:rsidRDefault="00686A53" w:rsidP="00686A53">
            <w:pPr>
              <w:pStyle w:val="Other0"/>
              <w:tabs>
                <w:tab w:val="right" w:pos="2414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efektivitas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media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pembelajaran wordwall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yang diisi peserta didik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memperoleh presentase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85,18% dengan kategori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sangan efektif.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tabs>
                <w:tab w:val="left" w:pos="1834"/>
              </w:tabs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sama-sama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menggunakan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media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pembelajaran berbantuan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 xml:space="preserve">aplikasi </w:t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wordwall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 xml:space="preserve"> dan di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kelas V SD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Perbedaan :</w:t>
            </w:r>
          </w:p>
          <w:p w:rsidR="00686A53" w:rsidRPr="00686A53" w:rsidRDefault="00686A53" w:rsidP="00686A53">
            <w:pPr>
              <w:pStyle w:val="Other0"/>
              <w:tabs>
                <w:tab w:val="right" w:pos="2419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Peneliti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melakukan</w:t>
            </w:r>
          </w:p>
          <w:p w:rsidR="00686A53" w:rsidRPr="00686A53" w:rsidRDefault="00686A53" w:rsidP="00686A53">
            <w:pPr>
              <w:pStyle w:val="Other0"/>
              <w:tabs>
                <w:tab w:val="right" w:pos="2419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pengembangan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media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apliaksi wordwall pada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mata pelajaran IPA di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SDN 3 Pasar Lubuk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Landai .</w:t>
            </w:r>
          </w:p>
        </w:tc>
      </w:tr>
      <w:tr w:rsidR="00686A53" w:rsidRPr="00686A53" w:rsidTr="0072009A">
        <w:trPr>
          <w:trHeight w:hRule="exact" w:val="637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Nama :</w:t>
            </w:r>
          </w:p>
          <w:p w:rsidR="00686A53" w:rsidRPr="00686A53" w:rsidRDefault="00686A53" w:rsidP="00686A53">
            <w:pPr>
              <w:pStyle w:val="Other0"/>
              <w:tabs>
                <w:tab w:val="left" w:pos="826"/>
                <w:tab w:val="left" w:pos="2102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Gina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Alamsah,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Ati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Sadiah, dan Raden Roro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Suci Nurdianti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Judul :</w:t>
            </w:r>
          </w:p>
          <w:p w:rsidR="00686A53" w:rsidRPr="00686A53" w:rsidRDefault="00686A53" w:rsidP="00686A53">
            <w:pPr>
              <w:pStyle w:val="Other0"/>
              <w:tabs>
                <w:tab w:val="right" w:pos="2405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Penerapan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Model</w:t>
            </w:r>
          </w:p>
          <w:p w:rsidR="00686A53" w:rsidRPr="00686A53" w:rsidRDefault="00686A53" w:rsidP="00686A53">
            <w:pPr>
              <w:pStyle w:val="Other0"/>
              <w:tabs>
                <w:tab w:val="right" w:pos="2424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Kooperatif Tipe Teams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Games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Tournament</w:t>
            </w:r>
          </w:p>
          <w:p w:rsidR="00686A53" w:rsidRPr="00686A53" w:rsidRDefault="00686A53" w:rsidP="00686A53">
            <w:pPr>
              <w:pStyle w:val="Other0"/>
              <w:tabs>
                <w:tab w:val="right" w:pos="2410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(TGT)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Berbantuan</w:t>
            </w:r>
          </w:p>
          <w:p w:rsidR="00686A53" w:rsidRPr="00686A53" w:rsidRDefault="00686A53" w:rsidP="00686A53">
            <w:pPr>
              <w:pStyle w:val="Other0"/>
              <w:tabs>
                <w:tab w:val="right" w:pos="2405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Media Word Wall dalam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Meningkatkan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Hasil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Belajar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6A53" w:rsidRPr="00686A53" w:rsidRDefault="00686A53" w:rsidP="00686A53">
            <w:pPr>
              <w:pStyle w:val="Other0"/>
              <w:tabs>
                <w:tab w:val="right" w:pos="2419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Bahwa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penggunaan</w:t>
            </w:r>
          </w:p>
          <w:p w:rsidR="00686A53" w:rsidRPr="00686A53" w:rsidRDefault="00686A53" w:rsidP="00686A53">
            <w:pPr>
              <w:pStyle w:val="Other0"/>
              <w:tabs>
                <w:tab w:val="right" w:pos="2443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model Teams Games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Tournament berbantuan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media Word Wall pada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mata pelajaran ekonomi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khususnya pada konsep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perdagangan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internasional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efektif</w:t>
            </w:r>
          </w:p>
          <w:p w:rsidR="00686A53" w:rsidRPr="00686A53" w:rsidRDefault="00686A53" w:rsidP="00686A53">
            <w:pPr>
              <w:pStyle w:val="Other0"/>
              <w:tabs>
                <w:tab w:val="right" w:pos="2424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untuk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meningkatkan</w:t>
            </w:r>
          </w:p>
          <w:p w:rsidR="00686A53" w:rsidRPr="00686A53" w:rsidRDefault="00686A53" w:rsidP="00686A53">
            <w:pPr>
              <w:pStyle w:val="Other0"/>
              <w:tabs>
                <w:tab w:val="left" w:pos="763"/>
                <w:tab w:val="right" w:pos="2419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hasil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belajar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peserta</w:t>
            </w:r>
          </w:p>
          <w:p w:rsidR="00686A53" w:rsidRPr="00686A53" w:rsidRDefault="00686A53" w:rsidP="00686A53">
            <w:pPr>
              <w:pStyle w:val="Other0"/>
              <w:tabs>
                <w:tab w:val="left" w:pos="821"/>
                <w:tab w:val="right" w:pos="2410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didik. Selain itu, model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TGT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dapat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melatih</w:t>
            </w:r>
          </w:p>
          <w:p w:rsidR="00686A53" w:rsidRPr="00686A53" w:rsidRDefault="00686A53" w:rsidP="00686A53">
            <w:pPr>
              <w:pStyle w:val="Other0"/>
              <w:tabs>
                <w:tab w:val="right" w:pos="2424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keterampilan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berpikir</w:t>
            </w:r>
          </w:p>
          <w:p w:rsidR="00686A53" w:rsidRPr="00686A53" w:rsidRDefault="00686A53" w:rsidP="00686A53">
            <w:pPr>
              <w:pStyle w:val="Other0"/>
              <w:tabs>
                <w:tab w:val="right" w:pos="2410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dan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meningkatkan</w:t>
            </w:r>
          </w:p>
          <w:p w:rsidR="00686A53" w:rsidRPr="00686A53" w:rsidRDefault="00686A53" w:rsidP="00686A53">
            <w:pPr>
              <w:pStyle w:val="Other0"/>
              <w:tabs>
                <w:tab w:val="right" w:pos="2414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aktivitas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sosialnya</w:t>
            </w:r>
          </w:p>
          <w:p w:rsidR="00686A53" w:rsidRPr="00686A53" w:rsidRDefault="00686A53" w:rsidP="00686A53">
            <w:pPr>
              <w:pStyle w:val="Other0"/>
              <w:tabs>
                <w:tab w:val="left" w:pos="979"/>
                <w:tab w:val="right" w:pos="2400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dengan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baik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melalui</w:t>
            </w:r>
          </w:p>
          <w:p w:rsidR="00686A53" w:rsidRPr="00686A53" w:rsidRDefault="00686A53" w:rsidP="00686A53">
            <w:pPr>
              <w:pStyle w:val="Other0"/>
              <w:tabs>
                <w:tab w:val="right" w:pos="2405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pemberian tugas, game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dan turnamen sehingga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dengan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memahami</w:t>
            </w:r>
          </w:p>
          <w:p w:rsidR="00686A53" w:rsidRPr="00686A53" w:rsidRDefault="00686A53" w:rsidP="00686A53">
            <w:pPr>
              <w:pStyle w:val="Other0"/>
              <w:ind w:firstLine="0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materi yang diajarkan.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Persamaan :</w:t>
            </w:r>
          </w:p>
          <w:p w:rsidR="00686A53" w:rsidRPr="00686A53" w:rsidRDefault="00686A53" w:rsidP="00686A53">
            <w:pPr>
              <w:pStyle w:val="Other0"/>
              <w:tabs>
                <w:tab w:val="right" w:pos="2419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Pada penelitian ini sama-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sama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menggunakan</w:t>
            </w:r>
          </w:p>
          <w:p w:rsidR="00686A53" w:rsidRPr="00686A53" w:rsidRDefault="00686A53" w:rsidP="00686A53">
            <w:pPr>
              <w:pStyle w:val="Other0"/>
              <w:tabs>
                <w:tab w:val="right" w:pos="2414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media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berbasis</w:t>
            </w:r>
          </w:p>
          <w:p w:rsidR="00686A53" w:rsidRPr="00686A53" w:rsidRDefault="00686A53" w:rsidP="00686A53">
            <w:pPr>
              <w:pStyle w:val="Other0"/>
              <w:tabs>
                <w:tab w:val="left" w:pos="754"/>
                <w:tab w:val="right" w:pos="2410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Wordwall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 xml:space="preserve"> dengan model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TGT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</w:r>
            <w:r w:rsidRPr="00686A53">
              <w:rPr>
                <w:b/>
                <w:bCs/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(</w:t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Teams</w:t>
            </w: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ab/>
              <w:t>Games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i/>
                <w:iCs/>
                <w:color w:val="000000"/>
                <w:sz w:val="24"/>
                <w:szCs w:val="24"/>
                <w:lang w:val="id-ID" w:eastAsia="id-ID" w:bidi="id-ID"/>
              </w:rPr>
              <w:t>Tournament).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Perbedaan :</w:t>
            </w:r>
          </w:p>
          <w:p w:rsidR="00686A53" w:rsidRPr="00686A53" w:rsidRDefault="00686A53" w:rsidP="00686A53">
            <w:pPr>
              <w:pStyle w:val="Other0"/>
              <w:tabs>
                <w:tab w:val="right" w:pos="2414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Penelitian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ini</w:t>
            </w:r>
          </w:p>
          <w:p w:rsidR="00686A53" w:rsidRPr="00686A53" w:rsidRDefault="00686A53" w:rsidP="00686A53">
            <w:pPr>
              <w:pStyle w:val="Other0"/>
              <w:tabs>
                <w:tab w:val="right" w:pos="2414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dilaksanakan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karena</w:t>
            </w:r>
          </w:p>
          <w:p w:rsidR="00686A53" w:rsidRPr="00686A53" w:rsidRDefault="00686A53" w:rsidP="00686A53">
            <w:pPr>
              <w:pStyle w:val="Other0"/>
              <w:tabs>
                <w:tab w:val="right" w:pos="2414"/>
              </w:tabs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untuk mengetahui hasil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peningkatan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ab/>
              <w:t>proses</w:t>
            </w:r>
          </w:p>
          <w:p w:rsidR="00686A53" w:rsidRPr="00686A53" w:rsidRDefault="00686A53" w:rsidP="00686A53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t>belajar peserta didik di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kelas XI pada mata</w:t>
            </w:r>
            <w:r w:rsidRPr="00686A53">
              <w:rPr>
                <w:color w:val="000000"/>
                <w:sz w:val="24"/>
                <w:szCs w:val="24"/>
                <w:lang w:val="id-ID" w:eastAsia="id-ID" w:bidi="id-ID"/>
              </w:rPr>
              <w:br/>
              <w:t>pelajaran IPS .</w:t>
            </w:r>
          </w:p>
        </w:tc>
      </w:tr>
    </w:tbl>
    <w:p w:rsidR="00686A53" w:rsidRPr="00686A53" w:rsidRDefault="00686A53" w:rsidP="00686A53">
      <w:pPr>
        <w:spacing w:line="480" w:lineRule="auto"/>
        <w:rPr>
          <w:rFonts w:ascii="Times New Roman" w:hAnsi="Times New Roman" w:cs="Times New Roman"/>
        </w:rPr>
      </w:pPr>
      <w:r w:rsidRPr="00686A53">
        <w:rPr>
          <w:rFonts w:ascii="Times New Roman" w:hAnsi="Times New Roman" w:cs="Times New Roman"/>
        </w:rPr>
        <w:br w:type="page"/>
      </w:r>
    </w:p>
    <w:p w:rsidR="00686A53" w:rsidRPr="00686A53" w:rsidRDefault="00686A53" w:rsidP="00686A53">
      <w:pPr>
        <w:pStyle w:val="Heading30"/>
        <w:keepNext/>
        <w:keepLines/>
        <w:numPr>
          <w:ilvl w:val="1"/>
          <w:numId w:val="30"/>
        </w:numPr>
        <w:tabs>
          <w:tab w:val="left" w:pos="1280"/>
        </w:tabs>
        <w:spacing w:line="480" w:lineRule="auto"/>
        <w:ind w:firstLine="560"/>
        <w:jc w:val="both"/>
        <w:rPr>
          <w:sz w:val="24"/>
          <w:szCs w:val="24"/>
        </w:rPr>
      </w:pPr>
      <w:bookmarkStart w:id="54" w:name="bookmark128"/>
      <w:bookmarkStart w:id="55" w:name="bookmark127"/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Kerangka Berfikir</w:t>
      </w:r>
      <w:bookmarkEnd w:id="54"/>
      <w:bookmarkEnd w:id="55"/>
    </w:p>
    <w:p w:rsidR="00686A53" w:rsidRPr="00686A53" w:rsidRDefault="00686A53" w:rsidP="00686A53">
      <w:pPr>
        <w:pStyle w:val="BodyText"/>
        <w:ind w:left="560" w:firstLine="4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Menurut Sugiono (2019) Kerangka berpikir merupakan model konseptual</w:t>
      </w:r>
      <w:r w:rsidRPr="00686A53">
        <w:rPr>
          <w:color w:val="000000"/>
          <w:sz w:val="24"/>
          <w:szCs w:val="24"/>
          <w:lang w:val="id-ID" w:eastAsia="id-ID" w:bidi="id-ID"/>
        </w:rPr>
        <w:br/>
        <w:t>tentang bagaimana teori berhubungan dengan beragam aspek yang sudah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diidentifikasi. Kerangka berpikir penelitian lalah dasar pemikiran dari penelitian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yang disintesiskan dari fakta-fakta, observasi dan telaah kepustakaan. Kerangka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berpikir memuat teori atau dalil serta konsep-konsep yang menjadi dasar dalam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penelitian. Kerangka berpikir ini menjelaskan hubungan dan keterkaitan antar</w:t>
      </w:r>
      <w:r w:rsidRPr="00686A53">
        <w:rPr>
          <w:color w:val="000000"/>
          <w:sz w:val="24"/>
          <w:szCs w:val="24"/>
          <w:lang w:val="id-ID" w:eastAsia="id-ID" w:bidi="id-ID"/>
        </w:rPr>
        <w:br/>
        <w:t>variabel.</w:t>
      </w:r>
    </w:p>
    <w:p w:rsidR="00686A53" w:rsidRPr="00686A53" w:rsidRDefault="00686A53" w:rsidP="00686A53">
      <w:pPr>
        <w:pStyle w:val="BodyText"/>
        <w:ind w:left="560" w:firstLine="4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Dalam proses belajar mengajar guna mengoptimalkan kualitas proses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pembelajaran, maka diperlukan adanya media pembelajaran yang kreatif dan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inovatif untuk mencapai tujuan pembelajaran, terlepas dari itu semua salah satu</w:t>
      </w:r>
      <w:r w:rsidRPr="00686A53">
        <w:rPr>
          <w:color w:val="000000"/>
          <w:sz w:val="24"/>
          <w:szCs w:val="24"/>
          <w:lang w:val="id-ID" w:eastAsia="id-ID" w:bidi="id-ID"/>
        </w:rPr>
        <w:br/>
        <w:t>media pembelajaran yang berbasis teknologi yang digunakan oleh peneliti ialah</w:t>
      </w:r>
      <w:r w:rsidRPr="00686A53">
        <w:rPr>
          <w:color w:val="000000"/>
          <w:sz w:val="24"/>
          <w:szCs w:val="24"/>
          <w:lang w:val="id-ID" w:eastAsia="id-ID" w:bidi="id-ID"/>
        </w:rPr>
        <w:br/>
        <w:t xml:space="preserve">aplikasi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dengan berbagai fitur-fitur yang terdapat dalam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br/>
      </w:r>
      <w:r w:rsidRPr="00686A53">
        <w:rPr>
          <w:color w:val="000000"/>
          <w:sz w:val="24"/>
          <w:szCs w:val="24"/>
          <w:lang w:val="id-ID" w:eastAsia="id-ID" w:bidi="id-ID"/>
        </w:rPr>
        <w:t>tersebut. Dalam pengembangan media wordwall ini menggunakan model TGT</w:t>
      </w:r>
      <w:r w:rsidRPr="00686A53">
        <w:rPr>
          <w:color w:val="000000"/>
          <w:sz w:val="24"/>
          <w:szCs w:val="24"/>
          <w:lang w:val="id-ID" w:eastAsia="id-ID" w:bidi="id-ID"/>
        </w:rPr>
        <w:br/>
        <w:t>yang mana pada model pembelajaran ini melibatkan peserta didik dalam</w:t>
      </w:r>
      <w:r w:rsidRPr="00686A53">
        <w:rPr>
          <w:color w:val="000000"/>
          <w:sz w:val="24"/>
          <w:szCs w:val="24"/>
          <w:lang w:val="id-ID" w:eastAsia="id-ID" w:bidi="id-ID"/>
        </w:rPr>
        <w:br/>
      </w: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berkelompok.</w:t>
      </w:r>
    </w:p>
    <w:p w:rsidR="00686A53" w:rsidRPr="00686A53" w:rsidRDefault="00686A53" w:rsidP="00686A53">
      <w:pPr>
        <w:pStyle w:val="BodyText"/>
        <w:ind w:left="560" w:firstLine="440"/>
        <w:jc w:val="both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Berdasarkan hasil observasi di SD Nurul Huda Medan, bahwa penerapan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yang dilakukan guru hanya menggunakan buku paket guru dan peserta didik, serta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penggunaan media yang diterapkan kurang kraetif, penggunaan media yang</w:t>
      </w:r>
      <w:r w:rsidRPr="00686A53">
        <w:rPr>
          <w:color w:val="000000"/>
          <w:sz w:val="24"/>
          <w:szCs w:val="24"/>
          <w:lang w:val="id-ID" w:eastAsia="id-ID" w:bidi="id-ID"/>
        </w:rPr>
        <w:br/>
        <w:t>diterapkan juga belum berbasis teknologi. Sehingga proses pembelajaran IPAS</w:t>
      </w:r>
      <w:r w:rsidRPr="00686A53">
        <w:rPr>
          <w:color w:val="000000"/>
          <w:sz w:val="24"/>
          <w:szCs w:val="24"/>
          <w:lang w:val="id-ID" w:eastAsia="id-ID" w:bidi="id-ID"/>
        </w:rPr>
        <w:br/>
        <w:t>pada materi magnet, listrik, dan teknologi bagi kehidupan, peneliti menerapkan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 xml:space="preserve">media pembelajaran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dalam metode TGT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(teams games tournamnet)</w:t>
      </w:r>
      <w:r w:rsidRPr="00686A53">
        <w:rPr>
          <w:color w:val="000000"/>
          <w:sz w:val="24"/>
          <w:szCs w:val="24"/>
          <w:lang w:val="id-ID" w:eastAsia="id-ID" w:bidi="id-ID"/>
        </w:rPr>
        <w:t>.</w:t>
      </w:r>
      <w:r w:rsidRPr="00686A53">
        <w:rPr>
          <w:sz w:val="24"/>
          <w:szCs w:val="24"/>
        </w:rPr>
        <w:br w:type="page"/>
      </w:r>
    </w:p>
    <w:p w:rsidR="00686A53" w:rsidRPr="00686A53" w:rsidRDefault="00686A53" w:rsidP="00686A53">
      <w:pPr>
        <w:pStyle w:val="BodyText"/>
        <w:ind w:left="760" w:firstLine="72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lastRenderedPageBreak/>
        <w:t>Berdasarkan kerangka pemikiran tersebut, dapat dituangkan dalam bagan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>sebagai berikut :</w:t>
      </w:r>
    </w:p>
    <w:p w:rsidR="00686A53" w:rsidRPr="00686A53" w:rsidRDefault="00686A53" w:rsidP="00686A53">
      <w:pPr>
        <w:pStyle w:val="Heading30"/>
        <w:keepNext/>
        <w:keepLines/>
        <w:spacing w:line="480" w:lineRule="auto"/>
        <w:ind w:firstLine="760"/>
        <w:rPr>
          <w:sz w:val="24"/>
          <w:szCs w:val="24"/>
        </w:rPr>
      </w:pPr>
      <w:bookmarkStart w:id="56" w:name="bookmark130"/>
      <w:r w:rsidRPr="00686A53">
        <w:rPr>
          <w:color w:val="000000"/>
          <w:sz w:val="24"/>
          <w:szCs w:val="24"/>
          <w:lang w:val="id-ID" w:eastAsia="id-ID" w:bidi="id-ID"/>
        </w:rPr>
        <w:t>BAGAN KERANGKA BERFIKIR</w:t>
      </w:r>
      <w:bookmarkEnd w:id="56"/>
    </w:p>
    <w:p w:rsidR="00686A53" w:rsidRPr="00686A53" w:rsidRDefault="00686A53" w:rsidP="00686A53">
      <w:pPr>
        <w:pStyle w:val="BodyText"/>
        <w:ind w:firstLine="76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Peserta didik Kelas V Sekolah Dasar Swasta</w:t>
      </w:r>
    </w:p>
    <w:p w:rsidR="00686A53" w:rsidRPr="00686A53" w:rsidRDefault="00686A53" w:rsidP="00686A53">
      <w:pPr>
        <w:pStyle w:val="BodyText"/>
        <w:ind w:left="1980" w:firstLine="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Nurul Huda Medan</w:t>
      </w:r>
    </w:p>
    <w:p w:rsidR="00686A53" w:rsidRPr="00686A53" w:rsidRDefault="00686A53" w:rsidP="00686A53">
      <w:pPr>
        <w:pStyle w:val="BodyText"/>
        <w:numPr>
          <w:ilvl w:val="0"/>
          <w:numId w:val="33"/>
        </w:numPr>
        <w:tabs>
          <w:tab w:val="left" w:pos="510"/>
        </w:tabs>
        <w:ind w:firstLine="18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Media pembelajaran yang belum berbasis digital</w:t>
      </w:r>
    </w:p>
    <w:p w:rsidR="00686A53" w:rsidRPr="00686A53" w:rsidRDefault="00686A53" w:rsidP="00686A53">
      <w:pPr>
        <w:pStyle w:val="BodyText"/>
        <w:numPr>
          <w:ilvl w:val="0"/>
          <w:numId w:val="33"/>
        </w:numPr>
        <w:tabs>
          <w:tab w:val="left" w:pos="534"/>
        </w:tabs>
        <w:ind w:firstLine="18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 xml:space="preserve">belum diterapkan model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cooperative learning</w:t>
      </w:r>
    </w:p>
    <w:p w:rsidR="00686A53" w:rsidRPr="00686A53" w:rsidRDefault="00686A53" w:rsidP="00686A53">
      <w:pPr>
        <w:pStyle w:val="BodyText"/>
        <w:numPr>
          <w:ilvl w:val="0"/>
          <w:numId w:val="33"/>
        </w:numPr>
        <w:tabs>
          <w:tab w:val="left" w:pos="529"/>
        </w:tabs>
        <w:ind w:firstLine="18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kurangnya interaksi peserta didik</w:t>
      </w:r>
    </w:p>
    <w:p w:rsidR="00686A53" w:rsidRPr="00686A53" w:rsidRDefault="00686A53" w:rsidP="00686A53">
      <w:pPr>
        <w:pStyle w:val="BodyText"/>
        <w:numPr>
          <w:ilvl w:val="0"/>
          <w:numId w:val="33"/>
        </w:numPr>
        <w:tabs>
          <w:tab w:val="left" w:pos="534"/>
        </w:tabs>
        <w:ind w:firstLine="18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kurangnya keterampilan komunikasi peserta didik</w:t>
      </w:r>
    </w:p>
    <w:p w:rsidR="00686A53" w:rsidRPr="00686A53" w:rsidRDefault="00686A53" w:rsidP="00686A53">
      <w:pPr>
        <w:pStyle w:val="BodyText"/>
        <w:numPr>
          <w:ilvl w:val="0"/>
          <w:numId w:val="33"/>
        </w:numPr>
        <w:tabs>
          <w:tab w:val="left" w:pos="524"/>
        </w:tabs>
        <w:ind w:firstLine="180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>fasilitas sekolah belum dimanfaatkan dnegan maksimal</w:t>
      </w:r>
    </w:p>
    <w:p w:rsidR="00686A53" w:rsidRPr="00686A53" w:rsidRDefault="00686A53" w:rsidP="00686A53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rPr>
          <w:sz w:val="24"/>
          <w:szCs w:val="24"/>
        </w:rPr>
      </w:pPr>
      <w:r w:rsidRPr="00686A53">
        <w:rPr>
          <w:color w:val="70AD46"/>
          <w:sz w:val="24"/>
          <w:szCs w:val="24"/>
          <w:lang w:val="id-ID" w:eastAsia="id-ID" w:bidi="id-ID"/>
        </w:rPr>
        <w:t>( ' &gt;</w:t>
      </w:r>
    </w:p>
    <w:p w:rsidR="00686A53" w:rsidRPr="00686A53" w:rsidRDefault="00686A53" w:rsidP="00686A53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center"/>
        <w:rPr>
          <w:sz w:val="24"/>
          <w:szCs w:val="24"/>
        </w:rPr>
      </w:pPr>
      <w:r w:rsidRPr="00686A53">
        <w:rPr>
          <w:color w:val="000000"/>
          <w:sz w:val="24"/>
          <w:szCs w:val="24"/>
          <w:lang w:val="id-ID" w:eastAsia="id-ID" w:bidi="id-ID"/>
        </w:rPr>
        <w:t xml:space="preserve">Media pembelajaran berbasis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 w:rsidRPr="00686A53">
        <w:rPr>
          <w:color w:val="000000"/>
          <w:sz w:val="24"/>
          <w:szCs w:val="24"/>
          <w:lang w:val="id-ID" w:eastAsia="id-ID" w:bidi="id-ID"/>
        </w:rPr>
        <w:t xml:space="preserve"> menggunakan</w:t>
      </w:r>
      <w:r w:rsidRPr="00686A53">
        <w:rPr>
          <w:color w:val="000000"/>
          <w:sz w:val="24"/>
          <w:szCs w:val="24"/>
          <w:lang w:val="id-ID" w:eastAsia="id-ID" w:bidi="id-ID"/>
        </w:rPr>
        <w:br/>
        <w:t xml:space="preserve">model TGT </w:t>
      </w:r>
      <w:r w:rsidRPr="00686A53">
        <w:rPr>
          <w:i/>
          <w:iCs/>
          <w:color w:val="000000"/>
          <w:sz w:val="24"/>
          <w:szCs w:val="24"/>
          <w:lang w:val="id-ID" w:eastAsia="id-ID" w:bidi="id-ID"/>
        </w:rPr>
        <w:t>(Teams Games Tournament)</w:t>
      </w:r>
    </w:p>
    <w:p w:rsidR="009532B4" w:rsidRPr="00686A53" w:rsidRDefault="00055A30" w:rsidP="00686A53">
      <w:pPr>
        <w:spacing w:line="480" w:lineRule="auto"/>
        <w:rPr>
          <w:rFonts w:ascii="Times New Roman" w:hAnsi="Times New Roman" w:cs="Times New Roman"/>
        </w:rPr>
      </w:pPr>
    </w:p>
    <w:sectPr w:rsidR="009532B4" w:rsidRPr="00686A53" w:rsidSect="00FB05C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A30" w:rsidRDefault="00055A30" w:rsidP="00686A53">
      <w:r>
        <w:separator/>
      </w:r>
    </w:p>
  </w:endnote>
  <w:endnote w:type="continuationSeparator" w:id="1">
    <w:p w:rsidR="00055A30" w:rsidRDefault="00055A30" w:rsidP="00686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53" w:rsidRDefault="00686A53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53" w:rsidRDefault="00686A53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F6" w:rsidRDefault="00F668F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BF0EEB">
    <w:pPr>
      <w:spacing w:line="1" w:lineRule="exac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0" type="#_x0000_t202" style="position:absolute;margin-left:305.5pt;margin-top:782.7pt;width:12.25pt;height:8.4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JrmAEAACoDAAAOAAAAZHJzL2Uyb0RvYy54bWysUsFOwzAMvSPxD1HurB2wgap1CIRASAiQ&#10;gA/I0mSN1MRRHNbu73GydSC4IS6JYzvPz89eXA22YxsV0ICr+XRScqachMa4dc3f3+5OLjnDKFwj&#10;OnCq5luF/Gp5fLTofaVOoYWuUYERiMOq9zVvY/RVUaBslRU4Aa8cBTUEKyI9w7pogugJ3XbFaVnO&#10;ix5C4wNIhUje212QLzO+1krGZ61RRdbVnLjFfIZ8rtJZLBeiWgfhWyP3NMQfWFhhHBU9QN2KKNhH&#10;ML+grJEBEHScSLAFaG2kyj1QN9PyRzevrfAq90LioD/IhP8HK582L4GZhmZ3zpkTlmaUyzJ6kzi9&#10;x4pyXj1lxeEGBkoc/UjO1POgg003dcMoTjJvD9KqITKZPs1ms4sZZ5JC03I+v8zSF1+ffcB4r8Cy&#10;ZNQ80OSyoGLziJGIUOqYkmo5uDNdl/yJ4Y5JsuKwGnI7ZyPLFTRbIt/TjGvuaAk56x4cSZjWYTTC&#10;aKz2RqqB/vojUp1cPoHvoPY1aSCZ1X550sS/v3PW14ovPwEAAP//AwBQSwMEFAAGAAgAAAAhAP4f&#10;zL7fAAAADQEAAA8AAABkcnMvZG93bnJldi54bWxMj81OwzAQhO9IvIO1SNyok0BCFOJUqBIXbpQK&#10;iZsbb+MI/0S2myZvz/YEx50ZzX7Tbhdr2Iwhjt4JyDcZMHS9V6MbBBw+3x5qYDFJp6TxDgWsGGHb&#10;3d60slH+4j5w3qeBUYmLjRSgU5oazmOv0cq48RM68k4+WJnoDANXQV6o3BpeZFnFrRwdfdBywp3G&#10;/md/tgKely+PU8Qdfp/mPuhxrc37KsT93fL6Aizhkv7CcMUndOiI6ejPTkVmBFR5TlsSGWVVPgGj&#10;SPVYlsCOV6kuCuBdy/+v6H4BAAD//wMAUEsBAi0AFAAGAAgAAAAhALaDOJL+AAAA4QEAABMAAAAA&#10;AAAAAAAAAAAAAAAAAFtDb250ZW50X1R5cGVzXS54bWxQSwECLQAUAAYACAAAACEAOP0h/9YAAACU&#10;AQAACwAAAAAAAAAAAAAAAAAvAQAAX3JlbHMvLnJlbHNQSwECLQAUAAYACAAAACEAcWjCa5gBAAAq&#10;AwAADgAAAAAAAAAAAAAAAAAuAgAAZHJzL2Uyb0RvYy54bWxQSwECLQAUAAYACAAAACEA/h/Mvt8A&#10;AAANAQAADwAAAAAAAAAAAAAAAADyAwAAZHJzL2Rvd25yZXYueG1sUEsFBgAAAAAEAAQA8wAAAP4E&#10;AAAAAA==&#10;" filled="f" stroked="f">
          <v:textbox style="mso-fit-shape-to-text:t" inset="0,0,0,0">
            <w:txbxContent>
              <w:p w:rsidR="00E57D63" w:rsidRDefault="00BF0EEB">
                <w:pPr>
                  <w:pStyle w:val="Headerorfooter20"/>
                  <w:rPr>
                    <w:sz w:val="24"/>
                    <w:szCs w:val="24"/>
                  </w:rPr>
                </w:pPr>
                <w:r w:rsidRPr="00BF0EEB">
                  <w:fldChar w:fldCharType="begin"/>
                </w:r>
                <w:r w:rsidR="00E57D63">
                  <w:instrText xml:space="preserve"> PAGE \* MERGEFORMAT </w:instrText>
                </w:r>
                <w:r w:rsidRPr="00BF0EEB">
                  <w:fldChar w:fldCharType="separate"/>
                </w:r>
                <w:r w:rsidR="00E57D63">
                  <w:rPr>
                    <w:color w:val="000000"/>
                    <w:sz w:val="24"/>
                    <w:szCs w:val="24"/>
                    <w:lang w:val="id-ID" w:eastAsia="id-ID" w:bidi="id-ID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BF0EEB">
    <w:pPr>
      <w:spacing w:line="1" w:lineRule="exac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0" o:spid="_x0000_s2049" type="#_x0000_t202" style="position:absolute;margin-left:305.5pt;margin-top:782.7pt;width:12.25pt;height:8.4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HplwEAACoDAAAOAAAAZHJzL2Uyb0RvYy54bWysUsFOwzAMvSPxD1HurB1iA1XrJhACISFA&#10;Aj4gS5M1UhNHcVi7v8fJ1oHghrgkju08v2d7sRpsx7YqoAFX8+mk5Ew5CY1xm5q/v92dXXGGUbhG&#10;dOBUzXcK+Wp5erLofaXOoYWuUYERiMOq9zVvY/RVUaBslRU4Aa8cBTUEKyI9w6ZogugJ3XbFeVnO&#10;ix5C4wNIhUje232QLzO+1krGZ61RRdbVnLjFfIZ8rtNZLBei2gThWyMPNMQfWFhhHBU9Qt2KKNhH&#10;ML+grJEBEHScSLAFaG2kyhpIzbT8oea1FV5lLdQc9Mc24f/ByqftS2CmodlRe5ywNKNcltGbmtN7&#10;rCjn1VNWHG5goMTRj+RMmgcdbLpJDaM44eyOrVVDZDJ9ms1mlzPOJIWm5Xx+ldGLr88+YLxXYFky&#10;ah5ocrmhYvuIkYhQ6piSajm4M12X/Inhnkmy4rAespyLkeUamh2R72nGNXe0hJx1D45amNZhNMJo&#10;rA9GqoH++iNSnVw+ge+hDjVpIJnVYXnSxL+/c9bXii8/AQAA//8DAFBLAwQUAAYACAAAACEA/h/M&#10;vt8AAAANAQAADwAAAGRycy9kb3ducmV2LnhtbEyPzU7DMBCE70i8g7VI3KiTQEIU4lSoEhdulAqJ&#10;mxtv4wj/RLabJm/P9gTHnRnNftNuF2vYjCGO3gnINxkwdL1XoxsEHD7fHmpgMUmnpPEOBawYYdvd&#10;3rSyUf7iPnDep4FRiYuNFKBTmhrOY6/RyrjxEzryTj5YmegMA1dBXqjcGl5kWcWtHB190HLCncb+&#10;Z3+2Ap6XL49TxB1+n+Y+6HGtzfsqxP3d8voCLOGS/sJwxSd06Ijp6M9ORWYEVHlOWxIZZVU+AaNI&#10;9ViWwI5XqS4K4F3L/6/ofgEAAP//AwBQSwECLQAUAAYACAAAACEAtoM4kv4AAADhAQAAEwAAAAAA&#10;AAAAAAAAAAAAAAAAW0NvbnRlbnRfVHlwZXNdLnhtbFBLAQItABQABgAIAAAAIQA4/SH/1gAAAJQB&#10;AAALAAAAAAAAAAAAAAAAAC8BAABfcmVscy8ucmVsc1BLAQItABQABgAIAAAAIQB7xaHplwEAACoD&#10;AAAOAAAAAAAAAAAAAAAAAC4CAABkcnMvZTJvRG9jLnhtbFBLAQItABQABgAIAAAAIQD+H8y+3wAA&#10;AA0BAAAPAAAAAAAAAAAAAAAAAPEDAABkcnMvZG93bnJldi54bWxQSwUGAAAAAAQABADzAAAA/QQA&#10;AAAA&#10;" filled="f" stroked="f">
          <v:textbox style="mso-fit-shape-to-text:t" inset="0,0,0,0">
            <w:txbxContent>
              <w:p w:rsidR="00E57D63" w:rsidRDefault="00BF0EEB">
                <w:pPr>
                  <w:pStyle w:val="Headerorfooter20"/>
                  <w:rPr>
                    <w:sz w:val="24"/>
                    <w:szCs w:val="24"/>
                  </w:rPr>
                </w:pPr>
                <w:r w:rsidRPr="00BF0EEB">
                  <w:fldChar w:fldCharType="begin"/>
                </w:r>
                <w:r w:rsidR="00E57D63">
                  <w:instrText xml:space="preserve"> PAGE \* MERGEFORMAT </w:instrText>
                </w:r>
                <w:r w:rsidRPr="00BF0EEB">
                  <w:fldChar w:fldCharType="separate"/>
                </w:r>
                <w:r w:rsidR="00F668F6" w:rsidRPr="00F668F6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A30" w:rsidRDefault="00055A30" w:rsidP="00686A53">
      <w:r>
        <w:separator/>
      </w:r>
    </w:p>
  </w:footnote>
  <w:footnote w:type="continuationSeparator" w:id="1">
    <w:p w:rsidR="00055A30" w:rsidRDefault="00055A30" w:rsidP="00686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53" w:rsidRDefault="00F668F6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5104" o:spid="_x0000_s2060" type="#_x0000_t75" style="position:absolute;margin-left:0;margin-top:0;width:427.4pt;height:421.45pt;z-index:-2516428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BF0EEB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2" o:spid="_x0000_s2053" type="#_x0000_t202" style="position:absolute;margin-left:496.65pt;margin-top:38.7pt;width:11.5pt;height:8.15pt;z-index:-2516449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hIlAEAACMDAAAOAAAAZHJzL2Uyb0RvYy54bWysUsFOwzAMvSPxD1HurN1gCFXrJhACISFA&#10;Aj4gS5M1UhNHcVi7v8fJuoHghrgkju08Pz97sRpsx7YqoAFX8+mk5Ew5CY1xm5q/v92dXXGGUbhG&#10;dOBUzXcK+Wp5erLofaVm0ELXqMAIxGHV+5q3MfqqKFC2ygqcgFeOghqCFZGeYVM0QfSEbrtiVpaX&#10;RQ+h8QGkQiTv7T7IlxlfayXjs9aoIutqTtxiPkM+1+kslgtRbYLwrZEjDfEHFlYYR0WPULciCvYR&#10;zC8oa2QABB0nEmwBWhupcg/UzbT80c1rK7zKvZA46I8y4f/ByqftS2Cmqfn5jDMnLM0ol2X0JnF6&#10;jxXlvHrKisMNDDTkgx/JmXoedLDppm4YxUnm3VFaNUQm06eLy3JOEUmhaXk+L+cJpfj67APGewWW&#10;JaPmgSaXBRXbR4z71ENKquXgznRd8ieGeybJisN6GGmvodkR656GW3NH28dZ9+BIu7QHByMcjPVo&#10;JHD01x+RCuS6CXUPNRajSWTm49akUX9/56yv3V5+AgAA//8DAFBLAwQUAAYACAAAACEAlOCnPtwA&#10;AAAKAQAADwAAAGRycy9kb3ducmV2LnhtbEyPwU7DMAyG70i8Q+RJ3Fg6itatNJ3QJC7cGAiJW9Z4&#10;TbXGqZKsa98e7wRH+//1+XO1m1wvRgyx86RgtcxAIDXedNQq+Pp8e9yAiEmT0b0nVDBjhF19f1fp&#10;0vgrfeB4SK1gCMVSK7ApDaWUsbHodFz6AYmzkw9OJx5DK03QV4a7Xj5l2Vo63RFfsHrAvcXmfLg4&#10;BcX07XGIuMef09gE282b/n1W6mExvb6ASDilvzLc9FkdanY6+guZKHoF222ec5VhxTOIWyFbrXlz&#10;5CgvQNaV/P9C/QsAAP//AwBQSwECLQAUAAYACAAAACEAtoM4kv4AAADhAQAAEwAAAAAAAAAAAAAA&#10;AAAAAAAAW0NvbnRlbnRfVHlwZXNdLnhtbFBLAQItABQABgAIAAAAIQA4/SH/1gAAAJQBAAALAAAA&#10;AAAAAAAAAAAAAC8BAABfcmVscy8ucmVsc1BLAQItABQABgAIAAAAIQA+qIhIlAEAACMDAAAOAAAA&#10;AAAAAAAAAAAAAC4CAABkcnMvZTJvRG9jLnhtbFBLAQItABQABgAIAAAAIQCU4Kc+3AAAAAoBAAAP&#10;AAAAAAAAAAAAAAAAAO4DAABkcnMvZG93bnJldi54bWxQSwUGAAAAAAQABADzAAAA9wQAAAAA&#10;" filled="f" stroked="f">
          <v:textbox style="mso-fit-shape-to-text:t" inset="0,0,0,0">
            <w:txbxContent>
              <w:p w:rsidR="00686A53" w:rsidRDefault="00BF0EEB">
                <w:pPr>
                  <w:pStyle w:val="Headerorfooter20"/>
                  <w:rPr>
                    <w:sz w:val="24"/>
                    <w:szCs w:val="24"/>
                  </w:rPr>
                </w:pPr>
                <w:r w:rsidRPr="00BF0EEB">
                  <w:fldChar w:fldCharType="begin"/>
                </w:r>
                <w:r w:rsidR="00686A53">
                  <w:instrText xml:space="preserve"> PAGE \* MERGEFORMAT </w:instrText>
                </w:r>
                <w:r w:rsidRPr="00BF0EEB">
                  <w:fldChar w:fldCharType="separate"/>
                </w:r>
                <w:r w:rsidR="00686A53" w:rsidRPr="00983D82">
                  <w:rPr>
                    <w:noProof/>
                    <w:sz w:val="24"/>
                    <w:szCs w:val="24"/>
                  </w:rPr>
                  <w:t>34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53" w:rsidRDefault="00F668F6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5105" o:spid="_x0000_s2061" type="#_x0000_t75" style="position:absolute;margin-left:0;margin-top:0;width:427.4pt;height:421.45pt;z-index:-2516418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BF0EEB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0" o:spid="_x0000_s2052" type="#_x0000_t202" style="position:absolute;margin-left:496.65pt;margin-top:38.7pt;width:11.5pt;height:8.15pt;z-index:-2516459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1tlgEAACoDAAAOAAAAZHJzL2Uyb0RvYy54bWysUttOwzAMfUfiH6K8s3aDTahaN4EQCAkB&#10;0uADsjRZIzVxFIe1+3uc7AKCN8RL4tjO8Tm258vBdmyrAhpwNR+PSs6Uk9AYt6n5+9v9xTVnGIVr&#10;RAdO1XynkC8X52fz3ldqAi10jQqMQBxWva95G6OvigJlq6zAEXjlKKghWBHpGTZFE0RP6LYrJmU5&#10;K3oIjQ8gFSJ57/ZBvsj4WisZX7RGFVlXc+IW8xnyuU5nsZiLahOEb4080BB/YGGFcVT0BHUnomAf&#10;wfyCskYGQNBxJMEWoLWRKmsgNePyh5pVK7zKWqg56E9twv+Dlc/b18BMU/NLao8TlmaUyzJ6U3N6&#10;jxXlrDxlxeEWBhry0Y/kTJoHHWy6SQ2jOOHsTq1VQ2QyfbqalVOKSAqNy8tpOU0oxddnHzA+KLAs&#10;GTUPNLncULF9wrhPPaakWg7uTdclf2K4Z5KsOKyHLOfEcg3Njsj3NOOaO1pCzrpHRy1M63A0wtFY&#10;H4xUA/3NR6Q6uXwC30MdatJAsoDD8qSJf3/nrK8VX3wCAAD//wMAUEsDBBQABgAIAAAAIQCU4Kc+&#10;3AAAAAoBAAAPAAAAZHJzL2Rvd25yZXYueG1sTI/BTsMwDIbvSLxD5EncWDqK1q00ndAkLtwYCIlb&#10;1nhNtcapkqxr3x7vBEf7//X5c7WbXC9GDLHzpGC1zEAgNd501Cr4+nx73ICISZPRvSdUMGOEXX1/&#10;V+nS+Ct94HhIrWAIxVIrsCkNpZSxseh0XPoBibOTD04nHkMrTdBXhrtePmXZWjrdEV+wesC9xeZ8&#10;uDgFxfTtcYi4x5/T2ATbzZv+fVbqYTG9voBIOKW/Mtz0WR1qdjr6C5koegXbbZ5zlWHFM4hbIVut&#10;eXPkKC9A1pX8/0L9CwAA//8DAFBLAQItABQABgAIAAAAIQC2gziS/gAAAOEBAAATAAAAAAAAAAAA&#10;AAAAAAAAAABbQ29udGVudF9UeXBlc10ueG1sUEsBAi0AFAAGAAgAAAAhADj9If/WAAAAlAEAAAsA&#10;AAAAAAAAAAAAAAAALwEAAF9yZWxzLy5yZWxzUEsBAi0AFAAGAAgAAAAhAPk2DW2WAQAAKgMAAA4A&#10;AAAAAAAAAAAAAAAALgIAAGRycy9lMm9Eb2MueG1sUEsBAi0AFAAGAAgAAAAhAJTgpz7cAAAACgEA&#10;AA8AAAAAAAAAAAAAAAAA8AMAAGRycy9kb3ducmV2LnhtbFBLBQYAAAAABAAEAPMAAAD5BAAAAAA=&#10;" filled="f" stroked="f">
          <v:textbox style="mso-fit-shape-to-text:t" inset="0,0,0,0">
            <w:txbxContent>
              <w:p w:rsidR="00686A53" w:rsidRDefault="00BF0EEB">
                <w:pPr>
                  <w:pStyle w:val="Headerorfooter20"/>
                  <w:rPr>
                    <w:sz w:val="24"/>
                    <w:szCs w:val="24"/>
                  </w:rPr>
                </w:pPr>
                <w:r w:rsidRPr="00BF0EEB">
                  <w:fldChar w:fldCharType="begin"/>
                </w:r>
                <w:r w:rsidR="00686A53">
                  <w:instrText xml:space="preserve"> PAGE \* MERGEFORMAT </w:instrText>
                </w:r>
                <w:r w:rsidRPr="00BF0EEB">
                  <w:fldChar w:fldCharType="separate"/>
                </w:r>
                <w:r w:rsidR="00F668F6" w:rsidRPr="00F668F6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F6" w:rsidRDefault="00F668F6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5103" o:spid="_x0000_s2059" type="#_x0000_t75" style="position:absolute;margin-left:0;margin-top:0;width:427.4pt;height:421.45pt;z-index:-2516439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F668F6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5107" o:spid="_x0000_s2063" type="#_x0000_t75" style="position:absolute;margin-left:0;margin-top:0;width:427.4pt;height:421.45pt;z-index:-2516398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BF0EEB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2" o:spid="_x0000_s2051" type="#_x0000_t202" style="position:absolute;margin-left:464.85pt;margin-top:131.1pt;width:42.95pt;height:8.65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QklgEAACoDAAAOAAAAZHJzL2Uyb0RvYy54bWysUttKxDAQfRf8h5B3t93FipbtLooogqig&#10;fkA2TbaBJhMycdv9eyfZi6Jv4ks6t545Z2bmy9H2bKMCGnANn05KzpST0Bq3bvj7293ZJWcYhWtF&#10;D041fKuQLxenJ/PB12oGHfStCoxAHNaDb3gXo6+LAmWnrMAJeOUoqSFYEckN66INYiB02xezsrwo&#10;BgitDyAVIkVvd0m+yPhaKxmftUYVWd9w4hbzG/K7Sm+xmIt6HYTvjNzTEH9gYYVx1PQIdSuiYB/B&#10;/IKyRgZA0HEiwRagtZEqayA10/KHmtdOeJW10HDQH8eE/wcrnzYvgZmWdjfjzAlLO8ptGfk0nMFj&#10;TTWvnqrieAMjFR7iSMGkedTBpi+pYZSnMW+Po1VjZJKC1Xl1flFxJik1La8uqyqhFF8/+4DxXoFl&#10;yWh4oM3lgYrNI8Zd6aEk9XJwZ/o+xRPDHZNkxXE1ZjlH9itot0R+oB033NERctY/OBphOoeDEQ7G&#10;am+kHuivPyL1ye0T+A5q35MWkgXsjydt/Lufq75OfPEJAAD//wMAUEsDBBQABgAIAAAAIQAqCF5s&#10;3wAAAAwBAAAPAAAAZHJzL2Rvd25yZXYueG1sTI/BasMwDIbvg76DUWG31amhSZPFKaOwy27rxmA3&#10;N1aTMFsOtpsmbz/3tB0lffz6/vowW8Mm9GFwJGG7yYAhtU4P1En4/Hh92gMLUZFWxhFKWDDAoVk9&#10;1KrS7kbvOJ1ix1IIhUpJ6GMcK85D26NVYeNGpHS7OG9VTKPvuPbqlsKt4SLLcm7VQOlDr0Y89tj+&#10;nK5WQjF/ORwDHvH7MrW+H5a9eVukfFzPL8/AIs7xD4a7flKHJjmd3ZV0YEZCKcoioRJELgSwO5Ft&#10;dzmwc1oV5Q54U/P/JZpfAAAA//8DAFBLAQItABQABgAIAAAAIQC2gziS/gAAAOEBAAATAAAAAAAA&#10;AAAAAAAAAAAAAABbQ29udGVudF9UeXBlc10ueG1sUEsBAi0AFAAGAAgAAAAhADj9If/WAAAAlAEA&#10;AAsAAAAAAAAAAAAAAAAALwEAAF9yZWxzLy5yZWxzUEsBAi0AFAAGAAgAAAAhABk45CSWAQAAKgMA&#10;AA4AAAAAAAAAAAAAAAAALgIAAGRycy9lMm9Eb2MueG1sUEsBAi0AFAAGAAgAAAAhACoIXmzfAAAA&#10;DAEAAA8AAAAAAAAAAAAAAAAA8AMAAGRycy9kb3ducmV2LnhtbFBLBQYAAAAABAAEAPMAAAD8BAAA&#10;AAA=&#10;" filled="f" stroked="f">
          <v:textbox style="mso-fit-shape-to-text:t" inset="0,0,0,0">
            <w:txbxContent>
              <w:p w:rsidR="00E57D63" w:rsidRDefault="00E57D63">
                <w:pPr>
                  <w:pStyle w:val="Headerorfooter2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val="id-ID" w:eastAsia="id-ID" w:bidi="id-ID"/>
                  </w:rPr>
                  <w:t>Halaman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F668F6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5108" o:spid="_x0000_s2064" type="#_x0000_t75" style="position:absolute;margin-left:0;margin-top:0;width:427.4pt;height:421.45pt;z-index:-25163878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F6" w:rsidRDefault="00F668F6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5106" o:spid="_x0000_s2062" type="#_x0000_t75" style="position:absolute;margin-left:0;margin-top:0;width:427.4pt;height:421.45pt;z-index:-2516408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9FB"/>
    <w:multiLevelType w:val="multilevel"/>
    <w:tmpl w:val="6714E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9542F"/>
    <w:multiLevelType w:val="multilevel"/>
    <w:tmpl w:val="AB1E4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0391A"/>
    <w:multiLevelType w:val="multilevel"/>
    <w:tmpl w:val="8F984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F4035"/>
    <w:multiLevelType w:val="multilevel"/>
    <w:tmpl w:val="C5FE1C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11F78"/>
    <w:multiLevelType w:val="multilevel"/>
    <w:tmpl w:val="DE74A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163F2"/>
    <w:multiLevelType w:val="multilevel"/>
    <w:tmpl w:val="20E43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72BB"/>
    <w:multiLevelType w:val="multilevel"/>
    <w:tmpl w:val="6BAAFB2C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D028B"/>
    <w:multiLevelType w:val="multilevel"/>
    <w:tmpl w:val="9C96AE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663B4F"/>
    <w:multiLevelType w:val="multilevel"/>
    <w:tmpl w:val="E806DA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1A3848"/>
    <w:multiLevelType w:val="multilevel"/>
    <w:tmpl w:val="D2EEB48C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3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6C6C18"/>
    <w:multiLevelType w:val="multilevel"/>
    <w:tmpl w:val="42FE5D52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DD659D"/>
    <w:multiLevelType w:val="multilevel"/>
    <w:tmpl w:val="F33AB1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963FA"/>
    <w:multiLevelType w:val="multilevel"/>
    <w:tmpl w:val="74184B8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1247FB"/>
    <w:multiLevelType w:val="multilevel"/>
    <w:tmpl w:val="328EB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E51A6E"/>
    <w:multiLevelType w:val="multilevel"/>
    <w:tmpl w:val="3A46F95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7D6DFF"/>
    <w:multiLevelType w:val="multilevel"/>
    <w:tmpl w:val="407AF45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B06627"/>
    <w:multiLevelType w:val="multilevel"/>
    <w:tmpl w:val="82C2F35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9735A9"/>
    <w:multiLevelType w:val="multilevel"/>
    <w:tmpl w:val="C6CAE346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B57B8F"/>
    <w:multiLevelType w:val="multilevel"/>
    <w:tmpl w:val="BB74D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8F0685"/>
    <w:multiLevelType w:val="multilevel"/>
    <w:tmpl w:val="A848624A"/>
    <w:lvl w:ilvl="0">
      <w:start w:val="1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6D3895"/>
    <w:multiLevelType w:val="multilevel"/>
    <w:tmpl w:val="E00E0E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837FD4"/>
    <w:multiLevelType w:val="multilevel"/>
    <w:tmpl w:val="797ABF0C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9B3359"/>
    <w:multiLevelType w:val="multilevel"/>
    <w:tmpl w:val="39A00C90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67490B"/>
    <w:multiLevelType w:val="multilevel"/>
    <w:tmpl w:val="CF3CE0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D50C74"/>
    <w:multiLevelType w:val="multilevel"/>
    <w:tmpl w:val="E0C6BB16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A653D2"/>
    <w:multiLevelType w:val="multilevel"/>
    <w:tmpl w:val="B95800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4C6FF4"/>
    <w:multiLevelType w:val="multilevel"/>
    <w:tmpl w:val="5CA47538"/>
    <w:lvl w:ilvl="0">
      <w:start w:val="2"/>
      <w:numFmt w:val="decimal"/>
      <w:lvlText w:val="%1"/>
      <w:lvlJc w:val="left"/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10694B"/>
    <w:multiLevelType w:val="multilevel"/>
    <w:tmpl w:val="753ABA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5F5405"/>
    <w:multiLevelType w:val="multilevel"/>
    <w:tmpl w:val="288E31E8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3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B674A8"/>
    <w:multiLevelType w:val="multilevel"/>
    <w:tmpl w:val="575A7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245707"/>
    <w:multiLevelType w:val="multilevel"/>
    <w:tmpl w:val="E84AF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9E4B3D"/>
    <w:multiLevelType w:val="multilevel"/>
    <w:tmpl w:val="72885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E403EC"/>
    <w:multiLevelType w:val="multilevel"/>
    <w:tmpl w:val="41967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9"/>
  </w:num>
  <w:num w:numId="9">
    <w:abstractNumId w:val="5"/>
  </w:num>
  <w:num w:numId="10">
    <w:abstractNumId w:val="21"/>
  </w:num>
  <w:num w:numId="11">
    <w:abstractNumId w:val="31"/>
  </w:num>
  <w:num w:numId="12">
    <w:abstractNumId w:val="32"/>
  </w:num>
  <w:num w:numId="13">
    <w:abstractNumId w:val="1"/>
  </w:num>
  <w:num w:numId="14">
    <w:abstractNumId w:val="6"/>
  </w:num>
  <w:num w:numId="15">
    <w:abstractNumId w:val="20"/>
  </w:num>
  <w:num w:numId="16">
    <w:abstractNumId w:val="9"/>
  </w:num>
  <w:num w:numId="17">
    <w:abstractNumId w:val="30"/>
  </w:num>
  <w:num w:numId="18">
    <w:abstractNumId w:val="11"/>
  </w:num>
  <w:num w:numId="19">
    <w:abstractNumId w:val="3"/>
  </w:num>
  <w:num w:numId="20">
    <w:abstractNumId w:val="25"/>
  </w:num>
  <w:num w:numId="21">
    <w:abstractNumId w:val="4"/>
  </w:num>
  <w:num w:numId="22">
    <w:abstractNumId w:val="22"/>
  </w:num>
  <w:num w:numId="23">
    <w:abstractNumId w:val="7"/>
  </w:num>
  <w:num w:numId="24">
    <w:abstractNumId w:val="28"/>
  </w:num>
  <w:num w:numId="25">
    <w:abstractNumId w:val="29"/>
  </w:num>
  <w:num w:numId="26">
    <w:abstractNumId w:val="2"/>
  </w:num>
  <w:num w:numId="27">
    <w:abstractNumId w:val="24"/>
  </w:num>
  <w:num w:numId="28">
    <w:abstractNumId w:val="23"/>
  </w:num>
  <w:num w:numId="29">
    <w:abstractNumId w:val="27"/>
  </w:num>
  <w:num w:numId="30">
    <w:abstractNumId w:val="26"/>
  </w:num>
  <w:num w:numId="31">
    <w:abstractNumId w:val="8"/>
  </w:num>
  <w:num w:numId="32">
    <w:abstractNumId w:val="13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ocumentProtection w:edit="forms" w:enforcement="1" w:cryptProviderType="rsaFull" w:cryptAlgorithmClass="hash" w:cryptAlgorithmType="typeAny" w:cryptAlgorithmSid="4" w:cryptSpinCount="50000" w:hash="2HuLdu9rVLq/Vh6tgEJHPIK1YC4=" w:salt="WNMe5m/sVNxQghBat+ErG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05C7"/>
    <w:rsid w:val="000402D4"/>
    <w:rsid w:val="00055A30"/>
    <w:rsid w:val="00256367"/>
    <w:rsid w:val="00546370"/>
    <w:rsid w:val="00686A53"/>
    <w:rsid w:val="00BF0EEB"/>
    <w:rsid w:val="00E57D63"/>
    <w:rsid w:val="00F43D4B"/>
    <w:rsid w:val="00F668F6"/>
    <w:rsid w:val="00FB0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686A53"/>
    <w:rPr>
      <w:rFonts w:ascii="Arial" w:eastAsia="Arial" w:hAnsi="Arial" w:cs="Arial"/>
      <w:color w:val="ABA8B4"/>
      <w:sz w:val="8"/>
      <w:szCs w:val="8"/>
    </w:rPr>
  </w:style>
  <w:style w:type="character" w:customStyle="1" w:styleId="Bodytext3">
    <w:name w:val="Body text (3)_"/>
    <w:basedOn w:val="DefaultParagraphFont"/>
    <w:link w:val="Bodytext30"/>
    <w:rsid w:val="00686A53"/>
    <w:rPr>
      <w:rFonts w:ascii="Arial" w:eastAsia="Arial" w:hAnsi="Arial" w:cs="Arial"/>
      <w:color w:val="9B979B"/>
      <w:sz w:val="10"/>
      <w:szCs w:val="10"/>
    </w:rPr>
  </w:style>
  <w:style w:type="character" w:customStyle="1" w:styleId="Tablecaption">
    <w:name w:val="Table caption_"/>
    <w:basedOn w:val="DefaultParagraphFont"/>
    <w:link w:val="Tablecaption0"/>
    <w:rsid w:val="00686A53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686A53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686A53"/>
    <w:pPr>
      <w:spacing w:line="322" w:lineRule="auto"/>
    </w:pPr>
    <w:rPr>
      <w:rFonts w:ascii="Arial" w:eastAsia="Arial" w:hAnsi="Arial" w:cs="Arial"/>
      <w:color w:val="ABA8B4"/>
      <w:sz w:val="8"/>
      <w:szCs w:val="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686A53"/>
    <w:pPr>
      <w:spacing w:after="220"/>
    </w:pPr>
    <w:rPr>
      <w:rFonts w:ascii="Arial" w:eastAsia="Arial" w:hAnsi="Arial" w:cs="Arial"/>
      <w:color w:val="9B979B"/>
      <w:sz w:val="10"/>
      <w:szCs w:val="1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86A53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686A53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Footer">
    <w:name w:val="footer"/>
    <w:basedOn w:val="Normal"/>
    <w:link w:val="Foot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686A53"/>
    <w:rPr>
      <w:rFonts w:ascii="Arial" w:eastAsia="Arial" w:hAnsi="Arial" w:cs="Arial"/>
      <w:color w:val="ABA8B4"/>
      <w:sz w:val="8"/>
      <w:szCs w:val="8"/>
    </w:rPr>
  </w:style>
  <w:style w:type="character" w:customStyle="1" w:styleId="Bodytext3">
    <w:name w:val="Body text (3)_"/>
    <w:basedOn w:val="DefaultParagraphFont"/>
    <w:link w:val="Bodytext30"/>
    <w:rsid w:val="00686A53"/>
    <w:rPr>
      <w:rFonts w:ascii="Arial" w:eastAsia="Arial" w:hAnsi="Arial" w:cs="Arial"/>
      <w:color w:val="9B979B"/>
      <w:sz w:val="10"/>
      <w:szCs w:val="10"/>
    </w:rPr>
  </w:style>
  <w:style w:type="character" w:customStyle="1" w:styleId="Tablecaption">
    <w:name w:val="Table caption_"/>
    <w:basedOn w:val="DefaultParagraphFont"/>
    <w:link w:val="Tablecaption0"/>
    <w:rsid w:val="00686A53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686A53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686A53"/>
    <w:pPr>
      <w:spacing w:line="322" w:lineRule="auto"/>
    </w:pPr>
    <w:rPr>
      <w:rFonts w:ascii="Arial" w:eastAsia="Arial" w:hAnsi="Arial" w:cs="Arial"/>
      <w:color w:val="ABA8B4"/>
      <w:sz w:val="8"/>
      <w:szCs w:val="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686A53"/>
    <w:pPr>
      <w:spacing w:after="220"/>
    </w:pPr>
    <w:rPr>
      <w:rFonts w:ascii="Arial" w:eastAsia="Arial" w:hAnsi="Arial" w:cs="Arial"/>
      <w:color w:val="9B979B"/>
      <w:sz w:val="10"/>
      <w:szCs w:val="1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86A53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686A53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Footer">
    <w:name w:val="footer"/>
    <w:basedOn w:val="Normal"/>
    <w:link w:val="Foot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ordwall.net/" TargetMode="External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</cp:lastModifiedBy>
  <cp:revision>2</cp:revision>
  <dcterms:created xsi:type="dcterms:W3CDTF">2025-02-04T02:50:00Z</dcterms:created>
  <dcterms:modified xsi:type="dcterms:W3CDTF">2025-02-04T02:50:00Z</dcterms:modified>
</cp:coreProperties>
</file>