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CC042" w14:textId="77777777" w:rsidR="006F3612" w:rsidRDefault="006F3612" w:rsidP="006F3612">
      <w:pPr>
        <w:spacing w:before="87" w:line="242" w:lineRule="auto"/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LAPORAN PRAKTIK KERJA PROFESI APOTEKER FARMASI INDUSTRI</w:t>
      </w:r>
    </w:p>
    <w:p w14:paraId="6698690F" w14:textId="77777777" w:rsidR="006F3612" w:rsidRDefault="006F3612" w:rsidP="006F36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0"/>
          <w:szCs w:val="30"/>
        </w:rPr>
      </w:pPr>
    </w:p>
    <w:p w14:paraId="0003506D" w14:textId="77777777" w:rsidR="006F3612" w:rsidRDefault="006F3612" w:rsidP="006F3612">
      <w:pPr>
        <w:spacing w:before="200"/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</w:t>
      </w:r>
    </w:p>
    <w:p w14:paraId="1A310F43" w14:textId="77777777" w:rsidR="006F3612" w:rsidRDefault="006F3612" w:rsidP="006F3612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b/>
          <w:color w:val="000000"/>
          <w:sz w:val="24"/>
          <w:szCs w:val="24"/>
        </w:rPr>
      </w:pPr>
    </w:p>
    <w:p w14:paraId="67233084" w14:textId="77777777" w:rsidR="006F3612" w:rsidRDefault="006F3612" w:rsidP="006F3612">
      <w:pPr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PT. MUTIARA MUKTI FARMA (MUTIFA) </w:t>
      </w:r>
    </w:p>
    <w:p w14:paraId="4C0921F0" w14:textId="77777777" w:rsidR="006F3612" w:rsidRDefault="006F3612" w:rsidP="006F3612">
      <w:pPr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DELI SERDANG</w:t>
      </w:r>
    </w:p>
    <w:p w14:paraId="1567DE97" w14:textId="77777777" w:rsidR="006F3612" w:rsidRDefault="006F3612" w:rsidP="006F36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14:paraId="4CD2F7A2" w14:textId="77777777" w:rsidR="006F3612" w:rsidRDefault="006F3612" w:rsidP="006F36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14:paraId="5472E535" w14:textId="77777777" w:rsidR="006F3612" w:rsidRDefault="006F3612" w:rsidP="006F36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noProof/>
          <w:color w:val="000000"/>
          <w:sz w:val="25"/>
          <w:szCs w:val="25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EEE9AF4" wp14:editId="32BB720F">
            <wp:simplePos x="0" y="0"/>
            <wp:positionH relativeFrom="column">
              <wp:posOffset>1617345</wp:posOffset>
            </wp:positionH>
            <wp:positionV relativeFrom="paragraph">
              <wp:posOffset>238760</wp:posOffset>
            </wp:positionV>
            <wp:extent cx="1799590" cy="1622425"/>
            <wp:effectExtent l="0" t="0" r="0" b="0"/>
            <wp:wrapTopAndBottom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umn-300x29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FF68C" w14:textId="77777777" w:rsidR="006F3612" w:rsidRDefault="006F3612" w:rsidP="006F36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03323FF7" w14:textId="77777777" w:rsidR="006F3612" w:rsidRDefault="006F3612" w:rsidP="006F36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39CC97CF" w14:textId="77777777" w:rsidR="006F3612" w:rsidRDefault="006F3612" w:rsidP="006F36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13109BFE" w14:textId="77777777" w:rsidR="006F3612" w:rsidRDefault="006F3612" w:rsidP="006F3612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7F3D1871" w14:textId="77777777" w:rsidR="006F3612" w:rsidRDefault="006F3612" w:rsidP="006F36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65DF9797" w14:textId="77777777" w:rsidR="006F3612" w:rsidRPr="006C6F2C" w:rsidRDefault="006F3612" w:rsidP="006F36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sz w:val="28"/>
          <w:szCs w:val="28"/>
        </w:rPr>
        <w:t>Disusun oleh :</w:t>
      </w:r>
    </w:p>
    <w:p w14:paraId="4DC77577" w14:textId="77777777" w:rsidR="006F3612" w:rsidRDefault="006F3612" w:rsidP="006F36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0"/>
          <w:szCs w:val="30"/>
        </w:rPr>
      </w:pPr>
    </w:p>
    <w:p w14:paraId="77F22880" w14:textId="77777777" w:rsidR="006F3612" w:rsidRPr="00B47D02" w:rsidRDefault="006F3612" w:rsidP="006F3612">
      <w:pPr>
        <w:spacing w:before="211"/>
        <w:ind w:right="3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Cut Erika </w:t>
      </w:r>
      <w:proofErr w:type="spellStart"/>
      <w:r>
        <w:rPr>
          <w:b/>
          <w:sz w:val="28"/>
          <w:szCs w:val="28"/>
          <w:lang w:val="en-US"/>
        </w:rPr>
        <w:t>Maulydya</w:t>
      </w:r>
      <w:proofErr w:type="spellEnd"/>
      <w:r>
        <w:rPr>
          <w:b/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b/>
          <w:sz w:val="28"/>
          <w:szCs w:val="28"/>
          <w:lang w:val="en-US"/>
        </w:rPr>
        <w:t>S.Farm</w:t>
      </w:r>
      <w:proofErr w:type="spellEnd"/>
      <w:proofErr w:type="gramEnd"/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</w:rPr>
        <w:t>NPM 2322160</w:t>
      </w:r>
      <w:r>
        <w:rPr>
          <w:b/>
          <w:sz w:val="28"/>
          <w:szCs w:val="28"/>
          <w:lang w:val="en-US"/>
        </w:rPr>
        <w:t>43</w:t>
      </w:r>
    </w:p>
    <w:p w14:paraId="0A763D05" w14:textId="77777777" w:rsidR="006F3612" w:rsidRDefault="006F3612" w:rsidP="006F3612">
      <w:pPr>
        <w:spacing w:before="1"/>
        <w:ind w:right="3"/>
        <w:rPr>
          <w:b/>
          <w:color w:val="000000"/>
          <w:sz w:val="35"/>
          <w:szCs w:val="35"/>
        </w:rPr>
      </w:pPr>
    </w:p>
    <w:p w14:paraId="750F9851" w14:textId="77777777" w:rsidR="006F3612" w:rsidRDefault="006F3612" w:rsidP="006F3612">
      <w:pPr>
        <w:spacing w:before="1"/>
        <w:ind w:left="600" w:right="3"/>
        <w:jc w:val="center"/>
        <w:rPr>
          <w:b/>
          <w:color w:val="000000"/>
          <w:sz w:val="35"/>
          <w:szCs w:val="35"/>
        </w:rPr>
      </w:pPr>
    </w:p>
    <w:p w14:paraId="725361C5" w14:textId="77777777" w:rsidR="006F3612" w:rsidRDefault="006F3612" w:rsidP="006F3612">
      <w:pPr>
        <w:spacing w:before="1"/>
        <w:ind w:left="600" w:right="3"/>
        <w:jc w:val="center"/>
        <w:rPr>
          <w:b/>
          <w:color w:val="000000"/>
          <w:sz w:val="35"/>
          <w:szCs w:val="35"/>
        </w:rPr>
      </w:pPr>
    </w:p>
    <w:p w14:paraId="03DAB6A2" w14:textId="77777777" w:rsidR="006F3612" w:rsidRDefault="006F3612" w:rsidP="006F3612">
      <w:pPr>
        <w:spacing w:before="1"/>
        <w:ind w:left="600"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STUDI PENDIDIKAN PROFESI APOTEKER FAKULTAS FARMASI</w:t>
      </w:r>
    </w:p>
    <w:p w14:paraId="789D2643" w14:textId="77777777" w:rsidR="006F3612" w:rsidRPr="00D036AF" w:rsidRDefault="006F3612" w:rsidP="006F3612">
      <w:pPr>
        <w:spacing w:before="4"/>
        <w:ind w:right="3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UNIVERSITAS </w:t>
      </w:r>
      <w:r>
        <w:rPr>
          <w:b/>
          <w:sz w:val="28"/>
          <w:szCs w:val="28"/>
          <w:lang w:val="en-US"/>
        </w:rPr>
        <w:t>MUSLIM NUSANTARA AL WASHLIYAH</w:t>
      </w:r>
    </w:p>
    <w:p w14:paraId="3FD1C822" w14:textId="77777777" w:rsidR="006F3612" w:rsidRDefault="006F3612" w:rsidP="006F3612">
      <w:pPr>
        <w:spacing w:before="4"/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MEDAN</w:t>
      </w:r>
    </w:p>
    <w:p w14:paraId="10844E6D" w14:textId="6DF79A7D" w:rsidR="006F3612" w:rsidRDefault="006F3612" w:rsidP="006F3612">
      <w:pPr>
        <w:jc w:val="center"/>
      </w:pPr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en-US"/>
        </w:rPr>
        <w:t>4</w:t>
      </w:r>
    </w:p>
    <w:sectPr w:rsidR="006F3612" w:rsidSect="006F3612"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12"/>
    <w:rsid w:val="006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0443"/>
  <w15:chartTrackingRefBased/>
  <w15:docId w15:val="{0EEF61C7-2BD5-442A-A8C0-540A73C3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61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id-ID" w:eastAsia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2025-01-23T11:25:00Z</dcterms:created>
  <dcterms:modified xsi:type="dcterms:W3CDTF">2025-01-23T11:26:00Z</dcterms:modified>
</cp:coreProperties>
</file>