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FC" w:rsidRPr="001A3A00" w:rsidRDefault="00B852FC" w:rsidP="00B852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3A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PENGEMBANGAN LKPD BERBASIS </w:t>
      </w:r>
      <w:r w:rsidRPr="001A3A0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DISCOVERY LEARNING</w:t>
      </w:r>
      <w:r w:rsidRPr="001A3A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PADA TEMA PENGALAMANKU KELAS I SEKOLAH DASAR</w:t>
      </w:r>
    </w:p>
    <w:p w:rsidR="00B852FC" w:rsidRPr="00E41C27" w:rsidRDefault="00B852FC" w:rsidP="00B852F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52FC" w:rsidRPr="00E41C27" w:rsidRDefault="00B852FC" w:rsidP="00B852F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1C27"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</w:p>
    <w:p w:rsidR="00B852FC" w:rsidRPr="00E41C27" w:rsidRDefault="00B852FC" w:rsidP="00B852F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52FC" w:rsidRPr="00E41C27" w:rsidRDefault="00B852FC" w:rsidP="00B85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RANI RAVIKA DEWI</w:t>
      </w:r>
    </w:p>
    <w:p w:rsidR="00B852FC" w:rsidRPr="00E41C27" w:rsidRDefault="00B852FC" w:rsidP="00B85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1C27">
        <w:rPr>
          <w:rFonts w:ascii="Times New Roman" w:hAnsi="Times New Roman" w:cs="Times New Roman"/>
          <w:b/>
          <w:sz w:val="24"/>
          <w:szCs w:val="24"/>
          <w:lang w:val="en-ID"/>
        </w:rPr>
        <w:t>NPM</w:t>
      </w:r>
      <w:r w:rsidRPr="00E41C27">
        <w:rPr>
          <w:rFonts w:ascii="Times New Roman" w:hAnsi="Times New Roman" w:cs="Times New Roman"/>
          <w:b/>
          <w:sz w:val="24"/>
          <w:szCs w:val="24"/>
        </w:rPr>
        <w:t>.</w:t>
      </w:r>
      <w:r w:rsidRPr="00E41C27">
        <w:rPr>
          <w:rFonts w:ascii="Times New Roman" w:hAnsi="Times New Roman" w:cs="Times New Roman"/>
          <w:b/>
          <w:sz w:val="24"/>
          <w:szCs w:val="24"/>
          <w:lang w:val="en-US"/>
        </w:rPr>
        <w:t>1814342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07</w:t>
      </w:r>
    </w:p>
    <w:p w:rsidR="00B852FC" w:rsidRPr="00E41C27" w:rsidRDefault="00B852FC" w:rsidP="00B852F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52FC" w:rsidRDefault="00B852FC" w:rsidP="00B8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1C2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mengembangkan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LKPD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Discovery Learning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Pengalamanku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E41C27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1C27">
        <w:rPr>
          <w:rFonts w:ascii="Times New Roman" w:hAnsi="Times New Roman" w:cs="Times New Roman"/>
          <w:i/>
          <w:sz w:val="24"/>
          <w:szCs w:val="24"/>
          <w:lang w:val="en-US"/>
        </w:rPr>
        <w:t>(Research and Development)</w:t>
      </w:r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ADDIE.</w:t>
      </w:r>
      <w:proofErr w:type="gram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41C27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melaksanakan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ADDIE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tahap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E41C27">
        <w:rPr>
          <w:rFonts w:ascii="Times New Roman" w:hAnsi="Times New Roman" w:cs="Times New Roman"/>
          <w:i/>
          <w:sz w:val="24"/>
          <w:szCs w:val="24"/>
          <w:lang w:val="en-US"/>
        </w:rPr>
        <w:t>development</w:t>
      </w:r>
      <w:r w:rsidRPr="00E41C27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gram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41C27">
        <w:rPr>
          <w:rFonts w:ascii="Times New Roman" w:hAnsi="Times New Roman" w:cs="Times New Roman"/>
          <w:sz w:val="24"/>
          <w:szCs w:val="24"/>
          <w:lang w:val="en-US"/>
        </w:rPr>
        <w:t>Instrumen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mengumpulkan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angket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kuesioner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validator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ahli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validator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ahli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LKPD</w:t>
      </w:r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, validator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ahli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validator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ahli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41C27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validasi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validator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ahli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LKPD</w:t>
      </w:r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didapatkan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skor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82</w:t>
      </w:r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Layak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>”.</w:t>
      </w:r>
      <w:proofErr w:type="gram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Dari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validasi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ahli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didapatkan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skor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Layak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>”.</w:t>
      </w:r>
      <w:proofErr w:type="gram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Dari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validasi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ahli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didapatkan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skor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95</w:t>
      </w:r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Layak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>”.</w:t>
      </w:r>
      <w:proofErr w:type="gram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Rata-rata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skor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ketiga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validator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ahli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didapatkan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skor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89</w:t>
      </w:r>
      <w:r w:rsidRPr="00E41C2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Merunut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skor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dikatakan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LKPD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Discovery Learning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Pengalamanku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dikembangkan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Layak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852FC" w:rsidRPr="00E41C27" w:rsidRDefault="00B852FC" w:rsidP="00B85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852FC" w:rsidRDefault="00B852FC" w:rsidP="00B852FC">
      <w:pPr>
        <w:jc w:val="center"/>
      </w:pPr>
      <w:r w:rsidRPr="00E41C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Kata </w:t>
      </w:r>
      <w:proofErr w:type="spellStart"/>
      <w:r w:rsidRPr="00E41C27">
        <w:rPr>
          <w:rFonts w:ascii="Times New Roman" w:hAnsi="Times New Roman" w:cs="Times New Roman"/>
          <w:b/>
          <w:sz w:val="24"/>
          <w:szCs w:val="24"/>
          <w:lang w:val="en-US"/>
        </w:rPr>
        <w:t>Kunci</w:t>
      </w:r>
      <w:proofErr w:type="spellEnd"/>
      <w:r w:rsidRPr="00E41C2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E41C2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E41C27"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LKPD</w:t>
      </w:r>
      <w:r w:rsidRPr="00E41C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Discovery Learning,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Pengalamanku</w:t>
      </w:r>
      <w:proofErr w:type="spellEnd"/>
      <w:r w:rsidRPr="00E41C2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852FC" w:rsidRPr="00B852FC" w:rsidRDefault="00B852FC" w:rsidP="00B852FC"/>
    <w:p w:rsidR="00B852FC" w:rsidRPr="00B852FC" w:rsidRDefault="00B852FC" w:rsidP="00B852FC"/>
    <w:p w:rsidR="00B852FC" w:rsidRPr="00B852FC" w:rsidRDefault="00B852FC" w:rsidP="00B852FC"/>
    <w:p w:rsidR="00B852FC" w:rsidRPr="00B852FC" w:rsidRDefault="00B852FC" w:rsidP="00B852FC"/>
    <w:p w:rsidR="00B852FC" w:rsidRPr="00B852FC" w:rsidRDefault="00B852FC" w:rsidP="00B852FC"/>
    <w:p w:rsidR="00B852FC" w:rsidRPr="00B852FC" w:rsidRDefault="00B852FC" w:rsidP="00B852FC"/>
    <w:p w:rsidR="00B852FC" w:rsidRPr="00B852FC" w:rsidRDefault="00B852FC" w:rsidP="00B852FC"/>
    <w:p w:rsidR="00B852FC" w:rsidRPr="00B852FC" w:rsidRDefault="00B852FC" w:rsidP="00B852FC"/>
    <w:p w:rsidR="00B852FC" w:rsidRPr="00B852FC" w:rsidRDefault="00B852FC" w:rsidP="00B852FC"/>
    <w:p w:rsidR="00803FFF" w:rsidRDefault="00803FFF" w:rsidP="00B852FC">
      <w:pPr>
        <w:rPr>
          <w:lang w:val="en-US"/>
        </w:rPr>
      </w:pPr>
    </w:p>
    <w:p w:rsidR="00B852FC" w:rsidRDefault="00B852FC" w:rsidP="00B852FC">
      <w:pPr>
        <w:rPr>
          <w:lang w:val="en-US"/>
        </w:rPr>
      </w:pPr>
    </w:p>
    <w:p w:rsidR="00B852FC" w:rsidRPr="00B852FC" w:rsidRDefault="00B852FC" w:rsidP="00B852FC">
      <w:pPr>
        <w:rPr>
          <w:lang w:val="en-US"/>
        </w:rPr>
      </w:pPr>
      <w:bookmarkStart w:id="0" w:name="_GoBack"/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</wp:posOffset>
            </wp:positionH>
            <wp:positionV relativeFrom="paragraph">
              <wp:posOffset>69443</wp:posOffset>
            </wp:positionV>
            <wp:extent cx="5037827" cy="7815532"/>
            <wp:effectExtent l="0" t="0" r="0" b="0"/>
            <wp:wrapNone/>
            <wp:docPr id="1" name="Picture 1" descr="C:\Users\berkah-3\Pictures\1e8cd918-fb86-453d-bfed-1c781617cd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1e8cd918-fb86-453d-bfed-1c781617cdc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1" b="1683"/>
                    <a:stretch/>
                  </pic:blipFill>
                  <pic:spPr bwMode="auto">
                    <a:xfrm>
                      <a:off x="0" y="0"/>
                      <a:ext cx="5040630" cy="781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852FC" w:rsidRPr="00B852FC" w:rsidSect="00060625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25"/>
    <w:rsid w:val="00060625"/>
    <w:rsid w:val="00803FFF"/>
    <w:rsid w:val="00B8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625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FC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625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FC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2024-10-30T07:22:00Z</dcterms:created>
  <dcterms:modified xsi:type="dcterms:W3CDTF">2024-10-30T07:22:00Z</dcterms:modified>
</cp:coreProperties>
</file>