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PENGEMBANGAN LKPD BERBASIS </w:t>
      </w:r>
      <w:r w:rsidRPr="001A3A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DISCOVERY LEARNING</w:t>
      </w:r>
      <w:r w:rsidRPr="001A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PADA TEMA PENGALAMANKU KELAS I SEKOLAH DASAR</w:t>
      </w: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0625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60625" w:rsidRPr="000F6B2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A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SKRIPSI</w:t>
      </w:r>
    </w:p>
    <w:p w:rsidR="00060625" w:rsidRPr="001A3A00" w:rsidRDefault="00060625" w:rsidP="00060625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060625" w:rsidRPr="001A3A00" w:rsidRDefault="00060625" w:rsidP="000606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Oleh</w:t>
      </w:r>
      <w:r w:rsidRPr="001A3A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cr/>
      </w: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RANI RAVIKA DEWI</w:t>
      </w: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NPM : 181434207</w:t>
      </w:r>
    </w:p>
    <w:p w:rsidR="00060625" w:rsidRPr="001A3A00" w:rsidRDefault="00060625" w:rsidP="0006062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A567D34" wp14:editId="030DF2E9">
            <wp:simplePos x="0" y="0"/>
            <wp:positionH relativeFrom="page">
              <wp:posOffset>3152775</wp:posOffset>
            </wp:positionH>
            <wp:positionV relativeFrom="page">
              <wp:posOffset>5400675</wp:posOffset>
            </wp:positionV>
            <wp:extent cx="1800000" cy="180000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625" w:rsidRPr="001A3A00" w:rsidRDefault="00060625" w:rsidP="0006062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60625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60625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60625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60625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60625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PENDIDIKAN GURU SEKOLAH DASAR </w:t>
      </w: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FAKULTAS KEGURUAN DAN ILMU PENDIDIKAN</w:t>
      </w:r>
      <w:r w:rsidRPr="001A3A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cr/>
        <w:t>UNIVERSITAS MUSLIM NUSANTARA AL-WASHLIYAH</w:t>
      </w:r>
    </w:p>
    <w:p w:rsidR="00060625" w:rsidRPr="001A3A00" w:rsidRDefault="00060625" w:rsidP="000606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A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MEDAN</w:t>
      </w:r>
    </w:p>
    <w:p w:rsidR="00803FFF" w:rsidRDefault="00060625" w:rsidP="00060625">
      <w:pPr>
        <w:jc w:val="center"/>
      </w:pPr>
      <w:r w:rsidRPr="001A3A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2022</w:t>
      </w:r>
      <w:bookmarkStart w:id="0" w:name="_GoBack"/>
      <w:bookmarkEnd w:id="0"/>
    </w:p>
    <w:sectPr w:rsidR="00803FFF" w:rsidSect="0006062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25"/>
    <w:rsid w:val="00060625"/>
    <w:rsid w:val="008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25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2024-10-30T07:21:00Z</dcterms:created>
  <dcterms:modified xsi:type="dcterms:W3CDTF">2024-10-30T07:21:00Z</dcterms:modified>
</cp:coreProperties>
</file>