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00" w:rsidRPr="00916018" w:rsidRDefault="00066600" w:rsidP="0006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PENGEMBANGAN BAHAN AJAR IPS PADA MATERI KERAGAMAN SUKU BANGSA DAN BUDAYA DENGAN MENGGUNAKAN METODE </w:t>
      </w:r>
      <w:r w:rsidRPr="00916018">
        <w:rPr>
          <w:rFonts w:ascii="Times New Roman" w:hAnsi="Times New Roman" w:cs="Times New Roman"/>
          <w:b/>
          <w:i/>
          <w:sz w:val="24"/>
          <w:szCs w:val="24"/>
        </w:rPr>
        <w:t>STORYTELLING</w:t>
      </w:r>
      <w:r w:rsidRPr="00916018">
        <w:rPr>
          <w:rFonts w:ascii="Times New Roman" w:hAnsi="Times New Roman" w:cs="Times New Roman"/>
          <w:b/>
          <w:sz w:val="24"/>
          <w:szCs w:val="24"/>
        </w:rPr>
        <w:t xml:space="preserve"> DI KELAS IV SD</w:t>
      </w: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18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066600" w:rsidRPr="00916018" w:rsidRDefault="00066600" w:rsidP="00066600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16018"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066600" w:rsidRPr="00916018" w:rsidRDefault="00066600" w:rsidP="00066600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 w:rsidRPr="0091601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ELDA NABILLA </w:t>
      </w: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>NPM.</w:t>
      </w:r>
      <w:proofErr w:type="gramEnd"/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191434113</w:t>
      </w: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600" w:rsidRPr="00A14F9C" w:rsidRDefault="00066600" w:rsidP="0006660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6600" w:rsidRPr="00A14F9C" w:rsidRDefault="00066600" w:rsidP="000666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FCD29F" wp14:editId="1328DAFB">
            <wp:simplePos x="0" y="0"/>
            <wp:positionH relativeFrom="column">
              <wp:posOffset>1618615</wp:posOffset>
            </wp:positionH>
            <wp:positionV relativeFrom="paragraph">
              <wp:posOffset>18415</wp:posOffset>
            </wp:positionV>
            <wp:extent cx="1799590" cy="179959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A14F9C" w:rsidRDefault="00066600" w:rsidP="00066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>PROGRAM STUDI PENDIDIKAN GURU SEKOLAH DASAR</w:t>
      </w: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FAKULTAS KEGURUAN DAN ILMU PENDIDIKAN </w:t>
      </w: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>UNIVERSITAS MUSLIM NUSANTARA</w:t>
      </w:r>
    </w:p>
    <w:p w:rsidR="00066600" w:rsidRPr="00916018" w:rsidRDefault="00066600" w:rsidP="0006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>AL-WASHLIYAH MEDAN</w:t>
      </w:r>
    </w:p>
    <w:p w:rsidR="008A27C4" w:rsidRDefault="00066600" w:rsidP="00066600">
      <w:pPr>
        <w:ind w:left="2880" w:firstLine="720"/>
      </w:pPr>
      <w:bookmarkStart w:id="0" w:name="_GoBack"/>
      <w:bookmarkEnd w:id="0"/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>202</w:t>
      </w:r>
      <w:r w:rsidRPr="009160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sectPr w:rsidR="008A27C4" w:rsidSect="0006660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0"/>
    <w:rsid w:val="00066600"/>
    <w:rsid w:val="008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2024-11-02T07:17:00Z</dcterms:created>
  <dcterms:modified xsi:type="dcterms:W3CDTF">2024-11-02T07:21:00Z</dcterms:modified>
</cp:coreProperties>
</file>