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F7" w:rsidRPr="00916018" w:rsidRDefault="00F307F7" w:rsidP="00F3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</w:p>
    <w:p w:rsidR="00F307F7" w:rsidRPr="00A14F9C" w:rsidRDefault="00F307F7" w:rsidP="00F30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848596" wp14:editId="6005D43C">
            <wp:simplePos x="0" y="0"/>
            <wp:positionH relativeFrom="column">
              <wp:posOffset>-14152</wp:posOffset>
            </wp:positionH>
            <wp:positionV relativeFrom="paragraph">
              <wp:posOffset>89354</wp:posOffset>
            </wp:positionV>
            <wp:extent cx="5050971" cy="1632857"/>
            <wp:effectExtent l="0" t="0" r="0" b="0"/>
            <wp:wrapNone/>
            <wp:docPr id="1027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50971" cy="163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7F7" w:rsidRPr="00A14F9C" w:rsidRDefault="00F307F7" w:rsidP="00F307F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F7" w:rsidRPr="00A14F9C" w:rsidRDefault="00F307F7" w:rsidP="00F307F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F7" w:rsidRPr="00A14F9C" w:rsidRDefault="00F307F7" w:rsidP="00F307F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F7" w:rsidRPr="00A14F9C" w:rsidRDefault="00F307F7" w:rsidP="00F307F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F7" w:rsidRPr="00A14F9C" w:rsidRDefault="00F307F7" w:rsidP="00F30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F7" w:rsidRPr="00A14F9C" w:rsidRDefault="00F307F7" w:rsidP="00F307F7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Hai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orang-orang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beriman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sukakah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kamu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aku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tunjukkan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perniagaan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menyelamatkanmu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azab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pedih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>?(10). (</w:t>
      </w:r>
      <w:proofErr w:type="spellStart"/>
      <w:proofErr w:type="gramStart"/>
      <w:r w:rsidRPr="00A14F9C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proofErr w:type="gram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kamu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beriman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RasulNya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berjihad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jalan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harta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jiwamu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Itulah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bagimu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kamu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proofErr w:type="gramStart"/>
      <w:r w:rsidRPr="00A14F9C">
        <w:rPr>
          <w:rFonts w:ascii="Times New Roman" w:hAnsi="Times New Roman" w:cs="Times New Roman"/>
          <w:sz w:val="24"/>
          <w:szCs w:val="24"/>
          <w:lang w:val="en-ID"/>
        </w:rPr>
        <w:t>.(</w:t>
      </w:r>
      <w:proofErr w:type="gramEnd"/>
      <w:r w:rsidRPr="00A14F9C">
        <w:rPr>
          <w:rFonts w:ascii="Times New Roman" w:hAnsi="Times New Roman" w:cs="Times New Roman"/>
          <w:sz w:val="24"/>
          <w:szCs w:val="24"/>
          <w:lang w:val="en-ID"/>
        </w:rPr>
        <w:t>11) (As-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Shaff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10-11).</w:t>
      </w:r>
    </w:p>
    <w:p w:rsidR="00F307F7" w:rsidRPr="00A14F9C" w:rsidRDefault="00F307F7" w:rsidP="00F307F7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A14F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Puji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syukur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ucapkan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swt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limpahan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rahmat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hidayah-Nya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14F9C">
        <w:rPr>
          <w:rFonts w:ascii="Times New Roman" w:hAnsi="Times New Roman" w:cs="Times New Roman"/>
          <w:i/>
          <w:iCs/>
          <w:sz w:val="24"/>
          <w:szCs w:val="24"/>
          <w:lang w:val="en-ID"/>
        </w:rPr>
        <w:t>“</w:t>
      </w:r>
      <w:r w:rsidRPr="00A14F9C">
        <w:rPr>
          <w:rFonts w:ascii="Times New Roman" w:hAnsi="Times New Roman" w:cs="Times New Roman"/>
          <w:iCs/>
          <w:sz w:val="24"/>
          <w:szCs w:val="24"/>
          <w:lang w:val="id-ID"/>
        </w:rPr>
        <w:t>Pengembangan Bahan Ajar IPS Pada Materi Keragaman Suku Bangsa dan Budaya dengan Menggunakan Metode Storytelling di Kelas IV S</w:t>
      </w:r>
      <w:r w:rsidRPr="00A14F9C">
        <w:rPr>
          <w:rFonts w:ascii="Times New Roman" w:hAnsi="Times New Roman" w:cs="Times New Roman"/>
          <w:iCs/>
          <w:sz w:val="24"/>
          <w:szCs w:val="24"/>
        </w:rPr>
        <w:t>D”.</w:t>
      </w:r>
      <w:proofErr w:type="gramEnd"/>
      <w:r w:rsidRPr="00A14F9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307F7" w:rsidRPr="00A14F9C" w:rsidRDefault="00F307F7" w:rsidP="00F307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Penyusunannya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bimbingan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menerima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bimbingan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moril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material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pihak.Ucapan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berikan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nama-nama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F307F7" w:rsidRPr="00A14F9C" w:rsidRDefault="00F307F7" w:rsidP="00F307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Dr</w:t>
      </w:r>
      <w:r w:rsidRPr="00A14F9C">
        <w:rPr>
          <w:rFonts w:ascii="Times New Roman" w:hAnsi="Times New Roman" w:cs="Times New Roman"/>
          <w:sz w:val="24"/>
          <w:szCs w:val="24"/>
        </w:rPr>
        <w:t xml:space="preserve">. </w:t>
      </w:r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KRT.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Hardi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Mulyono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K.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Surbakti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selaku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Rektor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Muslim Nusantara Al-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Washliyah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Medan;</w:t>
      </w:r>
    </w:p>
    <w:p w:rsidR="00F307F7" w:rsidRPr="00A14F9C" w:rsidRDefault="00F307F7" w:rsidP="00F307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Dr.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Samsul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Bahri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M.Si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selaku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Dekan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Keguruan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>;</w:t>
      </w:r>
    </w:p>
    <w:p w:rsidR="00F307F7" w:rsidRPr="00A14F9C" w:rsidRDefault="00F307F7" w:rsidP="00F307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lastRenderedPageBreak/>
        <w:t>Ibu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Dra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Sukmawarti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M.Pd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selaku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Ketua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307F7" w:rsidRPr="00A14F9C" w:rsidRDefault="00F307F7" w:rsidP="00F307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Tiflatul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14F9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selalu dosen pembimbing yang telah meluangkan waktu di sela-sela kesibukan untuk memberikan bimbingan, arahan selama proses penulisan skripsi ini. </w:t>
      </w:r>
    </w:p>
    <w:p w:rsidR="00F307F7" w:rsidRPr="00A14F9C" w:rsidRDefault="00F307F7" w:rsidP="00F307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Bapak/Ibu Dosen Universitas Muslim Nusantara Al-Washliyah Medan yang telah memberikan ilmu yang bermanfaat bagi pengembangan wawasan keilmuan selama mengikuti perkuliahan dan penulis skripsi skripsi ini. </w:t>
      </w:r>
    </w:p>
    <w:p w:rsidR="00F307F7" w:rsidRPr="00A14F9C" w:rsidRDefault="00F307F7" w:rsidP="00F307F7">
      <w:pPr>
        <w:pStyle w:val="ListParagraph"/>
        <w:numPr>
          <w:ilvl w:val="0"/>
          <w:numId w:val="1"/>
        </w:numPr>
        <w:spacing w:before="2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Yamin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Tiur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Maida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Nainggolan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>.</w:t>
      </w:r>
    </w:p>
    <w:p w:rsidR="00F307F7" w:rsidRPr="00A14F9C" w:rsidRDefault="00F307F7" w:rsidP="00F307F7">
      <w:pPr>
        <w:pStyle w:val="ListParagraph"/>
        <w:spacing w:before="2"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4F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14F9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14F9C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skripsi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14F9C">
        <w:rPr>
          <w:rFonts w:ascii="Times New Roman" w:hAnsi="Times New Roman" w:cs="Times New Roman"/>
          <w:sz w:val="24"/>
          <w:szCs w:val="24"/>
        </w:rPr>
        <w:t>anjut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4F9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14F9C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>.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A14F9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14F9C">
        <w:rPr>
          <w:rFonts w:ascii="Times New Roman" w:hAnsi="Times New Roman" w:cs="Times New Roman"/>
          <w:sz w:val="24"/>
          <w:szCs w:val="24"/>
        </w:rPr>
        <w:t>emoga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 xml:space="preserve"> Allah SWT</w:t>
      </w:r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14F9C">
        <w:rPr>
          <w:rFonts w:ascii="Times New Roman" w:hAnsi="Times New Roman" w:cs="Times New Roman"/>
          <w:sz w:val="24"/>
          <w:szCs w:val="24"/>
        </w:rPr>
        <w:t>erestui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14F9C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14F9C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14F9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14F9C">
        <w:rPr>
          <w:rFonts w:ascii="Times New Roman" w:hAnsi="Times New Roman" w:cs="Times New Roman"/>
          <w:sz w:val="24"/>
          <w:szCs w:val="24"/>
        </w:rPr>
        <w:t>elimpahkan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4F9C">
        <w:rPr>
          <w:rFonts w:ascii="Times New Roman" w:hAnsi="Times New Roman" w:cs="Times New Roman"/>
          <w:sz w:val="24"/>
          <w:szCs w:val="24"/>
        </w:rPr>
        <w:t>ahmat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14F9C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14F9C">
        <w:rPr>
          <w:rFonts w:ascii="Times New Roman" w:hAnsi="Times New Roman" w:cs="Times New Roman"/>
          <w:sz w:val="24"/>
          <w:szCs w:val="24"/>
        </w:rPr>
        <w:t>arunianya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14F9C">
        <w:rPr>
          <w:rFonts w:ascii="Times New Roman" w:hAnsi="Times New Roman" w:cs="Times New Roman"/>
          <w:sz w:val="24"/>
          <w:szCs w:val="24"/>
        </w:rPr>
        <w:t>epada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A14F9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14F9C">
        <w:rPr>
          <w:rFonts w:ascii="Times New Roman" w:hAnsi="Times New Roman" w:cs="Times New Roman"/>
          <w:sz w:val="24"/>
          <w:szCs w:val="24"/>
        </w:rPr>
        <w:t>emua</w:t>
      </w:r>
      <w:proofErr w:type="spellEnd"/>
      <w:r w:rsidRPr="00A14F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F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14F9C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14F9C">
        <w:rPr>
          <w:rFonts w:ascii="Times New Roman" w:hAnsi="Times New Roman" w:cs="Times New Roman"/>
          <w:sz w:val="24"/>
          <w:szCs w:val="24"/>
        </w:rPr>
        <w:t>amiin</w:t>
      </w:r>
      <w:proofErr w:type="spellEnd"/>
    </w:p>
    <w:p w:rsidR="00F307F7" w:rsidRPr="00A14F9C" w:rsidRDefault="00F307F7" w:rsidP="00F307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07F7" w:rsidRPr="00A14F9C" w:rsidRDefault="00F307F7" w:rsidP="00F307F7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14F9C">
        <w:rPr>
          <w:rFonts w:ascii="Times New Roman" w:hAnsi="Times New Roman" w:cs="Times New Roman"/>
          <w:sz w:val="24"/>
          <w:szCs w:val="24"/>
          <w:lang w:val="en-ID"/>
        </w:rPr>
        <w:t xml:space="preserve">Medan,      </w:t>
      </w:r>
      <w:proofErr w:type="spellStart"/>
      <w:r w:rsidRPr="00A14F9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A14F9C">
        <w:rPr>
          <w:rFonts w:ascii="Times New Roman" w:hAnsi="Times New Roman" w:cs="Times New Roman"/>
          <w:sz w:val="24"/>
          <w:szCs w:val="24"/>
          <w:lang w:val="id-ID"/>
        </w:rPr>
        <w:t xml:space="preserve"> 2022</w:t>
      </w:r>
    </w:p>
    <w:p w:rsidR="00F307F7" w:rsidRPr="00A14F9C" w:rsidRDefault="00F307F7" w:rsidP="00F307F7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F9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</w:p>
    <w:p w:rsidR="00F307F7" w:rsidRPr="00A14F9C" w:rsidRDefault="00660BA0" w:rsidP="00F307F7">
      <w:pPr>
        <w:spacing w:after="0" w:line="480" w:lineRule="auto"/>
        <w:ind w:left="1127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CD6B4F" wp14:editId="4F9A96CE">
            <wp:simplePos x="0" y="0"/>
            <wp:positionH relativeFrom="column">
              <wp:posOffset>3245485</wp:posOffset>
            </wp:positionH>
            <wp:positionV relativeFrom="paragraph">
              <wp:posOffset>17780</wp:posOffset>
            </wp:positionV>
            <wp:extent cx="490220" cy="720725"/>
            <wp:effectExtent l="0" t="0" r="5080" b="3175"/>
            <wp:wrapNone/>
            <wp:docPr id="3" name="Picture 3" descr="C:\Users\berkah-3\Pictures\1f4caeec-17de-4fd7-823f-aac60e65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1f4caeec-17de-4fd7-823f-aac60e6538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8" t="30666" r="27595" b="23334"/>
                    <a:stretch/>
                  </pic:blipFill>
                  <pic:spPr bwMode="auto">
                    <a:xfrm>
                      <a:off x="0" y="0"/>
                      <a:ext cx="4902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7F7" w:rsidRPr="00A14F9C" w:rsidRDefault="00F307F7" w:rsidP="00F307F7">
      <w:pPr>
        <w:spacing w:after="0" w:line="480" w:lineRule="auto"/>
        <w:ind w:left="1127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07F7" w:rsidRPr="00916018" w:rsidRDefault="00F307F7" w:rsidP="00F307F7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  <w:u w:val="single"/>
        </w:rPr>
        <w:t xml:space="preserve">Elda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  <w:u w:val="single"/>
        </w:rPr>
        <w:t>Nabilla</w:t>
      </w:r>
      <w:proofErr w:type="spellEnd"/>
    </w:p>
    <w:p w:rsidR="00F307F7" w:rsidRPr="00916018" w:rsidRDefault="00F307F7" w:rsidP="00F307F7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018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 191434113</w:t>
      </w:r>
      <w:bookmarkStart w:id="0" w:name="_GoBack"/>
      <w:bookmarkEnd w:id="0"/>
    </w:p>
    <w:sectPr w:rsidR="00F307F7" w:rsidRPr="00916018" w:rsidSect="0006660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655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0"/>
    <w:rsid w:val="00066600"/>
    <w:rsid w:val="00660BA0"/>
    <w:rsid w:val="008A27C4"/>
    <w:rsid w:val="00A95696"/>
    <w:rsid w:val="00F3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2024-11-02T07:24:00Z</dcterms:created>
  <dcterms:modified xsi:type="dcterms:W3CDTF">2024-11-03T11:04:00Z</dcterms:modified>
</cp:coreProperties>
</file>