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14" w:rsidRDefault="00B06114" w:rsidP="00B06114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lang w:val="id-ID"/>
        </w:rPr>
      </w:pPr>
      <w:bookmarkStart w:id="0" w:name="_Toc185529909"/>
      <w:r w:rsidRPr="00975C47">
        <w:rPr>
          <w:rFonts w:ascii="Times New Roman" w:hAnsi="Times New Roman" w:cs="Times New Roman"/>
          <w:color w:val="000000" w:themeColor="text1"/>
          <w:lang w:val="id-ID"/>
        </w:rPr>
        <w:t>LAMPIRAN</w:t>
      </w:r>
      <w:bookmarkEnd w:id="0"/>
    </w:p>
    <w:p w:rsidR="00B06114" w:rsidRPr="00975C47" w:rsidRDefault="00B06114" w:rsidP="00B06114">
      <w:pPr>
        <w:spacing w:after="0" w:line="240" w:lineRule="auto"/>
        <w:rPr>
          <w:sz w:val="20"/>
          <w:szCs w:val="20"/>
          <w:lang w:val="id-ID"/>
        </w:rPr>
      </w:pPr>
    </w:p>
    <w:p w:rsidR="00B06114" w:rsidRPr="00B54AE2" w:rsidRDefault="00B06114" w:rsidP="00B06114">
      <w:pPr>
        <w:pStyle w:val="Caption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1" w:name="_Toc185531316"/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RPP</w:t>
      </w:r>
      <w:bookmarkEnd w:id="1"/>
    </w:p>
    <w:p w:rsidR="00B06114" w:rsidRPr="008047A0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A0">
        <w:rPr>
          <w:rFonts w:ascii="Times New Roman" w:hAnsi="Times New Roman" w:cs="Times New Roman"/>
          <w:b/>
          <w:sz w:val="24"/>
          <w:szCs w:val="24"/>
        </w:rPr>
        <w:t>RENCANA PELAKSANAAN PEMBELAJARAN</w:t>
      </w:r>
      <w:r w:rsidRPr="008047A0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8047A0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06114" w:rsidRPr="008047A0" w:rsidRDefault="00B06114" w:rsidP="00B0611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(EKSPERIMEN-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295"/>
        <w:gridCol w:w="3284"/>
      </w:tblGrid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58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Satuan Pendidikan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SDS YAPSI Medan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Mata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Matematika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Kelas/ Semester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IV/ 2 (Genap)</w:t>
            </w:r>
          </w:p>
        </w:tc>
      </w:tr>
      <w:tr w:rsidR="00B06114" w:rsidRPr="002C58C9" w:rsidTr="00461ED1">
        <w:trPr>
          <w:trHeight w:val="334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Tahun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2022/2023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 Pokok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x 40 menit (1 kali pertemuan)</w:t>
            </w:r>
          </w:p>
        </w:tc>
      </w:tr>
    </w:tbl>
    <w:p w:rsidR="00B06114" w:rsidRPr="00795C09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Kompetensi Inti (KI)</w:t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sz w:val="24"/>
          <w:szCs w:val="24"/>
        </w:rPr>
        <w:t>Menerima dan menjalankan ajaran yang dianutnya.</w:t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sz w:val="24"/>
          <w:szCs w:val="24"/>
        </w:rPr>
        <w:t>Memiliki prilaku jujur, disiplin, tanggung jawab, santun, peduli, dan percaya diri dalam berinteraksi dengan keluarga, teman dan guru.</w:t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95C09">
        <w:rPr>
          <w:rFonts w:ascii="Times New Roman" w:hAnsi="Times New Roman" w:cs="Times New Roman"/>
          <w:sz w:val="24"/>
          <w:szCs w:val="24"/>
        </w:rPr>
        <w:t xml:space="preserve">Memahami pengetahuan bersatu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B06114" w:rsidRDefault="00B06114" w:rsidP="00B0611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95C09">
        <w:rPr>
          <w:rFonts w:ascii="Times New Roman" w:hAnsi="Times New Roman" w:cs="Times New Roman"/>
          <w:sz w:val="24"/>
          <w:szCs w:val="24"/>
        </w:rPr>
        <w:t>Menyajikan pengetahuan bersatu yang jelas, sistematis, dan logis, dalam karya yang estetis, dalam bersatu yang mencerminkan anak sehat, dan dalam ersatu yang mencerminkan peri-laku anak beriman dan berakhlak mulia.</w:t>
      </w:r>
    </w:p>
    <w:p w:rsidR="00B06114" w:rsidRPr="00795C09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25746D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Kompetensi Dasar (KD)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6499"/>
      </w:tblGrid>
      <w:tr w:rsidR="00B06114" w:rsidRPr="00A13A14" w:rsidTr="00461ED1">
        <w:trPr>
          <w:trHeight w:val="550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ind w:left="-1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Menjelaskan dan menentukan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luas dan keliling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Menyelesaikan masalah yang berkaitan dengan keliling dan luas persegi panjang</w:t>
            </w:r>
          </w:p>
        </w:tc>
      </w:tr>
    </w:tbl>
    <w:p w:rsidR="00B06114" w:rsidRPr="00A13A14" w:rsidRDefault="00B06114" w:rsidP="00B06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Indikator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6499"/>
      </w:tblGrid>
      <w:tr w:rsidR="00B06114" w:rsidRPr="00A13A14" w:rsidTr="00461ED1">
        <w:trPr>
          <w:trHeight w:val="550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-1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3.9.1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cara menghitung dan menentukan luas dan keliling 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4.9.1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Menyelesaikan masalah yang berkaitan dengan luas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keliling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4.9.2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penyelesaian permasalahan yang melibatkan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luas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keliling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</w:tbl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Tujuan</w:t>
      </w:r>
    </w:p>
    <w:p w:rsidR="00B06114" w:rsidRPr="00A13A14" w:rsidRDefault="00B06114" w:rsidP="00B0611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A13A14">
        <w:rPr>
          <w:rFonts w:ascii="Times New Roman" w:hAnsi="Times New Roman" w:cs="Times New Roman"/>
          <w:sz w:val="24"/>
          <w:szCs w:val="24"/>
        </w:rPr>
        <w:t>menghitung keliling persegi panjang</w:t>
      </w:r>
    </w:p>
    <w:p w:rsidR="00B06114" w:rsidRPr="00A13A14" w:rsidRDefault="00B06114" w:rsidP="00B0611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A13A14">
        <w:rPr>
          <w:rFonts w:ascii="Times New Roman" w:hAnsi="Times New Roman" w:cs="Times New Roman"/>
          <w:sz w:val="24"/>
          <w:szCs w:val="24"/>
        </w:rPr>
        <w:t>menghitung luas persegi panjang</w:t>
      </w:r>
    </w:p>
    <w:p w:rsidR="00B06114" w:rsidRPr="00A13A14" w:rsidRDefault="00B06114" w:rsidP="00B0611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>Siswa mampu menyelesaikan permasalahan yang berkaitan dengan keliling persegi panjang.</w:t>
      </w:r>
    </w:p>
    <w:p w:rsidR="00B06114" w:rsidRDefault="00B06114" w:rsidP="00B0611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>Siswa menyelesaikan permasalahan yang berkaitan dengan luas persegi panjang.</w:t>
      </w:r>
    </w:p>
    <w:p w:rsidR="00B06114" w:rsidRPr="004E799F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A13A14">
        <w:rPr>
          <w:rFonts w:ascii="Times New Roman" w:hAnsi="Times New Roman" w:cs="Times New Roman"/>
          <w:b/>
          <w:sz w:val="24"/>
          <w:szCs w:val="24"/>
          <w:lang w:val="id-ID"/>
        </w:rPr>
        <w:t>Pembelajaran</w:t>
      </w:r>
    </w:p>
    <w:p w:rsidR="00B061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11D7">
        <w:rPr>
          <w:rFonts w:ascii="Times New Roman" w:hAnsi="Times New Roman" w:cs="Times New Roman"/>
          <w:bCs/>
          <w:sz w:val="24"/>
          <w:szCs w:val="24"/>
          <w:lang w:val="id-ID"/>
        </w:rPr>
        <w:t>Bangun Datar</w:t>
      </w:r>
    </w:p>
    <w:p w:rsidR="00B06114" w:rsidRPr="00837F6F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F6F">
        <w:rPr>
          <w:rFonts w:ascii="Times New Roman" w:hAnsi="Times New Roman" w:cs="Times New Roman"/>
          <w:sz w:val="24"/>
          <w:szCs w:val="24"/>
        </w:rPr>
        <w:t>Bangun datar adalah suatu bidang rata yang memiliki dua dimensi yaitu panjang dan lebar, namun tidak mempunyai tinggi atau ketebalan. Berikut jenis-jenis bangun datar:</w:t>
      </w:r>
    </w:p>
    <w:p w:rsidR="00B06114" w:rsidRDefault="00B06114" w:rsidP="00B06114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34D85" wp14:editId="2B61E306">
            <wp:extent cx="3241141" cy="1763809"/>
            <wp:effectExtent l="0" t="0" r="0" b="8255"/>
            <wp:docPr id="1518904810" name="Picture 151890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57" cy="17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14" w:rsidRPr="00A13A14" w:rsidRDefault="00B06114" w:rsidP="00B06114">
      <w:pPr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Materi yang </w:t>
      </w:r>
      <w:r w:rsidRPr="00837F6F">
        <w:rPr>
          <w:rFonts w:ascii="Times New Roman" w:hAnsi="Times New Roman" w:cs="Times New Roman"/>
          <w:bCs/>
          <w:sz w:val="24"/>
          <w:szCs w:val="24"/>
        </w:rPr>
        <w:t>akan</w:t>
      </w:r>
      <w:r w:rsidRPr="00A13A14">
        <w:rPr>
          <w:rFonts w:ascii="Times New Roman" w:hAnsi="Times New Roman" w:cs="Times New Roman"/>
          <w:sz w:val="24"/>
          <w:szCs w:val="24"/>
        </w:rPr>
        <w:t xml:space="preserve"> dipelajari yaitu mengenai persegi panjang, dimana nantinya akan membahas tentang pengertian persegi panjang, sifat-sifat pesegi pan</w:t>
      </w:r>
      <w:r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A13A14">
        <w:rPr>
          <w:rFonts w:ascii="Times New Roman" w:hAnsi="Times New Roman" w:cs="Times New Roman"/>
          <w:sz w:val="24"/>
          <w:szCs w:val="24"/>
        </w:rPr>
        <w:t>ang, menentukan luas serta keliling pada persegi panjang. Berikut pembahasannya.</w:t>
      </w:r>
    </w:p>
    <w:p w:rsidR="00B06114" w:rsidRPr="00A13A14" w:rsidRDefault="00B06114" w:rsidP="00B06114">
      <w:pPr>
        <w:pStyle w:val="ListParagraph"/>
        <w:spacing w:after="0"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22AB59" wp14:editId="1D14201E">
            <wp:extent cx="2510846" cy="1729212"/>
            <wp:effectExtent l="0" t="0" r="3810" b="4445"/>
            <wp:docPr id="1949251367" name="Picture 194925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89" cy="17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Persegi panjang merupakan bangun datar segi empat yang 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dibentuk oleh 2 pasang sisi yang masing-masing sama panjang dan sejajar dengan panjangnya. Sisi AB saling berhadapan sama panjang dengan sisi CD disebut panjang. Sisi AC saling berhadapan dengan BD yang disebut dengan lebar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</w:p>
    <w:p w:rsidR="00B06114" w:rsidRPr="00D40CB1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Sifat-</w:t>
      </w:r>
      <w:r w:rsidRPr="00A13A14">
        <w:rPr>
          <w:rFonts w:ascii="Times New Roman" w:hAnsi="Times New Roman" w:cs="Times New Roman"/>
          <w:bCs/>
          <w:sz w:val="24"/>
          <w:szCs w:val="24"/>
          <w:lang w:val="id-ID"/>
        </w:rPr>
        <w:t>Sifat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Persegi Panjang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64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Sisi-sisi yang berhadapan memiliki ukuran yang sama panjang dan juga sejajar.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64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 sudutnya merupakan sudut siku-siku.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64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diagonal yang sama panjang dan saling berpotongan di titik pusat bangun persegi panjang. Titik tersebut adalah membagi dua diagonal dengan ukuran sama panjang.</w:t>
      </w:r>
    </w:p>
    <w:p w:rsidR="00B061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64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buah sumbu simetri yaitu sumbu vertikal dan juga sumbu horizontal.</w:t>
      </w:r>
    </w:p>
    <w:p w:rsidR="00B06114" w:rsidRPr="00A13A14" w:rsidRDefault="00B06114" w:rsidP="00B06114">
      <w:pPr>
        <w:shd w:val="clear" w:color="auto" w:fill="FFFFFF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bCs/>
          <w:sz w:val="24"/>
          <w:szCs w:val="24"/>
          <w:lang w:val="id-ID"/>
        </w:rPr>
        <w:t>Menentukan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Luas Persegi Panjang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Menetukan luas menggunakan rumus</w:t>
      </w:r>
    </w:p>
    <w:p w:rsidR="00B06114" w:rsidRDefault="00B06114" w:rsidP="00B06114">
      <w:pPr>
        <w:rPr>
          <w:rFonts w:ascii="Times New Roman" w:hAnsi="Times New Roman" w:cs="Times New Roman"/>
          <w:color w:val="000000" w:themeColor="text1"/>
          <w:sz w:val="24"/>
        </w:rPr>
      </w:pPr>
      <w:r w:rsidRPr="00795C09">
        <w:rPr>
          <w:rFonts w:ascii="Times New Roman" w:hAnsi="Times New Roman" w:cs="Times New Roman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88C1B5" wp14:editId="7A7C1D55">
                <wp:simplePos x="0" y="0"/>
                <wp:positionH relativeFrom="column">
                  <wp:posOffset>934085</wp:posOffset>
                </wp:positionH>
                <wp:positionV relativeFrom="paragraph">
                  <wp:posOffset>29845</wp:posOffset>
                </wp:positionV>
                <wp:extent cx="2625505" cy="733330"/>
                <wp:effectExtent l="0" t="0" r="22860" b="10160"/>
                <wp:wrapNone/>
                <wp:docPr id="1193026487" name="Text Box 1193026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505" cy="733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Luas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= panjang ×lebar</w:t>
                            </w:r>
                          </w:p>
                          <w:p w:rsidR="00B06114" w:rsidRPr="007B66DD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atau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p×l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3026487" o:spid="_x0000_s1026" type="#_x0000_t202" style="position:absolute;margin-left:73.55pt;margin-top:2.35pt;width:206.75pt;height:57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" fillcolor="white [3201]" strokeweight=".5pt">
                <v:textbox>
                  <w:txbxContent>
                    <w:p w:rsidR="00B06114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Luas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= panjang ×lebar</w:t>
                      </w:r>
                    </w:p>
                    <w:p w:rsidR="00B06114" w:rsidRPr="007B66DD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sz w:val="24"/>
                        </w:rPr>
                        <w:t>atau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p×l</w:t>
                      </w:r>
                    </w:p>
                  </w:txbxContent>
                </v:textbox>
              </v:shape>
            </w:pict>
          </mc:Fallback>
        </mc:AlternateContent>
      </w:r>
    </w:p>
    <w:p w:rsidR="00B06114" w:rsidRDefault="00B06114" w:rsidP="00B06114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B06114" w:rsidRDefault="00B06114" w:rsidP="00B06114">
      <w:pPr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br w:type="page"/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F6047"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Keliling Persegi Panjang</w:t>
      </w:r>
    </w:p>
    <w:p w:rsidR="00B06114" w:rsidRPr="00D40CB1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27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F6047">
        <w:rPr>
          <w:rFonts w:ascii="Times New Roman" w:hAnsi="Times New Roman" w:cs="Times New Roman"/>
          <w:bCs/>
          <w:sz w:val="24"/>
          <w:szCs w:val="24"/>
          <w:lang w:val="id-ID"/>
        </w:rPr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keliling menggunakan rumus</w:t>
      </w:r>
    </w:p>
    <w:p w:rsidR="00B06114" w:rsidRPr="00795C09" w:rsidRDefault="00B06114" w:rsidP="00B0611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BF6047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ED7FAF" wp14:editId="3D4821BC">
                <wp:simplePos x="0" y="0"/>
                <wp:positionH relativeFrom="column">
                  <wp:posOffset>845820</wp:posOffset>
                </wp:positionH>
                <wp:positionV relativeFrom="paragraph">
                  <wp:posOffset>8255</wp:posOffset>
                </wp:positionV>
                <wp:extent cx="3512185" cy="678815"/>
                <wp:effectExtent l="0" t="0" r="12065" b="26035"/>
                <wp:wrapNone/>
                <wp:docPr id="759506246" name="Text Box 759506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185" cy="67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Pr="009911D7" w:rsidRDefault="00B06114" w:rsidP="00B06114">
                            <w:pPr>
                              <w:spacing w:after="0" w:line="48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Keliling=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anjang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ebar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+ panjang + lebar</w:t>
                            </w:r>
                          </w:p>
                          <w:p w:rsidR="00B06114" w:rsidRPr="007B66DD" w:rsidRDefault="00B06114" w:rsidP="00B06114">
                            <w:pPr>
                              <w:spacing w:after="0" w:line="48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77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Atau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2(p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anjang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ebar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9506246" o:spid="_x0000_s1027" type="#_x0000_t202" style="position:absolute;left:0;text-align:left;margin-left:66.6pt;margin-top:.65pt;width:276.55pt;height:53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" fillcolor="white [3201]" strokeweight=".5pt">
                <v:textbox>
                  <w:txbxContent>
                    <w:p w:rsidR="00B06114" w:rsidRPr="009911D7" w:rsidRDefault="00B06114" w:rsidP="00B06114">
                      <w:pPr>
                        <w:spacing w:after="0" w:line="48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Keliling=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anjang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ebar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+ panjang + lebar</w:t>
                      </w:r>
                    </w:p>
                    <w:p w:rsidR="00B06114" w:rsidRPr="007B66DD" w:rsidRDefault="00B06114" w:rsidP="00B06114">
                      <w:pPr>
                        <w:spacing w:after="0" w:line="48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77CF">
                        <w:rPr>
                          <w:rFonts w:ascii="Times New Roman" w:hAnsi="Times New Roman" w:cs="Times New Roman"/>
                          <w:sz w:val="24"/>
                        </w:rPr>
                        <w:t xml:space="preserve"> Atau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2(p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anjang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>ebar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06114" w:rsidRPr="003F5C3D" w:rsidRDefault="00B06114" w:rsidP="00B06114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 xml:space="preserve">Model,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Pendekatan, </w:t>
      </w:r>
      <w:r w:rsidRPr="00795C09">
        <w:rPr>
          <w:rFonts w:ascii="Times New Roman" w:hAnsi="Times New Roman" w:cs="Times New Roman"/>
          <w:b/>
          <w:sz w:val="24"/>
          <w:szCs w:val="24"/>
        </w:rPr>
        <w:t>Metode dan Media Pembelajaran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2" w:name="_Hlk129445032"/>
      <w:r w:rsidRPr="003F5C3D">
        <w:rPr>
          <w:rFonts w:ascii="Times New Roman" w:hAnsi="Times New Roman" w:cs="Times New Roman"/>
          <w:color w:val="000000" w:themeColor="text1"/>
          <w:sz w:val="24"/>
        </w:rPr>
        <w:t>Model: Problem Solving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lang w:val="id-ID"/>
        </w:rPr>
        <w:t>Pendekatan: Saintifik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Metode: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 Ceramah,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diskusi, t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anya jawab,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dan 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>Penugasan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.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Media: Video Scrabe</w:t>
      </w:r>
    </w:p>
    <w:bookmarkEnd w:id="2"/>
    <w:p w:rsidR="00B06114" w:rsidRPr="003F5C3D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1E042A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Langkah-LangkahPembelajaran</w:t>
      </w:r>
    </w:p>
    <w:tbl>
      <w:tblPr>
        <w:tblStyle w:val="TableGrid"/>
        <w:tblW w:w="7915" w:type="dxa"/>
        <w:tblInd w:w="426" w:type="dxa"/>
        <w:tblLook w:val="04A0" w:firstRow="1" w:lastRow="0" w:firstColumn="1" w:lastColumn="0" w:noHBand="0" w:noVBand="1"/>
      </w:tblPr>
      <w:tblGrid>
        <w:gridCol w:w="3680"/>
        <w:gridCol w:w="3119"/>
        <w:gridCol w:w="1116"/>
      </w:tblGrid>
      <w:tr w:rsidR="00B06114" w:rsidRPr="003D1B73" w:rsidTr="00461ED1">
        <w:trPr>
          <w:trHeight w:val="571"/>
        </w:trPr>
        <w:tc>
          <w:tcPr>
            <w:tcW w:w="6799" w:type="dxa"/>
            <w:gridSpan w:val="2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1116" w:type="dxa"/>
            <w:vMerge w:val="restart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</w:tr>
      <w:tr w:rsidR="00B06114" w:rsidRPr="003D1B73" w:rsidTr="00461ED1">
        <w:trPr>
          <w:trHeight w:val="403"/>
        </w:trPr>
        <w:tc>
          <w:tcPr>
            <w:tcW w:w="3680" w:type="dxa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Guru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Siswa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3D1B73" w:rsidTr="00461ED1">
        <w:trPr>
          <w:trHeight w:val="1641"/>
        </w:trPr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membuka pembelajaran dengan mengucapkan salam, berdoa bersama serta mengecek kehadiran siswa.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guru, berdoa bersama mendengarkan dan merespon guru.</w:t>
            </w:r>
          </w:p>
        </w:tc>
        <w:tc>
          <w:tcPr>
            <w:tcW w:w="1116" w:type="dxa"/>
            <w:vMerge w:val="restart"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3D1B73" w:rsidTr="00461ED1">
        <w:trPr>
          <w:trHeight w:val="1569"/>
        </w:trPr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melakukan </w:t>
            </w:r>
            <w:r w:rsidRPr="003D1B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Ice breaking </w:t>
            </w: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memfokuskan perhatian siswa sebelum memulai proses pembelajaran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melakukan arahan guru dengan memfokuskan pada kegiatan </w:t>
            </w:r>
            <w:r w:rsidRPr="008C158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id-ID"/>
              </w:rPr>
              <w:t>Ice breaking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3D1B73" w:rsidTr="00461ED1">
        <w:trPr>
          <w:trHeight w:val="1883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 serta memberikan motivasi untuk memusatkan perhatian siswa pada proses pembelajaran.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mendengarkan dan menyimak yang disampaikan guru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3D1B73" w:rsidTr="00461ED1">
        <w:trPr>
          <w:trHeight w:val="1689"/>
        </w:trPr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beberapa kelompok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membentuk kelompok sesuai arahan guru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3D1B73" w:rsidTr="00461ED1">
        <w:trPr>
          <w:trHeight w:val="411"/>
        </w:trPr>
        <w:tc>
          <w:tcPr>
            <w:tcW w:w="7915" w:type="dxa"/>
            <w:gridSpan w:val="3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Kegiatan Inti</w:t>
            </w:r>
          </w:p>
        </w:tc>
      </w:tr>
      <w:tr w:rsidR="00B06114" w:rsidRPr="003D1B73" w:rsidTr="00461ED1">
        <w:trPr>
          <w:trHeight w:val="409"/>
        </w:trPr>
        <w:tc>
          <w:tcPr>
            <w:tcW w:w="6799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1 Memahami Masalah</w:t>
            </w:r>
          </w:p>
        </w:tc>
        <w:tc>
          <w:tcPr>
            <w:tcW w:w="1116" w:type="dxa"/>
            <w:vMerge w:val="restart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 menit</w:t>
            </w:r>
          </w:p>
        </w:tc>
      </w:tr>
      <w:tr w:rsidR="00B06114" w:rsidRPr="003D1B73" w:rsidTr="00461ED1">
        <w:trPr>
          <w:trHeight w:val="1703"/>
        </w:trPr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siswa untuk mengamati daerah sekitarnya dan memperhatikan bangunan yang bentuk bangun datar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mengikuti arahan guru yaitu mengamati daerah sekitarnya. (</w:t>
            </w: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mengamati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2256"/>
        </w:trPr>
        <w:tc>
          <w:tcPr>
            <w:tcW w:w="3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bertanya mengenai sifat persegi panjang serta bangunan apa saja yang memiliki bentuk seperti persegi panjang dengan mengamati daerah sekitarnya.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Melalui tanya jawab siswa dapat memahami dan menyebutkan materi yang disampaikan. </w:t>
            </w:r>
          </w:p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(</w:t>
            </w: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menanya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1921"/>
        </w:trPr>
        <w:tc>
          <w:tcPr>
            <w:tcW w:w="3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masalah dan meminta siswa untuk mengamati dan memahami masalah yang telah diberikan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mengamati dan memahami masalah yang diberikan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563"/>
        </w:trPr>
        <w:tc>
          <w:tcPr>
            <w:tcW w:w="67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114" w:rsidRPr="003D1B73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2 Mengembangkan Rencana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1976"/>
        </w:trPr>
        <w:tc>
          <w:tcPr>
            <w:tcW w:w="3680" w:type="dxa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memunculkan atau mendorong ide siswa dengan mengajukan pertanyaan kepada siswa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mencari data dan informasi yang diperlukan (</w:t>
            </w: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mengumpulkan data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3444"/>
        </w:trPr>
        <w:tc>
          <w:tcPr>
            <w:tcW w:w="3680" w:type="dxa"/>
            <w:tcBorders>
              <w:top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berdiskusi mengungkapkan gambaran dalam memecahkan masalah dan membuat keputusan.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mulai berdiskusi dan mengungkapkan masalah-masalah yang ada serta menyusun rencana penyelesaian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554"/>
        </w:trPr>
        <w:tc>
          <w:tcPr>
            <w:tcW w:w="6799" w:type="dxa"/>
            <w:gridSpan w:val="2"/>
            <w:vAlign w:val="center"/>
          </w:tcPr>
          <w:p w:rsidR="00B06114" w:rsidRPr="003D1B73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Fase 3 Melaksanakan Rencana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3519"/>
        </w:trPr>
        <w:tc>
          <w:tcPr>
            <w:tcW w:w="3680" w:type="dxa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memantau siswa dalam mengumpulkan data dan informasi untuk menyelesaikan masalah yang telah diberikan</w:t>
            </w:r>
          </w:p>
        </w:tc>
        <w:tc>
          <w:tcPr>
            <w:tcW w:w="3119" w:type="dxa"/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melaksanakan proses penyelesaian masalah dengan menyebutkan alasan yang tepat atas jawaban yang telah dibuat serta memeriksa kembali langkah penyelesaian yang dikerjakan. (</w:t>
            </w: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mengolah informasi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365"/>
        </w:trPr>
        <w:tc>
          <w:tcPr>
            <w:tcW w:w="6799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3D1B73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4 Memeriksa Jawaban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2400"/>
        </w:trPr>
        <w:tc>
          <w:tcPr>
            <w:tcW w:w="3680" w:type="dxa"/>
            <w:tcBorders>
              <w:bottom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perwakilan setiap kelompok untuk mempresentasikan jawabannya</w:t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Perwakilan kelompok mempresentasikan hasil kerjanya dan kelompok lain memperhatikan hasil kerja kelompok yang tampil. (</w:t>
            </w: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mengkomunikasikan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1042"/>
        </w:trPr>
        <w:tc>
          <w:tcPr>
            <w:tcW w:w="3680" w:type="dxa"/>
            <w:tcBorders>
              <w:top w:val="nil"/>
              <w:bottom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kelompok lain untuk mengajukan pertanyaan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memberikan pendapat atau pertanyaan bila belum memahaminya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1705"/>
        </w:trPr>
        <w:tc>
          <w:tcPr>
            <w:tcW w:w="3680" w:type="dxa"/>
            <w:tcBorders>
              <w:top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memberikan soal </w:t>
            </w:r>
            <w:r w:rsidRPr="003D1B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>pre-test</w:t>
            </w: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untuk mengetahui kemampuan masing-masing siswa</w:t>
            </w:r>
          </w:p>
        </w:tc>
        <w:tc>
          <w:tcPr>
            <w:tcW w:w="3119" w:type="dxa"/>
            <w:tcBorders>
              <w:top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Siswa mengerjakan soal </w:t>
            </w:r>
            <w:r w:rsidRPr="003D1B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id-ID"/>
              </w:rPr>
              <w:t>pre-test</w:t>
            </w: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yang telah diberikan dan mengumpulkan hasil kerjaannya.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3D1B73" w:rsidTr="00461ED1">
        <w:trPr>
          <w:trHeight w:val="298"/>
        </w:trPr>
        <w:tc>
          <w:tcPr>
            <w:tcW w:w="7915" w:type="dxa"/>
            <w:gridSpan w:val="3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Penutup</w:t>
            </w:r>
          </w:p>
        </w:tc>
      </w:tr>
      <w:tr w:rsidR="00B06114" w:rsidRPr="003D1B73" w:rsidTr="00461ED1">
        <w:trPr>
          <w:trHeight w:val="626"/>
        </w:trPr>
        <w:tc>
          <w:tcPr>
            <w:tcW w:w="3680" w:type="dxa"/>
            <w:tcBorders>
              <w:bottom w:val="nil"/>
            </w:tcBorders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mengarahkan atau membimbing siswa untuk menyimpulkan materi hari ini</w:t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membuat kesimpulan sesuai dengan apa yang diperoleh</w:t>
            </w:r>
          </w:p>
        </w:tc>
        <w:tc>
          <w:tcPr>
            <w:tcW w:w="1116" w:type="dxa"/>
            <w:vMerge w:val="restart"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3D1B73" w:rsidTr="00461ED1">
        <w:trPr>
          <w:trHeight w:val="513"/>
        </w:trPr>
        <w:tc>
          <w:tcPr>
            <w:tcW w:w="3680" w:type="dxa"/>
            <w:tcBorders>
              <w:top w:val="nil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penutup pembelajaran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:rsidR="00B06114" w:rsidRPr="003D1B73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</w:t>
            </w:r>
          </w:p>
        </w:tc>
        <w:tc>
          <w:tcPr>
            <w:tcW w:w="1116" w:type="dxa"/>
            <w:vMerge/>
            <w:vAlign w:val="center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Default="00B06114" w:rsidP="00B061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6114" w:rsidRPr="00A13A14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lastRenderedPageBreak/>
        <w:t>Sumber Belajar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Buku mata pelajaran matematika kelas IV SD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Buku guru matematika SD kelas IV SD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Youtube : </w:t>
      </w:r>
      <w:hyperlink r:id="rId8" w:history="1">
        <w:r w:rsidRPr="00534295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https://youtu.be/Dx9m_BonUXc</w:t>
        </w:r>
      </w:hyperlink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B06114" w:rsidRPr="00717EDC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Teknik penilaian : tes tertulis</w:t>
      </w:r>
    </w:p>
    <w:p w:rsidR="00B061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Bentuk instrument: tes Esay</w:t>
      </w:r>
    </w:p>
    <w:p w:rsidR="00B06114" w:rsidRPr="00717EDC" w:rsidRDefault="00B06114" w:rsidP="00B06114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8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9"/>
        <w:gridCol w:w="1418"/>
        <w:gridCol w:w="2693"/>
      </w:tblGrid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Medan,     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ei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795C09" w:rsidTr="00461ED1">
        <w:trPr>
          <w:trHeight w:val="268"/>
          <w:jc w:val="center"/>
        </w:trPr>
        <w:tc>
          <w:tcPr>
            <w:tcW w:w="3397" w:type="dxa"/>
          </w:tcPr>
          <w:p w:rsidR="00B06114" w:rsidRPr="00D40CB1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Mengetahui,</w:t>
            </w: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Kelas IV </w:t>
            </w:r>
            <w:r w:rsidRPr="005B526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A</w:t>
            </w:r>
          </w:p>
        </w:tc>
        <w:tc>
          <w:tcPr>
            <w:tcW w:w="709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B06114" w:rsidRPr="00837F6F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795C09">
              <w:rPr>
                <w:rFonts w:ascii="Times New Roman" w:hAnsi="Times New Roman" w:cs="Times New Roman"/>
                <w:sz w:val="24"/>
                <w:szCs w:val="24"/>
              </w:rPr>
              <w:t>eneliti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B06114" w:rsidRPr="00795C09" w:rsidTr="00461ED1">
        <w:trPr>
          <w:trHeight w:val="954"/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E4222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422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Tetti Swarni Hasibuan, S.Pd.I.</w:t>
            </w: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E4222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Nurul Izzah</w:t>
            </w:r>
          </w:p>
        </w:tc>
      </w:tr>
    </w:tbl>
    <w:p w:rsidR="00B06114" w:rsidRDefault="00B06114" w:rsidP="00B06114">
      <w:pPr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</w:tblGrid>
      <w:tr w:rsidR="00B06114" w:rsidTr="00461ED1">
        <w:trPr>
          <w:jc w:val="center"/>
        </w:trPr>
        <w:tc>
          <w:tcPr>
            <w:tcW w:w="2976" w:type="dxa"/>
          </w:tcPr>
          <w:p w:rsidR="00B06114" w:rsidRPr="008C158C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8C15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Kepala Sekolah</w:t>
            </w:r>
          </w:p>
        </w:tc>
      </w:tr>
      <w:tr w:rsidR="00B06114" w:rsidTr="00461ED1">
        <w:trPr>
          <w:trHeight w:val="1102"/>
          <w:jc w:val="center"/>
        </w:trPr>
        <w:tc>
          <w:tcPr>
            <w:tcW w:w="2976" w:type="dxa"/>
          </w:tcPr>
          <w:p w:rsidR="00B06114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06114" w:rsidTr="00461ED1">
        <w:trPr>
          <w:jc w:val="center"/>
        </w:trPr>
        <w:tc>
          <w:tcPr>
            <w:tcW w:w="2976" w:type="dxa"/>
          </w:tcPr>
          <w:p w:rsidR="00B06114" w:rsidRPr="00FF495D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H. Anhar Manik, S.Pd</w:t>
            </w:r>
          </w:p>
        </w:tc>
      </w:tr>
    </w:tbl>
    <w:p w:rsidR="00B06114" w:rsidRDefault="00B06114" w:rsidP="00B06114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6114" w:rsidRPr="00E42228" w:rsidRDefault="00B06114" w:rsidP="00B06114">
      <w:pPr>
        <w:keepNext/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06114" w:rsidRPr="008047A0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A0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  <w:r w:rsidRPr="008047A0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8047A0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06114" w:rsidRPr="008047A0" w:rsidRDefault="00B06114" w:rsidP="00B0611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(EKSPERIMEN-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2</w:t>
      </w: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295"/>
        <w:gridCol w:w="3284"/>
      </w:tblGrid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58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Satuan Pendidikan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SDS YAPSI Medan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Mata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Matematika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Kelas/ Semester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IV/ 2 (Genap)</w:t>
            </w:r>
          </w:p>
        </w:tc>
      </w:tr>
      <w:tr w:rsidR="00B06114" w:rsidRPr="002C58C9" w:rsidTr="00461ED1">
        <w:trPr>
          <w:trHeight w:val="334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Tahun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2022/2023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 Pokok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x 40 menit (1 kali pertemuan)</w:t>
            </w:r>
          </w:p>
        </w:tc>
      </w:tr>
    </w:tbl>
    <w:p w:rsidR="00B06114" w:rsidRPr="00795C09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114" w:rsidRPr="0037414E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4E">
        <w:rPr>
          <w:rFonts w:ascii="Times New Roman" w:hAnsi="Times New Roman" w:cs="Times New Roman"/>
          <w:b/>
          <w:sz w:val="24"/>
          <w:szCs w:val="24"/>
        </w:rPr>
        <w:t>Kompetensi Inti (KI)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Menerima dan menjalankan ajaran yang dianutnya.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Memiliki prilaku jujur, disiplin, tanggung jawab, santun, peduli, dan percaya diri dalam berinteraksi dengan keluarga, teman dan guru.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 xml:space="preserve">Memahami pengetahuan bersatu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Menyajikan pengetahuan bersatu yang jelas, sistematis, dan logis, dalam karya yang estetis, dalam bersatu yang mencerminkan anak sehat, dan dalam ersatu yang mencerminkan peri-laku anak beriman dan berakhlak mulia.</w:t>
      </w:r>
    </w:p>
    <w:p w:rsidR="00B06114" w:rsidRPr="00837F6F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37414E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4E">
        <w:rPr>
          <w:rFonts w:ascii="Times New Roman" w:hAnsi="Times New Roman" w:cs="Times New Roman"/>
          <w:b/>
          <w:sz w:val="24"/>
          <w:szCs w:val="24"/>
        </w:rPr>
        <w:t>Kompetensi Dasar (KD)</w:t>
      </w:r>
    </w:p>
    <w:p w:rsidR="00B06114" w:rsidRPr="00A13A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6499"/>
      </w:tblGrid>
      <w:tr w:rsidR="00B06114" w:rsidRPr="00A13A14" w:rsidTr="00461ED1">
        <w:trPr>
          <w:trHeight w:val="550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Menjelaskan dan menentukan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luas dan keliling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Menyelesaikan masalah yang berkaitan dengan luas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dan kelilling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persegi panjang</w:t>
            </w:r>
          </w:p>
        </w:tc>
      </w:tr>
    </w:tbl>
    <w:p w:rsidR="00B06114" w:rsidRDefault="00B06114" w:rsidP="00B06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Indikator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6446"/>
      </w:tblGrid>
      <w:tr w:rsidR="00B06114" w:rsidRPr="00A13A14" w:rsidTr="00461ED1">
        <w:trPr>
          <w:trHeight w:val="515"/>
          <w:jc w:val="center"/>
        </w:trPr>
        <w:tc>
          <w:tcPr>
            <w:tcW w:w="585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3.9.1</w:t>
            </w:r>
          </w:p>
        </w:tc>
        <w:tc>
          <w:tcPr>
            <w:tcW w:w="644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cara menghitung dan menentukan luas dan keliling persegi panjang</w:t>
            </w:r>
          </w:p>
        </w:tc>
      </w:tr>
      <w:tr w:rsidR="00B06114" w:rsidRPr="00A13A14" w:rsidTr="00461ED1">
        <w:trPr>
          <w:trHeight w:val="842"/>
          <w:jc w:val="center"/>
        </w:trPr>
        <w:tc>
          <w:tcPr>
            <w:tcW w:w="585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4.9.1</w:t>
            </w:r>
          </w:p>
        </w:tc>
        <w:tc>
          <w:tcPr>
            <w:tcW w:w="644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Menyelesaikan masalah yang berkaitan dengan keliling dan luas persegi panjang</w:t>
            </w:r>
          </w:p>
        </w:tc>
      </w:tr>
      <w:tr w:rsidR="00B06114" w:rsidRPr="00A13A14" w:rsidTr="00461ED1">
        <w:trPr>
          <w:trHeight w:val="504"/>
          <w:jc w:val="center"/>
        </w:trPr>
        <w:tc>
          <w:tcPr>
            <w:tcW w:w="585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4.9.2</w:t>
            </w:r>
          </w:p>
        </w:tc>
        <w:tc>
          <w:tcPr>
            <w:tcW w:w="644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penyelesaian permasalahan yang melibatkan keliling dan luas persegi panjang</w:t>
            </w:r>
          </w:p>
        </w:tc>
      </w:tr>
    </w:tbl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Tujuan</w:t>
      </w:r>
    </w:p>
    <w:p w:rsidR="00B06114" w:rsidRDefault="00B06114" w:rsidP="00B0611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37414E">
        <w:rPr>
          <w:rFonts w:ascii="Times New Roman" w:hAnsi="Times New Roman" w:cs="Times New Roman"/>
          <w:sz w:val="24"/>
          <w:szCs w:val="24"/>
        </w:rPr>
        <w:t xml:space="preserve">menghitung luas persegi </w:t>
      </w:r>
      <w:r>
        <w:rPr>
          <w:rFonts w:ascii="Times New Roman" w:hAnsi="Times New Roman" w:cs="Times New Roman"/>
          <w:sz w:val="24"/>
          <w:szCs w:val="24"/>
        </w:rPr>
        <w:t>Panjang</w:t>
      </w:r>
    </w:p>
    <w:p w:rsidR="00B06114" w:rsidRPr="00837F6F" w:rsidRDefault="00B06114" w:rsidP="00B0611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37414E">
        <w:rPr>
          <w:rFonts w:ascii="Times New Roman" w:hAnsi="Times New Roman" w:cs="Times New Roman"/>
          <w:sz w:val="24"/>
          <w:szCs w:val="24"/>
        </w:rPr>
        <w:t>menghitung keliling persegi panjang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Siswa mampu menyelesaikan permasalahan yang berkaitan dengan keliling persegi panjang.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Siswa menyelesaikan permasalahan yang berkaitan dengan luas persegi panjang.</w:t>
      </w:r>
    </w:p>
    <w:p w:rsidR="00B06114" w:rsidRPr="004E799F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A13A14">
        <w:rPr>
          <w:rFonts w:ascii="Times New Roman" w:hAnsi="Times New Roman" w:cs="Times New Roman"/>
          <w:b/>
          <w:sz w:val="24"/>
          <w:szCs w:val="24"/>
          <w:lang w:val="id-ID"/>
        </w:rPr>
        <w:t>Pembelajaran</w:t>
      </w:r>
    </w:p>
    <w:p w:rsidR="00B06114" w:rsidRPr="00837F6F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F6F">
        <w:rPr>
          <w:rFonts w:ascii="Times New Roman" w:hAnsi="Times New Roman" w:cs="Times New Roman"/>
          <w:bCs/>
          <w:sz w:val="24"/>
          <w:szCs w:val="24"/>
          <w:lang w:val="id-ID"/>
        </w:rPr>
        <w:t>Bangun Datar</w:t>
      </w:r>
    </w:p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00F3250" wp14:editId="2209EDF2">
            <wp:simplePos x="0" y="0"/>
            <wp:positionH relativeFrom="column">
              <wp:posOffset>1277620</wp:posOffset>
            </wp:positionH>
            <wp:positionV relativeFrom="paragraph">
              <wp:posOffset>883285</wp:posOffset>
            </wp:positionV>
            <wp:extent cx="2971800" cy="1616710"/>
            <wp:effectExtent l="0" t="0" r="0" b="2540"/>
            <wp:wrapTopAndBottom/>
            <wp:docPr id="1226681737" name="Picture 122668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F6F">
        <w:rPr>
          <w:rFonts w:ascii="Times New Roman" w:hAnsi="Times New Roman" w:cs="Times New Roman"/>
          <w:bCs/>
          <w:sz w:val="24"/>
          <w:szCs w:val="24"/>
          <w:lang w:val="id-ID"/>
        </w:rPr>
        <w:t>Bangun</w:t>
      </w:r>
      <w:r w:rsidRPr="00A13A14">
        <w:rPr>
          <w:rFonts w:ascii="Times New Roman" w:hAnsi="Times New Roman" w:cs="Times New Roman"/>
          <w:sz w:val="24"/>
          <w:szCs w:val="24"/>
        </w:rPr>
        <w:t xml:space="preserve"> datar adalah suatu bidang rata yang memiliki dua dimensi yaitu panjang dan lebar, namun tidak mempunyai tinggi atau ketebalan. Berikut jenis-jenis bangun datar:</w:t>
      </w:r>
    </w:p>
    <w:p w:rsidR="00B06114" w:rsidRDefault="00B06114" w:rsidP="00B06114">
      <w:pPr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B06114" w:rsidRPr="00837F6F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37F6F">
        <w:rPr>
          <w:rFonts w:ascii="Times New Roman" w:hAnsi="Times New Roman" w:cs="Times New Roman"/>
          <w:sz w:val="24"/>
          <w:szCs w:val="24"/>
        </w:rPr>
        <w:t>Materi yang akan dipelajari yaitu mengenai bangun datar persegi panjang, dimana nantinya akan membahas tentang pengertian persegi panjang, sifat-sifat pesegi panhang, menentukan luas serta keliling pada persegi panjang. Berikut pembahasannya.</w:t>
      </w:r>
    </w:p>
    <w:p w:rsidR="00B06114" w:rsidRPr="00A13A14" w:rsidRDefault="00B06114" w:rsidP="00B06114">
      <w:pPr>
        <w:pStyle w:val="ListParagraph"/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03A4F87" wp14:editId="0809E7BB">
            <wp:simplePos x="0" y="0"/>
            <wp:positionH relativeFrom="column">
              <wp:posOffset>1176020</wp:posOffset>
            </wp:positionH>
            <wp:positionV relativeFrom="paragraph">
              <wp:posOffset>-635</wp:posOffset>
            </wp:positionV>
            <wp:extent cx="2501900" cy="1613535"/>
            <wp:effectExtent l="0" t="0" r="0" b="5715"/>
            <wp:wrapTopAndBottom/>
            <wp:docPr id="1799654601" name="Picture 179965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1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Persegi panjang merupakan bangun datar segi empat yang 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dibentuk oleh 2 pasang sisi yang masing-masing sama </w:t>
      </w:r>
      <w:r w:rsidRPr="005F4FF2">
        <w:rPr>
          <w:rFonts w:ascii="Times New Roman" w:hAnsi="Times New Roman" w:cs="Times New Roman"/>
          <w:sz w:val="24"/>
          <w:szCs w:val="24"/>
        </w:rPr>
        <w:t>panjang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sejajar dengan panjangnya. Sisi AB saling berhadapan sama panjang dengan sisi CD disebut panjang. Sisi AC saling berhadapan dengan BD yang disebut dengan lebar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</w:p>
    <w:p w:rsidR="00B06114" w:rsidRPr="00837F6F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B06114" w:rsidRPr="0037414E" w:rsidRDefault="00B06114" w:rsidP="00B0611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14E">
        <w:rPr>
          <w:rFonts w:ascii="Times New Roman" w:hAnsi="Times New Roman" w:cs="Times New Roman"/>
          <w:color w:val="000000" w:themeColor="text1"/>
          <w:sz w:val="24"/>
          <w:szCs w:val="24"/>
        </w:rPr>
        <w:t>Sifat-</w:t>
      </w:r>
      <w:r w:rsidRPr="0037414E">
        <w:rPr>
          <w:rFonts w:ascii="Times New Roman" w:hAnsi="Times New Roman" w:cs="Times New Roman"/>
          <w:bCs/>
          <w:sz w:val="24"/>
          <w:szCs w:val="24"/>
          <w:lang w:val="id-ID"/>
        </w:rPr>
        <w:t>Sifat</w:t>
      </w:r>
      <w:r w:rsidRPr="003741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Persegi Panjang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58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Sisi-sisi yang berhadapan memiliki ukuran yang sama panjang dan juga sejajar.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58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 sudutnya merupakan sudut siku-siku.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58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diagonal yang sama panjang dan saling berpotongan di titik pusat bangun persegi panjang. Titik tersebut adalah membagi dua diagonal dengan ukuran sama panjang.</w:t>
      </w:r>
    </w:p>
    <w:p w:rsidR="00B061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58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buah sumbu simetri yaitu sumbu vertikal dan juga sumbu horizontal.</w:t>
      </w:r>
    </w:p>
    <w:p w:rsidR="00B06114" w:rsidRPr="00A13A14" w:rsidRDefault="00B06114" w:rsidP="00B06114">
      <w:pPr>
        <w:shd w:val="clear" w:color="auto" w:fill="FFFFFF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bCs/>
          <w:sz w:val="24"/>
          <w:szCs w:val="24"/>
          <w:lang w:val="id-ID"/>
        </w:rPr>
        <w:t>Menentukan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Luas Persegi Panjang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Menetukan luas menggunakan rumus</w:t>
      </w:r>
    </w:p>
    <w:p w:rsidR="00B06114" w:rsidRDefault="00B06114" w:rsidP="00B06114">
      <w:pPr>
        <w:rPr>
          <w:rFonts w:ascii="Times New Roman" w:hAnsi="Times New Roman" w:cs="Times New Roman"/>
          <w:color w:val="000000" w:themeColor="text1"/>
          <w:sz w:val="24"/>
        </w:rPr>
      </w:pPr>
      <w:r w:rsidRPr="00795C09">
        <w:rPr>
          <w:rFonts w:ascii="Times New Roman" w:hAnsi="Times New Roman" w:cs="Times New Roman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2CEE83" wp14:editId="0BC6DF60">
                <wp:simplePos x="0" y="0"/>
                <wp:positionH relativeFrom="column">
                  <wp:posOffset>820420</wp:posOffset>
                </wp:positionH>
                <wp:positionV relativeFrom="paragraph">
                  <wp:posOffset>30480</wp:posOffset>
                </wp:positionV>
                <wp:extent cx="2416810" cy="805180"/>
                <wp:effectExtent l="0" t="0" r="21590" b="13970"/>
                <wp:wrapNone/>
                <wp:docPr id="1808771676" name="Text Box 180877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80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Luas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= panjang ×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lebar</w:t>
                            </w:r>
                          </w:p>
                          <w:p w:rsidR="00B06114" w:rsidRPr="007B66DD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atau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8771676" o:spid="_x0000_s1028" type="#_x0000_t202" style="position:absolute;margin-left:64.6pt;margin-top:2.4pt;width:190.3pt;height:63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" fillcolor="white [3201]" strokeweight=".5pt">
                <v:textbox>
                  <w:txbxContent>
                    <w:p w:rsidR="00B06114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Luas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= panjang ×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lebar</w:t>
                      </w:r>
                    </w:p>
                    <w:p w:rsidR="00B06114" w:rsidRPr="007B66DD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sz w:val="24"/>
                        </w:rPr>
                        <w:t>atau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B06114" w:rsidRDefault="00B06114" w:rsidP="00B06114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06114" w:rsidRDefault="00B06114" w:rsidP="00B06114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B06114" w:rsidRDefault="00B06114" w:rsidP="00B06114">
      <w:pPr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br w:type="page"/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304" w:hanging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30F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130FCA">
        <w:rPr>
          <w:rFonts w:ascii="Times New Roman" w:hAnsi="Times New Roman" w:cs="Times New Roman"/>
          <w:color w:val="000000" w:themeColor="text1"/>
          <w:sz w:val="24"/>
          <w:szCs w:val="24"/>
        </w:rPr>
        <w:t>Keliling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Persegi Panjang</w:t>
      </w:r>
    </w:p>
    <w:p w:rsidR="00B06114" w:rsidRPr="00FB4BB5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276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F604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504BB9" wp14:editId="1775B0A1">
                <wp:simplePos x="0" y="0"/>
                <wp:positionH relativeFrom="column">
                  <wp:posOffset>854075</wp:posOffset>
                </wp:positionH>
                <wp:positionV relativeFrom="paragraph">
                  <wp:posOffset>351790</wp:posOffset>
                </wp:positionV>
                <wp:extent cx="3195320" cy="678815"/>
                <wp:effectExtent l="0" t="0" r="24130" b="26035"/>
                <wp:wrapTopAndBottom/>
                <wp:docPr id="522709749" name="Text Box 522709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67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Pr="009911D7" w:rsidRDefault="00B06114" w:rsidP="00B0611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Keliling=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anjang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ebar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+ panjang + lebar</w:t>
                            </w:r>
                          </w:p>
                          <w:p w:rsidR="00B06114" w:rsidRPr="007B66DD" w:rsidRDefault="00B06114" w:rsidP="00B0611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77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2(p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anjang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ebar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709749" o:spid="_x0000_s1029" type="#_x0000_t202" style="position:absolute;left:0;text-align:left;margin-left:67.25pt;margin-top:27.7pt;width:251.6pt;height:53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" fillcolor="white [3201]" strokeweight=".5pt">
                <v:textbox>
                  <w:txbxContent>
                    <w:p w:rsidR="00B06114" w:rsidRPr="009911D7" w:rsidRDefault="00B06114" w:rsidP="00B0611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Keliling=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anjang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ebar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+ panjang + lebar</w:t>
                      </w:r>
                    </w:p>
                    <w:p w:rsidR="00B06114" w:rsidRPr="007B66DD" w:rsidRDefault="00B06114" w:rsidP="00B0611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77CF">
                        <w:rPr>
                          <w:rFonts w:ascii="Times New Roman" w:hAnsi="Times New Roman" w:cs="Times New Roman"/>
                          <w:sz w:val="24"/>
                        </w:rPr>
                        <w:t>Atau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2(p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anjang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>ebar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F6047">
        <w:rPr>
          <w:rFonts w:ascii="Times New Roman" w:hAnsi="Times New Roman" w:cs="Times New Roman"/>
          <w:bCs/>
          <w:sz w:val="24"/>
          <w:szCs w:val="24"/>
          <w:lang w:val="id-ID"/>
        </w:rPr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keliling menggunakan rumus</w:t>
      </w:r>
    </w:p>
    <w:p w:rsidR="00B06114" w:rsidRPr="00FB4BB5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 xml:space="preserve">Model, </w:t>
      </w:r>
      <w:r w:rsidRPr="00327554">
        <w:rPr>
          <w:rFonts w:ascii="Times New Roman" w:hAnsi="Times New Roman" w:cs="Times New Roman"/>
          <w:b/>
          <w:sz w:val="24"/>
          <w:szCs w:val="24"/>
        </w:rPr>
        <w:t>Pendekatan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, </w:t>
      </w:r>
      <w:r w:rsidRPr="00795C09">
        <w:rPr>
          <w:rFonts w:ascii="Times New Roman" w:hAnsi="Times New Roman" w:cs="Times New Roman"/>
          <w:b/>
          <w:sz w:val="24"/>
          <w:szCs w:val="24"/>
        </w:rPr>
        <w:t>Metode dan Media Pembelajaran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Model: Problem Solving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lang w:val="id-ID"/>
        </w:rPr>
        <w:t>Pendekatan: Saintifik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Metode: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 Ceramah,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diskusi, t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anya jawab,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dan 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>Penugasan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.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Media: Video Scrabe</w:t>
      </w:r>
    </w:p>
    <w:p w:rsidR="00B06114" w:rsidRPr="003F5C3D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Langkah-LangkahPembelajaran</w:t>
      </w:r>
    </w:p>
    <w:tbl>
      <w:tblPr>
        <w:tblStyle w:val="TableGrid"/>
        <w:tblW w:w="7524" w:type="dxa"/>
        <w:tblInd w:w="817" w:type="dxa"/>
        <w:tblLook w:val="04A0" w:firstRow="1" w:lastRow="0" w:firstColumn="1" w:lastColumn="0" w:noHBand="0" w:noVBand="1"/>
      </w:tblPr>
      <w:tblGrid>
        <w:gridCol w:w="3352"/>
        <w:gridCol w:w="3249"/>
        <w:gridCol w:w="923"/>
      </w:tblGrid>
      <w:tr w:rsidR="00B06114" w:rsidRPr="007950B6" w:rsidTr="00461ED1">
        <w:trPr>
          <w:trHeight w:val="487"/>
        </w:trPr>
        <w:tc>
          <w:tcPr>
            <w:tcW w:w="6601" w:type="dxa"/>
            <w:gridSpan w:val="2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923" w:type="dxa"/>
            <w:vMerge w:val="restart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</w:tr>
      <w:tr w:rsidR="00B06114" w:rsidRPr="007950B6" w:rsidTr="00461ED1">
        <w:trPr>
          <w:trHeight w:val="551"/>
        </w:trPr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Guru</w:t>
            </w:r>
          </w:p>
        </w:tc>
        <w:tc>
          <w:tcPr>
            <w:tcW w:w="3341" w:type="dxa"/>
            <w:tcBorders>
              <w:bottom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Siswa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950B6" w:rsidTr="00461ED1">
        <w:trPr>
          <w:trHeight w:val="153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7950B6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membuka pembelajaran dengan mengucapkan salam, berdoa bersama serta mengecek kehadiran siswa.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guru, berdoa bersama mendengarkan dan merespon guru.</w:t>
            </w:r>
          </w:p>
        </w:tc>
        <w:tc>
          <w:tcPr>
            <w:tcW w:w="923" w:type="dxa"/>
            <w:vMerge w:val="restart"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7950B6" w:rsidTr="00461ED1">
        <w:trPr>
          <w:trHeight w:val="133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melakukan </w:t>
            </w:r>
            <w:r w:rsidRPr="007950B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Ice breaking </w:t>
            </w: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memfokuskan perhatian siswa sebelum memulai proses pembelajaran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melakukan arahan guru dengan memfokuskan pada kegiatan Ice breaking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950B6" w:rsidTr="00461ED1">
        <w:trPr>
          <w:trHeight w:val="1346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 serta memberikan motivasi untuk memusatkan perhatian siswa pada proses pembelajaran.</w:t>
            </w:r>
          </w:p>
        </w:tc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mendengarkan dan menyimak yang disampaikan guru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950B6" w:rsidTr="00461ED1">
        <w:trPr>
          <w:trHeight w:val="125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duduk berdasarkan kelompoknya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membentuk kelompok sesuai arahan guru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950B6" w:rsidTr="00461ED1">
        <w:trPr>
          <w:trHeight w:val="572"/>
        </w:trPr>
        <w:tc>
          <w:tcPr>
            <w:tcW w:w="7524" w:type="dxa"/>
            <w:gridSpan w:val="3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Kegiatan Inti</w:t>
            </w:r>
          </w:p>
        </w:tc>
      </w:tr>
      <w:tr w:rsidR="00B06114" w:rsidRPr="007950B6" w:rsidTr="00461ED1">
        <w:trPr>
          <w:trHeight w:val="684"/>
        </w:trPr>
        <w:tc>
          <w:tcPr>
            <w:tcW w:w="6601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7950B6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1 Memahami Masalah</w:t>
            </w:r>
          </w:p>
        </w:tc>
        <w:tc>
          <w:tcPr>
            <w:tcW w:w="923" w:type="dxa"/>
            <w:vMerge w:val="restart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 menit</w:t>
            </w:r>
          </w:p>
        </w:tc>
      </w:tr>
      <w:tr w:rsidR="00B06114" w:rsidRPr="007950B6" w:rsidTr="00461ED1">
        <w:trPr>
          <w:trHeight w:val="183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menampilkan video pembelajaran menggunakan Videoscrabe mengenai materi persegi panjang</w:t>
            </w:r>
          </w:p>
          <w:p w:rsidR="00B06114" w:rsidRPr="0065478E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309"/>
              <w:jc w:val="both"/>
              <w:rPr>
                <w:rFonts w:ascii="Times New Roman" w:hAnsi="Times New Roman" w:cs="Times New Roman"/>
                <w:sz w:val="14"/>
                <w:szCs w:val="14"/>
                <w:lang w:val="id-ID"/>
              </w:rPr>
            </w:pPr>
          </w:p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03AE8FB" wp14:editId="4F08C1B8">
                  <wp:extent cx="1795313" cy="1009815"/>
                  <wp:effectExtent l="0" t="0" r="0" b="0"/>
                  <wp:docPr id="1680766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668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28" cy="105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114" w:rsidRPr="0065478E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309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memperhatikan dan mengamati materi pembelajaran yang ditampilkan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(</w:t>
            </w: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mengamati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1823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untuk bertanya mengenai materi yang belum dimengerti pada video yang telah ditampilkan</w:t>
            </w:r>
          </w:p>
        </w:tc>
        <w:tc>
          <w:tcPr>
            <w:tcW w:w="3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Melalui tanya jawab siswa dapat memahami dan menyebutkan materi yang disampaikan. </w:t>
            </w:r>
          </w:p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(</w:t>
            </w: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menanya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1846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masalah dan meminta siswa untuk mengamati dan memahami masalah yang telah diberikan</w:t>
            </w:r>
          </w:p>
        </w:tc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mengamati dan memahami masalah yang diberikan</w:t>
            </w:r>
          </w:p>
        </w:tc>
        <w:tc>
          <w:tcPr>
            <w:tcW w:w="923" w:type="dxa"/>
            <w:vMerge/>
            <w:tcBorders>
              <w:left w:val="single" w:sz="4" w:space="0" w:color="auto"/>
            </w:tcBorders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665"/>
        </w:trPr>
        <w:tc>
          <w:tcPr>
            <w:tcW w:w="66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114" w:rsidRPr="007950B6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2 Mengembangkan Rencana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1353"/>
        </w:trPr>
        <w:tc>
          <w:tcPr>
            <w:tcW w:w="3260" w:type="dxa"/>
            <w:tcBorders>
              <w:bottom w:val="nil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memunculkan atau mendorong ide siswa dengan mengajukan pertanyaan kepada siswa</w:t>
            </w:r>
          </w:p>
        </w:tc>
        <w:tc>
          <w:tcPr>
            <w:tcW w:w="3341" w:type="dxa"/>
            <w:tcBorders>
              <w:bottom w:val="nil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mencari data dan informasi yang diperlukan (</w:t>
            </w: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mengumpulkan data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1971"/>
        </w:trPr>
        <w:tc>
          <w:tcPr>
            <w:tcW w:w="3260" w:type="dxa"/>
            <w:tcBorders>
              <w:top w:val="nil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berdiskusi mengungkapkan gambaran dalam memecahkan masalah dan membuat keputusan.</w:t>
            </w:r>
          </w:p>
        </w:tc>
        <w:tc>
          <w:tcPr>
            <w:tcW w:w="3341" w:type="dxa"/>
            <w:tcBorders>
              <w:top w:val="nil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mulai berdiskusi dan mengungkapkan masalah-masalah yang ada serta menyusun rencana penyelesaian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703"/>
        </w:trPr>
        <w:tc>
          <w:tcPr>
            <w:tcW w:w="6601" w:type="dxa"/>
            <w:gridSpan w:val="2"/>
            <w:vAlign w:val="center"/>
          </w:tcPr>
          <w:p w:rsidR="00B06114" w:rsidRPr="007950B6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Fase 3 Melaksanakan Rencana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4104"/>
        </w:trPr>
        <w:tc>
          <w:tcPr>
            <w:tcW w:w="3260" w:type="dxa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memantau siswa dalam mengumpulkan data dan informasi untuk menyelesaikan masalah yang telah diberikan</w:t>
            </w:r>
          </w:p>
        </w:tc>
        <w:tc>
          <w:tcPr>
            <w:tcW w:w="3341" w:type="dxa"/>
          </w:tcPr>
          <w:p w:rsidR="00B06114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Siswa melaksanakan proses penyelesaian masalah dengan menyebutkan alasan yang tepat atas jawaban yang telah dibuat serta memeriksa kembali langkah penyelesaian yang dikerjakan. </w:t>
            </w:r>
          </w:p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(</w:t>
            </w: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mengolah informasi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701"/>
        </w:trPr>
        <w:tc>
          <w:tcPr>
            <w:tcW w:w="6601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7950B6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4 Memeriksa Jawaban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2242"/>
        </w:trPr>
        <w:tc>
          <w:tcPr>
            <w:tcW w:w="3260" w:type="dxa"/>
            <w:tcBorders>
              <w:bottom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perwakilan setiap kelompok untuk mempresentasikan jawabannya</w:t>
            </w: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Perwakilan kelompok mempresentasikan hasil kerjanya dan kelompok lain memperhatikan hasil kerja kelompok yang tampil. (</w:t>
            </w: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mengkomunikasikan</w:t>
            </w: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1601"/>
        </w:trPr>
        <w:tc>
          <w:tcPr>
            <w:tcW w:w="3260" w:type="dxa"/>
            <w:tcBorders>
              <w:top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kelompok lain untuk mengajukan pertanyaan</w:t>
            </w:r>
          </w:p>
        </w:tc>
        <w:tc>
          <w:tcPr>
            <w:tcW w:w="3341" w:type="dxa"/>
            <w:tcBorders>
              <w:top w:val="single" w:sz="4" w:space="0" w:color="auto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memberikan pendapat atau pertanyaan bila belum memahaminya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950B6" w:rsidTr="00461ED1">
        <w:trPr>
          <w:trHeight w:val="581"/>
        </w:trPr>
        <w:tc>
          <w:tcPr>
            <w:tcW w:w="7524" w:type="dxa"/>
            <w:gridSpan w:val="3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Penutup</w:t>
            </w:r>
          </w:p>
        </w:tc>
      </w:tr>
      <w:tr w:rsidR="00B06114" w:rsidRPr="007950B6" w:rsidTr="00461ED1">
        <w:trPr>
          <w:trHeight w:val="626"/>
        </w:trPr>
        <w:tc>
          <w:tcPr>
            <w:tcW w:w="3260" w:type="dxa"/>
            <w:tcBorders>
              <w:bottom w:val="nil"/>
            </w:tcBorders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mengarahkan atau membimbing siswa untuk menyimpulkan materi hari ini</w:t>
            </w:r>
          </w:p>
        </w:tc>
        <w:tc>
          <w:tcPr>
            <w:tcW w:w="3341" w:type="dxa"/>
            <w:tcBorders>
              <w:bottom w:val="nil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membuat kesimpulan sesuai dengan apa yang diperoleh</w:t>
            </w:r>
          </w:p>
        </w:tc>
        <w:tc>
          <w:tcPr>
            <w:tcW w:w="923" w:type="dxa"/>
            <w:vMerge w:val="restart"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7950B6" w:rsidTr="00461ED1">
        <w:trPr>
          <w:trHeight w:val="1186"/>
        </w:trPr>
        <w:tc>
          <w:tcPr>
            <w:tcW w:w="3260" w:type="dxa"/>
            <w:tcBorders>
              <w:top w:val="nil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penutup pembelajaran</w:t>
            </w:r>
          </w:p>
        </w:tc>
        <w:tc>
          <w:tcPr>
            <w:tcW w:w="3341" w:type="dxa"/>
            <w:tcBorders>
              <w:top w:val="nil"/>
            </w:tcBorders>
            <w:vAlign w:val="center"/>
          </w:tcPr>
          <w:p w:rsidR="00B06114" w:rsidRPr="007950B6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950B6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</w:t>
            </w:r>
          </w:p>
        </w:tc>
        <w:tc>
          <w:tcPr>
            <w:tcW w:w="923" w:type="dxa"/>
            <w:vMerge/>
            <w:vAlign w:val="center"/>
          </w:tcPr>
          <w:p w:rsidR="00B06114" w:rsidRPr="007950B6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6114" w:rsidRDefault="00B06114" w:rsidP="00B06114">
      <w:pPr>
        <w:rPr>
          <w:rFonts w:ascii="Times New Roman" w:hAnsi="Times New Roman" w:cs="Times New Roman"/>
          <w:b/>
          <w:sz w:val="24"/>
          <w:szCs w:val="24"/>
        </w:rPr>
      </w:pPr>
    </w:p>
    <w:p w:rsidR="00B06114" w:rsidRPr="008B717F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17F">
        <w:rPr>
          <w:rFonts w:ascii="Times New Roman" w:hAnsi="Times New Roman" w:cs="Times New Roman"/>
          <w:b/>
          <w:sz w:val="24"/>
          <w:szCs w:val="24"/>
        </w:rPr>
        <w:lastRenderedPageBreak/>
        <w:t>Sumber Belajar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Buku mata pelajaran matematika kelas IV SD</w:t>
      </w:r>
    </w:p>
    <w:p w:rsidR="00B06114" w:rsidRPr="00782BDE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82BDE">
        <w:rPr>
          <w:rFonts w:ascii="Times New Roman" w:hAnsi="Times New Roman" w:cs="Times New Roman"/>
          <w:sz w:val="24"/>
          <w:szCs w:val="24"/>
          <w:lang w:val="id-ID"/>
        </w:rPr>
        <w:t>Buku guru matematika SD kelas IV SD</w:t>
      </w:r>
    </w:p>
    <w:p w:rsidR="00B06114" w:rsidRPr="00BC5256" w:rsidRDefault="00B06114" w:rsidP="00B06114">
      <w:pPr>
        <w:pStyle w:val="ListParagraph"/>
        <w:widowControl w:val="0"/>
        <w:tabs>
          <w:tab w:val="left" w:pos="2198"/>
        </w:tabs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Youtube : </w:t>
      </w:r>
      <w:hyperlink r:id="rId10" w:history="1">
        <w:r w:rsidRPr="00534295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https://youtu.be/Dx9m_BonUXc</w:t>
        </w:r>
      </w:hyperlink>
    </w:p>
    <w:p w:rsidR="00B06114" w:rsidRPr="004E799F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020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Teknik penilaian : tes tertulis</w:t>
      </w:r>
    </w:p>
    <w:p w:rsidR="00B06114" w:rsidRPr="008B717F" w:rsidRDefault="00B06114" w:rsidP="00B06114">
      <w:pPr>
        <w:numPr>
          <w:ilvl w:val="0"/>
          <w:numId w:val="3"/>
        </w:numPr>
        <w:shd w:val="clear" w:color="auto" w:fill="FFFFFF"/>
        <w:spacing w:after="0" w:line="480" w:lineRule="auto"/>
        <w:ind w:left="1020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Bentuk instrument: tes Esay</w:t>
      </w:r>
    </w:p>
    <w:p w:rsidR="00B06114" w:rsidRPr="00717EDC" w:rsidRDefault="00B06114" w:rsidP="00B06114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8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9"/>
        <w:gridCol w:w="1418"/>
        <w:gridCol w:w="2693"/>
      </w:tblGrid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Medan,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Mei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D40CB1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Mengetahui,</w:t>
            </w: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Kelas IV </w:t>
            </w:r>
            <w:r w:rsidRPr="005B526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A</w:t>
            </w:r>
          </w:p>
        </w:tc>
        <w:tc>
          <w:tcPr>
            <w:tcW w:w="709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B06114" w:rsidRPr="00837F6F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795C09">
              <w:rPr>
                <w:rFonts w:ascii="Times New Roman" w:hAnsi="Times New Roman" w:cs="Times New Roman"/>
                <w:sz w:val="24"/>
                <w:szCs w:val="24"/>
              </w:rPr>
              <w:t>eneliti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B06114" w:rsidRPr="00795C09" w:rsidTr="00461ED1">
        <w:trPr>
          <w:trHeight w:val="1050"/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2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Tetti Swarni Hasibuan, S.Pd.I</w:t>
            </w:r>
          </w:p>
        </w:tc>
        <w:tc>
          <w:tcPr>
            <w:tcW w:w="709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FF495D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Nurul Izzah</w:t>
            </w:r>
          </w:p>
        </w:tc>
      </w:tr>
    </w:tbl>
    <w:p w:rsidR="00B06114" w:rsidRDefault="00B06114" w:rsidP="00B06114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6114" w:rsidRDefault="00B06114" w:rsidP="00B06114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</w:tblGrid>
      <w:tr w:rsidR="00B06114" w:rsidTr="00461ED1">
        <w:trPr>
          <w:jc w:val="center"/>
        </w:trPr>
        <w:tc>
          <w:tcPr>
            <w:tcW w:w="2834" w:type="dxa"/>
          </w:tcPr>
          <w:p w:rsidR="00B06114" w:rsidRPr="008C158C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8C15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Kepala Sekolah</w:t>
            </w:r>
          </w:p>
        </w:tc>
      </w:tr>
      <w:tr w:rsidR="00B06114" w:rsidTr="00461ED1">
        <w:trPr>
          <w:trHeight w:val="1102"/>
          <w:jc w:val="center"/>
        </w:trPr>
        <w:tc>
          <w:tcPr>
            <w:tcW w:w="2834" w:type="dxa"/>
          </w:tcPr>
          <w:p w:rsidR="00B06114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06114" w:rsidTr="00461ED1">
        <w:trPr>
          <w:jc w:val="center"/>
        </w:trPr>
        <w:tc>
          <w:tcPr>
            <w:tcW w:w="2834" w:type="dxa"/>
          </w:tcPr>
          <w:p w:rsidR="00B06114" w:rsidRPr="008C158C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H. Anhar Manik, S.Pd</w:t>
            </w:r>
          </w:p>
        </w:tc>
      </w:tr>
    </w:tbl>
    <w:p w:rsidR="00B06114" w:rsidRDefault="00B06114" w:rsidP="00B06114"/>
    <w:p w:rsidR="00B06114" w:rsidRDefault="00B06114" w:rsidP="00B06114">
      <w:pPr>
        <w:pStyle w:val="Caption"/>
        <w:keepNext/>
      </w:pPr>
      <w:r>
        <w:br w:type="page"/>
      </w:r>
    </w:p>
    <w:p w:rsidR="00B06114" w:rsidRPr="008047A0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A0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  <w:r w:rsidRPr="008047A0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8047A0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06114" w:rsidRPr="008047A0" w:rsidRDefault="00B06114" w:rsidP="00B0611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(EKSPERIMEN-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3</w:t>
      </w:r>
      <w:r w:rsidRPr="008047A0">
        <w:rPr>
          <w:rFonts w:ascii="Times New Roman" w:hAnsi="Times New Roman" w:cs="Times New Roman"/>
          <w:b/>
          <w:bCs/>
          <w:sz w:val="24"/>
          <w:szCs w:val="24"/>
          <w:lang w:val="id-ID"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295"/>
        <w:gridCol w:w="3284"/>
      </w:tblGrid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58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Satuan Pendidikan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SDS YAPSI Medan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Mata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Matematika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Kelas/ Semester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IV/ 2 (Genap)</w:t>
            </w:r>
          </w:p>
        </w:tc>
      </w:tr>
      <w:tr w:rsidR="00B06114" w:rsidRPr="002C58C9" w:rsidTr="00461ED1">
        <w:trPr>
          <w:trHeight w:val="334"/>
          <w:jc w:val="center"/>
        </w:trPr>
        <w:tc>
          <w:tcPr>
            <w:tcW w:w="2588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Tahun Pelajaran</w:t>
            </w:r>
          </w:p>
        </w:tc>
        <w:tc>
          <w:tcPr>
            <w:tcW w:w="295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2022/2023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 Pokok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  <w:tr w:rsidR="00B06114" w:rsidRPr="002C58C9" w:rsidTr="00461ED1">
        <w:trPr>
          <w:trHeight w:val="342"/>
          <w:jc w:val="center"/>
        </w:trPr>
        <w:tc>
          <w:tcPr>
            <w:tcW w:w="2588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295" w:type="dxa"/>
            <w:vAlign w:val="center"/>
          </w:tcPr>
          <w:p w:rsidR="00B06114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3284" w:type="dxa"/>
            <w:vAlign w:val="center"/>
          </w:tcPr>
          <w:p w:rsidR="00B06114" w:rsidRPr="002C58C9" w:rsidRDefault="00B06114" w:rsidP="00461ED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x 40 menit (1 kali pertemuan)</w:t>
            </w:r>
          </w:p>
        </w:tc>
      </w:tr>
    </w:tbl>
    <w:p w:rsidR="00B06114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114" w:rsidRPr="00795C09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114" w:rsidRPr="0037414E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4E">
        <w:rPr>
          <w:rFonts w:ascii="Times New Roman" w:hAnsi="Times New Roman" w:cs="Times New Roman"/>
          <w:b/>
          <w:sz w:val="24"/>
          <w:szCs w:val="24"/>
        </w:rPr>
        <w:t>Kompetensi Inti (KI)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Menerima dan menjalankan ajaran yang dianutnya.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Memiliki prilaku jujur, disiplin, tanggung jawab, santun, peduli, dan percaya diri dalam berinteraksi dengan keluarga, teman dan guru.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 xml:space="preserve">Memahami pengetahuan bersatu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B06114" w:rsidRPr="0037414E" w:rsidRDefault="00B06114" w:rsidP="00B06114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sz w:val="24"/>
          <w:szCs w:val="24"/>
        </w:rPr>
      </w:pPr>
      <w:r w:rsidRPr="0037414E">
        <w:rPr>
          <w:rFonts w:ascii="Times New Roman" w:hAnsi="Times New Roman" w:cs="Times New Roman"/>
          <w:sz w:val="24"/>
          <w:szCs w:val="24"/>
        </w:rPr>
        <w:t>Menyajikan pengetahuan bersatu yang jelas, sistematis, dan logis, dalam karya yang estetis, dalam bersatu yang mencerminkan anak sehat, dan dalam ersatu yang mencerminkan peri-laku anak beriman dan berakhlak mulia.</w:t>
      </w:r>
    </w:p>
    <w:p w:rsidR="00B06114" w:rsidRPr="00795C09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55548A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Kompetensi Dasar (KD)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6499"/>
      </w:tblGrid>
      <w:tr w:rsidR="00B06114" w:rsidRPr="00A13A14" w:rsidTr="00461ED1">
        <w:trPr>
          <w:trHeight w:val="550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dan menentukan luas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dan keliling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Menyelesaikan masalah yang berkaitan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keliling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</w:tbl>
    <w:p w:rsidR="00B06114" w:rsidRDefault="00B06114" w:rsidP="00B06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Indikator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6499"/>
      </w:tblGrid>
      <w:tr w:rsidR="00B06114" w:rsidRPr="00A13A14" w:rsidTr="00461ED1">
        <w:trPr>
          <w:trHeight w:val="550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3.9.1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cara menghitung dan menentukan luas dan keliling 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4.9.1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Menyelesaikan masalah yang berkaitan dengan luas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keliling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  <w:tr w:rsidR="00B06114" w:rsidRPr="00A13A14" w:rsidTr="00461ED1">
        <w:trPr>
          <w:trHeight w:val="539"/>
          <w:jc w:val="center"/>
        </w:trPr>
        <w:tc>
          <w:tcPr>
            <w:tcW w:w="436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4.9.2</w:t>
            </w:r>
          </w:p>
        </w:tc>
        <w:tc>
          <w:tcPr>
            <w:tcW w:w="6499" w:type="dxa"/>
          </w:tcPr>
          <w:p w:rsidR="00B06114" w:rsidRPr="00A13A14" w:rsidRDefault="00B06114" w:rsidP="00461ED1">
            <w:pPr>
              <w:pStyle w:val="ListParagraph"/>
              <w:spacing w:line="360" w:lineRule="auto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penyelesaian permasalahan yang melibatkan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luas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keliling </w:t>
            </w:r>
            <w:r w:rsidRPr="00A13A1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persegi panjang</w:t>
            </w:r>
          </w:p>
        </w:tc>
      </w:tr>
    </w:tbl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>Tujuan</w:t>
      </w:r>
    </w:p>
    <w:p w:rsidR="00B06114" w:rsidRPr="00760571" w:rsidRDefault="00B06114" w:rsidP="00B06114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sz w:val="24"/>
          <w:szCs w:val="24"/>
        </w:rPr>
      </w:pPr>
      <w:r w:rsidRPr="00760571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760571">
        <w:rPr>
          <w:rFonts w:ascii="Times New Roman" w:hAnsi="Times New Roman" w:cs="Times New Roman"/>
          <w:sz w:val="24"/>
          <w:szCs w:val="24"/>
        </w:rPr>
        <w:t>menghitung keliling persegi panjang</w:t>
      </w:r>
    </w:p>
    <w:p w:rsidR="00B06114" w:rsidRPr="00760571" w:rsidRDefault="00B06114" w:rsidP="00B06114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sz w:val="24"/>
          <w:szCs w:val="24"/>
        </w:rPr>
      </w:pPr>
      <w:r w:rsidRPr="00760571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menganalisis cara </w:t>
      </w:r>
      <w:r w:rsidRPr="00760571">
        <w:rPr>
          <w:rFonts w:ascii="Times New Roman" w:hAnsi="Times New Roman" w:cs="Times New Roman"/>
          <w:sz w:val="24"/>
          <w:szCs w:val="24"/>
        </w:rPr>
        <w:t>menghitung luas persegi panjang</w:t>
      </w:r>
    </w:p>
    <w:p w:rsidR="00B06114" w:rsidRPr="00760571" w:rsidRDefault="00B06114" w:rsidP="00B06114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sz w:val="24"/>
          <w:szCs w:val="24"/>
        </w:rPr>
      </w:pPr>
      <w:r w:rsidRPr="00760571">
        <w:rPr>
          <w:rFonts w:ascii="Times New Roman" w:hAnsi="Times New Roman" w:cs="Times New Roman"/>
          <w:sz w:val="24"/>
          <w:szCs w:val="24"/>
        </w:rPr>
        <w:t>Siswa mampu menyelesaikan permasalahan yang berkaitan dengan keliling persegi panjang.</w:t>
      </w:r>
    </w:p>
    <w:p w:rsidR="00B06114" w:rsidRPr="00760571" w:rsidRDefault="00B06114" w:rsidP="00B06114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020" w:hanging="340"/>
        <w:jc w:val="both"/>
        <w:rPr>
          <w:rFonts w:ascii="Times New Roman" w:hAnsi="Times New Roman" w:cs="Times New Roman"/>
          <w:sz w:val="24"/>
          <w:szCs w:val="24"/>
        </w:rPr>
      </w:pPr>
      <w:r w:rsidRPr="00760571">
        <w:rPr>
          <w:rFonts w:ascii="Times New Roman" w:hAnsi="Times New Roman" w:cs="Times New Roman"/>
          <w:sz w:val="24"/>
          <w:szCs w:val="24"/>
        </w:rPr>
        <w:t>Siswa menyelesaikan permasalahan yang berkaitan dengan luas persegi panjang.</w:t>
      </w:r>
    </w:p>
    <w:p w:rsidR="00B06114" w:rsidRPr="004E799F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14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55548A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B06114" w:rsidRPr="008B717F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717F">
        <w:rPr>
          <w:rFonts w:ascii="Times New Roman" w:hAnsi="Times New Roman" w:cs="Times New Roman"/>
          <w:bCs/>
          <w:sz w:val="24"/>
          <w:szCs w:val="24"/>
          <w:lang w:val="id-ID"/>
        </w:rPr>
        <w:t>Bangun Datar</w:t>
      </w:r>
    </w:p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717F">
        <w:rPr>
          <w:rFonts w:ascii="Times New Roman" w:hAnsi="Times New Roman" w:cs="Times New Roman"/>
          <w:bCs/>
          <w:sz w:val="24"/>
          <w:szCs w:val="24"/>
          <w:lang w:val="id-ID"/>
        </w:rPr>
        <w:t>Bangun</w:t>
      </w:r>
      <w:r w:rsidRPr="00A13A14">
        <w:rPr>
          <w:rFonts w:ascii="Times New Roman" w:hAnsi="Times New Roman" w:cs="Times New Roman"/>
          <w:sz w:val="24"/>
          <w:szCs w:val="24"/>
        </w:rPr>
        <w:t xml:space="preserve"> datar adalah suatu bidang rata yang memiliki dua dimensi yaitu panjang dan lebar, namun tidak mempunyai tinggi atau ketebalan. Berikut jenis-jenis bangun datar:</w:t>
      </w:r>
    </w:p>
    <w:p w:rsidR="00B06114" w:rsidRDefault="00B06114" w:rsidP="00B06114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6A8A3" wp14:editId="41405B6B">
            <wp:extent cx="3241141" cy="1763809"/>
            <wp:effectExtent l="0" t="0" r="0" b="0"/>
            <wp:docPr id="1730999466" name="Picture 173099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41" cy="17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14" w:rsidRPr="00A13A14" w:rsidRDefault="00B06114" w:rsidP="00B0611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Materi </w:t>
      </w:r>
      <w:r w:rsidRPr="00327554">
        <w:rPr>
          <w:rFonts w:ascii="Times New Roman" w:hAnsi="Times New Roman" w:cs="Times New Roman"/>
          <w:bCs/>
          <w:sz w:val="24"/>
          <w:szCs w:val="24"/>
          <w:lang w:val="id-ID"/>
        </w:rPr>
        <w:t>yang</w:t>
      </w:r>
      <w:r w:rsidRPr="00A13A14">
        <w:rPr>
          <w:rFonts w:ascii="Times New Roman" w:hAnsi="Times New Roman" w:cs="Times New Roman"/>
          <w:sz w:val="24"/>
          <w:szCs w:val="24"/>
        </w:rPr>
        <w:t xml:space="preserve"> akan dipelajari yaitu mengenai bangun datar persegi panjang, dimana nantinya akan membahas tentang pengertian persegi panjang, sifat-sifat pesegi panhang, menentukan luas serta keliling pada persegi panjang. Berikut pembahasannya.</w:t>
      </w:r>
    </w:p>
    <w:p w:rsidR="00B06114" w:rsidRPr="00A13A14" w:rsidRDefault="00B06114" w:rsidP="00B06114">
      <w:pPr>
        <w:pStyle w:val="ListParagraph"/>
        <w:spacing w:after="0" w:line="36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A13A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0E4B03" wp14:editId="73608C87">
            <wp:extent cx="2638691" cy="1702051"/>
            <wp:effectExtent l="0" t="0" r="0" b="0"/>
            <wp:docPr id="863667470" name="Picture 86366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5" cy="17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14" w:rsidRPr="00A13A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ind w:left="680"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sz w:val="24"/>
          <w:szCs w:val="24"/>
        </w:rPr>
        <w:t xml:space="preserve">Persegi panjang merupakan bangun datar segi empat yang 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dibentuk oleh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dua </w:t>
      </w:r>
      <w:r w:rsidRPr="007A6970">
        <w:rPr>
          <w:rFonts w:ascii="Times New Roman" w:hAnsi="Times New Roman" w:cs="Times New Roman"/>
          <w:sz w:val="24"/>
          <w:szCs w:val="24"/>
        </w:rPr>
        <w:t>pasang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sisi yang masing-masing sama panjang dan sejajar dengan panjangnya. Sisi AB saling berhadapan sama panjang dengan sisi CD disebut panjang. Sisi AC saling berhadapan dengan BD yang disebut dengan lebar</w:t>
      </w:r>
    </w:p>
    <w:p w:rsidR="00B06114" w:rsidRPr="00A13A14" w:rsidRDefault="00B06114" w:rsidP="00B06114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Sifat-</w:t>
      </w:r>
      <w:r w:rsidRPr="00A13A14">
        <w:rPr>
          <w:rFonts w:ascii="Times New Roman" w:hAnsi="Times New Roman" w:cs="Times New Roman"/>
          <w:bCs/>
          <w:sz w:val="24"/>
          <w:szCs w:val="24"/>
          <w:lang w:val="id-ID"/>
        </w:rPr>
        <w:t>Sifat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Persegi Panjang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47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Sisi-sisi yang berhadapan memiliki ukuran yang sama panjang dan juga sejajar.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47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 sudutnya merupakan sudut siku-siku.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47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diagonal yang sama panjang dan saling berpotongan di titik pusat bangun persegi panjang. Titik tersebut adalah membagi dua diagonal dengan ukuran sama panjang.</w:t>
      </w:r>
    </w:p>
    <w:p w:rsidR="00B061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1474" w:hanging="3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 dua buah sumbu simetri yaitu sumbu vertikal dan juga sumbu horizontal.</w:t>
      </w:r>
    </w:p>
    <w:p w:rsidR="00B06114" w:rsidRPr="007A6970" w:rsidRDefault="00B06114" w:rsidP="00B06114">
      <w:pPr>
        <w:shd w:val="clear" w:color="auto" w:fill="FFFFFF"/>
        <w:spacing w:after="0" w:line="360" w:lineRule="auto"/>
        <w:ind w:left="147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6970"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Luas Persegi Panjang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hAnsi="Times New Roman" w:cs="Times New Roman"/>
          <w:color w:val="000000" w:themeColor="text1"/>
          <w:sz w:val="24"/>
          <w:szCs w:val="24"/>
        </w:rPr>
        <w:t>Menetukan luas menggunakan rumus</w:t>
      </w:r>
    </w:p>
    <w:p w:rsidR="00B06114" w:rsidRDefault="00B06114" w:rsidP="00B06114">
      <w:pPr>
        <w:rPr>
          <w:rFonts w:ascii="Times New Roman" w:hAnsi="Times New Roman" w:cs="Times New Roman"/>
          <w:color w:val="000000" w:themeColor="text1"/>
          <w:sz w:val="24"/>
        </w:rPr>
      </w:pPr>
      <w:r w:rsidRPr="00795C09">
        <w:rPr>
          <w:rFonts w:ascii="Times New Roman" w:hAnsi="Times New Roman" w:cs="Times New Roman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A769EE" wp14:editId="5897B85C">
                <wp:simplePos x="0" y="0"/>
                <wp:positionH relativeFrom="column">
                  <wp:posOffset>819785</wp:posOffset>
                </wp:positionH>
                <wp:positionV relativeFrom="paragraph">
                  <wp:posOffset>25400</wp:posOffset>
                </wp:positionV>
                <wp:extent cx="2326741" cy="851026"/>
                <wp:effectExtent l="0" t="0" r="16510" b="25400"/>
                <wp:wrapNone/>
                <wp:docPr id="1266329541" name="Text Box 126632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741" cy="851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Luas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= panjang ×lebar</w:t>
                            </w:r>
                          </w:p>
                          <w:p w:rsidR="00B06114" w:rsidRPr="007B66DD" w:rsidRDefault="00B06114" w:rsidP="00B06114">
                            <w:pPr>
                              <w:pStyle w:val="ListParagraph"/>
                              <w:spacing w:after="0" w:line="48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atau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p×l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6329541" o:spid="_x0000_s1030" type="#_x0000_t202" style="position:absolute;margin-left:64.55pt;margin-top:2pt;width:183.2pt;height:6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" fillcolor="white [3201]" strokeweight=".5pt">
                <v:textbox>
                  <w:txbxContent>
                    <w:p w:rsidR="00B06114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Luas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= panjang ×lebar</w:t>
                      </w:r>
                    </w:p>
                    <w:p w:rsidR="00B06114" w:rsidRPr="007B66DD" w:rsidRDefault="00B06114" w:rsidP="00B06114">
                      <w:pPr>
                        <w:pStyle w:val="ListParagraph"/>
                        <w:spacing w:after="0" w:line="48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sz w:val="24"/>
                        </w:rPr>
                        <w:t>atau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p×l</w:t>
                      </w:r>
                    </w:p>
                  </w:txbxContent>
                </v:textbox>
              </v:shape>
            </w:pict>
          </mc:Fallback>
        </mc:AlternateContent>
      </w:r>
    </w:p>
    <w:p w:rsidR="00B06114" w:rsidRDefault="00B06114" w:rsidP="00B06114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B06114" w:rsidRDefault="00B06114" w:rsidP="00B06114">
      <w:pPr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br w:type="page"/>
      </w:r>
    </w:p>
    <w:p w:rsidR="00B06114" w:rsidRPr="00795C09" w:rsidRDefault="00B06114" w:rsidP="00B06114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F6047"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Keliling </w:t>
      </w:r>
      <w:r w:rsidRPr="007A6970">
        <w:rPr>
          <w:rFonts w:ascii="Times New Roman" w:hAnsi="Times New Roman" w:cs="Times New Roman"/>
          <w:color w:val="000000" w:themeColor="text1"/>
          <w:sz w:val="24"/>
          <w:szCs w:val="24"/>
        </w:rPr>
        <w:t>Persegi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Panjang</w:t>
      </w:r>
    </w:p>
    <w:p w:rsidR="00B06114" w:rsidRPr="002A7FB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107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F6047">
        <w:rPr>
          <w:rFonts w:ascii="Times New Roman" w:hAnsi="Times New Roman" w:cs="Times New Roman"/>
          <w:bCs/>
          <w:sz w:val="24"/>
          <w:szCs w:val="24"/>
          <w:lang w:val="id-ID"/>
        </w:rPr>
        <w:t>Menentukan</w:t>
      </w:r>
      <w:r w:rsidRPr="00795C09">
        <w:rPr>
          <w:rFonts w:ascii="Times New Roman" w:hAnsi="Times New Roman" w:cs="Times New Roman"/>
          <w:color w:val="000000" w:themeColor="text1"/>
          <w:sz w:val="24"/>
        </w:rPr>
        <w:t xml:space="preserve"> keliling menggunakan rumus</w:t>
      </w:r>
    </w:p>
    <w:p w:rsidR="00B061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0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44E4C" wp14:editId="024C80DF">
                <wp:simplePos x="0" y="0"/>
                <wp:positionH relativeFrom="column">
                  <wp:posOffset>713105</wp:posOffset>
                </wp:positionH>
                <wp:positionV relativeFrom="paragraph">
                  <wp:posOffset>2540</wp:posOffset>
                </wp:positionV>
                <wp:extent cx="3195320" cy="678815"/>
                <wp:effectExtent l="0" t="0" r="24130" b="26035"/>
                <wp:wrapSquare wrapText="bothSides"/>
                <wp:docPr id="1513614169" name="Text Box 151361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67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Pr="009911D7" w:rsidRDefault="00B06114" w:rsidP="00B0611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Keliling=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anjang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ebar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+ panjang + lebar</w:t>
                            </w:r>
                          </w:p>
                          <w:p w:rsidR="00B06114" w:rsidRPr="007B66DD" w:rsidRDefault="00B06114" w:rsidP="00B0611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77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Atau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2(p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anjang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ebar</w:t>
                            </w:r>
                            <w:r w:rsidRPr="007B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3614169" o:spid="_x0000_s1031" type="#_x0000_t202" style="position:absolute;left:0;text-align:left;margin-left:56.15pt;margin-top:.2pt;width:251.6pt;height:5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" fillcolor="white [3201]" strokeweight=".5pt">
                <v:textbox>
                  <w:txbxContent>
                    <w:p w:rsidR="00B06114" w:rsidRPr="009911D7" w:rsidRDefault="00B06114" w:rsidP="00B0611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</w:pP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Keliling=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anjang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ebar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+ panjang + lebar</w:t>
                      </w:r>
                    </w:p>
                    <w:p w:rsidR="00B06114" w:rsidRPr="007B66DD" w:rsidRDefault="00B06114" w:rsidP="00B0611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77CF">
                        <w:rPr>
                          <w:rFonts w:ascii="Times New Roman" w:hAnsi="Times New Roman" w:cs="Times New Roman"/>
                          <w:sz w:val="24"/>
                        </w:rPr>
                        <w:t>Atau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2(p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anjang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>ebar</w:t>
                      </w:r>
                      <w:r w:rsidRPr="007B66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61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Default="00B06114" w:rsidP="00B0611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3F5C3D" w:rsidRDefault="00B06114" w:rsidP="00B06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114" w:rsidRPr="00795C09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 xml:space="preserve">Model,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Pendekatan, </w:t>
      </w:r>
      <w:r w:rsidRPr="00795C09">
        <w:rPr>
          <w:rFonts w:ascii="Times New Roman" w:hAnsi="Times New Roman" w:cs="Times New Roman"/>
          <w:b/>
          <w:sz w:val="24"/>
          <w:szCs w:val="24"/>
        </w:rPr>
        <w:t>Metode dan Media Pembelajaran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Model: Problem Solving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lang w:val="id-ID"/>
        </w:rPr>
        <w:t>Pendekatan: Saintifik</w:t>
      </w:r>
    </w:p>
    <w:p w:rsidR="00B06114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Metode: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 Ceramah,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diskusi, t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 xml:space="preserve">anya jawab, 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dan </w:t>
      </w:r>
      <w:r w:rsidRPr="003F5C3D">
        <w:rPr>
          <w:rFonts w:ascii="Times New Roman" w:hAnsi="Times New Roman" w:cs="Times New Roman"/>
          <w:color w:val="000000" w:themeColor="text1"/>
          <w:sz w:val="24"/>
        </w:rPr>
        <w:t>Penugasan</w:t>
      </w:r>
      <w:r>
        <w:rPr>
          <w:rFonts w:ascii="Times New Roman" w:hAnsi="Times New Roman" w:cs="Times New Roman"/>
          <w:color w:val="000000" w:themeColor="text1"/>
          <w:sz w:val="24"/>
          <w:lang w:val="id-ID"/>
        </w:rPr>
        <w:t>.</w:t>
      </w:r>
    </w:p>
    <w:p w:rsidR="00B06114" w:rsidRPr="003F5C3D" w:rsidRDefault="00B06114" w:rsidP="00B06114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1077" w:hanging="34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5C3D">
        <w:rPr>
          <w:rFonts w:ascii="Times New Roman" w:hAnsi="Times New Roman" w:cs="Times New Roman"/>
          <w:color w:val="000000" w:themeColor="text1"/>
          <w:sz w:val="24"/>
        </w:rPr>
        <w:t>Media: Video Scrabe</w:t>
      </w:r>
    </w:p>
    <w:p w:rsidR="00B06114" w:rsidRPr="003F5C3D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A13A14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Langkah-LangkahPembelajaran</w:t>
      </w:r>
    </w:p>
    <w:tbl>
      <w:tblPr>
        <w:tblStyle w:val="TableGrid"/>
        <w:tblW w:w="7858" w:type="dxa"/>
        <w:tblInd w:w="817" w:type="dxa"/>
        <w:tblLook w:val="04A0" w:firstRow="1" w:lastRow="0" w:firstColumn="1" w:lastColumn="0" w:noHBand="0" w:noVBand="1"/>
      </w:tblPr>
      <w:tblGrid>
        <w:gridCol w:w="3572"/>
        <w:gridCol w:w="3286"/>
        <w:gridCol w:w="1000"/>
      </w:tblGrid>
      <w:tr w:rsidR="00B06114" w:rsidRPr="00773078" w:rsidTr="00461ED1">
        <w:trPr>
          <w:trHeight w:val="146"/>
        </w:trPr>
        <w:tc>
          <w:tcPr>
            <w:tcW w:w="6858" w:type="dxa"/>
            <w:gridSpan w:val="2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999" w:type="dxa"/>
            <w:vMerge w:val="restart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</w:tr>
      <w:tr w:rsidR="00B06114" w:rsidRPr="00773078" w:rsidTr="00461ED1">
        <w:trPr>
          <w:trHeight w:val="131"/>
        </w:trPr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Guru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Siswa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73078" w:rsidTr="00461ED1">
        <w:trPr>
          <w:trHeight w:val="2186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773078" w:rsidRDefault="00B06114" w:rsidP="00B0611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membuka pembelajaran dengan mengucapkan salam, berdoa bersama serta mengecek kehadiran siswa.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283" w:hanging="32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guru, berdoa bersama mendengarkan dan merespon guru.</w:t>
            </w:r>
          </w:p>
        </w:tc>
        <w:tc>
          <w:tcPr>
            <w:tcW w:w="999" w:type="dxa"/>
            <w:vMerge w:val="restart"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773078" w:rsidTr="00461ED1">
        <w:trPr>
          <w:trHeight w:val="1137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melakukan </w:t>
            </w:r>
            <w:r w:rsidRPr="0077307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  <w:t xml:space="preserve">Ice breaking </w:t>
            </w: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memfokuskan perhatian siswa sebelum memulai proses pembelajaran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melakukan arahan guru dengan memfokuskan pada kegiatan Ice breaking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73078" w:rsidTr="00461ED1">
        <w:trPr>
          <w:trHeight w:val="2503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 serta memberikan motivasi untuk memusatkan perhatian siswa pada proses pembelajaran.</w:t>
            </w:r>
          </w:p>
        </w:tc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mendengarkan dan menyimak yang disampaikan guru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73078" w:rsidTr="00461ED1">
        <w:trPr>
          <w:trHeight w:val="426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Guru meminta siswa duduk berdasarkan kelompoknya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membentuk kelompok sesuai arahan guru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06114" w:rsidRPr="00773078" w:rsidTr="00461ED1">
        <w:trPr>
          <w:trHeight w:val="572"/>
        </w:trPr>
        <w:tc>
          <w:tcPr>
            <w:tcW w:w="7858" w:type="dxa"/>
            <w:gridSpan w:val="3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 Inti</w:t>
            </w:r>
          </w:p>
        </w:tc>
      </w:tr>
      <w:tr w:rsidR="00B06114" w:rsidRPr="00773078" w:rsidTr="00461ED1">
        <w:trPr>
          <w:trHeight w:val="552"/>
        </w:trPr>
        <w:tc>
          <w:tcPr>
            <w:tcW w:w="6858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773078" w:rsidRDefault="00B06114" w:rsidP="00461ED1">
            <w:pPr>
              <w:widowControl w:val="0"/>
              <w:autoSpaceDE w:val="0"/>
              <w:autoSpaceDN w:val="0"/>
              <w:adjustRightInd w:val="0"/>
              <w:spacing w:line="360" w:lineRule="auto"/>
              <w:ind w:lef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1 Memahami Masalah</w:t>
            </w:r>
          </w:p>
        </w:tc>
        <w:tc>
          <w:tcPr>
            <w:tcW w:w="999" w:type="dxa"/>
            <w:vMerge w:val="restart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 menit</w:t>
            </w:r>
          </w:p>
        </w:tc>
      </w:tr>
      <w:tr w:rsidR="00B06114" w:rsidRPr="00773078" w:rsidTr="00461ED1">
        <w:trPr>
          <w:trHeight w:val="1183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menampilkan video pembelajaran menggunakan Videosrabe mengenai materi persegi panjang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memperhatikan dan mengamati materi pembelajaran yang ditampilkan (</w:t>
            </w: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mengamati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1155"/>
        </w:trPr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siswa untuk bertanya mengenai materi yang belum dimengerti pada video yang telah ditampilkan</w:t>
            </w:r>
          </w:p>
        </w:tc>
        <w:tc>
          <w:tcPr>
            <w:tcW w:w="3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Melalui tanya jawab siswa dapat memahami dan menyebutkan materi yang disampaikan. (</w:t>
            </w: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menanya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1893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masalah dan meminta siswa untuk mengamati dan memahami masalah yang telah diberikan</w:t>
            </w:r>
          </w:p>
        </w:tc>
        <w:tc>
          <w:tcPr>
            <w:tcW w:w="3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mengamati dan memahami masalah yang diberikan</w:t>
            </w:r>
          </w:p>
        </w:tc>
        <w:tc>
          <w:tcPr>
            <w:tcW w:w="999" w:type="dxa"/>
            <w:vMerge/>
            <w:tcBorders>
              <w:left w:val="single" w:sz="4" w:space="0" w:color="auto"/>
            </w:tcBorders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393"/>
        </w:trPr>
        <w:tc>
          <w:tcPr>
            <w:tcW w:w="68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6114" w:rsidRPr="00773078" w:rsidRDefault="00B06114" w:rsidP="00461ED1">
            <w:pPr>
              <w:widowControl w:val="0"/>
              <w:autoSpaceDE w:val="0"/>
              <w:autoSpaceDN w:val="0"/>
              <w:adjustRightInd w:val="0"/>
              <w:spacing w:line="360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2 Mengembangkan Rencana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1092"/>
        </w:trPr>
        <w:tc>
          <w:tcPr>
            <w:tcW w:w="3572" w:type="dxa"/>
            <w:tcBorders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memunculkan atau mendorong ide siswa dengan mengajukan pertanyaan kepada siswa</w:t>
            </w:r>
          </w:p>
        </w:tc>
        <w:tc>
          <w:tcPr>
            <w:tcW w:w="3286" w:type="dxa"/>
            <w:tcBorders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mencari data dan informasi yang diperlukan (</w:t>
            </w: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mengumpulkan data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2847"/>
        </w:trPr>
        <w:tc>
          <w:tcPr>
            <w:tcW w:w="3572" w:type="dxa"/>
            <w:tcBorders>
              <w:top w:val="nil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berdiskusi mengungkapkan gambaran dalam memecahkan masalah dan membuat keputusan.</w:t>
            </w:r>
          </w:p>
        </w:tc>
        <w:tc>
          <w:tcPr>
            <w:tcW w:w="3286" w:type="dxa"/>
            <w:tcBorders>
              <w:top w:val="nil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mulai berdiskusi dan mengungkapkan masalah-masalah yang ada serta menyusun rencana penyelesaian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270"/>
        </w:trPr>
        <w:tc>
          <w:tcPr>
            <w:tcW w:w="6858" w:type="dxa"/>
            <w:gridSpan w:val="2"/>
            <w:vAlign w:val="center"/>
          </w:tcPr>
          <w:p w:rsidR="00B06114" w:rsidRPr="00773078" w:rsidRDefault="00B06114" w:rsidP="00461ED1">
            <w:pPr>
              <w:widowControl w:val="0"/>
              <w:autoSpaceDE w:val="0"/>
              <w:autoSpaceDN w:val="0"/>
              <w:adjustRightInd w:val="0"/>
              <w:spacing w:line="360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Fase 3 Melaksanakan Rencana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3525"/>
        </w:trPr>
        <w:tc>
          <w:tcPr>
            <w:tcW w:w="3572" w:type="dxa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memantau siswa dalam mengumpulkan data dan informasi untuk menyelesaikan masalah yang telah diberikan</w:t>
            </w:r>
          </w:p>
        </w:tc>
        <w:tc>
          <w:tcPr>
            <w:tcW w:w="3286" w:type="dxa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Siswa melaksanakan proses penyelesaian masalah dengan menyebutkan alasan yang tepat atas jawaban yang telah dibuat serta memeriksa kembali langkah penyelesaian yang dikerjakan. </w:t>
            </w:r>
          </w:p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(</w:t>
            </w: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mengolah informasi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331"/>
        </w:trPr>
        <w:tc>
          <w:tcPr>
            <w:tcW w:w="6858" w:type="dxa"/>
            <w:gridSpan w:val="2"/>
            <w:tcBorders>
              <w:bottom w:val="single" w:sz="4" w:space="0" w:color="auto"/>
            </w:tcBorders>
            <w:vAlign w:val="center"/>
          </w:tcPr>
          <w:p w:rsidR="00B06114" w:rsidRPr="00773078" w:rsidRDefault="00B06114" w:rsidP="00461ED1">
            <w:pPr>
              <w:widowControl w:val="0"/>
              <w:autoSpaceDE w:val="0"/>
              <w:autoSpaceDN w:val="0"/>
              <w:adjustRightInd w:val="0"/>
              <w:spacing w:line="276" w:lineRule="auto"/>
              <w:ind w:left="-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Fase 4 Memeriksa Jawaban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2200"/>
        </w:trPr>
        <w:tc>
          <w:tcPr>
            <w:tcW w:w="3572" w:type="dxa"/>
            <w:tcBorders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perwakilan setiap kelompok untuk mempresentasikan jawabannya</w:t>
            </w:r>
          </w:p>
        </w:tc>
        <w:tc>
          <w:tcPr>
            <w:tcW w:w="3286" w:type="dxa"/>
            <w:tcBorders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Perwakilan kelompok mempresentasikan hasil kerjanya dan kelompok lain memperhatikan hasil kerja kelompok yang tampil. (</w:t>
            </w: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mengkomunikasikan</w:t>
            </w: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)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815"/>
        </w:trPr>
        <w:tc>
          <w:tcPr>
            <w:tcW w:w="3572" w:type="dxa"/>
            <w:tcBorders>
              <w:top w:val="nil"/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pada kelompok lain untuk mengajukan pertanyaan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memberikan pendapat atau pertanyaan bila belum memahaminya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2079"/>
        </w:trPr>
        <w:tc>
          <w:tcPr>
            <w:tcW w:w="3572" w:type="dxa"/>
            <w:tcBorders>
              <w:top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soal posstest untuk mengetahui kemampuan masing-masing siswa</w:t>
            </w:r>
          </w:p>
        </w:tc>
        <w:tc>
          <w:tcPr>
            <w:tcW w:w="3286" w:type="dxa"/>
            <w:tcBorders>
              <w:top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mengerjakan soal posstest yang telah diberikan dan mengumpulkan hasil kerjaannya.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114" w:rsidRPr="00773078" w:rsidTr="00461ED1">
        <w:trPr>
          <w:trHeight w:val="250"/>
        </w:trPr>
        <w:tc>
          <w:tcPr>
            <w:tcW w:w="7858" w:type="dxa"/>
            <w:gridSpan w:val="3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Penutup</w:t>
            </w:r>
          </w:p>
        </w:tc>
      </w:tr>
      <w:tr w:rsidR="00B06114" w:rsidRPr="00773078" w:rsidTr="00461ED1">
        <w:trPr>
          <w:trHeight w:val="1098"/>
        </w:trPr>
        <w:tc>
          <w:tcPr>
            <w:tcW w:w="3572" w:type="dxa"/>
            <w:tcBorders>
              <w:bottom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mengarahkan atau membimbing siswa untuk menyimpulkan materi hari ini</w:t>
            </w:r>
          </w:p>
        </w:tc>
        <w:tc>
          <w:tcPr>
            <w:tcW w:w="3286" w:type="dxa"/>
            <w:tcBorders>
              <w:bottom w:val="nil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membuat kesimpulan sesuai dengan apa yang diperoleh</w:t>
            </w:r>
          </w:p>
        </w:tc>
        <w:tc>
          <w:tcPr>
            <w:tcW w:w="999" w:type="dxa"/>
            <w:vMerge w:val="restart"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 menit</w:t>
            </w:r>
          </w:p>
        </w:tc>
      </w:tr>
      <w:tr w:rsidR="00B06114" w:rsidRPr="00773078" w:rsidTr="00461ED1">
        <w:trPr>
          <w:trHeight w:val="60"/>
        </w:trPr>
        <w:tc>
          <w:tcPr>
            <w:tcW w:w="3572" w:type="dxa"/>
            <w:tcBorders>
              <w:top w:val="nil"/>
            </w:tcBorders>
            <w:vAlign w:val="center"/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penutup pembelajaran</w:t>
            </w:r>
          </w:p>
        </w:tc>
        <w:tc>
          <w:tcPr>
            <w:tcW w:w="3286" w:type="dxa"/>
            <w:tcBorders>
              <w:top w:val="nil"/>
            </w:tcBorders>
          </w:tcPr>
          <w:p w:rsidR="00B06114" w:rsidRPr="00773078" w:rsidRDefault="00B06114" w:rsidP="00B0611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316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773078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Siswa menjawab salam guru</w:t>
            </w:r>
          </w:p>
        </w:tc>
        <w:tc>
          <w:tcPr>
            <w:tcW w:w="999" w:type="dxa"/>
            <w:vMerge/>
            <w:vAlign w:val="center"/>
          </w:tcPr>
          <w:p w:rsidR="00B06114" w:rsidRPr="00773078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6114" w:rsidRPr="002D52DD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114" w:rsidRPr="0063700E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00E"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  <w:r w:rsidRPr="0063700E">
        <w:rPr>
          <w:rFonts w:ascii="Times New Roman" w:hAnsi="Times New Roman" w:cs="Times New Roman"/>
          <w:b/>
          <w:sz w:val="24"/>
          <w:szCs w:val="24"/>
        </w:rPr>
        <w:t>umber Belajar</w:t>
      </w:r>
    </w:p>
    <w:p w:rsidR="00B06114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Buku mata pelajaran matematika kelas IV SD</w:t>
      </w:r>
    </w:p>
    <w:p w:rsidR="00B06114" w:rsidRPr="00782BDE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Buku guru matematika SD kelas IV SD</w:t>
      </w:r>
    </w:p>
    <w:p w:rsidR="00B06114" w:rsidRPr="00BC5256" w:rsidRDefault="00B06114" w:rsidP="00B06114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6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Youtube : </w:t>
      </w:r>
      <w:hyperlink r:id="rId11" w:history="1">
        <w:r w:rsidRPr="00534295">
          <w:rPr>
            <w:rStyle w:val="Hyperlink"/>
            <w:rFonts w:ascii="Times New Roman" w:hAnsi="Times New Roman" w:cs="Times New Roman"/>
            <w:sz w:val="24"/>
            <w:szCs w:val="24"/>
            <w:lang w:val="id-ID"/>
          </w:rPr>
          <w:t>https://youtu.be/Dx9m_BonUXc</w:t>
        </w:r>
      </w:hyperlink>
    </w:p>
    <w:p w:rsidR="00B06114" w:rsidRPr="00795C09" w:rsidRDefault="00B06114" w:rsidP="00B0611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681" w:hanging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C09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B06114" w:rsidRPr="00A13A14" w:rsidRDefault="00B06114" w:rsidP="00B06114">
      <w:pPr>
        <w:numPr>
          <w:ilvl w:val="0"/>
          <w:numId w:val="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Teknik penilaian : tes tertulis</w:t>
      </w:r>
    </w:p>
    <w:p w:rsidR="00B06114" w:rsidRPr="004E2F80" w:rsidRDefault="00B06114" w:rsidP="00B06114">
      <w:pPr>
        <w:numPr>
          <w:ilvl w:val="0"/>
          <w:numId w:val="3"/>
        </w:numPr>
        <w:shd w:val="clear" w:color="auto" w:fill="FFFFFF"/>
        <w:spacing w:after="0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3A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Bentuk instrument: tes Esay</w:t>
      </w:r>
    </w:p>
    <w:p w:rsidR="00B06114" w:rsidRPr="00717EDC" w:rsidRDefault="00B06114" w:rsidP="00B06114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72"/>
        <w:gridCol w:w="1418"/>
        <w:gridCol w:w="2693"/>
      </w:tblGrid>
      <w:tr w:rsidR="00B06114" w:rsidRPr="00795C09" w:rsidTr="00461ED1">
        <w:trPr>
          <w:trHeight w:val="447"/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Medan,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Mei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</w:t>
            </w:r>
            <w:r w:rsidRPr="003D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795C09" w:rsidTr="00461ED1">
        <w:trPr>
          <w:trHeight w:val="270"/>
          <w:jc w:val="center"/>
        </w:trPr>
        <w:tc>
          <w:tcPr>
            <w:tcW w:w="3397" w:type="dxa"/>
          </w:tcPr>
          <w:p w:rsidR="00B06114" w:rsidRPr="00D40CB1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Mengetahui,</w:t>
            </w:r>
          </w:p>
        </w:tc>
        <w:tc>
          <w:tcPr>
            <w:tcW w:w="572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3D1B73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6114" w:rsidRPr="00795C09" w:rsidTr="00461ED1">
        <w:trPr>
          <w:trHeight w:val="320"/>
          <w:jc w:val="center"/>
        </w:trPr>
        <w:tc>
          <w:tcPr>
            <w:tcW w:w="3397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Kelas IV </w:t>
            </w:r>
            <w:r w:rsidRPr="005B526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A</w:t>
            </w:r>
          </w:p>
        </w:tc>
        <w:tc>
          <w:tcPr>
            <w:tcW w:w="572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B06114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B06114" w:rsidRPr="00837F6F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795C09">
              <w:rPr>
                <w:rFonts w:ascii="Times New Roman" w:hAnsi="Times New Roman" w:cs="Times New Roman"/>
                <w:sz w:val="24"/>
                <w:szCs w:val="24"/>
              </w:rPr>
              <w:t>eneliti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B06114" w:rsidRPr="00795C09" w:rsidTr="00461ED1">
        <w:trPr>
          <w:trHeight w:val="992"/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114" w:rsidRPr="00795C09" w:rsidTr="00461ED1">
        <w:trPr>
          <w:jc w:val="center"/>
        </w:trPr>
        <w:tc>
          <w:tcPr>
            <w:tcW w:w="3397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2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Tetti Swarni Hasibuan, S.Pd.I.</w:t>
            </w:r>
          </w:p>
        </w:tc>
        <w:tc>
          <w:tcPr>
            <w:tcW w:w="572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114" w:rsidRPr="00795C0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6114" w:rsidRPr="00AA58F9" w:rsidRDefault="00B06114" w:rsidP="00461ED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2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Nurul Izzah</w:t>
            </w:r>
          </w:p>
        </w:tc>
      </w:tr>
    </w:tbl>
    <w:p w:rsidR="00B06114" w:rsidRDefault="00B06114" w:rsidP="00B061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</w:tblGrid>
      <w:tr w:rsidR="00B06114" w:rsidTr="00461ED1">
        <w:trPr>
          <w:trHeight w:val="42"/>
          <w:jc w:val="center"/>
        </w:trPr>
        <w:tc>
          <w:tcPr>
            <w:tcW w:w="2635" w:type="dxa"/>
          </w:tcPr>
          <w:p w:rsidR="00B06114" w:rsidRPr="004E2F80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4E2F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Kepala Sekolah</w:t>
            </w:r>
          </w:p>
        </w:tc>
      </w:tr>
      <w:tr w:rsidR="00B06114" w:rsidTr="00461ED1">
        <w:trPr>
          <w:trHeight w:val="1006"/>
          <w:jc w:val="center"/>
        </w:trPr>
        <w:tc>
          <w:tcPr>
            <w:tcW w:w="2635" w:type="dxa"/>
          </w:tcPr>
          <w:p w:rsidR="00B06114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06114" w:rsidTr="00461ED1">
        <w:trPr>
          <w:trHeight w:val="41"/>
          <w:jc w:val="center"/>
        </w:trPr>
        <w:tc>
          <w:tcPr>
            <w:tcW w:w="2635" w:type="dxa"/>
          </w:tcPr>
          <w:p w:rsidR="00B06114" w:rsidRDefault="00B06114" w:rsidP="00461ED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H. Anhar Manik, S.Pd</w:t>
            </w:r>
          </w:p>
        </w:tc>
      </w:tr>
    </w:tbl>
    <w:p w:rsidR="00B06114" w:rsidRPr="00717EDC" w:rsidRDefault="00B06114" w:rsidP="00B061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06114" w:rsidRPr="00DC28A5" w:rsidRDefault="00B06114" w:rsidP="00B06114">
      <w:pPr>
        <w:rPr>
          <w:rFonts w:ascii="Times New Roman" w:hAnsi="Times New Roman" w:cs="Times New Roman"/>
          <w:sz w:val="24"/>
          <w:szCs w:val="24"/>
        </w:rPr>
      </w:pPr>
    </w:p>
    <w:p w:rsidR="00B06114" w:rsidRDefault="00B06114" w:rsidP="00B06114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br w:type="page"/>
      </w:r>
    </w:p>
    <w:p w:rsidR="00B06114" w:rsidRDefault="00B06114" w:rsidP="00B06114">
      <w:pPr>
        <w:pStyle w:val="Caption"/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3" w:name="_Toc185531317"/>
      <w:r w:rsidRPr="005F0ED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5F0E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F0ED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5F0E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5F0E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F0E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Validasi RPP</w:t>
      </w:r>
      <w:bookmarkEnd w:id="3"/>
    </w:p>
    <w:p w:rsidR="00B06114" w:rsidRDefault="00B06114" w:rsidP="00B06114">
      <w:pPr>
        <w:rPr>
          <w:lang w:val="id-ID"/>
        </w:rPr>
      </w:pPr>
    </w:p>
    <w:p w:rsidR="00B06114" w:rsidRPr="002B6E62" w:rsidRDefault="00B06114" w:rsidP="00B06114">
      <w:pPr>
        <w:rPr>
          <w:lang w:val="id-ID"/>
        </w:rPr>
      </w:pPr>
      <w:r>
        <w:rPr>
          <w:noProof/>
        </w:rPr>
        <w:drawing>
          <wp:inline distT="0" distB="0" distL="0" distR="0" wp14:anchorId="69449B25" wp14:editId="0800C6A4">
            <wp:extent cx="5039995" cy="7034475"/>
            <wp:effectExtent l="0" t="0" r="8255" b="0"/>
            <wp:docPr id="123603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924" name="Picture 12360392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"/>
                    <a:stretch/>
                  </pic:blipFill>
                  <pic:spPr bwMode="auto">
                    <a:xfrm>
                      <a:off x="0" y="0"/>
                      <a:ext cx="5039995" cy="70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B06114" w:rsidRDefault="00B06114" w:rsidP="00B06114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 wp14:anchorId="2A69C2B0" wp14:editId="365E92E2">
            <wp:extent cx="4582633" cy="6883190"/>
            <wp:effectExtent l="0" t="0" r="8890" b="0"/>
            <wp:docPr id="229705504" name="Picture 3" descr="A close-up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05504" name="Picture 3" descr="A close-up of a checklis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t="5777" r="6119" b="2341"/>
                    <a:stretch/>
                  </pic:blipFill>
                  <pic:spPr bwMode="auto">
                    <a:xfrm>
                      <a:off x="0" y="0"/>
                      <a:ext cx="4589241" cy="68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B06114" w:rsidRDefault="00B06114" w:rsidP="00B06114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 wp14:anchorId="3BA1AD79" wp14:editId="4488D22C">
            <wp:extent cx="4880344" cy="6650520"/>
            <wp:effectExtent l="0" t="0" r="0" b="0"/>
            <wp:docPr id="12217363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36373" name="Picture 122173637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2424" r="4079"/>
                    <a:stretch/>
                  </pic:blipFill>
                  <pic:spPr bwMode="auto">
                    <a:xfrm>
                      <a:off x="0" y="0"/>
                      <a:ext cx="4887616" cy="666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B06114" w:rsidRPr="00C11953" w:rsidRDefault="00B06114" w:rsidP="00B06114">
      <w:pPr>
        <w:spacing w:after="0" w:line="360" w:lineRule="auto"/>
        <w:ind w:hanging="284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11953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LEMBAR VALIDASI</w:t>
      </w:r>
    </w:p>
    <w:p w:rsidR="00B06114" w:rsidRPr="00C11953" w:rsidRDefault="00B06114" w:rsidP="00B06114">
      <w:pPr>
        <w:spacing w:line="480" w:lineRule="auto"/>
        <w:ind w:hanging="284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11953">
        <w:rPr>
          <w:rFonts w:ascii="Times New Roman" w:hAnsi="Times New Roman" w:cs="Times New Roman"/>
          <w:b/>
          <w:color w:val="000000" w:themeColor="text1"/>
          <w:sz w:val="24"/>
        </w:rPr>
        <w:t>RENCANA PELAKSANAAN PEMBELAJARAN (RPP)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84"/>
        <w:gridCol w:w="5238"/>
      </w:tblGrid>
      <w:tr w:rsidR="00B06114" w:rsidRPr="00C11953" w:rsidTr="00461ED1">
        <w:tc>
          <w:tcPr>
            <w:tcW w:w="226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Judul Penelitian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PENGARUH MODEL PROBLEM SOLVING TERHADAP KEMAMPUAN MENYELESAIKAN SOAL MATEMATIKA BERORIENTASI HOTS PADA SISWA KELAS IV SDS YAPSI MEDAN</w:t>
            </w:r>
          </w:p>
        </w:tc>
      </w:tr>
      <w:tr w:rsidR="00B06114" w:rsidRPr="00C11953" w:rsidTr="00461ED1">
        <w:tc>
          <w:tcPr>
            <w:tcW w:w="226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Program Studi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PENDIDIKAN GURU SEKOLAH DASAR (PGSD)</w:t>
            </w:r>
          </w:p>
        </w:tc>
      </w:tr>
      <w:tr w:rsidR="00B06114" w:rsidRPr="00C11953" w:rsidTr="00461ED1">
        <w:tc>
          <w:tcPr>
            <w:tcW w:w="2268" w:type="dxa"/>
            <w:vAlign w:val="center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Penelitian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NURUL IZZAH</w:t>
            </w:r>
          </w:p>
        </w:tc>
      </w:tr>
      <w:tr w:rsidR="00B06114" w:rsidRPr="00C11953" w:rsidTr="00461ED1">
        <w:tc>
          <w:tcPr>
            <w:tcW w:w="2268" w:type="dxa"/>
            <w:vAlign w:val="center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Status Pendidikan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SDS YAPSI MEDAN</w:t>
            </w:r>
          </w:p>
        </w:tc>
      </w:tr>
      <w:tr w:rsidR="00B06114" w:rsidRPr="00C11953" w:rsidTr="00461ED1">
        <w:tc>
          <w:tcPr>
            <w:tcW w:w="2268" w:type="dxa"/>
            <w:vAlign w:val="center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Mata Pelajaran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MATEMATIKA</w:t>
            </w:r>
          </w:p>
        </w:tc>
      </w:tr>
      <w:tr w:rsidR="00B06114" w:rsidRPr="00C11953" w:rsidTr="00461ED1">
        <w:tc>
          <w:tcPr>
            <w:tcW w:w="2268" w:type="dxa"/>
            <w:vAlign w:val="center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Hari/ Tanggal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Kamis, 11 Mei 2023</w:t>
            </w:r>
          </w:p>
        </w:tc>
      </w:tr>
      <w:tr w:rsidR="00B06114" w:rsidRPr="00C11953" w:rsidTr="00461ED1">
        <w:tc>
          <w:tcPr>
            <w:tcW w:w="2268" w:type="dxa"/>
            <w:vAlign w:val="center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Dosen Validasi RPP</w:t>
            </w:r>
          </w:p>
        </w:tc>
        <w:tc>
          <w:tcPr>
            <w:tcW w:w="284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238" w:type="dxa"/>
          </w:tcPr>
          <w:p w:rsidR="00B06114" w:rsidRPr="00C11953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</w:rPr>
              <w:t>SUJARWO S.Pd.,</w:t>
            </w: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lang w:val="id-ID"/>
              </w:rPr>
              <w:t xml:space="preserve"> </w:t>
            </w:r>
            <w:r w:rsidRPr="00C11953">
              <w:rPr>
                <w:rFonts w:ascii="Times New Roman" w:hAnsi="Times New Roman" w:cs="Times New Roman"/>
                <w:color w:val="000000" w:themeColor="text1"/>
                <w:sz w:val="24"/>
              </w:rPr>
              <w:t>M.Pd</w:t>
            </w:r>
          </w:p>
        </w:tc>
      </w:tr>
    </w:tbl>
    <w:p w:rsidR="00B06114" w:rsidRPr="00C11953" w:rsidRDefault="00B06114" w:rsidP="00B06114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bCs/>
          <w:color w:val="000000" w:themeColor="text1"/>
          <w:lang w:val="id-ID"/>
        </w:rPr>
      </w:pPr>
    </w:p>
    <w:p w:rsidR="00B06114" w:rsidRPr="00C11953" w:rsidRDefault="00B06114" w:rsidP="00B06114">
      <w:pPr>
        <w:spacing w:line="360" w:lineRule="auto"/>
        <w:ind w:left="66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1195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PETUNJUK</w:t>
      </w:r>
    </w:p>
    <w:p w:rsidR="00B06114" w:rsidRPr="00C11953" w:rsidRDefault="00B06114" w:rsidP="00B06114">
      <w:pPr>
        <w:pStyle w:val="ListParagraph"/>
        <w:numPr>
          <w:ilvl w:val="0"/>
          <w:numId w:val="20"/>
        </w:numPr>
        <w:spacing w:after="160"/>
        <w:ind w:left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119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Bapak/Ibu </w:t>
      </w:r>
      <w:r w:rsidRPr="00C1195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dimohon memberikan penilaian dengan memberi tanda </w:t>
      </w:r>
      <w:r w:rsidRPr="00C119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C11953">
        <w:rPr>
          <w:color w:val="000000" w:themeColor="text1"/>
        </w:rPr>
        <w:sym w:font="Wingdings" w:char="F0FC"/>
      </w:r>
      <w:r w:rsidRPr="00C119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C11953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C1195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pada kolom penilaian yang tersedia. Adapun keterangan penilaian sebagai berikut:</w:t>
      </w:r>
    </w:p>
    <w:tbl>
      <w:tblPr>
        <w:tblStyle w:val="TableGrid"/>
        <w:tblW w:w="0" w:type="auto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3131"/>
      </w:tblGrid>
      <w:tr w:rsidR="00B06114" w:rsidRPr="00C11953" w:rsidTr="00461ED1">
        <w:trPr>
          <w:trHeight w:val="349"/>
        </w:trPr>
        <w:tc>
          <w:tcPr>
            <w:tcW w:w="396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1.</w:t>
            </w:r>
          </w:p>
        </w:tc>
        <w:tc>
          <w:tcPr>
            <w:tcW w:w="3131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Tidak Valid</w:t>
            </w:r>
          </w:p>
        </w:tc>
      </w:tr>
      <w:tr w:rsidR="00B06114" w:rsidRPr="00C11953" w:rsidTr="00461ED1">
        <w:trPr>
          <w:trHeight w:val="337"/>
        </w:trPr>
        <w:tc>
          <w:tcPr>
            <w:tcW w:w="396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2.</w:t>
            </w:r>
          </w:p>
        </w:tc>
        <w:tc>
          <w:tcPr>
            <w:tcW w:w="3131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Kurang Valid</w:t>
            </w:r>
          </w:p>
        </w:tc>
      </w:tr>
      <w:tr w:rsidR="00B06114" w:rsidRPr="00C11953" w:rsidTr="00461ED1">
        <w:trPr>
          <w:trHeight w:val="349"/>
        </w:trPr>
        <w:tc>
          <w:tcPr>
            <w:tcW w:w="396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3.</w:t>
            </w:r>
          </w:p>
        </w:tc>
        <w:tc>
          <w:tcPr>
            <w:tcW w:w="3131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Cukup Valid</w:t>
            </w:r>
          </w:p>
        </w:tc>
      </w:tr>
      <w:tr w:rsidR="00B06114" w:rsidRPr="00C11953" w:rsidTr="00461ED1">
        <w:trPr>
          <w:trHeight w:val="349"/>
        </w:trPr>
        <w:tc>
          <w:tcPr>
            <w:tcW w:w="396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4.</w:t>
            </w:r>
          </w:p>
        </w:tc>
        <w:tc>
          <w:tcPr>
            <w:tcW w:w="3131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Valid </w:t>
            </w:r>
          </w:p>
        </w:tc>
      </w:tr>
      <w:tr w:rsidR="00B06114" w:rsidRPr="00C11953" w:rsidTr="00461ED1">
        <w:trPr>
          <w:trHeight w:val="349"/>
        </w:trPr>
        <w:tc>
          <w:tcPr>
            <w:tcW w:w="396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5.</w:t>
            </w:r>
          </w:p>
        </w:tc>
        <w:tc>
          <w:tcPr>
            <w:tcW w:w="3131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Sangat Valid</w:t>
            </w:r>
          </w:p>
        </w:tc>
      </w:tr>
    </w:tbl>
    <w:p w:rsidR="00B06114" w:rsidRPr="00C11953" w:rsidRDefault="00B06114" w:rsidP="00B06114">
      <w:pPr>
        <w:pStyle w:val="ListParagraph"/>
        <w:numPr>
          <w:ilvl w:val="0"/>
          <w:numId w:val="20"/>
        </w:numPr>
        <w:spacing w:after="160"/>
        <w:ind w:left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1195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Pada lembar terakhir dimoohon untuk memberi masukan berupa saran </w:t>
      </w:r>
    </w:p>
    <w:p w:rsidR="00B06114" w:rsidRPr="00C11953" w:rsidRDefault="00B06114" w:rsidP="00B06114">
      <w:pPr>
        <w:pStyle w:val="ListParagraph"/>
        <w:ind w:left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6114" w:rsidRPr="00C11953" w:rsidRDefault="00B06114" w:rsidP="00B06114">
      <w:pPr>
        <w:pStyle w:val="ListParagraph"/>
        <w:numPr>
          <w:ilvl w:val="0"/>
          <w:numId w:val="19"/>
        </w:numPr>
        <w:spacing w:after="16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195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ASPEK </w:t>
      </w:r>
      <w:r w:rsidRPr="00C11953">
        <w:rPr>
          <w:rFonts w:ascii="Times New Roman" w:hAnsi="Times New Roman" w:cs="Times New Roman"/>
          <w:b/>
          <w:bCs/>
          <w:color w:val="000000" w:themeColor="text1"/>
          <w:lang w:val="id-ID"/>
        </w:rPr>
        <w:t>PENILAIAN</w:t>
      </w:r>
    </w:p>
    <w:tbl>
      <w:tblPr>
        <w:tblStyle w:val="TableGrid"/>
        <w:tblW w:w="8221" w:type="dxa"/>
        <w:tblInd w:w="421" w:type="dxa"/>
        <w:tblLook w:val="04A0" w:firstRow="1" w:lastRow="0" w:firstColumn="1" w:lastColumn="0" w:noHBand="0" w:noVBand="1"/>
      </w:tblPr>
      <w:tblGrid>
        <w:gridCol w:w="647"/>
        <w:gridCol w:w="2670"/>
        <w:gridCol w:w="577"/>
        <w:gridCol w:w="577"/>
        <w:gridCol w:w="577"/>
        <w:gridCol w:w="577"/>
        <w:gridCol w:w="664"/>
        <w:gridCol w:w="1932"/>
      </w:tblGrid>
      <w:tr w:rsidR="00B06114" w:rsidRPr="00C11953" w:rsidTr="00461ED1">
        <w:trPr>
          <w:trHeight w:val="463"/>
        </w:trPr>
        <w:tc>
          <w:tcPr>
            <w:tcW w:w="647" w:type="dxa"/>
            <w:vMerge w:val="restart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670" w:type="dxa"/>
            <w:vMerge w:val="restart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Aspek yang dinilai</w:t>
            </w:r>
          </w:p>
        </w:tc>
        <w:tc>
          <w:tcPr>
            <w:tcW w:w="2972" w:type="dxa"/>
            <w:gridSpan w:val="5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Penilaian Validasi</w:t>
            </w:r>
          </w:p>
        </w:tc>
        <w:tc>
          <w:tcPr>
            <w:tcW w:w="1932" w:type="dxa"/>
            <w:vMerge w:val="restart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CATATAN</w:t>
            </w:r>
          </w:p>
        </w:tc>
      </w:tr>
      <w:tr w:rsidR="00B06114" w:rsidRPr="00C11953" w:rsidTr="00461ED1">
        <w:trPr>
          <w:trHeight w:val="372"/>
        </w:trPr>
        <w:tc>
          <w:tcPr>
            <w:tcW w:w="647" w:type="dxa"/>
            <w:vMerge/>
            <w:tcBorders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0" w:type="dxa"/>
            <w:vMerge/>
            <w:tcBorders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32" w:type="dxa"/>
            <w:vMerge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06114" w:rsidRPr="00C11953" w:rsidTr="00461ED1">
        <w:trPr>
          <w:trHeight w:val="232"/>
        </w:trPr>
        <w:tc>
          <w:tcPr>
            <w:tcW w:w="647" w:type="dxa"/>
            <w:tcBorders>
              <w:top w:val="single" w:sz="4" w:space="0" w:color="auto"/>
              <w:bottom w:val="nil"/>
            </w:tcBorders>
          </w:tcPr>
          <w:p w:rsidR="00B06114" w:rsidRPr="00382D28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id-ID"/>
              </w:rPr>
              <w:t>1.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Identitas RPP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695"/>
        </w:trPr>
        <w:tc>
          <w:tcPr>
            <w:tcW w:w="647" w:type="dxa"/>
            <w:vMerge w:val="restart"/>
            <w:tcBorders>
              <w:top w:val="nil"/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670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Kelengkapan terhadap identitas: satuan pendidikan, mata pelajaran, kelas dan semester, tahun ajar, </w:t>
            </w: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lastRenderedPageBreak/>
              <w:t>materi pokok, dan alokasi waktu.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016398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2670" w:type="dxa"/>
            <w:tcBorders>
              <w:top w:val="single" w:sz="4" w:space="0" w:color="auto"/>
            </w:tcBorders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Mencantumkan Kompetensi Inti (KI)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vMerge/>
            <w:tcBorders>
              <w:top w:val="single" w:sz="4" w:space="0" w:color="auto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244" w:hanging="24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Mencantumkan </w:t>
            </w: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Kompetensi Dasar (KD)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Mencantumkan Indikator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244" w:hanging="2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Mencantumkan Tujuan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212"/>
        </w:trPr>
        <w:tc>
          <w:tcPr>
            <w:tcW w:w="647" w:type="dxa"/>
            <w:tcBorders>
              <w:top w:val="single" w:sz="4" w:space="0" w:color="auto"/>
              <w:bottom w:val="nil"/>
            </w:tcBorders>
          </w:tcPr>
          <w:p w:rsidR="00B06114" w:rsidRPr="00B6669E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B6669E" w:rsidRDefault="00B06114" w:rsidP="00461ED1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B666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  <w:t>2.</w:t>
            </w: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Kesesuaian materi pembelajaran dengan tujuan pembelajaran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Materi yang dipelajari sesuai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kelas</w:t>
            </w: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 siswa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vMerge w:val="restart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  <w:t>3.</w:t>
            </w:r>
          </w:p>
        </w:tc>
        <w:tc>
          <w:tcPr>
            <w:tcW w:w="2670" w:type="dxa"/>
            <w:vAlign w:val="center"/>
          </w:tcPr>
          <w:p w:rsidR="00B06114" w:rsidRPr="00B6669E" w:rsidRDefault="00B06114" w:rsidP="00461ED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Rumusan Indikator dan Tujuan Pembelajaran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641"/>
        </w:trPr>
        <w:tc>
          <w:tcPr>
            <w:tcW w:w="647" w:type="dxa"/>
            <w:vMerge/>
            <w:tcBorders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Penjabaran indikator mengacu pada KD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single" w:sz="4" w:space="0" w:color="auto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C11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Keterkaitan antara KD dan Indikator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  <w:t>4.</w:t>
            </w:r>
          </w:p>
        </w:tc>
        <w:tc>
          <w:tcPr>
            <w:tcW w:w="2670" w:type="dxa"/>
            <w:vAlign w:val="center"/>
          </w:tcPr>
          <w:p w:rsidR="00B06114" w:rsidRPr="00E31B07" w:rsidRDefault="00B06114" w:rsidP="00461ED1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E31B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Pendahuluan</w:t>
            </w:r>
          </w:p>
          <w:p w:rsidR="00B06114" w:rsidRPr="00E31B07" w:rsidRDefault="00B06114" w:rsidP="00B06114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Menyiapkan siswa/i dengan melakukan ice breaking sebelum memulai pembelejaran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E31B07" w:rsidRDefault="00B06114" w:rsidP="00B06114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Guru m</w:t>
            </w:r>
            <w:r w:rsidRPr="00E31B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emberikan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 apersepsi dan motivasi belajar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E31B07" w:rsidRDefault="00B06114" w:rsidP="00B06114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Menyampaikan tujuan pembelajaran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Kegiatan Inti</w:t>
            </w:r>
          </w:p>
          <w:p w:rsidR="00B06114" w:rsidRPr="00F60EAE" w:rsidRDefault="00B06114" w:rsidP="00B0611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Guru memberikan masalah dan meminta siswa mengamati dan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lastRenderedPageBreak/>
              <w:t>memahami masalah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F60EAE" w:rsidRDefault="00B06114" w:rsidP="00B0611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Guru memberikan kesempatan pada siswa untuk berdiskusi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F60EAE" w:rsidRDefault="00B06114" w:rsidP="00B0611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Guru memantau siswa dalam mengumpulkan data dan informasi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F60EAE" w:rsidRDefault="00B06114" w:rsidP="00B0611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Guru memberikan kesempatan kepada siswa untuk mempresentasikan hasil kerja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F60EAE" w:rsidRDefault="00B06114" w:rsidP="00B0611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Kesesuaian langkah-langkah pembelajaran pada pendekatan pembelajaran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Default="00B06114" w:rsidP="00461ED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Penutup</w:t>
            </w:r>
          </w:p>
          <w:p w:rsidR="00B06114" w:rsidRPr="00382D28" w:rsidRDefault="00B06114" w:rsidP="00B06114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38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Terdapat umpan balik didalam pembelajaran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  <w:t>5.</w:t>
            </w:r>
          </w:p>
        </w:tc>
        <w:tc>
          <w:tcPr>
            <w:tcW w:w="2670" w:type="dxa"/>
            <w:vAlign w:val="center"/>
          </w:tcPr>
          <w:p w:rsidR="00B06114" w:rsidRPr="00382D28" w:rsidRDefault="00B06114" w:rsidP="00461ED1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382D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382D28" w:rsidRDefault="00B06114" w:rsidP="00B06114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38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Menggunakan bahasa yang baik dan benar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382D28" w:rsidRDefault="00B06114" w:rsidP="00B06114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Penggunaan bahasa mudah dimengerti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  <w:t>6.</w:t>
            </w:r>
          </w:p>
        </w:tc>
        <w:tc>
          <w:tcPr>
            <w:tcW w:w="2670" w:type="dxa"/>
            <w:vAlign w:val="center"/>
          </w:tcPr>
          <w:p w:rsidR="00B06114" w:rsidRPr="00394134" w:rsidRDefault="00B06114" w:rsidP="00461ED1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3941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Sumber Belajar</w:t>
            </w:r>
          </w:p>
        </w:tc>
        <w:tc>
          <w:tcPr>
            <w:tcW w:w="577" w:type="dxa"/>
            <w:tcBorders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tcBorders>
              <w:left w:val="nil"/>
              <w:righ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bottom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382D28" w:rsidRDefault="00B06114" w:rsidP="00B0611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Kesesuaian sumber belajar dengan tujuan pembelajaran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  <w:tr w:rsidR="00B06114" w:rsidRPr="00C11953" w:rsidTr="00461ED1">
        <w:trPr>
          <w:trHeight w:val="497"/>
        </w:trPr>
        <w:tc>
          <w:tcPr>
            <w:tcW w:w="647" w:type="dxa"/>
            <w:tcBorders>
              <w:top w:val="nil"/>
            </w:tcBorders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lang w:val="id-ID"/>
              </w:rPr>
            </w:pPr>
          </w:p>
        </w:tc>
        <w:tc>
          <w:tcPr>
            <w:tcW w:w="2670" w:type="dxa"/>
            <w:vAlign w:val="center"/>
          </w:tcPr>
          <w:p w:rsidR="00B06114" w:rsidRPr="00C11953" w:rsidRDefault="00B06114" w:rsidP="00B0611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242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Kesesuaian sumber belajar dengan materi pembelajaran</w:t>
            </w: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577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  <w:tc>
          <w:tcPr>
            <w:tcW w:w="664" w:type="dxa"/>
            <w:vAlign w:val="center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016398">
              <w:rPr>
                <w:rFonts w:ascii="Agency FB" w:hAnsi="Agency FB" w:cs="Times New Roman"/>
                <w:bCs/>
                <w:color w:val="000000" w:themeColor="text1"/>
                <w:sz w:val="28"/>
              </w:rPr>
              <w:t>√</w:t>
            </w:r>
          </w:p>
        </w:tc>
        <w:tc>
          <w:tcPr>
            <w:tcW w:w="1932" w:type="dxa"/>
          </w:tcPr>
          <w:p w:rsidR="00B06114" w:rsidRPr="00C11953" w:rsidRDefault="00B06114" w:rsidP="00461ED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</w:p>
        </w:tc>
      </w:tr>
    </w:tbl>
    <w:p w:rsidR="00B06114" w:rsidRDefault="00B06114" w:rsidP="00B0611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B06114" w:rsidRPr="002218F1" w:rsidRDefault="00B06114" w:rsidP="00B06114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31054063" wp14:editId="3183EB62">
            <wp:extent cx="5039995" cy="6299835"/>
            <wp:effectExtent l="0" t="0" r="8255" b="5715"/>
            <wp:docPr id="19941541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54151" name="Picture 19941541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br w:type="page"/>
      </w:r>
    </w:p>
    <w:p w:rsidR="00B06114" w:rsidRPr="008F73E4" w:rsidRDefault="00B06114" w:rsidP="00B06114">
      <w:pPr>
        <w:pStyle w:val="Caption"/>
        <w:jc w:val="both"/>
        <w:rPr>
          <w:rFonts w:ascii="Times New Roman" w:hAnsi="Times New Roman" w:cs="Times New Roman"/>
          <w:noProof/>
          <w:color w:val="000000" w:themeColor="text1"/>
          <w:sz w:val="48"/>
          <w:szCs w:val="48"/>
          <w:lang w:val="id-ID"/>
        </w:rPr>
      </w:pPr>
      <w:bookmarkStart w:id="4" w:name="_Toc185531318"/>
      <w:r w:rsidRPr="008F73E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8F73E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F73E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8F73E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8F73E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8F73E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8F73E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Validasi Media</w:t>
      </w:r>
      <w:bookmarkEnd w:id="4"/>
    </w:p>
    <w:p w:rsidR="00B06114" w:rsidRDefault="00B06114" w:rsidP="00B06114">
      <w:pPr>
        <w:tabs>
          <w:tab w:val="left" w:pos="3206"/>
        </w:tabs>
        <w:spacing w:after="0" w:line="240" w:lineRule="auto"/>
        <w:rPr>
          <w:lang w:val="id-ID"/>
        </w:rPr>
      </w:pPr>
    </w:p>
    <w:p w:rsidR="00B06114" w:rsidRDefault="00B06114" w:rsidP="00B06114">
      <w:pPr>
        <w:tabs>
          <w:tab w:val="left" w:pos="3206"/>
        </w:tabs>
        <w:spacing w:after="0" w:line="240" w:lineRule="auto"/>
        <w:rPr>
          <w:lang w:val="id-ID"/>
        </w:rPr>
      </w:pPr>
      <w:r>
        <w:rPr>
          <w:noProof/>
        </w:rPr>
        <w:drawing>
          <wp:inline distT="0" distB="0" distL="0" distR="0" wp14:anchorId="14CA8A41" wp14:editId="392690D8">
            <wp:extent cx="5039995" cy="6797675"/>
            <wp:effectExtent l="0" t="0" r="8255" b="3175"/>
            <wp:docPr id="20712542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54278" name="Picture 207125427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lang w:val="id-ID"/>
        </w:rPr>
      </w:pPr>
      <w:r>
        <w:rPr>
          <w:lang w:val="id-ID"/>
        </w:rPr>
        <w:br w:type="page"/>
      </w:r>
    </w:p>
    <w:p w:rsidR="00B06114" w:rsidRDefault="00B06114" w:rsidP="00B06114">
      <w:pPr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3DBACF8" wp14:editId="1D876868">
            <wp:extent cx="5039995" cy="6826885"/>
            <wp:effectExtent l="0" t="0" r="8255" b="0"/>
            <wp:docPr id="11649088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08824" name="Picture 11649088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lang w:val="id-ID"/>
        </w:rPr>
      </w:pPr>
    </w:p>
    <w:p w:rsidR="00B06114" w:rsidRDefault="00B06114" w:rsidP="00B06114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602813AC" wp14:editId="7C879FD2">
            <wp:extent cx="5039612" cy="6217920"/>
            <wp:effectExtent l="0" t="0" r="8890" b="0"/>
            <wp:docPr id="1981309872" name="Picture 9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09872" name="Picture 9" descr="A close-up of a document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" b="4381"/>
                    <a:stretch/>
                  </pic:blipFill>
                  <pic:spPr bwMode="auto">
                    <a:xfrm>
                      <a:off x="0" y="0"/>
                      <a:ext cx="5039995" cy="621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C81">
        <w:rPr>
          <w:lang w:val="id-ID"/>
        </w:rPr>
        <w:br w:type="page"/>
      </w:r>
      <w:r>
        <w:rPr>
          <w:noProof/>
        </w:rPr>
        <w:lastRenderedPageBreak/>
        <w:drawing>
          <wp:inline distT="0" distB="0" distL="0" distR="0" wp14:anchorId="7A0B4288" wp14:editId="1D04565E">
            <wp:extent cx="5039995" cy="7216140"/>
            <wp:effectExtent l="0" t="0" r="8255" b="3810"/>
            <wp:docPr id="982180527" name="Picture 10" descr="A picture containing text, handwriting, parallel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80527" name="Picture 10" descr="A picture containing text, handwriting, parallel, 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06114" w:rsidRDefault="00B06114" w:rsidP="00B06114">
      <w:pPr>
        <w:pStyle w:val="Caption"/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5" w:name="_Toc185531319"/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Instrumen Tes</w:t>
      </w:r>
      <w:bookmarkEnd w:id="5"/>
    </w:p>
    <w:p w:rsidR="00B06114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E3164E">
        <w:rPr>
          <w:rFonts w:ascii="Times New Roman" w:hAnsi="Times New Roman" w:cs="Times New Roman"/>
          <w:b/>
          <w:bCs/>
          <w:sz w:val="24"/>
          <w:szCs w:val="24"/>
          <w:lang w:val="id-ID"/>
        </w:rPr>
        <w:t>Tes Kemampuan Memecahkan Masalah Berorientasi HOTS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9"/>
      </w:tblGrid>
      <w:tr w:rsidR="00B06114" w:rsidRPr="004B7683" w:rsidTr="00461ED1">
        <w:trPr>
          <w:jc w:val="center"/>
        </w:trPr>
        <w:tc>
          <w:tcPr>
            <w:tcW w:w="2551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B768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Mata Pelajaran</w:t>
            </w:r>
          </w:p>
        </w:tc>
        <w:tc>
          <w:tcPr>
            <w:tcW w:w="2559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46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 Matematika</w:t>
            </w:r>
          </w:p>
        </w:tc>
      </w:tr>
      <w:tr w:rsidR="00B06114" w:rsidRPr="004B7683" w:rsidTr="00461ED1">
        <w:trPr>
          <w:jc w:val="center"/>
        </w:trPr>
        <w:tc>
          <w:tcPr>
            <w:tcW w:w="2551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B768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Satuan Pendidikan</w:t>
            </w:r>
          </w:p>
        </w:tc>
        <w:tc>
          <w:tcPr>
            <w:tcW w:w="2559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46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 Sekolah Dasar</w:t>
            </w:r>
          </w:p>
        </w:tc>
      </w:tr>
      <w:tr w:rsidR="00B06114" w:rsidRPr="004B7683" w:rsidTr="00461ED1">
        <w:trPr>
          <w:jc w:val="center"/>
        </w:trPr>
        <w:tc>
          <w:tcPr>
            <w:tcW w:w="2551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B768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 Pokok</w:t>
            </w:r>
          </w:p>
        </w:tc>
        <w:tc>
          <w:tcPr>
            <w:tcW w:w="2559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46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 Persegi Panjang</w:t>
            </w:r>
          </w:p>
        </w:tc>
      </w:tr>
      <w:tr w:rsidR="00B06114" w:rsidRPr="004B7683" w:rsidTr="00461ED1">
        <w:trPr>
          <w:jc w:val="center"/>
        </w:trPr>
        <w:tc>
          <w:tcPr>
            <w:tcW w:w="2551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B768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Kelas/ Semester</w:t>
            </w:r>
          </w:p>
        </w:tc>
        <w:tc>
          <w:tcPr>
            <w:tcW w:w="2559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46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 IV/ Genap</w:t>
            </w:r>
          </w:p>
        </w:tc>
      </w:tr>
      <w:tr w:rsidR="00B06114" w:rsidRPr="004B7683" w:rsidTr="00461ED1">
        <w:trPr>
          <w:jc w:val="center"/>
        </w:trPr>
        <w:tc>
          <w:tcPr>
            <w:tcW w:w="2551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2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B768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Waktu </w:t>
            </w:r>
          </w:p>
        </w:tc>
        <w:tc>
          <w:tcPr>
            <w:tcW w:w="2559" w:type="dxa"/>
            <w:vAlign w:val="center"/>
          </w:tcPr>
          <w:p w:rsidR="00B06114" w:rsidRPr="004B7683" w:rsidRDefault="00B06114" w:rsidP="00461ED1">
            <w:pPr>
              <w:spacing w:line="360" w:lineRule="auto"/>
              <w:ind w:left="46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 60 Menit</w:t>
            </w:r>
          </w:p>
        </w:tc>
      </w:tr>
    </w:tbl>
    <w:p w:rsidR="00B06114" w:rsidRDefault="00B06114" w:rsidP="00B06114">
      <w:pPr>
        <w:pBdr>
          <w:bottom w:val="doub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3967DB" w:rsidRDefault="00B06114" w:rsidP="00B0611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b/>
          <w:bCs/>
          <w:sz w:val="24"/>
          <w:szCs w:val="24"/>
          <w:lang w:val="id-ID"/>
        </w:rPr>
        <w:t>Petunjuk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</w:p>
    <w:p w:rsidR="00B06114" w:rsidRPr="003967DB" w:rsidRDefault="00B06114" w:rsidP="00B06114">
      <w:pPr>
        <w:pStyle w:val="ListParagraph"/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sz w:val="24"/>
          <w:szCs w:val="24"/>
          <w:lang w:val="id-ID"/>
        </w:rPr>
        <w:t>Tulis nama, kelas, dan tanggal pelaksanaan tes pada lembar jawaban yang telah disediakan</w:t>
      </w:r>
    </w:p>
    <w:p w:rsidR="00B06114" w:rsidRPr="003967DB" w:rsidRDefault="00B06114" w:rsidP="00B06114">
      <w:pPr>
        <w:pStyle w:val="ListParagraph"/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sz w:val="24"/>
          <w:szCs w:val="24"/>
          <w:lang w:val="id-ID"/>
        </w:rPr>
        <w:t>Bacalah soal dengan teliti dan cermat</w:t>
      </w:r>
    </w:p>
    <w:p w:rsidR="00B06114" w:rsidRPr="003967DB" w:rsidRDefault="00B06114" w:rsidP="00B06114">
      <w:pPr>
        <w:pStyle w:val="ListParagraph"/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sz w:val="24"/>
          <w:szCs w:val="24"/>
          <w:lang w:val="id-ID"/>
        </w:rPr>
        <w:t>Kerjakan secara individu dan dilarang kerja sama</w:t>
      </w:r>
    </w:p>
    <w:p w:rsidR="00B06114" w:rsidRPr="003967DB" w:rsidRDefault="00B06114" w:rsidP="00B06114">
      <w:pPr>
        <w:pStyle w:val="ListParagraph"/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sz w:val="24"/>
          <w:szCs w:val="24"/>
          <w:lang w:val="id-ID"/>
        </w:rPr>
        <w:t>Periksa kembali jawaban sebelum dikumpul</w:t>
      </w:r>
    </w:p>
    <w:p w:rsidR="00B06114" w:rsidRDefault="00B06114" w:rsidP="00B06114">
      <w:pPr>
        <w:pStyle w:val="ListParagraph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3967DB" w:rsidRDefault="00B06114" w:rsidP="00B0611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967DB">
        <w:rPr>
          <w:rFonts w:ascii="Times New Roman" w:hAnsi="Times New Roman" w:cs="Times New Roman"/>
          <w:b/>
          <w:bCs/>
          <w:sz w:val="24"/>
          <w:szCs w:val="24"/>
          <w:lang w:val="id-ID"/>
        </w:rPr>
        <w:t>Soal:</w:t>
      </w:r>
    </w:p>
    <w:p w:rsidR="00B06114" w:rsidRDefault="00B06114" w:rsidP="00B061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Default="00B06114" w:rsidP="00B06114">
      <w:pPr>
        <w:pStyle w:val="ListParagraph"/>
        <w:numPr>
          <w:ilvl w:val="0"/>
          <w:numId w:val="1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B06114" w:rsidSect="00246F61">
          <w:footerReference w:type="default" r:id="rId20"/>
          <w:pgSz w:w="11906" w:h="16838" w:code="9"/>
          <w:pgMar w:top="2268" w:right="1701" w:bottom="1701" w:left="2268" w:header="624" w:footer="624" w:gutter="0"/>
          <w:pgNumType w:start="1"/>
          <w:cols w:space="708"/>
          <w:titlePg/>
          <w:docGrid w:linePitch="360"/>
        </w:sectPr>
      </w:pPr>
    </w:p>
    <w:p w:rsidR="00B06114" w:rsidRDefault="00B06114" w:rsidP="00B06114">
      <w:pPr>
        <w:pStyle w:val="ListParagraph"/>
        <w:numPr>
          <w:ilvl w:val="0"/>
          <w:numId w:val="1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Pak Anwar memiliki sebuah taman berbentuk persegi panjang, dengan keliling taman 56 m. Maka berapa luas keseluruhan taman Pak Anwar jika lebar tamannya adalah satu pertiga dari panjangnya?</w:t>
      </w:r>
    </w:p>
    <w:p w:rsidR="00B06114" w:rsidRDefault="00B06114" w:rsidP="00B06114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34A6E61C" wp14:editId="01D681D0">
            <wp:extent cx="2105065" cy="1403287"/>
            <wp:effectExtent l="0" t="0" r="0" b="6985"/>
            <wp:docPr id="750930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30756" name="Picture 7509307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006" cy="14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2C2A76" w:rsidRDefault="00B06114" w:rsidP="00B06114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B06114" w:rsidRPr="002C2A76" w:rsidSect="00742E4A">
          <w:type w:val="continuous"/>
          <w:pgSz w:w="11906" w:h="16838" w:code="9"/>
          <w:pgMar w:top="2268" w:right="1701" w:bottom="1701" w:left="2268" w:header="708" w:footer="708" w:gutter="0"/>
          <w:cols w:num="2" w:space="0"/>
          <w:docGrid w:linePitch="360"/>
        </w:sectPr>
      </w:pPr>
    </w:p>
    <w:p w:rsidR="00B06114" w:rsidRDefault="00B06114" w:rsidP="00B06114">
      <w:pPr>
        <w:pStyle w:val="ListParagraph"/>
        <w:numPr>
          <w:ilvl w:val="0"/>
          <w:numId w:val="1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Pak Zainal mempunyai sebidang tanah berbentuk persegi panjang di kota N. panjang tanah yang dimiliki adalah 20 meter dan apabila lebar tanah adalah tiga kali dari panjangnya, maka berapa m</w:t>
      </w:r>
      <w:r w:rsidRPr="001E685B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luas tanah yang dimiliki Pak Zainal?</w:t>
      </w:r>
      <w:r w:rsidRPr="002C2A76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</w:p>
    <w:p w:rsidR="00B06114" w:rsidRPr="002C2A76" w:rsidRDefault="00B06114" w:rsidP="00B06114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Pr="00F26122" w:rsidRDefault="00B06114" w:rsidP="00B06114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D21EC5" wp14:editId="62F33EA9">
            <wp:extent cx="1870233" cy="1367624"/>
            <wp:effectExtent l="0" t="0" r="0" b="4445"/>
            <wp:docPr id="1102793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93826" name="Picture 11027938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41" cy="13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Pr="00186EBD" w:rsidRDefault="00B06114" w:rsidP="00B06114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B06114" w:rsidRPr="00186EBD" w:rsidSect="00742E4A">
          <w:type w:val="continuous"/>
          <w:pgSz w:w="11906" w:h="16838" w:code="9"/>
          <w:pgMar w:top="2268" w:right="1701" w:bottom="1701" w:left="2268" w:header="708" w:footer="708" w:gutter="0"/>
          <w:cols w:num="2" w:space="170"/>
          <w:docGrid w:linePitch="360"/>
        </w:sectPr>
      </w:pPr>
    </w:p>
    <w:p w:rsidR="00B06114" w:rsidRDefault="00B06114" w:rsidP="00B06114">
      <w:pPr>
        <w:pStyle w:val="ListParagraph"/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Pak Kabir merupakan seorang petani, dia memiliki dua bidang sawah yang terletak di kota A dan B. Sawah pada kota A memiliki panjang 20 m dan lebar 15 m. Sedangkan pada kota B Pak Kabir memiliki panjang 35 m dan lebar 10 m. Maka benarkah keliling sawah pak Kabir di kota A lebih besar daripada dikota B? </w:t>
      </w:r>
    </w:p>
    <w:p w:rsidR="00B06114" w:rsidRDefault="00B06114" w:rsidP="00B06114">
      <w:pPr>
        <w:pStyle w:val="ListParagraph"/>
        <w:numPr>
          <w:ilvl w:val="0"/>
          <w:numId w:val="1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Pak Yoga akan membangun sebuah kolam renang dengan panjang 40 meter dan lebar 20 meter. Dan pada sekeliling kolam renang akan dibuat jalan setapak selebar 1 meter. Maka berapa m</w:t>
      </w:r>
      <w:r w:rsidRPr="00BE2D4D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luas yang yang dibutuhkan untuk membuat jalan setapak tersebut dan coba gambarkan?</w:t>
      </w:r>
    </w:p>
    <w:p w:rsidR="00B06114" w:rsidRPr="00186EBD" w:rsidRDefault="00B06114" w:rsidP="00B06114">
      <w:pPr>
        <w:pStyle w:val="ListParagraph"/>
        <w:numPr>
          <w:ilvl w:val="0"/>
          <w:numId w:val="18"/>
        </w:numPr>
        <w:spacing w:after="16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86EBD">
        <w:rPr>
          <w:rFonts w:ascii="Times New Roman" w:hAnsi="Times New Roman" w:cs="Times New Roman"/>
          <w:sz w:val="24"/>
          <w:szCs w:val="24"/>
          <w:lang w:val="id-ID"/>
        </w:rPr>
        <w:t>Sebuah papan tulis kecil berbentuk persegi panjang, dengan keliling 710 cm. Jika lebar papan tulis tersebut 45cm lebih kecil daripada panjang papan tulis, maka berapakah luas papan tulis tersebut?</w:t>
      </w:r>
    </w:p>
    <w:p w:rsidR="00B06114" w:rsidRDefault="00B06114" w:rsidP="00B0611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74C9D" wp14:editId="7FA2CE91">
                <wp:simplePos x="0" y="0"/>
                <wp:positionH relativeFrom="column">
                  <wp:posOffset>2953910</wp:posOffset>
                </wp:positionH>
                <wp:positionV relativeFrom="paragraph">
                  <wp:posOffset>1141537</wp:posOffset>
                </wp:positionV>
                <wp:extent cx="2133600" cy="1096010"/>
                <wp:effectExtent l="590550" t="704850" r="38100" b="46990"/>
                <wp:wrapNone/>
                <wp:docPr id="798947406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96010"/>
                        </a:xfrm>
                        <a:prstGeom prst="cloudCallout">
                          <a:avLst>
                            <a:gd name="adj1" fmla="val -75778"/>
                            <a:gd name="adj2" fmla="val -1098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114" w:rsidRPr="001C1FB4" w:rsidRDefault="00B06114" w:rsidP="00B0611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1C1FB4">
                              <w:rPr>
                                <w:sz w:val="28"/>
                                <w:szCs w:val="28"/>
                                <w:lang w:val="id-ID"/>
                              </w:rPr>
                              <w:t xml:space="preserve">Selamat Mengerjakan 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" o:spid="_x0000_s1032" type="#_x0000_t106" style="position:absolute;margin-left:232.6pt;margin-top:89.9pt;width:168pt;height:8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" adj="-5568,-12917" fillcolor="white [3201]" strokecolor="black [3200]" strokeweight="2pt">
                <v:textbox>
                  <w:txbxContent>
                    <w:p w:rsidR="00B06114" w:rsidRPr="001C1FB4" w:rsidRDefault="00B06114" w:rsidP="00B06114">
                      <w:pPr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1C1FB4">
                        <w:rPr>
                          <w:sz w:val="28"/>
                          <w:szCs w:val="28"/>
                          <w:lang w:val="id-ID"/>
                        </w:rPr>
                        <w:t xml:space="preserve">Selamat Mengerjakan !!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06114" w:rsidRDefault="00B06114" w:rsidP="00B06114">
      <w:pPr>
        <w:pStyle w:val="Caption"/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6" w:name="_Toc185531320"/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419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419A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Lembar Jawban Tes</w:t>
      </w:r>
      <w:bookmarkEnd w:id="6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ab/>
      </w:r>
    </w:p>
    <w:p w:rsidR="00B06114" w:rsidRDefault="00B06114" w:rsidP="00B06114">
      <w:pPr>
        <w:spacing w:after="0" w:line="240" w:lineRule="auto"/>
        <w:rPr>
          <w:lang w:val="id-ID"/>
        </w:rPr>
      </w:pPr>
    </w:p>
    <w:p w:rsidR="00B06114" w:rsidRPr="00186EBD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52A4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Alternatif Penyelesaian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Tes</w:t>
      </w:r>
      <w:r w:rsidRPr="00B52A4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HOTS</w:t>
      </w:r>
    </w:p>
    <w:tbl>
      <w:tblPr>
        <w:tblStyle w:val="TableGrid"/>
        <w:tblW w:w="8051" w:type="dxa"/>
        <w:tblInd w:w="-5" w:type="dxa"/>
        <w:tblLook w:val="04A0" w:firstRow="1" w:lastRow="0" w:firstColumn="1" w:lastColumn="0" w:noHBand="0" w:noVBand="1"/>
      </w:tblPr>
      <w:tblGrid>
        <w:gridCol w:w="492"/>
        <w:gridCol w:w="1823"/>
        <w:gridCol w:w="3606"/>
        <w:gridCol w:w="1557"/>
        <w:gridCol w:w="680"/>
      </w:tblGrid>
      <w:tr w:rsidR="00B06114" w:rsidRPr="00EF6135" w:rsidTr="00461ED1">
        <w:trPr>
          <w:trHeight w:val="563"/>
        </w:trPr>
        <w:tc>
          <w:tcPr>
            <w:tcW w:w="5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bookmarkStart w:id="7" w:name="_Hlk135823263"/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2013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Penyelesaian</w:t>
            </w:r>
          </w:p>
        </w:tc>
        <w:tc>
          <w:tcPr>
            <w:tcW w:w="2125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Skor</w:t>
            </w:r>
          </w:p>
        </w:tc>
      </w:tr>
      <w:tr w:rsidR="00B06114" w:rsidRPr="00EF6135" w:rsidTr="00461ED1">
        <w:trPr>
          <w:trHeight w:val="1359"/>
        </w:trPr>
        <w:tc>
          <w:tcPr>
            <w:tcW w:w="510" w:type="dxa"/>
            <w:vMerge w:val="restart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013" w:type="dxa"/>
            <w:vMerge w:val="restart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 Anwar memiliki sebuah taman berbentuk persegi panjang, dengan keliling taman 56 m. Maka berapa luas keseluruhan taman Pak Anwar jika lebar tamannya adalah satu pertiga dari panjangnya?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E83E59" wp14:editId="17ACE587">
                  <wp:extent cx="1086486" cy="724278"/>
                  <wp:effectExtent l="0" t="0" r="0" b="0"/>
                  <wp:docPr id="1042205919" name="Picture 104220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930756" name="Picture 75093075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89" cy="7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Dik: 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keliling = 56 m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id-ID"/>
              </w:rPr>
            </w:pPr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>lebar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 xml:space="preserve"> dari p</m:t>
              </m:r>
            </m:oMath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Dit: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Berapa 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luas keseluruhan taman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pak Anwar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Jawab: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Keliling = 2 ( p + l )</w:t>
            </w:r>
          </w:p>
          <w:p w:rsidR="00B06114" w:rsidRPr="00186EBD" w:rsidRDefault="00B06114" w:rsidP="00461ED1">
            <w:p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 m   = 2 ( p + l )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( p + l  ) = 56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 + l  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56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den>
              </m:f>
            </m:oMath>
          </w:p>
          <w:p w:rsidR="00B06114" w:rsidRPr="00186EBD" w:rsidRDefault="00B06114" w:rsidP="00461ED1">
            <w:pPr>
              <w:ind w:left="283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 xml:space="preserve">p+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p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3</m:t>
                  </m:r>
                </m:den>
              </m:f>
            </m:oMath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 xml:space="preserve"> =  28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</w:pPr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>4 p   = 28 x 3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</w:pPr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>4 p  = 84</w:t>
            </w:r>
          </w:p>
          <w:p w:rsidR="00B06114" w:rsidRPr="00186EBD" w:rsidRDefault="00B06114" w:rsidP="00461ED1">
            <w:pPr>
              <w:ind w:left="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p=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84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 </m:t>
                </m:r>
              </m:oMath>
            </m:oMathPara>
          </w:p>
          <w:p w:rsidR="00B06114" w:rsidRPr="00186EBD" w:rsidRDefault="00B06114" w:rsidP="00461ED1">
            <w:pPr>
              <w:ind w:left="567"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</w:pPr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>p = 21 meter</w:t>
            </w:r>
          </w:p>
          <w:p w:rsidR="00B06114" w:rsidRPr="00186EBD" w:rsidRDefault="00B06114" w:rsidP="00461ED1">
            <w:p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Lebar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3</m:t>
                  </m:r>
                </m:den>
              </m:f>
            </m:oMath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 xml:space="preserve"> dari panjang maka,</w:t>
            </w:r>
          </w:p>
          <w:p w:rsidR="00B06114" w:rsidRPr="00186EBD" w:rsidRDefault="00B06114" w:rsidP="00461ED1">
            <w:pPr>
              <w:ind w:left="17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lebar=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id-ID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 x 21=7</m:t>
                </m:r>
              </m:oMath>
            </m:oMathPara>
          </w:p>
          <w:p w:rsidR="00B06114" w:rsidRPr="00186EBD" w:rsidRDefault="00B06114" w:rsidP="00461ED1">
            <w:pPr>
              <w:ind w:left="17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Luas keseluruhan: </w:t>
            </w:r>
          </w:p>
          <w:p w:rsidR="00B06114" w:rsidRPr="00186EBD" w:rsidRDefault="00B06114" w:rsidP="00461ED1">
            <w:pPr>
              <w:ind w:left="602" w:hanging="60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  p x l</w:t>
            </w:r>
          </w:p>
          <w:p w:rsidR="00B06114" w:rsidRPr="00186EBD" w:rsidRDefault="00B06114" w:rsidP="00461ED1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21m x 7 m</w:t>
            </w:r>
          </w:p>
          <w:p w:rsidR="00B06114" w:rsidRPr="00186EBD" w:rsidRDefault="00B06114" w:rsidP="00461ED1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id-ID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147 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oMath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dengan benar dan lengkap.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B06114" w:rsidRPr="00EF6135" w:rsidTr="00461ED1">
        <w:trPr>
          <w:trHeight w:val="1357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benar tapi hasil kurang tepat.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B06114" w:rsidRPr="00EF6135" w:rsidTr="00461ED1">
        <w:trPr>
          <w:trHeight w:val="1357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kurang tepat hasil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B06114" w:rsidRPr="00EF6135" w:rsidTr="00461ED1">
        <w:trPr>
          <w:trHeight w:val="3460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mampu Menganalisis rumus luas persegi panjang dalam menyelesaikan soal HOTS 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B06114" w:rsidRPr="00EF6135" w:rsidTr="00461ED1">
        <w:trPr>
          <w:trHeight w:val="1553"/>
        </w:trPr>
        <w:tc>
          <w:tcPr>
            <w:tcW w:w="510" w:type="dxa"/>
            <w:vMerge w:val="restart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</w:t>
            </w:r>
          </w:p>
        </w:tc>
        <w:tc>
          <w:tcPr>
            <w:tcW w:w="2013" w:type="dxa"/>
            <w:vMerge w:val="restart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 Zainal mempunyai sebidang tanah berbentuk persegi panjang di kota N. panjang tanah yang dimiliki adalah 20 meter dan apabila lebar tanah adalah tiga kali dari panjangnya, maka berapa m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luas tanah yang dimiliki Pak Zainal?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EE35FF" wp14:editId="739A5C30">
                  <wp:extent cx="1077363" cy="787831"/>
                  <wp:effectExtent l="0" t="0" r="8890" b="0"/>
                  <wp:docPr id="1084237875" name="Picture 108423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793826" name="Picture 11027938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052" cy="84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Dik: panjang = 20 m</w:t>
            </w:r>
          </w:p>
          <w:p w:rsidR="00B06114" w:rsidRPr="00186EBD" w:rsidRDefault="00B06114" w:rsidP="00461ED1">
            <w:p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lebar= 3 kali dari p</w:t>
            </w:r>
          </w:p>
          <w:p w:rsidR="00B06114" w:rsidRPr="00186EBD" w:rsidRDefault="00B06114" w:rsidP="00461ED1">
            <w:p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(lebar= 3 x p)</w:t>
            </w:r>
          </w:p>
          <w:p w:rsidR="00B06114" w:rsidRPr="00186EBD" w:rsidRDefault="00B06114" w:rsidP="00461ED1">
            <w:p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(lebar= 3 x 20= 120 m)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Dit: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Berapa L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uas tanah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pak Zainal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 :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 = p x l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20 m x 120 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2400 m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</w:p>
          <w:p w:rsidR="00B06114" w:rsidRPr="00ED3889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D3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Maka, luas tanah yang dimiliki pak Zainal adalah 2400 m</w:t>
            </w:r>
            <w:r w:rsidRPr="00ED388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dengan benar dan lengkap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B06114" w:rsidRPr="00EF6135" w:rsidTr="00461ED1">
        <w:trPr>
          <w:trHeight w:val="1553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benar tapi hasil kurang tepat.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B06114" w:rsidRPr="00EF6135" w:rsidTr="00461ED1">
        <w:trPr>
          <w:trHeight w:val="1542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Menganalisis rumus luas persegi panjang dalam menyelesaikan soal HOTS kurang tepat hasil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B06114" w:rsidRPr="00EF6135" w:rsidTr="00461ED1">
        <w:trPr>
          <w:trHeight w:val="834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mampu Menganalisis rumus luas persegi panjang dalam menyelesaikan soal HOTS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B06114" w:rsidRPr="00EF6135" w:rsidTr="00461ED1">
        <w:trPr>
          <w:trHeight w:val="1543"/>
        </w:trPr>
        <w:tc>
          <w:tcPr>
            <w:tcW w:w="510" w:type="dxa"/>
            <w:vMerge w:val="restart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013" w:type="dxa"/>
            <w:vMerge w:val="restart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Pak Kabir merupakan seorang petani, dia memiliki dua bidang sawah yang terletak di kota A dan B. Sawah pada kota A 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memiliki panjang 20 m dan lebar 15 m. Sedangkan pada kota B Pak Kabir memiliki panjang 35 m dan lebar 10 m. Maka benarkah keliling sawah pak Kabir di kota A lebih besar daripada dikota B?</w:t>
            </w: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Dik :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Kota A = p = 20 m</w:t>
            </w:r>
          </w:p>
          <w:p w:rsidR="00B06114" w:rsidRPr="00186EBD" w:rsidRDefault="00B06114" w:rsidP="00461ED1">
            <w:pPr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 = 15 m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Kota B = p = 35 m</w:t>
            </w:r>
          </w:p>
          <w:p w:rsidR="00B06114" w:rsidRPr="00186EBD" w:rsidRDefault="00B06114" w:rsidP="00461ED1">
            <w:pPr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 = 10 m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Dit: benarkah keliling sawah di kota A lebih besar dari kota B?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Jawab: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K. A = 2 (p + l)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 (20 m + 10 m)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 x 30 m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60 m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K. B = 2 (p + l)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 (35 m + 10 m)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 x 45 m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90 m</w:t>
            </w:r>
          </w:p>
          <w:p w:rsidR="00B06114" w:rsidRPr="00186EBD" w:rsidRDefault="00B06114" w:rsidP="00461ED1">
            <w:pPr>
              <w:ind w:left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Tidak, keliling sawah di kota A lebih kecil dari sawah di kota B.</w:t>
            </w: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Mampu mengukur selisih keliling persegi panjang pada soal HOTS dengan benar dan tepat.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</w:tr>
      <w:tr w:rsidR="00B06114" w:rsidRPr="00EF6135" w:rsidTr="00461ED1">
        <w:trPr>
          <w:trHeight w:val="1832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Mampu mengukur selisih keliling persegi panjang pada soal HOTS dengan benar tapi hampir mendekati jawaban yang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EF6135" w:rsidTr="00461ED1">
        <w:trPr>
          <w:trHeight w:val="1844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Kemampuan mengukur selisih keliling persegi panjaang pada soal HOTS kurang tepat tetapi jawaban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</w:tr>
      <w:tr w:rsidR="00B06114" w:rsidRPr="00EF6135" w:rsidTr="00461ED1">
        <w:trPr>
          <w:trHeight w:val="1262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mampu mengukur selisih keliling persegi panjang.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</w:tr>
      <w:tr w:rsidR="00B06114" w:rsidRPr="00EF6135" w:rsidTr="00461ED1">
        <w:trPr>
          <w:trHeight w:val="1266"/>
        </w:trPr>
        <w:tc>
          <w:tcPr>
            <w:tcW w:w="510" w:type="dxa"/>
            <w:vMerge w:val="restart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013" w:type="dxa"/>
            <w:vMerge w:val="restart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 Yoga akan membangun sebuah kolam berenang dengan panjang 40 meter dan lebar 20 meter. Dan pada sekeliling kolam renang akan dibuat jalan setapak selebar 1 meter. Maka berapa m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luas  yang dibutuhkan untuk membuat jalan setapak tersebut?</w:t>
            </w:r>
          </w:p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Dik: p = 40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</w:t>
            </w:r>
          </w:p>
          <w:p w:rsidR="00B06114" w:rsidRDefault="00B06114" w:rsidP="00461ED1">
            <w:p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20 m</w:t>
            </w:r>
          </w:p>
          <w:p w:rsidR="00B06114" w:rsidRDefault="00B06114" w:rsidP="00461ED1">
            <w:pPr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jalan setapak= 1 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dit: luas untuk jalan setapak dan gambarkan.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Jawab: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object w:dxaOrig="3590" w:dyaOrig="2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3pt" o:ole="">
                  <v:imagedata r:id="rId25" o:title=""/>
                </v:shape>
                <o:OLEObject Type="Embed" ProgID="PBrush" ShapeID="_x0000_i1025" DrawAspect="Content" ObjectID="_1796567216" r:id="rId26"/>
              </w:objec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Panjang total= p kolam+ p jalan atas + p jalan bawah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P total= 40+1+1 = 42 meter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Lebar total= l kolam atas+ l kolam bawah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 total= 22 m+1+1= 22 meter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panjang x lebar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42 m x 22 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924 meter</w:t>
            </w:r>
            <w:r w:rsidRPr="00E764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 yang dibutuhkan untuk membuat jalan setapak adalah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924 meter</w:t>
            </w:r>
            <w:r w:rsidRPr="00E764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2</w:t>
            </w:r>
          </w:p>
          <w:p w:rsidR="00B06114" w:rsidRPr="00E7642A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  <w:vAlign w:val="center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lastRenderedPageBreak/>
              <w:t>Mampu merancang gambar pada soal HOTS dengan tepat dan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</w:tr>
      <w:tr w:rsidR="00B06114" w:rsidRPr="00EF6135" w:rsidTr="00461ED1">
        <w:trPr>
          <w:trHeight w:val="1255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Rancangan gambar dari soal HOTS kurang tepat, tetapi jawban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EF6135" w:rsidTr="00461ED1">
        <w:trPr>
          <w:trHeight w:val="1415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Rancangan gambar pada soal HOTS benar, tetapi jawaban kurang tepat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</w:tr>
      <w:tr w:rsidR="00B06114" w:rsidRPr="00EF6135" w:rsidTr="00461ED1">
        <w:trPr>
          <w:trHeight w:val="1110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mampu merancang gambar pada soal HOTS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</w:tr>
      <w:tr w:rsidR="00B06114" w:rsidRPr="00EF6135" w:rsidTr="00461ED1">
        <w:trPr>
          <w:trHeight w:val="807"/>
        </w:trPr>
        <w:tc>
          <w:tcPr>
            <w:tcW w:w="510" w:type="dxa"/>
            <w:vMerge w:val="restart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2013" w:type="dxa"/>
            <w:vMerge w:val="restart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Sebuah papan tulis kecil berbentuk persegi panjang, dengan keliling 710 cm. Jika lebar papan tulis tersebut 45cm lebih kecil daripada panjang papan tulis, maka berapakah luas papan tulis tersebut?</w:t>
            </w: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Dik: keliling= 710 cm</w:t>
            </w:r>
          </w:p>
          <w:p w:rsidR="00B06114" w:rsidRDefault="00B06114" w:rsidP="00461ED1">
            <w:pPr>
              <w:ind w:left="5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Panjang = p cm</w:t>
            </w:r>
          </w:p>
          <w:p w:rsidR="00B06114" w:rsidRDefault="00B06114" w:rsidP="00461ED1">
            <w:pPr>
              <w:ind w:left="5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lebar p-45 cm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Dit: Luas papan tulis..?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Jawab: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Keliling = 2p + 2l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710 cm = 2p+ 2(p-45)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710cm = 4p – 90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4p = 800 cm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800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 = 200 cm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Lebar 45 cm lebih kecil dari panjang maka,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p-45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l= 200-45 = 155 cm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sehingga luas papan tulis adalah</w:t>
            </w:r>
          </w:p>
          <w:p w:rsidR="00B06114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L= p x l </w:t>
            </w:r>
          </w:p>
          <w:p w:rsidR="00B06114" w:rsidRDefault="00B06114" w:rsidP="00461ED1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200 x 155</w:t>
            </w:r>
          </w:p>
          <w:p w:rsidR="00B06114" w:rsidRDefault="00B06114" w:rsidP="00461ED1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31000 cm</w:t>
            </w:r>
          </w:p>
          <w:p w:rsidR="00B06114" w:rsidRPr="00186EBD" w:rsidRDefault="00B06114" w:rsidP="00461ED1">
            <w:pPr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3,1 meter</w:t>
            </w:r>
            <w:r w:rsidRPr="00E764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 2</w:t>
            </w: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Mampu merancang gambar pada soal HOTS 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</w:tr>
      <w:tr w:rsidR="00B06114" w:rsidRPr="00EF6135" w:rsidTr="00461ED1">
        <w:trPr>
          <w:trHeight w:val="805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Rancangan gambar dari soal HOTS benar, tetapi jawban kurang tepat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</w:tr>
      <w:tr w:rsidR="00B06114" w:rsidRPr="00EF6135" w:rsidTr="00461ED1">
        <w:trPr>
          <w:trHeight w:val="805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Rancangan gambar pada soal HOTS kurang tepat, tetapi jawaban benar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</w:tr>
      <w:tr w:rsidR="00B06114" w:rsidRPr="00EF6135" w:rsidTr="00461ED1">
        <w:trPr>
          <w:trHeight w:val="805"/>
        </w:trPr>
        <w:tc>
          <w:tcPr>
            <w:tcW w:w="510" w:type="dxa"/>
            <w:vMerge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13" w:type="dxa"/>
            <w:vMerge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5" w:type="dxa"/>
          </w:tcPr>
          <w:p w:rsidR="00B06114" w:rsidRPr="00186EBD" w:rsidRDefault="00B06114" w:rsidP="00461ED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mampu merancang gambar pada soal HOTS</w:t>
            </w:r>
          </w:p>
        </w:tc>
        <w:tc>
          <w:tcPr>
            <w:tcW w:w="710" w:type="dxa"/>
            <w:vAlign w:val="center"/>
          </w:tcPr>
          <w:p w:rsidR="00B06114" w:rsidRPr="00186EBD" w:rsidRDefault="00B06114" w:rsidP="0046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86E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</w:tr>
      <w:bookmarkEnd w:id="7"/>
    </w:tbl>
    <w:p w:rsidR="00B06114" w:rsidRPr="00B52A4C" w:rsidRDefault="00B06114" w:rsidP="00B0611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Pr="00F419A3" w:rsidRDefault="00B06114" w:rsidP="00B06114">
      <w:pPr>
        <w:rPr>
          <w:lang w:val="id-ID"/>
        </w:rPr>
      </w:pPr>
    </w:p>
    <w:p w:rsidR="00B06114" w:rsidRDefault="00B06114" w:rsidP="00B0611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06114" w:rsidRDefault="00B06114" w:rsidP="00B06114">
      <w:pPr>
        <w:pStyle w:val="Caption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8" w:name="_Toc185531321"/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B54A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54AE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Validasi Instrumen</w:t>
      </w:r>
      <w:bookmarkEnd w:id="8"/>
    </w:p>
    <w:p w:rsidR="00B06114" w:rsidRDefault="00B06114" w:rsidP="00B06114">
      <w:pPr>
        <w:pStyle w:val="Caption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1E55D52" wp14:editId="073A0F66">
            <wp:extent cx="4763386" cy="7051362"/>
            <wp:effectExtent l="0" t="0" r="0" b="0"/>
            <wp:docPr id="1287313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13901" name="Picture 128731390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"/>
                    <a:stretch/>
                  </pic:blipFill>
                  <pic:spPr bwMode="auto">
                    <a:xfrm>
                      <a:off x="0" y="0"/>
                      <a:ext cx="4793277" cy="70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br w:type="page"/>
      </w:r>
    </w:p>
    <w:p w:rsidR="00B06114" w:rsidRDefault="00B06114" w:rsidP="00B06114">
      <w:pPr>
        <w:pStyle w:val="Caption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776AB8" wp14:editId="5845F08E">
            <wp:extent cx="4584700" cy="6013450"/>
            <wp:effectExtent l="0" t="0" r="6350" b="6350"/>
            <wp:docPr id="3303875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87594" name="Picture 33038759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" r="1716" b="4421"/>
                    <a:stretch/>
                  </pic:blipFill>
                  <pic:spPr bwMode="auto">
                    <a:xfrm>
                      <a:off x="0" y="0"/>
                      <a:ext cx="4585186" cy="601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B06114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br w:type="page"/>
      </w:r>
    </w:p>
    <w:p w:rsidR="00B06114" w:rsidRPr="00685824" w:rsidRDefault="00B06114" w:rsidP="00B06114">
      <w:pPr>
        <w:pStyle w:val="Caption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B47216" wp14:editId="0F899CCC">
            <wp:extent cx="5284381" cy="6613969"/>
            <wp:effectExtent l="0" t="0" r="0" b="0"/>
            <wp:docPr id="2440263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26391" name="Picture 24402639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4"/>
                    <a:stretch/>
                  </pic:blipFill>
                  <pic:spPr bwMode="auto">
                    <a:xfrm>
                      <a:off x="0" y="0"/>
                      <a:ext cx="5293778" cy="662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Pr="00313891" w:rsidRDefault="00B06114" w:rsidP="00B06114">
      <w:pPr>
        <w:rPr>
          <w:lang w:val="id-ID"/>
        </w:rPr>
      </w:pPr>
      <w:r>
        <w:rPr>
          <w:lang w:val="id-ID"/>
        </w:rPr>
        <w:br w:type="page"/>
      </w:r>
    </w:p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9" w:name="_Toc185531322"/>
      <w:r w:rsidRPr="00EC59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EC59F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59F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EC59F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EC59F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59F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EC59F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Uji Validitas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 Instrumen Tes</w:t>
      </w:r>
      <w:bookmarkEnd w:id="9"/>
    </w:p>
    <w:p w:rsidR="00B06114" w:rsidRDefault="00B06114" w:rsidP="00B061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Uji Validitas Instrumen Tes</w:t>
      </w:r>
    </w:p>
    <w:p w:rsidR="00B06114" w:rsidRPr="00EC59FB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id-ID"/>
        </w:rPr>
      </w:pPr>
    </w:p>
    <w:tbl>
      <w:tblPr>
        <w:tblW w:w="881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10"/>
        <w:gridCol w:w="2470"/>
        <w:gridCol w:w="891"/>
        <w:gridCol w:w="1046"/>
        <w:gridCol w:w="1046"/>
        <w:gridCol w:w="891"/>
        <w:gridCol w:w="1046"/>
        <w:gridCol w:w="910"/>
      </w:tblGrid>
      <w:tr w:rsidR="00B06114" w:rsidRPr="00210981" w:rsidTr="00461ED1">
        <w:trPr>
          <w:trHeight w:val="310"/>
        </w:trPr>
        <w:tc>
          <w:tcPr>
            <w:tcW w:w="510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470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Kode siswa</w:t>
            </w:r>
          </w:p>
        </w:tc>
        <w:tc>
          <w:tcPr>
            <w:tcW w:w="4920" w:type="dxa"/>
            <w:gridSpan w:val="5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Skor Soal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(Y)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B06114" w:rsidRPr="00210981" w:rsidTr="00461ED1">
        <w:trPr>
          <w:trHeight w:val="156"/>
        </w:trPr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S25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1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 x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329</w:t>
            </w: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Rata-Rata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2,56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2,8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3,12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2,44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2,24</w:t>
            </w:r>
          </w:p>
        </w:tc>
        <w:tc>
          <w:tcPr>
            <w:tcW w:w="910" w:type="dxa"/>
            <w:tcBorders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198"/>
        </w:trPr>
        <w:tc>
          <w:tcPr>
            <w:tcW w:w="510" w:type="dxa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Validitas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Butir Soal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 xy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0,6027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0,7152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0,5615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0,7807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0,7384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 hitung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3,4611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4,6888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3,1094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5,7259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5,0175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 tabel (95%,23)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1,714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244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Reliabilitas</w:t>
            </w: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Varian Item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0,9233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1,0833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0,36</w:t>
            </w:r>
          </w:p>
        </w:tc>
        <w:tc>
          <w:tcPr>
            <w:tcW w:w="891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0,84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0,60667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 varian item</w:t>
            </w:r>
          </w:p>
        </w:tc>
        <w:tc>
          <w:tcPr>
            <w:tcW w:w="492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3,813333333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 varian total</w:t>
            </w:r>
          </w:p>
        </w:tc>
        <w:tc>
          <w:tcPr>
            <w:tcW w:w="492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9,223333333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262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Reliabilitas</w:t>
            </w:r>
          </w:p>
        </w:tc>
        <w:tc>
          <w:tcPr>
            <w:tcW w:w="492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0,947333916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B06114" w:rsidRPr="00210981" w:rsidTr="00461ED1">
        <w:trPr>
          <w:trHeight w:val="310"/>
        </w:trPr>
        <w:tc>
          <w:tcPr>
            <w:tcW w:w="510" w:type="dxa"/>
            <w:vMerge/>
            <w:shd w:val="clear" w:color="auto" w:fill="FFFFFF" w:themeFill="background1"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470" w:type="dxa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  <w:tc>
          <w:tcPr>
            <w:tcW w:w="4920" w:type="dxa"/>
            <w:gridSpan w:val="5"/>
            <w:shd w:val="clear" w:color="auto" w:fill="FFFFFF" w:themeFill="background1"/>
            <w:noWrap/>
            <w:vAlign w:val="center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210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tinggi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:rsidR="00B06114" w:rsidRPr="00210981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</w:tbl>
    <w:p w:rsidR="00B06114" w:rsidRDefault="00B06114" w:rsidP="00B06114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5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Uji Daya Beda Soal</w:t>
      </w:r>
    </w:p>
    <w:tbl>
      <w:tblPr>
        <w:tblW w:w="7932" w:type="dxa"/>
        <w:tblLook w:val="04A0" w:firstRow="1" w:lastRow="0" w:firstColumn="1" w:lastColumn="0" w:noHBand="0" w:noVBand="1"/>
      </w:tblPr>
      <w:tblGrid>
        <w:gridCol w:w="562"/>
        <w:gridCol w:w="510"/>
        <w:gridCol w:w="1049"/>
        <w:gridCol w:w="846"/>
        <w:gridCol w:w="1004"/>
        <w:gridCol w:w="763"/>
        <w:gridCol w:w="1147"/>
        <w:gridCol w:w="1147"/>
        <w:gridCol w:w="910"/>
      </w:tblGrid>
      <w:tr w:rsidR="00B06114" w:rsidRPr="001531E4" w:rsidTr="00461ED1">
        <w:trPr>
          <w:trHeight w:val="310"/>
        </w:trPr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531E4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Kode siswa</w:t>
            </w:r>
          </w:p>
        </w:tc>
        <w:tc>
          <w:tcPr>
            <w:tcW w:w="4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Skor Soal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(Y)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531E4">
              <w:rPr>
                <w:rFonts w:ascii="Calibri" w:eastAsia="Times New Roman" w:hAnsi="Calibri" w:cs="Calibri"/>
                <w:color w:val="000000"/>
                <w:lang w:val="en-ID" w:eastAsia="en-ID"/>
              </w:rPr>
              <w:t>Kelompok Atas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6DCE4"/>
            <w:noWrap/>
            <w:textDirection w:val="btLr"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531E4">
              <w:rPr>
                <w:rFonts w:ascii="Calibri" w:eastAsia="Times New Roman" w:hAnsi="Calibri" w:cs="Calibri"/>
                <w:color w:val="000000"/>
                <w:lang w:val="en-ID" w:eastAsia="en-ID"/>
              </w:rPr>
              <w:t>Kelompok Bawah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B06114" w:rsidRPr="001531E4" w:rsidTr="00461ED1">
        <w:trPr>
          <w:trHeight w:val="3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</w:tr>
      <w:tr w:rsidR="00B06114" w:rsidRPr="001531E4" w:rsidTr="00461ED1">
        <w:trPr>
          <w:trHeight w:val="29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BB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B06114" w:rsidRPr="001531E4" w:rsidTr="00461ED1">
        <w:trPr>
          <w:trHeight w:val="4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 × 50% </w:t>
            </w:r>
          </w:p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(25 × 50%)</w:t>
            </w:r>
          </w:p>
        </w:tc>
        <w:tc>
          <w:tcPr>
            <w:tcW w:w="4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B06114" w:rsidRPr="001531E4" w:rsidTr="00461ED1">
        <w:trPr>
          <w:trHeight w:val="29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Indeks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0,75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1,08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1,42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1,08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  <w:tr w:rsidR="00B06114" w:rsidRPr="001531E4" w:rsidTr="00461ED1">
        <w:trPr>
          <w:trHeight w:val="29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531E4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531E4" w:rsidRDefault="00B06114" w:rsidP="00461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53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</w:tbl>
    <w:p w:rsidR="00B06114" w:rsidRPr="001531E4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6114" w:rsidRPr="00F263D8" w:rsidRDefault="00B06114" w:rsidP="00B06114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63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Banyaknya responden kurang dari 100, maka seluruh kelompok dibagi dua yaitu 50%. Maka dari data diatas masing-masing kelompok memiliki 12 responden dan 1 responden tidak digunakan dalam perhitungan daya beda soal tersebut dikarenakan perhitungannya tidak seimbang bila salah satu kelompok </w:t>
      </w:r>
      <w:r w:rsidRPr="00F263D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memiliki lebih banyak responden.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data di atas, maka dapat dihitung daya beda soalnya seperti dibawah ini.</w:t>
      </w:r>
    </w:p>
    <w:p w:rsidR="00B06114" w:rsidRPr="001E3DF3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Daya Pembeda=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Cs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Benar Atas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Jumlah kelompok Atas</m:t>
              </m:r>
            </m:den>
          </m:f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Cs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Benar Bawah</m:t>
              </m:r>
            </m:num>
            <m:den>
              <m:r>
                <m:rPr>
                  <m:sty m:val="b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Jumlah kelompok Bawah</m:t>
              </m:r>
            </m:den>
          </m:f>
        </m:oMath>
      </m:oMathPara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</w:pPr>
      <w:r w:rsidRPr="000D72A8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  <w:t>Soal 1</w:t>
      </w:r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26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=0,75</m:t>
          </m:r>
        </m:oMath>
      </m:oMathPara>
    </w:p>
    <w:p w:rsidR="00B06114" w:rsidRPr="002A3E80" w:rsidRDefault="00B06114" w:rsidP="00B06114">
      <w:p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</w:pPr>
      <w:r w:rsidRPr="002A3E80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  <w:t>Soal 2</w:t>
      </w:r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40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27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=1,083</m:t>
          </m:r>
        </m:oMath>
      </m:oMathPara>
    </w:p>
    <w:p w:rsidR="00B06114" w:rsidRPr="002A3E80" w:rsidRDefault="00B06114" w:rsidP="00B0611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A3E8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Soal 3</w:t>
      </w:r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40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35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=0,416</m:t>
          </m:r>
        </m:oMath>
      </m:oMathPara>
    </w:p>
    <w:p w:rsidR="00B06114" w:rsidRPr="002A3E80" w:rsidRDefault="00B06114" w:rsidP="00B0611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A3E8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Soal 4</w:t>
      </w:r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38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17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=1,416</m:t>
          </m:r>
        </m:oMath>
      </m:oMathPara>
    </w:p>
    <w:p w:rsidR="00B06114" w:rsidRPr="002A3E80" w:rsidRDefault="00B06114" w:rsidP="00B0611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A3E8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Soal 5</w:t>
      </w:r>
    </w:p>
    <w:p w:rsidR="00B06114" w:rsidRPr="000D72A8" w:rsidRDefault="00B06114" w:rsidP="00B06114">
      <w:pPr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DP=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33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20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13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=1,083</m:t>
          </m:r>
        </m:oMath>
      </m:oMathPara>
    </w:p>
    <w:p w:rsidR="00B06114" w:rsidRPr="00D34573" w:rsidRDefault="00B06114" w:rsidP="00B06114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5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B06114" w:rsidRDefault="00B06114" w:rsidP="00B06114">
      <w:pPr>
        <w:pStyle w:val="Caption"/>
        <w:tabs>
          <w:tab w:val="center" w:pos="4135"/>
        </w:tabs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10" w:name="_Toc185531323"/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F419A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419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Data Pretes Kelas Eksperimen</w:t>
      </w:r>
      <w:bookmarkEnd w:id="10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 </w:t>
      </w:r>
    </w:p>
    <w:p w:rsidR="00B06114" w:rsidRDefault="00B06114" w:rsidP="00B06114">
      <w:pPr>
        <w:rPr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Pretes Kemampuan Menyelesaikan Soal Matematika Berorientasi HOTS Kelas Eksperimen</w:t>
      </w: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Pr="00313891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W w:w="8671" w:type="dxa"/>
        <w:tblInd w:w="113" w:type="dxa"/>
        <w:tblLook w:val="04A0" w:firstRow="1" w:lastRow="0" w:firstColumn="1" w:lastColumn="0" w:noHBand="0" w:noVBand="1"/>
      </w:tblPr>
      <w:tblGrid>
        <w:gridCol w:w="504"/>
        <w:gridCol w:w="717"/>
        <w:gridCol w:w="1052"/>
        <w:gridCol w:w="940"/>
        <w:gridCol w:w="776"/>
        <w:gridCol w:w="1052"/>
        <w:gridCol w:w="1052"/>
        <w:gridCol w:w="940"/>
        <w:gridCol w:w="876"/>
        <w:gridCol w:w="936"/>
      </w:tblGrid>
      <w:tr w:rsidR="00B06114" w:rsidRPr="001E71BE" w:rsidTr="00461ED1">
        <w:trPr>
          <w:trHeight w:val="302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Kode Siswa</w:t>
            </w:r>
          </w:p>
        </w:tc>
        <w:tc>
          <w:tcPr>
            <w:tcW w:w="48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ITEM SOAL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Kriteria</w:t>
            </w:r>
          </w:p>
        </w:tc>
      </w:tr>
      <w:tr w:rsidR="00B06114" w:rsidRPr="001E71BE" w:rsidTr="00461ED1">
        <w:trPr>
          <w:trHeight w:val="302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2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1E71BE" w:rsidTr="00461ED1">
        <w:trPr>
          <w:trHeight w:val="302"/>
        </w:trPr>
        <w:tc>
          <w:tcPr>
            <w:tcW w:w="1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840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06114" w:rsidRPr="001E71BE" w:rsidTr="00461ED1">
        <w:trPr>
          <w:trHeight w:val="323"/>
        </w:trPr>
        <w:tc>
          <w:tcPr>
            <w:tcW w:w="1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Rata-Rata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1,428571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1,52381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1,333333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1,333333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7,63636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38,182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1E71B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</w:tbl>
    <w:p w:rsidR="00B06114" w:rsidRDefault="00B06114" w:rsidP="00B06114">
      <w:pPr>
        <w:spacing w:after="0" w:line="240" w:lineRule="auto"/>
        <w:rPr>
          <w:lang w:val="id-ID"/>
        </w:rPr>
      </w:pPr>
    </w:p>
    <w:tbl>
      <w:tblPr>
        <w:tblW w:w="1660" w:type="dxa"/>
        <w:tblInd w:w="113" w:type="dxa"/>
        <w:tblLook w:val="04A0" w:firstRow="1" w:lastRow="0" w:firstColumn="1" w:lastColumn="0" w:noHBand="0" w:noVBand="1"/>
      </w:tblPr>
      <w:tblGrid>
        <w:gridCol w:w="615"/>
        <w:gridCol w:w="1140"/>
      </w:tblGrid>
      <w:tr w:rsidR="00B06114" w:rsidRPr="001E71BE" w:rsidTr="00461ED1">
        <w:trPr>
          <w:trHeight w:val="31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Frekuensi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6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</w:tbl>
    <w:p w:rsidR="00B06114" w:rsidRDefault="00B06114" w:rsidP="00B0611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11" w:name="_Toc185531324"/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00F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C00F3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Data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 Postest Kelas</w:t>
      </w:r>
      <w:r w:rsidRPr="00C00F3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 Eksperimen</w:t>
      </w:r>
      <w:bookmarkEnd w:id="11"/>
    </w:p>
    <w:p w:rsidR="00B06114" w:rsidRDefault="00B06114" w:rsidP="00B06114">
      <w:pPr>
        <w:spacing w:after="0" w:line="240" w:lineRule="auto"/>
        <w:rPr>
          <w:lang w:val="id-ID"/>
        </w:rPr>
      </w:pPr>
    </w:p>
    <w:p w:rsidR="00B06114" w:rsidRPr="00C00F35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Postest</w:t>
      </w: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Kemampuan Menyelesaikan Soal Matematika Berorientasi HOTS Kelas Eksperimen</w:t>
      </w: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W w:w="9209" w:type="dxa"/>
        <w:tblInd w:w="113" w:type="dxa"/>
        <w:tblLook w:val="04A0" w:firstRow="1" w:lastRow="0" w:firstColumn="1" w:lastColumn="0" w:noHBand="0" w:noVBand="1"/>
      </w:tblPr>
      <w:tblGrid>
        <w:gridCol w:w="520"/>
        <w:gridCol w:w="1140"/>
        <w:gridCol w:w="887"/>
        <w:gridCol w:w="850"/>
        <w:gridCol w:w="851"/>
        <w:gridCol w:w="850"/>
        <w:gridCol w:w="851"/>
        <w:gridCol w:w="992"/>
        <w:gridCol w:w="851"/>
        <w:gridCol w:w="1417"/>
      </w:tblGrid>
      <w:tr w:rsidR="00B06114" w:rsidRPr="003B29BA" w:rsidTr="00461ED1">
        <w:trPr>
          <w:trHeight w:val="29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Kode Siswa</w:t>
            </w:r>
          </w:p>
        </w:tc>
        <w:tc>
          <w:tcPr>
            <w:tcW w:w="42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ITEM SOAL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Kriteria</w:t>
            </w:r>
          </w:p>
        </w:tc>
      </w:tr>
      <w:tr w:rsidR="00B06114" w:rsidRPr="003B29BA" w:rsidTr="00461ED1">
        <w:trPr>
          <w:trHeight w:val="29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Sangat 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3B29BA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3B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Baik</w:t>
            </w:r>
          </w:p>
        </w:tc>
      </w:tr>
      <w:tr w:rsidR="00B06114" w:rsidRPr="003B29BA" w:rsidTr="00461ED1">
        <w:trPr>
          <w:trHeight w:val="290"/>
        </w:trPr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B06114" w:rsidRPr="003B29BA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1710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114" w:rsidRPr="003B29BA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3B29BA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</w:tbl>
    <w:p w:rsidR="00B06114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W w:w="1420" w:type="dxa"/>
        <w:tblInd w:w="113" w:type="dxa"/>
        <w:tblLook w:val="04A0" w:firstRow="1" w:lastRow="0" w:firstColumn="1" w:lastColumn="0" w:noHBand="0" w:noVBand="1"/>
      </w:tblPr>
      <w:tblGrid>
        <w:gridCol w:w="615"/>
        <w:gridCol w:w="1081"/>
      </w:tblGrid>
      <w:tr w:rsidR="00B06114" w:rsidRPr="001E71BE" w:rsidTr="00461ED1">
        <w:trPr>
          <w:trHeight w:val="31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Frekuensi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B06114" w:rsidRPr="001E71BE" w:rsidTr="00461ED1">
        <w:trPr>
          <w:trHeight w:val="3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1E7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1E71B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1E71B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</w:tbl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0F35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06114" w:rsidRPr="00C00F35" w:rsidRDefault="00B06114" w:rsidP="00B06114"/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12" w:name="_Toc185531325"/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 </w: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4453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4453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Data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Pretest Kelas Kontrol</w:t>
      </w:r>
      <w:bookmarkEnd w:id="12"/>
    </w:p>
    <w:p w:rsidR="00B06114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Pretes Kemampuan Menyelesaikan Soal Matematika Berorientasi HOTS Kelas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Kontrol</w:t>
      </w:r>
    </w:p>
    <w:p w:rsidR="00B06114" w:rsidRDefault="00B06114" w:rsidP="00B06114">
      <w:pPr>
        <w:spacing w:after="0" w:line="240" w:lineRule="auto"/>
        <w:jc w:val="center"/>
        <w:rPr>
          <w:lang w:val="id-ID"/>
        </w:rPr>
      </w:pPr>
    </w:p>
    <w:tbl>
      <w:tblPr>
        <w:tblW w:w="821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1199"/>
        <w:gridCol w:w="754"/>
        <w:gridCol w:w="754"/>
        <w:gridCol w:w="754"/>
        <w:gridCol w:w="754"/>
        <w:gridCol w:w="754"/>
        <w:gridCol w:w="849"/>
        <w:gridCol w:w="796"/>
        <w:gridCol w:w="1107"/>
      </w:tblGrid>
      <w:tr w:rsidR="00B06114" w:rsidRPr="00766C83" w:rsidTr="00461ED1">
        <w:trPr>
          <w:trHeight w:val="290"/>
        </w:trPr>
        <w:tc>
          <w:tcPr>
            <w:tcW w:w="502" w:type="dxa"/>
            <w:vMerge w:val="restart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1199" w:type="dxa"/>
            <w:vMerge w:val="restart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KODE SISWA</w:t>
            </w:r>
          </w:p>
        </w:tc>
        <w:tc>
          <w:tcPr>
            <w:tcW w:w="3770" w:type="dxa"/>
            <w:gridSpan w:val="5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ITEM SOAL</w:t>
            </w:r>
          </w:p>
        </w:tc>
        <w:tc>
          <w:tcPr>
            <w:tcW w:w="843" w:type="dxa"/>
            <w:vMerge w:val="restart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796" w:type="dxa"/>
            <w:vMerge w:val="restart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1107" w:type="dxa"/>
            <w:vMerge w:val="restart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Kriteria</w:t>
            </w:r>
          </w:p>
        </w:tc>
      </w:tr>
      <w:tr w:rsidR="00B06114" w:rsidRPr="00766C83" w:rsidTr="00461ED1">
        <w:trPr>
          <w:trHeight w:val="290"/>
        </w:trPr>
        <w:tc>
          <w:tcPr>
            <w:tcW w:w="502" w:type="dxa"/>
            <w:vMerge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754" w:type="dxa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54" w:type="dxa"/>
            <w:shd w:val="clear" w:color="000000" w:fill="B4C6E7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843" w:type="dxa"/>
            <w:vMerge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796" w:type="dxa"/>
            <w:vMerge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107" w:type="dxa"/>
            <w:vMerge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310"/>
        </w:trPr>
        <w:tc>
          <w:tcPr>
            <w:tcW w:w="502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07" w:type="dxa"/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66C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766C83" w:rsidTr="00461ED1">
        <w:trPr>
          <w:trHeight w:val="290"/>
        </w:trPr>
        <w:tc>
          <w:tcPr>
            <w:tcW w:w="1701" w:type="dxa"/>
            <w:gridSpan w:val="2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754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32</w:t>
            </w:r>
          </w:p>
        </w:tc>
        <w:tc>
          <w:tcPr>
            <w:tcW w:w="754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754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54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27</w:t>
            </w:r>
          </w:p>
        </w:tc>
        <w:tc>
          <w:tcPr>
            <w:tcW w:w="754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29</w:t>
            </w:r>
          </w:p>
        </w:tc>
        <w:tc>
          <w:tcPr>
            <w:tcW w:w="843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160</w:t>
            </w:r>
          </w:p>
        </w:tc>
        <w:tc>
          <w:tcPr>
            <w:tcW w:w="796" w:type="dxa"/>
            <w:shd w:val="clear" w:color="000000" w:fill="BDD7EE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800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</w:tbl>
    <w:p w:rsidR="00B06114" w:rsidRDefault="00B06114" w:rsidP="00B06114">
      <w:pPr>
        <w:spacing w:after="0" w:line="240" w:lineRule="auto"/>
        <w:jc w:val="both"/>
        <w:rPr>
          <w:lang w:val="id-ID"/>
        </w:rPr>
      </w:pPr>
    </w:p>
    <w:p w:rsidR="00B06114" w:rsidRPr="004A43D8" w:rsidRDefault="00B06114" w:rsidP="00B06114">
      <w:pPr>
        <w:spacing w:after="0" w:line="240" w:lineRule="auto"/>
        <w:jc w:val="both"/>
        <w:rPr>
          <w:lang w:val="id-ID"/>
        </w:rPr>
      </w:pPr>
    </w:p>
    <w:tbl>
      <w:tblPr>
        <w:tblW w:w="1920" w:type="dxa"/>
        <w:tblInd w:w="113" w:type="dxa"/>
        <w:tblLook w:val="04A0" w:firstRow="1" w:lastRow="0" w:firstColumn="1" w:lastColumn="0" w:noHBand="0" w:noVBand="1"/>
      </w:tblPr>
      <w:tblGrid>
        <w:gridCol w:w="960"/>
        <w:gridCol w:w="1081"/>
      </w:tblGrid>
      <w:tr w:rsidR="00B06114" w:rsidRPr="00766C83" w:rsidTr="00461ED1">
        <w:trPr>
          <w:trHeight w:val="3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Frekuensi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7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B06114" w:rsidRPr="00766C83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766C83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766C83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</w:tbl>
    <w:p w:rsidR="00B06114" w:rsidRDefault="00B06114" w:rsidP="00B0611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6114" w:rsidRDefault="00B06114" w:rsidP="00B06114">
      <w:pPr>
        <w:pStyle w:val="Caption"/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bookmarkStart w:id="13" w:name="_Toc185531326"/>
      <w:r w:rsidRPr="00766C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 </w:t>
      </w:r>
      <w:r w:rsidRPr="00766C8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66C8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766C8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766C8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66C8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66C8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Data Postest Kelas Kontrol</w:t>
      </w:r>
      <w:bookmarkEnd w:id="13"/>
    </w:p>
    <w:p w:rsidR="00B06114" w:rsidRDefault="00B06114" w:rsidP="00B06114">
      <w:pPr>
        <w:pStyle w:val="Caption"/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Postest</w:t>
      </w:r>
      <w:r w:rsidRPr="00313891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Kemampuan Menyelesaikan Soal Matematika Berorientasi HOTS Kelas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Kontrol</w:t>
      </w:r>
    </w:p>
    <w:p w:rsidR="00B06114" w:rsidRPr="0004784E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504"/>
        <w:gridCol w:w="909"/>
        <w:gridCol w:w="1052"/>
        <w:gridCol w:w="1074"/>
        <w:gridCol w:w="1052"/>
        <w:gridCol w:w="1052"/>
        <w:gridCol w:w="731"/>
        <w:gridCol w:w="992"/>
        <w:gridCol w:w="709"/>
        <w:gridCol w:w="1134"/>
      </w:tblGrid>
      <w:tr w:rsidR="00B06114" w:rsidRPr="0004784E" w:rsidTr="00461ED1">
        <w:trPr>
          <w:trHeight w:val="29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KODE SISWA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ITEM SOAL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Kriteria</w:t>
            </w:r>
          </w:p>
        </w:tc>
      </w:tr>
      <w:tr w:rsidR="00B06114" w:rsidRPr="0004784E" w:rsidTr="00461ED1">
        <w:trPr>
          <w:trHeight w:val="290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Kurang</w:t>
            </w:r>
          </w:p>
        </w:tc>
      </w:tr>
      <w:tr w:rsidR="00B06114" w:rsidRPr="0004784E" w:rsidTr="00461ED1">
        <w:trPr>
          <w:trHeight w:val="31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4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Cukup</w:t>
            </w:r>
          </w:p>
        </w:tc>
      </w:tr>
      <w:tr w:rsidR="00B06114" w:rsidRPr="0004784E" w:rsidTr="00461ED1">
        <w:trPr>
          <w:trHeight w:val="290"/>
        </w:trPr>
        <w:tc>
          <w:tcPr>
            <w:tcW w:w="1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Jumlah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217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1085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</w:p>
        </w:tc>
      </w:tr>
    </w:tbl>
    <w:p w:rsidR="00B06114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920" w:type="dxa"/>
        <w:tblInd w:w="113" w:type="dxa"/>
        <w:tblLook w:val="04A0" w:firstRow="1" w:lastRow="0" w:firstColumn="1" w:lastColumn="0" w:noHBand="0" w:noVBand="1"/>
      </w:tblPr>
      <w:tblGrid>
        <w:gridCol w:w="960"/>
        <w:gridCol w:w="1081"/>
      </w:tblGrid>
      <w:tr w:rsidR="00B06114" w:rsidRPr="0004784E" w:rsidTr="00461ED1">
        <w:trPr>
          <w:trHeight w:val="3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Nilai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Frekuensi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3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2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5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4</w:t>
            </w:r>
          </w:p>
        </w:tc>
      </w:tr>
      <w:tr w:rsidR="00B06114" w:rsidRPr="0004784E" w:rsidTr="00461ED1">
        <w:trPr>
          <w:trHeight w:val="3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114" w:rsidRPr="0004784E" w:rsidRDefault="00B06114" w:rsidP="00461E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04784E">
              <w:rPr>
                <w:rFonts w:ascii="Calibri" w:eastAsia="Times New Roman" w:hAnsi="Calibri" w:cs="Calibri"/>
                <w:color w:val="000000"/>
                <w:lang w:val="en-ID" w:eastAsia="en-ID"/>
              </w:rPr>
              <w:t>1</w:t>
            </w:r>
          </w:p>
        </w:tc>
      </w:tr>
    </w:tbl>
    <w:p w:rsidR="00B06114" w:rsidRPr="00766C83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06114" w:rsidRPr="00975C47" w:rsidRDefault="00B06114" w:rsidP="00B06114">
      <w:pPr>
        <w:pStyle w:val="Caption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id-ID"/>
        </w:rPr>
      </w:pPr>
      <w:bookmarkStart w:id="14" w:name="_Toc185531327"/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 </w: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Lampiran_ \* ARABIC </w:instrTex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7445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4453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4453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>Dokumentasi</w:t>
      </w:r>
      <w:bookmarkEnd w:id="14"/>
    </w:p>
    <w:p w:rsidR="00B06114" w:rsidRPr="00975C47" w:rsidRDefault="00B06114" w:rsidP="00B06114">
      <w:pPr>
        <w:spacing w:after="0" w:line="240" w:lineRule="auto"/>
        <w:rPr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975C47">
        <w:rPr>
          <w:rFonts w:ascii="Times New Roman" w:hAnsi="Times New Roman" w:cs="Times New Roman"/>
          <w:b/>
          <w:bCs/>
          <w:sz w:val="24"/>
          <w:szCs w:val="24"/>
          <w:lang w:val="id-ID"/>
        </w:rPr>
        <w:t>Dokumentasi Penelitian</w:t>
      </w: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Pr="00944E72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77BF13" wp14:editId="14EA0363">
            <wp:extent cx="2345635" cy="1816669"/>
            <wp:effectExtent l="0" t="0" r="0" b="0"/>
            <wp:docPr id="210314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7929" name="Picture 210314792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"/>
                    <a:stretch/>
                  </pic:blipFill>
                  <pic:spPr bwMode="auto">
                    <a:xfrm>
                      <a:off x="0" y="0"/>
                      <a:ext cx="2358978" cy="182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16"/>
          <w:szCs w:val="16"/>
          <w:lang w:val="id-ID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90AB61" wp14:editId="790B8DD6">
            <wp:extent cx="2470100" cy="1852653"/>
            <wp:effectExtent l="0" t="0" r="6985" b="0"/>
            <wp:docPr id="714364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64113" name="Picture 714364113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93"/>
                    <a:stretch/>
                  </pic:blipFill>
                  <pic:spPr>
                    <a:xfrm>
                      <a:off x="0" y="0"/>
                      <a:ext cx="2470100" cy="18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14" w:rsidRPr="00995F27" w:rsidRDefault="00B06114" w:rsidP="00B061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06114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5275B2" wp14:editId="3F7A0BD9">
            <wp:extent cx="2417197" cy="2144681"/>
            <wp:effectExtent l="0" t="0" r="2540" b="8255"/>
            <wp:docPr id="1762593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93127" name="Picture 1762593127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r="2973"/>
                    <a:stretch/>
                  </pic:blipFill>
                  <pic:spPr bwMode="auto">
                    <a:xfrm>
                      <a:off x="0" y="0"/>
                      <a:ext cx="2446162" cy="21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256A09" wp14:editId="5E61ABD1">
            <wp:extent cx="2536507" cy="2071273"/>
            <wp:effectExtent l="0" t="0" r="0" b="5715"/>
            <wp:docPr id="1142400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00512" name="Picture 11424005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64" cy="20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</w:p>
    <w:p w:rsidR="00B06114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06114" w:rsidRPr="00975C47" w:rsidRDefault="00B06114" w:rsidP="00B061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B0CC02" wp14:editId="198F1CCE">
            <wp:extent cx="2187575" cy="2790770"/>
            <wp:effectExtent l="0" t="0" r="3175" b="0"/>
            <wp:docPr id="270785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8568" name="Picture 2707856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32822" r="2974" b="13676"/>
                    <a:stretch/>
                  </pic:blipFill>
                  <pic:spPr bwMode="auto">
                    <a:xfrm>
                      <a:off x="0" y="0"/>
                      <a:ext cx="2194346" cy="279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50C788" wp14:editId="10037055">
            <wp:extent cx="2475914" cy="1857013"/>
            <wp:effectExtent l="0" t="0" r="635" b="0"/>
            <wp:docPr id="10072305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0555" name="Picture 100723055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14" cy="185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29" w:rsidRPr="00337FF6" w:rsidRDefault="00AD5929" w:rsidP="00337FF6">
      <w:bookmarkStart w:id="15" w:name="_GoBack"/>
      <w:bookmarkEnd w:id="15"/>
    </w:p>
    <w:sectPr w:rsidR="00AD5929" w:rsidRPr="00337FF6" w:rsidSect="002D52DD">
      <w:headerReference w:type="default" r:id="rId36"/>
      <w:footerReference w:type="default" r:id="rId37"/>
      <w:footerReference w:type="first" r:id="rId38"/>
      <w:pgSz w:w="11906" w:h="16838" w:code="9"/>
      <w:pgMar w:top="1701" w:right="1701" w:bottom="1701" w:left="2268" w:header="624" w:footer="62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0A" w:rsidRDefault="00B061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0A" w:rsidRDefault="00B06114">
    <w:pPr>
      <w:pStyle w:val="Footer"/>
      <w:jc w:val="center"/>
    </w:pPr>
  </w:p>
  <w:p w:rsidR="00A24E0A" w:rsidRDefault="00B06114">
    <w:pPr>
      <w:pStyle w:val="Footer"/>
    </w:pPr>
  </w:p>
  <w:p w:rsidR="00A24E0A" w:rsidRDefault="00B0611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0A" w:rsidRDefault="00B06114">
    <w:pPr>
      <w:pStyle w:val="Footer"/>
    </w:pPr>
  </w:p>
  <w:p w:rsidR="00A24E0A" w:rsidRDefault="00B06114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2633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4E0A" w:rsidRDefault="00B0611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A24E0A" w:rsidRDefault="00B06114">
    <w:pPr>
      <w:pStyle w:val="Header"/>
    </w:pPr>
  </w:p>
  <w:p w:rsidR="00A24E0A" w:rsidRDefault="00B061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DA1"/>
    <w:multiLevelType w:val="hybridMultilevel"/>
    <w:tmpl w:val="A178EDDC"/>
    <w:lvl w:ilvl="0" w:tplc="AEE62EC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C14ED"/>
    <w:multiLevelType w:val="hybridMultilevel"/>
    <w:tmpl w:val="E8E055E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0038E"/>
    <w:multiLevelType w:val="hybridMultilevel"/>
    <w:tmpl w:val="0C0A3916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75C01"/>
    <w:multiLevelType w:val="hybridMultilevel"/>
    <w:tmpl w:val="C322700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873FF"/>
    <w:multiLevelType w:val="hybridMultilevel"/>
    <w:tmpl w:val="4086B360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8173EB"/>
    <w:multiLevelType w:val="hybridMultilevel"/>
    <w:tmpl w:val="8130935E"/>
    <w:lvl w:ilvl="0" w:tplc="F3B2894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51336"/>
    <w:multiLevelType w:val="hybridMultilevel"/>
    <w:tmpl w:val="887A2FD4"/>
    <w:lvl w:ilvl="0" w:tplc="82E85C62">
      <w:start w:val="1"/>
      <w:numFmt w:val="decimal"/>
      <w:lvlText w:val="%1. 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786542"/>
    <w:multiLevelType w:val="hybridMultilevel"/>
    <w:tmpl w:val="E56E40B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27829"/>
    <w:multiLevelType w:val="hybridMultilevel"/>
    <w:tmpl w:val="00A2A52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40218"/>
    <w:multiLevelType w:val="hybridMultilevel"/>
    <w:tmpl w:val="957E9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06085"/>
    <w:multiLevelType w:val="hybridMultilevel"/>
    <w:tmpl w:val="47A273D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B75A6"/>
    <w:multiLevelType w:val="hybridMultilevel"/>
    <w:tmpl w:val="72EC4558"/>
    <w:lvl w:ilvl="0" w:tplc="3809000F">
      <w:start w:val="1"/>
      <w:numFmt w:val="decimal"/>
      <w:lvlText w:val="%1."/>
      <w:lvlJc w:val="left"/>
      <w:pPr>
        <w:ind w:left="1494" w:hanging="360"/>
      </w:p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84E4D60"/>
    <w:multiLevelType w:val="hybridMultilevel"/>
    <w:tmpl w:val="23E42782"/>
    <w:lvl w:ilvl="0" w:tplc="27AE9E94">
      <w:start w:val="1"/>
      <w:numFmt w:val="lowerLetter"/>
      <w:lvlText w:val="%1."/>
      <w:lvlJc w:val="left"/>
      <w:pPr>
        <w:ind w:left="31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38" w:hanging="360"/>
      </w:pPr>
    </w:lvl>
    <w:lvl w:ilvl="2" w:tplc="3809001B" w:tentative="1">
      <w:start w:val="1"/>
      <w:numFmt w:val="lowerRoman"/>
      <w:lvlText w:val="%3."/>
      <w:lvlJc w:val="right"/>
      <w:pPr>
        <w:ind w:left="1758" w:hanging="180"/>
      </w:pPr>
    </w:lvl>
    <w:lvl w:ilvl="3" w:tplc="3809000F" w:tentative="1">
      <w:start w:val="1"/>
      <w:numFmt w:val="decimal"/>
      <w:lvlText w:val="%4."/>
      <w:lvlJc w:val="left"/>
      <w:pPr>
        <w:ind w:left="2478" w:hanging="360"/>
      </w:pPr>
    </w:lvl>
    <w:lvl w:ilvl="4" w:tplc="38090019" w:tentative="1">
      <w:start w:val="1"/>
      <w:numFmt w:val="lowerLetter"/>
      <w:lvlText w:val="%5."/>
      <w:lvlJc w:val="left"/>
      <w:pPr>
        <w:ind w:left="3198" w:hanging="360"/>
      </w:pPr>
    </w:lvl>
    <w:lvl w:ilvl="5" w:tplc="3809001B" w:tentative="1">
      <w:start w:val="1"/>
      <w:numFmt w:val="lowerRoman"/>
      <w:lvlText w:val="%6."/>
      <w:lvlJc w:val="right"/>
      <w:pPr>
        <w:ind w:left="3918" w:hanging="180"/>
      </w:pPr>
    </w:lvl>
    <w:lvl w:ilvl="6" w:tplc="3809000F" w:tentative="1">
      <w:start w:val="1"/>
      <w:numFmt w:val="decimal"/>
      <w:lvlText w:val="%7."/>
      <w:lvlJc w:val="left"/>
      <w:pPr>
        <w:ind w:left="4638" w:hanging="360"/>
      </w:pPr>
    </w:lvl>
    <w:lvl w:ilvl="7" w:tplc="38090019" w:tentative="1">
      <w:start w:val="1"/>
      <w:numFmt w:val="lowerLetter"/>
      <w:lvlText w:val="%8."/>
      <w:lvlJc w:val="left"/>
      <w:pPr>
        <w:ind w:left="5358" w:hanging="360"/>
      </w:pPr>
    </w:lvl>
    <w:lvl w:ilvl="8" w:tplc="3809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3">
    <w:nsid w:val="3F3F0248"/>
    <w:multiLevelType w:val="hybridMultilevel"/>
    <w:tmpl w:val="6E30B678"/>
    <w:lvl w:ilvl="0" w:tplc="40348476">
      <w:start w:val="1"/>
      <w:numFmt w:val="bullet"/>
      <w:lvlText w:val="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40E962C5"/>
    <w:multiLevelType w:val="hybridMultilevel"/>
    <w:tmpl w:val="9FF27EBA"/>
    <w:lvl w:ilvl="0" w:tplc="040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5">
    <w:nsid w:val="4161558A"/>
    <w:multiLevelType w:val="hybridMultilevel"/>
    <w:tmpl w:val="10200114"/>
    <w:lvl w:ilvl="0" w:tplc="9CB674B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566C4"/>
    <w:multiLevelType w:val="hybridMultilevel"/>
    <w:tmpl w:val="8DB6E48A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D295298"/>
    <w:multiLevelType w:val="hybridMultilevel"/>
    <w:tmpl w:val="B808BA2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4018FF"/>
    <w:multiLevelType w:val="hybridMultilevel"/>
    <w:tmpl w:val="2BEEB834"/>
    <w:lvl w:ilvl="0" w:tplc="38090015">
      <w:start w:val="1"/>
      <w:numFmt w:val="upperLetter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0324BD9"/>
    <w:multiLevelType w:val="hybridMultilevel"/>
    <w:tmpl w:val="29B69AC4"/>
    <w:lvl w:ilvl="0" w:tplc="85CC8CD4">
      <w:start w:val="1"/>
      <w:numFmt w:val="lowerLetter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6A10DE"/>
    <w:multiLevelType w:val="hybridMultilevel"/>
    <w:tmpl w:val="E44851E6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1D7E48"/>
    <w:multiLevelType w:val="hybridMultilevel"/>
    <w:tmpl w:val="AFCE163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93866"/>
    <w:multiLevelType w:val="hybridMultilevel"/>
    <w:tmpl w:val="E2987D3E"/>
    <w:lvl w:ilvl="0" w:tplc="3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0D7646D"/>
    <w:multiLevelType w:val="hybridMultilevel"/>
    <w:tmpl w:val="48846CE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E452B99"/>
    <w:multiLevelType w:val="hybridMultilevel"/>
    <w:tmpl w:val="EFBA631E"/>
    <w:lvl w:ilvl="0" w:tplc="065E8B94">
      <w:start w:val="1"/>
      <w:numFmt w:val="decimal"/>
      <w:lvlText w:val="%1."/>
      <w:lvlJc w:val="left"/>
      <w:pPr>
        <w:ind w:left="1146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E4816A3"/>
    <w:multiLevelType w:val="hybridMultilevel"/>
    <w:tmpl w:val="DBB420AC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16031B1"/>
    <w:multiLevelType w:val="hybridMultilevel"/>
    <w:tmpl w:val="83DE633C"/>
    <w:lvl w:ilvl="0" w:tplc="3809000F">
      <w:start w:val="1"/>
      <w:numFmt w:val="decimal"/>
      <w:lvlText w:val="%1."/>
      <w:lvlJc w:val="left"/>
      <w:pPr>
        <w:ind w:left="1211" w:hanging="360"/>
      </w:p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5FD44BB"/>
    <w:multiLevelType w:val="hybridMultilevel"/>
    <w:tmpl w:val="F38AB666"/>
    <w:lvl w:ilvl="0" w:tplc="38090015">
      <w:start w:val="1"/>
      <w:numFmt w:val="upperLetter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4"/>
  </w:num>
  <w:num w:numId="5">
    <w:abstractNumId w:val="3"/>
  </w:num>
  <w:num w:numId="6">
    <w:abstractNumId w:val="24"/>
  </w:num>
  <w:num w:numId="7">
    <w:abstractNumId w:val="14"/>
  </w:num>
  <w:num w:numId="8">
    <w:abstractNumId w:val="18"/>
  </w:num>
  <w:num w:numId="9">
    <w:abstractNumId w:val="25"/>
  </w:num>
  <w:num w:numId="10">
    <w:abstractNumId w:val="11"/>
  </w:num>
  <w:num w:numId="11">
    <w:abstractNumId w:val="26"/>
  </w:num>
  <w:num w:numId="12">
    <w:abstractNumId w:val="27"/>
  </w:num>
  <w:num w:numId="13">
    <w:abstractNumId w:val="16"/>
  </w:num>
  <w:num w:numId="14">
    <w:abstractNumId w:val="22"/>
  </w:num>
  <w:num w:numId="15">
    <w:abstractNumId w:val="2"/>
  </w:num>
  <w:num w:numId="16">
    <w:abstractNumId w:val="20"/>
  </w:num>
  <w:num w:numId="17">
    <w:abstractNumId w:val="17"/>
  </w:num>
  <w:num w:numId="18">
    <w:abstractNumId w:val="10"/>
  </w:num>
  <w:num w:numId="19">
    <w:abstractNumId w:val="7"/>
  </w:num>
  <w:num w:numId="20">
    <w:abstractNumId w:val="23"/>
  </w:num>
  <w:num w:numId="21">
    <w:abstractNumId w:val="19"/>
  </w:num>
  <w:num w:numId="22">
    <w:abstractNumId w:val="5"/>
  </w:num>
  <w:num w:numId="23">
    <w:abstractNumId w:val="15"/>
  </w:num>
  <w:num w:numId="24">
    <w:abstractNumId w:val="0"/>
  </w:num>
  <w:num w:numId="25">
    <w:abstractNumId w:val="1"/>
  </w:num>
  <w:num w:numId="26">
    <w:abstractNumId w:val="21"/>
  </w:num>
  <w:num w:numId="27">
    <w:abstractNumId w:val="12"/>
  </w:num>
  <w:num w:numId="28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CF"/>
    <w:rsid w:val="00322AF4"/>
    <w:rsid w:val="00337FF6"/>
    <w:rsid w:val="004A28B1"/>
    <w:rsid w:val="004B33B1"/>
    <w:rsid w:val="006070CC"/>
    <w:rsid w:val="007E66B5"/>
    <w:rsid w:val="009C42CF"/>
    <w:rsid w:val="00AD5929"/>
    <w:rsid w:val="00B06114"/>
    <w:rsid w:val="00D303F7"/>
    <w:rsid w:val="00D30C64"/>
    <w:rsid w:val="00F3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114"/>
  </w:style>
  <w:style w:type="paragraph" w:styleId="Heading1">
    <w:name w:val="heading 1"/>
    <w:basedOn w:val="Normal"/>
    <w:next w:val="Normal"/>
    <w:link w:val="Heading1Char"/>
    <w:uiPriority w:val="9"/>
    <w:qFormat/>
    <w:rsid w:val="00607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28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6070C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basedOn w:val="DefaultParagraphFont"/>
    <w:link w:val="ListParagraph"/>
    <w:uiPriority w:val="34"/>
    <w:qFormat/>
    <w:locked/>
    <w:rsid w:val="006070CC"/>
  </w:style>
  <w:style w:type="table" w:styleId="TableGrid">
    <w:name w:val="Table Grid"/>
    <w:basedOn w:val="TableNormal"/>
    <w:uiPriority w:val="39"/>
    <w:rsid w:val="00607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C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A2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A28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28B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28B1"/>
    <w:pPr>
      <w:tabs>
        <w:tab w:val="right" w:leader="dot" w:pos="8261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4A28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2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8B1"/>
  </w:style>
  <w:style w:type="paragraph" w:styleId="Footer">
    <w:name w:val="footer"/>
    <w:basedOn w:val="Normal"/>
    <w:link w:val="FooterChar"/>
    <w:uiPriority w:val="99"/>
    <w:unhideWhenUsed/>
    <w:rsid w:val="004A2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8B1"/>
  </w:style>
  <w:style w:type="paragraph" w:styleId="TOC2">
    <w:name w:val="toc 2"/>
    <w:basedOn w:val="Normal"/>
    <w:next w:val="Normal"/>
    <w:autoRedefine/>
    <w:uiPriority w:val="39"/>
    <w:unhideWhenUsed/>
    <w:rsid w:val="004A28B1"/>
    <w:pPr>
      <w:tabs>
        <w:tab w:val="left" w:pos="880"/>
        <w:tab w:val="right" w:leader="dot" w:pos="7927"/>
      </w:tabs>
      <w:spacing w:after="0" w:line="48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4A28B1"/>
    <w:pPr>
      <w:spacing w:after="100"/>
      <w:ind w:left="440"/>
    </w:pPr>
  </w:style>
  <w:style w:type="paragraph" w:styleId="BodyText">
    <w:name w:val="Body Text"/>
    <w:basedOn w:val="Normal"/>
    <w:link w:val="BodyTextChar"/>
    <w:uiPriority w:val="1"/>
    <w:qFormat/>
    <w:rsid w:val="004A28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A28B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A28B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4A28B1"/>
  </w:style>
  <w:style w:type="character" w:styleId="PlaceholderText">
    <w:name w:val="Placeholder Text"/>
    <w:basedOn w:val="DefaultParagraphFont"/>
    <w:uiPriority w:val="99"/>
    <w:semiHidden/>
    <w:rsid w:val="004A28B1"/>
    <w:rPr>
      <w:color w:val="808080"/>
    </w:rPr>
  </w:style>
  <w:style w:type="character" w:customStyle="1" w:styleId="a">
    <w:name w:val="a"/>
    <w:basedOn w:val="DefaultParagraphFont"/>
    <w:rsid w:val="004A28B1"/>
  </w:style>
  <w:style w:type="paragraph" w:styleId="Caption">
    <w:name w:val="caption"/>
    <w:basedOn w:val="Normal"/>
    <w:next w:val="Normal"/>
    <w:uiPriority w:val="35"/>
    <w:unhideWhenUsed/>
    <w:qFormat/>
    <w:rsid w:val="004A28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28B1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114"/>
  </w:style>
  <w:style w:type="paragraph" w:styleId="Heading1">
    <w:name w:val="heading 1"/>
    <w:basedOn w:val="Normal"/>
    <w:next w:val="Normal"/>
    <w:link w:val="Heading1Char"/>
    <w:uiPriority w:val="9"/>
    <w:qFormat/>
    <w:rsid w:val="00607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28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6070C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basedOn w:val="DefaultParagraphFont"/>
    <w:link w:val="ListParagraph"/>
    <w:uiPriority w:val="34"/>
    <w:qFormat/>
    <w:locked/>
    <w:rsid w:val="006070CC"/>
  </w:style>
  <w:style w:type="table" w:styleId="TableGrid">
    <w:name w:val="Table Grid"/>
    <w:basedOn w:val="TableNormal"/>
    <w:uiPriority w:val="39"/>
    <w:rsid w:val="00607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C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A2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A28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28B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28B1"/>
    <w:pPr>
      <w:tabs>
        <w:tab w:val="right" w:leader="dot" w:pos="8261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4A28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2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8B1"/>
  </w:style>
  <w:style w:type="paragraph" w:styleId="Footer">
    <w:name w:val="footer"/>
    <w:basedOn w:val="Normal"/>
    <w:link w:val="FooterChar"/>
    <w:uiPriority w:val="99"/>
    <w:unhideWhenUsed/>
    <w:rsid w:val="004A2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8B1"/>
  </w:style>
  <w:style w:type="paragraph" w:styleId="TOC2">
    <w:name w:val="toc 2"/>
    <w:basedOn w:val="Normal"/>
    <w:next w:val="Normal"/>
    <w:autoRedefine/>
    <w:uiPriority w:val="39"/>
    <w:unhideWhenUsed/>
    <w:rsid w:val="004A28B1"/>
    <w:pPr>
      <w:tabs>
        <w:tab w:val="left" w:pos="880"/>
        <w:tab w:val="right" w:leader="dot" w:pos="7927"/>
      </w:tabs>
      <w:spacing w:after="0" w:line="480" w:lineRule="auto"/>
      <w:ind w:left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4A28B1"/>
    <w:pPr>
      <w:spacing w:after="100"/>
      <w:ind w:left="440"/>
    </w:pPr>
  </w:style>
  <w:style w:type="paragraph" w:styleId="BodyText">
    <w:name w:val="Body Text"/>
    <w:basedOn w:val="Normal"/>
    <w:link w:val="BodyTextChar"/>
    <w:uiPriority w:val="1"/>
    <w:qFormat/>
    <w:rsid w:val="004A28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A28B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A28B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4A28B1"/>
  </w:style>
  <w:style w:type="character" w:styleId="PlaceholderText">
    <w:name w:val="Placeholder Text"/>
    <w:basedOn w:val="DefaultParagraphFont"/>
    <w:uiPriority w:val="99"/>
    <w:semiHidden/>
    <w:rsid w:val="004A28B1"/>
    <w:rPr>
      <w:color w:val="808080"/>
    </w:rPr>
  </w:style>
  <w:style w:type="character" w:customStyle="1" w:styleId="a">
    <w:name w:val="a"/>
    <w:basedOn w:val="DefaultParagraphFont"/>
    <w:rsid w:val="004A28B1"/>
  </w:style>
  <w:style w:type="paragraph" w:styleId="Caption">
    <w:name w:val="caption"/>
    <w:basedOn w:val="Normal"/>
    <w:next w:val="Normal"/>
    <w:uiPriority w:val="35"/>
    <w:unhideWhenUsed/>
    <w:qFormat/>
    <w:rsid w:val="004A28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28B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x9m_BonUXc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29" Type="http://schemas.openxmlformats.org/officeDocument/2006/relationships/image" Target="media/image19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Dx9m_BonUXc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hyperlink" Target="https://youtu.be/Dx9m_BonUXc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518"/>
    <w:rsid w:val="00072F8B"/>
    <w:rsid w:val="001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5518"/>
    <w:rPr>
      <w:color w:val="808080"/>
    </w:rPr>
  </w:style>
  <w:style w:type="paragraph" w:customStyle="1" w:styleId="42BEB777330D43B593CCAA3FED527576">
    <w:name w:val="42BEB777330D43B593CCAA3FED527576"/>
    <w:rsid w:val="00155518"/>
  </w:style>
  <w:style w:type="paragraph" w:customStyle="1" w:styleId="16B513EF251C439D99D5C1B991C89DC6">
    <w:name w:val="16B513EF251C439D99D5C1B991C89DC6"/>
    <w:rsid w:val="00155518"/>
  </w:style>
  <w:style w:type="paragraph" w:customStyle="1" w:styleId="6061C2A611744C81A0B114086554F3C4">
    <w:name w:val="6061C2A611744C81A0B114086554F3C4"/>
    <w:rsid w:val="00155518"/>
  </w:style>
  <w:style w:type="paragraph" w:customStyle="1" w:styleId="0434FAC363CA4330BC2393183BEE1419">
    <w:name w:val="0434FAC363CA4330BC2393183BEE1419"/>
    <w:rsid w:val="0015551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5518"/>
    <w:rPr>
      <w:color w:val="808080"/>
    </w:rPr>
  </w:style>
  <w:style w:type="paragraph" w:customStyle="1" w:styleId="42BEB777330D43B593CCAA3FED527576">
    <w:name w:val="42BEB777330D43B593CCAA3FED527576"/>
    <w:rsid w:val="00155518"/>
  </w:style>
  <w:style w:type="paragraph" w:customStyle="1" w:styleId="16B513EF251C439D99D5C1B991C89DC6">
    <w:name w:val="16B513EF251C439D99D5C1B991C89DC6"/>
    <w:rsid w:val="00155518"/>
  </w:style>
  <w:style w:type="paragraph" w:customStyle="1" w:styleId="6061C2A611744C81A0B114086554F3C4">
    <w:name w:val="6061C2A611744C81A0B114086554F3C4"/>
    <w:rsid w:val="00155518"/>
  </w:style>
  <w:style w:type="paragraph" w:customStyle="1" w:styleId="0434FAC363CA4330BC2393183BEE1419">
    <w:name w:val="0434FAC363CA4330BC2393183BEE1419"/>
    <w:rsid w:val="00155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5140</Words>
  <Characters>29509</Characters>
  <Application>Microsoft Office Word</Application>
  <DocSecurity>0</DocSecurity>
  <Lines>1967</Lines>
  <Paragraphs>1194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2024-12-24T10:41:00Z</dcterms:created>
  <dcterms:modified xsi:type="dcterms:W3CDTF">2024-12-24T10:41:00Z</dcterms:modified>
</cp:coreProperties>
</file>