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A" w:rsidRDefault="00FE23CA" w:rsidP="00FE23CA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PENGEMBANGAN BAHAN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BERBASIS ETNOMATEMATIKA UNTUK MENINGKATKAN HASIL BELAJAR MATEMATIKA</w:t>
      </w:r>
    </w:p>
    <w:p w:rsidR="00FE23CA" w:rsidRDefault="00FE23CA" w:rsidP="00FE23CA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KELAS V MIS AL-HUSNA MARINDAL I </w:t>
      </w:r>
    </w:p>
    <w:p w:rsidR="00FE23CA" w:rsidRDefault="00FE23CA" w:rsidP="00FE23CA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TAHUN PEMBELAJARAN 2023/2024</w:t>
      </w: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ECHA JUNAINI PUTRI</w:t>
      </w: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201434005</w:t>
      </w: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B12A72" wp14:editId="3FB63FDD">
            <wp:simplePos x="0" y="0"/>
            <wp:positionH relativeFrom="column">
              <wp:posOffset>1642110</wp:posOffset>
            </wp:positionH>
            <wp:positionV relativeFrom="paragraph">
              <wp:posOffset>166843</wp:posOffset>
            </wp:positionV>
            <wp:extent cx="1799590" cy="1799590"/>
            <wp:effectExtent l="0" t="0" r="0" b="0"/>
            <wp:wrapNone/>
            <wp:docPr id="1" name="Picture 1" descr="C:\Users\DELL\Downloads\logo_umn-removebg-previ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logo_umn-removebg-preview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3CA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PENDIDIKAN GURU SEKOLAH DASAR</w:t>
      </w:r>
    </w:p>
    <w:p w:rsidR="00FE23CA" w:rsidRPr="0008760C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0C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FE23CA" w:rsidRPr="0008760C" w:rsidRDefault="00FE23CA" w:rsidP="00FE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0C">
        <w:rPr>
          <w:rFonts w:ascii="Times New Roman" w:hAnsi="Times New Roman" w:cs="Times New Roman"/>
          <w:b/>
          <w:bCs/>
          <w:sz w:val="28"/>
          <w:szCs w:val="28"/>
        </w:rPr>
        <w:t>UNIVERSITAS MUSLIM NUSANTARA AL WASHLIYAH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MEDAN</w:t>
      </w:r>
    </w:p>
    <w:p w:rsidR="00910856" w:rsidRDefault="00FE23CA" w:rsidP="00FE23C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2024/2025</w:t>
      </w:r>
      <w:bookmarkStart w:id="0" w:name="_GoBack"/>
      <w:bookmarkEnd w:id="0"/>
    </w:p>
    <w:sectPr w:rsidR="00910856" w:rsidSect="00FE23C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A"/>
    <w:rsid w:val="00910856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2024-12-23T06:08:00Z</dcterms:created>
  <dcterms:modified xsi:type="dcterms:W3CDTF">2024-12-23T06:12:00Z</dcterms:modified>
</cp:coreProperties>
</file>