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Angket Validasi Ahli Materi</w:t>
      </w: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INSTRUMEN ANGKET VALIDASI</w:t>
      </w:r>
    </w:p>
    <w:p w:rsidR="00431E2F" w:rsidRDefault="00431E2F" w:rsidP="00431E2F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F368E" wp14:editId="401CAEA4">
                <wp:simplePos x="0" y="0"/>
                <wp:positionH relativeFrom="column">
                  <wp:posOffset>61074</wp:posOffset>
                </wp:positionH>
                <wp:positionV relativeFrom="paragraph">
                  <wp:posOffset>257876</wp:posOffset>
                </wp:positionV>
                <wp:extent cx="5213445" cy="0"/>
                <wp:effectExtent l="57150" t="38100" r="44450" b="952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34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20.3pt" to="415.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UNTUK AHLI MATERI</w:t>
      </w:r>
    </w:p>
    <w:p w:rsidR="00431E2F" w:rsidRPr="00862398" w:rsidRDefault="00431E2F" w:rsidP="00A31E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</w:t>
      </w:r>
    </w:p>
    <w:p w:rsidR="00431E2F" w:rsidRPr="00862398" w:rsidRDefault="00431E2F" w:rsidP="00431E2F">
      <w:pPr>
        <w:ind w:left="360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862398">
        <w:rPr>
          <w:rFonts w:ascii="Times New Roman" w:hAnsi="Times New Roman" w:cs="Times New Roman"/>
          <w:sz w:val="24"/>
          <w:szCs w:val="24"/>
        </w:rPr>
        <w:t>Judul Penelitian</w:t>
      </w:r>
      <w:r w:rsidRPr="00862398">
        <w:rPr>
          <w:rFonts w:ascii="Times New Roman" w:hAnsi="Times New Roman" w:cs="Times New Roman"/>
          <w:sz w:val="24"/>
          <w:szCs w:val="24"/>
        </w:rPr>
        <w:tab/>
        <w:t xml:space="preserve">: Pengembangan Bahan </w:t>
      </w:r>
      <w:proofErr w:type="gramStart"/>
      <w:r w:rsidRPr="00862398">
        <w:rPr>
          <w:rFonts w:ascii="Times New Roman" w:hAnsi="Times New Roman" w:cs="Times New Roman"/>
          <w:sz w:val="24"/>
          <w:szCs w:val="24"/>
        </w:rPr>
        <w:t>Ajar</w:t>
      </w:r>
      <w:proofErr w:type="gramEnd"/>
      <w:r w:rsidRPr="00862398">
        <w:rPr>
          <w:rFonts w:ascii="Times New Roman" w:hAnsi="Times New Roman" w:cs="Times New Roman"/>
          <w:sz w:val="24"/>
          <w:szCs w:val="24"/>
        </w:rPr>
        <w:t xml:space="preserve"> Berbasis   Etnomatematika Untuk Meningkatkan Hasil Belajar Matematika Kelas V MIS Al-Husna Marindal 1</w:t>
      </w:r>
    </w:p>
    <w:p w:rsidR="00431E2F" w:rsidRDefault="00431E2F" w:rsidP="00431E2F">
      <w:pPr>
        <w:pStyle w:val="ListParagraph"/>
        <w:ind w:left="3720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Echa Junaini Putri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Pr="006D50BA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201434005</w:t>
      </w:r>
    </w:p>
    <w:p w:rsidR="00431E2F" w:rsidRPr="003224A6" w:rsidRDefault="00431E2F" w:rsidP="00431E2F">
      <w:pPr>
        <w:ind w:left="3600" w:right="-1134" w:hanging="2880"/>
        <w:jc w:val="both"/>
        <w:rPr>
          <w:rFonts w:ascii="Times New Roman" w:hAnsi="Times New Roman" w:cs="Times New Roman"/>
          <w:sz w:val="24"/>
          <w:szCs w:val="24"/>
        </w:rPr>
      </w:pPr>
      <w:r w:rsidRPr="003224A6">
        <w:rPr>
          <w:rFonts w:ascii="Times New Roman" w:hAnsi="Times New Roman" w:cs="Times New Roman"/>
          <w:sz w:val="24"/>
          <w:szCs w:val="24"/>
        </w:rPr>
        <w:t xml:space="preserve">Nama Dosen Pembimbing </w:t>
      </w:r>
      <w:r w:rsidRPr="003224A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224A6">
        <w:rPr>
          <w:rFonts w:ascii="Times New Roman" w:hAnsi="Times New Roman" w:cs="Times New Roman"/>
          <w:sz w:val="24"/>
          <w:szCs w:val="24"/>
          <w:lang w:val="ms"/>
        </w:rPr>
        <w:t xml:space="preserve">Assoc.Prof.Sutikno, </w:t>
      </w:r>
      <w:proofErr w:type="gramStart"/>
      <w:r w:rsidRPr="003224A6">
        <w:rPr>
          <w:rFonts w:ascii="Times New Roman" w:hAnsi="Times New Roman" w:cs="Times New Roman"/>
          <w:sz w:val="24"/>
          <w:szCs w:val="24"/>
          <w:lang w:val="ms"/>
        </w:rPr>
        <w:t>S.Pd.,</w:t>
      </w:r>
      <w:proofErr w:type="gramEnd"/>
      <w:r w:rsidRPr="003224A6">
        <w:rPr>
          <w:rFonts w:ascii="Times New Roman" w:hAnsi="Times New Roman" w:cs="Times New Roman"/>
          <w:sz w:val="24"/>
          <w:szCs w:val="24"/>
          <w:lang w:val="ms"/>
        </w:rPr>
        <w:t xml:space="preserve"> M.Pd.,</w:t>
      </w:r>
      <w:r>
        <w:rPr>
          <w:rFonts w:ascii="Times New Roman" w:hAnsi="Times New Roman" w:cs="Times New Roman"/>
          <w:sz w:val="24"/>
          <w:szCs w:val="24"/>
          <w:lang w:val="ms"/>
        </w:rPr>
        <w:t xml:space="preserve">  </w:t>
      </w:r>
      <w:r w:rsidRPr="003224A6">
        <w:rPr>
          <w:rFonts w:ascii="Times New Roman" w:hAnsi="Times New Roman" w:cs="Times New Roman"/>
          <w:sz w:val="24"/>
          <w:szCs w:val="24"/>
          <w:lang w:val="ms"/>
        </w:rPr>
        <w:t>Ph.D.,CIQaR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0110098104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Dosem Ahli Materi</w:t>
      </w:r>
      <w:r>
        <w:rPr>
          <w:rFonts w:ascii="Times New Roman" w:hAnsi="Times New Roman" w:cs="Times New Roman"/>
          <w:sz w:val="24"/>
          <w:szCs w:val="24"/>
        </w:rPr>
        <w:tab/>
        <w:t>: Rahmat Kartolo, S.Pd.</w:t>
      </w:r>
      <w:proofErr w:type="gramStart"/>
      <w:r>
        <w:rPr>
          <w:rFonts w:ascii="Times New Roman" w:hAnsi="Times New Roman" w:cs="Times New Roman"/>
          <w:sz w:val="24"/>
          <w:szCs w:val="24"/>
        </w:rPr>
        <w:t>,M.Pd</w:t>
      </w:r>
      <w:proofErr w:type="gramEnd"/>
      <w:r>
        <w:rPr>
          <w:rFonts w:ascii="Times New Roman" w:hAnsi="Times New Roman" w:cs="Times New Roman"/>
          <w:sz w:val="24"/>
          <w:szCs w:val="24"/>
        </w:rPr>
        <w:t>.,Ph.D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0116036601</w:t>
      </w:r>
    </w:p>
    <w:p w:rsidR="00431E2F" w:rsidRPr="00DA0677" w:rsidRDefault="00431E2F" w:rsidP="00431E2F">
      <w:pPr>
        <w:ind w:left="360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DA0677">
        <w:rPr>
          <w:rFonts w:ascii="Times New Roman" w:hAnsi="Times New Roman" w:cs="Times New Roman"/>
          <w:sz w:val="24"/>
          <w:szCs w:val="24"/>
        </w:rPr>
        <w:t>Instansi</w:t>
      </w:r>
      <w:r>
        <w:rPr>
          <w:rFonts w:ascii="Times New Roman" w:hAnsi="Times New Roman" w:cs="Times New Roman"/>
          <w:sz w:val="24"/>
          <w:szCs w:val="24"/>
        </w:rPr>
        <w:tab/>
      </w:r>
      <w:r w:rsidRPr="00DA0677">
        <w:rPr>
          <w:rFonts w:ascii="Times New Roman" w:hAnsi="Times New Roman" w:cs="Times New Roman"/>
          <w:sz w:val="24"/>
          <w:szCs w:val="24"/>
        </w:rPr>
        <w:t>: FKIP/PG</w:t>
      </w:r>
      <w:r>
        <w:rPr>
          <w:rFonts w:ascii="Times New Roman" w:hAnsi="Times New Roman" w:cs="Times New Roman"/>
          <w:sz w:val="24"/>
          <w:szCs w:val="24"/>
        </w:rPr>
        <w:t xml:space="preserve">SD Universitas Muslim Nusantara Al-Washliyah </w:t>
      </w:r>
      <w:r w:rsidRPr="00DA0677">
        <w:rPr>
          <w:rFonts w:ascii="Times New Roman" w:hAnsi="Times New Roman" w:cs="Times New Roman"/>
          <w:sz w:val="24"/>
          <w:szCs w:val="24"/>
        </w:rPr>
        <w:t>Medan</w:t>
      </w:r>
    </w:p>
    <w:p w:rsidR="00431E2F" w:rsidRPr="003357CE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431E2F" w:rsidRPr="003357CE" w:rsidRDefault="00431E2F" w:rsidP="00431E2F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hormat sehubungan adanya “ Pengembangan Bahan Ajar Berbasis Etnomatematika Untuk Meningkatkan Hasil Belajar Matematika Kelas V MIS AL-HUSNA Marindal 1”, maka melalui instrumen angket ini Bapak/Ibu kami mohon untuk memberikan penilaian terhadap bahan ajar yang telah di buat tersebut. Penilaian dari Bapak/Ibu tersebut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sebagai validasi dan masukan untuk memperbaiki dan meningkatkan kualitas dari bahan ajar ini.</w:t>
      </w:r>
    </w:p>
    <w:p w:rsidR="00431E2F" w:rsidRDefault="00431E2F" w:rsidP="00431E2F">
      <w:pPr>
        <w:pStyle w:val="NoSpacing"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A31EC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Petunjuk Pengisian</w:t>
      </w:r>
    </w:p>
    <w:p w:rsidR="00431E2F" w:rsidRDefault="00431E2F" w:rsidP="00A31EC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 instrumen Angket di isi oleh Dosen Ahli Materi</w:t>
      </w:r>
    </w:p>
    <w:p w:rsidR="00431E2F" w:rsidRDefault="00431E2F" w:rsidP="00A31EC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 instrumen Angket bertujuan untuk mengetahui pendapat Bapak/</w:t>
      </w:r>
      <w:proofErr w:type="gramStart"/>
      <w:r>
        <w:rPr>
          <w:rFonts w:ascii="Times New Roman" w:hAnsi="Times New Roman" w:cs="Times New Roman"/>
          <w:sz w:val="24"/>
          <w:szCs w:val="24"/>
        </w:rPr>
        <w:t>Ibu  tentang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 Bahan Ajar Berbasis Etnomatematika materi bangun ruang pada Makanan Tradisional Sumatera Utara”. Pendapat, penilaian, kritik dan saran dari Bapak/Ibu sangat bermanfaat untuk memperbaiki dan meningkatkan kualitas bahan </w:t>
      </w:r>
      <w:proofErr w:type="gramStart"/>
      <w:r>
        <w:rPr>
          <w:rFonts w:ascii="Times New Roman" w:hAnsi="Times New Roman" w:cs="Times New Roman"/>
          <w:sz w:val="24"/>
          <w:szCs w:val="24"/>
        </w:rPr>
        <w:t>ajar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ini.</w:t>
      </w:r>
    </w:p>
    <w:p w:rsidR="00431E2F" w:rsidRDefault="00431E2F" w:rsidP="00A31EC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dilakukan dengan cara memberikan tanda ceklis (√) pada kolom yang telah disediakan sesuai dengan penilaian Bapak/Ibu</w:t>
      </w:r>
    </w:p>
    <w:p w:rsidR="00431E2F" w:rsidRDefault="00431E2F" w:rsidP="00A31ECB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Pendapat, kritik dan saran Bapak/Ibu mohon ditulis pada lembar yang telah disediakan.</w:t>
      </w: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A31EC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Skala Penilaian</w:t>
      </w:r>
    </w:p>
    <w:p w:rsidR="00431E2F" w:rsidRPr="00176FF3" w:rsidRDefault="00431E2F" w:rsidP="00431E2F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2"/>
        <w:gridCol w:w="2975"/>
      </w:tblGrid>
      <w:tr w:rsidR="00431E2F" w:rsidTr="00156AC1">
        <w:trPr>
          <w:jc w:val="center"/>
        </w:trPr>
        <w:tc>
          <w:tcPr>
            <w:tcW w:w="2412" w:type="dxa"/>
          </w:tcPr>
          <w:p w:rsidR="00431E2F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975" w:type="dxa"/>
          </w:tcPr>
          <w:p w:rsidR="00431E2F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:rsidR="00431E2F" w:rsidRDefault="00431E2F" w:rsidP="00431E2F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Atas kesediaan Bapak/Ibu Dosen Ahli materi untuk memberikan penilaian pada bahan ajar ini dilembar instrumen angket validasi ini, saya ucapkan terimakasih.</w:t>
      </w:r>
      <w:proofErr w:type="gramEnd"/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4AA9C71" wp14:editId="40406F0C">
            <wp:extent cx="5040630" cy="6717251"/>
            <wp:effectExtent l="0" t="0" r="7620" b="7620"/>
            <wp:docPr id="127" name="Picture 127" descr="D:\ANBK2\WhatsApp Image 2024-06-12 at 22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BK2\WhatsApp Image 2024-06-12 at 22.08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09F3866" wp14:editId="77435B32">
            <wp:extent cx="5040630" cy="6720840"/>
            <wp:effectExtent l="0" t="0" r="7620" b="3810"/>
            <wp:docPr id="128" name="Picture 128" descr="D:\ANBK2\WhatsApp Image 2024-06-12 at 22.0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BK2\WhatsApp Image 2024-06-12 at 22.08.1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1E2F" w:rsidRPr="00750BC7" w:rsidRDefault="00431E2F" w:rsidP="00431E2F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A8A8C95" wp14:editId="60402CCF">
            <wp:extent cx="5040630" cy="6720840"/>
            <wp:effectExtent l="0" t="0" r="7620" b="3810"/>
            <wp:docPr id="131" name="Picture 131" descr="D:\ANBK2\WhatsApp Image 2024-06-12 at 22.0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BK2\WhatsApp Image 2024-06-12 at 22.08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Validasi Ahli Bahan Ajar</w:t>
      </w:r>
    </w:p>
    <w:p w:rsidR="00431E2F" w:rsidRDefault="00431E2F" w:rsidP="00431E2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INSTRUMEN ANGKET VALIDASI </w:t>
      </w: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UNTUK AHLI BAHAN AJAR</w:t>
      </w:r>
    </w:p>
    <w:p w:rsidR="00431E2F" w:rsidRDefault="00431E2F" w:rsidP="00431E2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E041C" wp14:editId="68B0913E">
                <wp:simplePos x="0" y="0"/>
                <wp:positionH relativeFrom="column">
                  <wp:posOffset>-75404</wp:posOffset>
                </wp:positionH>
                <wp:positionV relativeFrom="paragraph">
                  <wp:posOffset>114982</wp:posOffset>
                </wp:positionV>
                <wp:extent cx="5076967" cy="0"/>
                <wp:effectExtent l="57150" t="38100" r="47625" b="952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96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95pt,9.05pt" to="393.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31E2F" w:rsidRDefault="00431E2F" w:rsidP="00A31E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</w:t>
      </w:r>
    </w:p>
    <w:p w:rsidR="00431E2F" w:rsidRPr="00862398" w:rsidRDefault="00431E2F" w:rsidP="00431E2F">
      <w:pPr>
        <w:ind w:left="360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862398">
        <w:rPr>
          <w:rFonts w:ascii="Times New Roman" w:hAnsi="Times New Roman" w:cs="Times New Roman"/>
          <w:sz w:val="24"/>
          <w:szCs w:val="24"/>
        </w:rPr>
        <w:t>Judul Penelitian</w:t>
      </w:r>
      <w:r w:rsidRPr="00862398">
        <w:rPr>
          <w:rFonts w:ascii="Times New Roman" w:hAnsi="Times New Roman" w:cs="Times New Roman"/>
          <w:sz w:val="24"/>
          <w:szCs w:val="24"/>
        </w:rPr>
        <w:tab/>
        <w:t xml:space="preserve">: Pengembangan Bahan </w:t>
      </w:r>
      <w:proofErr w:type="gramStart"/>
      <w:r w:rsidRPr="00862398">
        <w:rPr>
          <w:rFonts w:ascii="Times New Roman" w:hAnsi="Times New Roman" w:cs="Times New Roman"/>
          <w:sz w:val="24"/>
          <w:szCs w:val="24"/>
        </w:rPr>
        <w:t>Ajar</w:t>
      </w:r>
      <w:proofErr w:type="gramEnd"/>
      <w:r w:rsidRPr="00862398">
        <w:rPr>
          <w:rFonts w:ascii="Times New Roman" w:hAnsi="Times New Roman" w:cs="Times New Roman"/>
          <w:sz w:val="24"/>
          <w:szCs w:val="24"/>
        </w:rPr>
        <w:t xml:space="preserve"> Berbasis   Etnomatematika Untuk Meningkatkan Hasil Belajar Matematika Kelas V MIS Al-Husna Marindal 1</w:t>
      </w:r>
    </w:p>
    <w:p w:rsidR="00431E2F" w:rsidRDefault="00431E2F" w:rsidP="00431E2F">
      <w:pPr>
        <w:pStyle w:val="ListParagraph"/>
        <w:ind w:left="3720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Echa Junaini Putri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Pr="006D50BA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201434005</w:t>
      </w:r>
    </w:p>
    <w:p w:rsidR="00431E2F" w:rsidRPr="003224A6" w:rsidRDefault="00431E2F" w:rsidP="00431E2F">
      <w:pPr>
        <w:ind w:left="3600" w:right="-993" w:hanging="2880"/>
        <w:jc w:val="both"/>
        <w:rPr>
          <w:rFonts w:ascii="Times New Roman" w:hAnsi="Times New Roman" w:cs="Times New Roman"/>
          <w:sz w:val="24"/>
          <w:szCs w:val="24"/>
        </w:rPr>
      </w:pPr>
      <w:r w:rsidRPr="003224A6">
        <w:rPr>
          <w:rFonts w:ascii="Times New Roman" w:hAnsi="Times New Roman" w:cs="Times New Roman"/>
          <w:sz w:val="24"/>
          <w:szCs w:val="24"/>
        </w:rPr>
        <w:t xml:space="preserve">Nama Dosen Pembimbing </w:t>
      </w:r>
      <w:r w:rsidRPr="003224A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224A6">
        <w:rPr>
          <w:rFonts w:ascii="Times New Roman" w:hAnsi="Times New Roman" w:cs="Times New Roman"/>
          <w:sz w:val="24"/>
          <w:szCs w:val="24"/>
          <w:lang w:val="ms"/>
        </w:rPr>
        <w:t xml:space="preserve">Assoc.Prof.Sutikno, </w:t>
      </w:r>
      <w:proofErr w:type="gramStart"/>
      <w:r w:rsidRPr="003224A6">
        <w:rPr>
          <w:rFonts w:ascii="Times New Roman" w:hAnsi="Times New Roman" w:cs="Times New Roman"/>
          <w:sz w:val="24"/>
          <w:szCs w:val="24"/>
          <w:lang w:val="ms"/>
        </w:rPr>
        <w:t>S.Pd.,</w:t>
      </w:r>
      <w:proofErr w:type="gramEnd"/>
      <w:r w:rsidRPr="003224A6">
        <w:rPr>
          <w:rFonts w:ascii="Times New Roman" w:hAnsi="Times New Roman" w:cs="Times New Roman"/>
          <w:sz w:val="24"/>
          <w:szCs w:val="24"/>
          <w:lang w:val="ms"/>
        </w:rPr>
        <w:t xml:space="preserve"> M.Pd.,</w:t>
      </w:r>
      <w:r>
        <w:rPr>
          <w:rFonts w:ascii="Times New Roman" w:hAnsi="Times New Roman" w:cs="Times New Roman"/>
          <w:sz w:val="24"/>
          <w:szCs w:val="24"/>
          <w:lang w:val="ms"/>
        </w:rPr>
        <w:t xml:space="preserve">  </w:t>
      </w:r>
      <w:r w:rsidRPr="003224A6">
        <w:rPr>
          <w:rFonts w:ascii="Times New Roman" w:hAnsi="Times New Roman" w:cs="Times New Roman"/>
          <w:sz w:val="24"/>
          <w:szCs w:val="24"/>
          <w:lang w:val="ms"/>
        </w:rPr>
        <w:t>Ph.D.,CIQaR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0110098104</w:t>
      </w: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Dosem Ahli Media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E26C30">
        <w:rPr>
          <w:rFonts w:ascii="Times New Roman" w:hAnsi="Times New Roman" w:cs="Times New Roman"/>
          <w:sz w:val="24"/>
          <w:szCs w:val="24"/>
        </w:rPr>
        <w:t>Dr. Cut Latifah Zahira, M.Pd</w:t>
      </w:r>
    </w:p>
    <w:p w:rsidR="00431E2F" w:rsidRPr="00E26C30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0110058101</w:t>
      </w:r>
    </w:p>
    <w:p w:rsidR="00431E2F" w:rsidRPr="00DA0677" w:rsidRDefault="00431E2F" w:rsidP="00431E2F">
      <w:pPr>
        <w:ind w:left="3600" w:hanging="2880"/>
        <w:jc w:val="both"/>
        <w:rPr>
          <w:rFonts w:ascii="Times New Roman" w:hAnsi="Times New Roman" w:cs="Times New Roman"/>
          <w:sz w:val="24"/>
          <w:szCs w:val="24"/>
        </w:rPr>
      </w:pPr>
      <w:r w:rsidRPr="00DA0677">
        <w:rPr>
          <w:rFonts w:ascii="Times New Roman" w:hAnsi="Times New Roman" w:cs="Times New Roman"/>
          <w:sz w:val="24"/>
          <w:szCs w:val="24"/>
        </w:rPr>
        <w:t>Instansi</w:t>
      </w:r>
      <w:r>
        <w:rPr>
          <w:rFonts w:ascii="Times New Roman" w:hAnsi="Times New Roman" w:cs="Times New Roman"/>
          <w:sz w:val="24"/>
          <w:szCs w:val="24"/>
        </w:rPr>
        <w:tab/>
      </w:r>
      <w:r w:rsidRPr="00DA0677">
        <w:rPr>
          <w:rFonts w:ascii="Times New Roman" w:hAnsi="Times New Roman" w:cs="Times New Roman"/>
          <w:sz w:val="24"/>
          <w:szCs w:val="24"/>
        </w:rPr>
        <w:t>: FKIP/PG</w:t>
      </w:r>
      <w:r>
        <w:rPr>
          <w:rFonts w:ascii="Times New Roman" w:hAnsi="Times New Roman" w:cs="Times New Roman"/>
          <w:sz w:val="24"/>
          <w:szCs w:val="24"/>
        </w:rPr>
        <w:t xml:space="preserve">SD Universitas Muslim Nusantara Al-Washliyah </w:t>
      </w:r>
      <w:r w:rsidRPr="00DA0677">
        <w:rPr>
          <w:rFonts w:ascii="Times New Roman" w:hAnsi="Times New Roman" w:cs="Times New Roman"/>
          <w:sz w:val="24"/>
          <w:szCs w:val="24"/>
        </w:rPr>
        <w:t>Medan</w:t>
      </w:r>
    </w:p>
    <w:p w:rsidR="00431E2F" w:rsidRPr="003357CE" w:rsidRDefault="00431E2F" w:rsidP="00431E2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431E2F" w:rsidRPr="003357CE" w:rsidRDefault="00431E2F" w:rsidP="00431E2F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hormat sehubungan adanya “ Pengembangan Bahan Ajar Berbasis Etnomatematika Untuk Meningkatkan Hasil Belajar Matematika Kelas V MIS AL-HUSNA Marindal 1”, maka melalui instrumen angket ini Bapak/Ibu kami mohon untuk memberikan penilaian terhadap bahan ajar yang telah di buat tersebut. Penilaian dari Bapak/Ibu tersebut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sebagai validasi dan masukan untuk memperbaiki dan meningkatkan kualitas dari bahan ajar ini.</w:t>
      </w:r>
    </w:p>
    <w:p w:rsidR="00431E2F" w:rsidRDefault="00431E2F" w:rsidP="00431E2F">
      <w:pPr>
        <w:pStyle w:val="NoSpacing"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A31ECB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Petunjuk Pengisian</w:t>
      </w:r>
    </w:p>
    <w:p w:rsidR="00431E2F" w:rsidRDefault="00431E2F" w:rsidP="00A31ECB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 instrumen Angket di isi oleh Dosen Ahli Materi</w:t>
      </w:r>
    </w:p>
    <w:p w:rsidR="00431E2F" w:rsidRDefault="00431E2F" w:rsidP="00A31ECB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 instrumen Angket bertujuan untuk mengetahui pendapat Bapak/</w:t>
      </w:r>
      <w:proofErr w:type="gramStart"/>
      <w:r>
        <w:rPr>
          <w:rFonts w:ascii="Times New Roman" w:hAnsi="Times New Roman" w:cs="Times New Roman"/>
          <w:sz w:val="24"/>
          <w:szCs w:val="24"/>
        </w:rPr>
        <w:t>Ibu  tentang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 Bahan Ajar Berbasis Etnomatematika materi bangun ruang pada Makanan Tradisional Sumatera Utara”. Pendapat, penilaian, kritik dan saran dari Bapak/Ibu sangat bermanfaat untuk memperbaiki dan meningkatkan kualitas bahan </w:t>
      </w:r>
      <w:proofErr w:type="gramStart"/>
      <w:r>
        <w:rPr>
          <w:rFonts w:ascii="Times New Roman" w:hAnsi="Times New Roman" w:cs="Times New Roman"/>
          <w:sz w:val="24"/>
          <w:szCs w:val="24"/>
        </w:rPr>
        <w:t>ajar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ini.</w:t>
      </w:r>
    </w:p>
    <w:p w:rsidR="00431E2F" w:rsidRDefault="00431E2F" w:rsidP="00A31ECB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dilakukan dengan cara memberikan tanda ceklis (√) pada kolom yang telah disediakan sesuai dengan penilaian Bapak/Ibu</w:t>
      </w:r>
    </w:p>
    <w:p w:rsidR="00431E2F" w:rsidRDefault="00431E2F" w:rsidP="00A31ECB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Pendapat, kritik dan saran Bapak/Ibu mohon ditulis pada lembar yang telah disediakan.</w:t>
      </w: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A31ECB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Skala Penilaian</w:t>
      </w:r>
    </w:p>
    <w:p w:rsidR="00431E2F" w:rsidRPr="00176FF3" w:rsidRDefault="00431E2F" w:rsidP="00431E2F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2"/>
        <w:gridCol w:w="2975"/>
      </w:tblGrid>
      <w:tr w:rsidR="00431E2F" w:rsidTr="00156AC1">
        <w:trPr>
          <w:jc w:val="center"/>
        </w:trPr>
        <w:tc>
          <w:tcPr>
            <w:tcW w:w="2412" w:type="dxa"/>
          </w:tcPr>
          <w:p w:rsidR="00431E2F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975" w:type="dxa"/>
          </w:tcPr>
          <w:p w:rsidR="00431E2F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431E2F" w:rsidRPr="00103CBE" w:rsidTr="00156AC1">
        <w:trPr>
          <w:jc w:val="center"/>
        </w:trPr>
        <w:tc>
          <w:tcPr>
            <w:tcW w:w="2412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431E2F" w:rsidRPr="00103CBE" w:rsidRDefault="00431E2F" w:rsidP="00156AC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</w:tr>
    </w:tbl>
    <w:p w:rsidR="00431E2F" w:rsidRDefault="00431E2F" w:rsidP="00431E2F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Atas kesediaan Bapak/Ibu Dosen Ahli materi untuk memberikan penilaian pada bahan ajar ini dilembar instrumen angket validasi ini, saya ucapkan terimakasih.</w:t>
      </w:r>
      <w:proofErr w:type="gramEnd"/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C6ABB1" wp14:editId="0BB5778A">
            <wp:extent cx="5040630" cy="6720840"/>
            <wp:effectExtent l="0" t="0" r="7620" b="3810"/>
            <wp:docPr id="132" name="Picture 132" descr="D:\ANBK2\WhatsApp Image 2024-06-12 at 22.1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BK2\WhatsApp Image 2024-06-12 at 22.15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2D5B21" wp14:editId="220DFBB9">
            <wp:extent cx="5040630" cy="6720840"/>
            <wp:effectExtent l="0" t="0" r="7620" b="3810"/>
            <wp:docPr id="133" name="Picture 133" descr="D:\ANBK2\WhatsApp Image 2024-06-12 at 22.1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BK2\WhatsApp Image 2024-06-12 at 22.15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Angket Respon Siswa</w:t>
      </w:r>
    </w:p>
    <w:p w:rsidR="00431E2F" w:rsidRDefault="00431E2F" w:rsidP="00431E2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RESPON SISWA</w:t>
      </w:r>
    </w:p>
    <w:p w:rsidR="00431E2F" w:rsidRDefault="00431E2F" w:rsidP="00431E2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5AEDA" wp14:editId="71919591">
                <wp:simplePos x="0" y="0"/>
                <wp:positionH relativeFrom="column">
                  <wp:posOffset>149784</wp:posOffset>
                </wp:positionH>
                <wp:positionV relativeFrom="paragraph">
                  <wp:posOffset>283381</wp:posOffset>
                </wp:positionV>
                <wp:extent cx="4810836" cy="0"/>
                <wp:effectExtent l="38100" t="38100" r="66040" b="952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83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22.3pt" to="390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Kelas/Semester</w:t>
      </w:r>
      <w:r>
        <w:rPr>
          <w:rFonts w:ascii="Times New Roman" w:hAnsi="Times New Roman" w:cs="Times New Roman"/>
          <w:b/>
          <w:sz w:val="24"/>
          <w:szCs w:val="24"/>
        </w:rPr>
        <w:tab/>
        <w:t>: V/II</w:t>
      </w:r>
    </w:p>
    <w:p w:rsidR="00431E2F" w:rsidRDefault="00431E2F" w:rsidP="00431E2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FB7BB" wp14:editId="19383C0E">
                <wp:simplePos x="0" y="0"/>
                <wp:positionH relativeFrom="column">
                  <wp:posOffset>703580</wp:posOffset>
                </wp:positionH>
                <wp:positionV relativeFrom="paragraph">
                  <wp:posOffset>285750</wp:posOffset>
                </wp:positionV>
                <wp:extent cx="3752193" cy="993227"/>
                <wp:effectExtent l="57150" t="38100" r="77470" b="9271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193" cy="99322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E2F" w:rsidRPr="00A76C4B" w:rsidRDefault="00431E2F" w:rsidP="00431E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Mata Pelajaran</w:t>
                            </w: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431E2F" w:rsidRPr="00A76C4B" w:rsidRDefault="00431E2F" w:rsidP="00431E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</w:t>
                            </w: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31E2F" w:rsidRPr="00A76C4B" w:rsidRDefault="00431E2F" w:rsidP="00431E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Hari/Tanggal</w:t>
                            </w: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76C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" o:spid="_x0000_s1026" style="position:absolute;left:0;text-align:left;margin-left:55.4pt;margin-top:22.5pt;width:295.45pt;height:7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31E2F" w:rsidRPr="00A76C4B" w:rsidRDefault="00431E2F" w:rsidP="00431E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Mata Pelajaran</w:t>
                      </w: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431E2F" w:rsidRPr="00A76C4B" w:rsidRDefault="00431E2F" w:rsidP="00431E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</w:t>
                      </w: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431E2F" w:rsidRPr="00A76C4B" w:rsidRDefault="00431E2F" w:rsidP="00431E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Hari/Tanggal</w:t>
                      </w: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A76C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1E2F" w:rsidRPr="00A76C4B" w:rsidRDefault="00431E2F" w:rsidP="00431E2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1E2F" w:rsidRDefault="00431E2F" w:rsidP="00431E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Dalam rangka pengembangan bahan ajar matematika di kelas, peneliti mohon tanggapan adik-adik terhadap bahan ajar matematika berbasis etnomatematika pada materi bangn ruang yang telah dilakukan.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Oleh karena itu, jawablah dengan sejujur-jujrnya karena hal ini tidak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berpengaruh terhadap nilai matematika adik-adik.</w:t>
      </w:r>
    </w:p>
    <w:p w:rsidR="00431E2F" w:rsidRDefault="00431E2F" w:rsidP="00431E2F">
      <w:pPr>
        <w:ind w:left="360"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955F4E">
        <w:rPr>
          <w:rFonts w:ascii="Times New Roman" w:hAnsi="Times New Roman" w:cs="Times New Roman"/>
          <w:b/>
          <w:sz w:val="24"/>
          <w:szCs w:val="24"/>
          <w:u w:val="single"/>
        </w:rPr>
        <w:t>Petunjuk :</w:t>
      </w:r>
      <w:proofErr w:type="gramEnd"/>
    </w:p>
    <w:p w:rsidR="00431E2F" w:rsidRDefault="00431E2F" w:rsidP="00A31E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angket ini terdapat 10 pernyataan. Pertimbngkan baik-baik setiap pernyataan </w:t>
      </w:r>
      <w:proofErr w:type="gramStart"/>
      <w:r>
        <w:rPr>
          <w:rFonts w:ascii="Times New Roman" w:hAnsi="Times New Roman" w:cs="Times New Roman"/>
          <w:sz w:val="24"/>
          <w:szCs w:val="24"/>
        </w:rPr>
        <w:t>dalam  kaitannya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bahan ajar yang kamu pelajari. Berilah jawaban yang benar-benar cocok dengan pilihanmu.</w:t>
      </w:r>
    </w:p>
    <w:p w:rsidR="00431E2F" w:rsidRDefault="00431E2F" w:rsidP="00A31E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ceklis (√) pada kolom yang sesuai dengan pendapatmu untuk setiap pernyataan yang diberikan.</w:t>
      </w:r>
    </w:p>
    <w:p w:rsidR="00431E2F" w:rsidRDefault="00431E2F" w:rsidP="00431E2F">
      <w:pPr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95EC4">
        <w:rPr>
          <w:rFonts w:ascii="Times New Roman" w:hAnsi="Times New Roman" w:cs="Times New Roman"/>
          <w:b/>
          <w:sz w:val="24"/>
          <w:szCs w:val="24"/>
        </w:rPr>
        <w:t xml:space="preserve">Keterangan Pilihan </w:t>
      </w:r>
      <w:proofErr w:type="gramStart"/>
      <w:r w:rsidRPr="00C95EC4">
        <w:rPr>
          <w:rFonts w:ascii="Times New Roman" w:hAnsi="Times New Roman" w:cs="Times New Roman"/>
          <w:b/>
          <w:sz w:val="24"/>
          <w:szCs w:val="24"/>
        </w:rPr>
        <w:t>Jawaban :</w:t>
      </w:r>
      <w:proofErr w:type="gramEnd"/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Setuju</w:t>
      </w:r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Setuju</w:t>
      </w:r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Setuju</w:t>
      </w:r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Setuju</w:t>
      </w:r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Setuju</w:t>
      </w:r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365" w:type="dxa"/>
        <w:tblInd w:w="107" w:type="dxa"/>
        <w:tblLook w:val="04A0" w:firstRow="1" w:lastRow="0" w:firstColumn="1" w:lastColumn="0" w:noHBand="0" w:noVBand="1"/>
      </w:tblPr>
      <w:tblGrid>
        <w:gridCol w:w="570"/>
        <w:gridCol w:w="4818"/>
        <w:gridCol w:w="567"/>
        <w:gridCol w:w="581"/>
        <w:gridCol w:w="537"/>
        <w:gridCol w:w="583"/>
        <w:gridCol w:w="709"/>
      </w:tblGrid>
      <w:tr w:rsidR="00431E2F" w:rsidRPr="00177C4A" w:rsidTr="00156AC1">
        <w:trPr>
          <w:trHeight w:val="300"/>
        </w:trPr>
        <w:tc>
          <w:tcPr>
            <w:tcW w:w="570" w:type="dxa"/>
            <w:vMerge w:val="restart"/>
            <w:noWrap/>
            <w:hideMark/>
          </w:tcPr>
          <w:p w:rsidR="00431E2F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18" w:type="dxa"/>
            <w:vMerge w:val="restart"/>
            <w:noWrap/>
            <w:hideMark/>
          </w:tcPr>
          <w:p w:rsidR="00431E2F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Pernyatan</w:t>
            </w:r>
          </w:p>
        </w:tc>
        <w:tc>
          <w:tcPr>
            <w:tcW w:w="2977" w:type="dxa"/>
            <w:gridSpan w:val="5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Pilihan Jawaban</w:t>
            </w:r>
          </w:p>
        </w:tc>
      </w:tr>
      <w:tr w:rsidR="00431E2F" w:rsidRPr="00177C4A" w:rsidTr="00156AC1">
        <w:trPr>
          <w:trHeight w:val="300"/>
        </w:trPr>
        <w:tc>
          <w:tcPr>
            <w:tcW w:w="570" w:type="dxa"/>
            <w:vMerge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8" w:type="dxa"/>
            <w:vMerge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31E2F" w:rsidRPr="00177C4A" w:rsidTr="00156AC1">
        <w:trPr>
          <w:trHeight w:val="300"/>
        </w:trPr>
        <w:tc>
          <w:tcPr>
            <w:tcW w:w="8365" w:type="dxa"/>
            <w:gridSpan w:val="7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A. Ketertarikan Siswa</w:t>
            </w:r>
          </w:p>
        </w:tc>
      </w:tr>
      <w:tr w:rsidR="00431E2F" w:rsidRPr="00177C4A" w:rsidTr="00156AC1">
        <w:trPr>
          <w:trHeight w:val="300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Pembelajaran menggunakan Bahan Ajar berbasis etnomatematika dengan Materi yang ada pada mata pelajaran Matematika Materi Bangun Ruang Kelas V sangat menarik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Siswa mudah memahami materi dengan penggunaan Bahan Ajar berbasis etnomatematika  dengan Materi Bangun Ruang yang ada pada mata pelajaran Matematika kelas V.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 xml:space="preserve">Siswa lebih suka belajar menggunakan Bahan ajar berbasis etnomatematika dengaan </w:t>
            </w:r>
            <w:proofErr w:type="gramStart"/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Materi  Bangun</w:t>
            </w:r>
            <w:proofErr w:type="gramEnd"/>
            <w:r w:rsidRPr="00177C4A">
              <w:rPr>
                <w:rFonts w:ascii="Times New Roman" w:hAnsi="Times New Roman" w:cs="Times New Roman"/>
                <w:sz w:val="24"/>
                <w:szCs w:val="24"/>
              </w:rPr>
              <w:t xml:space="preserve"> Ruang yang ada pada mata pelajaran Matematika Kelas V dari pada membaca buku ketika mengikuti prosess pembelajaran.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Siswa berminat mengikuti pembelajaran dengan menggunakan Bahan Ajar Berbasis Etnomatematika dengan Materi Bangun Datar yang ada pada mata pelajaran matematika Kelas V.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Materi pembelajaran yang ditampilkan jelas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Tampilan Bahan Ajar Berbasis Etnomatematika dengan Materi Bangun Datar yang ada pada mata pelajaran Matematik kelas V membuat siswa semangat dalam mengikuti pembelajaran.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Belajar dengan menggunakan Bahan Ajar Berbasis Etnomatematika dengaan Materi Bangun Ruang yang ada pada mata pelajaran Matematika kelas V dapat merubah cara belajarnya.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Bahan Ajar Berbasis Etnomatematika dengan Materi Bangun Ruang yang ada pada mata pelajaran Matematika kelas V dapat menumbuhkan motivasi belajar yang dikembangkan sengat membantu dalam memahami issi materi pembelajaran.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Bahan Ajar Berbasis Etnomatematika dengan Materi Bangun Ruang yang ada pada mata pelajaran Matematika kelas V dapat menumbuhkan motivasi belajar.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Bahasa yang digunakan pada Bahan Ajar sangat mudah di mengerti.</w:t>
            </w:r>
          </w:p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8365" w:type="dxa"/>
            <w:gridSpan w:val="7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</w:t>
            </w: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B. Penilaian terhadap Bahan Ajar yang digunakan dalam pembelajaran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Teks atau tulisan dalam bahan ajar ini sangat menarik dan mudah untuk dibaca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 xml:space="preserve">Tampilan bahan ajar matematika dapat memotivasi belajar siswa untuk belajar 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Kerapihan dalam setiap komponen bahan ajar sangat baik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Gambar yang disajikan sangat mudah untuk dipahami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Materi yang disajikan sangat mudah untuk dipahami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Penyampaian materi dalam dalam bahan ajar sesuai dengan budaya sumatera utara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Kesesuaian dalam menyajikan materi sesuai dengan kenyataan siswa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Gambar yang disajikan sesuai dengan materi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Bahan ajar matematika dapat membantu siswa untuk belajar mandiri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Petunjuk dalam penggunaan bahan ajar sangat jelas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Materi yang disajikan sangat akurat dengan karakter siswa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Bahan Ajar yang digunakan sangat mendukung untuk memahami materi matematika.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431E2F" w:rsidRPr="00177C4A" w:rsidTr="00156AC1">
        <w:trPr>
          <w:trHeight w:val="315"/>
        </w:trPr>
        <w:tc>
          <w:tcPr>
            <w:tcW w:w="570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18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sz w:val="24"/>
                <w:szCs w:val="24"/>
              </w:rPr>
              <w:t>Adanya keterangan setiap gambar yang disajikan</w:t>
            </w:r>
          </w:p>
        </w:tc>
        <w:tc>
          <w:tcPr>
            <w:tcW w:w="56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1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583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431E2F" w:rsidRPr="00177C4A" w:rsidRDefault="00431E2F" w:rsidP="00156AC1">
            <w:pPr>
              <w:tabs>
                <w:tab w:val="left" w:pos="296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C4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</w:tbl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7A2B6" wp14:editId="14BA1981">
                <wp:simplePos x="0" y="0"/>
                <wp:positionH relativeFrom="column">
                  <wp:posOffset>3609</wp:posOffset>
                </wp:positionH>
                <wp:positionV relativeFrom="paragraph">
                  <wp:posOffset>291732</wp:posOffset>
                </wp:positionV>
                <wp:extent cx="5269832" cy="1258570"/>
                <wp:effectExtent l="0" t="0" r="26670" b="1778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832" cy="12585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3" o:spid="_x0000_s1026" style="position:absolute;margin-left:.3pt;margin-top:22.95pt;width:414.95pt;height:9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" fillcolor="white [3201]" strokecolor="black [3200]" strokeweight="2pt"/>
            </w:pict>
          </mc:Fallback>
        </mc:AlternateContent>
      </w:r>
      <w:r w:rsidRPr="00B24C88">
        <w:rPr>
          <w:rFonts w:ascii="Times New Roman" w:hAnsi="Times New Roman" w:cs="Times New Roman"/>
          <w:b/>
          <w:sz w:val="24"/>
          <w:szCs w:val="24"/>
          <w:u w:val="single"/>
        </w:rPr>
        <w:t xml:space="preserve">Komentar dan </w:t>
      </w:r>
      <w:proofErr w:type="gramStart"/>
      <w:r w:rsidRPr="00B24C88">
        <w:rPr>
          <w:rFonts w:ascii="Times New Roman" w:hAnsi="Times New Roman" w:cs="Times New Roman"/>
          <w:b/>
          <w:sz w:val="24"/>
          <w:szCs w:val="24"/>
          <w:u w:val="single"/>
        </w:rPr>
        <w:t>Saran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</w:p>
    <w:p w:rsidR="00431E2F" w:rsidRDefault="00431E2F" w:rsidP="00431E2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1E2F" w:rsidRPr="00B24C88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Pr="00B24C88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Medan, …………..</w:t>
      </w:r>
      <w:proofErr w:type="gramEnd"/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Siswa</w:t>
      </w: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1E2F" w:rsidRPr="00640849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.............................................</w:t>
      </w: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Soal Post-Test dan Pre-Test</w:t>
      </w: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</w:p>
    <w:p w:rsidR="00431E2F" w:rsidRPr="0021674F" w:rsidRDefault="00431E2F" w:rsidP="00431E2F">
      <w:pPr>
        <w:pStyle w:val="ListParagraph"/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674F">
        <w:rPr>
          <w:rFonts w:ascii="Times New Roman" w:hAnsi="Times New Roman" w:cs="Times New Roman"/>
          <w:b/>
          <w:sz w:val="24"/>
          <w:szCs w:val="24"/>
        </w:rPr>
        <w:t>Nama :</w:t>
      </w:r>
      <w:proofErr w:type="gramEnd"/>
      <w:r w:rsidRPr="0021674F">
        <w:rPr>
          <w:rFonts w:ascii="Times New Roman" w:hAnsi="Times New Roman" w:cs="Times New Roman"/>
          <w:b/>
          <w:sz w:val="24"/>
          <w:szCs w:val="24"/>
        </w:rPr>
        <w:tab/>
        <w:t>No.Absen</w:t>
      </w:r>
      <w:r w:rsidRPr="0021674F">
        <w:rPr>
          <w:rFonts w:ascii="Times New Roman" w:hAnsi="Times New Roman" w:cs="Times New Roman"/>
          <w:b/>
          <w:sz w:val="24"/>
          <w:szCs w:val="24"/>
        </w:rPr>
        <w:tab/>
      </w:r>
      <w:r w:rsidRPr="0021674F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31E2F" w:rsidRDefault="00431E2F" w:rsidP="00431E2F">
      <w:pPr>
        <w:pStyle w:val="ListParagraph"/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674F">
        <w:rPr>
          <w:rFonts w:ascii="Times New Roman" w:hAnsi="Times New Roman" w:cs="Times New Roman"/>
          <w:b/>
          <w:sz w:val="24"/>
          <w:szCs w:val="24"/>
        </w:rPr>
        <w:t>Kelas  :</w:t>
      </w:r>
      <w:proofErr w:type="gramEnd"/>
      <w:r w:rsidRPr="00216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674F">
        <w:rPr>
          <w:rFonts w:ascii="Times New Roman" w:hAnsi="Times New Roman" w:cs="Times New Roman"/>
          <w:b/>
          <w:sz w:val="24"/>
          <w:szCs w:val="24"/>
        </w:rPr>
        <w:tab/>
        <w:t>Nama Sekolah</w:t>
      </w:r>
      <w:r w:rsidRPr="0021674F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31E2F" w:rsidRDefault="00431E2F" w:rsidP="00431E2F">
      <w:pPr>
        <w:pStyle w:val="ListParagraph"/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A31ECB">
      <w:pPr>
        <w:pStyle w:val="ListParagraph"/>
        <w:numPr>
          <w:ilvl w:val="0"/>
          <w:numId w:val="6"/>
        </w:numPr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  <w:r w:rsidRPr="0021674F">
        <w:rPr>
          <w:rFonts w:ascii="Times New Roman" w:hAnsi="Times New Roman" w:cs="Times New Roman"/>
          <w:b/>
          <w:sz w:val="24"/>
          <w:szCs w:val="24"/>
        </w:rPr>
        <w:t xml:space="preserve">Berilah Tanda Silang </w:t>
      </w:r>
      <w:proofErr w:type="gramStart"/>
      <w:r w:rsidRPr="0021674F">
        <w:rPr>
          <w:rFonts w:ascii="Times New Roman" w:hAnsi="Times New Roman" w:cs="Times New Roman"/>
          <w:b/>
          <w:sz w:val="24"/>
          <w:szCs w:val="24"/>
        </w:rPr>
        <w:t>( X</w:t>
      </w:r>
      <w:proofErr w:type="gramEnd"/>
      <w:r w:rsidRPr="0021674F">
        <w:rPr>
          <w:rFonts w:ascii="Times New Roman" w:hAnsi="Times New Roman" w:cs="Times New Roman"/>
          <w:b/>
          <w:sz w:val="24"/>
          <w:szCs w:val="24"/>
        </w:rPr>
        <w:t xml:space="preserve"> ) pada huruf a, b, c, d Pada Jawaban Yang Benar</w:t>
      </w:r>
      <w:r>
        <w:rPr>
          <w:rFonts w:ascii="Times New Roman" w:hAnsi="Times New Roman" w:cs="Times New Roman"/>
          <w:b/>
          <w:sz w:val="24"/>
          <w:szCs w:val="24"/>
        </w:rPr>
        <w:t xml:space="preserve"> !</w:t>
      </w:r>
    </w:p>
    <w:p w:rsidR="00431E2F" w:rsidRDefault="00431E2F" w:rsidP="00431E2F">
      <w:pPr>
        <w:pStyle w:val="ListParagraph"/>
        <w:tabs>
          <w:tab w:val="left" w:pos="4661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A31ECB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431E2F" w:rsidRPr="00C218AC" w:rsidRDefault="00431E2F" w:rsidP="00431E2F">
      <w:pPr>
        <w:pStyle w:val="NoSpacing"/>
        <w:spacing w:line="360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4528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974AE5" wp14:editId="4D2103E4">
            <wp:extent cx="584849" cy="363418"/>
            <wp:effectExtent l="0" t="0" r="5715" b="0"/>
            <wp:docPr id="94" name="Picture 94" descr="C:\Users\DELL\Downloads\1200px-Cuboid_simp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200px-Cuboid_simple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6" cy="3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28B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C218AC">
        <w:rPr>
          <w:rFonts w:ascii="Times New Roman" w:hAnsi="Times New Roman" w:cs="Times New Roman"/>
          <w:noProof/>
          <w:sz w:val="24"/>
          <w:szCs w:val="24"/>
        </w:rPr>
        <w:t>Bangun ruang disamping adalah bentuk dari bangun ruang ……</w:t>
      </w:r>
    </w:p>
    <w:p w:rsidR="00431E2F" w:rsidRPr="00C218AC" w:rsidRDefault="00431E2F" w:rsidP="00A31ECB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218AC">
        <w:rPr>
          <w:rFonts w:ascii="Times New Roman" w:hAnsi="Times New Roman" w:cs="Times New Roman"/>
          <w:noProof/>
          <w:sz w:val="24"/>
          <w:szCs w:val="24"/>
        </w:rPr>
        <w:t>Kubus</w:t>
      </w:r>
    </w:p>
    <w:p w:rsidR="00431E2F" w:rsidRPr="00C218AC" w:rsidRDefault="00431E2F" w:rsidP="00A31ECB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218AC">
        <w:rPr>
          <w:rFonts w:ascii="Times New Roman" w:hAnsi="Times New Roman" w:cs="Times New Roman"/>
          <w:noProof/>
          <w:sz w:val="24"/>
          <w:szCs w:val="24"/>
        </w:rPr>
        <w:t>Balok</w:t>
      </w:r>
    </w:p>
    <w:p w:rsidR="00431E2F" w:rsidRPr="00C218AC" w:rsidRDefault="00431E2F" w:rsidP="00A31ECB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218AC">
        <w:rPr>
          <w:rFonts w:ascii="Times New Roman" w:hAnsi="Times New Roman" w:cs="Times New Roman"/>
          <w:noProof/>
          <w:sz w:val="24"/>
          <w:szCs w:val="24"/>
        </w:rPr>
        <w:t>Bola</w:t>
      </w:r>
    </w:p>
    <w:p w:rsidR="00431E2F" w:rsidRPr="00C218AC" w:rsidRDefault="00431E2F" w:rsidP="00A31ECB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218AC">
        <w:rPr>
          <w:rFonts w:ascii="Times New Roman" w:hAnsi="Times New Roman" w:cs="Times New Roman"/>
          <w:noProof/>
          <w:sz w:val="24"/>
          <w:szCs w:val="24"/>
        </w:rPr>
        <w:t>Kerucut</w:t>
      </w:r>
    </w:p>
    <w:p w:rsidR="00431E2F" w:rsidRPr="00C218AC" w:rsidRDefault="00431E2F" w:rsidP="00431E2F">
      <w:pPr>
        <w:pStyle w:val="NoSpacing"/>
        <w:spacing w:line="360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:rsidR="00431E2F" w:rsidRPr="00C218AC" w:rsidRDefault="00431E2F" w:rsidP="00A31ECB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Pr="00C218AC" w:rsidRDefault="00431E2F" w:rsidP="00431E2F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812FE" wp14:editId="6BDD6978">
            <wp:extent cx="887506" cy="530581"/>
            <wp:effectExtent l="0" t="0" r="0" b="3175"/>
            <wp:docPr id="96" name="Picture 96" descr="C:\Users\DELL\Downloads\png_kgiavq_2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png_kgiavq_276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34" cy="5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8AC">
        <w:rPr>
          <w:rFonts w:ascii="Times New Roman" w:hAnsi="Times New Roman" w:cs="Times New Roman"/>
          <w:sz w:val="24"/>
          <w:szCs w:val="24"/>
        </w:rPr>
        <w:t>Bangun ruang disamping merupakan bentuk dari bangun….</w:t>
      </w:r>
    </w:p>
    <w:p w:rsidR="00431E2F" w:rsidRPr="00C218AC" w:rsidRDefault="00431E2F" w:rsidP="00A31ECB">
      <w:pPr>
        <w:pStyle w:val="NoSpacing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Limas</w:t>
      </w:r>
    </w:p>
    <w:p w:rsidR="00431E2F" w:rsidRPr="00C218AC" w:rsidRDefault="00431E2F" w:rsidP="00A31ECB">
      <w:pPr>
        <w:pStyle w:val="NoSpacing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Prisma</w:t>
      </w:r>
    </w:p>
    <w:p w:rsidR="00431E2F" w:rsidRPr="00C218AC" w:rsidRDefault="00431E2F" w:rsidP="00A31ECB">
      <w:pPr>
        <w:pStyle w:val="NoSpacing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Kerucut</w:t>
      </w:r>
    </w:p>
    <w:p w:rsidR="00431E2F" w:rsidRPr="00C218AC" w:rsidRDefault="00431E2F" w:rsidP="00A31ECB">
      <w:pPr>
        <w:pStyle w:val="NoSpacing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Bola</w:t>
      </w:r>
    </w:p>
    <w:p w:rsidR="00431E2F" w:rsidRPr="00C218AC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Pr="00C218AC" w:rsidRDefault="00431E2F" w:rsidP="00A31ECB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Dibawah ini yang termasuk bentuk dari bangun ruang, kecuali….</w:t>
      </w:r>
    </w:p>
    <w:p w:rsidR="00431E2F" w:rsidRPr="00C218AC" w:rsidRDefault="00431E2F" w:rsidP="00A31ECB">
      <w:pPr>
        <w:pStyle w:val="NoSpacing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Balok</w:t>
      </w:r>
    </w:p>
    <w:p w:rsidR="00431E2F" w:rsidRPr="00C218AC" w:rsidRDefault="00431E2F" w:rsidP="00A31ECB">
      <w:pPr>
        <w:pStyle w:val="NoSpacing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Kubus</w:t>
      </w:r>
    </w:p>
    <w:p w:rsidR="00431E2F" w:rsidRPr="00C218AC" w:rsidRDefault="00431E2F" w:rsidP="00A31ECB">
      <w:pPr>
        <w:pStyle w:val="NoSpacing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Bola</w:t>
      </w:r>
    </w:p>
    <w:p w:rsidR="00431E2F" w:rsidRDefault="00431E2F" w:rsidP="00A31ECB">
      <w:pPr>
        <w:pStyle w:val="NoSpacing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Lingkaran</w:t>
      </w:r>
    </w:p>
    <w:p w:rsidR="00431E2F" w:rsidRDefault="00431E2F" w:rsidP="00431E2F">
      <w:pPr>
        <w:pStyle w:val="NoSpacing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pStyle w:val="NoSpacing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31E2F" w:rsidRPr="00BE6963" w:rsidRDefault="00431E2F" w:rsidP="00A31ECB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963">
        <w:rPr>
          <w:rFonts w:ascii="Times New Roman" w:hAnsi="Times New Roman" w:cs="Times New Roman"/>
          <w:sz w:val="24"/>
          <w:szCs w:val="24"/>
        </w:rPr>
        <w:lastRenderedPageBreak/>
        <w:t>Bola merupakan bentuk dari bangun…..</w:t>
      </w:r>
    </w:p>
    <w:p w:rsidR="00431E2F" w:rsidRPr="00C218AC" w:rsidRDefault="00431E2F" w:rsidP="00A31ECB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Datar</w:t>
      </w:r>
    </w:p>
    <w:p w:rsidR="00431E2F" w:rsidRPr="00C218AC" w:rsidRDefault="00431E2F" w:rsidP="00A31ECB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Ruang</w:t>
      </w:r>
    </w:p>
    <w:p w:rsidR="00431E2F" w:rsidRPr="00C218AC" w:rsidRDefault="00431E2F" w:rsidP="00A31ECB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Lipat</w:t>
      </w:r>
    </w:p>
    <w:p w:rsidR="00431E2F" w:rsidRDefault="00431E2F" w:rsidP="00A31ECB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8AC">
        <w:rPr>
          <w:rFonts w:ascii="Times New Roman" w:hAnsi="Times New Roman" w:cs="Times New Roman"/>
          <w:sz w:val="24"/>
          <w:szCs w:val="24"/>
        </w:rPr>
        <w:t>Simetri</w:t>
      </w:r>
    </w:p>
    <w:p w:rsidR="00431E2F" w:rsidRPr="00C218AC" w:rsidRDefault="00431E2F" w:rsidP="00431E2F">
      <w:pPr>
        <w:pStyle w:val="NoSpacing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Balok dan kubus mempunyai rusuk sebanyak …. Buah</w:t>
      </w:r>
    </w:p>
    <w:p w:rsidR="00431E2F" w:rsidRPr="00A86D85" w:rsidRDefault="00431E2F" w:rsidP="00A31EC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10</w:t>
      </w:r>
    </w:p>
    <w:p w:rsidR="00431E2F" w:rsidRPr="00A86D85" w:rsidRDefault="00431E2F" w:rsidP="00A31EC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11</w:t>
      </w:r>
    </w:p>
    <w:p w:rsidR="00431E2F" w:rsidRPr="00A86D85" w:rsidRDefault="00431E2F" w:rsidP="00A31EC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12</w:t>
      </w:r>
    </w:p>
    <w:p w:rsidR="00431E2F" w:rsidRPr="00A86D85" w:rsidRDefault="00431E2F" w:rsidP="00A31EC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13</w:t>
      </w:r>
    </w:p>
    <w:p w:rsidR="00431E2F" w:rsidRPr="00A86D85" w:rsidRDefault="00431E2F" w:rsidP="00431E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431E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Bangun ruang pada kerucut mempunyai dua buah sisi, sisi tersebut merupakan sisi…. dan sisi….</w:t>
      </w:r>
    </w:p>
    <w:p w:rsidR="00431E2F" w:rsidRPr="00A86D85" w:rsidRDefault="00431E2F" w:rsidP="00A31EC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Sisi alas dan sisi lengkung</w:t>
      </w:r>
    </w:p>
    <w:p w:rsidR="00431E2F" w:rsidRPr="00A86D85" w:rsidRDefault="00431E2F" w:rsidP="00A31EC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Sisi miring dan sisi bawah</w:t>
      </w:r>
    </w:p>
    <w:p w:rsidR="00431E2F" w:rsidRPr="00A86D85" w:rsidRDefault="00431E2F" w:rsidP="00A31EC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Sisi atas dan sisi bawah</w:t>
      </w:r>
    </w:p>
    <w:p w:rsidR="00431E2F" w:rsidRPr="00A86D85" w:rsidRDefault="00431E2F" w:rsidP="00A31EC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Sisi lengkung dan sisi miring</w:t>
      </w:r>
    </w:p>
    <w:p w:rsidR="00431E2F" w:rsidRPr="00A86D85" w:rsidRDefault="00431E2F" w:rsidP="00431E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 xml:space="preserve">Pernyataan dibawah ini benar, </w:t>
      </w:r>
      <w:r w:rsidRPr="00A86D85">
        <w:rPr>
          <w:rFonts w:ascii="Times New Roman" w:hAnsi="Times New Roman" w:cs="Times New Roman"/>
          <w:b/>
          <w:sz w:val="24"/>
          <w:szCs w:val="24"/>
        </w:rPr>
        <w:t>kecuali</w:t>
      </w:r>
      <w:r w:rsidRPr="00A86D85">
        <w:rPr>
          <w:rFonts w:ascii="Times New Roman" w:hAnsi="Times New Roman" w:cs="Times New Roman"/>
          <w:sz w:val="24"/>
          <w:szCs w:val="24"/>
        </w:rPr>
        <w:t>……</w:t>
      </w:r>
    </w:p>
    <w:p w:rsidR="00431E2F" w:rsidRPr="00A86D85" w:rsidRDefault="00431E2F" w:rsidP="00A31EC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Banyak sisi pada balok adalah 6</w:t>
      </w:r>
    </w:p>
    <w:p w:rsidR="00431E2F" w:rsidRPr="00A86D85" w:rsidRDefault="00431E2F" w:rsidP="00A31EC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Banyak rusuk pada kubus ada 12</w:t>
      </w:r>
    </w:p>
    <w:p w:rsidR="00431E2F" w:rsidRPr="00A86D85" w:rsidRDefault="00431E2F" w:rsidP="00A31EC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Banyak rusuk pada tabung ada 4</w:t>
      </w:r>
    </w:p>
    <w:p w:rsidR="00431E2F" w:rsidRPr="00A86D85" w:rsidRDefault="00431E2F" w:rsidP="00A31ECB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Banyak rusuk pada kerucut ada 1</w:t>
      </w:r>
    </w:p>
    <w:p w:rsidR="00431E2F" w:rsidRPr="00A86D85" w:rsidRDefault="00431E2F" w:rsidP="00431E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Banyak titik sudut pada balok adalah….. Buah.</w:t>
      </w:r>
    </w:p>
    <w:p w:rsidR="00431E2F" w:rsidRPr="00A86D85" w:rsidRDefault="00431E2F" w:rsidP="00A31EC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6</w:t>
      </w:r>
    </w:p>
    <w:p w:rsidR="00431E2F" w:rsidRPr="00A86D85" w:rsidRDefault="00431E2F" w:rsidP="00A31EC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10</w:t>
      </w:r>
    </w:p>
    <w:p w:rsidR="00431E2F" w:rsidRPr="00A86D85" w:rsidRDefault="00431E2F" w:rsidP="00A31EC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8</w:t>
      </w:r>
    </w:p>
    <w:p w:rsidR="00431E2F" w:rsidRPr="00A86D85" w:rsidRDefault="00431E2F" w:rsidP="00A31EC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12</w:t>
      </w:r>
    </w:p>
    <w:p w:rsidR="00431E2F" w:rsidRPr="00A86D85" w:rsidRDefault="00431E2F" w:rsidP="00431E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Perhatikan sifat-sifat bangun ruang dibawah ini :</w:t>
      </w:r>
    </w:p>
    <w:p w:rsidR="00431E2F" w:rsidRPr="00A86D85" w:rsidRDefault="00431E2F" w:rsidP="00A31EC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Mempunyai 12 rusuk</w:t>
      </w:r>
    </w:p>
    <w:p w:rsidR="00431E2F" w:rsidRPr="00A86D85" w:rsidRDefault="00431E2F" w:rsidP="00A31EC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Mempunyai 3 buah sisi</w:t>
      </w:r>
    </w:p>
    <w:p w:rsidR="00431E2F" w:rsidRPr="00A86D85" w:rsidRDefault="00431E2F" w:rsidP="00A31EC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Tidak mempunyai titik sudut</w:t>
      </w:r>
    </w:p>
    <w:p w:rsidR="00431E2F" w:rsidRPr="00A86D85" w:rsidRDefault="00431E2F" w:rsidP="00A31EC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Mempunyai 8 titik sudut</w:t>
      </w:r>
    </w:p>
    <w:p w:rsidR="00431E2F" w:rsidRPr="00A86D85" w:rsidRDefault="00431E2F" w:rsidP="00431E2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Pernyataan diatas yang menunjukkan sifat-sifat bangun ruang balok ditunjukkan pada nomor …...</w:t>
      </w:r>
    </w:p>
    <w:p w:rsidR="00431E2F" w:rsidRPr="00A86D85" w:rsidRDefault="00431E2F" w:rsidP="00A31EC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 dan 2</w:t>
      </w:r>
    </w:p>
    <w:p w:rsidR="00431E2F" w:rsidRPr="00A86D85" w:rsidRDefault="00431E2F" w:rsidP="00A31EC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2 dan 3</w:t>
      </w:r>
    </w:p>
    <w:p w:rsidR="00431E2F" w:rsidRPr="00A86D85" w:rsidRDefault="00431E2F" w:rsidP="00A31EC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 dan 3</w:t>
      </w:r>
    </w:p>
    <w:p w:rsidR="00431E2F" w:rsidRDefault="00431E2F" w:rsidP="00A31EC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1 dan 4</w:t>
      </w:r>
    </w:p>
    <w:p w:rsidR="00431E2F" w:rsidRPr="001C542F" w:rsidRDefault="00431E2F" w:rsidP="00A31EC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C542F">
        <w:rPr>
          <w:rFonts w:ascii="Times New Roman" w:hAnsi="Times New Roman" w:cs="Times New Roman"/>
          <w:sz w:val="24"/>
          <w:szCs w:val="24"/>
        </w:rPr>
        <w:lastRenderedPageBreak/>
        <w:t>Bangun ruang yang tidak mempunyai titik sudut adalah…..</w:t>
      </w:r>
    </w:p>
    <w:p w:rsidR="00431E2F" w:rsidRPr="00A86D85" w:rsidRDefault="00431E2F" w:rsidP="00A31EC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Kubus</w:t>
      </w:r>
    </w:p>
    <w:p w:rsidR="00431E2F" w:rsidRPr="00A86D85" w:rsidRDefault="00431E2F" w:rsidP="00A31EC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Balok</w:t>
      </w:r>
    </w:p>
    <w:p w:rsidR="00431E2F" w:rsidRPr="00A86D85" w:rsidRDefault="00431E2F" w:rsidP="00A31EC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Tabung</w:t>
      </w:r>
    </w:p>
    <w:p w:rsidR="00431E2F" w:rsidRDefault="00431E2F" w:rsidP="00A31ECB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Bola</w:t>
      </w:r>
    </w:p>
    <w:p w:rsidR="00431E2F" w:rsidRPr="00A86D85" w:rsidRDefault="00431E2F" w:rsidP="00431E2F">
      <w:pPr>
        <w:pStyle w:val="NoSpacing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31E2F" w:rsidRPr="001C542F" w:rsidRDefault="00431E2F" w:rsidP="00A31ECB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6D85">
        <w:rPr>
          <w:rFonts w:ascii="Times New Roman" w:hAnsi="Times New Roman" w:cs="Times New Roman"/>
          <w:b/>
          <w:sz w:val="24"/>
          <w:szCs w:val="24"/>
        </w:rPr>
        <w:t>URAIAN</w:t>
      </w:r>
    </w:p>
    <w:p w:rsidR="00431E2F" w:rsidRPr="00A86D85" w:rsidRDefault="00431E2F" w:rsidP="00A31ECB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431E2F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D9111" wp14:editId="10032D05">
            <wp:extent cx="515624" cy="718648"/>
            <wp:effectExtent l="0" t="0" r="0" b="5715"/>
            <wp:docPr id="97" name="Picture 97" descr="C:\Users\DELL\Downloads\istockphoto-83974066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stockphoto-839740662-612x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3" cy="7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D85">
        <w:rPr>
          <w:rFonts w:ascii="Times New Roman" w:hAnsi="Times New Roman" w:cs="Times New Roman"/>
          <w:sz w:val="24"/>
          <w:szCs w:val="24"/>
        </w:rPr>
        <w:t xml:space="preserve"> Bangun disamping Memiliki……rusuk</w:t>
      </w:r>
    </w:p>
    <w:p w:rsidR="00431E2F" w:rsidRPr="00A86D85" w:rsidRDefault="00431E2F" w:rsidP="00431E2F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Sebuah balok kayu berbentuk kubus memilki sisi-sisi yang panjangnya 9cm. Buatlah gambar kubus dengan menggunakan mistar/penggaris dan kemudian hitunglah volume kubus tersebut!</w:t>
      </w:r>
    </w:p>
    <w:p w:rsidR="00431E2F" w:rsidRPr="00A86D85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Fadil mempunyai kotak pensil berbentuk kubus dengan panjang sisinya 20 cm. Lalu aji juga mempunyai kotak pensil berbentuk kubus dengan panjang sisi 15cm. Berapa selisihvolume kotak pensil mereka ?</w:t>
      </w:r>
    </w:p>
    <w:p w:rsidR="00431E2F" w:rsidRPr="00A86D85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A31ECB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Rina mempunyai kotak pensi berbentuk balok dengan panjang 15cm, lebar 8cm, dan tinggi 4cm. Berapa Volume kotak pensil yang dimiliki rina ?</w:t>
      </w:r>
    </w:p>
    <w:p w:rsidR="00431E2F" w:rsidRPr="001C542F" w:rsidRDefault="00431E2F" w:rsidP="00431E2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Jodohkanlah kolomh sebelah kanan dengan sebelah kiri!</w:t>
      </w:r>
    </w:p>
    <w:tbl>
      <w:tblPr>
        <w:tblStyle w:val="TableGrid"/>
        <w:tblW w:w="0" w:type="auto"/>
        <w:tblInd w:w="859" w:type="dxa"/>
        <w:tblLayout w:type="fixed"/>
        <w:tblLook w:val="04A0" w:firstRow="1" w:lastRow="0" w:firstColumn="1" w:lastColumn="0" w:noHBand="0" w:noVBand="1"/>
      </w:tblPr>
      <w:tblGrid>
        <w:gridCol w:w="2198"/>
      </w:tblGrid>
      <w:tr w:rsidR="00431E2F" w:rsidRPr="00A86D85" w:rsidTr="00156AC1">
        <w:trPr>
          <w:trHeight w:val="351"/>
        </w:trPr>
        <w:tc>
          <w:tcPr>
            <w:tcW w:w="2198" w:type="dxa"/>
          </w:tcPr>
          <w:p w:rsidR="00431E2F" w:rsidRPr="00A86D85" w:rsidRDefault="00431E2F" w:rsidP="00156AC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b/>
                <w:sz w:val="24"/>
                <w:szCs w:val="24"/>
              </w:rPr>
              <w:t>Bangun Ruang</w:t>
            </w:r>
          </w:p>
        </w:tc>
      </w:tr>
      <w:tr w:rsidR="00431E2F" w:rsidRPr="00A86D85" w:rsidTr="00156AC1">
        <w:trPr>
          <w:trHeight w:val="1769"/>
        </w:trPr>
        <w:tc>
          <w:tcPr>
            <w:tcW w:w="2198" w:type="dxa"/>
          </w:tcPr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a.Kubus (…)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b.Balok(</w:t>
            </w:r>
            <w:proofErr w:type="gramEnd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….)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c.Prisma</w:t>
            </w:r>
            <w:proofErr w:type="gramEnd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 xml:space="preserve"> Segitiga (…..)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d.Tabung(</w:t>
            </w:r>
            <w:proofErr w:type="gramEnd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…)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e.Limas(</w:t>
            </w:r>
            <w:proofErr w:type="gramEnd"/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…..)</w:t>
            </w:r>
          </w:p>
        </w:tc>
      </w:tr>
    </w:tbl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63"/>
        <w:tblW w:w="0" w:type="auto"/>
        <w:tblLayout w:type="fixed"/>
        <w:tblLook w:val="04A0" w:firstRow="1" w:lastRow="0" w:firstColumn="1" w:lastColumn="0" w:noHBand="0" w:noVBand="1"/>
      </w:tblPr>
      <w:tblGrid>
        <w:gridCol w:w="2393"/>
      </w:tblGrid>
      <w:tr w:rsidR="00431E2F" w:rsidRPr="00A86D85" w:rsidTr="00156AC1">
        <w:trPr>
          <w:trHeight w:val="287"/>
        </w:trPr>
        <w:tc>
          <w:tcPr>
            <w:tcW w:w="2393" w:type="dxa"/>
          </w:tcPr>
          <w:p w:rsidR="00431E2F" w:rsidRPr="00A86D85" w:rsidRDefault="00431E2F" w:rsidP="00156AC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Rumus</w:t>
            </w:r>
          </w:p>
        </w:tc>
      </w:tr>
      <w:tr w:rsidR="00431E2F" w:rsidRPr="00A86D85" w:rsidTr="00156AC1">
        <w:trPr>
          <w:trHeight w:val="2450"/>
        </w:trPr>
        <w:tc>
          <w:tcPr>
            <w:tcW w:w="2393" w:type="dxa"/>
          </w:tcPr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1.V=L.alasxT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2.V= S</w:t>
            </w:r>
            <w:r w:rsidRPr="00A86D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3.V=π.r</w:t>
            </w:r>
            <w:r w:rsidRPr="00A86D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.t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6D85">
              <w:rPr>
                <w:rFonts w:ascii="Times New Roman" w:hAnsi="Times New Roman" w:cs="Times New Roman"/>
                <w:sz w:val="24"/>
                <w:szCs w:val="24"/>
              </w:rPr>
              <w:t>4.V=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 π.r.r x t </m:t>
              </m:r>
            </m:oMath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A86D85">
              <w:rPr>
                <w:rFonts w:ascii="Times New Roman" w:eastAsiaTheme="minorEastAsia" w:hAnsi="Times New Roman" w:cs="Times New Roman"/>
                <w:sz w:val="24"/>
                <w:szCs w:val="24"/>
              </w:rPr>
              <w:t>5.V=</w:t>
            </w:r>
            <w:r w:rsidRPr="00A86D8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p x l x t</w:t>
            </w:r>
          </w:p>
          <w:p w:rsidR="00431E2F" w:rsidRPr="00A86D85" w:rsidRDefault="00431E2F" w:rsidP="00156AC1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D85">
              <w:rPr>
                <w:rFonts w:ascii="Times New Roman" w:eastAsiaTheme="minorEastAsia" w:hAnsi="Times New Roman" w:cs="Times New Roman"/>
                <w:sz w:val="24"/>
                <w:szCs w:val="24"/>
              </w:rPr>
              <w:t>6.V=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x L.alas x t</m:t>
              </m:r>
            </m:oMath>
            <w:r w:rsidRPr="00A86D8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Kunci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Jawaban :</w:t>
      </w:r>
      <w:proofErr w:type="gramEnd"/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Pilihan Berganda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D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C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A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C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C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D</w:t>
      </w:r>
    </w:p>
    <w:p w:rsidR="00431E2F" w:rsidRPr="00A86D85" w:rsidRDefault="00431E2F" w:rsidP="00A31E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D</w:t>
      </w:r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Uraian</w:t>
      </w:r>
    </w:p>
    <w:p w:rsidR="00431E2F" w:rsidRPr="00A86D85" w:rsidRDefault="00431E2F" w:rsidP="00A31E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3 Rusuk</w:t>
      </w:r>
    </w:p>
    <w:p w:rsidR="00431E2F" w:rsidRPr="00A86D85" w:rsidRDefault="00431E2F" w:rsidP="00A31E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4C26A3" wp14:editId="6F731BA5">
                <wp:simplePos x="0" y="0"/>
                <wp:positionH relativeFrom="column">
                  <wp:posOffset>378372</wp:posOffset>
                </wp:positionH>
                <wp:positionV relativeFrom="paragraph">
                  <wp:posOffset>109570</wp:posOffset>
                </wp:positionV>
                <wp:extent cx="567559" cy="620111"/>
                <wp:effectExtent l="0" t="0" r="23495" b="27940"/>
                <wp:wrapNone/>
                <wp:docPr id="98" name="Cub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9" cy="620111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8" o:spid="_x0000_s1026" type="#_x0000_t16" style="position:absolute;margin-left:29.8pt;margin-top:8.65pt;width:44.7pt;height:4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" fillcolor="window" strokecolor="windowText" strokeweight="2pt"/>
            </w:pict>
          </mc:Fallback>
        </mc:AlternateContent>
      </w:r>
    </w:p>
    <w:p w:rsidR="00431E2F" w:rsidRPr="00A86D85" w:rsidRDefault="00431E2F" w:rsidP="00431E2F">
      <w:pPr>
        <w:pStyle w:val="ListParagraph"/>
        <w:ind w:left="405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431E2F">
      <w:pPr>
        <w:pStyle w:val="ListParagraph"/>
        <w:ind w:left="405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 xml:space="preserve">                        9cm</w:t>
      </w:r>
    </w:p>
    <w:p w:rsidR="00431E2F" w:rsidRPr="00A86D85" w:rsidRDefault="00431E2F" w:rsidP="00431E2F">
      <w:pPr>
        <w:pStyle w:val="ListParagraph"/>
        <w:ind w:left="405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431E2F">
      <w:pPr>
        <w:pStyle w:val="ListParagraph"/>
        <w:ind w:left="405"/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431E2F">
      <w:pPr>
        <w:pStyle w:val="ListParagraph"/>
        <w:ind w:left="405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Volume kubus</w:t>
      </w:r>
      <w:r w:rsidRPr="00A86D85">
        <w:rPr>
          <w:rFonts w:ascii="Times New Roman" w:hAnsi="Times New Roman" w:cs="Times New Roman"/>
          <w:sz w:val="24"/>
          <w:szCs w:val="24"/>
        </w:rPr>
        <w:tab/>
        <w:t>= S3</w:t>
      </w:r>
    </w:p>
    <w:p w:rsidR="00431E2F" w:rsidRPr="00A86D85" w:rsidRDefault="00431E2F" w:rsidP="00431E2F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9cm x 9cm x 9cm</w:t>
      </w:r>
    </w:p>
    <w:p w:rsidR="00431E2F" w:rsidRPr="00A86D85" w:rsidRDefault="00431E2F" w:rsidP="00431E2F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729cm3</w:t>
      </w:r>
    </w:p>
    <w:p w:rsidR="00431E2F" w:rsidRPr="00A86D85" w:rsidRDefault="00431E2F" w:rsidP="00431E2F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 xml:space="preserve">Jadi, volume kubus tersebut adalah 729cm3 </w:t>
      </w:r>
    </w:p>
    <w:p w:rsidR="00431E2F" w:rsidRPr="00A86D85" w:rsidRDefault="00431E2F" w:rsidP="00A31E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39BB6" wp14:editId="5FF9953E">
                <wp:simplePos x="0" y="0"/>
                <wp:positionH relativeFrom="column">
                  <wp:posOffset>1933904</wp:posOffset>
                </wp:positionH>
                <wp:positionV relativeFrom="paragraph">
                  <wp:posOffset>222754</wp:posOffset>
                </wp:positionV>
                <wp:extent cx="462456" cy="525167"/>
                <wp:effectExtent l="0" t="0" r="13970" b="27305"/>
                <wp:wrapNone/>
                <wp:docPr id="99" name="Cub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56" cy="525167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be 99" o:spid="_x0000_s1026" type="#_x0000_t16" style="position:absolute;margin-left:152.3pt;margin-top:17.55pt;width:36.4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" fillcolor="window" strokecolor="windowText" strokeweight="2pt"/>
            </w:pict>
          </mc:Fallback>
        </mc:AlternateContent>
      </w:r>
      <w:r w:rsidRPr="00A86D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F5CBE" wp14:editId="07F5AA1C">
                <wp:simplePos x="0" y="0"/>
                <wp:positionH relativeFrom="column">
                  <wp:posOffset>392692</wp:posOffset>
                </wp:positionH>
                <wp:positionV relativeFrom="paragraph">
                  <wp:posOffset>132956</wp:posOffset>
                </wp:positionV>
                <wp:extent cx="567055" cy="619760"/>
                <wp:effectExtent l="0" t="0" r="23495" b="27940"/>
                <wp:wrapNone/>
                <wp:docPr id="100" name="Cub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619760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be 100" o:spid="_x0000_s1026" type="#_x0000_t16" style="position:absolute;margin-left:30.9pt;margin-top:10.45pt;width:44.65pt;height:4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" fillcolor="window" strokecolor="windowText" strokeweight="2pt"/>
            </w:pict>
          </mc:Fallback>
        </mc:AlternateContent>
      </w:r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 xml:space="preserve">                                   20cm                                 15cm</w:t>
      </w:r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ab/>
      </w:r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 xml:space="preserve">    Kotak pensil Fadil</w:t>
      </w:r>
      <w:r w:rsidRPr="00A86D85">
        <w:rPr>
          <w:rFonts w:ascii="Times New Roman" w:hAnsi="Times New Roman" w:cs="Times New Roman"/>
          <w:sz w:val="24"/>
          <w:szCs w:val="24"/>
        </w:rPr>
        <w:tab/>
      </w:r>
      <w:r w:rsidRPr="00A86D85">
        <w:rPr>
          <w:rFonts w:ascii="Times New Roman" w:hAnsi="Times New Roman" w:cs="Times New Roman"/>
          <w:sz w:val="24"/>
          <w:szCs w:val="24"/>
        </w:rPr>
        <w:tab/>
        <w:t>Kotak Pensil Aji</w:t>
      </w:r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Volume kubus fadil</w:t>
      </w:r>
      <w:r w:rsidRPr="00A86D85">
        <w:rPr>
          <w:rFonts w:ascii="Times New Roman" w:hAnsi="Times New Roman" w:cs="Times New Roman"/>
          <w:sz w:val="24"/>
          <w:szCs w:val="24"/>
        </w:rPr>
        <w:tab/>
        <w:t>= S3</w:t>
      </w:r>
    </w:p>
    <w:p w:rsidR="00431E2F" w:rsidRPr="00A86D85" w:rsidRDefault="00431E2F" w:rsidP="00431E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20cmx20cmx20cm</w:t>
      </w:r>
    </w:p>
    <w:p w:rsidR="00431E2F" w:rsidRPr="00A86D85" w:rsidRDefault="00431E2F" w:rsidP="00431E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8000cm3</w:t>
      </w:r>
    </w:p>
    <w:p w:rsidR="00431E2F" w:rsidRPr="00A86D85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lastRenderedPageBreak/>
        <w:t>Volume kubus aji</w:t>
      </w:r>
      <w:r w:rsidRPr="00A86D85">
        <w:rPr>
          <w:rFonts w:ascii="Times New Roman" w:hAnsi="Times New Roman" w:cs="Times New Roman"/>
          <w:sz w:val="24"/>
          <w:szCs w:val="24"/>
        </w:rPr>
        <w:tab/>
        <w:t>= S3</w:t>
      </w:r>
    </w:p>
    <w:p w:rsidR="00431E2F" w:rsidRPr="00A86D85" w:rsidRDefault="00431E2F" w:rsidP="00431E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15cmx15cmx15cm</w:t>
      </w:r>
    </w:p>
    <w:p w:rsidR="00431E2F" w:rsidRPr="00A86D85" w:rsidRDefault="00431E2F" w:rsidP="00431E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3.375cm3</w:t>
      </w:r>
    </w:p>
    <w:p w:rsidR="00431E2F" w:rsidRPr="00A86D85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 xml:space="preserve">Selisih Kedua Volume </w:t>
      </w:r>
      <w:r w:rsidRPr="00A86D85">
        <w:rPr>
          <w:rFonts w:ascii="Times New Roman" w:hAnsi="Times New Roman" w:cs="Times New Roman"/>
          <w:sz w:val="24"/>
          <w:szCs w:val="24"/>
        </w:rPr>
        <w:tab/>
        <w:t>= Volume fadil-Volume Aji</w:t>
      </w:r>
    </w:p>
    <w:p w:rsidR="00431E2F" w:rsidRPr="00A86D85" w:rsidRDefault="00431E2F" w:rsidP="00431E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8.000cm3-3.375cm3</w:t>
      </w:r>
    </w:p>
    <w:p w:rsidR="00431E2F" w:rsidRPr="00A86D85" w:rsidRDefault="00431E2F" w:rsidP="00431E2F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4.625cm3</w:t>
      </w:r>
    </w:p>
    <w:p w:rsidR="00431E2F" w:rsidRPr="00A86D85" w:rsidRDefault="00431E2F" w:rsidP="00431E2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Jadi, selisih kedua volume kubus tersebut adalah 4.625cm3</w:t>
      </w:r>
    </w:p>
    <w:p w:rsidR="00431E2F" w:rsidRPr="00A86D85" w:rsidRDefault="00431E2F" w:rsidP="00A31E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Volume Balok</w:t>
      </w:r>
      <w:r w:rsidRPr="00A86D85">
        <w:rPr>
          <w:rFonts w:ascii="Times New Roman" w:hAnsi="Times New Roman" w:cs="Times New Roman"/>
          <w:sz w:val="24"/>
          <w:szCs w:val="24"/>
        </w:rPr>
        <w:tab/>
        <w:t>= P x L x T</w:t>
      </w:r>
    </w:p>
    <w:p w:rsidR="00431E2F" w:rsidRPr="00A86D85" w:rsidRDefault="00431E2F" w:rsidP="00431E2F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=15cmx8cmx4cm</w:t>
      </w:r>
    </w:p>
    <w:p w:rsidR="00431E2F" w:rsidRPr="00A86D85" w:rsidRDefault="00431E2F" w:rsidP="00431E2F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= 480cm3</w:t>
      </w:r>
    </w:p>
    <w:p w:rsidR="00431E2F" w:rsidRPr="00A86D85" w:rsidRDefault="00431E2F" w:rsidP="00431E2F">
      <w:pPr>
        <w:rPr>
          <w:rFonts w:ascii="Times New Roman" w:hAnsi="Times New Roman" w:cs="Times New Roman"/>
          <w:sz w:val="24"/>
          <w:szCs w:val="24"/>
        </w:rPr>
      </w:pPr>
    </w:p>
    <w:p w:rsidR="00431E2F" w:rsidRPr="00A86D85" w:rsidRDefault="00431E2F" w:rsidP="00A31E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A=2</w:t>
      </w:r>
    </w:p>
    <w:p w:rsidR="00431E2F" w:rsidRPr="00A86D85" w:rsidRDefault="00431E2F" w:rsidP="00431E2F">
      <w:pPr>
        <w:ind w:firstLine="405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B=5</w:t>
      </w:r>
    </w:p>
    <w:p w:rsidR="00431E2F" w:rsidRPr="00A86D85" w:rsidRDefault="00431E2F" w:rsidP="00431E2F">
      <w:pPr>
        <w:ind w:firstLine="405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C=1</w:t>
      </w:r>
    </w:p>
    <w:p w:rsidR="00431E2F" w:rsidRPr="00A86D85" w:rsidRDefault="00431E2F" w:rsidP="00431E2F">
      <w:pPr>
        <w:ind w:firstLine="405"/>
        <w:rPr>
          <w:rFonts w:ascii="Times New Roman" w:hAnsi="Times New Roman" w:cs="Times New Roman"/>
          <w:sz w:val="24"/>
          <w:szCs w:val="24"/>
        </w:rPr>
      </w:pPr>
      <w:r w:rsidRPr="00A86D85">
        <w:rPr>
          <w:rFonts w:ascii="Times New Roman" w:hAnsi="Times New Roman" w:cs="Times New Roman"/>
          <w:sz w:val="24"/>
          <w:szCs w:val="24"/>
        </w:rPr>
        <w:t>D=3</w:t>
      </w:r>
    </w:p>
    <w:p w:rsidR="00431E2F" w:rsidRDefault="00431E2F" w:rsidP="00431E2F">
      <w:pPr>
        <w:ind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E=6</w:t>
      </w: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71C"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6B050C" wp14:editId="48AD923F">
            <wp:extent cx="2514600" cy="3339704"/>
            <wp:effectExtent l="0" t="0" r="0" b="0"/>
            <wp:docPr id="88" name="Picture 88" descr="D:\ANBK2\WhatsApp Image 2024-06-13 at 05.4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BK2\WhatsApp Image 2024-06-13 at 05.42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25" cy="33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601D72" wp14:editId="105680CC">
            <wp:extent cx="2552157" cy="3389586"/>
            <wp:effectExtent l="0" t="0" r="635" b="1905"/>
            <wp:docPr id="91" name="Picture 91" descr="D:\ANBK2\WhatsApp Image 2024-06-13 at 05.42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BK2\WhatsApp Image 2024-06-13 at 05.42.18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76" cy="34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8E8AD4" wp14:editId="7870D083">
            <wp:extent cx="2680138" cy="3560955"/>
            <wp:effectExtent l="0" t="0" r="6350" b="1905"/>
            <wp:docPr id="89" name="Picture 89" descr="D:\ANBK2\WhatsApp Image 2024-05-21 at 18.2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BK2\WhatsApp Image 2024-05-21 at 18.26.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55" cy="35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9F1B0C" wp14:editId="30DD7221">
            <wp:extent cx="2727434" cy="3623795"/>
            <wp:effectExtent l="0" t="0" r="0" b="0"/>
            <wp:docPr id="129" name="Picture 129" descr="D:\ANBK2\WhatsApp Image 2024-05-21 at 18.2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BK2\WhatsApp Image 2024-05-21 at 18.25.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7" cy="36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3E08548" wp14:editId="17660449">
            <wp:extent cx="5040630" cy="3793810"/>
            <wp:effectExtent l="0" t="0" r="7620" b="0"/>
            <wp:docPr id="130" name="Picture 130" descr="D:\ANBK2\WhatsApp Image 2024-05-21 at 18.2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BK2\WhatsApp Image 2024-05-21 at 18.25.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1F8DC9" wp14:editId="758F25F1">
            <wp:extent cx="5040630" cy="3793810"/>
            <wp:effectExtent l="0" t="0" r="7620" b="0"/>
            <wp:docPr id="134" name="Picture 134" descr="D:\ANBK2\WhatsApp Image 2024-05-21 at 18.2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BK2\WhatsApp Image 2024-05-21 at 18.25.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Default="00431E2F" w:rsidP="00431E2F">
      <w:pPr>
        <w:tabs>
          <w:tab w:val="left" w:pos="4661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1E2F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CDE2487" wp14:editId="512C2D87">
            <wp:extent cx="5346738" cy="7126014"/>
            <wp:effectExtent l="0" t="0" r="6350" b="0"/>
            <wp:docPr id="135" name="Picture 135" descr="D:\ANBK2\WhatsApp Image 2024-06-10 at 10.1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BK2\WhatsApp Image 2024-06-10 at 10.17.5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43" cy="71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2F" w:rsidRPr="00EE371C" w:rsidRDefault="00431E2F" w:rsidP="00431E2F">
      <w:pPr>
        <w:tabs>
          <w:tab w:val="left" w:pos="4661"/>
        </w:tabs>
        <w:rPr>
          <w:rFonts w:ascii="Times New Roman" w:hAnsi="Times New Roman" w:cs="Times New Roman"/>
          <w:b/>
          <w:sz w:val="24"/>
          <w:szCs w:val="24"/>
        </w:rPr>
      </w:pPr>
    </w:p>
    <w:p w:rsidR="00586F28" w:rsidRPr="007F1B5F" w:rsidRDefault="00586F28" w:rsidP="007F1B5F">
      <w:bookmarkStart w:id="0" w:name="_GoBack"/>
      <w:bookmarkEnd w:id="0"/>
    </w:p>
    <w:sectPr w:rsidR="00586F28" w:rsidRPr="007F1B5F" w:rsidSect="00586F28">
      <w:footerReference w:type="default" r:id="rId23"/>
      <w:pgSz w:w="11907" w:h="16839" w:code="9"/>
      <w:pgMar w:top="2268" w:right="1701" w:bottom="1701" w:left="2268" w:header="720" w:footer="720" w:gutter="0"/>
      <w:pgNumType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ECB" w:rsidRDefault="00A31ECB" w:rsidP="00586F28">
      <w:pPr>
        <w:spacing w:after="0" w:line="240" w:lineRule="auto"/>
      </w:pPr>
      <w:r>
        <w:separator/>
      </w:r>
    </w:p>
  </w:endnote>
  <w:endnote w:type="continuationSeparator" w:id="0">
    <w:p w:rsidR="00A31ECB" w:rsidRDefault="00A31ECB" w:rsidP="0058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A75" w:rsidRPr="00695C68" w:rsidRDefault="00A31ECB">
    <w:pPr>
      <w:pStyle w:val="Footer"/>
      <w:jc w:val="center"/>
      <w:rPr>
        <w:rFonts w:ascii="Times New Roman" w:hAnsi="Times New Roman" w:cs="Times New Roman"/>
        <w:sz w:val="24"/>
      </w:rPr>
    </w:pPr>
  </w:p>
  <w:p w:rsidR="00EB1A75" w:rsidRDefault="00A31E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ECB" w:rsidRDefault="00A31ECB" w:rsidP="00586F28">
      <w:pPr>
        <w:spacing w:after="0" w:line="240" w:lineRule="auto"/>
      </w:pPr>
      <w:r>
        <w:separator/>
      </w:r>
    </w:p>
  </w:footnote>
  <w:footnote w:type="continuationSeparator" w:id="0">
    <w:p w:rsidR="00A31ECB" w:rsidRDefault="00A31ECB" w:rsidP="00586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6DF3"/>
    <w:multiLevelType w:val="hybridMultilevel"/>
    <w:tmpl w:val="266ED712"/>
    <w:lvl w:ilvl="0" w:tplc="F31C2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7238C1"/>
    <w:multiLevelType w:val="hybridMultilevel"/>
    <w:tmpl w:val="448283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206D0"/>
    <w:multiLevelType w:val="hybridMultilevel"/>
    <w:tmpl w:val="B516ADE4"/>
    <w:lvl w:ilvl="0" w:tplc="ADF03D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4F2A8F"/>
    <w:multiLevelType w:val="hybridMultilevel"/>
    <w:tmpl w:val="D96EF4F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8842F5"/>
    <w:multiLevelType w:val="hybridMultilevel"/>
    <w:tmpl w:val="73AE7ED8"/>
    <w:lvl w:ilvl="0" w:tplc="1D5CB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89719F"/>
    <w:multiLevelType w:val="hybridMultilevel"/>
    <w:tmpl w:val="33F6C458"/>
    <w:lvl w:ilvl="0" w:tplc="DC6247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14039B"/>
    <w:multiLevelType w:val="hybridMultilevel"/>
    <w:tmpl w:val="C8BEBDCC"/>
    <w:lvl w:ilvl="0" w:tplc="11A657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E5250C"/>
    <w:multiLevelType w:val="hybridMultilevel"/>
    <w:tmpl w:val="504252E8"/>
    <w:lvl w:ilvl="0" w:tplc="48764B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735EC5"/>
    <w:multiLevelType w:val="hybridMultilevel"/>
    <w:tmpl w:val="1374B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C709B"/>
    <w:multiLevelType w:val="hybridMultilevel"/>
    <w:tmpl w:val="4B74FF96"/>
    <w:lvl w:ilvl="0" w:tplc="91529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8020A5"/>
    <w:multiLevelType w:val="hybridMultilevel"/>
    <w:tmpl w:val="3FF2AA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A4E85"/>
    <w:multiLevelType w:val="hybridMultilevel"/>
    <w:tmpl w:val="5472F04C"/>
    <w:lvl w:ilvl="0" w:tplc="8C285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79377F"/>
    <w:multiLevelType w:val="hybridMultilevel"/>
    <w:tmpl w:val="DBE8E66A"/>
    <w:lvl w:ilvl="0" w:tplc="0D8E3F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B07827"/>
    <w:multiLevelType w:val="hybridMultilevel"/>
    <w:tmpl w:val="5E6A64C0"/>
    <w:lvl w:ilvl="0" w:tplc="22405A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E1252"/>
    <w:multiLevelType w:val="hybridMultilevel"/>
    <w:tmpl w:val="F30A8788"/>
    <w:lvl w:ilvl="0" w:tplc="E07CB8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813C9A"/>
    <w:multiLevelType w:val="hybridMultilevel"/>
    <w:tmpl w:val="3DE6F54A"/>
    <w:lvl w:ilvl="0" w:tplc="63E8442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65F230A7"/>
    <w:multiLevelType w:val="hybridMultilevel"/>
    <w:tmpl w:val="F42A74D0"/>
    <w:lvl w:ilvl="0" w:tplc="76BA2C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FA1B89"/>
    <w:multiLevelType w:val="hybridMultilevel"/>
    <w:tmpl w:val="26421E84"/>
    <w:lvl w:ilvl="0" w:tplc="5D3C51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5826F0"/>
    <w:multiLevelType w:val="hybridMultilevel"/>
    <w:tmpl w:val="6B9E0652"/>
    <w:lvl w:ilvl="0" w:tplc="B94075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2345D"/>
    <w:multiLevelType w:val="hybridMultilevel"/>
    <w:tmpl w:val="78DC20DE"/>
    <w:lvl w:ilvl="0" w:tplc="1456A9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771C36"/>
    <w:multiLevelType w:val="hybridMultilevel"/>
    <w:tmpl w:val="EE1AF934"/>
    <w:lvl w:ilvl="0" w:tplc="B37077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12"/>
  </w:num>
  <w:num w:numId="7">
    <w:abstractNumId w:val="17"/>
  </w:num>
  <w:num w:numId="8">
    <w:abstractNumId w:val="2"/>
  </w:num>
  <w:num w:numId="9">
    <w:abstractNumId w:val="20"/>
  </w:num>
  <w:num w:numId="10">
    <w:abstractNumId w:val="5"/>
  </w:num>
  <w:num w:numId="11">
    <w:abstractNumId w:val="13"/>
  </w:num>
  <w:num w:numId="12">
    <w:abstractNumId w:val="19"/>
  </w:num>
  <w:num w:numId="13">
    <w:abstractNumId w:val="6"/>
  </w:num>
  <w:num w:numId="14">
    <w:abstractNumId w:val="9"/>
  </w:num>
  <w:num w:numId="15">
    <w:abstractNumId w:val="16"/>
  </w:num>
  <w:num w:numId="16">
    <w:abstractNumId w:val="11"/>
  </w:num>
  <w:num w:numId="17">
    <w:abstractNumId w:val="7"/>
  </w:num>
  <w:num w:numId="18">
    <w:abstractNumId w:val="14"/>
  </w:num>
  <w:num w:numId="19">
    <w:abstractNumId w:val="8"/>
  </w:num>
  <w:num w:numId="20">
    <w:abstractNumId w:val="15"/>
  </w:num>
  <w:num w:numId="21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3CA"/>
    <w:rsid w:val="00397F98"/>
    <w:rsid w:val="003E7217"/>
    <w:rsid w:val="00431E2F"/>
    <w:rsid w:val="00586F28"/>
    <w:rsid w:val="0078231F"/>
    <w:rsid w:val="007F1B5F"/>
    <w:rsid w:val="00910856"/>
    <w:rsid w:val="009F5387"/>
    <w:rsid w:val="00A31ECB"/>
    <w:rsid w:val="00AE5A46"/>
    <w:rsid w:val="00FB7FD8"/>
    <w:rsid w:val="00FE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E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38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9F53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F5387"/>
  </w:style>
  <w:style w:type="paragraph" w:styleId="NoSpacing">
    <w:name w:val="No Spacing"/>
    <w:uiPriority w:val="1"/>
    <w:qFormat/>
    <w:rsid w:val="00397F9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82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31F"/>
  </w:style>
  <w:style w:type="table" w:styleId="TableGrid">
    <w:name w:val="Table Grid"/>
    <w:basedOn w:val="TableNormal"/>
    <w:uiPriority w:val="59"/>
    <w:rsid w:val="0058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6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F28"/>
  </w:style>
  <w:style w:type="paragraph" w:styleId="BalloonText">
    <w:name w:val="Balloon Text"/>
    <w:basedOn w:val="Normal"/>
    <w:link w:val="BalloonTextChar"/>
    <w:uiPriority w:val="99"/>
    <w:semiHidden/>
    <w:unhideWhenUsed/>
    <w:rsid w:val="00FB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7FD8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B7FD8"/>
    <w:rPr>
      <w:color w:val="808080"/>
    </w:rPr>
  </w:style>
  <w:style w:type="table" w:styleId="LightList">
    <w:name w:val="Light List"/>
    <w:basedOn w:val="TableNormal"/>
    <w:uiPriority w:val="61"/>
    <w:rsid w:val="00FB7F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FB7F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E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38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9F53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F5387"/>
  </w:style>
  <w:style w:type="paragraph" w:styleId="NoSpacing">
    <w:name w:val="No Spacing"/>
    <w:uiPriority w:val="1"/>
    <w:qFormat/>
    <w:rsid w:val="00397F9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82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31F"/>
  </w:style>
  <w:style w:type="table" w:styleId="TableGrid">
    <w:name w:val="Table Grid"/>
    <w:basedOn w:val="TableNormal"/>
    <w:uiPriority w:val="59"/>
    <w:rsid w:val="0058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6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F28"/>
  </w:style>
  <w:style w:type="paragraph" w:styleId="BalloonText">
    <w:name w:val="Balloon Text"/>
    <w:basedOn w:val="Normal"/>
    <w:link w:val="BalloonTextChar"/>
    <w:uiPriority w:val="99"/>
    <w:semiHidden/>
    <w:unhideWhenUsed/>
    <w:rsid w:val="00FB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7FD8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B7FD8"/>
    <w:rPr>
      <w:color w:val="808080"/>
    </w:rPr>
  </w:style>
  <w:style w:type="table" w:styleId="LightList">
    <w:name w:val="Light List"/>
    <w:basedOn w:val="TableNormal"/>
    <w:uiPriority w:val="61"/>
    <w:rsid w:val="00FB7F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FB7F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2024-12-23T06:18:00Z</dcterms:created>
  <dcterms:modified xsi:type="dcterms:W3CDTF">2024-12-23T06:18:00Z</dcterms:modified>
</cp:coreProperties>
</file>