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ED0E" w14:textId="3C73AFCB" w:rsidR="00B017C7" w:rsidRDefault="0057230F">
      <w:r>
        <w:rPr>
          <w:noProof/>
        </w:rPr>
        <w:drawing>
          <wp:anchor distT="0" distB="0" distL="114300" distR="114300" simplePos="0" relativeHeight="251658240" behindDoc="0" locked="0" layoutInCell="1" allowOverlap="1" wp14:anchorId="3CC2871F" wp14:editId="6257EE35">
            <wp:simplePos x="0" y="0"/>
            <wp:positionH relativeFrom="column">
              <wp:posOffset>-725214</wp:posOffset>
            </wp:positionH>
            <wp:positionV relativeFrom="paragraph">
              <wp:posOffset>-804042</wp:posOffset>
            </wp:positionV>
            <wp:extent cx="7252138" cy="10250695"/>
            <wp:effectExtent l="0" t="0" r="6350" b="0"/>
            <wp:wrapNone/>
            <wp:docPr id="339661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646" cy="1025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0F"/>
    <w:rsid w:val="0057230F"/>
    <w:rsid w:val="009961A1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5179"/>
  <w15:chartTrackingRefBased/>
  <w15:docId w15:val="{ABA88BA1-CEEF-4F5D-9DCC-FF257EF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2024-10-21T04:18:00Z</dcterms:created>
  <dcterms:modified xsi:type="dcterms:W3CDTF">2024-10-21T04:21:00Z</dcterms:modified>
</cp:coreProperties>
</file>