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0E" w:rsidRDefault="00E13D47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240E">
      <w:type w:val="continuous"/>
      <w:pgSz w:w="11900" w:h="1682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240E"/>
    <w:rsid w:val="003B240E"/>
    <w:rsid w:val="00E1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2024-12-15T14:36:00Z</dcterms:created>
  <dcterms:modified xsi:type="dcterms:W3CDTF">2024-12-15T14:36:00Z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2024-12-15T00:00:00Z</vt:filetime>
  </property>
  <property fmtid="{D5CDD505-2E9C-101B-9397-08002B2CF9AE}" pid="4" name="Producer">
    <vt:lpwstr>Epson Scan 2</vt:lpwstr>
  </property>
</Properties>
</file>