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71" w:rsidRPr="000D722F" w:rsidRDefault="00E56F71" w:rsidP="00E56F71">
      <w:pPr>
        <w:jc w:val="center"/>
        <w:rPr>
          <w:rFonts w:ascii="Times New Roman" w:hAnsi="Times New Roman" w:cs="Times New Roman"/>
          <w:b/>
          <w:sz w:val="24"/>
          <w:szCs w:val="24"/>
        </w:rPr>
      </w:pPr>
      <w:r w:rsidRPr="000D722F">
        <w:rPr>
          <w:rFonts w:ascii="Times New Roman" w:hAnsi="Times New Roman" w:cs="Times New Roman"/>
          <w:b/>
          <w:sz w:val="24"/>
          <w:szCs w:val="24"/>
        </w:rPr>
        <w:t>BAB I</w:t>
      </w:r>
    </w:p>
    <w:p w:rsidR="00E56F71" w:rsidRPr="000D722F" w:rsidRDefault="00E56F71" w:rsidP="00E56F71">
      <w:pPr>
        <w:jc w:val="center"/>
        <w:rPr>
          <w:rFonts w:ascii="Times New Roman" w:hAnsi="Times New Roman" w:cs="Times New Roman"/>
          <w:b/>
          <w:sz w:val="24"/>
          <w:szCs w:val="24"/>
        </w:rPr>
      </w:pPr>
      <w:r w:rsidRPr="000D722F">
        <w:rPr>
          <w:rFonts w:ascii="Times New Roman" w:hAnsi="Times New Roman" w:cs="Times New Roman"/>
          <w:b/>
          <w:sz w:val="24"/>
          <w:szCs w:val="24"/>
        </w:rPr>
        <w:t>PENDAHULUAN</w:t>
      </w:r>
    </w:p>
    <w:p w:rsidR="00E56F71" w:rsidRPr="000D722F" w:rsidRDefault="00E56F71" w:rsidP="00E56F71">
      <w:pPr>
        <w:spacing w:after="0" w:line="480" w:lineRule="auto"/>
        <w:rPr>
          <w:rFonts w:ascii="Times New Roman" w:hAnsi="Times New Roman" w:cs="Times New Roman"/>
          <w:b/>
          <w:sz w:val="24"/>
          <w:szCs w:val="24"/>
        </w:rPr>
      </w:pPr>
    </w:p>
    <w:p w:rsidR="00E56F71" w:rsidRPr="000D722F" w:rsidRDefault="00E56F71" w:rsidP="00E56F71">
      <w:pPr>
        <w:spacing w:after="0" w:line="480" w:lineRule="auto"/>
        <w:rPr>
          <w:rFonts w:ascii="Times New Roman" w:hAnsi="Times New Roman" w:cs="Times New Roman"/>
          <w:b/>
          <w:sz w:val="24"/>
          <w:szCs w:val="24"/>
        </w:rPr>
      </w:pPr>
      <w:r w:rsidRPr="000D722F">
        <w:rPr>
          <w:rFonts w:ascii="Times New Roman" w:hAnsi="Times New Roman" w:cs="Times New Roman"/>
          <w:b/>
          <w:sz w:val="24"/>
          <w:szCs w:val="24"/>
        </w:rPr>
        <w:t>A. Latar Belakang Masalah</w:t>
      </w:r>
    </w:p>
    <w:p w:rsidR="00E56F71" w:rsidRPr="000D722F" w:rsidRDefault="00E56F71" w:rsidP="00E56F71">
      <w:pPr>
        <w:spacing w:after="0" w:line="480" w:lineRule="auto"/>
        <w:ind w:firstLine="720"/>
        <w:jc w:val="both"/>
        <w:rPr>
          <w:rFonts w:ascii="Times New Roman" w:hAnsi="Times New Roman" w:cs="Times New Roman"/>
          <w:bCs/>
          <w:sz w:val="24"/>
          <w:szCs w:val="24"/>
        </w:rPr>
      </w:pPr>
      <w:bookmarkStart w:id="0" w:name="_Hlk148625201"/>
      <w:r w:rsidRPr="000D722F">
        <w:rPr>
          <w:rFonts w:ascii="Times New Roman" w:hAnsi="Times New Roman" w:cs="Times New Roman"/>
          <w:bCs/>
          <w:sz w:val="24"/>
          <w:szCs w:val="24"/>
        </w:rPr>
        <w:t>Pendidikan adalah usaha sadar untuk mempengaruhi peserta didik agar mampu mengembangkan dan mengaktualisasikan potensi-potensi yang dimiliki agar mampu menjalani hidup dengan sebaik-baiknya. Potensi yang yang ada dalam diri peserta didik ada yang bersifat positif maupun negatif. Potensi mana yang akan berkembang tergantung dari stimulus atau lingkungan yang mempengaruhinya. Oleh sebab itu diciptakanlah suatu lingkungan yang memungkinkan untuk menstimulus potensi-potensi positif yang dimiliki peserta didik agar dapat berkembang dan teraktualisasi dalam tingkah laku yang positif, baik dalam aspek kognitif, afektif, maupun psikomotorik dalam bentuk Pendidikan (Utama, 2011: 1). Hal ini sejalan dengan pengertian pendidikan dalam Undang-Undang Republik Indonesia Nomor 20 Tahun 2003 pasal 1 butir 1, bahwa pendidikan adalah usaha sadar dan terencana untuk mewujudkan suasana belajar dan proses pembelajaran agar peserta didik secara aktif mengembangkan potensi dirinya untuk kekuatan spritual keagamaan, pengendalian diri, kepribadian, kecerdasan, akhlak mulia, serta keterampilan yang diperlukan dirinya, masyarakat, bangsa dan negara (Setiawati, 2017: 348).</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Pemerintah telah menetapkan tujuan pendidikan nasional yang dituangkan dalam Undang-Undang Nomor 20 Tahun 2003 tentang Sistem Pendidikan Nasional Bab II Pasal 3 sebagai berikut.</w:t>
      </w:r>
    </w:p>
    <w:p w:rsidR="00E56F71" w:rsidRPr="000D722F" w:rsidRDefault="00E56F71" w:rsidP="00E56F71">
      <w:pPr>
        <w:spacing w:after="0" w:line="240" w:lineRule="auto"/>
        <w:ind w:left="709"/>
        <w:jc w:val="both"/>
        <w:rPr>
          <w:rFonts w:ascii="Times New Roman" w:hAnsi="Times New Roman" w:cs="Times New Roman"/>
          <w:bCs/>
          <w:sz w:val="24"/>
          <w:szCs w:val="24"/>
        </w:rPr>
      </w:pPr>
      <w:r w:rsidRPr="000D722F">
        <w:rPr>
          <w:rFonts w:ascii="Times New Roman" w:hAnsi="Times New Roman" w:cs="Times New Roman"/>
          <w:bCs/>
          <w:sz w:val="24"/>
          <w:szCs w:val="24"/>
        </w:rPr>
        <w:t>Pendidikan nasional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 (Sani &amp; Kadri, 2016: 5).</w:t>
      </w:r>
    </w:p>
    <w:p w:rsidR="00E56F71" w:rsidRPr="000D722F" w:rsidRDefault="00E56F71" w:rsidP="00E56F71">
      <w:pPr>
        <w:spacing w:after="0" w:line="240" w:lineRule="auto"/>
        <w:ind w:left="709"/>
        <w:jc w:val="both"/>
        <w:rPr>
          <w:rFonts w:ascii="Times New Roman" w:hAnsi="Times New Roman" w:cs="Times New Roman"/>
          <w:bCs/>
          <w:sz w:val="24"/>
          <w:szCs w:val="24"/>
        </w:rPr>
      </w:pP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Jadi Lingkungan pendidikan adalah tempat seseorang memperoleh pendidikan secara langsung atau tidak langsung. Oleh karena itu, lingkungan pendidikan ada yang bersifat sosialdan material. Lingkungan pendidikan secara garis besar menurut Ki Hajar Dewantara dibagi menjadi tiga yaitu yang disebut dengan tri pusat pendidikan, yaitu lingkungan keluarga,sekolah dan masyarakat (Kurniawan: 2015: 44).</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Lingkungan sekolah merupakan lingkungan yang berhubungan langsung antara siswa dengan pendidik dan juga tenaga kependidikan sehingga dari pihak sekolah dapat memperbaiki secara terus menerus yang nantinya tercipta lingkungan yang kondusif dan mempengaruhi mutu atau kualitas kegiatan belajar lingkungan sekolah yang efektif mencakup dua hal, yaitu lingkungan fisik dan non fisik (Darmadi, 2016: 65).</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Dalam lingukungan sekolah, siswa merupakan subjek dan objek yang memerlukan bimbingan dari orang lain untuk mengarahkan potensi yang dimilikinya serta bimbingannya menuju kedewasaan yang berkarater</w:t>
      </w:r>
      <w:r w:rsidR="004E1A0B">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Nurjannah","given":"Siti","non-dropping-particle":"","parse-names":false,"suffix":""},{"dropping-particle":"","family":"Lestari","given":"Nila","non-dropping-particle":"","parse-names":false,"suffix":""}],"id":"ITEM-1","issue":"01","issued":{"date-parts":[["2023"]]},"page":"8886-8893","title":"Pengembangan Media Pembelajaran Articulate Storyline 3 Berbasis Problem Based Learning Pada Tema 6 Energi Dan Perubahannya Kelas","type":"article-journal","volume":"06"},"uris":["http://www.mendeley.com/documents/?uuid=c870993d-e87e-4ab0-8a8c-a137965801f8"]}],"mendeley":{"formattedCitation":"(Nurjannah &amp; Lestari, 2023)","plainTextFormattedCitation":"(Nurjannah &amp; Lestari, 2023)","previouslyFormattedCitation":"(Nurjannah &amp; Lestari, 2023)"},"properties":{"noteIndex":0},"schema":"https://github.com/citation-style-language/schema/raw/master/csl-citation.json"}</w:instrText>
      </w:r>
      <w:r w:rsidR="004E1A0B">
        <w:rPr>
          <w:rFonts w:ascii="Times New Roman" w:hAnsi="Times New Roman" w:cs="Times New Roman"/>
          <w:bCs/>
          <w:sz w:val="24"/>
          <w:szCs w:val="24"/>
        </w:rPr>
        <w:fldChar w:fldCharType="separate"/>
      </w:r>
      <w:r w:rsidRPr="00172D8F">
        <w:rPr>
          <w:rFonts w:ascii="Times New Roman" w:hAnsi="Times New Roman" w:cs="Times New Roman"/>
          <w:bCs/>
          <w:noProof/>
          <w:sz w:val="24"/>
          <w:szCs w:val="24"/>
        </w:rPr>
        <w:t>(Nurjannah &amp; Lestari, 2023)</w:t>
      </w:r>
      <w:r w:rsidR="004E1A0B">
        <w:rPr>
          <w:rFonts w:ascii="Times New Roman" w:hAnsi="Times New Roman" w:cs="Times New Roman"/>
          <w:bCs/>
          <w:sz w:val="24"/>
          <w:szCs w:val="24"/>
        </w:rPr>
        <w:fldChar w:fldCharType="end"/>
      </w:r>
      <w:r w:rsidRPr="000D722F">
        <w:rPr>
          <w:rFonts w:ascii="Times New Roman" w:hAnsi="Times New Roman" w:cs="Times New Roman"/>
          <w:bCs/>
          <w:sz w:val="24"/>
          <w:szCs w:val="24"/>
        </w:rPr>
        <w:t>. Dengan pembentukan karakter secara terus menerus diharapkan dapat membentuk siswa yang berkarakter. Siswa yang mempunyai karakter yang baik mampumenjadi norma-norma dan nilai positif yang mempengaruhi pendidikan siswa tersebut (Sihan, 2017: 19).</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Dampak globalisasi yang terjadi saat ini membawa masyarakat Indonesia melupakan pendidikan karakter bangsa, padahal pendidikan karakter adalah suatu pondasi bangsa yang sangat penting dan perlu ditanamkan sejak dini kepada anak (Muslich, 2011: 1). Akibatnya apabila sejak dini tidak mengajarkan betapa pentingnya pendidikan karakter maka terjadilah fenomena seperti yang di lihat akhir-akhir ini banyak peristiwa seperti perkelahian dikalangan remaja, pencurian, pelanggaran lalu lintas, dan tindakan asusila yang dilakukan khususnya siswa sekolah menengah atas. Tindakan tersebut tentunya sangat tidak diinginkan oleh masyarakat dan </w:t>
      </w:r>
      <w:r w:rsidRPr="000D722F">
        <w:rPr>
          <w:rFonts w:ascii="Times New Roman" w:hAnsi="Times New Roman" w:cs="Times New Roman"/>
          <w:bCs/>
          <w:sz w:val="24"/>
          <w:szCs w:val="24"/>
        </w:rPr>
        <w:lastRenderedPageBreak/>
        <w:t>pemerintah</w:t>
      </w:r>
      <w:r w:rsidR="004E1A0B">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 Metode penelitian yang digunakan ialah metode eksperimen dengan jenis Quasy Eksperimental dan dengan desain Two-group Pretest-Postest Desaign. Populasi dalam penelitian ini …","author":[{"dropping-particle":"","family":"Aulia Fitri Khairina","given":"Sujarwo","non-dropping-particle":"","parse-names":false,"suffix":""}],"container-title":"Jurnal Pendidikan dan Pembelajran Terpadu (JPPT)","id":"ITEM-1","issue":"01","issued":{"date-parts":[["2022"]]},"page":"94-103","title":"Pengaruh Model Brainstorming Berbantu Video Pembelajaran Terhadap Hasil Belajar Tematik Tema Globalisasi Di Kelas Vi Sdn No 105361 Lubuk Cemara Aulia","type":"article-journal","volume":"04"},"uris":["http://www.mendeley.com/documents/?uuid=04d45642-b484-428c-8aa3-d2b20a9c0301"]}],"mendeley":{"formattedCitation":"(Aulia Fitri Khairina, 2022)","manualFormatting":"(Khairina, 2022)","plainTextFormattedCitation":"(Aulia Fitri Khairina, 2022)","previouslyFormattedCitation":"(Aulia Fitri Khairina, 2022)"},"properties":{"noteIndex":0},"schema":"https://github.com/citation-style-language/schema/raw/master/csl-citation.json"}</w:instrText>
      </w:r>
      <w:r w:rsidR="004E1A0B">
        <w:rPr>
          <w:rFonts w:ascii="Times New Roman" w:hAnsi="Times New Roman" w:cs="Times New Roman"/>
          <w:bCs/>
          <w:sz w:val="24"/>
          <w:szCs w:val="24"/>
        </w:rPr>
        <w:fldChar w:fldCharType="separate"/>
      </w:r>
      <w:r w:rsidRPr="004756BE">
        <w:rPr>
          <w:rFonts w:ascii="Times New Roman" w:hAnsi="Times New Roman" w:cs="Times New Roman"/>
          <w:bCs/>
          <w:noProof/>
          <w:sz w:val="24"/>
          <w:szCs w:val="24"/>
        </w:rPr>
        <w:t>(Khairina, 2022)</w:t>
      </w:r>
      <w:r w:rsidR="004E1A0B">
        <w:rPr>
          <w:rFonts w:ascii="Times New Roman" w:hAnsi="Times New Roman" w:cs="Times New Roman"/>
          <w:bCs/>
          <w:sz w:val="24"/>
          <w:szCs w:val="24"/>
        </w:rPr>
        <w:fldChar w:fldCharType="end"/>
      </w:r>
      <w:r w:rsidRPr="000D722F">
        <w:rPr>
          <w:rFonts w:ascii="Times New Roman" w:hAnsi="Times New Roman" w:cs="Times New Roman"/>
          <w:bCs/>
          <w:sz w:val="24"/>
          <w:szCs w:val="24"/>
        </w:rPr>
        <w:t>. Terdapat sepuluh tanda perilaku manusia yang menuju kearah kehancuran suatu bangsa, yaitu semakin meningkatnya kekerasan dikalangan remaja, ketidak jujuran, rasa tidak hormat kepada orangtua, guru dan pemimpin, pengaruh adanya grup terhadap tindakan kekerasan, meningkatnya kecurigaan dan kebenciaan, penggunnaan bahasa yang memburuk, penurunan etos kerja, menurunnya rasa tanggung jawab,dan meningginya perilaku merusak diri (Cahyandari, 2012: 2). Oleh karena itu apabila pendidik tidak menanamkan karakter yang baik sejak dini kepada peserta didik maka akan terjadi hal-hal seperti yang diuraikan diatas.</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Prilaku anak diera globalisasi ini semakin buruk dikarenakan pergaulan yang semakin bebas dan tak terkontrol, semakin banyaknya tindakan kriminal dan kejahatan yang dilakukan oleh anak usia sekolah, dikarenakan semakin kaburnya norma moral sehingga diperlukan pendidikan yang dapat dijadikan wadah sebagai pembentukan karakter siswa dan sebagai sarana pendidikan formal yang menitik beratkan pada pendidikan. Pendidikan karakter pada usia sekolah perlu secara sadar dirancang dan dikelolah sedemikian rupa sehingga dalam proses pembelajarannya terjadi pula proses pembentukan sikap dan perilaku yang baik. Sebagai upaya mendukung pelaksanaan pendidikan karakter dapat dilakukan dengan cara kegiatan belajar baik intrakurikuler maupun ekstrakurikuler.</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Pola pembentukan karakter anak pada usia sekolah dasar yaitu menghargai pendapatnya dan jangan menyalahkan, ajaklah dialog logika dan pengalaman, pujilah hal-hal yang baik dari penampilannya, bantulah dengan kalimat-kalimat positif untuk bisa tampil lebih baik lagi (Misnatun: 2016: 5).</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Faktor yang memberi pengaruh cukup besar terhadap pembentukan karakter adalah lingkungan keluarga, lingkungan sekolah, dan lingkungan masyarakat. Pembentukan karakter di lingkungan sekolah sangat diperlukan, karena seorang anak memiliki waktu yang cukup banyak </w:t>
      </w:r>
      <w:r w:rsidRPr="000D722F">
        <w:rPr>
          <w:rFonts w:ascii="Times New Roman" w:hAnsi="Times New Roman" w:cs="Times New Roman"/>
          <w:bCs/>
          <w:sz w:val="24"/>
          <w:szCs w:val="24"/>
        </w:rPr>
        <w:lastRenderedPageBreak/>
        <w:t>untuk berada di lingkungan sekolah atau berada di luar lingkungan sekolah bersama teman-teman satu sekolah</w:t>
      </w:r>
      <w:r w:rsidR="004E1A0B">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{"citationItems":[{"id":"ITEM-1","itemData":{"author":[{"dropping-particle":"","family":"Sitepu","given":"Novia Ananda","non-dropping-particle":"","parse-names":false,"suffix":""},{"dropping-particle":"","family":"Lestari","given":"Nila","non-dropping-particle":"","parse-names":false,"suffix":""}],"id":"ITEM-1","issue":"04","issued":{"date-parts":[["2023"]]},"page":"17487-17492","title":"Pengembangan LKPD Berbasis Project Based Learning Pada Tema 4 Berbagai Pekerjaan Kelas IV SD","type":"article-journal","volume":"05"},"uris":["http://www.mendeley.com/documents/?uuid=4b61fc51-f460-4dde-9043-8c2ff86d2cdd"]}],"mendeley":{"formattedCitation":"(Sitepu &amp; Lestari, 2023)","plainTextFormattedCitation":"(Sitepu &amp; Lestari, 2023)","previouslyFormattedCitation":"(Sitepu &amp; Lestari, 2023)"},"properties":{"noteIndex":0},"schema":"https://github.com/citation-style-language/schema/raw/master/csl-citation.json"}</w:instrText>
      </w:r>
      <w:r w:rsidR="004E1A0B">
        <w:rPr>
          <w:rFonts w:ascii="Times New Roman" w:hAnsi="Times New Roman" w:cs="Times New Roman"/>
          <w:bCs/>
          <w:sz w:val="24"/>
          <w:szCs w:val="24"/>
        </w:rPr>
        <w:fldChar w:fldCharType="separate"/>
      </w:r>
      <w:r w:rsidRPr="004756BE">
        <w:rPr>
          <w:rFonts w:ascii="Times New Roman" w:hAnsi="Times New Roman" w:cs="Times New Roman"/>
          <w:bCs/>
          <w:noProof/>
          <w:sz w:val="24"/>
          <w:szCs w:val="24"/>
        </w:rPr>
        <w:t>(Sitepu &amp; Lestari, 2023)</w:t>
      </w:r>
      <w:r w:rsidR="004E1A0B">
        <w:rPr>
          <w:rFonts w:ascii="Times New Roman" w:hAnsi="Times New Roman" w:cs="Times New Roman"/>
          <w:bCs/>
          <w:sz w:val="24"/>
          <w:szCs w:val="24"/>
        </w:rPr>
        <w:fldChar w:fldCharType="end"/>
      </w:r>
      <w:r w:rsidRPr="000D722F">
        <w:rPr>
          <w:rFonts w:ascii="Times New Roman" w:hAnsi="Times New Roman" w:cs="Times New Roman"/>
          <w:bCs/>
          <w:sz w:val="24"/>
          <w:szCs w:val="24"/>
        </w:rPr>
        <w:t>.</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Sekolah adalah tempat terjadinya proses belajar mengajar yang tentunya terjadi di lingkungan sekolah itu sendiri, kegiatan serta kebiasaan yang baik sangat berpengaruh pada karakter anak apalagi kebiasaan itu dilakukan secara rutin. Untuk dapat menarik keinginan anak dalam menumbuhkan minat bacanya adalah dengan cara menggunakan media </w:t>
      </w:r>
      <w:r w:rsidR="004E1A0B">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{"citationItems":[{"id":"ITEM-1","itemData":{"abstract":"Abstrak Penelitian ini dilatarbelakangi belum dikembangkannya Buku cerita bergambar berbasis PBL pada pelajaran Kewarganegaraan. SDN 12 TANAH TINGGI hanya menggunakan buku paket dalam proses pembelajaran. Penelitian dilakukan dengan tujuan untuk mengembangkan bahan ajar buku cerita bergambar berbasis PBL pada pelajaran Kewarganegaraan. Bahan ajar dibuat untuk memudahkan dalam kegiatan belajar mengajar bagi pendidik dan peserta didik. Dengan adanya buku cerita bergambar peserta didik lebih tertarik dan termotivasi dalam kegiatan belajar mengajar. Penelitian yang dilakukan oleh penulis, yaitu penelitian Reseacrh and Development (R&amp;D) yang dilakukan dengan beberapa tahapan, yaitu pengumpulan data, desain produk, validasi desain yaitu uji kelayakan yang terdiri dari tiga ahli bahasa, tiga ahli materi, tiga ahli media, dua pendidik, revisi desain produk, uji coba produk dan revisi produk.Buku cerita bergambar memperoleh nilai rata-rata dari ahli bahasa sebesar 83,33% dikategorikan sangat layak, memperoleh nilai rata-rata dari ahli materi sebesar 90,08%% dikategorikan sangat layak, memperoleh nilai rata-rata dari ahli media sebesar 91,66% sangat layak Hal ini menunjukan buku cerita bergambar yang dikembangkan layak digunakan dalam proses pembelajaran. Abstract This study aims to answer the following problems: (1) How do teachers use the media in environment-based learning on developmental growth materials through the third grade group investigation learning model at SDN 12 Tanah Tinggi (2) What factors are the obstacles in the use of media in environment-based learning at SDN 12 Tanah Tinggi? developmental growth material through group investigation class III learning model at SDN 12 Tanah Tinggi (3) How to apply the use of media in environment-based learning to developmental growth material through group investigation class III learning model at SDN 12 Tanah Tinggi. This type of research is descriptive qualitative with data collection techniques used include: interviews, observation, and documentation. The data analysis method used there are three stages, namely data reduction, data presentation, and drawing conclusions. This study found that: (1) The use of media in environmental-based learning on developmental growth materials through the class III group investigation learning model at SDN 12 Tanah Tinggi has many advantages, namely a. students do not quickly feel bored and quickly forget the subject matter, b. Improve students' understanding, c. Increase …","author":[{"dropping-particle":"","family":"Zein Nasution","given":"Tyanda Fachrunissa","non-dropping-particle":"","parse-names":false,"suffix":""},{"dropping-particle":"","family":"Lestari","given":"Nila","non-dropping-particle":"","parse-names":false,"suffix":""}],"id":"ITEM-1","issued":{"date-parts":[["2022"]]},"page":"94-104","title":"Pengembangan Buku Cerita Bergambar Berbasis Problem Based Learning (PBL) Pada Mata Pelajaran Kewarganegaraan Di Kelas IV SD","type":"article-journal","volume":"01"},"uris":["http://www.mendeley.com/documents/?uuid=da115f62-c762-4d48-ac9f-2af08dc352de"]}],"mendeley":{"formattedCitation":"(Zein Nasution &amp; Lestari, 2022)","plainTextFormattedCitation":"(Zein Nasution &amp; Lestari, 2022)","previouslyFormattedCitation":"(Zein Nasution &amp; Lestari, 2022)"},"properties":{"noteIndex":0},"schema":"https://github.com/citation-style-language/schema/raw/master/csl-citation.json"}</w:instrText>
      </w:r>
      <w:r w:rsidR="004E1A0B">
        <w:rPr>
          <w:rFonts w:ascii="Times New Roman" w:hAnsi="Times New Roman" w:cs="Times New Roman"/>
          <w:bCs/>
          <w:sz w:val="24"/>
          <w:szCs w:val="24"/>
        </w:rPr>
        <w:fldChar w:fldCharType="separate"/>
      </w:r>
      <w:r w:rsidRPr="009029B5">
        <w:rPr>
          <w:rFonts w:ascii="Times New Roman" w:hAnsi="Times New Roman" w:cs="Times New Roman"/>
          <w:bCs/>
          <w:noProof/>
          <w:sz w:val="24"/>
          <w:szCs w:val="24"/>
        </w:rPr>
        <w:t>(Zein Nasution &amp; Lestari, 2022)</w:t>
      </w:r>
      <w:r w:rsidR="004E1A0B">
        <w:rPr>
          <w:rFonts w:ascii="Times New Roman" w:hAnsi="Times New Roman" w:cs="Times New Roman"/>
          <w:bCs/>
          <w:sz w:val="24"/>
          <w:szCs w:val="24"/>
        </w:rPr>
        <w:fldChar w:fldCharType="end"/>
      </w:r>
      <w:r w:rsidRPr="000D722F">
        <w:rPr>
          <w:rFonts w:ascii="Times New Roman" w:hAnsi="Times New Roman" w:cs="Times New Roman"/>
          <w:bCs/>
          <w:sz w:val="24"/>
          <w:szCs w:val="24"/>
        </w:rPr>
        <w:t>. Dalam pendidikan formal di lingkungan sekolah kebiasaan-kebiasaan tersebut akan membentuk karakter, watak serta potensi peserta didik agar menjadi manusia yang beriman, bertakwa, berahlak mulia, sehat, kreatif, mandiri dan menjadi warga Negara yang demokratis dan bertanggung jawab.</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Hal inilah yang peneliti temukan dalam observasi awal dan wawancara dengan beberapa guru di </w:t>
      </w:r>
      <w:r w:rsidRPr="000D722F">
        <w:rPr>
          <w:rFonts w:ascii="Times New Roman" w:hAnsi="Times New Roman" w:cs="Times New Roman"/>
          <w:sz w:val="24"/>
          <w:szCs w:val="24"/>
        </w:rPr>
        <w:t>SDN 104266 Pematang Sijonam</w:t>
      </w:r>
      <w:r w:rsidRPr="000D722F">
        <w:rPr>
          <w:rFonts w:ascii="Times New Roman" w:hAnsi="Times New Roman" w:cs="Times New Roman"/>
          <w:bCs/>
          <w:sz w:val="24"/>
          <w:szCs w:val="24"/>
        </w:rPr>
        <w:t xml:space="preserve">. Dari hasil wawancara tersebut, menunjukan bahwa masih terdapat siswa yang berperilaku kurang berkarakter dan bermoral. Bahkan menurut salah satu guru disekolah tersebut masih banyak siswa yang malas beribadah, berbohong dan kurang peduli lingukungan. Disamping itu, siswa juga kurang sopan terhadap guru dan staf yang lain baik dari perkataan maupun perilaku mereka seperti makan ketika guru menjelaskan pelajaran dan guru belum memberikan materi tentang karakter yang mendalam melalui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kepada siswanya. Pembentukan karakter akan dapat tercapai dengan adanya kerjasama guru dengan siswa. Guru yang memberikan contoh yang baik dan mengontrol siswa dalam pembelajaran berdampak pada keberhasilan pembentukan karakter. </w:t>
      </w:r>
    </w:p>
    <w:p w:rsidR="00E56F71" w:rsidRPr="000D722F" w:rsidRDefault="00E56F71" w:rsidP="00E56F71">
      <w:pPr>
        <w:spacing w:after="120" w:line="480" w:lineRule="auto"/>
        <w:ind w:firstLine="720"/>
        <w:jc w:val="both"/>
        <w:rPr>
          <w:rFonts w:ascii="Times New Roman" w:hAnsi="Times New Roman" w:cs="Times New Roman"/>
          <w:b/>
          <w:sz w:val="24"/>
          <w:szCs w:val="24"/>
        </w:rPr>
      </w:pPr>
      <w:r w:rsidRPr="000D722F">
        <w:rPr>
          <w:rFonts w:ascii="Times New Roman" w:hAnsi="Times New Roman" w:cs="Times New Roman"/>
          <w:bCs/>
          <w:sz w:val="24"/>
          <w:szCs w:val="24"/>
        </w:rPr>
        <w:t xml:space="preserve">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banyak materi-materi tentang karakter yang dapat ditanamkan pada siswa. Anak-anak yang berada di lingkungan sekolah pada saat mereka kita ajarkan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tentunya kita bisa menanamkan kepada mereka bagaimana cara mereka agar bias </w:t>
      </w:r>
      <w:r w:rsidRPr="000D722F">
        <w:rPr>
          <w:rFonts w:ascii="Times New Roman" w:hAnsi="Times New Roman" w:cs="Times New Roman"/>
          <w:bCs/>
          <w:sz w:val="24"/>
          <w:szCs w:val="24"/>
        </w:rPr>
        <w:lastRenderedPageBreak/>
        <w:t>memfilter diri mereka untuk tidak terjerumus kedalam hal-hal yang bisa merugikan diri mereka sendiri. Berdasarkan uraian diatas, penulis tertarik untuk melakukan penelitian dengan judul: “</w:t>
      </w:r>
      <w:r w:rsidRPr="000D722F">
        <w:rPr>
          <w:rFonts w:ascii="Times New Roman" w:hAnsi="Times New Roman" w:cs="Times New Roman"/>
          <w:b/>
          <w:sz w:val="24"/>
          <w:szCs w:val="24"/>
        </w:rPr>
        <w:t xml:space="preserve">Pengaruh Lingkungan Sekolah Terhadap Pembentukan Karakter Anak Pada Mata Pelajaran </w:t>
      </w:r>
      <w:r>
        <w:rPr>
          <w:rFonts w:ascii="Times New Roman" w:hAnsi="Times New Roman" w:cs="Times New Roman"/>
          <w:b/>
          <w:sz w:val="24"/>
          <w:szCs w:val="24"/>
        </w:rPr>
        <w:t>PPKn</w:t>
      </w:r>
      <w:r w:rsidRPr="000D722F">
        <w:rPr>
          <w:rFonts w:ascii="Times New Roman" w:hAnsi="Times New Roman" w:cs="Times New Roman"/>
          <w:b/>
          <w:sz w:val="24"/>
          <w:szCs w:val="24"/>
        </w:rPr>
        <w:t xml:space="preserve"> Kelas IV SDN 104266 Pematang Sijonam”.</w:t>
      </w:r>
    </w:p>
    <w:bookmarkEnd w:id="0"/>
    <w:p w:rsidR="00E56F71" w:rsidRPr="000D722F" w:rsidRDefault="00E56F71" w:rsidP="00E56F71">
      <w:pPr>
        <w:spacing w:after="120" w:line="480" w:lineRule="auto"/>
        <w:ind w:firstLine="720"/>
        <w:jc w:val="both"/>
        <w:rPr>
          <w:rFonts w:ascii="Times New Roman" w:hAnsi="Times New Roman" w:cs="Times New Roman"/>
          <w:b/>
          <w:sz w:val="24"/>
          <w:szCs w:val="24"/>
        </w:rPr>
      </w:pPr>
    </w:p>
    <w:p w:rsidR="00E56F71" w:rsidRPr="000D722F" w:rsidRDefault="00E56F71" w:rsidP="00E56F71">
      <w:pPr>
        <w:spacing w:after="120" w:line="480" w:lineRule="auto"/>
        <w:ind w:firstLine="720"/>
        <w:jc w:val="both"/>
        <w:rPr>
          <w:rFonts w:ascii="Times New Roman" w:hAnsi="Times New Roman" w:cs="Times New Roman"/>
          <w:b/>
          <w:sz w:val="24"/>
          <w:szCs w:val="24"/>
        </w:rPr>
      </w:pPr>
    </w:p>
    <w:p w:rsidR="00E56F71" w:rsidRPr="000D722F" w:rsidRDefault="00E56F71" w:rsidP="00E56F71">
      <w:pPr>
        <w:spacing w:after="120" w:line="480" w:lineRule="auto"/>
        <w:ind w:firstLine="720"/>
        <w:jc w:val="both"/>
        <w:rPr>
          <w:rFonts w:ascii="Times New Roman" w:hAnsi="Times New Roman" w:cs="Times New Roman"/>
          <w:bCs/>
          <w:sz w:val="24"/>
          <w:szCs w:val="24"/>
        </w:rPr>
      </w:pPr>
    </w:p>
    <w:p w:rsidR="00E56F71" w:rsidRPr="000D722F" w:rsidRDefault="00E56F71" w:rsidP="00E56F71">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B. Identifikasi Masalah</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Adapun identifikasi masalah dalam penelitin ini diantaranya sebagai berikut:</w:t>
      </w:r>
    </w:p>
    <w:p w:rsidR="00E56F71" w:rsidRPr="000D722F" w:rsidRDefault="00E56F71" w:rsidP="00E56F71">
      <w:pPr>
        <w:pStyle w:val="ListParagraph"/>
        <w:numPr>
          <w:ilvl w:val="0"/>
          <w:numId w:val="5"/>
        </w:numPr>
        <w:spacing w:after="120" w:line="480" w:lineRule="auto"/>
        <w:ind w:left="714" w:hanging="357"/>
        <w:jc w:val="both"/>
        <w:rPr>
          <w:rFonts w:ascii="Times New Roman" w:hAnsi="Times New Roman" w:cs="Times New Roman"/>
          <w:bCs/>
          <w:sz w:val="24"/>
          <w:szCs w:val="24"/>
        </w:rPr>
      </w:pPr>
      <w:r w:rsidRPr="000D722F">
        <w:rPr>
          <w:rFonts w:ascii="Times New Roman" w:hAnsi="Times New Roman" w:cs="Times New Roman"/>
          <w:bCs/>
          <w:sz w:val="24"/>
          <w:szCs w:val="24"/>
        </w:rPr>
        <w:t xml:space="preserve">Masih terdapat siswa yang berprilaku kurang berkarakter dan bermoral. </w:t>
      </w:r>
    </w:p>
    <w:p w:rsidR="00E56F71" w:rsidRPr="000D722F" w:rsidRDefault="00E56F71" w:rsidP="00E56F71">
      <w:pPr>
        <w:pStyle w:val="ListParagraph"/>
        <w:numPr>
          <w:ilvl w:val="0"/>
          <w:numId w:val="5"/>
        </w:numPr>
        <w:spacing w:after="120" w:line="480" w:lineRule="auto"/>
        <w:ind w:left="714" w:hanging="357"/>
        <w:jc w:val="both"/>
        <w:rPr>
          <w:rFonts w:ascii="Times New Roman" w:hAnsi="Times New Roman" w:cs="Times New Roman"/>
          <w:bCs/>
          <w:sz w:val="24"/>
          <w:szCs w:val="24"/>
        </w:rPr>
      </w:pPr>
      <w:r w:rsidRPr="000D722F">
        <w:rPr>
          <w:rFonts w:ascii="Times New Roman" w:hAnsi="Times New Roman" w:cs="Times New Roman"/>
          <w:bCs/>
          <w:sz w:val="24"/>
          <w:szCs w:val="24"/>
        </w:rPr>
        <w:t xml:space="preserve">Masih ada siswa yang malas beribadah, berbohong, tidak disiplin, kurang minat membaca, dan kurang peduli lingkungan. </w:t>
      </w:r>
    </w:p>
    <w:p w:rsidR="00E56F71" w:rsidRPr="000D722F" w:rsidRDefault="00E56F71" w:rsidP="00E56F71">
      <w:pPr>
        <w:pStyle w:val="ListParagraph"/>
        <w:numPr>
          <w:ilvl w:val="0"/>
          <w:numId w:val="5"/>
        </w:numPr>
        <w:spacing w:after="120" w:line="480" w:lineRule="auto"/>
        <w:ind w:left="714" w:hanging="357"/>
        <w:jc w:val="both"/>
        <w:rPr>
          <w:rFonts w:ascii="Times New Roman" w:hAnsi="Times New Roman" w:cs="Times New Roman"/>
          <w:bCs/>
          <w:sz w:val="24"/>
          <w:szCs w:val="24"/>
        </w:rPr>
      </w:pPr>
      <w:r w:rsidRPr="000D722F">
        <w:rPr>
          <w:rFonts w:ascii="Times New Roman" w:hAnsi="Times New Roman" w:cs="Times New Roman"/>
          <w:bCs/>
          <w:sz w:val="24"/>
          <w:szCs w:val="24"/>
        </w:rPr>
        <w:t>Siswa juga kurang sopan terhadap guru dan staf yang lain baik dari perkataan maupun perilaku mereka seperti makan ketika guru menjelaskan pelajaran.</w:t>
      </w:r>
    </w:p>
    <w:p w:rsidR="00E56F71" w:rsidRPr="000D722F" w:rsidRDefault="00E56F71" w:rsidP="00E56F71">
      <w:pPr>
        <w:pStyle w:val="ListParagraph"/>
        <w:numPr>
          <w:ilvl w:val="0"/>
          <w:numId w:val="5"/>
        </w:numPr>
        <w:spacing w:after="120" w:line="480" w:lineRule="auto"/>
        <w:ind w:left="714" w:hanging="357"/>
        <w:jc w:val="both"/>
        <w:rPr>
          <w:rFonts w:ascii="Times New Roman" w:hAnsi="Times New Roman" w:cs="Times New Roman"/>
          <w:bCs/>
          <w:sz w:val="24"/>
          <w:szCs w:val="24"/>
        </w:rPr>
      </w:pPr>
      <w:r w:rsidRPr="000D722F">
        <w:rPr>
          <w:rFonts w:ascii="Times New Roman" w:hAnsi="Times New Roman" w:cs="Times New Roman"/>
          <w:bCs/>
          <w:sz w:val="24"/>
          <w:szCs w:val="24"/>
        </w:rPr>
        <w:t xml:space="preserve">Guru belum memberikan materi tentang karakter yang mendalam melalui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kepada siswanya.</w:t>
      </w:r>
    </w:p>
    <w:p w:rsidR="00E56F71" w:rsidRPr="000D722F" w:rsidRDefault="00E56F71" w:rsidP="00E56F71">
      <w:pPr>
        <w:spacing w:after="0" w:line="480" w:lineRule="auto"/>
        <w:jc w:val="both"/>
        <w:rPr>
          <w:rFonts w:ascii="Times New Roman" w:hAnsi="Times New Roman" w:cs="Times New Roman"/>
          <w:b/>
          <w:sz w:val="24"/>
          <w:szCs w:val="24"/>
        </w:rPr>
      </w:pPr>
      <w:r w:rsidRPr="000D722F">
        <w:rPr>
          <w:rFonts w:ascii="Times New Roman" w:hAnsi="Times New Roman" w:cs="Times New Roman"/>
          <w:b/>
          <w:sz w:val="24"/>
          <w:szCs w:val="24"/>
        </w:rPr>
        <w:t>C. Batasan Masalah</w:t>
      </w:r>
    </w:p>
    <w:p w:rsidR="00E56F71" w:rsidRPr="000D722F" w:rsidRDefault="00E56F71" w:rsidP="00E56F71">
      <w:pPr>
        <w:spacing w:after="12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Berdasarkan latar belakang masalah yang telah dipaparkan di atas, maka batasan masalah dalam penelitian ini yaitu melihat adanya Pengaruh Lingkungan Sekolah Terhadap Pembentukan Karakter Anak 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Kelas IV di SDN 104266 Pematang Sijonam.</w:t>
      </w:r>
    </w:p>
    <w:p w:rsidR="00E56F71" w:rsidRPr="000D722F" w:rsidRDefault="00E56F71" w:rsidP="00E56F71">
      <w:pPr>
        <w:spacing w:after="0" w:line="480" w:lineRule="auto"/>
        <w:rPr>
          <w:rFonts w:ascii="Times New Roman" w:hAnsi="Times New Roman" w:cs="Times New Roman"/>
          <w:b/>
          <w:sz w:val="24"/>
          <w:szCs w:val="24"/>
        </w:rPr>
      </w:pPr>
      <w:r w:rsidRPr="000D722F">
        <w:rPr>
          <w:rFonts w:ascii="Times New Roman" w:hAnsi="Times New Roman" w:cs="Times New Roman"/>
          <w:b/>
          <w:sz w:val="24"/>
          <w:szCs w:val="24"/>
        </w:rPr>
        <w:t>D. Rumusan Masalah</w:t>
      </w:r>
    </w:p>
    <w:p w:rsidR="00E56F71" w:rsidRPr="000D722F" w:rsidRDefault="00E56F71" w:rsidP="00E56F71">
      <w:pPr>
        <w:spacing w:after="12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 xml:space="preserve">Berdasarkan latar belakang yang telah dipaparkan diatas, maka dapat diambil rumusan masalah yaitu Apakah Ada Pengaruh Lingkungan Sekolah Terhadap Pembentukan Karakter Anak 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Kelas IV di SDN 104266 Pematang Sijonam?”</w:t>
      </w:r>
    </w:p>
    <w:p w:rsidR="00E56F71" w:rsidRPr="000D722F" w:rsidRDefault="00E56F71" w:rsidP="00E56F71">
      <w:pPr>
        <w:spacing w:after="120" w:line="480" w:lineRule="auto"/>
        <w:ind w:firstLine="720"/>
        <w:jc w:val="both"/>
        <w:rPr>
          <w:rFonts w:ascii="Times New Roman" w:hAnsi="Times New Roman" w:cs="Times New Roman"/>
          <w:bCs/>
          <w:sz w:val="24"/>
          <w:szCs w:val="24"/>
        </w:rPr>
      </w:pPr>
    </w:p>
    <w:p w:rsidR="00E56F71" w:rsidRPr="000D722F" w:rsidRDefault="00E56F71" w:rsidP="00E56F71">
      <w:pPr>
        <w:spacing w:after="0" w:line="480" w:lineRule="auto"/>
        <w:rPr>
          <w:rFonts w:ascii="Times New Roman" w:hAnsi="Times New Roman" w:cs="Times New Roman"/>
          <w:b/>
          <w:sz w:val="24"/>
          <w:szCs w:val="24"/>
        </w:rPr>
      </w:pPr>
      <w:r w:rsidRPr="000D722F">
        <w:rPr>
          <w:rFonts w:ascii="Times New Roman" w:hAnsi="Times New Roman" w:cs="Times New Roman"/>
          <w:b/>
          <w:sz w:val="24"/>
          <w:szCs w:val="24"/>
        </w:rPr>
        <w:t>E. Tujuan Penelitian</w:t>
      </w:r>
    </w:p>
    <w:p w:rsidR="00E56F71" w:rsidRPr="000D722F" w:rsidRDefault="00E56F71" w:rsidP="00E56F71">
      <w:pPr>
        <w:spacing w:after="0" w:line="480" w:lineRule="auto"/>
        <w:ind w:firstLine="720"/>
        <w:jc w:val="both"/>
        <w:rPr>
          <w:rFonts w:ascii="Times New Roman" w:hAnsi="Times New Roman" w:cs="Times New Roman"/>
          <w:bCs/>
          <w:sz w:val="24"/>
          <w:szCs w:val="24"/>
        </w:rPr>
      </w:pPr>
      <w:r w:rsidRPr="000D722F">
        <w:rPr>
          <w:rFonts w:ascii="Times New Roman" w:hAnsi="Times New Roman" w:cs="Times New Roman"/>
          <w:bCs/>
          <w:sz w:val="24"/>
          <w:szCs w:val="24"/>
        </w:rPr>
        <w:t xml:space="preserve">Berdasarkan rumusan masalah yang telah dipaparkan diatas, maka dapat diambil tujuan penelitian yaitu: Untuk mengetahui adanya pengaruh Lingkungan Sekolah Terhadap Pembentukan Karakter Anak 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Kelas IV di SDN 104266 Pematang Sijonam.</w:t>
      </w:r>
    </w:p>
    <w:p w:rsidR="00E56F71" w:rsidRPr="000D722F" w:rsidRDefault="00E56F71" w:rsidP="00E56F71">
      <w:pPr>
        <w:spacing w:after="0" w:line="480" w:lineRule="auto"/>
        <w:rPr>
          <w:rFonts w:ascii="Times New Roman" w:hAnsi="Times New Roman" w:cs="Times New Roman"/>
          <w:b/>
          <w:sz w:val="24"/>
          <w:szCs w:val="24"/>
        </w:rPr>
      </w:pPr>
      <w:r w:rsidRPr="000D722F">
        <w:rPr>
          <w:rFonts w:ascii="Times New Roman" w:hAnsi="Times New Roman" w:cs="Times New Roman"/>
          <w:b/>
          <w:sz w:val="24"/>
          <w:szCs w:val="24"/>
        </w:rPr>
        <w:t>F. Manfaat Penelitian</w:t>
      </w:r>
    </w:p>
    <w:p w:rsidR="00E56F71" w:rsidRPr="000D722F" w:rsidRDefault="00E56F71" w:rsidP="00E56F71">
      <w:pPr>
        <w:spacing w:after="0" w:line="480" w:lineRule="auto"/>
        <w:rPr>
          <w:rFonts w:ascii="Times New Roman" w:hAnsi="Times New Roman" w:cs="Times New Roman"/>
          <w:bCs/>
          <w:sz w:val="24"/>
          <w:szCs w:val="24"/>
        </w:rPr>
      </w:pPr>
      <w:r w:rsidRPr="000D722F">
        <w:rPr>
          <w:rFonts w:ascii="Times New Roman" w:hAnsi="Times New Roman" w:cs="Times New Roman"/>
          <w:bCs/>
          <w:sz w:val="24"/>
          <w:szCs w:val="24"/>
        </w:rPr>
        <w:t>Manfaat yang bisa diambil dari penelitian ini adalah:</w:t>
      </w:r>
    </w:p>
    <w:p w:rsidR="00E56F71" w:rsidRPr="000D722F" w:rsidRDefault="00E56F71" w:rsidP="00E56F71">
      <w:pPr>
        <w:pStyle w:val="ListParagraph"/>
        <w:numPr>
          <w:ilvl w:val="0"/>
          <w:numId w:val="3"/>
        </w:numPr>
        <w:spacing w:after="0" w:line="480" w:lineRule="auto"/>
        <w:rPr>
          <w:rFonts w:ascii="Times New Roman" w:hAnsi="Times New Roman" w:cs="Times New Roman"/>
          <w:bCs/>
          <w:sz w:val="24"/>
          <w:szCs w:val="24"/>
        </w:rPr>
      </w:pPr>
      <w:r w:rsidRPr="000D722F">
        <w:rPr>
          <w:rFonts w:ascii="Times New Roman" w:hAnsi="Times New Roman" w:cs="Times New Roman"/>
          <w:bCs/>
          <w:sz w:val="24"/>
          <w:szCs w:val="24"/>
        </w:rPr>
        <w:t>Manfaat secara teoritik</w:t>
      </w:r>
    </w:p>
    <w:p w:rsidR="00E56F71" w:rsidRPr="000D722F" w:rsidRDefault="00E56F71" w:rsidP="00E56F71">
      <w:pPr>
        <w:pStyle w:val="ListParagraph"/>
        <w:numPr>
          <w:ilvl w:val="0"/>
          <w:numId w:val="4"/>
        </w:numPr>
        <w:spacing w:after="0" w:line="480" w:lineRule="auto"/>
        <w:ind w:hanging="371"/>
        <w:jc w:val="both"/>
        <w:rPr>
          <w:rFonts w:ascii="Times New Roman" w:hAnsi="Times New Roman" w:cs="Times New Roman"/>
          <w:bCs/>
          <w:sz w:val="24"/>
          <w:szCs w:val="24"/>
        </w:rPr>
      </w:pPr>
      <w:r w:rsidRPr="000D722F">
        <w:rPr>
          <w:rFonts w:ascii="Times New Roman" w:hAnsi="Times New Roman" w:cs="Times New Roman"/>
          <w:bCs/>
          <w:sz w:val="24"/>
          <w:szCs w:val="24"/>
        </w:rPr>
        <w:t>Penelitian ini diharapkan dapat menambah ilmu pengetahuan dalam dunia pendidikan, khususnya tentang pengaruh lingkungan sekolah terhadap pembentukan karakter anak.</w:t>
      </w:r>
    </w:p>
    <w:p w:rsidR="00E56F71" w:rsidRPr="000D722F" w:rsidRDefault="00E56F71" w:rsidP="00E56F71">
      <w:pPr>
        <w:pStyle w:val="ListParagraph"/>
        <w:numPr>
          <w:ilvl w:val="0"/>
          <w:numId w:val="4"/>
        </w:numPr>
        <w:spacing w:after="0" w:line="480" w:lineRule="auto"/>
        <w:ind w:hanging="371"/>
        <w:jc w:val="both"/>
        <w:rPr>
          <w:rFonts w:ascii="Times New Roman" w:hAnsi="Times New Roman" w:cs="Times New Roman"/>
          <w:bCs/>
          <w:sz w:val="24"/>
          <w:szCs w:val="24"/>
        </w:rPr>
      </w:pPr>
      <w:r w:rsidRPr="000D722F">
        <w:rPr>
          <w:rFonts w:ascii="Times New Roman" w:hAnsi="Times New Roman" w:cs="Times New Roman"/>
          <w:bCs/>
          <w:sz w:val="24"/>
          <w:szCs w:val="24"/>
        </w:rPr>
        <w:t xml:space="preserve">Sebagai landasan untuk mengembangkan penelitian yang lebih luas lagi tentang pengaruh lingkungan sekolah terhadap pembentukan karakter anak 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w:t>
      </w:r>
    </w:p>
    <w:p w:rsidR="00E56F71" w:rsidRPr="000D722F" w:rsidRDefault="00E56F71" w:rsidP="00E56F71">
      <w:pPr>
        <w:pStyle w:val="ListParagraph"/>
        <w:numPr>
          <w:ilvl w:val="0"/>
          <w:numId w:val="1"/>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Manfaat secara praktis</w:t>
      </w:r>
    </w:p>
    <w:p w:rsidR="00E56F71" w:rsidRPr="000D722F" w:rsidRDefault="00E56F71" w:rsidP="00E56F71">
      <w:pPr>
        <w:pStyle w:val="ListParagraph"/>
        <w:numPr>
          <w:ilvl w:val="0"/>
          <w:numId w:val="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Bagi Sekolah, penelitian ini diharapkan dapat digunakan sebagai bahan masukan bagi SDN 104266 Pematang Sijonam agar dalam pembentukan karakter anak lebih ditingkatkan untuk menanamkan nilai karakter atau moral.</w:t>
      </w:r>
    </w:p>
    <w:p w:rsidR="00E56F71" w:rsidRPr="000D722F" w:rsidRDefault="00E56F71" w:rsidP="00E56F71">
      <w:pPr>
        <w:pStyle w:val="ListParagraph"/>
        <w:numPr>
          <w:ilvl w:val="0"/>
          <w:numId w:val="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lastRenderedPageBreak/>
        <w:t xml:space="preserve">Bagi Guru, sebagai bahan masukan kelak agar dapat mengoptimalkan pembentukan karakter anak di lingkungan sekolah khususnya pada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yang memang adalah mata pelajaran yang sangat mengarah pada karakter dan moral bangsa Indonesia.</w:t>
      </w:r>
    </w:p>
    <w:p w:rsidR="00E56F71" w:rsidRPr="000D722F" w:rsidRDefault="00E56F71" w:rsidP="00E56F71">
      <w:pPr>
        <w:pStyle w:val="ListParagraph"/>
        <w:numPr>
          <w:ilvl w:val="0"/>
          <w:numId w:val="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 xml:space="preserve">Bagi Siswa, penelitian ini dapat digunakan sebagai pembentukan karakter mereka melalui mata pelajaran </w:t>
      </w:r>
      <w:r>
        <w:rPr>
          <w:rFonts w:ascii="Times New Roman" w:hAnsi="Times New Roman" w:cs="Times New Roman"/>
          <w:bCs/>
          <w:sz w:val="24"/>
          <w:szCs w:val="24"/>
        </w:rPr>
        <w:t>PPKn</w:t>
      </w:r>
      <w:r w:rsidRPr="000D722F">
        <w:rPr>
          <w:rFonts w:ascii="Times New Roman" w:hAnsi="Times New Roman" w:cs="Times New Roman"/>
          <w:bCs/>
          <w:sz w:val="24"/>
          <w:szCs w:val="24"/>
        </w:rPr>
        <w:t xml:space="preserve"> yang diberikan oleh guru.</w:t>
      </w:r>
    </w:p>
    <w:p w:rsidR="00E56F71" w:rsidRPr="000D722F" w:rsidRDefault="00E56F71" w:rsidP="00E56F71">
      <w:pPr>
        <w:pStyle w:val="ListParagraph"/>
        <w:numPr>
          <w:ilvl w:val="0"/>
          <w:numId w:val="2"/>
        </w:numPr>
        <w:spacing w:after="0" w:line="480" w:lineRule="auto"/>
        <w:jc w:val="both"/>
        <w:rPr>
          <w:rFonts w:ascii="Times New Roman" w:hAnsi="Times New Roman" w:cs="Times New Roman"/>
          <w:bCs/>
          <w:sz w:val="24"/>
          <w:szCs w:val="24"/>
        </w:rPr>
      </w:pPr>
      <w:r w:rsidRPr="000D722F">
        <w:rPr>
          <w:rFonts w:ascii="Times New Roman" w:hAnsi="Times New Roman" w:cs="Times New Roman"/>
          <w:bCs/>
          <w:sz w:val="24"/>
          <w:szCs w:val="24"/>
        </w:rPr>
        <w:t>Bagi peneliti selanjutnya, sebagai bahan rujukan untuk penelitian sejenis mengenai lingkungan sekolah dan pembentukan karekater anak.</w:t>
      </w:r>
    </w:p>
    <w:p w:rsidR="00686E28" w:rsidRDefault="00F34FC0">
      <w:bookmarkStart w:id="1" w:name="_GoBack"/>
      <w:bookmarkEnd w:id="1"/>
    </w:p>
    <w:sectPr w:rsidR="00686E28" w:rsidSect="004E1A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FC0" w:rsidRDefault="00F34FC0" w:rsidP="009D32FA">
      <w:pPr>
        <w:spacing w:after="0" w:line="240" w:lineRule="auto"/>
      </w:pPr>
      <w:r>
        <w:separator/>
      </w:r>
    </w:p>
  </w:endnote>
  <w:endnote w:type="continuationSeparator" w:id="1">
    <w:p w:rsidR="00F34FC0" w:rsidRDefault="00F34FC0" w:rsidP="009D3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FA" w:rsidRDefault="009D3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FA" w:rsidRDefault="009D32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FA" w:rsidRDefault="009D3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FC0" w:rsidRDefault="00F34FC0" w:rsidP="009D32FA">
      <w:pPr>
        <w:spacing w:after="0" w:line="240" w:lineRule="auto"/>
      </w:pPr>
      <w:r>
        <w:separator/>
      </w:r>
    </w:p>
  </w:footnote>
  <w:footnote w:type="continuationSeparator" w:id="1">
    <w:p w:rsidR="00F34FC0" w:rsidRDefault="00F34FC0" w:rsidP="009D32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FA" w:rsidRDefault="009D32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2241"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FA" w:rsidRDefault="009D32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2242"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2FA" w:rsidRDefault="009D32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62240"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2DFC"/>
    <w:multiLevelType w:val="hybridMultilevel"/>
    <w:tmpl w:val="0DCA770C"/>
    <w:lvl w:ilvl="0" w:tplc="3809000F">
      <w:start w:val="2"/>
      <w:numFmt w:val="decimal"/>
      <w:lvlText w:val="%1."/>
      <w:lvlJc w:val="left"/>
      <w:pPr>
        <w:ind w:left="720" w:hanging="360"/>
      </w:pPr>
      <w:rPr>
        <w:rFonts w:hint="default"/>
      </w:rPr>
    </w:lvl>
    <w:lvl w:ilvl="1" w:tplc="961C174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D9461FA"/>
    <w:multiLevelType w:val="hybridMultilevel"/>
    <w:tmpl w:val="FD9A93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0F31839"/>
    <w:multiLevelType w:val="hybridMultilevel"/>
    <w:tmpl w:val="735E54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53604C4"/>
    <w:multiLevelType w:val="hybridMultilevel"/>
    <w:tmpl w:val="4F1C4206"/>
    <w:lvl w:ilvl="0" w:tplc="226E49C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6CE150FD"/>
    <w:multiLevelType w:val="hybridMultilevel"/>
    <w:tmpl w:val="7FD44D1E"/>
    <w:lvl w:ilvl="0" w:tplc="3809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6N/OzATttEhjfuGfCA8/hiQdWqs=" w:salt="OpgFHwScFSVSm83h8g8iC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56F71"/>
    <w:rsid w:val="004E1A0B"/>
    <w:rsid w:val="009712A9"/>
    <w:rsid w:val="009D32FA"/>
    <w:rsid w:val="00E56F71"/>
    <w:rsid w:val="00F34F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E56F71"/>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E56F71"/>
  </w:style>
  <w:style w:type="paragraph" w:styleId="Header">
    <w:name w:val="header"/>
    <w:basedOn w:val="Normal"/>
    <w:link w:val="HeaderChar"/>
    <w:uiPriority w:val="99"/>
    <w:semiHidden/>
    <w:unhideWhenUsed/>
    <w:rsid w:val="009D3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2FA"/>
  </w:style>
  <w:style w:type="paragraph" w:styleId="Footer">
    <w:name w:val="footer"/>
    <w:basedOn w:val="Normal"/>
    <w:link w:val="FooterChar"/>
    <w:uiPriority w:val="99"/>
    <w:semiHidden/>
    <w:unhideWhenUsed/>
    <w:rsid w:val="009D3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3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Body of textCxSp,Body of text1,Body of text2,Body of text3,Body of text4"/>
    <w:basedOn w:val="Normal"/>
    <w:link w:val="ListParagraphChar"/>
    <w:uiPriority w:val="34"/>
    <w:qFormat/>
    <w:rsid w:val="00E56F71"/>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E56F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14439</Characters>
  <Application>Microsoft Office Word</Application>
  <DocSecurity>0</DocSecurity>
  <Lines>120</Lines>
  <Paragraphs>33</Paragraphs>
  <ScaleCrop>false</ScaleCrop>
  <Company/>
  <LinksUpToDate>false</LinksUpToDate>
  <CharactersWithSpaces>16938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2025-03-04T07:51:00Z</dcterms:created>
  <dcterms:modified xsi:type="dcterms:W3CDTF">2025-03-04T07:51:00Z</dcterms:modified>
</cp:coreProperties>
</file>