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94" w:rsidRPr="00FF45D7" w:rsidRDefault="00C87594" w:rsidP="00C875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t xml:space="preserve">PENGEMBANGAN MEDIA PEMBELAJARAN </w:t>
      </w:r>
      <w:r w:rsidRPr="00FF45D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id-ID"/>
        </w:rPr>
        <w:t>ARTICULATE STORYLINE</w:t>
      </w:r>
      <w:r w:rsidRPr="00FF45D7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t xml:space="preserve"> 3 UNTUK MENINGKATKAN MINAT</w:t>
      </w:r>
    </w:p>
    <w:p w:rsidR="00C87594" w:rsidRPr="00FF45D7" w:rsidRDefault="00C87594" w:rsidP="00C875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t>BELAJAR SISWA PADA TEMA PANAS DAN</w:t>
      </w:r>
    </w:p>
    <w:p w:rsidR="00C87594" w:rsidRPr="00FF45D7" w:rsidRDefault="00C87594" w:rsidP="00C875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t>PERPINDAHANNYA DI KELAS V</w:t>
      </w:r>
    </w:p>
    <w:p w:rsidR="00C87594" w:rsidRPr="00FF45D7" w:rsidRDefault="00C87594" w:rsidP="00C875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t>SD BUNGA TANJONG</w:t>
      </w:r>
    </w:p>
    <w:p w:rsidR="00C87594" w:rsidRPr="00FF45D7" w:rsidRDefault="00C87594" w:rsidP="00C87594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C87594" w:rsidRPr="00FF45D7" w:rsidRDefault="00C87594" w:rsidP="00C87594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t>SKRIPSI</w:t>
      </w:r>
    </w:p>
    <w:p w:rsidR="00C87594" w:rsidRPr="00FF45D7" w:rsidRDefault="00C87594" w:rsidP="00C87594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</w:pPr>
    </w:p>
    <w:p w:rsidR="00C87594" w:rsidRPr="00FF45D7" w:rsidRDefault="00C87594" w:rsidP="00C87594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oleh</w:t>
      </w:r>
    </w:p>
    <w:p w:rsidR="00C87594" w:rsidRPr="00FF45D7" w:rsidRDefault="00C87594" w:rsidP="00C875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t>NURNISA KAMILA</w:t>
      </w:r>
    </w:p>
    <w:p w:rsidR="00C87594" w:rsidRPr="00FF45D7" w:rsidRDefault="00C87594" w:rsidP="00C875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t>NPM  191434083</w:t>
      </w:r>
    </w:p>
    <w:p w:rsidR="00C87594" w:rsidRPr="00FF45D7" w:rsidRDefault="00C87594" w:rsidP="00C87594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</w:pPr>
    </w:p>
    <w:p w:rsidR="00C87594" w:rsidRPr="00FF45D7" w:rsidRDefault="00C87594" w:rsidP="00C87594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</w:pPr>
    </w:p>
    <w:p w:rsidR="00C87594" w:rsidRDefault="00C87594" w:rsidP="00C87594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45D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2A20EEE0" wp14:editId="4C78C005">
            <wp:extent cx="1825352" cy="18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352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7594" w:rsidRPr="00C87594" w:rsidRDefault="00C87594" w:rsidP="00C87594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C87594" w:rsidRPr="00FF45D7" w:rsidRDefault="00C87594" w:rsidP="00C87594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</w:pPr>
    </w:p>
    <w:p w:rsidR="00C87594" w:rsidRPr="00FF45D7" w:rsidRDefault="00C87594" w:rsidP="00C875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t>PROGRAM STUDI  PENDIDIKAN GURU SEKOLAH DASAR</w:t>
      </w:r>
    </w:p>
    <w:p w:rsidR="00C87594" w:rsidRPr="00FF45D7" w:rsidRDefault="00C87594" w:rsidP="00C875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t>FAKULTAS KEGURUAN DAN ILMU PENDIDIKAN</w:t>
      </w:r>
    </w:p>
    <w:p w:rsidR="00C87594" w:rsidRPr="00FF45D7" w:rsidRDefault="00C87594" w:rsidP="00C875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t>UNIVERSITAS MUSLIM NUSANTARA AL WASHLIYAH</w:t>
      </w:r>
    </w:p>
    <w:p w:rsidR="00C87594" w:rsidRPr="00FF45D7" w:rsidRDefault="00C87594" w:rsidP="00C875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t>MEDAN</w:t>
      </w:r>
    </w:p>
    <w:p w:rsidR="00C87594" w:rsidRPr="00FF45D7" w:rsidRDefault="00C87594" w:rsidP="00C875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t>2023</w:t>
      </w:r>
    </w:p>
    <w:p w:rsidR="008A5CDE" w:rsidRDefault="008A5CDE"/>
    <w:sectPr w:rsidR="008A5CDE" w:rsidSect="00C87594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94"/>
    <w:rsid w:val="008A5CDE"/>
    <w:rsid w:val="00C8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59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59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2024-07-30T08:21:00Z</dcterms:created>
  <dcterms:modified xsi:type="dcterms:W3CDTF">2024-07-30T08:22:00Z</dcterms:modified>
</cp:coreProperties>
</file>