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25F8B" w14:textId="20D1A818" w:rsidR="00B017C7" w:rsidRDefault="00F1242B">
      <w:r>
        <w:rPr>
          <w:noProof/>
        </w:rPr>
        <w:drawing>
          <wp:inline distT="0" distB="0" distL="0" distR="0" wp14:anchorId="37A14B64" wp14:editId="3D2B4B68">
            <wp:extent cx="6840220" cy="9664065"/>
            <wp:effectExtent l="0" t="0" r="0" b="0"/>
            <wp:docPr id="8813295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66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17C7" w:rsidSect="00F1242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42B"/>
    <w:rsid w:val="002514ED"/>
    <w:rsid w:val="00B017C7"/>
    <w:rsid w:val="00CD51A1"/>
    <w:rsid w:val="00F1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00E63"/>
  <w15:chartTrackingRefBased/>
  <w15:docId w15:val="{E7CBEDF1-328B-4D1B-823E-D9364DFD7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Kafi Surya</dc:creator>
  <cp:keywords/>
  <dc:description/>
  <cp:lastModifiedBy>Muhammad Kafi Surya</cp:lastModifiedBy>
  <cp:revision>1</cp:revision>
  <dcterms:created xsi:type="dcterms:W3CDTF">2024-11-22T08:37:00Z</dcterms:created>
  <dcterms:modified xsi:type="dcterms:W3CDTF">2024-11-22T08:38:00Z</dcterms:modified>
</cp:coreProperties>
</file>