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98" w:rsidRPr="00C24719" w:rsidRDefault="007D6898" w:rsidP="007D6898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FORMULASI MASKER WAJAH SERBUK NANO TEH CELUP BEKAS DAN AKTIVITAS ANTIBAKTERI TERHADAP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Propionibacterium acnes</w:t>
      </w: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Staphylococcus</w:t>
      </w: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epidermidis</w:t>
      </w: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4"/>
          <w:lang w:val="id-ID"/>
        </w:rPr>
        <w:t>SKRIPSI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tabs>
          <w:tab w:val="center" w:pos="3968"/>
          <w:tab w:val="left" w:pos="4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ab/>
        <w:t>OLEH:</w:t>
      </w: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FIKRIYAH HAFNI MATONDANG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>NPM. 222114166</w:t>
      </w: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20DCB8" wp14:editId="7FC073F4">
            <wp:simplePos x="0" y="0"/>
            <wp:positionH relativeFrom="column">
              <wp:posOffset>1711770</wp:posOffset>
            </wp:positionH>
            <wp:positionV relativeFrom="paragraph">
              <wp:posOffset>99695</wp:posOffset>
            </wp:positionV>
            <wp:extent cx="1629410" cy="1619885"/>
            <wp:effectExtent l="0" t="0" r="889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n-300x29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98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898" w:rsidRPr="004B3088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98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7D6898" w:rsidRPr="004B3088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2024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4B3088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  <w:sectPr w:rsidR="007D6898" w:rsidRPr="00C24719" w:rsidSect="007D6898">
          <w:footerReference w:type="default" r:id="rId8"/>
          <w:pgSz w:w="11906" w:h="16838" w:code="9"/>
          <w:pgMar w:top="1701" w:right="1558" w:bottom="1701" w:left="2268" w:header="708" w:footer="708" w:gutter="0"/>
          <w:pgNumType w:fmt="lowerRoman" w:start="2"/>
          <w:cols w:space="708"/>
          <w:titlePg/>
          <w:docGrid w:linePitch="360"/>
        </w:sect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FORMULASI MASKER WAJAH SERBUK NANO TEH CELUP BEKAS DAN AKTIVITAS ANTIBAKTERI TERHADAP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Propionibacterium acnes</w:t>
      </w: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Staphylococcus</w:t>
      </w: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C24719">
        <w:rPr>
          <w:rFonts w:ascii="Times New Roman" w:hAnsi="Times New Roman" w:cs="Times New Roman"/>
          <w:b/>
          <w:i/>
          <w:sz w:val="28"/>
          <w:szCs w:val="28"/>
          <w:lang w:val="id-ID"/>
        </w:rPr>
        <w:t>epidermidis</w:t>
      </w: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4"/>
          <w:lang w:val="id-ID"/>
        </w:rPr>
        <w:t>SKRIPSI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  <w:r w:rsidRPr="00C24719">
        <w:rPr>
          <w:rFonts w:ascii="Monotype Corsiva" w:hAnsi="Monotype Corsiva" w:cs="Times New Roman"/>
          <w:b/>
          <w:sz w:val="24"/>
          <w:szCs w:val="24"/>
          <w:lang w:val="id-ID"/>
        </w:rPr>
        <w:t>Diajukan untuk melengkapi dan memenuhi syarat-syarat untuk memperoleh Gelar Sarjana Farmasi pada Program Studi Farmasi Fakultas Farmasi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  <w:r w:rsidRPr="00C24719">
        <w:rPr>
          <w:rFonts w:ascii="Monotype Corsiva" w:hAnsi="Monotype Corsiva" w:cs="Times New Roman"/>
          <w:b/>
          <w:sz w:val="24"/>
          <w:szCs w:val="24"/>
          <w:lang w:val="id-ID"/>
        </w:rPr>
        <w:t>Universitas Muslim Nusantara Al-Washliyah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7D6898" w:rsidRPr="00C24719" w:rsidRDefault="007D6898" w:rsidP="007D6898">
      <w:pPr>
        <w:tabs>
          <w:tab w:val="center" w:pos="3968"/>
          <w:tab w:val="left" w:pos="4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ab/>
        <w:t>OLEH:</w:t>
      </w: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FIKRIYAH HAFNI MATONDANG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sz w:val="24"/>
          <w:szCs w:val="24"/>
          <w:lang w:val="id-ID"/>
        </w:rPr>
        <w:t>NPM. 222114166</w:t>
      </w: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2D542D" wp14:editId="0702F17B">
            <wp:simplePos x="0" y="0"/>
            <wp:positionH relativeFrom="column">
              <wp:posOffset>1685181</wp:posOffset>
            </wp:positionH>
            <wp:positionV relativeFrom="paragraph">
              <wp:posOffset>160655</wp:posOffset>
            </wp:positionV>
            <wp:extent cx="1629530" cy="1620000"/>
            <wp:effectExtent l="0" t="0" r="889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n-300x29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3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7D6898" w:rsidRPr="00C24719" w:rsidRDefault="007D6898" w:rsidP="007D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20644D" w:rsidRDefault="007D6898" w:rsidP="007D6898">
      <w:pPr>
        <w:spacing w:after="0" w:line="240" w:lineRule="auto"/>
        <w:jc w:val="center"/>
      </w:pPr>
      <w:r w:rsidRPr="00C24719">
        <w:rPr>
          <w:rFonts w:ascii="Times New Roman" w:hAnsi="Times New Roman" w:cs="Times New Roman"/>
          <w:b/>
          <w:sz w:val="28"/>
          <w:szCs w:val="28"/>
          <w:lang w:val="id-ID"/>
        </w:rPr>
        <w:t>2024</w:t>
      </w:r>
      <w:bookmarkStart w:id="0" w:name="_GoBack"/>
      <w:bookmarkEnd w:id="0"/>
    </w:p>
    <w:sectPr w:rsidR="0020644D" w:rsidSect="007D6898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31" w:rsidRDefault="009D3B31" w:rsidP="007D6898">
      <w:pPr>
        <w:spacing w:after="0" w:line="240" w:lineRule="auto"/>
      </w:pPr>
      <w:r>
        <w:separator/>
      </w:r>
    </w:p>
  </w:endnote>
  <w:endnote w:type="continuationSeparator" w:id="0">
    <w:p w:rsidR="009D3B31" w:rsidRDefault="009D3B31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24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3554C" w:rsidRPr="00D86816" w:rsidRDefault="009D3B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8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689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3554C" w:rsidRDefault="009D3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31" w:rsidRDefault="009D3B31" w:rsidP="007D6898">
      <w:pPr>
        <w:spacing w:after="0" w:line="240" w:lineRule="auto"/>
      </w:pPr>
      <w:r>
        <w:separator/>
      </w:r>
    </w:p>
  </w:footnote>
  <w:footnote w:type="continuationSeparator" w:id="0">
    <w:p w:rsidR="009D3B31" w:rsidRDefault="009D3B31" w:rsidP="007D6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8"/>
    <w:rsid w:val="00430541"/>
    <w:rsid w:val="0056485A"/>
    <w:rsid w:val="007D6898"/>
    <w:rsid w:val="009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2024-12-12T07:07:00Z</dcterms:created>
  <dcterms:modified xsi:type="dcterms:W3CDTF">2024-12-12T07:08:00Z</dcterms:modified>
</cp:coreProperties>
</file>