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A8" w:rsidRDefault="00BF23A8" w:rsidP="00BF23A8">
      <w:pPr>
        <w:pStyle w:val="Heading1"/>
        <w:spacing w:line="480" w:lineRule="auto"/>
        <w:rPr>
          <w:spacing w:val="1"/>
        </w:rPr>
      </w:pPr>
      <w:bookmarkStart w:id="0" w:name="_GoBack"/>
      <w:r w:rsidRPr="001600A5">
        <w:t>BAB I</w:t>
      </w:r>
    </w:p>
    <w:p w:rsidR="00BF23A8" w:rsidRPr="001600A5" w:rsidRDefault="00BF23A8" w:rsidP="00BF23A8">
      <w:pPr>
        <w:pStyle w:val="Heading1"/>
        <w:spacing w:line="480" w:lineRule="auto"/>
        <w:rPr>
          <w:rFonts w:ascii="Calibri"/>
          <w:sz w:val="26"/>
        </w:rPr>
      </w:pPr>
      <w:bookmarkStart w:id="1" w:name="_Toc153978768"/>
      <w:bookmarkEnd w:id="0"/>
      <w:r w:rsidRPr="001600A5">
        <w:rPr>
          <w:spacing w:val="-1"/>
        </w:rPr>
        <w:t>PENDAHULUAN</w:t>
      </w:r>
      <w:bookmarkEnd w:id="1"/>
    </w:p>
    <w:p w:rsidR="00BF23A8" w:rsidRPr="00C467EB" w:rsidRDefault="00BF23A8" w:rsidP="00BF23A8">
      <w:pPr>
        <w:pStyle w:val="Heading2"/>
        <w:spacing w:line="480" w:lineRule="auto"/>
        <w:ind w:left="567" w:hanging="567"/>
      </w:pPr>
      <w:bookmarkStart w:id="2" w:name="_bookmark6"/>
      <w:bookmarkStart w:id="3" w:name="_bookmark7"/>
      <w:bookmarkStart w:id="4" w:name="_Toc153978769"/>
      <w:bookmarkEnd w:id="2"/>
      <w:bookmarkEnd w:id="3"/>
      <w:r>
        <w:t xml:space="preserve">1.1 </w:t>
      </w:r>
      <w:r>
        <w:tab/>
        <w:t>LatarBelakang</w:t>
      </w:r>
      <w:bookmarkEnd w:id="4"/>
    </w:p>
    <w:p w:rsidR="00BF23A8" w:rsidRDefault="00BF23A8" w:rsidP="00BF23A8">
      <w:pPr>
        <w:pStyle w:val="BodyText"/>
        <w:spacing w:line="480" w:lineRule="auto"/>
        <w:ind w:firstLine="567"/>
        <w:jc w:val="both"/>
      </w:pPr>
      <w:r>
        <w:t>Tumbuhanrambaimengandungsenyawaflavonoidtersebardiberbagaibagian tumbuhan seperti akar, batang, kulit kayu, ranting, daun, buah, bunga dan biji.Daun rambai laut memiliki berbagai khasiat telah dibuktikan secara empiris untukmenyembuhkan berbagai penyakit, antara lain obat luka, obat cacar, dan bedak flu.Daun rambai adalah salah satu species tumbuhan mangrove yang dikenal masyarakatsetempatdengansebutanperapat.Darisegiekologi,tanamanrambailauttumbuhsuburdi lingkungan yang kurang asin seperti hutan bakau, tanah lumpur yang tebal, ataurawa,dan tambak udangatau tambak tua(Elvansi, 2022)</w:t>
      </w:r>
      <w:r>
        <w:rPr>
          <w:lang w:val="en-US"/>
        </w:rPr>
        <w:t xml:space="preserve">. </w:t>
      </w:r>
    </w:p>
    <w:p w:rsidR="00BF23A8" w:rsidRDefault="00BF23A8" w:rsidP="00BF23A8">
      <w:pPr>
        <w:pStyle w:val="BodyText"/>
        <w:spacing w:line="480" w:lineRule="auto"/>
        <w:ind w:firstLine="567"/>
        <w:jc w:val="both"/>
      </w:pPr>
      <w:r>
        <w:t>Berdasarkan penelitian (Jubaidah, 2019), menyatakan bahwa hasil skrining fitokimia daun rambai laut mengandung metabolit sekunder golongan fenol, flavonoid, saponin dan tanin.</w:t>
      </w:r>
      <w:r>
        <w:rPr>
          <w:lang w:val="en-US"/>
        </w:rPr>
        <w:t>T</w:t>
      </w:r>
      <w:r>
        <w:t>anaman yang mengandung senyawa-senyawa tersebut tidak terkecuali tanaman rambaiberpotensi untuk dikembangkan dalam pengobatan luka sebagai antibakteri.</w:t>
      </w:r>
    </w:p>
    <w:p w:rsidR="00BF23A8" w:rsidRDefault="00BF23A8" w:rsidP="00BF23A8">
      <w:pPr>
        <w:pStyle w:val="BodyText"/>
        <w:spacing w:line="480" w:lineRule="auto"/>
        <w:ind w:firstLine="567"/>
        <w:jc w:val="both"/>
      </w:pPr>
      <w:r>
        <w:rPr>
          <w:lang w:val="en-US"/>
        </w:rPr>
        <w:t>B</w:t>
      </w:r>
      <w:r>
        <w:t xml:space="preserve">erdasarkan penelitian Prasetyaningrum (2015) daun </w:t>
      </w:r>
      <w:r w:rsidRPr="00E90D67">
        <w:rPr>
          <w:i/>
          <w:iCs/>
        </w:rPr>
        <w:t>Baccaurea angulata</w:t>
      </w:r>
      <w:r>
        <w:t xml:space="preserve"> Merr. mengandung senyawa metabolit sekunder seperti flavonoid, kuinon, tanin, triterpenoid, steroid dan glikosida. Senyawa yang berkhasiat sebagai antibakteri adalah flavonoid dan tannin. Pada umumnya tanaman obat rambai biasa digunakan sebagai tanaman tradisional di negara asia selatan, dimana mempunyai aktivitas mengambat bakteri seperti </w:t>
      </w:r>
      <w:r>
        <w:rPr>
          <w:i/>
          <w:iCs/>
        </w:rPr>
        <w:t>S</w:t>
      </w:r>
      <w:r w:rsidRPr="00E90D67">
        <w:rPr>
          <w:i/>
          <w:iCs/>
        </w:rPr>
        <w:t>taphylococcus aur</w:t>
      </w:r>
      <w:r w:rsidRPr="00E90D67">
        <w:rPr>
          <w:i/>
          <w:iCs/>
          <w:lang w:val="en-US"/>
        </w:rPr>
        <w:t>e</w:t>
      </w:r>
      <w:r w:rsidRPr="00E90D67">
        <w:rPr>
          <w:i/>
          <w:iCs/>
        </w:rPr>
        <w:t>us</w:t>
      </w:r>
      <w:r>
        <w:t xml:space="preserve">, </w:t>
      </w:r>
      <w:r w:rsidRPr="00E90D67">
        <w:rPr>
          <w:i/>
          <w:iCs/>
        </w:rPr>
        <w:t>Escherichia coli</w:t>
      </w:r>
      <w:r>
        <w:t xml:space="preserve"> dan </w:t>
      </w:r>
      <w:r>
        <w:rPr>
          <w:i/>
          <w:iCs/>
        </w:rPr>
        <w:lastRenderedPageBreak/>
        <w:t>Pseudomonas</w:t>
      </w:r>
      <w:r w:rsidRPr="00E90D67">
        <w:rPr>
          <w:i/>
          <w:iCs/>
        </w:rPr>
        <w:t>aeruginosa</w:t>
      </w:r>
      <w:r>
        <w:t xml:space="preserve"> (Rajib Das, 2018).</w:t>
      </w:r>
    </w:p>
    <w:p w:rsidR="00BF23A8" w:rsidRDefault="00BF23A8" w:rsidP="00BF23A8">
      <w:pPr>
        <w:pStyle w:val="BodyText"/>
        <w:spacing w:line="480" w:lineRule="auto"/>
        <w:ind w:firstLine="567"/>
        <w:jc w:val="both"/>
      </w:pPr>
    </w:p>
    <w:p w:rsidR="00BF23A8" w:rsidRDefault="00BF23A8" w:rsidP="00BF23A8">
      <w:pPr>
        <w:pStyle w:val="BodyText"/>
        <w:spacing w:line="480" w:lineRule="auto"/>
        <w:ind w:firstLine="567"/>
        <w:jc w:val="both"/>
      </w:pPr>
      <w:r>
        <w:t>Luka adalah hilang atau rusaknya sebagian jaringan tubuh yang disebabkanoleh trauma tajam atau tumpul, perubahan suhu, paparan zat kimia, ledakan, sengatan listrik,maupungigitanhewan.Lukadapatmenyebabkankerusakanfungsiperlindungan kulit akibat hilangnya kontinuitas jaringan epitel dengan atau tanpakerusakanjaringanlain,sepertiotot,tulang,dansaraf.MenurutDepartemenKesehatan Republik Indonesia tahun 2013, prevalensi terjadinya luka di Indonesia yaitu 8,2% (Wintoko &amp; Yadika,2020)</w:t>
      </w:r>
      <w:r>
        <w:rPr>
          <w:lang w:val="en-US"/>
        </w:rPr>
        <w:t>.</w:t>
      </w:r>
    </w:p>
    <w:p w:rsidR="00BF23A8" w:rsidRDefault="00BF23A8" w:rsidP="00BF23A8">
      <w:pPr>
        <w:pStyle w:val="BodyText"/>
        <w:spacing w:line="480" w:lineRule="auto"/>
        <w:ind w:firstLine="567"/>
        <w:jc w:val="both"/>
      </w:pPr>
      <w:r>
        <w:rPr>
          <w:lang w:val="en-US"/>
        </w:rPr>
        <w:t xml:space="preserve">Salah </w:t>
      </w:r>
      <w:r w:rsidRPr="00695F21">
        <w:rPr>
          <w:lang w:val="en-US"/>
        </w:rPr>
        <w:t>satucarauntukmengobatilukaadala</w:t>
      </w:r>
      <w:r>
        <w:rPr>
          <w:lang w:val="en-US"/>
        </w:rPr>
        <w:t>hdenganmenggunakanbalutan</w:t>
      </w:r>
      <w:r w:rsidRPr="00695F21">
        <w:rPr>
          <w:lang w:val="en-US"/>
        </w:rPr>
        <w:t>luka, namunpenggunaanbalutanluka</w:t>
      </w:r>
      <w:r>
        <w:rPr>
          <w:lang w:val="en-US"/>
        </w:rPr>
        <w:t>secaratradisionalmemilikikendala</w:t>
      </w:r>
      <w:r w:rsidRPr="00695F21">
        <w:rPr>
          <w:lang w:val="en-US"/>
        </w:rPr>
        <w:t>dalampenggunaannya.Untuksaatini</w:t>
      </w:r>
      <w:r>
        <w:rPr>
          <w:lang w:val="en-US"/>
        </w:rPr>
        <w:t>padapengobatanluka, banyakdalambentuksediaanhidrogeldibuatuntukmempermudah</w:t>
      </w:r>
      <w:r w:rsidRPr="00695F21">
        <w:rPr>
          <w:lang w:val="en-US"/>
        </w:rPr>
        <w:t>penggunaannyadanmempercepatpenyembuhanluka.</w:t>
      </w:r>
      <w:r>
        <w:rPr>
          <w:lang w:val="en-US"/>
        </w:rPr>
        <w:t xml:space="preserve"> Salah satusediaan yang seringdigunakan</w:t>
      </w:r>
      <w:r w:rsidRPr="00695F21">
        <w:rPr>
          <w:lang w:val="en-US"/>
        </w:rPr>
        <w:t>lukaadalahhidrogel (Rahayuningdyah</w:t>
      </w:r>
      <w:r>
        <w:rPr>
          <w:lang w:val="en-US"/>
        </w:rPr>
        <w:t>dkk.</w:t>
      </w:r>
      <w:r w:rsidRPr="00695F21">
        <w:rPr>
          <w:lang w:val="en-US"/>
        </w:rPr>
        <w:t>, 2020</w:t>
      </w:r>
      <w:r>
        <w:rPr>
          <w:lang w:val="en-US"/>
        </w:rPr>
        <w:t>).</w:t>
      </w:r>
    </w:p>
    <w:p w:rsidR="00BF23A8" w:rsidRDefault="00BF23A8" w:rsidP="00BF23A8">
      <w:pPr>
        <w:pStyle w:val="BodyText"/>
        <w:spacing w:line="480" w:lineRule="auto"/>
        <w:ind w:firstLine="567"/>
        <w:jc w:val="both"/>
      </w:pPr>
      <w:r>
        <w:t>Hidrogel adalah satu sediaan farmasi semipadat, dengan basis yang bersifathidrofilik.Hidrogelmemilikikeunggulanmudahdigunakan,mudahdibersihkan,sertahidrogel juga memiliki gaya antarmolekul yang dapat mengurangi mobilitas molekuldan menghasilkan viskositas yang bagus. Para peneliti beberapa tahun belakanganbanyak membuat sediaan hidrogel karena salah satu kegunaannya bisa kearah medis.</w:t>
      </w:r>
      <w:r>
        <w:rPr>
          <w:lang w:val="en-US"/>
        </w:rPr>
        <w:t>Hidrogelbisadigunakansebagaialternatifpenyembuhanpadaluka</w:t>
      </w:r>
      <w:r>
        <w:t xml:space="preserve">(Saputro, </w:t>
      </w:r>
      <w:r>
        <w:lastRenderedPageBreak/>
        <w:t>2021)</w:t>
      </w:r>
      <w:r>
        <w:rPr>
          <w:lang w:val="en-US"/>
        </w:rPr>
        <w:t>.</w:t>
      </w:r>
    </w:p>
    <w:p w:rsidR="00BF23A8" w:rsidRDefault="00BF23A8" w:rsidP="00BF23A8">
      <w:pPr>
        <w:pStyle w:val="BodyText"/>
        <w:spacing w:line="480" w:lineRule="auto"/>
        <w:ind w:firstLine="567"/>
        <w:jc w:val="both"/>
      </w:pPr>
      <w:r w:rsidRPr="00AF76C5">
        <w:rPr>
          <w:lang w:val="en-ID" w:eastAsia="en-ID"/>
        </w:rPr>
        <w:t>Nanopartikelmemilikikeunggulanyaitumengecilkanukuranpartikeldanmenghantarkanzataktifmenujutempatsasaran.Dalampembuatannanohidrogeldiperlukanadanya</w:t>
      </w:r>
      <w:r w:rsidRPr="00E90D67">
        <w:rPr>
          <w:i/>
          <w:iCs/>
          <w:lang w:val="en-ID" w:eastAsia="en-ID"/>
        </w:rPr>
        <w:t>gelling agent</w:t>
      </w:r>
      <w:r w:rsidRPr="00AF76C5">
        <w:rPr>
          <w:lang w:val="en-ID" w:eastAsia="en-ID"/>
        </w:rPr>
        <w:t xml:space="preserve"> agar diperolehsediaan yang memenuhisyarat</w:t>
      </w:r>
      <w:r>
        <w:rPr>
          <w:lang w:val="en-ID" w:eastAsia="en-ID"/>
        </w:rPr>
        <w:t>.</w:t>
      </w:r>
      <w:r>
        <w:rPr>
          <w:lang w:val="en-US"/>
        </w:rPr>
        <w:t>N</w:t>
      </w:r>
      <w:r>
        <w:t>ano h</w:t>
      </w:r>
      <w:r>
        <w:rPr>
          <w:lang w:val="en-US"/>
        </w:rPr>
        <w:t>i</w:t>
      </w:r>
      <w:r>
        <w:t>drogel memiliki</w:t>
      </w:r>
      <w:r>
        <w:rPr>
          <w:lang w:val="en-US"/>
        </w:rPr>
        <w:t>k</w:t>
      </w:r>
      <w:r>
        <w:t>elebihan yaitumemlikikemampuanuntukmenembusruang-ruangantarselyanghanyadapatditembusolehukuranpartikelkoloidal(Abdassah,2009). Kemampuanuntukmenembusdindingselyanglebihtinggi,baikmelaluidifusimaupunopsonifikasi,danfleksibilitasnya untuk dikombinasi dengan berbagai teknologi lain sehingga membukapotensiyangluasuntukdikembangkanpadaberbagaikeperluandantarget(Martien, 201</w:t>
      </w:r>
      <w:r>
        <w:rPr>
          <w:lang w:val="id-ID"/>
        </w:rPr>
        <w:t>5</w:t>
      </w:r>
      <w:r>
        <w:t>).</w:t>
      </w:r>
    </w:p>
    <w:p w:rsidR="00BF23A8" w:rsidRPr="00A52E78" w:rsidRDefault="00BF23A8" w:rsidP="00BF23A8">
      <w:pPr>
        <w:pStyle w:val="BodyText"/>
        <w:spacing w:line="480" w:lineRule="auto"/>
        <w:ind w:firstLine="567"/>
        <w:jc w:val="both"/>
      </w:pPr>
      <w:r w:rsidRPr="00684CFD">
        <w:rPr>
          <w:color w:val="000000" w:themeColor="text1"/>
          <w:lang w:val="en-US"/>
        </w:rPr>
        <w:t>B</w:t>
      </w:r>
      <w:r w:rsidRPr="00684CFD">
        <w:rPr>
          <w:color w:val="000000" w:themeColor="text1"/>
        </w:rPr>
        <w:t>erdasarkan</w:t>
      </w:r>
      <w:r w:rsidRPr="00684CFD">
        <w:rPr>
          <w:color w:val="000000" w:themeColor="text1"/>
          <w:lang w:val="en-US"/>
        </w:rPr>
        <w:t xml:space="preserve"> p</w:t>
      </w:r>
      <w:r w:rsidRPr="00684CFD">
        <w:rPr>
          <w:color w:val="000000" w:themeColor="text1"/>
        </w:rPr>
        <w:t xml:space="preserve">enelitian </w:t>
      </w:r>
      <w:r w:rsidRPr="00684CFD">
        <w:rPr>
          <w:color w:val="000000" w:themeColor="text1"/>
          <w:lang w:val="en-US"/>
        </w:rPr>
        <w:t>(</w:t>
      </w:r>
      <w:r w:rsidRPr="00684CFD">
        <w:rPr>
          <w:color w:val="000000" w:themeColor="text1"/>
        </w:rPr>
        <w:t>Azzahraini</w:t>
      </w:r>
      <w:r w:rsidRPr="00684CFD">
        <w:rPr>
          <w:color w:val="000000" w:themeColor="text1"/>
          <w:lang w:val="en-US"/>
        </w:rPr>
        <w:t>dkk., 2022),</w:t>
      </w:r>
      <w:r w:rsidRPr="00684CFD">
        <w:rPr>
          <w:color w:val="000000" w:themeColor="text1"/>
        </w:rPr>
        <w:t xml:space="preserve"> daya hambat pada berbagai konsentrasi ekstrak etanol daun rambai (</w:t>
      </w:r>
      <w:r w:rsidRPr="00684CFD">
        <w:rPr>
          <w:i/>
          <w:iCs/>
          <w:color w:val="000000" w:themeColor="text1"/>
        </w:rPr>
        <w:t xml:space="preserve">Baccaurea dulkis </w:t>
      </w:r>
      <w:r w:rsidRPr="00684CFD">
        <w:rPr>
          <w:color w:val="000000" w:themeColor="text1"/>
        </w:rPr>
        <w:t xml:space="preserve">Muell.Arg.) terhadap pertumbuhan bakteri </w:t>
      </w:r>
      <w:r w:rsidRPr="00684CFD">
        <w:rPr>
          <w:i/>
          <w:iCs/>
          <w:color w:val="000000" w:themeColor="text1"/>
        </w:rPr>
        <w:t>Staphylococcus aureus</w:t>
      </w:r>
      <w:r w:rsidRPr="00684CFD">
        <w:rPr>
          <w:color w:val="000000" w:themeColor="text1"/>
          <w:lang w:val="en-US"/>
        </w:rPr>
        <w:t>adalah 19.0 mm</w:t>
      </w:r>
      <w:r>
        <w:rPr>
          <w:iCs/>
          <w:color w:val="000000" w:themeColor="text1"/>
          <w:lang w:val="en-US"/>
        </w:rPr>
        <w:t>termasukzonahambatkuat</w:t>
      </w:r>
      <w:r w:rsidRPr="00684CFD">
        <w:rPr>
          <w:iCs/>
          <w:color w:val="000000" w:themeColor="text1"/>
          <w:lang w:val="en-US"/>
        </w:rPr>
        <w:t>danzonahambatpadakonsentrasi 25% yaitu 12.3 mm</w:t>
      </w:r>
      <w:r>
        <w:rPr>
          <w:iCs/>
          <w:color w:val="000000" w:themeColor="text1"/>
          <w:lang w:val="en-US"/>
        </w:rPr>
        <w:t>termasukzonahambatkuat</w:t>
      </w:r>
      <w:r w:rsidRPr="00684CFD">
        <w:rPr>
          <w:iCs/>
          <w:color w:val="000000" w:themeColor="text1"/>
          <w:lang w:val="en-US"/>
        </w:rPr>
        <w:t>.</w:t>
      </w:r>
      <w:r w:rsidRPr="0044316D">
        <w:rPr>
          <w:lang w:val="en-US"/>
        </w:rPr>
        <w:t>Ekstraktanamanrambaidariujiaktivitasantibakterimenggunakanmetodedilusimenunjukkanbahw</w:t>
      </w:r>
      <w:r>
        <w:rPr>
          <w:lang w:val="en-US"/>
        </w:rPr>
        <w:t>aekstrakmetanol:airmemilikikemampuandalammenghambatdanmembunuh</w:t>
      </w:r>
      <w:r w:rsidRPr="0044316D">
        <w:rPr>
          <w:lang w:val="en-US"/>
        </w:rPr>
        <w:t>bakteri</w:t>
      </w:r>
      <w:r>
        <w:rPr>
          <w:i/>
          <w:iCs/>
          <w:lang w:val="en-US"/>
        </w:rPr>
        <w:t xml:space="preserve">Staphylococcus </w:t>
      </w:r>
      <w:r w:rsidRPr="00303448">
        <w:rPr>
          <w:i/>
          <w:iCs/>
          <w:lang w:val="en-US"/>
        </w:rPr>
        <w:t>aureus</w:t>
      </w:r>
      <w:r w:rsidRPr="0044316D">
        <w:rPr>
          <w:lang w:val="en-US"/>
        </w:rPr>
        <w:t>. Konsentrasi</w:t>
      </w:r>
      <w:r>
        <w:rPr>
          <w:lang w:val="en-US"/>
        </w:rPr>
        <w:t xml:space="preserve">hambat minimum (KHM) dankonsentrasibunuh minimum </w:t>
      </w:r>
      <w:r w:rsidRPr="0044316D">
        <w:rPr>
          <w:lang w:val="en-US"/>
        </w:rPr>
        <w:t>(KBM)  yang  diperoleh</w:t>
      </w:r>
      <w:r>
        <w:rPr>
          <w:lang w:val="en-US"/>
        </w:rPr>
        <w:t>yakni  0,050 dan  0,075% untuk</w:t>
      </w:r>
      <w:r w:rsidRPr="0044316D">
        <w:rPr>
          <w:lang w:val="en-US"/>
        </w:rPr>
        <w:t>ekstrakmetanol:air (9:1) dan 0,50 dan 0,75%untukekstrakmetanol:air (5:5) (Rasidah dkk., 2019)</w:t>
      </w:r>
      <w:r>
        <w:rPr>
          <w:lang w:val="en-US"/>
        </w:rPr>
        <w:t>.</w:t>
      </w:r>
    </w:p>
    <w:p w:rsidR="00BF23A8" w:rsidRDefault="00BF23A8" w:rsidP="00BF23A8">
      <w:pPr>
        <w:pStyle w:val="BodyText"/>
        <w:spacing w:line="480" w:lineRule="auto"/>
        <w:ind w:firstLine="698"/>
        <w:jc w:val="both"/>
      </w:pPr>
      <w:r w:rsidRPr="009C1B4C">
        <w:rPr>
          <w:i/>
          <w:iCs/>
        </w:rPr>
        <w:t>Staphylococcusaureus</w:t>
      </w:r>
      <w:r>
        <w:t xml:space="preserve"> </w:t>
      </w:r>
      <w:r>
        <w:lastRenderedPageBreak/>
        <w:t>adalahbakteriberbentukbulatjenisgrampositifyangtermasuk mikroorganisme yang bertempat pada selaput lendir, nasofaring, dan kulitmanusia, namun aktivitasnya dapat menjadi salah satu penyebab infeksi yang palingsering pada kulit terluka. Terjadinya infeksi ini disebabkan oleh penurunan kekebalan tubuhdanvirulensibakteriyangbiasanyaditandaidenganabsesbernanah(</w:t>
      </w:r>
      <w:r>
        <w:rPr>
          <w:lang w:val="id-ID"/>
        </w:rPr>
        <w:t>Susanti,2022</w:t>
      </w:r>
      <w:r>
        <w:t>).</w:t>
      </w:r>
    </w:p>
    <w:p w:rsidR="00BF23A8" w:rsidRPr="004E16A3" w:rsidRDefault="00BF23A8" w:rsidP="00BF23A8">
      <w:pPr>
        <w:pStyle w:val="BodyText"/>
        <w:spacing w:line="480" w:lineRule="auto"/>
        <w:ind w:firstLine="698"/>
        <w:jc w:val="both"/>
      </w:pPr>
      <w:r>
        <w:t>Berdasarkan</w:t>
      </w:r>
      <w:r>
        <w:rPr>
          <w:lang w:val="en-US"/>
        </w:rPr>
        <w:t>uraiandiatasmakapenelititertarikuntukmelakukanpenelitiantentang</w:t>
      </w:r>
      <w:r w:rsidRPr="008C2225">
        <w:rPr>
          <w:bCs/>
          <w:szCs w:val="20"/>
        </w:rPr>
        <w:t xml:space="preserve">formulasidanevaluasisediaannanohidrogelekstrak daun rambai </w:t>
      </w:r>
      <w:r w:rsidRPr="008C2225">
        <w:rPr>
          <w:bCs/>
          <w:i/>
          <w:szCs w:val="20"/>
        </w:rPr>
        <w:t>(</w:t>
      </w:r>
      <w:r>
        <w:rPr>
          <w:bCs/>
          <w:i/>
          <w:szCs w:val="20"/>
          <w:lang w:val="en-US"/>
        </w:rPr>
        <w:t>B</w:t>
      </w:r>
      <w:r w:rsidRPr="008C2225">
        <w:rPr>
          <w:bCs/>
          <w:i/>
          <w:szCs w:val="20"/>
        </w:rPr>
        <w:t xml:space="preserve">accaurea motleyana) </w:t>
      </w:r>
      <w:r w:rsidRPr="008C2225">
        <w:rPr>
          <w:bCs/>
          <w:szCs w:val="20"/>
        </w:rPr>
        <w:t>dan ujiaktivitasterhadapbakteri</w:t>
      </w:r>
      <w:r>
        <w:rPr>
          <w:bCs/>
          <w:i/>
          <w:szCs w:val="20"/>
          <w:lang w:val="en-US"/>
        </w:rPr>
        <w:t>S</w:t>
      </w:r>
      <w:r w:rsidRPr="008C2225">
        <w:rPr>
          <w:bCs/>
          <w:i/>
          <w:szCs w:val="20"/>
        </w:rPr>
        <w:t>taphylococcusaureus</w:t>
      </w:r>
      <w:r>
        <w:rPr>
          <w:bCs/>
          <w:i/>
          <w:szCs w:val="20"/>
          <w:lang w:val="en-US"/>
        </w:rPr>
        <w:t>.</w:t>
      </w:r>
    </w:p>
    <w:p w:rsidR="00BF23A8" w:rsidRPr="004E16A3" w:rsidRDefault="00BF23A8" w:rsidP="00BF23A8">
      <w:pPr>
        <w:spacing w:line="480" w:lineRule="auto"/>
        <w:ind w:left="567" w:hanging="567"/>
        <w:jc w:val="both"/>
        <w:rPr>
          <w:b/>
          <w:bCs/>
          <w:i/>
          <w:sz w:val="24"/>
          <w:szCs w:val="20"/>
          <w:lang w:val="en-US"/>
        </w:rPr>
      </w:pPr>
      <w:bookmarkStart w:id="5" w:name="_Toc153978770"/>
      <w:r w:rsidRPr="001E610D">
        <w:rPr>
          <w:b/>
          <w:bCs/>
          <w:sz w:val="24"/>
          <w:szCs w:val="24"/>
        </w:rPr>
        <w:t>1.2</w:t>
      </w:r>
      <w:r>
        <w:rPr>
          <w:b/>
          <w:bCs/>
        </w:rPr>
        <w:tab/>
      </w:r>
      <w:r w:rsidRPr="001E610D">
        <w:rPr>
          <w:b/>
          <w:bCs/>
          <w:sz w:val="24"/>
          <w:szCs w:val="24"/>
        </w:rPr>
        <w:t>RumusanMasalah</w:t>
      </w:r>
      <w:bookmarkEnd w:id="5"/>
    </w:p>
    <w:p w:rsidR="00BF23A8" w:rsidRDefault="00BF23A8" w:rsidP="00BF23A8">
      <w:pPr>
        <w:pStyle w:val="BodyText"/>
        <w:spacing w:line="480" w:lineRule="auto"/>
        <w:ind w:firstLine="560"/>
        <w:jc w:val="both"/>
      </w:pPr>
      <w:r>
        <w:t>Berdasarkanlatarbelakangdiatas</w:t>
      </w:r>
      <w:r>
        <w:rPr>
          <w:lang w:val="en-US"/>
        </w:rPr>
        <w:t>maka</w:t>
      </w:r>
      <w:r>
        <w:t>rumusanmasalahdaripenelitianiniadalah:</w:t>
      </w:r>
    </w:p>
    <w:p w:rsidR="00BF23A8" w:rsidRPr="00E35300" w:rsidRDefault="00BF23A8" w:rsidP="00BF23A8">
      <w:pPr>
        <w:pStyle w:val="ListParagraph"/>
        <w:numPr>
          <w:ilvl w:val="0"/>
          <w:numId w:val="14"/>
        </w:numPr>
        <w:spacing w:line="480" w:lineRule="auto"/>
        <w:ind w:left="567" w:hanging="567"/>
        <w:jc w:val="both"/>
        <w:rPr>
          <w:sz w:val="24"/>
        </w:rPr>
      </w:pPr>
      <w:r w:rsidRPr="00E35300">
        <w:rPr>
          <w:sz w:val="24"/>
        </w:rPr>
        <w:t>Apakahekstraketanoldaunrambaidapatdiformulasikansebagaisediaannanoh</w:t>
      </w:r>
      <w:r w:rsidRPr="00E35300">
        <w:rPr>
          <w:sz w:val="24"/>
          <w:lang w:val="en-US"/>
        </w:rPr>
        <w:t>i</w:t>
      </w:r>
      <w:r w:rsidRPr="00E35300">
        <w:rPr>
          <w:sz w:val="24"/>
        </w:rPr>
        <w:t>drogel</w:t>
      </w:r>
      <w:r>
        <w:rPr>
          <w:sz w:val="24"/>
        </w:rPr>
        <w:t>?</w:t>
      </w:r>
    </w:p>
    <w:p w:rsidR="00BF23A8" w:rsidRPr="00E35300" w:rsidRDefault="00BF23A8" w:rsidP="00BF23A8">
      <w:pPr>
        <w:pStyle w:val="ListParagraph"/>
        <w:numPr>
          <w:ilvl w:val="0"/>
          <w:numId w:val="14"/>
        </w:numPr>
        <w:tabs>
          <w:tab w:val="left" w:pos="815"/>
        </w:tabs>
        <w:spacing w:line="480" w:lineRule="auto"/>
        <w:ind w:left="567" w:hanging="567"/>
        <w:jc w:val="both"/>
        <w:rPr>
          <w:sz w:val="24"/>
        </w:rPr>
      </w:pPr>
      <w:r w:rsidRPr="00E35300">
        <w:rPr>
          <w:sz w:val="24"/>
        </w:rPr>
        <w:t>Apakahekstraketanoldaunrambaistabilsecarafisikselamapenyimpanan</w:t>
      </w:r>
      <w:r>
        <w:rPr>
          <w:sz w:val="24"/>
        </w:rPr>
        <w:t>?</w:t>
      </w:r>
    </w:p>
    <w:p w:rsidR="00BF23A8" w:rsidRPr="004E16A3" w:rsidRDefault="00BF23A8" w:rsidP="00BF23A8">
      <w:pPr>
        <w:pStyle w:val="ListParagraph"/>
        <w:numPr>
          <w:ilvl w:val="0"/>
          <w:numId w:val="14"/>
        </w:numPr>
        <w:tabs>
          <w:tab w:val="left" w:pos="870"/>
        </w:tabs>
        <w:spacing w:line="480" w:lineRule="auto"/>
        <w:ind w:left="567" w:hanging="567"/>
        <w:jc w:val="both"/>
        <w:rPr>
          <w:i/>
          <w:sz w:val="24"/>
        </w:rPr>
      </w:pPr>
      <w:r w:rsidRPr="00E35300">
        <w:rPr>
          <w:sz w:val="24"/>
        </w:rPr>
        <w:t>Apakahsediaannanoh</w:t>
      </w:r>
      <w:r w:rsidRPr="00E35300">
        <w:rPr>
          <w:sz w:val="24"/>
          <w:lang w:val="en-US"/>
        </w:rPr>
        <w:t>i</w:t>
      </w:r>
      <w:r w:rsidRPr="00E35300">
        <w:rPr>
          <w:sz w:val="24"/>
        </w:rPr>
        <w:t>drogelekstrakdaunrambai</w:t>
      </w:r>
      <w:r w:rsidRPr="00E35300">
        <w:rPr>
          <w:i/>
          <w:sz w:val="24"/>
        </w:rPr>
        <w:t>(Baccaureamotleyana</w:t>
      </w:r>
      <w:r w:rsidRPr="000952A2">
        <w:rPr>
          <w:i/>
          <w:iCs/>
          <w:sz w:val="24"/>
          <w:szCs w:val="24"/>
        </w:rPr>
        <w:t>Mull.Arg</w:t>
      </w:r>
      <w:r w:rsidRPr="00E35300">
        <w:rPr>
          <w:i/>
          <w:sz w:val="24"/>
        </w:rPr>
        <w:t>)</w:t>
      </w:r>
      <w:r w:rsidRPr="00E35300">
        <w:rPr>
          <w:sz w:val="24"/>
        </w:rPr>
        <w:t xml:space="preserve">memilikiaktivitasdayahambatterhadapbakteri </w:t>
      </w:r>
      <w:r w:rsidRPr="00E35300">
        <w:rPr>
          <w:i/>
          <w:iCs/>
          <w:sz w:val="24"/>
          <w:lang w:val="en-US"/>
        </w:rPr>
        <w:t>St</w:t>
      </w:r>
      <w:r w:rsidRPr="00E35300">
        <w:rPr>
          <w:i/>
          <w:iCs/>
          <w:sz w:val="24"/>
        </w:rPr>
        <w:t>aphylococcus</w:t>
      </w:r>
      <w:r>
        <w:rPr>
          <w:i/>
          <w:iCs/>
          <w:sz w:val="24"/>
        </w:rPr>
        <w:t>aureus</w:t>
      </w:r>
      <w:r>
        <w:rPr>
          <w:iCs/>
          <w:sz w:val="24"/>
        </w:rPr>
        <w:t>?</w:t>
      </w:r>
    </w:p>
    <w:p w:rsidR="00BF23A8" w:rsidRPr="004E16A3" w:rsidRDefault="00BF23A8" w:rsidP="00BF23A8">
      <w:pPr>
        <w:pStyle w:val="Heading2"/>
        <w:spacing w:line="480" w:lineRule="auto"/>
        <w:ind w:left="567" w:hanging="567"/>
      </w:pPr>
      <w:r>
        <w:t xml:space="preserve">1.3. </w:t>
      </w:r>
      <w:r>
        <w:tab/>
        <w:t>Hipotesis</w:t>
      </w:r>
    </w:p>
    <w:p w:rsidR="00BF23A8" w:rsidRDefault="00BF23A8" w:rsidP="00BF23A8">
      <w:pPr>
        <w:pStyle w:val="BodyText"/>
        <w:spacing w:line="480" w:lineRule="auto"/>
        <w:ind w:firstLine="567"/>
        <w:jc w:val="both"/>
      </w:pPr>
      <w:r>
        <w:t>Berdasarkanrumusanmasalahdiatas</w:t>
      </w:r>
      <w:r>
        <w:rPr>
          <w:lang w:val="en-US"/>
        </w:rPr>
        <w:t>maka</w:t>
      </w:r>
      <w:r>
        <w:t>hipotesis daripenelitianiniadalah:</w:t>
      </w:r>
    </w:p>
    <w:p w:rsidR="00BF23A8" w:rsidRDefault="00BF23A8" w:rsidP="00BF23A8">
      <w:pPr>
        <w:pStyle w:val="ListParagraph"/>
        <w:numPr>
          <w:ilvl w:val="0"/>
          <w:numId w:val="13"/>
        </w:numPr>
        <w:spacing w:line="480" w:lineRule="auto"/>
        <w:ind w:left="567" w:hanging="567"/>
        <w:jc w:val="both"/>
        <w:rPr>
          <w:sz w:val="24"/>
        </w:rPr>
      </w:pPr>
      <w:r>
        <w:rPr>
          <w:sz w:val="24"/>
        </w:rPr>
        <w:t>Ekstraketanoldaunrambaidapatdiformulasikan sebagaisediaannanoh</w:t>
      </w:r>
      <w:r>
        <w:rPr>
          <w:sz w:val="24"/>
          <w:lang w:val="en-US"/>
        </w:rPr>
        <w:t>i</w:t>
      </w:r>
      <w:r>
        <w:rPr>
          <w:sz w:val="24"/>
        </w:rPr>
        <w:t>drogel</w:t>
      </w:r>
    </w:p>
    <w:p w:rsidR="00BF23A8" w:rsidRDefault="00BF23A8" w:rsidP="00BF23A8">
      <w:pPr>
        <w:pStyle w:val="ListParagraph"/>
        <w:numPr>
          <w:ilvl w:val="0"/>
          <w:numId w:val="13"/>
        </w:numPr>
        <w:spacing w:line="480" w:lineRule="auto"/>
        <w:ind w:left="567" w:hanging="567"/>
        <w:jc w:val="both"/>
        <w:rPr>
          <w:sz w:val="24"/>
        </w:rPr>
      </w:pPr>
      <w:r>
        <w:rPr>
          <w:sz w:val="24"/>
        </w:rPr>
        <w:t>Ekstraketanoldaunrambaistabilsecarafisikselamapenyimpanan</w:t>
      </w:r>
    </w:p>
    <w:p w:rsidR="00BF23A8" w:rsidRPr="00EE24B5" w:rsidRDefault="00BF23A8" w:rsidP="00BF23A8">
      <w:pPr>
        <w:pStyle w:val="ListParagraph"/>
        <w:numPr>
          <w:ilvl w:val="0"/>
          <w:numId w:val="13"/>
        </w:numPr>
        <w:spacing w:line="480" w:lineRule="auto"/>
        <w:ind w:left="567" w:hanging="567"/>
        <w:jc w:val="both"/>
        <w:rPr>
          <w:i/>
          <w:sz w:val="24"/>
        </w:rPr>
      </w:pPr>
      <w:r>
        <w:rPr>
          <w:sz w:val="24"/>
        </w:rPr>
        <w:t>Sediaannanoh</w:t>
      </w:r>
      <w:r>
        <w:rPr>
          <w:sz w:val="24"/>
          <w:lang w:val="en-US"/>
        </w:rPr>
        <w:t>i</w:t>
      </w:r>
      <w:r>
        <w:rPr>
          <w:sz w:val="24"/>
        </w:rPr>
        <w:t>drogelekstrakdaunrambai</w:t>
      </w:r>
      <w:r>
        <w:rPr>
          <w:i/>
          <w:sz w:val="24"/>
        </w:rPr>
        <w:t xml:space="preserve">(Baccaureamotleyana </w:t>
      </w:r>
      <w:r w:rsidRPr="000952A2">
        <w:rPr>
          <w:i/>
          <w:iCs/>
          <w:sz w:val="24"/>
          <w:szCs w:val="24"/>
        </w:rPr>
        <w:t>Mull.Arg</w:t>
      </w:r>
      <w:r>
        <w:rPr>
          <w:i/>
          <w:sz w:val="24"/>
        </w:rPr>
        <w:t>)</w:t>
      </w:r>
      <w:r>
        <w:rPr>
          <w:sz w:val="24"/>
        </w:rPr>
        <w:t>memiliki aktivitasdayahambat terhadap bakteri</w:t>
      </w:r>
      <w:r w:rsidRPr="007E3D91">
        <w:rPr>
          <w:i/>
          <w:iCs/>
          <w:spacing w:val="-1"/>
          <w:sz w:val="24"/>
          <w:lang w:val="en-US"/>
        </w:rPr>
        <w:t>S</w:t>
      </w:r>
      <w:r w:rsidRPr="007E3D91">
        <w:rPr>
          <w:i/>
          <w:iCs/>
          <w:sz w:val="24"/>
          <w:lang w:val="en-US"/>
        </w:rPr>
        <w:t>t</w:t>
      </w:r>
      <w:r w:rsidRPr="007E3D91">
        <w:rPr>
          <w:i/>
          <w:iCs/>
          <w:sz w:val="24"/>
        </w:rPr>
        <w:t xml:space="preserve">aphylococcus </w:t>
      </w:r>
      <w:r w:rsidRPr="007E3D91">
        <w:rPr>
          <w:i/>
          <w:iCs/>
          <w:sz w:val="24"/>
        </w:rPr>
        <w:lastRenderedPageBreak/>
        <w:t>aureus</w:t>
      </w:r>
    </w:p>
    <w:p w:rsidR="00BF23A8" w:rsidRPr="004E16A3" w:rsidRDefault="00BF23A8" w:rsidP="00BF23A8">
      <w:pPr>
        <w:pStyle w:val="Heading2"/>
        <w:spacing w:line="480" w:lineRule="auto"/>
        <w:ind w:left="567" w:hanging="567"/>
      </w:pPr>
      <w:bookmarkStart w:id="6" w:name="_Toc153978772"/>
      <w:r>
        <w:t xml:space="preserve">1.4 </w:t>
      </w:r>
      <w:r>
        <w:tab/>
      </w:r>
      <w:r w:rsidRPr="007E3D91">
        <w:t>TujuanPenelitian</w:t>
      </w:r>
      <w:bookmarkEnd w:id="6"/>
    </w:p>
    <w:p w:rsidR="00BF23A8" w:rsidRPr="007E3D91" w:rsidRDefault="00BF23A8" w:rsidP="00BF23A8">
      <w:pPr>
        <w:pStyle w:val="BodyText"/>
        <w:spacing w:line="480" w:lineRule="auto"/>
        <w:ind w:firstLine="567"/>
        <w:jc w:val="both"/>
      </w:pPr>
      <w:r w:rsidRPr="007E3D91">
        <w:t>Berdasarkanhipotesis diatas</w:t>
      </w:r>
      <w:r>
        <w:rPr>
          <w:lang w:val="en-US"/>
        </w:rPr>
        <w:t>maka</w:t>
      </w:r>
      <w:r w:rsidRPr="007E3D91">
        <w:t>tujuandari penelitianini</w:t>
      </w:r>
      <w:r>
        <w:t>adalah:</w:t>
      </w:r>
    </w:p>
    <w:p w:rsidR="00BF23A8" w:rsidRDefault="00BF23A8" w:rsidP="00BF23A8">
      <w:pPr>
        <w:pStyle w:val="ListParagraph"/>
        <w:numPr>
          <w:ilvl w:val="0"/>
          <w:numId w:val="15"/>
        </w:numPr>
        <w:spacing w:line="480" w:lineRule="auto"/>
        <w:ind w:left="567" w:hanging="567"/>
        <w:jc w:val="both"/>
        <w:rPr>
          <w:sz w:val="24"/>
          <w:szCs w:val="24"/>
        </w:rPr>
      </w:pPr>
      <w:r w:rsidRPr="00E35300">
        <w:rPr>
          <w:sz w:val="24"/>
          <w:szCs w:val="24"/>
        </w:rPr>
        <w:t>Untukmengetahuiapakahekstraketanoldaunrambaidapatdiformulasikansebagaisediaannano h</w:t>
      </w:r>
      <w:r w:rsidRPr="00E35300">
        <w:rPr>
          <w:sz w:val="24"/>
          <w:szCs w:val="24"/>
          <w:lang w:val="en-US"/>
        </w:rPr>
        <w:t>i</w:t>
      </w:r>
      <w:r w:rsidRPr="00E35300">
        <w:rPr>
          <w:sz w:val="24"/>
          <w:szCs w:val="24"/>
        </w:rPr>
        <w:t>drogel</w:t>
      </w:r>
    </w:p>
    <w:p w:rsidR="00BF23A8" w:rsidRPr="00E35300" w:rsidRDefault="00BF23A8" w:rsidP="00BF23A8">
      <w:pPr>
        <w:pStyle w:val="ListParagraph"/>
        <w:numPr>
          <w:ilvl w:val="0"/>
          <w:numId w:val="15"/>
        </w:numPr>
        <w:spacing w:line="480" w:lineRule="auto"/>
        <w:ind w:left="567" w:hanging="567"/>
        <w:jc w:val="both"/>
        <w:rPr>
          <w:sz w:val="24"/>
          <w:szCs w:val="24"/>
        </w:rPr>
      </w:pPr>
      <w:r w:rsidRPr="00E35300">
        <w:rPr>
          <w:sz w:val="24"/>
          <w:szCs w:val="24"/>
        </w:rPr>
        <w:t>Untukmengetahuiapakahekstraketanoldaunrambaistabilsecarafisikselamapenyimpanan</w:t>
      </w:r>
    </w:p>
    <w:p w:rsidR="00BF23A8" w:rsidRPr="009E2D25" w:rsidRDefault="00BF23A8" w:rsidP="00BF23A8">
      <w:pPr>
        <w:pStyle w:val="ListParagraph"/>
        <w:numPr>
          <w:ilvl w:val="0"/>
          <w:numId w:val="15"/>
        </w:numPr>
        <w:spacing w:line="480" w:lineRule="auto"/>
        <w:ind w:left="567" w:hanging="567"/>
        <w:jc w:val="both"/>
        <w:rPr>
          <w:sz w:val="24"/>
          <w:szCs w:val="24"/>
        </w:rPr>
      </w:pPr>
      <w:r w:rsidRPr="00E35300">
        <w:rPr>
          <w:sz w:val="24"/>
          <w:szCs w:val="24"/>
        </w:rPr>
        <w:t>Untukmengetahuiapakahsediaannanoh</w:t>
      </w:r>
      <w:r w:rsidRPr="00E35300">
        <w:rPr>
          <w:sz w:val="24"/>
          <w:szCs w:val="24"/>
          <w:lang w:val="en-US"/>
        </w:rPr>
        <w:t>i</w:t>
      </w:r>
      <w:r w:rsidRPr="00E35300">
        <w:rPr>
          <w:sz w:val="24"/>
          <w:szCs w:val="24"/>
        </w:rPr>
        <w:t>drogelekstrakdaunrambai</w:t>
      </w:r>
      <w:r w:rsidRPr="00E35300">
        <w:rPr>
          <w:i/>
          <w:sz w:val="24"/>
          <w:szCs w:val="24"/>
        </w:rPr>
        <w:t>(Baccaureamotleyana</w:t>
      </w:r>
      <w:r>
        <w:rPr>
          <w:i/>
          <w:iCs/>
        </w:rPr>
        <w:t>Mull.Arg.</w:t>
      </w:r>
      <w:r w:rsidRPr="00E35300">
        <w:rPr>
          <w:i/>
          <w:sz w:val="24"/>
          <w:szCs w:val="24"/>
        </w:rPr>
        <w:t>)</w:t>
      </w:r>
      <w:r w:rsidRPr="00E35300">
        <w:rPr>
          <w:sz w:val="24"/>
          <w:szCs w:val="24"/>
        </w:rPr>
        <w:t xml:space="preserve">memilikiaktivitasdayahambatterhadapbakteri </w:t>
      </w:r>
      <w:r w:rsidRPr="00E35300">
        <w:rPr>
          <w:i/>
          <w:sz w:val="24"/>
          <w:szCs w:val="24"/>
          <w:lang w:val="en-US"/>
        </w:rPr>
        <w:t>St</w:t>
      </w:r>
      <w:r w:rsidRPr="00E35300">
        <w:rPr>
          <w:i/>
          <w:sz w:val="24"/>
          <w:szCs w:val="24"/>
        </w:rPr>
        <w:t>aphylococcusaureus</w:t>
      </w:r>
      <w:bookmarkStart w:id="7" w:name="_Toc153978773"/>
    </w:p>
    <w:p w:rsidR="00BF23A8" w:rsidRPr="00D43861" w:rsidRDefault="00BF23A8" w:rsidP="00BF23A8">
      <w:pPr>
        <w:pStyle w:val="ListParagraph"/>
        <w:spacing w:line="480" w:lineRule="auto"/>
        <w:ind w:left="567" w:hanging="567"/>
        <w:jc w:val="both"/>
        <w:rPr>
          <w:sz w:val="24"/>
          <w:szCs w:val="24"/>
        </w:rPr>
      </w:pPr>
      <w:r>
        <w:rPr>
          <w:b/>
          <w:sz w:val="24"/>
          <w:szCs w:val="24"/>
        </w:rPr>
        <w:t xml:space="preserve">1.5 </w:t>
      </w:r>
      <w:r>
        <w:rPr>
          <w:b/>
          <w:sz w:val="24"/>
          <w:szCs w:val="24"/>
        </w:rPr>
        <w:tab/>
      </w:r>
      <w:r w:rsidRPr="00D43861">
        <w:rPr>
          <w:b/>
          <w:sz w:val="24"/>
          <w:szCs w:val="24"/>
        </w:rPr>
        <w:t>ManfaatPenelitian</w:t>
      </w:r>
      <w:bookmarkEnd w:id="7"/>
    </w:p>
    <w:p w:rsidR="00BF23A8" w:rsidRDefault="00BF23A8" w:rsidP="00BF23A8">
      <w:pPr>
        <w:pStyle w:val="BodyText"/>
        <w:spacing w:line="480" w:lineRule="auto"/>
        <w:ind w:firstLine="567"/>
        <w:jc w:val="both"/>
        <w:rPr>
          <w:b/>
        </w:rPr>
      </w:pPr>
      <w:r>
        <w:t>Berdasarkantujuandiatasadapunmanfaatdaripenelitianiniadalahyangdiharapkan dari penelitian ini adalah sebagai media belajar, menambah pengetahuandan pengalaman selama melakukan penelitian khususnya pemanfaatan daun rambaisebagai sediaan nano hidrogel. Dapat digunakan dalam pengobatan luka serta dapatmemberikaninformasi dan masukan bagi peneliti selanjutnya</w:t>
      </w:r>
      <w:r>
        <w:rPr>
          <w:b/>
        </w:rPr>
        <w:t>.</w:t>
      </w:r>
      <w:bookmarkStart w:id="8" w:name="_bookmark8"/>
      <w:bookmarkStart w:id="9" w:name="_bookmark9"/>
      <w:bookmarkStart w:id="10" w:name="_bookmark10"/>
      <w:bookmarkEnd w:id="8"/>
      <w:bookmarkEnd w:id="9"/>
      <w:bookmarkEnd w:id="10"/>
    </w:p>
    <w:p w:rsidR="00BF23A8" w:rsidRDefault="00BF23A8" w:rsidP="00BF23A8">
      <w:pPr>
        <w:pStyle w:val="BodyText"/>
        <w:spacing w:line="480" w:lineRule="auto"/>
        <w:ind w:firstLine="360"/>
        <w:jc w:val="both"/>
        <w:rPr>
          <w:b/>
        </w:rPr>
      </w:pPr>
    </w:p>
    <w:p w:rsidR="00BF23A8" w:rsidRDefault="00BF23A8" w:rsidP="00BF23A8">
      <w:pPr>
        <w:pStyle w:val="BodyText"/>
        <w:spacing w:line="480" w:lineRule="auto"/>
        <w:ind w:firstLine="360"/>
        <w:jc w:val="both"/>
        <w:rPr>
          <w:b/>
        </w:rPr>
      </w:pPr>
    </w:p>
    <w:p w:rsidR="00BF23A8" w:rsidRPr="00A52E78" w:rsidRDefault="00BF23A8" w:rsidP="00BF23A8">
      <w:pPr>
        <w:rPr>
          <w:b/>
          <w:sz w:val="24"/>
          <w:szCs w:val="24"/>
        </w:rPr>
      </w:pPr>
      <w:r>
        <w:rPr>
          <w:b/>
        </w:rPr>
        <w:br w:type="page"/>
      </w:r>
    </w:p>
    <w:p w:rsidR="00BF23A8" w:rsidRDefault="00BF23A8" w:rsidP="00BF23A8">
      <w:pPr>
        <w:pStyle w:val="Heading2"/>
        <w:spacing w:line="480" w:lineRule="auto"/>
        <w:ind w:left="567" w:hanging="567"/>
      </w:pPr>
      <w:bookmarkStart w:id="11" w:name="_Toc153978774"/>
      <w:r>
        <w:rPr>
          <w:lang w:val="en-US"/>
        </w:rPr>
        <w:lastRenderedPageBreak/>
        <w:t>1</w:t>
      </w:r>
      <w:r>
        <w:rPr>
          <w:lang w:val="id-ID"/>
        </w:rPr>
        <w:t xml:space="preserve">.6 </w:t>
      </w:r>
      <w:r>
        <w:rPr>
          <w:lang w:val="id-ID"/>
        </w:rPr>
        <w:tab/>
      </w:r>
      <w:r>
        <w:t>Kerangka Pikir Penelitian</w:t>
      </w:r>
      <w:bookmarkEnd w:id="11"/>
    </w:p>
    <w:p w:rsidR="00BF23A8" w:rsidRPr="004E16A3" w:rsidRDefault="00BF23A8" w:rsidP="00BF23A8">
      <w:pPr>
        <w:pStyle w:val="Heading2"/>
        <w:spacing w:line="480" w:lineRule="auto"/>
        <w:ind w:left="567" w:hanging="567"/>
        <w:rPr>
          <w:b w:val="0"/>
          <w:bCs w:val="0"/>
          <w:lang w:val="en-US"/>
        </w:rPr>
      </w:pPr>
      <w:r>
        <w:rPr>
          <w:lang w:val="en-US"/>
        </w:rPr>
        <w:tab/>
      </w:r>
      <w:r>
        <w:rPr>
          <w:b w:val="0"/>
          <w:bCs w:val="0"/>
          <w:lang w:val="en-US"/>
        </w:rPr>
        <w:t>Kerangkapikirp</w:t>
      </w:r>
      <w:r w:rsidRPr="00E90D67">
        <w:rPr>
          <w:b w:val="0"/>
          <w:bCs w:val="0"/>
          <w:lang w:val="en-US"/>
        </w:rPr>
        <w:t>enelitia</w:t>
      </w:r>
      <w:r>
        <w:rPr>
          <w:b w:val="0"/>
          <w:bCs w:val="0"/>
          <w:lang w:val="en-US"/>
        </w:rPr>
        <w:t>ndapatdiilihatpadaGambar 1.1</w:t>
      </w:r>
    </w:p>
    <w:p w:rsidR="00BF23A8" w:rsidRPr="004E16A3" w:rsidRDefault="008F6D51" w:rsidP="00BF23A8">
      <w:pPr>
        <w:tabs>
          <w:tab w:val="left" w:pos="2977"/>
        </w:tabs>
        <w:spacing w:before="240" w:line="360" w:lineRule="auto"/>
        <w:rPr>
          <w:b/>
          <w:sz w:val="24"/>
          <w:szCs w:val="24"/>
        </w:rPr>
      </w:pPr>
      <w:r w:rsidRPr="008F6D51">
        <w:rPr>
          <w:noProof/>
          <w:sz w:val="24"/>
          <w:szCs w:val="24"/>
          <w:lang w:val="en-US"/>
        </w:rPr>
        <w:pict>
          <v:rect id="Rectangle 20" o:spid="_x0000_s1026" style="position:absolute;margin-left:265.85pt;margin-top:27.7pt;width:129pt;height:164.9pt;z-index:251663360;visibility:visible;mso-wrap-distance-left:0;mso-wrap-distance-righ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cNGwIAAE0EAAAOAAAAZHJzL2Uyb0RvYy54bWysVNuO00AMfUfiH0bzTpOmZS9V0xWiFCEh&#10;dsXCB0znkow0NzzTJuXr8cyWtgs8IEQeJnbsObaP7SzvRmvIXkLU3rV0OqkpkY57oV3X0q9fNq9u&#10;KImJOcGMd7KlBxnp3erli+UQFrLxvTdCAkEQFxdDaGmfUlhUVeS9tCxOfJAOjcqDZQlV6CoBbEB0&#10;a6qmrq+qwYMI4LmMEb+un4x0VfCVkjzdKxVlIqalmFsqJ5Rzm89qtWSLDljoNT+mwf4hC8u0w6An&#10;qDVLjOxA/wZlNQcfvUoT7m3lldJclhqwmmn9SzWPPQuy1ILkxHCiKf4/WP5p/wBEC+xdPWsoccxi&#10;lz4jb8x1RpKmUDSEuEDPx/AASFjWIoq53lGBzW+shIyF1sOJVjkmwvHj9Gp2M6uRfY62pr6dN7OC&#10;Wp2vB4jpvfSWZKGlgPELnWz/MSYMia4/XXK06I0WG21MUaDbvjVA9gx7vClPbiteeeZmHBkwl+a6&#10;ZMJw1pRhCZOyAauPrisBn12Jl8h1ef6EnDNbs9g/ZVAQnuYK/M6JMmG9ZOKdEyQdAtLrcBVozsZK&#10;QYmRuDlZKp6JafM3nliecVjluRlZSuN2RJgsbr04YGtxN5HQ3sN3jIhzjqV+2zHA+OaDw0G6nc7n&#10;eTGKMn99jQ0ncGnZXlqY4wjVUp6g0OX8m13ySpcenaMe88KZLX047ldeiku9eJ3/AqsfAAAA//8D&#10;AFBLAwQUAAYACAAAACEAPcZA0d4AAAAKAQAADwAAAGRycy9kb3ducmV2LnhtbEyPTU+DQBCG7yb+&#10;h82YeLNLW7GILI0xevMCetDblB2BuB+E3Rbw1zue7G0+nrzzTLGfrREnGkPvnYL1KgFBrvG6d62C&#10;97eXmwxEiOg0Gu9IwUIB9uXlRYG59pOr6FTHVnCICzkq6GIccilD05HFsPIDOd59+dFi5HZspR5x&#10;4nBr5CZJ7qTF3vGFDgd66qj5ro9WAdbz57IsH9MkK5P0zz/VUL9WSl1fzY8PICLN8R+GP31Wh5Kd&#10;Dv7odBBGQbpd7xjlIr0FwcAuu+fBQcE2Szcgy0Kev1D+AgAA//8DAFBLAQItABQABgAIAAAAIQC2&#10;gziS/gAAAOEBAAATAAAAAAAAAAAAAAAAAAAAAABbQ29udGVudF9UeXBlc10ueG1sUEsBAi0AFAAG&#10;AAgAAAAhADj9If/WAAAAlAEAAAsAAAAAAAAAAAAAAAAALwEAAF9yZWxzLy5yZWxzUEsBAi0AFAAG&#10;AAgAAAAhACIdVw0bAgAATQQAAA4AAAAAAAAAAAAAAAAALgIAAGRycy9lMm9Eb2MueG1sUEsBAi0A&#10;FAAGAAgAAAAhAD3GQNHeAAAACgEAAA8AAAAAAAAAAAAAAAAAdQQAAGRycy9kb3ducmV2LnhtbFBL&#10;BQYAAAAABAAEAPMAAACABQAAAAA=&#10;" strokeweight="1pt">
            <v:stroke joinstyle="round"/>
            <v:textbox>
              <w:txbxContent>
                <w:p w:rsidR="00BF23A8" w:rsidRDefault="00BF23A8" w:rsidP="00BF23A8">
                  <w:pPr>
                    <w:pStyle w:val="ListParagraph1"/>
                    <w:numPr>
                      <w:ilvl w:val="0"/>
                      <w:numId w:val="16"/>
                    </w:numPr>
                    <w:spacing w:after="0"/>
                    <w:ind w:left="360"/>
                    <w:jc w:val="left"/>
                    <w:rPr>
                      <w:rFonts w:ascii="Times New Roman" w:hAnsi="Times New Roman"/>
                      <w:sz w:val="24"/>
                      <w:szCs w:val="24"/>
                    </w:rPr>
                  </w:pPr>
                  <w:r>
                    <w:rPr>
                      <w:rFonts w:ascii="Times New Roman" w:hAnsi="Times New Roman"/>
                      <w:sz w:val="24"/>
                      <w:szCs w:val="24"/>
                    </w:rPr>
                    <w:t>Makroskopis</w:t>
                  </w:r>
                </w:p>
                <w:p w:rsidR="00BF23A8" w:rsidRDefault="00BF23A8" w:rsidP="00BF23A8">
                  <w:pPr>
                    <w:pStyle w:val="ListParagraph1"/>
                    <w:numPr>
                      <w:ilvl w:val="0"/>
                      <w:numId w:val="16"/>
                    </w:numPr>
                    <w:spacing w:after="0"/>
                    <w:ind w:left="360"/>
                    <w:jc w:val="left"/>
                    <w:rPr>
                      <w:rFonts w:ascii="Times New Roman" w:hAnsi="Times New Roman"/>
                      <w:sz w:val="24"/>
                      <w:szCs w:val="24"/>
                    </w:rPr>
                  </w:pPr>
                  <w:r>
                    <w:rPr>
                      <w:rFonts w:ascii="Times New Roman" w:hAnsi="Times New Roman"/>
                      <w:sz w:val="24"/>
                      <w:szCs w:val="24"/>
                    </w:rPr>
                    <w:t>Mikroskopis</w:t>
                  </w:r>
                </w:p>
                <w:p w:rsidR="00BF23A8" w:rsidRDefault="00BF23A8" w:rsidP="00BF23A8">
                  <w:pPr>
                    <w:pStyle w:val="ListParagraph1"/>
                    <w:numPr>
                      <w:ilvl w:val="0"/>
                      <w:numId w:val="16"/>
                    </w:numPr>
                    <w:spacing w:after="0"/>
                    <w:ind w:left="360"/>
                    <w:jc w:val="left"/>
                    <w:rPr>
                      <w:rFonts w:ascii="Times New Roman" w:hAnsi="Times New Roman"/>
                      <w:sz w:val="24"/>
                      <w:szCs w:val="24"/>
                    </w:rPr>
                  </w:pPr>
                  <w:r>
                    <w:rPr>
                      <w:rFonts w:ascii="Times New Roman" w:hAnsi="Times New Roman"/>
                      <w:sz w:val="24"/>
                      <w:szCs w:val="24"/>
                    </w:rPr>
                    <w:t>Kadar air</w:t>
                  </w:r>
                </w:p>
                <w:p w:rsidR="00BF23A8" w:rsidRDefault="00BF23A8" w:rsidP="00BF23A8">
                  <w:pPr>
                    <w:pStyle w:val="ListParagraph1"/>
                    <w:numPr>
                      <w:ilvl w:val="0"/>
                      <w:numId w:val="16"/>
                    </w:numPr>
                    <w:spacing w:after="0"/>
                    <w:ind w:left="360"/>
                    <w:jc w:val="left"/>
                    <w:rPr>
                      <w:rFonts w:ascii="Times New Roman" w:hAnsi="Times New Roman"/>
                      <w:sz w:val="24"/>
                      <w:szCs w:val="24"/>
                    </w:rPr>
                  </w:pPr>
                  <w:r>
                    <w:rPr>
                      <w:rFonts w:ascii="Times New Roman" w:hAnsi="Times New Roman"/>
                      <w:sz w:val="24"/>
                      <w:szCs w:val="24"/>
                    </w:rPr>
                    <w:t>Kadar abu total</w:t>
                  </w:r>
                </w:p>
                <w:p w:rsidR="00BF23A8" w:rsidRDefault="00BF23A8" w:rsidP="00BF23A8">
                  <w:pPr>
                    <w:pStyle w:val="ListParagraph1"/>
                    <w:numPr>
                      <w:ilvl w:val="0"/>
                      <w:numId w:val="16"/>
                    </w:numPr>
                    <w:spacing w:after="0"/>
                    <w:ind w:left="360"/>
                    <w:jc w:val="left"/>
                    <w:rPr>
                      <w:rFonts w:ascii="Times New Roman" w:hAnsi="Times New Roman"/>
                      <w:sz w:val="24"/>
                      <w:szCs w:val="24"/>
                    </w:rPr>
                  </w:pPr>
                  <w:r>
                    <w:rPr>
                      <w:rFonts w:ascii="Times New Roman" w:hAnsi="Times New Roman"/>
                      <w:sz w:val="24"/>
                      <w:szCs w:val="24"/>
                    </w:rPr>
                    <w:t>Kadar abutidaklarutasam</w:t>
                  </w:r>
                </w:p>
                <w:p w:rsidR="00BF23A8" w:rsidRDefault="00BF23A8" w:rsidP="00BF23A8">
                  <w:pPr>
                    <w:pStyle w:val="ListParagraph1"/>
                    <w:numPr>
                      <w:ilvl w:val="0"/>
                      <w:numId w:val="16"/>
                    </w:numPr>
                    <w:spacing w:after="0"/>
                    <w:ind w:left="360"/>
                    <w:jc w:val="left"/>
                    <w:rPr>
                      <w:rFonts w:ascii="Times New Roman" w:hAnsi="Times New Roman"/>
                      <w:sz w:val="24"/>
                      <w:szCs w:val="24"/>
                    </w:rPr>
                  </w:pPr>
                  <w:r>
                    <w:rPr>
                      <w:rFonts w:ascii="Times New Roman" w:hAnsi="Times New Roman"/>
                      <w:sz w:val="24"/>
                      <w:szCs w:val="24"/>
                    </w:rPr>
                    <w:t>Kadar sari larutetanol</w:t>
                  </w:r>
                </w:p>
                <w:p w:rsidR="00BF23A8" w:rsidRDefault="00BF23A8" w:rsidP="00BF23A8">
                  <w:pPr>
                    <w:pStyle w:val="ListParagraph1"/>
                    <w:numPr>
                      <w:ilvl w:val="0"/>
                      <w:numId w:val="16"/>
                    </w:numPr>
                    <w:spacing w:after="0"/>
                    <w:ind w:left="360"/>
                    <w:jc w:val="left"/>
                    <w:rPr>
                      <w:rFonts w:ascii="Times New Roman" w:hAnsi="Times New Roman"/>
                      <w:sz w:val="24"/>
                      <w:szCs w:val="24"/>
                    </w:rPr>
                  </w:pPr>
                  <w:r>
                    <w:rPr>
                      <w:rFonts w:ascii="Times New Roman" w:hAnsi="Times New Roman"/>
                      <w:sz w:val="24"/>
                      <w:szCs w:val="24"/>
                    </w:rPr>
                    <w:t>Kadar sari larut air</w:t>
                  </w:r>
                </w:p>
              </w:txbxContent>
            </v:textbox>
          </v:rect>
        </w:pict>
      </w:r>
      <w:r w:rsidRPr="008F6D51">
        <w:rPr>
          <w:noProof/>
          <w:sz w:val="24"/>
          <w:szCs w:val="24"/>
          <w:lang w:val="en-US"/>
        </w:rPr>
        <w:pict>
          <v:rect id="Rectangle 25" o:spid="_x0000_s1027" style="position:absolute;margin-left:-.2pt;margin-top:28.85pt;width:95.7pt;height:43.9pt;z-index:251667456;visibility:visible;mso-wrap-distance-left:0;mso-wrap-distance-right:0;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peHQIAAFMEAAAOAAAAZHJzL2Uyb0RvYy54bWysVNuO0zAQfUfiHyy/06SXUDZqukKUIiQE&#10;KxY+YGo7iSXfsN0m5esZu6XtAg8IkQd3xh6fOXPG09X9qBU5CB+kNQ2dTkpKhGGWS9M19OuX7YtX&#10;lIQIhoOyRjT0KAK9Xz9/thpcLWa2t4oLTxDEhHpwDe1jdHVRBNYLDWFinTB42FqvIaLru4J7GBBd&#10;q2JWli+LwXruvGUiBNzdnA7pOuO3rWDxU9sGEYlqKHKLefV53aW1WK+g7jy4XrIzDfgHFhqkwaQX&#10;qA1EIHsvf4PSknkbbBsnzOrCtq1kIteA1UzLX6p57MGJXAuKE9xFpvD/YNnHw4MnkmPvyvmcEgMa&#10;u/QZdQPTKUFmVZJocKHGyEf34M9eQDPVO7Zep1+shIxZ1uNFVjFGwnBzOptW8ztUn+FZVS2reda9&#10;uN52PsR3wmqSjIZ6TJ/VhMOHEDEjhv4MScmCVZJvpVLZ8d3ujfLkANjibf4SZbzyJEwZMiQqyzIR&#10;AXxqrYKIpnZYfDBdTvjkSrhFLvP3J+TEbAOhPzHICCkMam/3hmerF8DfGk7i0aG6BieBJjZacEqU&#10;wMFJVo6MINXfRGJ5ymCVqTOnXiQrjrvx1MyElnZ2lh+xwTihqGtv/XdMjK8dK/62B4801HuDz+lu&#10;ulik8cjOolrO0PG3J7vbEzAMoRrKos+qGft6H20rc6uuWc/08OXmdpynLI3GrZ+jrv8F6x8AAAD/&#10;/wMAUEsDBBQABgAIAAAAIQCvIyIa3QAAAAgBAAAPAAAAZHJzL2Rvd25yZXYueG1sTI9BT4NAEIXv&#10;Jv6HzZh4a5eaYhVZGmP05gX0oLcpjEDcnSXstoC/3ulJb/PyXt58L9/PzqoTjaH3bGCzTkAR177p&#10;uTXw/vayugMVInKD1jMZWCjAvri8yDFr/MQlnarYKinhkKGBLsYh0zrUHTkMaz8Qi/flR4dR5Njq&#10;ZsRJyp3VN0lyqx32LB86HOipo/q7OjoDWM2fy7J8TJMubdI//5RD9Voac301Pz6AijTHvzCc8QUd&#10;CmE6+CM3QVkDq60EDaS7Haizfb+RaQc5tmkKusj1/wHFLwAAAP//AwBQSwECLQAUAAYACAAAACEA&#10;toM4kv4AAADhAQAAEwAAAAAAAAAAAAAAAAAAAAAAW0NvbnRlbnRfVHlwZXNdLnhtbFBLAQItABQA&#10;BgAIAAAAIQA4/SH/1gAAAJQBAAALAAAAAAAAAAAAAAAAAC8BAABfcmVscy8ucmVsc1BLAQItABQA&#10;BgAIAAAAIQC6YDpeHQIAAFMEAAAOAAAAAAAAAAAAAAAAAC4CAABkcnMvZTJvRG9jLnhtbFBLAQIt&#10;ABQABgAIAAAAIQCvIyIa3QAAAAgBAAAPAAAAAAAAAAAAAAAAAHcEAABkcnMvZG93bnJldi54bWxQ&#10;SwUGAAAAAAQABADzAAAAgQUAAAAA&#10;" strokeweight="1pt">
            <v:stroke joinstyle="round"/>
            <v:textbox>
              <w:txbxContent>
                <w:p w:rsidR="00BF23A8" w:rsidRPr="007354E8" w:rsidRDefault="00BF23A8" w:rsidP="00BF23A8">
                  <w:pPr>
                    <w:jc w:val="center"/>
                    <w:rPr>
                      <w:sz w:val="24"/>
                      <w:szCs w:val="24"/>
                      <w:lang w:val="id-ID"/>
                    </w:rPr>
                  </w:pPr>
                  <w:r>
                    <w:rPr>
                      <w:sz w:val="24"/>
                      <w:szCs w:val="24"/>
                    </w:rPr>
                    <w:t xml:space="preserve">Sampel daun </w:t>
                  </w:r>
                  <w:r>
                    <w:rPr>
                      <w:sz w:val="24"/>
                      <w:szCs w:val="24"/>
                      <w:lang w:val="id-ID"/>
                    </w:rPr>
                    <w:t>rambai</w:t>
                  </w:r>
                </w:p>
              </w:txbxContent>
            </v:textbox>
            <w10:wrap anchorx="margin"/>
          </v:rect>
        </w:pict>
      </w:r>
      <w:r w:rsidR="00BF23A8">
        <w:rPr>
          <w:b/>
          <w:sz w:val="24"/>
          <w:szCs w:val="24"/>
        </w:rPr>
        <w:t xml:space="preserve">Variabel Bebas                         Variabel Terikat      </w:t>
      </w:r>
      <w:r w:rsidR="00BF23A8">
        <w:rPr>
          <w:b/>
          <w:sz w:val="24"/>
          <w:szCs w:val="24"/>
        </w:rPr>
        <w:tab/>
        <w:t xml:space="preserve">        Parameter </w:t>
      </w:r>
    </w:p>
    <w:p w:rsidR="00BF23A8" w:rsidRDefault="00BF23A8" w:rsidP="00BF23A8">
      <w:pPr>
        <w:spacing w:before="240" w:line="360" w:lineRule="auto"/>
        <w:ind w:hanging="1560"/>
        <w:jc w:val="center"/>
        <w:rPr>
          <w:b/>
          <w:sz w:val="24"/>
          <w:szCs w:val="24"/>
        </w:rPr>
      </w:pPr>
    </w:p>
    <w:p w:rsidR="00BF23A8" w:rsidRDefault="008F6D51" w:rsidP="00BF23A8">
      <w:pPr>
        <w:spacing w:before="240" w:line="360" w:lineRule="auto"/>
        <w:ind w:hanging="1560"/>
        <w:jc w:val="center"/>
        <w:rPr>
          <w:b/>
          <w:sz w:val="24"/>
          <w:szCs w:val="24"/>
        </w:rPr>
      </w:pPr>
      <w:r w:rsidRPr="008F6D51">
        <w:rPr>
          <w:noProof/>
          <w:sz w:val="24"/>
          <w:szCs w:val="24"/>
          <w:lang w:val="en-US"/>
        </w:rPr>
        <w:pict>
          <v:rect id="Rectangle 6" o:spid="_x0000_s1028" style="position:absolute;left:0;text-align:left;margin-left:146.6pt;margin-top:26.05pt;width:95.7pt;height:59pt;z-index:251660288;visibility:visible;mso-wrap-distance-left:0;mso-wrap-distance-righ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GGHgIAAFIEAAAOAAAAZHJzL2Uyb0RvYy54bWysVNuO0zAQfUfiHyy/06SX3dKo6QpRipAQ&#10;u2LZD5jaTmLJN2y3Sfl6xm5pu7APCJEHd8YenzlzxtPl3aAV2QsfpDU1HY9KSoRhlkvT1vTp2+bN&#10;W0pCBMNBWSNqehCB3q1ev1r2rhIT21nFhScIYkLVu5p2MbqqKALrhIYwsk4YPGys1xDR9W3BPfSI&#10;rlUxKcvboreeO2+ZCAF318dDusr4TSNYvG+aICJRNUVuMa8+r9u0FqslVK0H10l2ogH/wEKDNJj0&#10;DLWGCGTn5R9QWjJvg23iiFld2KaRTOQasJpx+Vs1jx04kWtBcYI7yxT+Hyz7sn/wRHLsXTmdUWJA&#10;Y5e+om5gWiXIbVKod6HCwEf34E9eQDOVOzRep18shAxZ1cNZVTFEwnBzPBnfTBcoPsOz+WwxLbPs&#10;xeW28yF+FFaTZNTUY/YsJuw/h4gZMfRXSEoWrJJ8I5XKjm+375Une8AOb/KXKOOVZ2HKkD5RmWNy&#10;wgBfWqMgoqkd1h5MmxM+uxKukcv8vYScmK0hdEcGGSGFQeXtzvBsdQL4B8NJPDgU1+Ag0MRGC06J&#10;Ejg3ycqREaT6m0gsTxmsMnXm2ItkxWE75F5OElra2Vp+wP7igKKunfU/MDE+dqz4+w480lCfDL6m&#10;xXg2S9ORndnNfIKOvz7ZXp+AYQhVUxZ9Vs3Yd7toG5lbdcl6oocPN7fjNGRpMq79HHX5K1j9BAAA&#10;//8DAFBLAwQUAAYACAAAACEAfaMJa98AAAAKAQAADwAAAGRycy9kb3ducmV2LnhtbEyPMU/DMBCF&#10;dyT+g3VIbNROKG0JcSqEYGNJYKCbGx9JRHyOYrdJ+PUcE4yn9+m97/L97HpxxjF0njQkKwUCqfa2&#10;o0bD+9vLzQ5EiIas6T2hhgUD7IvLi9xk1k9U4rmKjeASCpnR0MY4ZFKGukVnwsoPSJx9+tGZyOfY&#10;SDuaictdL1OlNtKZjnihNQM+tVh/VSenwVTzYVmWj2mSZa+65+9yqF5Lra+v5scHEBHn+AfDrz6r&#10;Q8FOR38iG0SvIb2/TRnVcJcmIBhY79YbEEcmtyoBWeTy/wvFDwAAAP//AwBQSwECLQAUAAYACAAA&#10;ACEAtoM4kv4AAADhAQAAEwAAAAAAAAAAAAAAAAAAAAAAW0NvbnRlbnRfVHlwZXNdLnhtbFBLAQIt&#10;ABQABgAIAAAAIQA4/SH/1gAAAJQBAAALAAAAAAAAAAAAAAAAAC8BAABfcmVscy8ucmVsc1BLAQIt&#10;ABQABgAIAAAAIQC7JjGGHgIAAFIEAAAOAAAAAAAAAAAAAAAAAC4CAABkcnMvZTJvRG9jLnhtbFBL&#10;AQItABQABgAIAAAAIQB9owlr3wAAAAoBAAAPAAAAAAAAAAAAAAAAAHgEAABkcnMvZG93bnJldi54&#10;bWxQSwUGAAAAAAQABADzAAAAhAUAAAAA&#10;" strokeweight="1pt">
            <v:stroke joinstyle="round"/>
            <v:textbox>
              <w:txbxContent>
                <w:p w:rsidR="00BF23A8" w:rsidRPr="007354E8" w:rsidRDefault="00BF23A8" w:rsidP="00BF23A8">
                  <w:pPr>
                    <w:jc w:val="center"/>
                    <w:rPr>
                      <w:sz w:val="24"/>
                      <w:szCs w:val="24"/>
                      <w:lang w:val="id-ID"/>
                    </w:rPr>
                  </w:pPr>
                  <w:r>
                    <w:rPr>
                      <w:sz w:val="24"/>
                      <w:szCs w:val="24"/>
                    </w:rPr>
                    <w:t xml:space="preserve">Karakteristik Simplisia daun </w:t>
                  </w:r>
                  <w:r>
                    <w:rPr>
                      <w:sz w:val="24"/>
                      <w:szCs w:val="24"/>
                      <w:lang w:val="id-ID"/>
                    </w:rPr>
                    <w:t>rambai</w:t>
                  </w:r>
                </w:p>
              </w:txbxContent>
            </v:textbox>
          </v:rect>
        </w:pict>
      </w:r>
      <w:r>
        <w:rPr>
          <w:b/>
          <w:noProof/>
          <w:sz w:val="24"/>
          <w:szCs w:val="24"/>
          <w:lang w:val="en-US"/>
        </w:rPr>
        <w:pict>
          <v:shapetype id="_x0000_t32" coordsize="21600,21600" o:spt="32" o:oned="t" path="m,l21600,21600e" filled="f">
            <v:path arrowok="t" fillok="f" o:connecttype="none"/>
            <o:lock v:ext="edit" shapetype="t"/>
          </v:shapetype>
          <v:shape id="Straight Arrow Connector 127" o:spid="_x0000_s1052" type="#_x0000_t32" style="position:absolute;left:0;text-align:left;margin-left:44pt;margin-top:6.7pt;width:0;height:35.15pt;z-index:251675648;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fS3QEAALMDAAAOAAAAZHJzL2Uyb0RvYy54bWysU9uO0zAQfUfiHyy/06RlW5ao6Qq1LC8I&#10;Ki18wNR2Eku+aext2r9n7HRbLuIFkYfJeDzneOZ4vH44WcOOCqP2ruXzWc2ZcsJL7fqWf//2+Oae&#10;s5jASTDeqZafVeQPm9ev1mNo1MIP3kiFjEhcbMbQ8iGl0FRVFIOyEGc+KEebnUcLiZbYVxJhJHZr&#10;qkVdr6rRowzohYqRortpk28Kf9cpkb52XVSJmZZTbalYLPaQbbVZQ9MjhEGLSxnwD1VY0I4OvVLt&#10;IAF7Rv0HldUCffRdmglvK991WqjSA3Uzr3/r5mmAoEovJE4MV5ni/6MVX457ZFrS3dVv6a4cWLql&#10;p4Sg+yGxD4h+ZFvvHCnpkc0X77JkY4gNIbduj5dVDHvM/Z86tPlPnbFTkfl8lVmdEhNTUFD07m61&#10;XN1nuuqGCxjTJ+Uty07L46WQawXzojIcP8c0AV8A+VDj2Njy98vFkjMBNE2dgUSuDdRfdH3BRm+0&#10;fNTGZETE/rA1yI6Q56N8l4J+ScuH7CAOU17ZymnQoH92sniDAvnRSZbOgQR0NOw8F2OV5MwoehvZ&#10;K5kJtLllJtTgevOXbFLGOBIoCz5JnL2Dl+eifInTZBQJL1OcR+/ndUHf3trmBwAAAP//AwBQSwME&#10;FAAGAAgAAAAhAGWE2dPdAAAABwEAAA8AAABkcnMvZG93bnJldi54bWxMj0FPwzAMhe9I/IfISNxY&#10;CkOllKYTMCF6AYkNIY5ZY5qIxqmabOv49RgucLKen/X8vWox+V7scIwukILzWQYCqQ3GUafgdf1w&#10;VoCISZPRfSBUcMAIi/r4qNKlCXt6wd0qdYJDKJZagU1pKKWMrUWv4ywMSOx9hNHrxHLspBn1nsN9&#10;Ly+yLJdeO+IPVg94b7H9XG29grR8P9j8rb27ds/rx6fcfTVNs1Tq9GS6vQGRcEp/x/CDz+hQM9Mm&#10;bMlE0SsoCq6SeD+/BMH+r97wnF+BrCv5n7/+BgAA//8DAFBLAQItABQABgAIAAAAIQC2gziS/gAA&#10;AOEBAAATAAAAAAAAAAAAAAAAAAAAAABbQ29udGVudF9UeXBlc10ueG1sUEsBAi0AFAAGAAgAAAAh&#10;ADj9If/WAAAAlAEAAAsAAAAAAAAAAAAAAAAALwEAAF9yZWxzLy5yZWxzUEsBAi0AFAAGAAgAAAAh&#10;AAzQZ9LdAQAAswMAAA4AAAAAAAAAAAAAAAAALgIAAGRycy9lMm9Eb2MueG1sUEsBAi0AFAAGAAgA&#10;AAAhAGWE2dPdAAAABwEAAA8AAAAAAAAAAAAAAAAANwQAAGRycy9kb3ducmV2LnhtbFBLBQYAAAAA&#10;BAAEAPMAAABBBQAAAAA=&#10;">
            <v:stroke endarrow="block"/>
          </v:shape>
        </w:pict>
      </w:r>
    </w:p>
    <w:p w:rsidR="00BF23A8" w:rsidRDefault="008F6D51" w:rsidP="00BF23A8">
      <w:pPr>
        <w:spacing w:before="240" w:line="360" w:lineRule="auto"/>
        <w:ind w:hanging="1560"/>
        <w:rPr>
          <w:b/>
          <w:sz w:val="24"/>
          <w:szCs w:val="24"/>
        </w:rPr>
      </w:pPr>
      <w:r>
        <w:rPr>
          <w:b/>
          <w:noProof/>
          <w:sz w:val="24"/>
          <w:szCs w:val="24"/>
          <w:lang w:val="en-US"/>
        </w:rPr>
        <w:pict>
          <v:line id="Straight Connector 150" o:spid="_x0000_s1051" style="position:absolute;z-index:251680768;visibility:visible;mso-wrap-distance-left:0;mso-wrap-distance-right:0;mso-width-relative:margin;mso-height-relative:margin" from="106.75pt,27.45pt" to="108.4pt,2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r30wEAAKADAAAOAAAAZHJzL2Uyb0RvYy54bWysU02P0zAQvSPxHyzfadJou2yjpntoWS4I&#10;Ki38gKntJJb8pbG3af89Y7e0C1wQ2hyc8Xx53vPz6vFoDTsojNq7js9nNWfKCS+1Gzr+4/vThwfO&#10;YgInwXinOn5SkT+u379bTaFVjR+9kQoZNXGxnULHx5RCW1VRjMpCnPmgHAV7jxYSbXGoJMJE3a2p&#10;mrq+ryaPMqAXKkbybs9Bvi79+16J9K3vo0rMdJxmS2XFsu7zWq1X0A4IYdTiMgb8xxQWtKNDr622&#10;kIC9oP6rldUCffR9mglvK9/3WqiCgdDM6z/QPI8QVMFC5MRwpSm+XVvx9bBDpiXdXX1HBDmwdEvP&#10;CUEPY2Ib7xxx6JHNF4WsKcSWajZuh0Rd3sWww4z82KPNf8LEjoXg05VgdUxMkLOpPy4bzgRFmrtm&#10;+VDf5wuobsUBY/qsvGXZ6LjRLuOHFg5fYjqn/krJbuPY1PHlollQUyD59AYSmTYQoOiGUhu90fJJ&#10;G5MrIg77jUF2gCyI8l1G+C0tH7KFOJ7zSugsFfQvThbRjArkJydZOgVizJG6eR7GKsmZUfQYslUy&#10;E2jzL5nEg3FEx43VbO29PBWyi59kUAi7SDbr7PW+VN8e1vonAAAA//8DAFBLAwQUAAYACAAAACEA&#10;w+ovouAAAAAKAQAADwAAAGRycy9kb3ducmV2LnhtbEyPy07DMBBF90j8gzVIbKrWeTQFQpwKAdl1&#10;QyliO42HJCK209htA1/PsILlaI7uPbdYT6YXJxp956yCeBGBIFs73dlGwe61mt+C8AGtxt5ZUvBF&#10;Htbl5UWBuXZn+0KnbWgEh1ifo4I2hCGX0tctGfQLN5Dl34cbDQY+x0bqEc8cbnqZRNFKGuwsN7Q4&#10;0GNL9ef2aBT46o0O1fesnkXvaeMoOTxtnlGp66vp4R5EoCn8wfCrz+pQstPeHa32oleQxGnGqIJs&#10;eQeCgSRe8Za9gmV6k4EsC/l/QvkDAAD//wMAUEsBAi0AFAAGAAgAAAAhALaDOJL+AAAA4QEAABMA&#10;AAAAAAAAAAAAAAAAAAAAAFtDb250ZW50X1R5cGVzXS54bWxQSwECLQAUAAYACAAAACEAOP0h/9YA&#10;AACUAQAACwAAAAAAAAAAAAAAAAAvAQAAX3JlbHMvLnJlbHNQSwECLQAUAAYACAAAACEAFS5a99MB&#10;AACgAwAADgAAAAAAAAAAAAAAAAAuAgAAZHJzL2Uyb0RvYy54bWxQSwECLQAUAAYACAAAACEAw+ov&#10;ouAAAAAKAQAADwAAAAAAAAAAAAAAAAAtBAAAZHJzL2Rvd25yZXYueG1sUEsFBgAAAAAEAAQA8wAA&#10;ADoFAAAAAA==&#10;"/>
        </w:pict>
      </w:r>
      <w:r>
        <w:rPr>
          <w:b/>
          <w:noProof/>
          <w:sz w:val="24"/>
          <w:szCs w:val="24"/>
          <w:lang w:val="en-US"/>
        </w:rPr>
        <w:pict>
          <v:shape id="Straight Arrow Connector 171" o:spid="_x0000_s1050" type="#_x0000_t32" style="position:absolute;margin-left:90.05pt;margin-top:26.7pt;width:56.9pt;height:0;z-index:251677696;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R23gEAALMDAAAOAAAAZHJzL2Uyb0RvYy54bWysU8lu2zAQvRfoPxC815IcxGkFy0FgN70U&#10;rYGkHzAmKYkANwwZy/77DmnH7oJeiuhADTnbe4/D5f3BGrZXGLV3HW9mNWfKCS+1Gzr+4/nxw0fO&#10;YgInwXinOn5Ukd+v3r9bTqFVcz96IxUyKuJiO4WOjymFtqqiGJWFOPNBOXL2Hi0k2uJQSYSJqltT&#10;zet6UU0eZUAvVIx0ujk5+arU73sl0ve+jyox03HClsqKZd3ltVotoR0QwqjFGQb8BwoL2lHTS6kN&#10;JGAvqP8qZbVAH32fZsLbyve9FqpwIDZN/QebpxGCKlxInBguMsW3Kyu+7bfItKS7q28WnDmwdEtP&#10;CUEPY2IPiH5ia+8cKemRNXdNlmwKsaXMtdvieRfDFjP/Q482/4kZOxSZjxeZ1SExQYd38/nihi5D&#10;vLqqa17AmL4ob1k2Oh7PQC4ImqIy7L/GRJ0p8TUhNzWOTR3/dDu/peJA09QbSGTaQPyiG0pu9EbL&#10;R21Mzog47NYG2R7yfJQv86O6v4XlJhuI4ymuuE6Tg/7FSUqAdlQgPzvJ0jGQgI6GnWcwVknOjKK3&#10;ka0SmUCba2RCDW4w/4gmIMYRniz4SeJs7bw8FuXLOU1GQXye4jx6v+5L9vWtrX4CAAD//wMAUEsD&#10;BBQABgAIAAAAIQAOvrf53wAAAAkBAAAPAAAAZHJzL2Rvd25yZXYueG1sTI/BTsMwDIbvSLxDZCRu&#10;LN0G1VqaTsCE6GVIbAhxzBrTRjRO1WRbx9NjxAGOv/3p9+diObpOHHAI1pOC6SQBgVR7Y6lR8Lp9&#10;vFqACFGT0Z0nVHDCAMvy/KzQufFHesHDJjaCSyjkWkEbY59LGeoWnQ4T3yPx7sMPTkeOQyPNoI9c&#10;7jo5S5JUOm2JL7S6x4cW68/N3imIq/dTm77V95l93j6tU/tVVdVKqcuL8e4WRMQx/sHwo8/qULLT&#10;zu/JBNFxXiRTRhXczK9BMDDL5hmI3e9AloX8/0H5DQAA//8DAFBLAQItABQABgAIAAAAIQC2gziS&#10;/gAAAOEBAAATAAAAAAAAAAAAAAAAAAAAAABbQ29udGVudF9UeXBlc10ueG1sUEsBAi0AFAAGAAgA&#10;AAAhADj9If/WAAAAlAEAAAsAAAAAAAAAAAAAAAAALwEAAF9yZWxzLy5yZWxzUEsBAi0AFAAGAAgA&#10;AAAhAFq7lHbeAQAAswMAAA4AAAAAAAAAAAAAAAAALgIAAGRycy9lMm9Eb2MueG1sUEsBAi0AFAAG&#10;AAgAAAAhAA6+t/nfAAAACQEAAA8AAAAAAAAAAAAAAAAAOAQAAGRycy9kb3ducmV2LnhtbFBLBQYA&#10;AAAABAAEAPMAAABEBQAAAAA=&#10;">
            <v:stroke endarrow="block"/>
          </v:shape>
        </w:pict>
      </w:r>
      <w:r w:rsidRPr="008F6D51">
        <w:rPr>
          <w:noProof/>
          <w:sz w:val="24"/>
          <w:szCs w:val="24"/>
          <w:lang w:val="en-US"/>
        </w:rPr>
        <w:pict>
          <v:rect id="Rectangle 39" o:spid="_x0000_s1029" style="position:absolute;margin-left:-4.05pt;margin-top:9.45pt;width:95.7pt;height:43.5pt;z-index:251672576;visibility:visible;mso-wrap-distance-left:0;mso-wrap-distance-righ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0eHQIAAFMEAAAOAAAAZHJzL2Uyb0RvYy54bWysVNuO0zAQfUfiHyy/0yS9sDRqukKUIiQE&#10;KxY+YGo7iSXfsN0m5esZu6XtAg8IkQd3xh6fOXPG09X9qBU5CB+kNQ2tJiUlwjDLpeka+vXL9sUr&#10;SkIEw0FZIxp6FIHer58/Ww2uFlPbW8WFJwhiQj24hvYxurooAuuFhjCxThg8bK3XENH1XcE9DIiu&#10;VTEty5fFYD133jIRAu5uTod0nfHbVrD4qW2DiEQ1FLnFvPq87tJarFdQdx5cL9mZBvwDCw3SYNIL&#10;1AYikL2Xv0FpybwNto0TZnVh21YykWvAaqryl2oee3Ai14LiBHeRKfw/WPbx8OCJ5Ni7crakxIDG&#10;Ln1G3cB0ShDcQ4kGF2qMfHQP/uwFNFO9Y+t1+sVKyJhlPV5kFWMkDDerabWYLVF9hmeLxXS+yLoX&#10;19vOh/hOWE2S0VCP6bOacPgQImbE0J8hKVmwSvKtVCo7vtu9UZ4cAFu8zV+ijFeehClDhkTlrkxE&#10;AJ9aqyCiqR0WH0yXEz65Em6Ry/z9CTkx20DoTwwyQgqD2tu94dnqBfC3hpN4dKiuwUmgiY0WnBIl&#10;cHCSlSMjSPU3kVieMlhl6sypF8mK427MzZwltLSzs/yIDcYJRV17679jYnztWPG3PXikod4bfE7L&#10;aj5P45Gd+eJuio6/PdndnoBhCNVQFn1WzdjX+2hbmVt1zXqmhy83t+M8ZWk0bv0cdf0vWP8AAAD/&#10;/wMAUEsDBBQABgAIAAAAIQBa/hfC3QAAAAkBAAAPAAAAZHJzL2Rvd25yZXYueG1sTI8xT8MwEIV3&#10;JP6DdUhsrV0qUBriVAjBxpLQAbZrbJII+xzFbpPw67lOsN3de3r3vWI/eyfOdox9IA2btQJhqQmm&#10;p1bD4f11lYGICcmgC2Q1LDbCvry+KjA3YaLKnuvUCg6hmKOGLqUhlzI2nfUY12GwxNpXGD0mXsdW&#10;mhEnDvdO3in1ID32xB86HOxzZ5vv+uQ1YD1/LsvyMU2ycqp/+amG+q3S+vZmfnoEkeyc/sxwwWd0&#10;KJnpGE5konAaVtmGnXzPdiAuerbdgjjyoO53IMtC/m9Q/gIAAP//AwBQSwECLQAUAAYACAAAACEA&#10;toM4kv4AAADhAQAAEwAAAAAAAAAAAAAAAAAAAAAAW0NvbnRlbnRfVHlwZXNdLnhtbFBLAQItABQA&#10;BgAIAAAAIQA4/SH/1gAAAJQBAAALAAAAAAAAAAAAAAAAAC8BAABfcmVscy8ucmVsc1BLAQItABQA&#10;BgAIAAAAIQDpWa0eHQIAAFMEAAAOAAAAAAAAAAAAAAAAAC4CAABkcnMvZTJvRG9jLnhtbFBLAQIt&#10;ABQABgAIAAAAIQBa/hfC3QAAAAkBAAAPAAAAAAAAAAAAAAAAAHcEAABkcnMvZG93bnJldi54bWxQ&#10;SwUGAAAAAAQABADzAAAAgQUAAAAA&#10;" strokeweight="1pt">
            <v:stroke joinstyle="round"/>
            <v:textbox>
              <w:txbxContent>
                <w:p w:rsidR="00BF23A8" w:rsidRPr="007354E8" w:rsidRDefault="00BF23A8" w:rsidP="00BF23A8">
                  <w:pPr>
                    <w:jc w:val="center"/>
                    <w:rPr>
                      <w:sz w:val="24"/>
                      <w:szCs w:val="24"/>
                      <w:lang w:val="id-ID"/>
                    </w:rPr>
                  </w:pPr>
                  <w:r>
                    <w:rPr>
                      <w:sz w:val="24"/>
                      <w:szCs w:val="24"/>
                    </w:rPr>
                    <w:t xml:space="preserve">Simplisia daun </w:t>
                  </w:r>
                  <w:r>
                    <w:rPr>
                      <w:sz w:val="24"/>
                      <w:szCs w:val="24"/>
                      <w:lang w:val="id-ID"/>
                    </w:rPr>
                    <w:t>rambai</w:t>
                  </w:r>
                </w:p>
              </w:txbxContent>
            </v:textbox>
          </v:rect>
        </w:pict>
      </w:r>
      <w:r>
        <w:rPr>
          <w:b/>
          <w:noProof/>
          <w:sz w:val="24"/>
          <w:szCs w:val="24"/>
          <w:lang w:val="en-US"/>
        </w:rPr>
        <w:pict>
          <v:shape id="Straight Arrow Connector 175" o:spid="_x0000_s1049" type="#_x0000_t32" style="position:absolute;margin-left:243.1pt;margin-top:18.1pt;width:22.85pt;height:.5pt;z-index:2516797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zT4wEAALYDAAAOAAAAZHJzL2Uyb0RvYy54bWysU8lu2zAQvRfoPxC815KcOmkEy0FhN70U&#10;rYE0HzAmKYkANwwZy/77DmnX7oJegupADTnbe4/D5cPBGrZXGLV3HW9mNWfKCS+1Gzr+/P3x3QfO&#10;YgInwXinOn5UkT+s3r5ZTqFVcz96IxUyKuJiO4WOjymFtqqiGJWFOPNBOXL2Hi0k2uJQSYSJqltT&#10;zev6tpo8yoBeqBjpdHNy8lWp3/dKpG99H1VipuOELZUVy7rLa7VaQjsghFGLMwx4BQoL2lHTS6kN&#10;JGAvqP8qZbVAH32fZsLbyve9FqpwIDZN/QebpxGCKlxInBguMsX/V1Z83W+RaUl3V98sOHNg6Zae&#10;EoIexsQ+IvqJrb1zpKRH1twtsmRTiC1lrt0Wz7sYtpj5H3q0+U/M2KHIfLzIrA6JCTqc39fN+zvO&#10;BLlubxblEqprasCYPitvWTY6Hs9YLiCaIjTsv8REzSnxZ0LuaxybOn6/mBMXATRQvYFEpg1EMbqh&#10;5EZvtHzUxuSMiMNubZDtIY9I+TJFqvtbWG6ygTie4orrNDzoX5ykBGhHBfKTkywdA2noaN55BmOV&#10;5Mwoeh7ZKpEJtLlGJtTgBvOPaAJiHOHJmp9UztbOy2MRv5zTcBTE50HO0/frvmRfn9vqBwAAAP//&#10;AwBQSwMEFAAGAAgAAAAhAMRckKjgAAAACQEAAA8AAABkcnMvZG93bnJldi54bWxMj8FOwzAMhu9I&#10;vENkJG4sXQdlK00nYEL0AhIbQhyzxjQVjVM12dbx9HgnOFm2P/3+XCxH14k9DqH1pGA6SUAg1d60&#10;1Ch43zxdzUGEqMnozhMqOGKAZXl+Vujc+AO94X4dG8EhFHKtwMbY51KG2qLTYeJ7JN59+cHpyO3Q&#10;SDPoA4e7TqZJkkmnW+ILVvf4aLH+Xu+cgrj6PNrso35YtK+b55es/amqaqXU5cV4fwci4hj/YDjp&#10;szqU7LT1OzJBdAqu51nKqILZqTJwM5suQGx5cJuCLAv5/4PyFwAA//8DAFBLAQItABQABgAIAAAA&#10;IQC2gziS/gAAAOEBAAATAAAAAAAAAAAAAAAAAAAAAABbQ29udGVudF9UeXBlc10ueG1sUEsBAi0A&#10;FAAGAAgAAAAhADj9If/WAAAAlAEAAAsAAAAAAAAAAAAAAAAALwEAAF9yZWxzLy5yZWxzUEsBAi0A&#10;FAAGAAgAAAAhAFF3DNPjAQAAtgMAAA4AAAAAAAAAAAAAAAAALgIAAGRycy9lMm9Eb2MueG1sUEsB&#10;Ai0AFAAGAAgAAAAhAMRckKjgAAAACQEAAA8AAAAAAAAAAAAAAAAAPQQAAGRycy9kb3ducmV2Lnht&#10;bFBLBQYAAAAABAAEAPMAAABKBQAAAAA=&#10;">
            <v:stroke endarrow="block"/>
          </v:shape>
        </w:pict>
      </w:r>
    </w:p>
    <w:p w:rsidR="00BF23A8" w:rsidRDefault="008F6D51" w:rsidP="00BF23A8">
      <w:pPr>
        <w:spacing w:before="240" w:line="360" w:lineRule="auto"/>
        <w:ind w:hanging="1560"/>
        <w:rPr>
          <w:b/>
          <w:sz w:val="24"/>
          <w:szCs w:val="24"/>
        </w:rPr>
      </w:pPr>
      <w:r w:rsidRPr="008F6D51">
        <w:rPr>
          <w:noProof/>
          <w:sz w:val="24"/>
          <w:szCs w:val="24"/>
          <w:lang w:val="en-US"/>
        </w:rPr>
        <w:pict>
          <v:shape id="Straight Arrow Connector 2" o:spid="_x0000_s1048" type="#_x0000_t32" style="position:absolute;margin-left:45.65pt;margin-top:21.45pt;width:0;height:128.9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l70QEAAPQDAAAOAAAAZHJzL2Uyb0RvYy54bWysU9uO0zAQfUfiHyy/0yRdaUFV0xXqAi8I&#10;KhY+wOvYiYVvGg9N8veMnTaLuEgI8TKJ7Tkz5xyP93eTs+ysIJngW95sas6Ul6Ezvm/5l89vX7zi&#10;LKHwnbDBq5bPKvG7w/Nn+zHu1DYMwXYKGBXxaTfGlg+IcVdVSQ7KibQJUXk61AGcQFpCX3UgRqru&#10;bLWt69tqDNBFCFKlRLv3yyE/lPpaK4kftU4KmW05ccMSocTHHKvDXux6EHEw8kJD/AMLJ4ynpmup&#10;e4GCfQPzSylnJIQUNG5kcFXQ2khVNJCapv5JzcMgoipayJwUV5vS/ysrP5xPwEzX8i1nXji6ogcE&#10;YfoB2WuAMLJj8J5sDMC22a0xph2Bjv4El1WKJ8jSJw0uf0kUm4rD8+qwmpDJZVPSbnN787K+Ke5X&#10;T8AICd+p4Fj+aXm68FgJNMVhcX6fkFoT8ArIXa3PEYWxb3zHcI6kBMEI31uVeVN6Tqky/4Vx+cPZ&#10;qgX+SWnygTgubcoEqqMFdhY0O93XZq1CmRmijbUrqC7c/gi65GaYKlP5t8A1u3QMHlegMz7A77ri&#10;dKWql/yr6kVrlv0YurncX7GDRqv4c3kGeXZ/XBf402M9fAcAAP//AwBQSwMEFAAGAAgAAAAhACJR&#10;YVHbAAAACAEAAA8AAABkcnMvZG93bnJldi54bWxMj8FOwzAQRO9I/IO1SFwqaqcptA5xKhQJcW7h&#10;AzaxSSLsdRq7bfr3GC5wHM1o5k25m51lZzOFwZOCbCmAGWq9HqhT8PH++rAFFiKSRuvJKLiaALvq&#10;9qbEQvsL7c35EDuWSigUqKCPcSw4D21vHIalHw0l79NPDmOSU8f1hJdU7ixfCfHEHQ6UFnocTd2b&#10;9utwcgr29brJrlMtHt+skMfFUS5ylErd380vz8CimeNfGH7wEzpUianxJ9KBWQUyy1NSwXolgSX/&#10;VzcKciE2wKuS/z9QfQMAAP//AwBQSwECLQAUAAYACAAAACEAtoM4kv4AAADhAQAAEwAAAAAAAAAA&#10;AAAAAAAAAAAAW0NvbnRlbnRfVHlwZXNdLnhtbFBLAQItABQABgAIAAAAIQA4/SH/1gAAAJQBAAAL&#10;AAAAAAAAAAAAAAAAAC8BAABfcmVscy8ucmVsc1BLAQItABQABgAIAAAAIQCtfXl70QEAAPQDAAAO&#10;AAAAAAAAAAAAAAAAAC4CAABkcnMvZTJvRG9jLnhtbFBLAQItABQABgAIAAAAIQAiUWFR2wAAAAgB&#10;AAAPAAAAAAAAAAAAAAAAACsEAABkcnMvZG93bnJldi54bWxQSwUGAAAAAAQABADzAAAAMwUAAAAA&#10;" strokecolor="black [3040]">
            <v:stroke endarrow="block"/>
          </v:shape>
        </w:pict>
      </w:r>
    </w:p>
    <w:p w:rsidR="00BF23A8" w:rsidRDefault="008F6D51" w:rsidP="00BF23A8">
      <w:pPr>
        <w:spacing w:before="240" w:line="360" w:lineRule="auto"/>
        <w:ind w:hanging="1560"/>
        <w:jc w:val="center"/>
        <w:rPr>
          <w:b/>
          <w:sz w:val="24"/>
          <w:szCs w:val="24"/>
        </w:rPr>
      </w:pPr>
      <w:r w:rsidRPr="008F6D51">
        <w:rPr>
          <w:noProof/>
          <w:sz w:val="24"/>
          <w:szCs w:val="24"/>
          <w:lang w:val="en-US"/>
        </w:rPr>
        <w:pict>
          <v:shape id="Straight Arrow Connector 19" o:spid="_x0000_s1047" type="#_x0000_t32" style="position:absolute;left:0;text-align:left;margin-left:108.5pt;margin-top:383.25pt;width:33.85pt;height:0;z-index:251659264;visibility:visible;mso-wrap-distance-left:0;mso-wrap-distance-righ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hh3AEAALIDAAAOAAAAZHJzL2Uyb0RvYy54bWysU8mOGjEQvUfKP1i+hwYSoqFFM4ogk0uU&#10;IE3yAYWXbkveVPbQ8PcpGwayKJfR9MFddm3vPZdX90dn2UFhMsF3fDaZcqa8CNL4vuM/fzy8u+Ms&#10;ZfASbPCq4yeV+P367ZvVGFs1D0OwUiGjIj61Y+z4kHNsmyaJQTlIkxCVJ6cO6CDTFvtGIoxU3dlm&#10;Pp1+bMaAMmIQKiU63Z6dfF3ra61E/q51UpnZjhO2XFes676szXoFbY8QByMuMOAFKBwYT02vpbaQ&#10;gT2h+aeUMwJDCjpPRHBN0NoIVTkQm9n0LzaPA0RVuZA4KV5lSq9XVnw77JAZSXc3XbznzIOjW3rM&#10;CKYfMvuEGEa2Cd6TkgHZbFkUG2NqKXHjd3jZpbjDQv+o0ZU/EWPHqvLpqrI6Zibo8MN8ebdccCae&#10;Xc0tL2LKX1RwrBgdTxccVwCzKjIcvqZMnSnxOaE0tZ6NHV8u5qU40DBpC5lMF4le8n3NTcEa+WCs&#10;LRkJ+/3GIjtAGY/6FX5U94+w0mQLaTjHVdd5cDA8eUkJ0A4K5GcvWT5F0s/TrPMCxinJmVX0NIpV&#10;IzMYe4vMaMD39j/RBMR6wlMEP0tcrH2Qp6p8PafBqIgvQ1wm7/d9zb49tfUvAAAA//8DAFBLAwQU&#10;AAYACAAAACEAPMwZNOEAAAALAQAADwAAAGRycy9kb3ducmV2LnhtbEyPUUvDMBSF3wX/Q7iCby5d&#10;0XTWpkMdYl8U3ER8zJprE2xuSpNtnb/eCII+nnsO536nWk6uZ3scg/UkYT7LgCG1XlvqJLxuHi4W&#10;wEJUpFXvCSUcMcCyPj2pVKn9gV5wv44dSyUUSiXBxDiUnIfWoFNh5gek5H340amY5NhxPapDKnc9&#10;z7NMcKcspQ9GDXhvsP1c75yEuHo/GvHW3l3b583jk7BfTdOspDw/m25vgEWc4l8YfvATOtSJaet3&#10;pAPrJeTzIm2JEgohroClRL64LIBtfy+8rvj/DfU3AAAA//8DAFBLAQItABQABgAIAAAAIQC2gziS&#10;/gAAAOEBAAATAAAAAAAAAAAAAAAAAAAAAABbQ29udGVudF9UeXBlc10ueG1sUEsBAi0AFAAGAAgA&#10;AAAhADj9If/WAAAAlAEAAAsAAAAAAAAAAAAAAAAALwEAAF9yZWxzLy5yZWxzUEsBAi0AFAAGAAgA&#10;AAAhAGmamGHcAQAAsgMAAA4AAAAAAAAAAAAAAAAALgIAAGRycy9lMm9Eb2MueG1sUEsBAi0AFAAG&#10;AAgAAAAhADzMGTThAAAACwEAAA8AAAAAAAAAAAAAAAAANgQAAGRycy9kb3ducmV2LnhtbFBLBQYA&#10;AAAABAAEAPMAAABEBQAAAAA=&#10;">
            <v:stroke endarrow="block"/>
          </v:shape>
        </w:pict>
      </w:r>
      <w:r w:rsidRPr="008F6D51">
        <w:rPr>
          <w:noProof/>
          <w:sz w:val="24"/>
          <w:szCs w:val="24"/>
          <w:lang w:val="en-US"/>
        </w:rPr>
        <w:pict>
          <v:line id="Straight Connector 17" o:spid="_x0000_s1046" style="position:absolute;left:0;text-align:left;flip:x y;z-index:251662336;visibility:visible;mso-wrap-distance-left:0;mso-wrap-distance-right:0;mso-width-relative:margin;mso-height-relative:margin" from="106.8pt,225.05pt" to="108.55pt,3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4EY3QEAALMDAAAOAAAAZHJzL2Uyb0RvYy54bWysU8mOEzEQvSPxD5bvpJOIBtJKZw4JAwcE&#10;kQbmXvHSbcmbyp508veUnRC2CxrRB6tcy3PVq9fru5Oz7KgwmeB7vpjNOVNeBGn80PNvX+9fveMs&#10;ZfASbPCq52eV+N3m5Yv1FDu1DGOwUiEjEJ+6KfZ8zDl2TZPEqBykWYjKU1AHdJDpikMjESZCd7ZZ&#10;zudvmimgjBiESom8u0uQbyq+1krkL1onlZntOfWW64n1PJSz2ayhGxDiaMS1DXhGFw6Mp0dvUDvI&#10;wJ7Q/AXljMCQgs4zEVwTtDZC1RlomsX8j2keRoiqzkLkpHijKf0/WPH5uEdmJO1u3hJBHhxt6SEj&#10;mGHMbBu8Jw4DssXbwtUUU0clW7/H6y3FPZbBTxod09bEjwTFq/VYrBKjMdmpcn6+ca5OmQlyLher&#10;ljQiKEL7XLXt6/JOcwEsxRFT/qCCY8XouTW+UAIdHD+lfEn9kVLc1rOp56t22RIokKK0hUymizRj&#10;8kOtTcEaeW+sLRUJh8PWIjtC0Uj9ri38llYe2UEaL3k1VNKgw/DkZbVGBfK9lyyfI5HoSfC8NOOU&#10;5Mwq+j+KVTMzGPsvmcSD9URH4f3CdLEOQZ7rAqqflFEJu6q4SO/Xe63++a9tvgMAAP//AwBQSwME&#10;FAAGAAgAAAAhACkgUsjeAAAACwEAAA8AAABkcnMvZG93bnJldi54bWxMj0FOwzAQRfdI3MEaJHbU&#10;cYAkSuNUqFIP0IKqLt3YjSPscYjdJtyeYQW7Gc3T/2+azeIdu5kpDgEliFUGzGAX9IC9hI/33VMF&#10;LCaFWrmARsK3ibBp7+8aVesw497cDqlnFIKxVhJsSmPNeeys8SquwmiQbpcweZVonXquJzVTuHc8&#10;z7KCezUgNVg1mq013efh6iW4Kqu+jttyPu01teyOzmIppHx8WN7WwJJZ0h8Mv/qkDi05ncMVdWRO&#10;Qi6eC0IlvLxmAhgRuShpOEsoi6IA3jb8/w/tDwAAAP//AwBQSwECLQAUAAYACAAAACEAtoM4kv4A&#10;AADhAQAAEwAAAAAAAAAAAAAAAAAAAAAAW0NvbnRlbnRfVHlwZXNdLnhtbFBLAQItABQABgAIAAAA&#10;IQA4/SH/1gAAAJQBAAALAAAAAAAAAAAAAAAAAC8BAABfcmVscy8ucmVsc1BLAQItABQABgAIAAAA&#10;IQCBh4EY3QEAALMDAAAOAAAAAAAAAAAAAAAAAC4CAABkcnMvZTJvRG9jLnhtbFBLAQItABQABgAI&#10;AAAAIQApIFLI3gAAAAsBAAAPAAAAAAAAAAAAAAAAADcEAABkcnMvZG93bnJldi54bWxQSwUGAAAA&#10;AAQABADzAAAAQgUAAAAA&#10;"/>
        </w:pict>
      </w:r>
      <w:r w:rsidRPr="008F6D51">
        <w:rPr>
          <w:noProof/>
          <w:sz w:val="24"/>
          <w:szCs w:val="24"/>
          <w:lang w:val="en-US"/>
        </w:rPr>
        <w:pict>
          <v:rect id="Rectangle 12" o:spid="_x0000_s1030" style="position:absolute;left:0;text-align:left;margin-left:270.05pt;margin-top:359.85pt;width:122.45pt;height:55.25pt;z-index:251681792;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P4XHQIAAFMEAAAOAAAAZHJzL2Uyb0RvYy54bWysVF+P0zAMf0fiO0R559pO3Y2r1p0QYwgJ&#10;wYmDD+AlaRsp/0iytePT42S7bQc8IEQfUjt2f7Z/tru8n7Qie+GDtKal1U1JiTDMcmn6ln77unn1&#10;mpIQwXBQ1oiWHkSg96uXL5aja8TMDlZx4QmCmNCMrqVDjK4pisAGoSHcWCcMGjvrNURUfV9wDyOi&#10;a1XMyvK2GK3nzlsmQsDb9dFIVxm/6wSLn7suiEhUSzG3mE+fz206i9USmt6DGyQ7pQH/kIUGaTDo&#10;GWoNEcjOy9+gtGTeBtvFG2Z1YbtOMpFrwGqq8pdqHgdwIteC5AR3pin8P1j2af/gieTYu/K2psSA&#10;xi59Qd7A9EqQapYoGl1o0PPRPfiTFlBM9U6d1+mNlZAp03o40yqmSBheVvP5vKrmlDC0LcpqUd8l&#10;0OLytfMhvhdWkyS01GP4zCbsP4Z4dH1yScGCVZJvpFJZ8f32rfJkD9jiTX5O6M/clCEjpjJblDgG&#10;DHDUOgURRe2w+GD6HPDZJ+EauczPn5BTZmsIwzGDjJDcoPF2Z3iWBgH8neEkHhyya3ATaMpGC06J&#10;Erg4ScqeEaT6G08kTxnkMHXm2IskxWk75WbWCS3dbC0/YINxQ5HXwfofGBinHSv+vgOPaagPBsfp&#10;rqrrtB5ZqeeLGSr+2rK9toBhCNVSFn1mzdg3u2g7mVt1iXpKDyc3N/u0ZWk1rvXsdfkXrH4CAAD/&#10;/wMAUEsDBBQABgAIAAAAIQA7SVYV3wAAAAsBAAAPAAAAZHJzL2Rvd25yZXYueG1sTI9BT4QwEIXv&#10;Jv6HZky8uS2rK4iUjTF68wJ60NssrUCkU0K7C/jrHU96nMyX975X7Bc3iJOdQu9JQ7JRICw13vTU&#10;anh7fb7KQISIZHDwZDWsNsC+PD8rMDd+psqe6tgKDqGQo4YuxjGXMjSddRg2frTEv08/OYx8Tq00&#10;E84c7ga5VepWOuyJGzoc7WNnm6/66DRgvXys6/o+z7IaVP/0XY31S6X15cXycA8i2iX+wfCrz+pQ&#10;stPBH8kEMWjY3aiEUQ1pcpeCYCLNdrzuoCG7VluQZSH/byh/AAAA//8DAFBLAQItABQABgAIAAAA&#10;IQC2gziS/gAAAOEBAAATAAAAAAAAAAAAAAAAAAAAAABbQ29udGVudF9UeXBlc10ueG1sUEsBAi0A&#10;FAAGAAgAAAAhADj9If/WAAAAlAEAAAsAAAAAAAAAAAAAAAAALwEAAF9yZWxzLy5yZWxzUEsBAi0A&#10;FAAGAAgAAAAhANPs/hcdAgAAUwQAAA4AAAAAAAAAAAAAAAAALgIAAGRycy9lMm9Eb2MueG1sUEsB&#10;Ai0AFAAGAAgAAAAhADtJVhXfAAAACwEAAA8AAAAAAAAAAAAAAAAAdwQAAGRycy9kb3ducmV2Lnht&#10;bFBLBQYAAAAABAAEAPMAAACDBQAAAAA=&#10;" strokeweight="1pt">
            <v:stroke joinstyle="round"/>
            <v:textbox>
              <w:txbxContent>
                <w:p w:rsidR="00BF23A8" w:rsidRPr="007354E8" w:rsidRDefault="00BF23A8" w:rsidP="00BF23A8">
                  <w:pPr>
                    <w:jc w:val="center"/>
                    <w:rPr>
                      <w:sz w:val="24"/>
                      <w:szCs w:val="24"/>
                      <w:lang w:val="id-ID"/>
                    </w:rPr>
                  </w:pPr>
                  <w:r>
                    <w:rPr>
                      <w:sz w:val="24"/>
                      <w:szCs w:val="24"/>
                      <w:lang w:val="id-ID"/>
                    </w:rPr>
                    <w:t xml:space="preserve">Diameter daya hambat terhadap bakteri </w:t>
                  </w:r>
                </w:p>
              </w:txbxContent>
            </v:textbox>
          </v:rect>
        </w:pict>
      </w:r>
      <w:r w:rsidRPr="008F6D51">
        <w:rPr>
          <w:noProof/>
          <w:sz w:val="24"/>
          <w:szCs w:val="24"/>
          <w:lang w:val="en-US"/>
        </w:rPr>
        <w:pict>
          <v:shape id="Straight Arrow Connector 10" o:spid="_x0000_s1045" type="#_x0000_t32" style="position:absolute;left:0;text-align:left;margin-left:250.65pt;margin-top:390.6pt;width:19.2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9y0gEAAPUDAAAOAAAAZHJzL2Uyb0RvYy54bWysU9uO0zAQfUfiHyy/06RVuShqukJd4AVB&#10;xcIHeJ1xY+GbxqZp/p6xk2YRsNIK8TKJ7Tkz5xyPdzcXa9gZMGrvWr5e1ZyBk77T7tTyb1/fv3jD&#10;WUzCdcJ4By0fIfKb/fNnuyE0sPG9Nx0goyIuNkNoeZ9SaKoqyh6siCsfwNGh8mhFoiWeqg7FQNWt&#10;qTZ1/aoaPHYBvYQYafd2OuT7Ul8pkOmzUhESMy0nbqlELPE+x2q/E80JRei1nGmIf2BhhXbUdCl1&#10;K5JgP1D/UcpqiT56lVbS28orpSUUDaRmXf+m5q4XAYoWMieGxab4/8rKT+cjMt3R3ZE9Tli6o7uE&#10;Qp/6xN4i+oEdvHPko0dGKeTXEGJDsIM74ryK4YhZ/EWhzV+SxS7F43HxGC6JSdrcbLfb1y85k9ej&#10;6gEXMKYP4C3LPy2PM4+FwLpYLM4fY6LOBLwCclPjckxCm3euY2kMpCShFu5kINOm9JxSZfoT4fKX&#10;RgMT/AsoMoIoTm3KCMLBIDsLGp7u+3qpQpkZorQxC6gu3B4FzbkZBmUsnwpcsktH79ICtNp5/FvX&#10;dLlSVVP+VfWkNcu+991Yrq/YQbNV/JnfQR7eX9cF/vBa9z8BAAD//wMAUEsDBBQABgAIAAAAIQCT&#10;u+BC3gAAAAsBAAAPAAAAZHJzL2Rvd25yZXYueG1sTI/dSsNAEEbvBd9hGcGbYnfTGNvEbIoExOtW&#10;H2CS3SbB/Umz2zZ9e0cQ7OXMHL45X7mdrWFnPYXBOwnJUgDTrvVqcJ2Er8/3pw2wENEpNN5pCVcd&#10;YFvd35VYKH9xO33ex45RiAsFSuhjHAvOQ9tri2HpR+3odvCTxUjj1HE14YXCreErIV64xcHRhx5H&#10;Xfe6/d6frIRd/dwk16kW2YcR+XFxzBcp5lI+Psxvr8CinuM/DL/6pA4VOTX+5FRgRkImkpRQCetN&#10;sgJGRJbmVKb52/Cq5Lcdqh8AAAD//wMAUEsBAi0AFAAGAAgAAAAhALaDOJL+AAAA4QEAABMAAAAA&#10;AAAAAAAAAAAAAAAAAFtDb250ZW50X1R5cGVzXS54bWxQSwECLQAUAAYACAAAACEAOP0h/9YAAACU&#10;AQAACwAAAAAAAAAAAAAAAAAvAQAAX3JlbHMvLnJlbHNQSwECLQAUAAYACAAAACEANQZ/ctIBAAD1&#10;AwAADgAAAAAAAAAAAAAAAAAuAgAAZHJzL2Uyb0RvYy54bWxQSwECLQAUAAYACAAAACEAk7vgQt4A&#10;AAALAQAADwAAAAAAAAAAAAAAAAAsBAAAZHJzL2Rvd25yZXYueG1sUEsFBgAAAAAEAAQA8wAAADcF&#10;AAAAAA==&#10;" strokecolor="black [3040]">
            <v:stroke endarrow="block"/>
          </v:shape>
        </w:pict>
      </w:r>
      <w:r w:rsidRPr="008F6D51">
        <w:rPr>
          <w:noProof/>
          <w:sz w:val="24"/>
          <w:szCs w:val="24"/>
          <w:lang w:val="en-US"/>
        </w:rPr>
        <w:pict>
          <v:line id="Straight Connector 5" o:spid="_x0000_s1044" style="position:absolute;left:0;text-align:left;z-index:251670528;visibility:visible;mso-wrap-distance-left:0;mso-wrap-distance-right:0" from="91.35pt,284.6pt" to="107.05pt,2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pOzgEAAJoDAAAOAAAAZHJzL2Uyb0RvYy54bWysU8lu2zAQvRfoPxC815Kdpq0FyznYTS9F&#10;ayDpB4y5SAS4YchY9t93SDtOl0tRRAdqOMvjvMfh6u7oLDsoTCb4ns9nLWfKiyCNH3r+4/H+3SfO&#10;UgYvwQaven5Sid+t375ZTbFTizAGKxUyAvGpm2LPx5xj1zRJjMpBmoWoPAV1QAeZtjg0EmEidGeb&#10;Rdt+aKaAMmIQKiXybs9Bvq74WiuRv2udVGa259RbrivWdV/WZr2CbkCIoxGXNuA/unBgPB16hdpC&#10;BvaE5i8oZwSGFHSeieCaoLURqnIgNvP2DzYPI0RVuZA4KV5lSq8HK74ddsiMpLtrb99z5sHRLT1k&#10;BDOMmW2C96RhQHZbpJpi6qhi43d42aW4w8L7qNGVPzFixyrv6SqvOmYmyDlfLm+WdAniOdS81EVM&#10;+YsKjhWj59b4Qhw6OHxNmc6i1OeU4raeTQS4+NgWPKDB0RYymS4SleSHWpyCNfLeWFtKEg77jUV2&#10;gDIK9SuUCPi3tHLKFtJ4zquh85BgePKSCqAbFcjPXrJ8iqSVp7nmpRunJGdW0TMoVs3MYOy/ZFIT&#10;1lMvRd+zosXaB3mqQlc/DUDt9jKsZcJ+3dfqlye1/gkAAP//AwBQSwMEFAAGAAgAAAAhAMTSD4nf&#10;AAAACwEAAA8AAABkcnMvZG93bnJldi54bWxMj01Lw0AQhu+C/2EZwZvdJGgbYzZFlFIUL/2AXqfZ&#10;MRvN7qbZbRv/vSMIenxnHt55ppyPthMnGkLrnYJ0koAgV3vdukbBdrO4yUGEiE5j5x0p+KIA8+ry&#10;osRC+7Nb0WkdG8ElLhSowMTYF1KG2pDFMPE9Od69+8Fi5Dg0Ug945nLbySxJptJi6/iCwZ6eDNWf&#10;66NVgM/LVdzl2eusfTFvH5vFYWnyg1LXV+PjA4hIY/yD4Uef1aFip70/Oh1ExznPZowquJveZyCY&#10;yNLbFMT+dyKrUv7/ofoGAAD//wMAUEsBAi0AFAAGAAgAAAAhALaDOJL+AAAA4QEAABMAAAAAAAAA&#10;AAAAAAAAAAAAAFtDb250ZW50X1R5cGVzXS54bWxQSwECLQAUAAYACAAAACEAOP0h/9YAAACUAQAA&#10;CwAAAAAAAAAAAAAAAAAvAQAAX3JlbHMvLnJlbHNQSwECLQAUAAYACAAAACEATAwKTs4BAACaAwAA&#10;DgAAAAAAAAAAAAAAAAAuAgAAZHJzL2Uyb0RvYy54bWxQSwECLQAUAAYACAAAACEAxNIPid8AAAAL&#10;AQAADwAAAAAAAAAAAAAAAAAoBAAAZHJzL2Rvd25yZXYueG1sUEsFBgAAAAAEAAQA8wAAADQFAAAA&#10;AA==&#10;" strokeweight="1pt"/>
        </w:pict>
      </w:r>
      <w:r w:rsidRPr="008F6D51">
        <w:rPr>
          <w:noProof/>
          <w:sz w:val="24"/>
          <w:szCs w:val="24"/>
          <w:lang w:val="en-US"/>
        </w:rPr>
        <w:pict>
          <v:shape id="Straight Arrow Connector 184" o:spid="_x0000_s1043" type="#_x0000_t32" style="position:absolute;left:0;text-align:left;margin-left:107.4pt;margin-top:225.05pt;width:29.65pt;height:0;z-index:251666432;visibility:visible;mso-wrap-distance-left:0;mso-wrap-distance-righ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p63gEAALMDAAAOAAAAZHJzL2Uyb0RvYy54bWysU02P0zAQvSPxHyzfaZJClxI1XaGW5YKg&#10;0sIPmNpOYslfGnub9t8zdrvtAuKCyMEZe+bNvHker+6P1rCDwqi963gzqzlTTnip3dDxH98f3iw5&#10;iwmcBOOd6vhJRX6/fv1qNYVWzf3ojVTIKImL7RQ6PqYU2qqKYlQW4swH5cjZe7SQaItDJREmym5N&#10;Na/ru2ryKAN6oWKk0+3Zydclf98rkb71fVSJmY4Tt1RWLOs+r9V6Be2AEEYtLjTgH1hY0I6KXlNt&#10;IQF7Qv1HKqsF+uj7NBPeVr7vtVClB+qmqX/r5nGEoEovJE4MV5ni/0srvh52yLSku6sXDWcOLN3S&#10;Y0LQw5jYR0Q/sY13jpT0yJrluyzZFGJLyI3b4WUXww5z/8cebf5TZ+xYZD5dZVbHxAQdvn1/t5xT&#10;LfHsqm64gDF9Vt6ybHQ8XohcGTRFZTh8iYkqE/AZkIsax6aOf1jMF5QcaJp6A4lMG6i/6IaCjd5o&#10;+aCNyYiIw35jkB0gz0f5cn+U95ewXGQLcTzHFdd5ctA/OUkAaEcF8pOTLJ0CCeho2HkmY5XkzCh6&#10;G9kqkQm0uUUm1OAG85doImIc8cmCnyXO1t7LU1G+nNNkFMaXKc6j93Jf0Le3tv4JAAD//wMAUEsD&#10;BBQABgAIAAAAIQBo/V1s4QAAAAsBAAAPAAAAZHJzL2Rvd25yZXYueG1sTI9BS8NAEIXvgv9hGcGb&#10;3STEWGM2RS1iLhVsi3jcZtfsYnY2ZLdt6q93BEFvM28e731TLSbXs4Meg/UoIJ0lwDS2XlnsBGw3&#10;T1dzYCFKVLL3qAWcdIBFfX5WyVL5I77qwzp2jEIwlFKAiXEoOQ+t0U6GmR800u3Dj05GWseOq1Ee&#10;Kdz1PEuSgjtpkRqMHPSj0e3neu8ExOX7yRRv7cOtfdk8rwr71TTNUojLi+n+DljUU/wzww8+oUNN&#10;TDu/RxVYLyBLc0KPAvLrJAVGjuwmp2H3q/C64v9/qL8BAAD//wMAUEsBAi0AFAAGAAgAAAAhALaD&#10;OJL+AAAA4QEAABMAAAAAAAAAAAAAAAAAAAAAAFtDb250ZW50X1R5cGVzXS54bWxQSwECLQAUAAYA&#10;CAAAACEAOP0h/9YAAACUAQAACwAAAAAAAAAAAAAAAAAvAQAAX3JlbHMvLnJlbHNQSwECLQAUAAYA&#10;CAAAACEACpb6et4BAACzAwAADgAAAAAAAAAAAAAAAAAuAgAAZHJzL2Uyb0RvYy54bWxQSwECLQAU&#10;AAYACAAAACEAaP1dbOEAAAALAQAADwAAAAAAAAAAAAAAAAA4BAAAZHJzL2Rvd25yZXYueG1sUEsF&#10;BgAAAAAEAAQA8wAAAEYFAAAAAA==&#10;">
            <v:stroke endarrow="block"/>
          </v:shape>
        </w:pict>
      </w:r>
      <w:r w:rsidRPr="008F6D51">
        <w:rPr>
          <w:noProof/>
          <w:sz w:val="24"/>
          <w:szCs w:val="24"/>
          <w:lang w:val="en-US"/>
        </w:rPr>
        <w:pict>
          <v:shape id="Straight Arrow Connector 212" o:spid="_x0000_s1042" type="#_x0000_t32" style="position:absolute;left:0;text-align:left;margin-left:239.9pt;margin-top:225.05pt;width:25.1pt;height:0;z-index:251683840;visibility:visible;mso-wrap-distance-left:0;mso-wrap-distance-righ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AV7AEAADQEAAAOAAAAZHJzL2Uyb0RvYy54bWysU9uO0zAQfUfiHyy/0yQFLbtV0xXqAi8I&#10;Vix8gNceNxa+aWya9u8ZO22KgJUQ4mVix3POzDker28PzrI9YDLB97xbtJyBl0EZv+v51y/vXlxz&#10;lrLwStjgoedHSPx28/zZeowrWIYhWAXIiMSn1Rh7PuQcV02T5ABOpEWI4OlQB3Qi0xZ3jUIxEruz&#10;zbJtr5oxoIoYJKREf++mQ76p/FqDzJ+0TpCZ7Tn1lmvEGh9LbDZrsdqhiIORpzbEP3ThhPFUdKa6&#10;E1mw72h+o3JGYkhB54UMrglaGwlVA6np2l/UPAwiQtVC5qQ425T+H638uL9HZhTdXfvqhjMvHN3S&#10;Q0ZhdkNmbxDDyLbBe3IyIFt2y2LZGNOKkFt/j6ddivdY9B80uvIlZexQbT7ONsMhM0k/X3bXN6+v&#10;OJPno+aCi5jyewiOlUXP06mRuYOuuiz2H1KmygQ8A0pR60scQKi3XrF8jCTF09hxNvbcgeLMAk1p&#10;WdV7z8LYS2ZGI/zOPpFNpQp9U6RPYusqHy1MpT+DJh9J3tRinWDYWmR7QbOnvnWlZmWhzALRxtoZ&#10;1FZdT4JOuQUGdar/Fjhn14rB5xnojA/4p6r5cG5VT/ln1ZPWIvsxqGO9+moHjWZVdnpGZfZ/3lf4&#10;5bFvfgAAAP//AwBQSwMEFAAGAAgAAAAhAM5VzZTdAAAACwEAAA8AAABkcnMvZG93bnJldi54bWxM&#10;j81OwzAQhO9IvIO1SFyq1g5tKAlxKhQJcW7hATaxSSL8k9pum749i4QEt92d0ew31W62hp11iKN3&#10;ErKVAKZd59Xoegkf76/LJ2AxoVNovNMSrjrCrr69qbBU/uL2+nxIPaMQF0uUMKQ0lZzHbtAW48pP&#10;2pH26YPFRGvouQp4oXBr+IMQj9zi6OjDgJNuBt19HU5Wwr7ZtNk1NCJ/M6I4Lo7FYo2FlPd388sz&#10;sKTn9GeGH3xCh5qYWn9yKjIjYbMtCD3RkIsMGDnytaB27e+F1xX/36H+BgAA//8DAFBLAQItABQA&#10;BgAIAAAAIQC2gziS/gAAAOEBAAATAAAAAAAAAAAAAAAAAAAAAABbQ29udGVudF9UeXBlc10ueG1s&#10;UEsBAi0AFAAGAAgAAAAhADj9If/WAAAAlAEAAAsAAAAAAAAAAAAAAAAALwEAAF9yZWxzLy5yZWxz&#10;UEsBAi0AFAAGAAgAAAAhAAFnsBXsAQAANAQAAA4AAAAAAAAAAAAAAAAALgIAAGRycy9lMm9Eb2Mu&#10;eG1sUEsBAi0AFAAGAAgAAAAhAM5VzZTdAAAACwEAAA8AAAAAAAAAAAAAAAAARgQAAGRycy9kb3du&#10;cmV2LnhtbFBLBQYAAAAABAAEAPMAAABQBQAAAAA=&#10;" strokecolor="black [3040]">
            <v:stroke endarrow="block"/>
          </v:shape>
        </w:pict>
      </w:r>
      <w:r w:rsidRPr="008F6D51">
        <w:rPr>
          <w:noProof/>
          <w:sz w:val="24"/>
          <w:szCs w:val="24"/>
          <w:lang w:val="en-US"/>
        </w:rPr>
        <w:pict>
          <v:rect id="Rectangle 4" o:spid="_x0000_s1031" style="position:absolute;left:0;text-align:left;margin-left:264.95pt;margin-top:194.65pt;width:129pt;height:154pt;z-index:251676672;visibility:visible;mso-wrap-distance-left:0;mso-wrap-distance-righ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q2HAIAAFMEAAAOAAAAZHJzL2Uyb0RvYy54bWysVNuO0zAQfUfiHyy/06TddLcbNV0hShES&#10;ghULHzC1ncSSb9huk/L1jN3SdoEHhMiDM2NPzpw548nyYdSK7IUP0pqGTiclJcIwy6XpGvr1y+bV&#10;gpIQwXBQ1oiGHkSgD6uXL5aDq8XM9lZx4QmCmFAPrqF9jK4uisB6oSFMrBMGD1vrNUR0fVdwDwOi&#10;a1XMyvK2GKznzlsmQsDd9fGQrjJ+2woWP7VtEJGohiK3mFef121ai9US6s6D6yU70YB/YKFBGkx6&#10;hlpDBLLz8jcoLZm3wbZxwqwubNtKJnINWM20/KWapx6cyLWgOMGdZQr/D5Z93D96Ijn2rqwqSgxo&#10;7NJn1A1MpwSpkkKDCzUGPrlHf/ICmqncsfU6vbEQMmZVD2dVxRgJw83p7c3ipkTxGZ5N7+fzBTqI&#10;U1w+dz7Ed8JqkoyGekyf1YT9hxCPoT9DUrZgleQbqVR2fLd9ozzZA7Z4k58T+rMwZciA6Wd3mQng&#10;VWsVRCSlHRYfTJcTPvskXCOX+fkTcmK2htAfGWSEFAa1tzvDs9UL4G8NJ/HgUF2Dk0ATGy04JUrg&#10;4CQrR0aQ6m8iUTxlUMPUmmMzkhXH7ZibOU9oaWdr+QEbjBOKuvbWf8fEeNux4m878EhDvTd4ne6n&#10;VZXGIzvV/G6Gjr8+2V6fgGEI1VAWfVbN2Ne7aFuZW3XJeqKHNzc3+zRlaTSu/Rx1+ResfgAAAP//&#10;AwBQSwMEFAAGAAgAAAAhAJkTuFvgAAAACwEAAA8AAABkcnMvZG93bnJldi54bWxMj01PwzAMhu9I&#10;/IfISNxYyirWjzWdEIIblxYOcMtar61InKrJ1pZfjznB0faj189bHBZrxAUnPzhScL+JQCA1rh2o&#10;U/D+9nKXgvBBU6uNI1SwoodDeX1V6Lx1M1V4qUMnOIR8rhX0IYy5lL7p0Wq/cSMS305usjrwOHWy&#10;nfTM4dbIbRTtpNUD8Ydej/jUY/NVn60CXS+f67p+zLOsTDQ8f1dj/VopdXuzPO5BBFzCHwy/+qwO&#10;JTsd3ZlaL4yCh22WMaogTrMYBBNJmvDmqGCXJTHIspD/O5Q/AAAA//8DAFBLAQItABQABgAIAAAA&#10;IQC2gziS/gAAAOEBAAATAAAAAAAAAAAAAAAAAAAAAABbQ29udGVudF9UeXBlc10ueG1sUEsBAi0A&#10;FAAGAAgAAAAhADj9If/WAAAAlAEAAAsAAAAAAAAAAAAAAAAALwEAAF9yZWxzLy5yZWxzUEsBAi0A&#10;FAAGAAgAAAAhABa7irYcAgAAUwQAAA4AAAAAAAAAAAAAAAAALgIAAGRycy9lMm9Eb2MueG1sUEsB&#10;Ai0AFAAGAAgAAAAhAJkTuFvgAAAACwEAAA8AAAAAAAAAAAAAAAAAdgQAAGRycy9kb3ducmV2Lnht&#10;bFBLBQYAAAAABAAEAPMAAACDBQAAAAA=&#10;" strokeweight="1pt">
            <v:stroke joinstyle="round"/>
            <v:textbox>
              <w:txbxContent>
                <w:p w:rsidR="00BF23A8" w:rsidRPr="00C61163" w:rsidRDefault="00BF23A8" w:rsidP="00BF23A8">
                  <w:pPr>
                    <w:pStyle w:val="ListParagraph3"/>
                    <w:numPr>
                      <w:ilvl w:val="0"/>
                      <w:numId w:val="17"/>
                    </w:numPr>
                    <w:rPr>
                      <w:rFonts w:ascii="Times New Roman" w:hAnsi="Times New Roman"/>
                      <w:sz w:val="24"/>
                      <w:szCs w:val="24"/>
                    </w:rPr>
                  </w:pPr>
                  <w:r w:rsidRPr="00C61163">
                    <w:rPr>
                      <w:rFonts w:ascii="Times New Roman" w:hAnsi="Times New Roman"/>
                      <w:sz w:val="24"/>
                      <w:szCs w:val="24"/>
                    </w:rPr>
                    <w:t>Organoleptis</w:t>
                  </w:r>
                </w:p>
                <w:p w:rsidR="00BF23A8" w:rsidRPr="00C61163" w:rsidRDefault="00BF23A8" w:rsidP="00BF23A8">
                  <w:pPr>
                    <w:pStyle w:val="ListParagraph3"/>
                    <w:numPr>
                      <w:ilvl w:val="0"/>
                      <w:numId w:val="17"/>
                    </w:numPr>
                    <w:rPr>
                      <w:rFonts w:ascii="Times New Roman" w:hAnsi="Times New Roman"/>
                      <w:sz w:val="24"/>
                      <w:szCs w:val="24"/>
                    </w:rPr>
                  </w:pPr>
                  <w:r w:rsidRPr="00C61163">
                    <w:rPr>
                      <w:rFonts w:ascii="Times New Roman" w:hAnsi="Times New Roman"/>
                      <w:sz w:val="24"/>
                      <w:szCs w:val="24"/>
                    </w:rPr>
                    <w:t>Homogenitas</w:t>
                  </w:r>
                </w:p>
                <w:p w:rsidR="00BF23A8" w:rsidRPr="00C61163" w:rsidRDefault="00BF23A8" w:rsidP="00BF23A8">
                  <w:pPr>
                    <w:pStyle w:val="ListParagraph3"/>
                    <w:numPr>
                      <w:ilvl w:val="0"/>
                      <w:numId w:val="17"/>
                    </w:numPr>
                    <w:rPr>
                      <w:rFonts w:ascii="Times New Roman" w:hAnsi="Times New Roman"/>
                      <w:sz w:val="24"/>
                      <w:szCs w:val="24"/>
                    </w:rPr>
                  </w:pPr>
                  <w:r>
                    <w:rPr>
                      <w:rFonts w:ascii="Times New Roman" w:hAnsi="Times New Roman"/>
                      <w:sz w:val="24"/>
                      <w:szCs w:val="24"/>
                    </w:rPr>
                    <w:t>pH</w:t>
                  </w:r>
                </w:p>
                <w:p w:rsidR="00BF23A8" w:rsidRPr="00C61163" w:rsidRDefault="00BF23A8" w:rsidP="00BF23A8">
                  <w:pPr>
                    <w:pStyle w:val="ListParagraph3"/>
                    <w:numPr>
                      <w:ilvl w:val="0"/>
                      <w:numId w:val="17"/>
                    </w:numPr>
                    <w:rPr>
                      <w:rFonts w:ascii="Times New Roman" w:hAnsi="Times New Roman"/>
                      <w:sz w:val="24"/>
                      <w:szCs w:val="24"/>
                    </w:rPr>
                  </w:pPr>
                  <w:r w:rsidRPr="00C61163">
                    <w:rPr>
                      <w:rFonts w:ascii="Times New Roman" w:hAnsi="Times New Roman"/>
                      <w:sz w:val="24"/>
                      <w:szCs w:val="24"/>
                    </w:rPr>
                    <w:t>Viskositas</w:t>
                  </w:r>
                </w:p>
                <w:p w:rsidR="00BF23A8" w:rsidRDefault="00BF23A8" w:rsidP="00BF23A8">
                  <w:pPr>
                    <w:pStyle w:val="ListParagraph3"/>
                    <w:numPr>
                      <w:ilvl w:val="0"/>
                      <w:numId w:val="17"/>
                    </w:numPr>
                    <w:rPr>
                      <w:rFonts w:ascii="Times New Roman" w:hAnsi="Times New Roman"/>
                      <w:sz w:val="24"/>
                      <w:szCs w:val="24"/>
                    </w:rPr>
                  </w:pPr>
                  <w:r w:rsidRPr="00C61163">
                    <w:rPr>
                      <w:rFonts w:ascii="Times New Roman" w:hAnsi="Times New Roman"/>
                      <w:sz w:val="24"/>
                      <w:szCs w:val="24"/>
                    </w:rPr>
                    <w:t>Dayasebar</w:t>
                  </w:r>
                </w:p>
                <w:p w:rsidR="00BF23A8" w:rsidRDefault="00BF23A8" w:rsidP="00BF23A8">
                  <w:pPr>
                    <w:pStyle w:val="ListParagraph3"/>
                    <w:numPr>
                      <w:ilvl w:val="0"/>
                      <w:numId w:val="17"/>
                    </w:numPr>
                    <w:rPr>
                      <w:rFonts w:ascii="Times New Roman" w:hAnsi="Times New Roman"/>
                      <w:sz w:val="24"/>
                      <w:szCs w:val="24"/>
                    </w:rPr>
                  </w:pPr>
                  <w:r>
                    <w:rPr>
                      <w:rFonts w:ascii="Times New Roman" w:hAnsi="Times New Roman"/>
                      <w:sz w:val="24"/>
                      <w:szCs w:val="24"/>
                    </w:rPr>
                    <w:t>Dayalekat</w:t>
                  </w:r>
                </w:p>
                <w:p w:rsidR="00BF23A8" w:rsidRDefault="00BF23A8" w:rsidP="00BF23A8">
                  <w:pPr>
                    <w:pStyle w:val="ListParagraph3"/>
                    <w:numPr>
                      <w:ilvl w:val="0"/>
                      <w:numId w:val="17"/>
                    </w:numPr>
                    <w:rPr>
                      <w:rFonts w:ascii="Times New Roman" w:hAnsi="Times New Roman"/>
                      <w:sz w:val="24"/>
                      <w:szCs w:val="24"/>
                    </w:rPr>
                  </w:pPr>
                  <w:r>
                    <w:rPr>
                      <w:rFonts w:ascii="Times New Roman" w:hAnsi="Times New Roman"/>
                      <w:sz w:val="24"/>
                      <w:szCs w:val="24"/>
                    </w:rPr>
                    <w:t>Ujiiritasi</w:t>
                  </w:r>
                </w:p>
                <w:p w:rsidR="00BF23A8" w:rsidRPr="00C61163" w:rsidRDefault="00BF23A8" w:rsidP="00BF23A8">
                  <w:pPr>
                    <w:pStyle w:val="ListParagraph3"/>
                    <w:numPr>
                      <w:ilvl w:val="0"/>
                      <w:numId w:val="17"/>
                    </w:numPr>
                    <w:rPr>
                      <w:rFonts w:ascii="Times New Roman" w:hAnsi="Times New Roman"/>
                      <w:sz w:val="24"/>
                      <w:szCs w:val="24"/>
                    </w:rPr>
                  </w:pPr>
                  <w:r w:rsidRPr="00C61163">
                    <w:rPr>
                      <w:rFonts w:ascii="Times New Roman" w:hAnsi="Times New Roman"/>
                      <w:sz w:val="24"/>
                      <w:szCs w:val="24"/>
                    </w:rPr>
                    <w:t>Penentuanukuranpartikel</w:t>
                  </w:r>
                </w:p>
                <w:p w:rsidR="00BF23A8" w:rsidRDefault="00BF23A8" w:rsidP="00BF23A8">
                  <w:pPr>
                    <w:pStyle w:val="ListParagraph1"/>
                    <w:numPr>
                      <w:ilvl w:val="0"/>
                      <w:numId w:val="17"/>
                    </w:numPr>
                    <w:jc w:val="left"/>
                    <w:rPr>
                      <w:rFonts w:ascii="Times New Roman" w:hAnsi="Times New Roman"/>
                      <w:sz w:val="24"/>
                      <w:szCs w:val="24"/>
                    </w:rPr>
                  </w:pPr>
                  <w:r>
                    <w:rPr>
                      <w:rFonts w:ascii="Times New Roman" w:hAnsi="Times New Roman"/>
                      <w:sz w:val="24"/>
                      <w:szCs w:val="24"/>
                    </w:rPr>
                    <w:t>Dayasebar</w:t>
                  </w:r>
                </w:p>
                <w:p w:rsidR="00BF23A8" w:rsidRDefault="00BF23A8" w:rsidP="00BF23A8">
                  <w:pPr>
                    <w:pStyle w:val="ListParagraph1"/>
                    <w:numPr>
                      <w:ilvl w:val="0"/>
                      <w:numId w:val="17"/>
                    </w:numPr>
                    <w:jc w:val="left"/>
                    <w:rPr>
                      <w:rFonts w:ascii="Times New Roman" w:hAnsi="Times New Roman"/>
                      <w:sz w:val="24"/>
                      <w:szCs w:val="24"/>
                    </w:rPr>
                  </w:pPr>
                  <w:r>
                    <w:rPr>
                      <w:rFonts w:ascii="Times New Roman" w:hAnsi="Times New Roman"/>
                      <w:sz w:val="24"/>
                      <w:szCs w:val="24"/>
                    </w:rPr>
                    <w:t>Dayalekat</w:t>
                  </w:r>
                </w:p>
              </w:txbxContent>
            </v:textbox>
          </v:rect>
        </w:pict>
      </w:r>
      <w:r w:rsidRPr="008F6D51">
        <w:rPr>
          <w:noProof/>
          <w:sz w:val="24"/>
          <w:szCs w:val="24"/>
          <w:lang w:val="en-US"/>
        </w:rPr>
        <w:pict>
          <v:rect id="Rectangle 16" o:spid="_x0000_s1032" style="position:absolute;left:0;text-align:left;margin-left:137.4pt;margin-top:195.85pt;width:101.4pt;height:61.1pt;z-index:251668480;visibility:visible;mso-wrap-distance-left:0;mso-wrap-distance-righ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LdHgIAAFMEAAAOAAAAZHJzL2Uyb0RvYy54bWysVNuO0zAQfUfiHyy/06RVd9ONmq4QpQgJ&#10;wYqFD5jYTmLJN2y3Sfl6xm7pdoEHhMiDMxOPZ86c48n6ftKKHIQP0pqGzmclJcIwy6XpG/r1y+7V&#10;ipIQwXBQ1oiGHkWg95uXL9ajq8XCDlZx4QkmMaEeXUOHGF1dFIENQkOYWScMbnbWa4jo+r7gHkbM&#10;rlWxKMvbYrSeO2+ZCAG/bk+bdJPzd51g8VPXBRGJaihii3n1eW3TWmzWUPce3CDZGQb8AwoN0mDR&#10;S6otRCB7L39LpSXzNtguzpjVhe06yUTuAbuZl7908ziAE7kXJCe4C03h/6VlHw8PnkiO2pXLihID&#10;GlX6jLyB6ZUg89tE0ehCjZGP7sGfvYBm6nfqvE5v7IRMmdbjhVYxRcLw43yxqqoVss9wr6pu7qrM&#10;e/F02vkQ3wmrSTIa6rF8ZhMOH0LEihj6MyQVC1ZJvpNKZcf37RvlyQFQ4l1+EmQ88ixMGTImKFWZ&#10;gABetU5BRFM7bD6YPhd8diRcZy7z86fMCdkWwnBCkDOkMKi93RuerUEAf2s4iUeH7BqcBJrQaMEp&#10;UQIHJ1k5MoJUfxOJ7SmDXSZlTlokK07tlMW8qNZafkSBcUKR18H671gYbzt2/G0PHmGo9wav0918&#10;uUzjkZ3lTbVAx1/vtNc7YBimaiiLPrNm7Ot9tJ3MUiUcp6pneHhzsxznKUujce3nqKd/weYHAAAA&#10;//8DAFBLAwQUAAYACAAAACEALQe4MOAAAAALAQAADwAAAGRycy9kb3ducmV2LnhtbEyPMU/DMBSE&#10;dyT+g/WQ2KiTtjQ05KVCCDaWBAbYXmOTRNjPUew2Cb8eM8F4utPdd8Vhtkac9eh7xwjpKgGhuXGq&#10;5xbh7fX55g6ED8SKjGONsGgPh/LyoqBcuYkrfa5DK2IJ+5wQuhCGXErfdNqSX7lBc/Q+3WgpRDm2&#10;Uo00xXJr5DpJdtJSz3Gho0E/drr5qk8Wger5Y1mW92mSlUn6p+9qqF8qxOur+eEeRNBz+AvDL35E&#10;hzIyHd2JlRcGYZ1tI3pA2OzTDERMbLNsB+KIcJtu9iDLQv7/UP4AAAD//wMAUEsBAi0AFAAGAAgA&#10;AAAhALaDOJL+AAAA4QEAABMAAAAAAAAAAAAAAAAAAAAAAFtDb250ZW50X1R5cGVzXS54bWxQSwEC&#10;LQAUAAYACAAAACEAOP0h/9YAAACUAQAACwAAAAAAAAAAAAAAAAAvAQAAX3JlbHMvLnJlbHNQSwEC&#10;LQAUAAYACAAAACEAIBeS3R4CAABTBAAADgAAAAAAAAAAAAAAAAAuAgAAZHJzL2Uyb0RvYy54bWxQ&#10;SwECLQAUAAYACAAAACEALQe4MOAAAAALAQAADwAAAAAAAAAAAAAAAAB4BAAAZHJzL2Rvd25yZXYu&#10;eG1sUEsFBgAAAAAEAAQA8wAAAIUFAAAAAA==&#10;" strokeweight="1pt">
            <v:stroke joinstyle="round"/>
            <v:textbox>
              <w:txbxContent>
                <w:p w:rsidR="00BF23A8" w:rsidRPr="007A14A3" w:rsidRDefault="00BF23A8" w:rsidP="00BF23A8">
                  <w:pPr>
                    <w:rPr>
                      <w:sz w:val="24"/>
                      <w:szCs w:val="24"/>
                      <w:lang w:val="en-US"/>
                    </w:rPr>
                  </w:pPr>
                  <w:r>
                    <w:rPr>
                      <w:sz w:val="24"/>
                      <w:szCs w:val="24"/>
                      <w:lang w:val="en-US"/>
                    </w:rPr>
                    <w:t>Evaluasisediaannanohidrogel</w:t>
                  </w:r>
                </w:p>
              </w:txbxContent>
            </v:textbox>
          </v:rect>
        </w:pict>
      </w:r>
      <w:r w:rsidRPr="008F6D51">
        <w:rPr>
          <w:noProof/>
          <w:sz w:val="24"/>
          <w:szCs w:val="24"/>
          <w:lang w:val="en-US"/>
        </w:rPr>
        <w:pict>
          <v:rect id="Rectangle 8" o:spid="_x0000_s1033" style="position:absolute;left:0;text-align:left;margin-left:-2.9pt;margin-top:246.85pt;width:92.95pt;height:71.15pt;z-index:251661312;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EaHAIAAFIEAAAOAAAAZHJzL2Uyb0RvYy54bWysVF+P0zAMf0fiO0R5Z23HdttV606IcQgJ&#10;cScOPoCXpG2k/CPJ1o5Pj5ONbQc8IEQfUjt2f7Z/tru6G7Uie+GDtKah1aSkRBhmuTRdQ79+uX+1&#10;pCREMByUNaKhBxHo3frli9XgajG1vVVceIIgJtSDa2gfo6uLIrBeaAgT64RBY2u9hoiq7wruYUB0&#10;rYppWd4Ug/XcectECHi7ORrpOuO3rWDxoW2DiEQ1FHOL+fT53KazWK+g7jy4XrJTGvAPWWiQBoOe&#10;oTYQgey8/A1KS+ZtsG2cMKsL27aSiVwDVlOVv1Tz1IMTuRYkJ7gzTeH/wbJP+0dPJMfelfM5JQY0&#10;dukz8gamU4IsE0ODCzU6PrlHf9ICiqncsfU6vbEQMmZWD2dWxRgJw8uqWpbTakYJQ9tt+Xpxs0ig&#10;xeVr50N8L6wmSWiox+iZTNh/DPHo+tMlBQtWSX4vlcqK77ZvlSd7wA7f5+eE/sxNGTJgKtNFiVPA&#10;ACetVRBR1A5rD6bLAZ99Eq6Ry/z8CTlltoHQHzPICMkNam93hmepF8DfGU7iwSG5BheBpmy04JQo&#10;gXuTpOwZQaq/8UTylEEOU2eOvUhSHLdj7mUmON1sLT9gf3FBkdfe+u8YGIcdK/62A49pqA8Gp+m2&#10;ms3SdmRlNl9MUfHXlu21BQxDqIay6DNrxr7ZRdvK3KpL1FN6OLi52aclS5txrWevy69g/QMAAP//&#10;AwBQSwMEFAAGAAgAAAAhAMI5u0rfAAAACgEAAA8AAABkcnMvZG93bnJldi54bWxMjzFPwzAUhHck&#10;/oP1kNhauxRCG/JSIQQbSwID3V7jRxIR21HsNgm/Hnei4+lOd99lu8l04sSDb51FWC0VCLaV062t&#10;ET4/3hYbED6Q1dQ5ywgze9jl11cZpdqNtuBTGWoRS6xPCaEJoU+l9FXDhvzS9Wyj9+0GQyHKoZZ6&#10;oDGWm07eKZVIQ62NCw31/NJw9VMeDQKV036e569xlEWn2tffoi/fC8Tbm+n5CUTgKfyH4Ywf0SGP&#10;TAd3tNqLDmHxEMkDwv12/QjiHNioFYgDQrJOFMg8k5cX8j8AAAD//wMAUEsBAi0AFAAGAAgAAAAh&#10;ALaDOJL+AAAA4QEAABMAAAAAAAAAAAAAAAAAAAAAAFtDb250ZW50X1R5cGVzXS54bWxQSwECLQAU&#10;AAYACAAAACEAOP0h/9YAAACUAQAACwAAAAAAAAAAAAAAAAAvAQAAX3JlbHMvLnJlbHNQSwECLQAU&#10;AAYACAAAACEADa/RGhwCAABSBAAADgAAAAAAAAAAAAAAAAAuAgAAZHJzL2Uyb0RvYy54bWxQSwEC&#10;LQAUAAYACAAAACEAwjm7St8AAAAKAQAADwAAAAAAAAAAAAAAAAB2BAAAZHJzL2Rvd25yZXYueG1s&#10;UEsFBgAAAAAEAAQA8wAAAIIFAAAAAA==&#10;" strokeweight="1pt">
            <v:stroke joinstyle="round"/>
            <v:textbox>
              <w:txbxContent>
                <w:p w:rsidR="00BF23A8" w:rsidRPr="007A14A3" w:rsidRDefault="00BF23A8" w:rsidP="00BF23A8">
                  <w:pPr>
                    <w:jc w:val="center"/>
                    <w:rPr>
                      <w:sz w:val="24"/>
                      <w:szCs w:val="24"/>
                      <w:lang w:val="en-US"/>
                    </w:rPr>
                  </w:pPr>
                  <w:r>
                    <w:rPr>
                      <w:sz w:val="24"/>
                      <w:szCs w:val="24"/>
                    </w:rPr>
                    <w:t>Formula</w:t>
                  </w:r>
                  <w:r>
                    <w:rPr>
                      <w:sz w:val="24"/>
                      <w:szCs w:val="24"/>
                      <w:lang w:val="id-ID"/>
                    </w:rPr>
                    <w:t>si nano hidro</w:t>
                  </w:r>
                  <w:r>
                    <w:rPr>
                      <w:sz w:val="24"/>
                      <w:szCs w:val="24"/>
                    </w:rPr>
                    <w:t xml:space="preserve">gel konsentrasi </w:t>
                  </w:r>
                  <w:r>
                    <w:rPr>
                      <w:sz w:val="24"/>
                      <w:szCs w:val="24"/>
                      <w:lang w:val="id-ID"/>
                    </w:rPr>
                    <w:t>2</w:t>
                  </w:r>
                  <w:r>
                    <w:rPr>
                      <w:sz w:val="24"/>
                      <w:szCs w:val="24"/>
                    </w:rPr>
                    <w:t xml:space="preserve">, </w:t>
                  </w:r>
                  <w:r>
                    <w:rPr>
                      <w:sz w:val="24"/>
                      <w:szCs w:val="24"/>
                      <w:lang w:val="id-ID"/>
                    </w:rPr>
                    <w:t>4</w:t>
                  </w:r>
                  <w:r>
                    <w:rPr>
                      <w:sz w:val="24"/>
                      <w:szCs w:val="24"/>
                    </w:rPr>
                    <w:t xml:space="preserve"> dan </w:t>
                  </w:r>
                  <w:r>
                    <w:rPr>
                      <w:sz w:val="24"/>
                      <w:szCs w:val="24"/>
                      <w:lang w:val="id-ID"/>
                    </w:rPr>
                    <w:t>6</w:t>
                  </w:r>
                  <w:r>
                    <w:rPr>
                      <w:sz w:val="24"/>
                      <w:szCs w:val="24"/>
                      <w:lang w:val="en-US"/>
                    </w:rPr>
                    <w:t xml:space="preserve"> %</w:t>
                  </w:r>
                </w:p>
              </w:txbxContent>
            </v:textbox>
          </v:rect>
        </w:pict>
      </w:r>
      <w:r>
        <w:rPr>
          <w:b/>
          <w:noProof/>
          <w:sz w:val="24"/>
          <w:szCs w:val="24"/>
          <w:lang w:val="en-US"/>
        </w:rPr>
        <w:pict>
          <v:shape id="Straight Arrow Connector 181" o:spid="_x0000_s1041" type="#_x0000_t32" style="position:absolute;left:0;text-align:left;margin-left:44.05pt;margin-top:159.95pt;width:1.15pt;height:89.35pt;flip:x;z-index:2516828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Zg6gEAAMIDAAAOAAAAZHJzL2Uyb0RvYy54bWysU9tu2zAMfR+wfxD0vtjOkrYz4hRDsm4P&#10;wxag2wcwlmwL0A2UGid/P0p2012wl2F6ECiRPDw8ojb3Z6PZSWJQzja8WpScSds6oWzf8O/fHt7c&#10;cRYiWAHaWdnwiwz8fvv61Wb0tVy6wWkhkRGIDfXoGz7E6OuiCO0gDYSF89KSs3NoINIR+0IgjIRu&#10;dLEsy5tidCg8ulaGQLf7ycm3Gb/rZBu/dl2QkemGE7eYd8z7Me3FdgN1j+AH1c404B9YGFCWil6h&#10;9hCBPaH6A8qoFl1wXVy0zhSu61Qrcw/UTVX+1s3jAF7mXkic4K8yhf8H2345HZApQW9Xrm85s2Do&#10;lR4jguqHyN4jupHtnLWkpENW3VVJstGHmjJ39oDzKfgDpv7PHRrWaeU/EWJWhHpk5yz45Sq4PEfW&#10;0mW1uinXnLXkqaq3q9vVOqEXE0yC8xjiR+kMS0bDw8zrSmgqAafPIU6JzwkpWVs2NvzdeplKAA1X&#10;pyGSaTy1G2yf6QWnlXhQWqeMgP1xp5GdII1LXjOhX8JSkT2EYYrLrhQGNbonK7I1SBAfrGDx4klP&#10;S7PPExkjBWda0ldJVo6MoPRLZEQFttd/iSZltCWBkv6T4sk6OnHJD5HvaVCyhPNQp0n8+ZyzX77e&#10;9gcAAAD//wMAUEsDBBQABgAIAAAAIQAvJlOW4AAAAAkBAAAPAAAAZHJzL2Rvd25yZXYueG1sTI9B&#10;T4NAEIXvJv6HzZh4MXah1mahDI1RqyfTiO19CyOQsrOE3bbw711Pepy8L+99k61H04kzDa61jBDP&#10;IhDEpa1arhF2X5t7BcJ5zZXuLBPCRA7W+fVVptPKXviTzoWvRShhl2qExvs+ldKVDRntZrYnDtm3&#10;HYz24RxqWQ36EspNJ+dRtJRGtxwWGt3Tc0PlsTgZhJdi+7jZ3+3G+VS+fxRv6rjl6RXx9mZ8WoHw&#10;NPo/GH71gzrkwelgT1w50SEoFQcS4SFOEhABSKIFiAPCIlFLkHkm/3+Q/wAAAP//AwBQSwECLQAU&#10;AAYACAAAACEAtoM4kv4AAADhAQAAEwAAAAAAAAAAAAAAAAAAAAAAW0NvbnRlbnRfVHlwZXNdLnht&#10;bFBLAQItABQABgAIAAAAIQA4/SH/1gAAAJQBAAALAAAAAAAAAAAAAAAAAC8BAABfcmVscy8ucmVs&#10;c1BLAQItABQABgAIAAAAIQBEy0Zg6gEAAMIDAAAOAAAAAAAAAAAAAAAAAC4CAABkcnMvZTJvRG9j&#10;LnhtbFBLAQItABQABgAIAAAAIQAvJlOW4AAAAAkBAAAPAAAAAAAAAAAAAAAAAEQEAABkcnMvZG93&#10;bnJldi54bWxQSwUGAAAAAAQABADzAAAAUQUAAAAA&#10;">
            <v:stroke endarrow="block"/>
          </v:shape>
        </w:pict>
      </w:r>
      <w:r>
        <w:rPr>
          <w:b/>
          <w:noProof/>
          <w:sz w:val="24"/>
          <w:szCs w:val="24"/>
          <w:lang w:val="en-US"/>
        </w:rPr>
        <w:pict>
          <v:shape id="Straight Arrow Connector 176" o:spid="_x0000_s1040" type="#_x0000_t32" style="position:absolute;left:0;text-align:left;margin-left:241.5pt;margin-top:66.15pt;width:23.5pt;height:0;z-index:2516715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Dx3gEAALMDAAAOAAAAZHJzL2Uyb0RvYy54bWysU9tuEzEQfUfiHyy/k00iUtpVNlWVUF4Q&#10;RCp8wMSXXUu+aexmk79n7KQJBfGCug/esT2Xc86Ml/cHZ9leYTLBd3w2mXKmvAjS+L7jP388frjl&#10;LGXwEmzwquNHlfj96v275RhbNQ9DsFIhoyQ+tWPs+JBzbJsmiUE5SJMQladLHdBBpi32jUQYKbuz&#10;zXw6vWnGgDJiEColOt2cLvmq5tdaifxd66Qysx0nbLmuWNddWZvVEtoeIQ5GnGHAf6BwYDwVvaTa&#10;QAb2jOavVM4IDCnoPBHBNUFrI1TlQGxm0z/YPA0QVeVC4qR4kSm9XVrxbb9FZiT1brqgXnlw1KWn&#10;jGD6IbMHxDCydfCelAzIZp9uimRjTC1Frv0Wz7sUt1j4HzS68idm7FBlPl5kVofMBB3O724/LqgZ&#10;4uWqucZFTPmLCo4Vo+PpDOSCYFZVhv3XlKkyBb4ElKLWs7Hjd4v5gpIDTZO2kMl0kfgl39fYFKyR&#10;j8baEpGw360tsj2U+ahf4Ud5X7mVIhtIw8mvXp0mB8OzlxQA7aBAfvaS5WMkAT0NOy9gnJKcWUVv&#10;o1jVM4OxV8+MBnxv/+FNQKwnPEXwk8TF2gV5rMrXc5qMivg8xWX0ft/X6OtbW/0CAAD//wMAUEsD&#10;BBQABgAIAAAAIQDoScLq4AAAAAsBAAAPAAAAZHJzL2Rvd25yZXYueG1sTI9PS8NAEMXvgt9hGcGb&#10;3dhoqDGbohYxlwr9g3jcZsdkMTsbsts29dM7gqDHee/x5veK+eg6ccAhWE8KricJCKTaG0uNgu3m&#10;+WoGIkRNRneeUMEJA8zL87NC58YfaYWHdWwEl1DItYI2xj6XMtQtOh0mvkdi78MPTkc+h0aaQR+5&#10;3HVymiSZdNoSf2h1j08t1p/rvVMQF++nNnurH+/s6+ZlmdmvqqoWSl1ejA/3ICKO8S8MP/iMDiUz&#10;7fyeTBCdgptZylsiG+k0BcGJ2zRhZferyLKQ/zeU3wAAAP//AwBQSwECLQAUAAYACAAAACEAtoM4&#10;kv4AAADhAQAAEwAAAAAAAAAAAAAAAAAAAAAAW0NvbnRlbnRfVHlwZXNdLnhtbFBLAQItABQABgAI&#10;AAAAIQA4/SH/1gAAAJQBAAALAAAAAAAAAAAAAAAAAC8BAABfcmVscy8ucmVsc1BLAQItABQABgAI&#10;AAAAIQBeYmDx3gEAALMDAAAOAAAAAAAAAAAAAAAAAC4CAABkcnMvZTJvRG9jLnhtbFBLAQItABQA&#10;BgAIAAAAIQDoScLq4AAAAAsBAAAPAAAAAAAAAAAAAAAAADgEAABkcnMvZG93bnJldi54bWxQSwUG&#10;AAAAAAQABADzAAAARQUAAAAA&#10;">
            <v:stroke endarrow="block"/>
          </v:shape>
        </w:pict>
      </w:r>
      <w:r w:rsidRPr="008F6D51">
        <w:rPr>
          <w:noProof/>
          <w:sz w:val="24"/>
          <w:szCs w:val="24"/>
          <w:lang w:val="en-US"/>
        </w:rPr>
        <w:pict>
          <v:rect id="Rectangle 27" o:spid="_x0000_s1034" style="position:absolute;left:0;text-align:left;margin-left:265.15pt;margin-top:39.85pt;width:129pt;height:133.7pt;z-index:251673600;visibility:visible;mso-wrap-distance-left:0;mso-wrap-distance-righ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6lHwIAAFQEAAAOAAAAZHJzL2Uyb0RvYy54bWysVNuO0zAQfUfiHyy/06QXeomarhBlERJi&#10;Vyx8wNR2Eku+YbtNytczdkvbBR4QIg/ujD0+c+aMp+u7QStyED5Ia2o6HpWUCMMsl6at6dcv96+W&#10;lIQIhoOyRtT0KAK927x8se5dJSa2s4oLTxDEhKp3Ne1idFVRBNYJDWFknTB42FivIaLr24J76BFd&#10;q2JSlvOit547b5kIAXe3p0O6yfhNI1h8aJogIlE1RW4xrz6vu7QWmzVUrQfXSXamAf/AQoM0mPQC&#10;tYUIZO/lb1BaMm+DbeKIWV3YppFM5BqwmnH5SzVPHTiRa0FxgrvIFP4fLPt0ePREcuxdOZ9SYkBj&#10;lz6jbmBaJchkkSTqXagw8sk9+rMX0Ez1Do3X6RcrIUOW9XiRVQyRMNwcz6fLaYnqMzwbz1eL1SoL&#10;X1yvOx/ie2E1SUZNPebPcsLhY4iYEkN/hqRswSrJ76VS2fHt7q3y5ADY4/v8Jc545VmYMqTH9JNF&#10;ZgL41hoFEUlph9UH0+aEz66EW+Qyf39CTsy2ELoTg4yQwqDydm94tjoB/J3hJB4dymtwFGhiowWn&#10;RAmcnGTlyAhS/U0klqcMVplac2pGsuKwG3I3lwkt7ewsP2KHcURR187675gYnztW/G0PHmmoDwbf&#10;02o8m6X5yM7s9WKCjr892d2egGEIVVMWfVbN2Df7aBuZW3XNeqaHTze34zxmaTZu/Rx1/TPY/AAA&#10;AP//AwBQSwMEFAAGAAgAAAAhAAoJo13eAAAACgEAAA8AAABkcnMvZG93bnJldi54bWxMj8FOhDAQ&#10;hu8mvkMzJt7cdkUFkWFjjN68gB70NksrEOmU0O4CPr315B5n5ss/31/sFjuIo5l87xhhu1EgDDdO&#10;99wivL+9XGUgfCDWNDg2CKvxsCvPzwrKtZu5Msc6tCKGsM8JoQthzKX0TWcs+Y0bDcfbl5sshThO&#10;rdQTzTHcDvJaqTtpqef4oaPRPHWm+a4PFoHq5XNd1495ltWg+uefaqxfK8TLi+XxAUQwS/iH4U8/&#10;qkMZnfbuwNqLAeE2UUlEEdL7FEQE0iyLiz1CcpNuQZaFPK1Q/gIAAP//AwBQSwECLQAUAAYACAAA&#10;ACEAtoM4kv4AAADhAQAAEwAAAAAAAAAAAAAAAAAAAAAAW0NvbnRlbnRfVHlwZXNdLnhtbFBLAQIt&#10;ABQABgAIAAAAIQA4/SH/1gAAAJQBAAALAAAAAAAAAAAAAAAAAC8BAABfcmVscy8ucmVsc1BLAQIt&#10;ABQABgAIAAAAIQBnSa6lHwIAAFQEAAAOAAAAAAAAAAAAAAAAAC4CAABkcnMvZTJvRG9jLnhtbFBL&#10;AQItABQABgAIAAAAIQAKCaNd3gAAAAoBAAAPAAAAAAAAAAAAAAAAAHkEAABkcnMvZG93bnJldi54&#10;bWxQSwUGAAAAAAQABADzAAAAhAUAAAAA&#10;" strokeweight="1pt">
            <v:stroke joinstyle="round"/>
            <v:textbox>
              <w:txbxContent>
                <w:p w:rsidR="00BF23A8" w:rsidRDefault="00BF23A8" w:rsidP="00BF23A8">
                  <w:pPr>
                    <w:pStyle w:val="ListParagraph1"/>
                    <w:numPr>
                      <w:ilvl w:val="0"/>
                      <w:numId w:val="18"/>
                    </w:numPr>
                    <w:ind w:left="360"/>
                    <w:jc w:val="left"/>
                    <w:rPr>
                      <w:rFonts w:ascii="Times New Roman" w:hAnsi="Times New Roman"/>
                      <w:sz w:val="24"/>
                      <w:szCs w:val="24"/>
                    </w:rPr>
                  </w:pPr>
                  <w:r>
                    <w:rPr>
                      <w:rFonts w:ascii="Times New Roman" w:hAnsi="Times New Roman"/>
                      <w:sz w:val="24"/>
                      <w:szCs w:val="24"/>
                    </w:rPr>
                    <w:t>Alkaloid</w:t>
                  </w:r>
                </w:p>
                <w:p w:rsidR="00BF23A8" w:rsidRDefault="00BF23A8" w:rsidP="00BF23A8">
                  <w:pPr>
                    <w:pStyle w:val="ListParagraph1"/>
                    <w:numPr>
                      <w:ilvl w:val="0"/>
                      <w:numId w:val="18"/>
                    </w:numPr>
                    <w:ind w:left="360"/>
                    <w:jc w:val="left"/>
                    <w:rPr>
                      <w:rFonts w:ascii="Times New Roman" w:hAnsi="Times New Roman"/>
                      <w:sz w:val="24"/>
                      <w:szCs w:val="24"/>
                    </w:rPr>
                  </w:pPr>
                  <w:r>
                    <w:rPr>
                      <w:rFonts w:ascii="Times New Roman" w:hAnsi="Times New Roman"/>
                      <w:sz w:val="24"/>
                      <w:szCs w:val="24"/>
                    </w:rPr>
                    <w:t>Flavonoid</w:t>
                  </w:r>
                </w:p>
                <w:p w:rsidR="00BF23A8" w:rsidRDefault="00BF23A8" w:rsidP="00BF23A8">
                  <w:pPr>
                    <w:pStyle w:val="ListParagraph1"/>
                    <w:numPr>
                      <w:ilvl w:val="0"/>
                      <w:numId w:val="18"/>
                    </w:numPr>
                    <w:ind w:left="360"/>
                    <w:jc w:val="left"/>
                    <w:rPr>
                      <w:rFonts w:ascii="Times New Roman" w:hAnsi="Times New Roman"/>
                      <w:sz w:val="24"/>
                      <w:szCs w:val="24"/>
                    </w:rPr>
                  </w:pPr>
                  <w:r>
                    <w:rPr>
                      <w:rFonts w:ascii="Times New Roman" w:hAnsi="Times New Roman"/>
                      <w:sz w:val="24"/>
                      <w:szCs w:val="24"/>
                    </w:rPr>
                    <w:t>Saponin</w:t>
                  </w:r>
                </w:p>
                <w:p w:rsidR="00BF23A8" w:rsidRDefault="00BF23A8" w:rsidP="00BF23A8">
                  <w:pPr>
                    <w:pStyle w:val="ListParagraph1"/>
                    <w:numPr>
                      <w:ilvl w:val="0"/>
                      <w:numId w:val="18"/>
                    </w:numPr>
                    <w:ind w:left="360"/>
                    <w:jc w:val="left"/>
                    <w:rPr>
                      <w:rFonts w:ascii="Times New Roman" w:hAnsi="Times New Roman"/>
                      <w:sz w:val="24"/>
                      <w:szCs w:val="24"/>
                    </w:rPr>
                  </w:pPr>
                  <w:r>
                    <w:rPr>
                      <w:rFonts w:ascii="Times New Roman" w:hAnsi="Times New Roman"/>
                      <w:sz w:val="24"/>
                      <w:szCs w:val="24"/>
                    </w:rPr>
                    <w:t>Tannin</w:t>
                  </w:r>
                </w:p>
                <w:p w:rsidR="00BF23A8" w:rsidRDefault="00BF23A8" w:rsidP="00BF23A8">
                  <w:pPr>
                    <w:pStyle w:val="ListParagraph1"/>
                    <w:numPr>
                      <w:ilvl w:val="0"/>
                      <w:numId w:val="18"/>
                    </w:numPr>
                    <w:ind w:left="360"/>
                    <w:jc w:val="left"/>
                    <w:rPr>
                      <w:rFonts w:ascii="Times New Roman" w:hAnsi="Times New Roman"/>
                      <w:sz w:val="24"/>
                      <w:szCs w:val="24"/>
                    </w:rPr>
                  </w:pPr>
                  <w:r>
                    <w:rPr>
                      <w:rFonts w:ascii="Times New Roman" w:hAnsi="Times New Roman"/>
                      <w:sz w:val="24"/>
                      <w:szCs w:val="24"/>
                    </w:rPr>
                    <w:t>Steroid /triterpenoid</w:t>
                  </w:r>
                </w:p>
                <w:p w:rsidR="00BF23A8" w:rsidRDefault="00BF23A8" w:rsidP="00BF23A8">
                  <w:pPr>
                    <w:pStyle w:val="ListParagraph1"/>
                    <w:numPr>
                      <w:ilvl w:val="0"/>
                      <w:numId w:val="18"/>
                    </w:numPr>
                    <w:ind w:left="360"/>
                    <w:jc w:val="left"/>
                    <w:rPr>
                      <w:rFonts w:ascii="Times New Roman" w:hAnsi="Times New Roman"/>
                      <w:sz w:val="24"/>
                      <w:szCs w:val="24"/>
                    </w:rPr>
                  </w:pPr>
                  <w:r>
                    <w:rPr>
                      <w:rFonts w:ascii="Times New Roman" w:hAnsi="Times New Roman"/>
                      <w:sz w:val="24"/>
                      <w:szCs w:val="24"/>
                    </w:rPr>
                    <w:t>Glikosida</w:t>
                  </w:r>
                </w:p>
                <w:p w:rsidR="00BF23A8" w:rsidRDefault="00BF23A8" w:rsidP="00BF23A8">
                  <w:pPr>
                    <w:pStyle w:val="ListParagraph1"/>
                    <w:jc w:val="left"/>
                    <w:rPr>
                      <w:rFonts w:ascii="Times New Roman" w:hAnsi="Times New Roman"/>
                      <w:sz w:val="24"/>
                      <w:szCs w:val="24"/>
                    </w:rPr>
                  </w:pPr>
                </w:p>
              </w:txbxContent>
            </v:textbox>
          </v:rect>
        </w:pict>
      </w:r>
      <w:r>
        <w:rPr>
          <w:b/>
          <w:noProof/>
          <w:sz w:val="24"/>
          <w:szCs w:val="24"/>
          <w:lang w:val="en-US"/>
        </w:rPr>
        <w:pict>
          <v:shape id="Straight Arrow Connector 172" o:spid="_x0000_s1039" type="#_x0000_t32" style="position:absolute;left:0;text-align:left;margin-left:108.6pt;margin-top:66.1pt;width:40.1pt;height:.25pt;z-index:2516787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CR4AEAALYDAAAOAAAAZHJzL2Uyb0RvYy54bWysU8uO2zAMvBfoPwi6N3ZcZNM14iyKpNtL&#10;0QbY9gMYSbYF6AVKGyd/X0pJkz7Qy2J9oCmRMyJH1OrhaA07KIzau47PZzVnygkvtRs6/uP747sP&#10;nMUEToLxTnX8pCJ/WL99s5pCqxo/eiMVMiJxsZ1Cx8eUQltVUYzKQpz5oBwFe48WEi1xqCTCROzW&#10;VE1d31WTRxnQCxUj7W7PQb4u/H2vRPrW91ElZjpOtaVisdh9ttV6Be2AEEYtLmXAC6qwoB0deqXa&#10;QgL2jPofKqsF+uj7NBPeVr7vtVClB+pmXv/VzdMIQZVeSJwYrjLF16MVXw87ZFrS3dV3DWcOLN3S&#10;U0LQw5jYR0Q/sY13jpT0yObLJks2hdgScuN2eFnFsMPc/7FHm//UGTsWmU9XmdUxMUGbi/q+WdJl&#10;CAq9ny8XmbG6QQPG9Fl5y7LT8Xip5VrEvAgNhy8xnYG/APlc49jU8ftFsyB+oIHqDSRybaAWoxsK&#10;Nnqj5aM2JiMiDvuNQXaAPCLluxT0R1o+ZAtxPOeVUE6DFv2zk8UbFchPTrJ0CqSho3nnuRirJGdG&#10;0fPIXslMoM0tM6EGN5j/ZJMyxpFAWfOzytnbe3kq4pd9Go4i4WWQ8/T9vi7o23Nb/wQAAP//AwBQ&#10;SwMEFAAGAAgAAAAhAJySkADhAAAACwEAAA8AAABkcnMvZG93bnJldi54bWxMj8FOwzAQRO9I/IO1&#10;SNyoU4MSGuJUQIXIBSRahDi6sYkt4nUUu23K17Nwgdvuzmj2TbWcfM/2ZowuoIT5LANmsA3aYSfh&#10;dfNwcQ0sJoVa9QGNhKOJsKxPTypV6nDAF7Nfp45RCMZSSbApDSXnsbXGqzgLg0HSPsLoVaJ17Lge&#10;1YHCfc9FluXcK4f0warB3FvTfq53XkJavR9t/tbeLdzz5vEpd19N06ykPD+bbm+AJTOlPzP84BM6&#10;1MS0DTvUkfUSxLwQZCXhUtBADrEoroBtfy8F8Lri/zvU3wAAAP//AwBQSwECLQAUAAYACAAAACEA&#10;toM4kv4AAADhAQAAEwAAAAAAAAAAAAAAAAAAAAAAW0NvbnRlbnRfVHlwZXNdLnhtbFBLAQItABQA&#10;BgAIAAAAIQA4/SH/1gAAAJQBAAALAAAAAAAAAAAAAAAAAC8BAABfcmVscy8ucmVsc1BLAQItABQA&#10;BgAIAAAAIQBUsbCR4AEAALYDAAAOAAAAAAAAAAAAAAAAAC4CAABkcnMvZTJvRG9jLnhtbFBLAQIt&#10;ABQABgAIAAAAIQCckpAA4QAAAAsBAAAPAAAAAAAAAAAAAAAAADoEAABkcnMvZG93bnJldi54bWxQ&#10;SwUGAAAAAAQABADzAAAASAUAAAAA&#10;">
            <v:stroke endarrow="block"/>
          </v:shape>
        </w:pict>
      </w:r>
      <w:r w:rsidRPr="008F6D51">
        <w:rPr>
          <w:noProof/>
          <w:sz w:val="24"/>
          <w:szCs w:val="24"/>
          <w:lang w:val="en-US"/>
        </w:rPr>
        <w:pict>
          <v:rect id="Rectangle 11" o:spid="_x0000_s1035" style="position:absolute;left:0;text-align:left;margin-left:146.75pt;margin-top:40.3pt;width:95.5pt;height:57.75pt;z-index:251665408;visibility:visible;mso-wrap-distance-left:0;mso-wrap-distance-righ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mJHAIAAFMEAAAOAAAAZHJzL2Uyb0RvYy54bWysVNuO0zAQfUfiHyy/01y23e5GTVeIUoSE&#10;YMXCB0xtJ7HkG7bbtHw9Y7e0XeABIfLgzNiTM2fOeLJ42GtFdsIHaU1Lq0lJiTDMcmn6ln79sn51&#10;R0mIYDgoa0RLDyLQh+XLF4vRNaK2g1VceIIgJjSja+kQo2uKIrBBaAgT64TBw856DRFd3xfcw4jo&#10;WhV1Wd4Wo/XcectECLi7Oh7SZcbvOsHip64LIhLVUuQW8+rzuklrsVxA03twg2QnGvAPLDRIg0nP&#10;UCuIQLZe/galJfM22C5OmNWF7TrJRK4Bq6nKX6p5GsCJXAuKE9xZpvD/YNnH3aMnkmPvyuktJQY0&#10;dukz6gamV4JUVZJodKHByCf36E9eQDPVu++8Tm+shOyzrIezrGIfCcPNqq7quxmqz/BsfnMzrWcJ&#10;tLh87XyI74TVJBkt9Zg+qwm7DyEeQ3+GpGTBKsnXUqns+H7zRnmyA2zxOj8n9GdhypAxUZmXiQjg&#10;VesURDS1w+KD6XPCZ5+Ea+QyP39CTsxWEIYjg4yQwqDxdmt4tgYB/K3hJB4cqmtwEmhiowWnRAkc&#10;nGTlyAhS/U0kiqcMapg6c+xFsuJ+s8/NvE9oaWdj+QEbjBOKug7Wf8fEeNux4m9b8EhDvTd4ne6r&#10;6TSNR3ams3mNjr8+2VyfgGEI1VIWfVbN2NfbaDuZW3XJeqKHNzc3+zRlaTSu/Rx1+RcsfwAAAP//&#10;AwBQSwMEFAAGAAgAAAAhAMQAbqDeAAAACgEAAA8AAABkcnMvZG93bnJldi54bWxMj8FOwzAMhu9I&#10;vENkJG4s2RhV1zWdEIIblxYOcMsar61onKrJ1panx5zgaPvT7+/PD7PrxQXH0HnSsF4pEEi1tx01&#10;Gt7fXu5SECEasqb3hBoWDHAorq9yk1k/UYmXKjaCQyhkRkMb45BJGeoWnQkrPyDx7eRHZyKPYyPt&#10;aCYOd73cKJVIZzriD60Z8KnF+qs6Ow2mmj+XZfmYJln2qnv+LofqtdT69mZ+3IOIOMc/GH71WR0K&#10;djr6M9kgeg2b3f0DoxpSlYBgYJtueXFkcpesQRa5/F+h+AEAAP//AwBQSwECLQAUAAYACAAAACEA&#10;toM4kv4AAADhAQAAEwAAAAAAAAAAAAAAAAAAAAAAW0NvbnRlbnRfVHlwZXNdLnhtbFBLAQItABQA&#10;BgAIAAAAIQA4/SH/1gAAAJQBAAALAAAAAAAAAAAAAAAAAC8BAABfcmVscy8ucmVsc1BLAQItABQA&#10;BgAIAAAAIQCFekmJHAIAAFMEAAAOAAAAAAAAAAAAAAAAAC4CAABkcnMvZTJvRG9jLnhtbFBLAQIt&#10;ABQABgAIAAAAIQDEAG6g3gAAAAoBAAAPAAAAAAAAAAAAAAAAAHYEAABkcnMvZG93bnJldi54bWxQ&#10;SwUGAAAAAAQABADzAAAAgQUAAAAA&#10;" strokeweight="1pt">
            <v:stroke joinstyle="round"/>
            <v:textbox>
              <w:txbxContent>
                <w:p w:rsidR="00BF23A8" w:rsidRDefault="00BF23A8" w:rsidP="00BF23A8">
                  <w:pPr>
                    <w:jc w:val="center"/>
                    <w:rPr>
                      <w:sz w:val="24"/>
                      <w:szCs w:val="24"/>
                    </w:rPr>
                  </w:pPr>
                  <w:r>
                    <w:rPr>
                      <w:sz w:val="24"/>
                      <w:szCs w:val="24"/>
                    </w:rPr>
                    <w:t>Golongan metabolit sekunder</w:t>
                  </w:r>
                </w:p>
              </w:txbxContent>
            </v:textbox>
          </v:rect>
        </w:pict>
      </w:r>
      <w:r w:rsidRPr="008F6D51">
        <w:rPr>
          <w:noProof/>
          <w:sz w:val="24"/>
          <w:szCs w:val="24"/>
          <w:lang w:val="en-US"/>
        </w:rPr>
        <w:pict>
          <v:rect id="Rectangle 122" o:spid="_x0000_s1036" style="position:absolute;left:0;text-align:left;margin-left:-.95pt;margin-top:117.7pt;width:95.7pt;height:41.95pt;z-index:251669504;visibility:visible;mso-wrap-distance-left:0;mso-wrap-distance-righ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XuHAIAAFUEAAAOAAAAZHJzL2Uyb0RvYy54bWysVNuO0zAQfUfiHyy/01y27bJR0xWiFCEh&#10;dsXCB0wdJ7HkG7bbpHw9Yze0XeABIfLgzNiTM2fOeLK6H5UkB+68MLqmxSynhGtmGqG7mn79sn31&#10;mhIfQDcgjeY1PXJP79cvX6wGW/HS9EY23BEE0b4abE37EGyVZZ71XIGfGcs1HrbGKQjoui5rHAyI&#10;rmRW5vkyG4xrrDOMe4+7m9MhXSf8tuUsPLSt54HImiK3kFaX1l1cs/UKqs6B7QWbaMA/sFAgNCY9&#10;Q20gANk78RuUEswZb9owY0Zlpm0F46kGrKbIf6nmqQfLUy0ojrdnmfz/g2WfDo+OiAZ7ly8LSjQo&#10;7NJn1A10JzkpyjJqNFhfYeiTfXST59GMBY+tU/GNpZAx6Xo868rHQBhuFmWxuLlD+RmeLW7K2+Ui&#10;gmaXr63z4T03ikSjpg7zJznh8NGHU+jPkJjMGymarZAyOa7bvZWOHAB7vE3PhP4sTGoyRCq3eSQC&#10;eNdaCQFNZbF6r7uU8Nkn/ho5T8+fkCOzDfj+xCAhxDConNnrJlk9h+adbkg4WpRX4yjQyEbxhhLJ&#10;cXKilSIDCPk3kSie1Khh7MypF9EK426cuhnh4tbONEdsMc4oCtsb9x0z433Hkr/twSEP+UHjhbor&#10;5vM4IMmZL25LdNz1ye76BDRDqJqy4JJs2rzZB9OK1KtL1okf3t3U7WnO4nBc+ynq8jdY/wAAAP//&#10;AwBQSwMEFAAGAAgAAAAhACR/buDfAAAACgEAAA8AAABkcnMvZG93bnJldi54bWxMj0FPg0AQhe8m&#10;/ofNmHhrF4o1hbI0xujNC+hBb1N2BFJ2lrDbAv56tyc9Tt6X977JD7PpxYVG11lWEK8jEMS11R03&#10;Cj7eX1c7EM4ja+wtk4KFHByK25scM20nLulS+UaEEnYZKmi9HzIpXd2SQbe2A3HIvu1o0IdzbKQe&#10;cQrlppebKHqUBjsOCy0O9NxSfarORgFW89eyLJ/TJMs+6l5+yqF6K5W6v5uf9iA8zf4Phqt+UIci&#10;OB3tmbUTvYJVnAZSwSbZPoC4Art0C+KoIInTBGSRy/8vFL8AAAD//wMAUEsBAi0AFAAGAAgAAAAh&#10;ALaDOJL+AAAA4QEAABMAAAAAAAAAAAAAAAAAAAAAAFtDb250ZW50X1R5cGVzXS54bWxQSwECLQAU&#10;AAYACAAAACEAOP0h/9YAAACUAQAACwAAAAAAAAAAAAAAAAAvAQAAX3JlbHMvLnJlbHNQSwECLQAU&#10;AAYACAAAACEAhLyV7hwCAABVBAAADgAAAAAAAAAAAAAAAAAuAgAAZHJzL2Uyb0RvYy54bWxQSwEC&#10;LQAUAAYACAAAACEAJH9u4N8AAAAKAQAADwAAAAAAAAAAAAAAAAB2BAAAZHJzL2Rvd25yZXYueG1s&#10;UEsFBgAAAAAEAAQA8wAAAIIFAAAAAA==&#10;" strokeweight="1pt">
            <v:stroke joinstyle="round"/>
            <v:textbox>
              <w:txbxContent>
                <w:p w:rsidR="00BF23A8" w:rsidRPr="003A486C" w:rsidRDefault="00BF23A8" w:rsidP="00BF23A8">
                  <w:pPr>
                    <w:jc w:val="center"/>
                    <w:rPr>
                      <w:sz w:val="24"/>
                      <w:szCs w:val="24"/>
                      <w:lang w:val="id-ID"/>
                    </w:rPr>
                  </w:pPr>
                  <w:r>
                    <w:rPr>
                      <w:sz w:val="24"/>
                      <w:szCs w:val="24"/>
                    </w:rPr>
                    <w:t xml:space="preserve">Ekstrak etanol daun </w:t>
                  </w:r>
                  <w:r>
                    <w:rPr>
                      <w:sz w:val="24"/>
                      <w:szCs w:val="24"/>
                      <w:lang w:val="id-ID"/>
                    </w:rPr>
                    <w:t>rambai</w:t>
                  </w:r>
                </w:p>
              </w:txbxContent>
            </v:textbox>
          </v:rect>
        </w:pict>
      </w:r>
      <w:r>
        <w:rPr>
          <w:b/>
          <w:noProof/>
          <w:sz w:val="24"/>
          <w:szCs w:val="24"/>
          <w:lang w:val="en-US"/>
        </w:rPr>
        <w:pict>
          <v:line id="Straight Connector 126" o:spid="_x0000_s1038" style="position:absolute;left:0;text-align:left;z-index:251674624;visibility:visible;mso-wrap-distance-left:0;mso-wrap-distance-right:0" from="94.85pt,153.7pt" to="108.3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OH0QEAAJ4DAAAOAAAAZHJzL2Uyb0RvYy54bWysU8lu2zAQvRfoPxC815IM200FyznYTS9F&#10;ayDpB4xJSiLADUPGsv++Q9p1ulyKIDpQw1ke5z0O1/cna9hRYdTedbyZ1ZwpJ7zUbuj4j6eHD3ec&#10;xQROgvFOdfysIr/fvH+3nkKr5n70RipkBOJiO4WOjymFtqqiGJWFOPNBOQr2Hi0k2uJQSYSJ0K2p&#10;5nW9qiaPMqAXKkby7i5Bvin4fa9E+t73USVmOk69pbJiWQ95rTZraAeEMGpxbQNe0YUF7ejQG9QO&#10;ErBn1P9AWS3QR9+nmfC28n2vhSociE1T/8XmcYSgChcSJ4abTPHtYMW34x6ZlnR39YoEcmDplh4T&#10;gh7GxLbeOdLQI2vmqyzWFGJLNVu3x+suhj1m5qcebf4TJ3YqAp9vAqtTYoKczcf6rllyJii0WCyW&#10;GbF6KQ0Y0xflLctGx412mT20cPwa0yX1V0p2G8emjn9azjMi0PD0BhKZNhCd6IZSG73R8kEbkysi&#10;DoetQXaEPA7lu7bwR1o+ZAdxvOSVUE6DFv2zk8UaFcjPTrJ0DqSXo9nmuRmrJGdG0VPIVslMoM3/&#10;ZJIOxpEcWeGLptk6eHkuUhc/DUER7Dqwecp+35fql2e1+QkAAP//AwBQSwMEFAAGAAgAAAAhADgu&#10;C5TfAAAACwEAAA8AAABkcnMvZG93bnJldi54bWxMj8FOwzAMhu9IvENkJC7TlrZDXSlNJwT0xmWD&#10;iavXmLaiSbom2wpPj3eC429/+v25WE+mFycafeesgngRgSBbO93ZRsH7WzXPQPiAVmPvLCn4Jg/r&#10;8vqqwFy7s93QaRsawSXW56igDWHIpfR1Swb9wg1keffpRoOB49hIPeKZy00vkyhKpcHO8oUWB3pq&#10;qf7aHo0CX+3oUP3M6ln0sWwcJYfn1xdU6vZmenwAEWgKfzBc9FkdSnbau6PVXvScs/sVowqW0eoO&#10;BBNJnKYg9pdJFoMsC/n/h/IXAAD//wMAUEsBAi0AFAAGAAgAAAAhALaDOJL+AAAA4QEAABMAAAAA&#10;AAAAAAAAAAAAAAAAAFtDb250ZW50X1R5cGVzXS54bWxQSwECLQAUAAYACAAAACEAOP0h/9YAAACU&#10;AQAACwAAAAAAAAAAAAAAAAAvAQAAX3JlbHMvLnJlbHNQSwECLQAUAAYACAAAACEAhXWzh9EBAACe&#10;AwAADgAAAAAAAAAAAAAAAAAuAgAAZHJzL2Uyb0RvYy54bWxQSwECLQAUAAYACAAAACEAOC4LlN8A&#10;AAALAQAADwAAAAAAAAAAAAAAAAArBAAAZHJzL2Rvd25yZXYueG1sUEsFBgAAAAAEAAQA8wAAADcF&#10;AAAAAA==&#10;"/>
        </w:pict>
      </w: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8F6D51" w:rsidP="00BF23A8">
      <w:pPr>
        <w:rPr>
          <w:sz w:val="24"/>
          <w:szCs w:val="24"/>
        </w:rPr>
      </w:pPr>
      <w:r>
        <w:rPr>
          <w:noProof/>
          <w:sz w:val="24"/>
          <w:szCs w:val="24"/>
          <w:lang w:val="en-US"/>
        </w:rPr>
        <w:pict>
          <v:rect id="Rectangle 26" o:spid="_x0000_s1037" style="position:absolute;margin-left:141.95pt;margin-top:9.8pt;width:108.8pt;height:55.25pt;z-index:251664384;visibility:visible;mso-wrap-distance-left:0;mso-wrap-distance-righ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HmHAIAAFQEAAAOAAAAZHJzL2Uyb0RvYy54bWysVNuO0zAQfUfiHyy/01zoZYmarhClCAnB&#10;ioUPmNpOYsk3bLdp+XrGbmm7wANC5MGZsSdnzpzxZHl/0IrshQ/SmpZWk5ISYZjl0vQt/fpl8+KO&#10;khDBcFDWiJYeRaD3q+fPlqNrRG0Hq7jwBEFMaEbX0iFG1xRFYIPQECbWCYOHnfUaIrq+L7iHEdG1&#10;KuqynBej9dx5y0QIuLs+HdJVxu86weKnrgsiEtVS5Bbz6vO6TWuxWkLTe3CDZGca8A8sNEiDSS9Q&#10;a4hAdl7+BqUl8zbYLk6Y1YXtOslErgGrqcpfqnkcwIlcC4oT3EWm8P9g2cf9gyeSY+/KWU2JAY1d&#10;+oy6gemVIPU8STS60GDko3vwZy+gmeo9dF6nN1ZCDlnW40VWcYiE4Wb18q5azFF9hmeLspovZgm0&#10;uH7tfIjvhNUkGS31mD6rCfsPIZ5Cf4akZMEqyTdSqez4fvtGebIHbPEmP2f0J2HKkBGp1IsyEQG8&#10;ap2CiKZ2WHwwfU745JNwi1zm50/IidkawnBikBFSGDTe7gzP1iCAvzWcxKNDdQ1OAk1stOCUKIGD&#10;k6wcGUGqv4lE8ZRBDVNnTr1IVjxsD6dmVgkubW0tP2KHcURR2MH675gZrzuW/G0HHnmo9wbv06tq&#10;Ok3zkZ3pbFGj429PtrcnYBhCtZRFn2Uz9vUu2k7mXl2znvnh1c3dPo9Zmo1bP0ddfwarHwAAAP//&#10;AwBQSwMEFAAGAAgAAAAhAFhybBzeAAAACgEAAA8AAABkcnMvZG93bnJldi54bWxMj8FOwzAMhu9I&#10;vENkJG4s6aZNW2k6IQQ3Li0c4JY1pq1InKrJ1panx5zgaP+ffn8ujrN34oJj7ANpyFYKBFITbE+t&#10;hrfX57s9iJgMWeMCoYYFIxzL66vC5DZMVOGlTq3gEoq50dClNORSxqZDb+IqDEicfYbRm8Tj2Eo7&#10;monLvZNrpXbSm574QmcGfOyw+arPXoOp549lWd6nSVZO9U/f1VC/VFrf3swP9yASzukPhl99VoeS&#10;nU7hTDYKp2G93xwY5eCwA8HAVmVbECdebFQGsizk/xfKHwAAAP//AwBQSwECLQAUAAYACAAAACEA&#10;toM4kv4AAADhAQAAEwAAAAAAAAAAAAAAAAAAAAAAW0NvbnRlbnRfVHlwZXNdLnhtbFBLAQItABQA&#10;BgAIAAAAIQA4/SH/1gAAAJQBAAALAAAAAAAAAAAAAAAAAC8BAABfcmVscy8ucmVsc1BLAQItABQA&#10;BgAIAAAAIQAmncHmHAIAAFQEAAAOAAAAAAAAAAAAAAAAAC4CAABkcnMvZTJvRG9jLnhtbFBLAQIt&#10;ABQABgAIAAAAIQBYcmwc3gAAAAoBAAAPAAAAAAAAAAAAAAAAAHYEAABkcnMvZG93bnJldi54bWxQ&#10;SwUGAAAAAAQABADzAAAAgQUAAAAA&#10;" strokeweight="1pt">
            <v:stroke joinstyle="round"/>
            <v:textbox>
              <w:txbxContent>
                <w:p w:rsidR="00BF23A8" w:rsidRPr="00B66C9E" w:rsidRDefault="00BF23A8" w:rsidP="00BF23A8">
                  <w:pPr>
                    <w:tabs>
                      <w:tab w:val="left" w:pos="1560"/>
                    </w:tabs>
                    <w:ind w:right="-109"/>
                    <w:jc w:val="center"/>
                    <w:rPr>
                      <w:i/>
                      <w:sz w:val="24"/>
                      <w:szCs w:val="24"/>
                    </w:rPr>
                  </w:pPr>
                  <w:r w:rsidRPr="00B66C9E">
                    <w:rPr>
                      <w:sz w:val="24"/>
                      <w:szCs w:val="24"/>
                      <w:lang w:val="id-ID"/>
                    </w:rPr>
                    <w:t xml:space="preserve">Aktivitas antibakteri </w:t>
                  </w:r>
                  <w:r w:rsidRPr="00B66C9E">
                    <w:rPr>
                      <w:i/>
                      <w:sz w:val="24"/>
                      <w:szCs w:val="24"/>
                    </w:rPr>
                    <w:t>Staphylococcusaureus</w:t>
                  </w:r>
                </w:p>
                <w:p w:rsidR="00BF23A8" w:rsidRPr="00B66C9E" w:rsidRDefault="00BF23A8" w:rsidP="00BF23A8">
                  <w:pPr>
                    <w:ind w:right="-109"/>
                    <w:jc w:val="center"/>
                    <w:rPr>
                      <w:sz w:val="24"/>
                      <w:szCs w:val="24"/>
                      <w:lang w:val="id-ID"/>
                    </w:rPr>
                  </w:pPr>
                </w:p>
              </w:txbxContent>
            </v:textbox>
          </v:rect>
        </w:pict>
      </w:r>
    </w:p>
    <w:p w:rsidR="00BF23A8" w:rsidRPr="00F92C38" w:rsidRDefault="00BF23A8" w:rsidP="00BF23A8">
      <w:pPr>
        <w:rPr>
          <w:sz w:val="24"/>
          <w:szCs w:val="24"/>
        </w:rPr>
      </w:pPr>
    </w:p>
    <w:p w:rsidR="00BF23A8" w:rsidRPr="00F92C38" w:rsidRDefault="00BF23A8" w:rsidP="00BF23A8">
      <w:pPr>
        <w:rPr>
          <w:sz w:val="24"/>
          <w:szCs w:val="24"/>
        </w:rPr>
      </w:pPr>
    </w:p>
    <w:p w:rsidR="00BF23A8" w:rsidRPr="00F92C38" w:rsidRDefault="00BF23A8" w:rsidP="00BF23A8">
      <w:pPr>
        <w:rPr>
          <w:sz w:val="24"/>
          <w:szCs w:val="24"/>
        </w:rPr>
      </w:pPr>
    </w:p>
    <w:p w:rsidR="00BF23A8" w:rsidRDefault="00BF23A8" w:rsidP="00BF23A8">
      <w:pPr>
        <w:rPr>
          <w:sz w:val="24"/>
          <w:szCs w:val="24"/>
        </w:rPr>
      </w:pPr>
    </w:p>
    <w:p w:rsidR="00BF23A8" w:rsidRDefault="00BF23A8" w:rsidP="00BF23A8">
      <w:pPr>
        <w:rPr>
          <w:sz w:val="24"/>
          <w:szCs w:val="24"/>
        </w:rPr>
      </w:pPr>
    </w:p>
    <w:p w:rsidR="00BF23A8" w:rsidRPr="00F92C38" w:rsidRDefault="00BF23A8" w:rsidP="00BF23A8">
      <w:pPr>
        <w:jc w:val="center"/>
        <w:rPr>
          <w:b/>
          <w:sz w:val="24"/>
        </w:rPr>
      </w:pPr>
      <w:r>
        <w:rPr>
          <w:b/>
          <w:sz w:val="24"/>
        </w:rPr>
        <w:t xml:space="preserve">Gambar 1.1 </w:t>
      </w:r>
      <w:r w:rsidRPr="00B07BCE">
        <w:rPr>
          <w:bCs/>
          <w:sz w:val="24"/>
        </w:rPr>
        <w:t>Kerangka pikir penelitian</w:t>
      </w:r>
    </w:p>
    <w:p w:rsidR="00227D5E" w:rsidRPr="00BF23A8" w:rsidRDefault="00EC6817" w:rsidP="00BF23A8"/>
    <w:sectPr w:rsidR="00227D5E" w:rsidRPr="00BF23A8" w:rsidSect="00D069B9">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817" w:rsidRDefault="00EC6817" w:rsidP="008F6D51">
      <w:r>
        <w:separator/>
      </w:r>
    </w:p>
  </w:endnote>
  <w:endnote w:type="continuationSeparator" w:id="1">
    <w:p w:rsidR="00EC6817" w:rsidRDefault="00EC6817" w:rsidP="008F6D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F2" w:rsidRDefault="00126B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F2" w:rsidRDefault="00126B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173691"/>
      <w:docPartObj>
        <w:docPartGallery w:val="Page Numbers (Bottom of Page)"/>
        <w:docPartUnique/>
      </w:docPartObj>
    </w:sdtPr>
    <w:sdtEndPr>
      <w:rPr>
        <w:noProof/>
      </w:rPr>
    </w:sdtEndPr>
    <w:sdtContent>
      <w:p w:rsidR="0020223E" w:rsidRDefault="008F6D51">
        <w:pPr>
          <w:pStyle w:val="Footer"/>
          <w:jc w:val="center"/>
        </w:pPr>
        <w:r>
          <w:fldChar w:fldCharType="begin"/>
        </w:r>
        <w:r w:rsidR="00BF23A8">
          <w:instrText xml:space="preserve"> PAGE   \* MERGEFORMAT </w:instrText>
        </w:r>
        <w:r>
          <w:fldChar w:fldCharType="separate"/>
        </w:r>
        <w:r w:rsidR="00BF23A8">
          <w:rPr>
            <w:noProof/>
          </w:rPr>
          <w:t>x</w:t>
        </w:r>
        <w:r>
          <w:rPr>
            <w:noProof/>
          </w:rPr>
          <w:fldChar w:fldCharType="end"/>
        </w:r>
      </w:p>
    </w:sdtContent>
  </w:sdt>
  <w:p w:rsidR="0020223E" w:rsidRDefault="00EC6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817" w:rsidRDefault="00EC6817" w:rsidP="008F6D51">
      <w:r>
        <w:separator/>
      </w:r>
    </w:p>
  </w:footnote>
  <w:footnote w:type="continuationSeparator" w:id="1">
    <w:p w:rsidR="00EC6817" w:rsidRDefault="00EC6817" w:rsidP="008F6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F2" w:rsidRDefault="00126BF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8472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F2" w:rsidRDefault="00126BF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84730"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F2" w:rsidRDefault="00126BF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8472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0D4AB2"/>
    <w:multiLevelType w:val="multilevel"/>
    <w:tmpl w:val="A524D8E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A21708"/>
    <w:multiLevelType w:val="multilevel"/>
    <w:tmpl w:val="6334457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D70F75"/>
    <w:multiLevelType w:val="multilevel"/>
    <w:tmpl w:val="71E27EF2"/>
    <w:lvl w:ilvl="0">
      <w:start w:val="3"/>
      <w:numFmt w:val="decimal"/>
      <w:lvlText w:val="%1"/>
      <w:lvlJc w:val="left"/>
      <w:pPr>
        <w:ind w:left="480" w:hanging="480"/>
      </w:pPr>
      <w:rPr>
        <w:rFonts w:hint="default"/>
      </w:rPr>
    </w:lvl>
    <w:lvl w:ilvl="1">
      <w:start w:val="7"/>
      <w:numFmt w:val="decimal"/>
      <w:lvlText w:val="%1.%2"/>
      <w:lvlJc w:val="left"/>
      <w:pPr>
        <w:ind w:left="693" w:hanging="48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2873762E"/>
    <w:multiLevelType w:val="hybridMultilevel"/>
    <w:tmpl w:val="98FC79A0"/>
    <w:lvl w:ilvl="0" w:tplc="4A94A036">
      <w:start w:val="1"/>
      <w:numFmt w:val="decimal"/>
      <w:lvlText w:val="%1."/>
      <w:lvlJc w:val="left"/>
      <w:pPr>
        <w:ind w:left="560" w:hanging="276"/>
      </w:pPr>
      <w:rPr>
        <w:rFonts w:ascii="Times New Roman" w:eastAsia="Times New Roman" w:hAnsi="Times New Roman" w:cs="Times New Roman"/>
        <w:i w:val="0"/>
        <w:iCs/>
        <w:w w:val="100"/>
        <w:sz w:val="24"/>
        <w:szCs w:val="24"/>
        <w:lang w:eastAsia="en-US" w:bidi="ar-SA"/>
      </w:rPr>
    </w:lvl>
    <w:lvl w:ilvl="1" w:tplc="68ECC692">
      <w:numFmt w:val="bullet"/>
      <w:lvlText w:val="•"/>
      <w:lvlJc w:val="left"/>
      <w:pPr>
        <w:ind w:left="1560" w:hanging="276"/>
      </w:pPr>
      <w:rPr>
        <w:rFonts w:hint="default"/>
        <w:lang w:eastAsia="en-US" w:bidi="ar-SA"/>
      </w:rPr>
    </w:lvl>
    <w:lvl w:ilvl="2" w:tplc="65CE0A3C">
      <w:numFmt w:val="bullet"/>
      <w:lvlText w:val="•"/>
      <w:lvlJc w:val="left"/>
      <w:pPr>
        <w:ind w:left="2408" w:hanging="276"/>
      </w:pPr>
      <w:rPr>
        <w:rFonts w:hint="default"/>
        <w:lang w:eastAsia="en-US" w:bidi="ar-SA"/>
      </w:rPr>
    </w:lvl>
    <w:lvl w:ilvl="3" w:tplc="1FA6AA2A">
      <w:numFmt w:val="bullet"/>
      <w:lvlText w:val="•"/>
      <w:lvlJc w:val="left"/>
      <w:pPr>
        <w:ind w:left="3256" w:hanging="276"/>
      </w:pPr>
      <w:rPr>
        <w:rFonts w:hint="default"/>
        <w:lang w:eastAsia="en-US" w:bidi="ar-SA"/>
      </w:rPr>
    </w:lvl>
    <w:lvl w:ilvl="4" w:tplc="7ED666EE">
      <w:numFmt w:val="bullet"/>
      <w:lvlText w:val="•"/>
      <w:lvlJc w:val="left"/>
      <w:pPr>
        <w:ind w:left="4104" w:hanging="276"/>
      </w:pPr>
      <w:rPr>
        <w:rFonts w:hint="default"/>
        <w:lang w:eastAsia="en-US" w:bidi="ar-SA"/>
      </w:rPr>
    </w:lvl>
    <w:lvl w:ilvl="5" w:tplc="26AC1D22">
      <w:numFmt w:val="bullet"/>
      <w:lvlText w:val="•"/>
      <w:lvlJc w:val="left"/>
      <w:pPr>
        <w:ind w:left="4952" w:hanging="276"/>
      </w:pPr>
      <w:rPr>
        <w:rFonts w:hint="default"/>
        <w:lang w:eastAsia="en-US" w:bidi="ar-SA"/>
      </w:rPr>
    </w:lvl>
    <w:lvl w:ilvl="6" w:tplc="004E25E8">
      <w:numFmt w:val="bullet"/>
      <w:lvlText w:val="•"/>
      <w:lvlJc w:val="left"/>
      <w:pPr>
        <w:ind w:left="5800" w:hanging="276"/>
      </w:pPr>
      <w:rPr>
        <w:rFonts w:hint="default"/>
        <w:lang w:eastAsia="en-US" w:bidi="ar-SA"/>
      </w:rPr>
    </w:lvl>
    <w:lvl w:ilvl="7" w:tplc="97EA8B98">
      <w:numFmt w:val="bullet"/>
      <w:lvlText w:val="•"/>
      <w:lvlJc w:val="left"/>
      <w:pPr>
        <w:ind w:left="6648" w:hanging="276"/>
      </w:pPr>
      <w:rPr>
        <w:rFonts w:hint="default"/>
        <w:lang w:eastAsia="en-US" w:bidi="ar-SA"/>
      </w:rPr>
    </w:lvl>
    <w:lvl w:ilvl="8" w:tplc="EF368DB8">
      <w:numFmt w:val="bullet"/>
      <w:lvlText w:val="•"/>
      <w:lvlJc w:val="left"/>
      <w:pPr>
        <w:ind w:left="7496" w:hanging="276"/>
      </w:pPr>
      <w:rPr>
        <w:rFonts w:hint="default"/>
        <w:lang w:eastAsia="en-US" w:bidi="ar-SA"/>
      </w:rPr>
    </w:lvl>
  </w:abstractNum>
  <w:abstractNum w:abstractNumId="7">
    <w:nsid w:val="2B150389"/>
    <w:multiLevelType w:val="hybridMultilevel"/>
    <w:tmpl w:val="93468342"/>
    <w:lvl w:ilvl="0" w:tplc="0D48EEAE">
      <w:start w:val="1"/>
      <w:numFmt w:val="decimal"/>
      <w:lvlText w:val="%1."/>
      <w:lvlJc w:val="left"/>
      <w:pPr>
        <w:ind w:left="1114" w:hanging="567"/>
      </w:pPr>
      <w:rPr>
        <w:rFonts w:ascii="Times New Roman" w:eastAsia="Times New Roman" w:hAnsi="Times New Roman" w:cs="Times New Roman" w:hint="default"/>
        <w:w w:val="100"/>
        <w:sz w:val="24"/>
        <w:szCs w:val="24"/>
        <w:lang w:eastAsia="en-US" w:bidi="ar-SA"/>
      </w:rPr>
    </w:lvl>
    <w:lvl w:ilvl="1" w:tplc="2FA657CE">
      <w:numFmt w:val="bullet"/>
      <w:lvlText w:val="•"/>
      <w:lvlJc w:val="left"/>
      <w:pPr>
        <w:ind w:left="1910" w:hanging="567"/>
      </w:pPr>
      <w:rPr>
        <w:rFonts w:hint="default"/>
        <w:lang w:eastAsia="en-US" w:bidi="ar-SA"/>
      </w:rPr>
    </w:lvl>
    <w:lvl w:ilvl="2" w:tplc="D4F691BA">
      <w:numFmt w:val="bullet"/>
      <w:lvlText w:val="•"/>
      <w:lvlJc w:val="left"/>
      <w:pPr>
        <w:ind w:left="2700" w:hanging="567"/>
      </w:pPr>
      <w:rPr>
        <w:rFonts w:hint="default"/>
        <w:lang w:eastAsia="en-US" w:bidi="ar-SA"/>
      </w:rPr>
    </w:lvl>
    <w:lvl w:ilvl="3" w:tplc="356AB434">
      <w:numFmt w:val="bullet"/>
      <w:lvlText w:val="•"/>
      <w:lvlJc w:val="left"/>
      <w:pPr>
        <w:ind w:left="3490" w:hanging="567"/>
      </w:pPr>
      <w:rPr>
        <w:rFonts w:hint="default"/>
        <w:lang w:eastAsia="en-US" w:bidi="ar-SA"/>
      </w:rPr>
    </w:lvl>
    <w:lvl w:ilvl="4" w:tplc="9F0AABC6">
      <w:numFmt w:val="bullet"/>
      <w:lvlText w:val="•"/>
      <w:lvlJc w:val="left"/>
      <w:pPr>
        <w:ind w:left="4280" w:hanging="567"/>
      </w:pPr>
      <w:rPr>
        <w:rFonts w:hint="default"/>
        <w:lang w:eastAsia="en-US" w:bidi="ar-SA"/>
      </w:rPr>
    </w:lvl>
    <w:lvl w:ilvl="5" w:tplc="497C8DF2">
      <w:numFmt w:val="bullet"/>
      <w:lvlText w:val="•"/>
      <w:lvlJc w:val="left"/>
      <w:pPr>
        <w:ind w:left="5070" w:hanging="567"/>
      </w:pPr>
      <w:rPr>
        <w:rFonts w:hint="default"/>
        <w:lang w:eastAsia="en-US" w:bidi="ar-SA"/>
      </w:rPr>
    </w:lvl>
    <w:lvl w:ilvl="6" w:tplc="EA067E5C">
      <w:numFmt w:val="bullet"/>
      <w:lvlText w:val="•"/>
      <w:lvlJc w:val="left"/>
      <w:pPr>
        <w:ind w:left="5860" w:hanging="567"/>
      </w:pPr>
      <w:rPr>
        <w:rFonts w:hint="default"/>
        <w:lang w:eastAsia="en-US" w:bidi="ar-SA"/>
      </w:rPr>
    </w:lvl>
    <w:lvl w:ilvl="7" w:tplc="063C6AE0">
      <w:numFmt w:val="bullet"/>
      <w:lvlText w:val="•"/>
      <w:lvlJc w:val="left"/>
      <w:pPr>
        <w:ind w:left="6650" w:hanging="567"/>
      </w:pPr>
      <w:rPr>
        <w:rFonts w:hint="default"/>
        <w:lang w:eastAsia="en-US" w:bidi="ar-SA"/>
      </w:rPr>
    </w:lvl>
    <w:lvl w:ilvl="8" w:tplc="8260FC56">
      <w:numFmt w:val="bullet"/>
      <w:lvlText w:val="•"/>
      <w:lvlJc w:val="left"/>
      <w:pPr>
        <w:ind w:left="7440" w:hanging="567"/>
      </w:pPr>
      <w:rPr>
        <w:rFonts w:hint="default"/>
        <w:lang w:eastAsia="en-US" w:bidi="ar-SA"/>
      </w:rPr>
    </w:lvl>
  </w:abstractNum>
  <w:abstractNum w:abstractNumId="8">
    <w:nsid w:val="2FB86FAD"/>
    <w:multiLevelType w:val="hybridMultilevel"/>
    <w:tmpl w:val="30C427F4"/>
    <w:lvl w:ilvl="0" w:tplc="381E58F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93F32"/>
    <w:multiLevelType w:val="multilevel"/>
    <w:tmpl w:val="566615A0"/>
    <w:lvl w:ilvl="0">
      <w:start w:val="3"/>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484363C0"/>
    <w:multiLevelType w:val="multilevel"/>
    <w:tmpl w:val="F29CE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5376E13"/>
    <w:multiLevelType w:val="multilevel"/>
    <w:tmpl w:val="87E855E6"/>
    <w:lvl w:ilvl="0">
      <w:start w:val="1"/>
      <w:numFmt w:val="decimal"/>
      <w:lvlText w:val="%1."/>
      <w:lvlJc w:val="left"/>
      <w:pPr>
        <w:ind w:left="1648" w:hanging="360"/>
      </w:pPr>
      <w:rPr>
        <w:rFonts w:ascii="Times New Roman" w:eastAsia="Times New Roman" w:hAnsi="Times New Roman" w:cs="Times New Roman"/>
        <w:i w:val="0"/>
        <w:iCs/>
      </w:rPr>
    </w:lvl>
    <w:lvl w:ilvl="1">
      <w:start w:val="1"/>
      <w:numFmt w:val="decimal"/>
      <w:isLgl/>
      <w:lvlText w:val="%1.%2"/>
      <w:lvlJc w:val="left"/>
      <w:pPr>
        <w:ind w:left="1768" w:hanging="48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00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368"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728" w:hanging="1440"/>
      </w:pPr>
      <w:rPr>
        <w:rFonts w:hint="default"/>
      </w:rPr>
    </w:lvl>
    <w:lvl w:ilvl="8">
      <w:start w:val="1"/>
      <w:numFmt w:val="decimal"/>
      <w:isLgl/>
      <w:lvlText w:val="%1.%2.%3.%4.%5.%6.%7.%8.%9"/>
      <w:lvlJc w:val="left"/>
      <w:pPr>
        <w:ind w:left="3088" w:hanging="1800"/>
      </w:pPr>
      <w:rPr>
        <w:rFonts w:hint="default"/>
      </w:rPr>
    </w:lvl>
  </w:abstractNum>
  <w:abstractNum w:abstractNumId="12">
    <w:nsid w:val="5B9B0674"/>
    <w:multiLevelType w:val="multilevel"/>
    <w:tmpl w:val="5BA672A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1F2A90"/>
    <w:multiLevelType w:val="multilevel"/>
    <w:tmpl w:val="0650ADDE"/>
    <w:lvl w:ilvl="0">
      <w:start w:val="3"/>
      <w:numFmt w:val="decimal"/>
      <w:lvlText w:val="%1"/>
      <w:lvlJc w:val="left"/>
      <w:pPr>
        <w:ind w:left="600" w:hanging="600"/>
      </w:pPr>
      <w:rPr>
        <w:rFonts w:hint="default"/>
      </w:rPr>
    </w:lvl>
    <w:lvl w:ilvl="1">
      <w:start w:val="12"/>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nsid w:val="71EA6714"/>
    <w:multiLevelType w:val="multilevel"/>
    <w:tmpl w:val="51E2B5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421788A"/>
    <w:multiLevelType w:val="multilevel"/>
    <w:tmpl w:val="0AB2AA8C"/>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6E214D6"/>
    <w:multiLevelType w:val="hybridMultilevel"/>
    <w:tmpl w:val="37565DAA"/>
    <w:lvl w:ilvl="0" w:tplc="9A309E5A">
      <w:start w:val="1"/>
      <w:numFmt w:val="decimal"/>
      <w:lvlText w:val="%1."/>
      <w:lvlJc w:val="left"/>
      <w:pPr>
        <w:ind w:left="975" w:hanging="428"/>
      </w:pPr>
      <w:rPr>
        <w:rFonts w:ascii="Times New Roman" w:eastAsia="Times New Roman" w:hAnsi="Times New Roman" w:cs="Times New Roman" w:hint="default"/>
        <w:i w:val="0"/>
        <w:iCs/>
        <w:w w:val="100"/>
        <w:sz w:val="24"/>
        <w:szCs w:val="24"/>
        <w:lang w:eastAsia="en-US" w:bidi="ar-SA"/>
      </w:rPr>
    </w:lvl>
    <w:lvl w:ilvl="1" w:tplc="D7ECF2DE">
      <w:numFmt w:val="bullet"/>
      <w:lvlText w:val="•"/>
      <w:lvlJc w:val="left"/>
      <w:pPr>
        <w:ind w:left="1784" w:hanging="428"/>
      </w:pPr>
      <w:rPr>
        <w:rFonts w:hint="default"/>
        <w:lang w:eastAsia="en-US" w:bidi="ar-SA"/>
      </w:rPr>
    </w:lvl>
    <w:lvl w:ilvl="2" w:tplc="E64A501E">
      <w:numFmt w:val="bullet"/>
      <w:lvlText w:val="•"/>
      <w:lvlJc w:val="left"/>
      <w:pPr>
        <w:ind w:left="2588" w:hanging="428"/>
      </w:pPr>
      <w:rPr>
        <w:rFonts w:hint="default"/>
        <w:lang w:eastAsia="en-US" w:bidi="ar-SA"/>
      </w:rPr>
    </w:lvl>
    <w:lvl w:ilvl="3" w:tplc="24E03086">
      <w:numFmt w:val="bullet"/>
      <w:lvlText w:val="•"/>
      <w:lvlJc w:val="left"/>
      <w:pPr>
        <w:ind w:left="3392" w:hanging="428"/>
      </w:pPr>
      <w:rPr>
        <w:rFonts w:hint="default"/>
        <w:lang w:eastAsia="en-US" w:bidi="ar-SA"/>
      </w:rPr>
    </w:lvl>
    <w:lvl w:ilvl="4" w:tplc="D0A61E26">
      <w:numFmt w:val="bullet"/>
      <w:lvlText w:val="•"/>
      <w:lvlJc w:val="left"/>
      <w:pPr>
        <w:ind w:left="4196" w:hanging="428"/>
      </w:pPr>
      <w:rPr>
        <w:rFonts w:hint="default"/>
        <w:lang w:eastAsia="en-US" w:bidi="ar-SA"/>
      </w:rPr>
    </w:lvl>
    <w:lvl w:ilvl="5" w:tplc="FC90D1C4">
      <w:numFmt w:val="bullet"/>
      <w:lvlText w:val="•"/>
      <w:lvlJc w:val="left"/>
      <w:pPr>
        <w:ind w:left="5000" w:hanging="428"/>
      </w:pPr>
      <w:rPr>
        <w:rFonts w:hint="default"/>
        <w:lang w:eastAsia="en-US" w:bidi="ar-SA"/>
      </w:rPr>
    </w:lvl>
    <w:lvl w:ilvl="6" w:tplc="044293D4">
      <w:numFmt w:val="bullet"/>
      <w:lvlText w:val="•"/>
      <w:lvlJc w:val="left"/>
      <w:pPr>
        <w:ind w:left="5804" w:hanging="428"/>
      </w:pPr>
      <w:rPr>
        <w:rFonts w:hint="default"/>
        <w:lang w:eastAsia="en-US" w:bidi="ar-SA"/>
      </w:rPr>
    </w:lvl>
    <w:lvl w:ilvl="7" w:tplc="C41AD20A">
      <w:numFmt w:val="bullet"/>
      <w:lvlText w:val="•"/>
      <w:lvlJc w:val="left"/>
      <w:pPr>
        <w:ind w:left="6608" w:hanging="428"/>
      </w:pPr>
      <w:rPr>
        <w:rFonts w:hint="default"/>
        <w:lang w:eastAsia="en-US" w:bidi="ar-SA"/>
      </w:rPr>
    </w:lvl>
    <w:lvl w:ilvl="8" w:tplc="52E44CDE">
      <w:numFmt w:val="bullet"/>
      <w:lvlText w:val="•"/>
      <w:lvlJc w:val="left"/>
      <w:pPr>
        <w:ind w:left="7412" w:hanging="428"/>
      </w:pPr>
      <w:rPr>
        <w:rFonts w:hint="default"/>
        <w:lang w:eastAsia="en-US" w:bidi="ar-SA"/>
      </w:rPr>
    </w:lvl>
  </w:abstractNum>
  <w:abstractNum w:abstractNumId="17">
    <w:nsid w:val="7BBB10D4"/>
    <w:multiLevelType w:val="multilevel"/>
    <w:tmpl w:val="9472726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2"/>
  </w:num>
  <w:num w:numId="4">
    <w:abstractNumId w:val="14"/>
  </w:num>
  <w:num w:numId="5">
    <w:abstractNumId w:val="4"/>
  </w:num>
  <w:num w:numId="6">
    <w:abstractNumId w:val="10"/>
  </w:num>
  <w:num w:numId="7">
    <w:abstractNumId w:val="8"/>
  </w:num>
  <w:num w:numId="8">
    <w:abstractNumId w:val="13"/>
  </w:num>
  <w:num w:numId="9">
    <w:abstractNumId w:val="17"/>
  </w:num>
  <w:num w:numId="10">
    <w:abstractNumId w:val="15"/>
  </w:num>
  <w:num w:numId="11">
    <w:abstractNumId w:val="5"/>
  </w:num>
  <w:num w:numId="12">
    <w:abstractNumId w:val="3"/>
  </w:num>
  <w:num w:numId="13">
    <w:abstractNumId w:val="16"/>
  </w:num>
  <w:num w:numId="14">
    <w:abstractNumId w:val="6"/>
  </w:num>
  <w:num w:numId="15">
    <w:abstractNumId w:val="11"/>
  </w:num>
  <w:num w:numId="16">
    <w:abstractNumId w:val="1"/>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ocumentProtection w:edit="forms" w:enforcement="1" w:cryptProviderType="rsaFull" w:cryptAlgorithmClass="hash" w:cryptAlgorithmType="typeAny" w:cryptAlgorithmSid="4" w:cryptSpinCount="50000" w:hash="SsFT+HIvH5QW4EOOodHYB4Z8/Vw=" w:salt="/XSjS1oEiXC3eRTbdI2cE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069B9"/>
    <w:rsid w:val="00126BF2"/>
    <w:rsid w:val="001A46CB"/>
    <w:rsid w:val="00550EE2"/>
    <w:rsid w:val="005D69CD"/>
    <w:rsid w:val="008515F8"/>
    <w:rsid w:val="0088362A"/>
    <w:rsid w:val="008F6D51"/>
    <w:rsid w:val="00AF4DDF"/>
    <w:rsid w:val="00BF23A8"/>
    <w:rsid w:val="00D069B9"/>
    <w:rsid w:val="00EC6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27"/>
        <o:r id="V:Rule2" type="connector" idref="#Straight Arrow Connector 171"/>
        <o:r id="V:Rule3" type="connector" idref="#Straight Arrow Connector 175"/>
        <o:r id="V:Rule4" type="connector" idref="#Straight Arrow Connector 2"/>
        <o:r id="V:Rule5" type="connector" idref="#Straight Arrow Connector 19"/>
        <o:r id="V:Rule6" type="connector" idref="#Straight Arrow Connector 10"/>
        <o:r id="V:Rule7" type="connector" idref="#Straight Arrow Connector 184"/>
        <o:r id="V:Rule8" type="connector" idref="#Straight Arrow Connector 212"/>
        <o:r id="V:Rule9" type="connector" idref="#Straight Arrow Connector 181"/>
        <o:r id="V:Rule10" type="connector" idref="#Straight Arrow Connector 176"/>
        <o:r id="V:Rule11" type="connector" idref="#Straight Arrow Connector 1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B9"/>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D069B9"/>
    <w:pPr>
      <w:jc w:val="center"/>
      <w:outlineLvl w:val="0"/>
    </w:pPr>
    <w:rPr>
      <w:b/>
      <w:bCs/>
      <w:sz w:val="28"/>
      <w:szCs w:val="28"/>
    </w:rPr>
  </w:style>
  <w:style w:type="paragraph" w:styleId="Heading2">
    <w:name w:val="heading 2"/>
    <w:basedOn w:val="Normal"/>
    <w:link w:val="Heading2Char"/>
    <w:uiPriority w:val="9"/>
    <w:unhideWhenUsed/>
    <w:qFormat/>
    <w:rsid w:val="00D069B9"/>
    <w:pPr>
      <w:ind w:left="1088" w:hanging="541"/>
      <w:jc w:val="both"/>
      <w:outlineLvl w:val="1"/>
    </w:pPr>
    <w:rPr>
      <w:b/>
      <w:bCs/>
      <w:sz w:val="24"/>
      <w:szCs w:val="24"/>
    </w:rPr>
  </w:style>
  <w:style w:type="paragraph" w:styleId="Heading3">
    <w:name w:val="heading 3"/>
    <w:basedOn w:val="Normal"/>
    <w:next w:val="Normal"/>
    <w:link w:val="Heading3Char"/>
    <w:uiPriority w:val="9"/>
    <w:semiHidden/>
    <w:unhideWhenUsed/>
    <w:qFormat/>
    <w:rsid w:val="00550E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9B9"/>
    <w:rPr>
      <w:rFonts w:ascii="Times New Roman" w:eastAsia="Times New Roman" w:hAnsi="Times New Roman" w:cs="Times New Roman"/>
      <w:b/>
      <w:bCs/>
      <w:sz w:val="28"/>
      <w:szCs w:val="28"/>
      <w:lang/>
    </w:rPr>
  </w:style>
  <w:style w:type="character" w:customStyle="1" w:styleId="Heading2Char">
    <w:name w:val="Heading 2 Char"/>
    <w:basedOn w:val="DefaultParagraphFont"/>
    <w:link w:val="Heading2"/>
    <w:uiPriority w:val="9"/>
    <w:rsid w:val="00D069B9"/>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D069B9"/>
    <w:rPr>
      <w:sz w:val="24"/>
      <w:szCs w:val="24"/>
    </w:rPr>
  </w:style>
  <w:style w:type="character" w:customStyle="1" w:styleId="BodyTextChar">
    <w:name w:val="Body Text Char"/>
    <w:basedOn w:val="DefaultParagraphFont"/>
    <w:link w:val="BodyText"/>
    <w:uiPriority w:val="1"/>
    <w:qFormat/>
    <w:rsid w:val="00D069B9"/>
    <w:rPr>
      <w:rFonts w:ascii="Times New Roman" w:eastAsia="Times New Roman" w:hAnsi="Times New Roman" w:cs="Times New Roman"/>
      <w:sz w:val="24"/>
      <w:szCs w:val="24"/>
      <w:lang/>
    </w:rPr>
  </w:style>
  <w:style w:type="paragraph" w:styleId="Footer">
    <w:name w:val="footer"/>
    <w:basedOn w:val="Normal"/>
    <w:link w:val="FooterChar"/>
    <w:uiPriority w:val="99"/>
    <w:unhideWhenUsed/>
    <w:rsid w:val="00D069B9"/>
    <w:pPr>
      <w:tabs>
        <w:tab w:val="center" w:pos="4513"/>
        <w:tab w:val="right" w:pos="9026"/>
      </w:tabs>
    </w:pPr>
  </w:style>
  <w:style w:type="character" w:customStyle="1" w:styleId="FooterChar">
    <w:name w:val="Footer Char"/>
    <w:basedOn w:val="DefaultParagraphFont"/>
    <w:link w:val="Footer"/>
    <w:uiPriority w:val="99"/>
    <w:rsid w:val="00D069B9"/>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D069B9"/>
    <w:rPr>
      <w:rFonts w:ascii="Tahoma" w:hAnsi="Tahoma" w:cs="Tahoma"/>
      <w:sz w:val="16"/>
      <w:szCs w:val="16"/>
    </w:rPr>
  </w:style>
  <w:style w:type="character" w:customStyle="1" w:styleId="BalloonTextChar">
    <w:name w:val="Balloon Text Char"/>
    <w:basedOn w:val="DefaultParagraphFont"/>
    <w:link w:val="BalloonText"/>
    <w:uiPriority w:val="99"/>
    <w:semiHidden/>
    <w:rsid w:val="00D069B9"/>
    <w:rPr>
      <w:rFonts w:ascii="Tahoma" w:eastAsia="Times New Roman" w:hAnsi="Tahoma" w:cs="Tahoma"/>
      <w:sz w:val="16"/>
      <w:szCs w:val="16"/>
      <w:lang/>
    </w:rPr>
  </w:style>
  <w:style w:type="table" w:styleId="TableGrid">
    <w:name w:val="Table Grid"/>
    <w:basedOn w:val="TableNormal"/>
    <w:uiPriority w:val="59"/>
    <w:rsid w:val="008515F8"/>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
    <w:basedOn w:val="Normal"/>
    <w:uiPriority w:val="34"/>
    <w:qFormat/>
    <w:rsid w:val="005D69CD"/>
    <w:pPr>
      <w:ind w:left="1386" w:hanging="540"/>
    </w:pPr>
  </w:style>
  <w:style w:type="character" w:customStyle="1" w:styleId="Heading3Char">
    <w:name w:val="Heading 3 Char"/>
    <w:basedOn w:val="DefaultParagraphFont"/>
    <w:link w:val="Heading3"/>
    <w:uiPriority w:val="9"/>
    <w:semiHidden/>
    <w:rsid w:val="00550EE2"/>
    <w:rPr>
      <w:rFonts w:asciiTheme="majorHAnsi" w:eastAsiaTheme="majorEastAsia" w:hAnsiTheme="majorHAnsi" w:cstheme="majorBidi"/>
      <w:b/>
      <w:bCs/>
      <w:color w:val="4F81BD" w:themeColor="accent1"/>
      <w:lang/>
    </w:rPr>
  </w:style>
  <w:style w:type="paragraph" w:styleId="Caption">
    <w:name w:val="caption"/>
    <w:basedOn w:val="Normal"/>
    <w:next w:val="Normal"/>
    <w:uiPriority w:val="35"/>
    <w:unhideWhenUsed/>
    <w:qFormat/>
    <w:rsid w:val="00550EE2"/>
    <w:pPr>
      <w:spacing w:after="200"/>
    </w:pPr>
    <w:rPr>
      <w:i/>
      <w:iCs/>
      <w:color w:val="1F497D" w:themeColor="text2"/>
      <w:sz w:val="18"/>
      <w:szCs w:val="18"/>
    </w:rPr>
  </w:style>
  <w:style w:type="paragraph" w:customStyle="1" w:styleId="ListParagraph1">
    <w:name w:val="List Paragraph1"/>
    <w:basedOn w:val="Normal"/>
    <w:link w:val="ListParagraphChar"/>
    <w:uiPriority w:val="34"/>
    <w:qFormat/>
    <w:rsid w:val="00BF23A8"/>
    <w:pPr>
      <w:widowControl/>
      <w:autoSpaceDE/>
      <w:autoSpaceDN/>
      <w:spacing w:after="200" w:line="276" w:lineRule="auto"/>
      <w:ind w:left="720"/>
      <w:contextualSpacing/>
      <w:jc w:val="both"/>
    </w:pPr>
    <w:rPr>
      <w:rFonts w:ascii="Calibri" w:eastAsia="Calibri" w:hAnsi="Calibri" w:cs="Calibri"/>
      <w:lang w:val="en-US"/>
    </w:rPr>
  </w:style>
  <w:style w:type="character" w:customStyle="1" w:styleId="ListParagraphChar">
    <w:name w:val="List Paragraph Char"/>
    <w:aliases w:val="PARAGRAPH Char"/>
    <w:link w:val="ListParagraph1"/>
    <w:uiPriority w:val="34"/>
    <w:qFormat/>
    <w:rsid w:val="00BF23A8"/>
    <w:rPr>
      <w:rFonts w:ascii="Calibri" w:eastAsia="Calibri" w:hAnsi="Calibri" w:cs="Calibri"/>
    </w:rPr>
  </w:style>
  <w:style w:type="paragraph" w:customStyle="1" w:styleId="ListParagraph3">
    <w:name w:val="List Paragraph3"/>
    <w:basedOn w:val="Normal"/>
    <w:uiPriority w:val="34"/>
    <w:qFormat/>
    <w:rsid w:val="00BF23A8"/>
    <w:pPr>
      <w:widowControl/>
      <w:autoSpaceDE/>
      <w:autoSpaceDN/>
      <w:spacing w:after="200" w:line="276" w:lineRule="auto"/>
      <w:ind w:left="720" w:hanging="142"/>
      <w:contextualSpacing/>
      <w:jc w:val="both"/>
    </w:pPr>
    <w:rPr>
      <w:rFonts w:ascii="Calibri" w:eastAsia="Calibri" w:hAnsi="Calibri"/>
      <w:lang w:val="en-US"/>
    </w:rPr>
  </w:style>
  <w:style w:type="paragraph" w:styleId="Header">
    <w:name w:val="header"/>
    <w:basedOn w:val="Normal"/>
    <w:link w:val="HeaderChar"/>
    <w:uiPriority w:val="99"/>
    <w:semiHidden/>
    <w:unhideWhenUsed/>
    <w:rsid w:val="00126BF2"/>
    <w:pPr>
      <w:tabs>
        <w:tab w:val="center" w:pos="4680"/>
        <w:tab w:val="right" w:pos="9360"/>
      </w:tabs>
    </w:pPr>
  </w:style>
  <w:style w:type="character" w:customStyle="1" w:styleId="HeaderChar">
    <w:name w:val="Header Char"/>
    <w:basedOn w:val="DefaultParagraphFont"/>
    <w:link w:val="Header"/>
    <w:uiPriority w:val="99"/>
    <w:semiHidden/>
    <w:rsid w:val="00126BF2"/>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B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D069B9"/>
    <w:pPr>
      <w:jc w:val="center"/>
      <w:outlineLvl w:val="0"/>
    </w:pPr>
    <w:rPr>
      <w:b/>
      <w:bCs/>
      <w:sz w:val="28"/>
      <w:szCs w:val="28"/>
    </w:rPr>
  </w:style>
  <w:style w:type="paragraph" w:styleId="Heading2">
    <w:name w:val="heading 2"/>
    <w:basedOn w:val="Normal"/>
    <w:link w:val="Heading2Char"/>
    <w:uiPriority w:val="9"/>
    <w:unhideWhenUsed/>
    <w:qFormat/>
    <w:rsid w:val="00D069B9"/>
    <w:pPr>
      <w:ind w:left="1088" w:hanging="541"/>
      <w:jc w:val="both"/>
      <w:outlineLvl w:val="1"/>
    </w:pPr>
    <w:rPr>
      <w:b/>
      <w:bCs/>
      <w:sz w:val="24"/>
      <w:szCs w:val="24"/>
    </w:rPr>
  </w:style>
  <w:style w:type="paragraph" w:styleId="Heading3">
    <w:name w:val="heading 3"/>
    <w:basedOn w:val="Normal"/>
    <w:next w:val="Normal"/>
    <w:link w:val="Heading3Char"/>
    <w:uiPriority w:val="9"/>
    <w:semiHidden/>
    <w:unhideWhenUsed/>
    <w:qFormat/>
    <w:rsid w:val="00550E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9B9"/>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D069B9"/>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069B9"/>
    <w:rPr>
      <w:sz w:val="24"/>
      <w:szCs w:val="24"/>
    </w:rPr>
  </w:style>
  <w:style w:type="character" w:customStyle="1" w:styleId="BodyTextChar">
    <w:name w:val="Body Text Char"/>
    <w:basedOn w:val="DefaultParagraphFont"/>
    <w:link w:val="BodyText"/>
    <w:uiPriority w:val="1"/>
    <w:qFormat/>
    <w:rsid w:val="00D069B9"/>
    <w:rPr>
      <w:rFonts w:ascii="Times New Roman" w:eastAsia="Times New Roman" w:hAnsi="Times New Roman" w:cs="Times New Roman"/>
      <w:sz w:val="24"/>
      <w:szCs w:val="24"/>
      <w:lang w:val="id"/>
    </w:rPr>
  </w:style>
  <w:style w:type="paragraph" w:styleId="Footer">
    <w:name w:val="footer"/>
    <w:basedOn w:val="Normal"/>
    <w:link w:val="FooterChar"/>
    <w:uiPriority w:val="99"/>
    <w:unhideWhenUsed/>
    <w:rsid w:val="00D069B9"/>
    <w:pPr>
      <w:tabs>
        <w:tab w:val="center" w:pos="4513"/>
        <w:tab w:val="right" w:pos="9026"/>
      </w:tabs>
    </w:pPr>
  </w:style>
  <w:style w:type="character" w:customStyle="1" w:styleId="FooterChar">
    <w:name w:val="Footer Char"/>
    <w:basedOn w:val="DefaultParagraphFont"/>
    <w:link w:val="Footer"/>
    <w:uiPriority w:val="99"/>
    <w:rsid w:val="00D069B9"/>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D069B9"/>
    <w:rPr>
      <w:rFonts w:ascii="Tahoma" w:hAnsi="Tahoma" w:cs="Tahoma"/>
      <w:sz w:val="16"/>
      <w:szCs w:val="16"/>
    </w:rPr>
  </w:style>
  <w:style w:type="character" w:customStyle="1" w:styleId="BalloonTextChar">
    <w:name w:val="Balloon Text Char"/>
    <w:basedOn w:val="DefaultParagraphFont"/>
    <w:link w:val="BalloonText"/>
    <w:uiPriority w:val="99"/>
    <w:semiHidden/>
    <w:rsid w:val="00D069B9"/>
    <w:rPr>
      <w:rFonts w:ascii="Tahoma" w:eastAsia="Times New Roman" w:hAnsi="Tahoma" w:cs="Tahoma"/>
      <w:sz w:val="16"/>
      <w:szCs w:val="16"/>
      <w:lang w:val="id"/>
    </w:rPr>
  </w:style>
  <w:style w:type="table" w:styleId="TableGrid">
    <w:name w:val="Table Grid"/>
    <w:basedOn w:val="TableNormal"/>
    <w:uiPriority w:val="59"/>
    <w:rsid w:val="008515F8"/>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
    <w:basedOn w:val="Normal"/>
    <w:uiPriority w:val="34"/>
    <w:qFormat/>
    <w:rsid w:val="005D69CD"/>
    <w:pPr>
      <w:ind w:left="1386" w:hanging="540"/>
    </w:pPr>
  </w:style>
  <w:style w:type="character" w:customStyle="1" w:styleId="Heading3Char">
    <w:name w:val="Heading 3 Char"/>
    <w:basedOn w:val="DefaultParagraphFont"/>
    <w:link w:val="Heading3"/>
    <w:uiPriority w:val="9"/>
    <w:semiHidden/>
    <w:rsid w:val="00550EE2"/>
    <w:rPr>
      <w:rFonts w:asciiTheme="majorHAnsi" w:eastAsiaTheme="majorEastAsia" w:hAnsiTheme="majorHAnsi" w:cstheme="majorBidi"/>
      <w:b/>
      <w:bCs/>
      <w:color w:val="4F81BD" w:themeColor="accent1"/>
      <w:lang w:val="id"/>
    </w:rPr>
  </w:style>
  <w:style w:type="paragraph" w:styleId="Caption">
    <w:name w:val="caption"/>
    <w:basedOn w:val="Normal"/>
    <w:next w:val="Normal"/>
    <w:uiPriority w:val="35"/>
    <w:unhideWhenUsed/>
    <w:qFormat/>
    <w:rsid w:val="00550EE2"/>
    <w:pPr>
      <w:spacing w:after="200"/>
    </w:pPr>
    <w:rPr>
      <w:i/>
      <w:iCs/>
      <w:color w:val="1F497D" w:themeColor="text2"/>
      <w:sz w:val="18"/>
      <w:szCs w:val="18"/>
    </w:rPr>
  </w:style>
  <w:style w:type="paragraph" w:customStyle="1" w:styleId="ListParagraph1">
    <w:name w:val="List Paragraph1"/>
    <w:basedOn w:val="Normal"/>
    <w:link w:val="ListParagraphChar"/>
    <w:uiPriority w:val="34"/>
    <w:qFormat/>
    <w:rsid w:val="00BF23A8"/>
    <w:pPr>
      <w:widowControl/>
      <w:autoSpaceDE/>
      <w:autoSpaceDN/>
      <w:spacing w:after="200" w:line="276" w:lineRule="auto"/>
      <w:ind w:left="720"/>
      <w:contextualSpacing/>
      <w:jc w:val="both"/>
    </w:pPr>
    <w:rPr>
      <w:rFonts w:ascii="Calibri" w:eastAsia="Calibri" w:hAnsi="Calibri" w:cs="Calibri"/>
      <w:lang w:val="en-US"/>
    </w:rPr>
  </w:style>
  <w:style w:type="character" w:customStyle="1" w:styleId="ListParagraphChar">
    <w:name w:val="List Paragraph Char"/>
    <w:aliases w:val="PARAGRAPH Char"/>
    <w:link w:val="ListParagraph1"/>
    <w:uiPriority w:val="34"/>
    <w:qFormat/>
    <w:rsid w:val="00BF23A8"/>
    <w:rPr>
      <w:rFonts w:ascii="Calibri" w:eastAsia="Calibri" w:hAnsi="Calibri" w:cs="Calibri"/>
    </w:rPr>
  </w:style>
  <w:style w:type="paragraph" w:customStyle="1" w:styleId="ListParagraph3">
    <w:name w:val="List Paragraph3"/>
    <w:basedOn w:val="Normal"/>
    <w:uiPriority w:val="34"/>
    <w:qFormat/>
    <w:rsid w:val="00BF23A8"/>
    <w:pPr>
      <w:widowControl/>
      <w:autoSpaceDE/>
      <w:autoSpaceDN/>
      <w:spacing w:after="200" w:line="276" w:lineRule="auto"/>
      <w:ind w:left="720" w:hanging="142"/>
      <w:contextualSpacing/>
      <w:jc w:val="both"/>
    </w:pPr>
    <w:rPr>
      <w:rFonts w:ascii="Calibri" w:eastAsia="Calibri" w:hAnsi="Calibri"/>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2025-03-11T04:05:00Z</dcterms:created>
  <dcterms:modified xsi:type="dcterms:W3CDTF">2025-03-11T04:05:00Z</dcterms:modified>
</cp:coreProperties>
</file>