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C8" w:rsidRPr="006917AC" w:rsidRDefault="009E39C8" w:rsidP="009E39C8">
      <w:pPr>
        <w:tabs>
          <w:tab w:val="left" w:leader="dot" w:pos="7371"/>
          <w:tab w:val="left" w:leader="dot" w:pos="7938"/>
          <w:tab w:val="left" w:leader="hyphen" w:pos="8505"/>
        </w:tabs>
        <w:spacing w:after="0" w:line="480" w:lineRule="auto"/>
        <w:ind w:left="1418" w:hanging="1418"/>
        <w:jc w:val="center"/>
        <w:rPr>
          <w:rFonts w:ascii="Times New Roman" w:hAnsi="Times New Roman" w:cs="Times New Roman"/>
          <w:b/>
          <w:sz w:val="24"/>
          <w:szCs w:val="24"/>
        </w:rPr>
      </w:pPr>
      <w:r w:rsidRPr="006917AC">
        <w:rPr>
          <w:rFonts w:ascii="Times New Roman" w:hAnsi="Times New Roman" w:cs="Times New Roman"/>
          <w:b/>
          <w:sz w:val="24"/>
          <w:szCs w:val="24"/>
        </w:rPr>
        <w:t>BAB I</w:t>
      </w:r>
    </w:p>
    <w:p w:rsidR="009E39C8" w:rsidRPr="006917AC" w:rsidRDefault="009E39C8" w:rsidP="009E39C8">
      <w:pPr>
        <w:tabs>
          <w:tab w:val="left" w:leader="dot" w:pos="7371"/>
          <w:tab w:val="left" w:leader="dot" w:pos="7938"/>
          <w:tab w:val="left" w:leader="hyphen" w:pos="8505"/>
        </w:tabs>
        <w:spacing w:after="0" w:line="480" w:lineRule="auto"/>
        <w:ind w:left="1418" w:hanging="1418"/>
        <w:jc w:val="center"/>
        <w:rPr>
          <w:rFonts w:ascii="Times New Roman" w:hAnsi="Times New Roman" w:cs="Times New Roman"/>
          <w:b/>
          <w:sz w:val="24"/>
          <w:szCs w:val="24"/>
        </w:rPr>
      </w:pPr>
      <w:r w:rsidRPr="006917AC">
        <w:rPr>
          <w:rFonts w:ascii="Times New Roman" w:hAnsi="Times New Roman" w:cs="Times New Roman"/>
          <w:b/>
          <w:sz w:val="24"/>
          <w:szCs w:val="24"/>
        </w:rPr>
        <w:t>PENDAHULUAN</w:t>
      </w:r>
    </w:p>
    <w:p w:rsidR="009E39C8" w:rsidRPr="009C47C7" w:rsidRDefault="009E39C8" w:rsidP="009E39C8">
      <w:pPr>
        <w:pStyle w:val="Heading2"/>
        <w:spacing w:before="0" w:line="480" w:lineRule="auto"/>
        <w:rPr>
          <w:rFonts w:cs="Times New Roman"/>
        </w:rPr>
      </w:pPr>
      <w:bookmarkStart w:id="0" w:name="_30j0zll" w:colFirst="0" w:colLast="0"/>
      <w:bookmarkEnd w:id="0"/>
      <w:r>
        <w:rPr>
          <w:rFonts w:cs="Times New Roman"/>
        </w:rPr>
        <w:t xml:space="preserve">1.1 </w:t>
      </w:r>
      <w:r w:rsidRPr="009C47C7">
        <w:rPr>
          <w:rFonts w:cs="Times New Roman"/>
        </w:rPr>
        <w:t>Latar Belakang</w:t>
      </w:r>
    </w:p>
    <w:p w:rsidR="009E39C8" w:rsidRDefault="009E39C8" w:rsidP="009E39C8">
      <w:pPr>
        <w:spacing w:after="0" w:line="480" w:lineRule="auto"/>
        <w:ind w:firstLine="720"/>
        <w:jc w:val="both"/>
        <w:rPr>
          <w:rFonts w:ascii="Times New Roman" w:hAnsi="Times New Roman" w:cs="Times New Roman"/>
          <w:color w:val="000000"/>
          <w:sz w:val="24"/>
          <w:szCs w:val="24"/>
        </w:rPr>
      </w:pPr>
      <w:bookmarkStart w:id="1" w:name="_Hlk171009005"/>
      <w:r w:rsidRPr="009C47C7">
        <w:rPr>
          <w:rFonts w:ascii="Times New Roman" w:hAnsi="Times New Roman" w:cs="Times New Roman"/>
          <w:sz w:val="24"/>
          <w:szCs w:val="24"/>
        </w:rPr>
        <w:t xml:space="preserve">Tanaman Laban </w:t>
      </w:r>
      <w:r w:rsidRPr="009C47C7">
        <w:rPr>
          <w:rFonts w:ascii="Times New Roman" w:hAnsi="Times New Roman" w:cs="Times New Roman"/>
          <w:iCs/>
          <w:sz w:val="24"/>
          <w:szCs w:val="24"/>
        </w:rPr>
        <w:t>(</w:t>
      </w:r>
      <w:r w:rsidRPr="009C47C7">
        <w:rPr>
          <w:rFonts w:ascii="Times New Roman" w:hAnsi="Times New Roman" w:cs="Times New Roman"/>
          <w:i/>
          <w:sz w:val="24"/>
          <w:szCs w:val="24"/>
        </w:rPr>
        <w:t>Vitex pinnata</w:t>
      </w:r>
      <w:r w:rsidRPr="009C47C7">
        <w:rPr>
          <w:rFonts w:ascii="Times New Roman" w:hAnsi="Times New Roman" w:cs="Times New Roman"/>
          <w:iCs/>
          <w:sz w:val="24"/>
          <w:szCs w:val="24"/>
        </w:rPr>
        <w:t xml:space="preserve"> L</w:t>
      </w:r>
      <w:r w:rsidRPr="009C47C7">
        <w:rPr>
          <w:rFonts w:ascii="Times New Roman" w:hAnsi="Times New Roman" w:cs="Times New Roman"/>
          <w:iCs/>
          <w:sz w:val="24"/>
          <w:szCs w:val="24"/>
          <w:lang w:val="id-ID"/>
        </w:rPr>
        <w:t>.</w:t>
      </w:r>
      <w:r w:rsidRPr="009C47C7">
        <w:rPr>
          <w:rFonts w:ascii="Times New Roman" w:hAnsi="Times New Roman" w:cs="Times New Roman"/>
          <w:iCs/>
          <w:sz w:val="24"/>
          <w:szCs w:val="24"/>
        </w:rPr>
        <w:t>)</w:t>
      </w:r>
      <w:r w:rsidRPr="009C47C7">
        <w:rPr>
          <w:rFonts w:ascii="Times New Roman" w:hAnsi="Times New Roman" w:cs="Times New Roman"/>
          <w:sz w:val="24"/>
          <w:szCs w:val="24"/>
        </w:rPr>
        <w:t xml:space="preserve">banyak ditemukan di lingkungan masyarakat terutama di wilayah </w:t>
      </w:r>
      <w:r w:rsidRPr="009C47C7">
        <w:rPr>
          <w:rFonts w:ascii="Times New Roman" w:hAnsi="Times New Roman" w:cs="Times New Roman"/>
          <w:sz w:val="24"/>
          <w:szCs w:val="24"/>
          <w:lang w:val="id-ID"/>
        </w:rPr>
        <w:t>Ac</w:t>
      </w:r>
      <w:r w:rsidRPr="009C47C7">
        <w:rPr>
          <w:rFonts w:ascii="Times New Roman" w:hAnsi="Times New Roman" w:cs="Times New Roman"/>
          <w:sz w:val="24"/>
          <w:szCs w:val="24"/>
        </w:rPr>
        <w:t xml:space="preserve">eh, masyarakat sering  menggunakan daun laban </w:t>
      </w:r>
      <w:r w:rsidRPr="009C47C7">
        <w:rPr>
          <w:rFonts w:ascii="Times New Roman" w:hAnsi="Times New Roman" w:cs="Times New Roman"/>
          <w:sz w:val="24"/>
          <w:szCs w:val="24"/>
          <w:lang w:val="id-ID"/>
        </w:rPr>
        <w:t xml:space="preserve">untuk pengobatan tradisional secara turun-temurun,biasanya untuk menyembuhkan sakit pinggang, luka, penambah nafsu makan, diare, antiinflamasi, bisul dan demam dengan cara memakan langsung daun mudanya dan ada juga minum air rebusannya </w:t>
      </w:r>
      <w:sdt>
        <w:sdtPr>
          <w:rPr>
            <w:rFonts w:ascii="Times New Roman" w:hAnsi="Times New Roman" w:cs="Times New Roman"/>
            <w:color w:val="000000"/>
            <w:sz w:val="24"/>
            <w:szCs w:val="24"/>
          </w:rPr>
          <w:tag w:val="MENDELEY_CITATION_v3_eyJjaXRhdGlvbklEIjoiTUVOREVMRVlfQ0lUQVRJT05fODk1Y2ZmNjQtN2ZmYS00MzA2LWEyYmEtYmU0MzJjNmEwM2ExIiwicHJvcGVydGllcyI6eyJub3RlSW5kZXgiOjB9LCJpc0VkaXRlZCI6ZmFsc2UsIm1hbnVhbE92ZXJyaWRlIjp7ImlzTWFudWFsbHlPdmVycmlkZGVuIjp0cnVlLCJjaXRlcHJvY1RleHQiOiIoQXNyaWFuaSBTdWhhZW5haCosIE1hbWF0IFByYXRhbWEsIDIwMjEpIiwibWFudWFsT3ZlcnJpZGVUZXh0IjoiKEFud2FyIGV0IGFsLiwgMjAxOSkuIn0sImNpdGF0aW9uSXRlbXMiOlt7ImlkIjoiY2M0NjczZTUtNmM5OS0zMWFlLTgyMWYtOTg0MGQ4YjVkMzM0IiwiaXRlbURhdGEiOnsidHlwZSI6ImFydGljbGUtam91cm5hbCIsImlkIjoiY2M0NjczZTUtNmM5OS0zMWFlLTgyMWYtOTg0MGQ4YjVkMzM0IiwidGl0bGUiOiJQRU5FVEFQQU4gS0FEQVIgRkxBVk9OT0lEIEZSQUtTSSBFVElMIEFTRVRBVCBEQVVOIEtBUkVUIEtFQk8gKEZpY3VzIGVsYXN0aWNhKSBERU5HQU4gTUVUT0RFIFNQRUtUUk9GT1RPTUVUUkkgVVYtVklTIiwiYXV0aG9yIjpbeyJmYW1pbHkiOiJBc3JpYW5pIFN1aGFlbmFoKiwgTWFtYXQgUHJhdGFtYSIsImdpdmVuIjoiQS5IZXN0aSBXdWxhbmRhc2FyaSBBbWlyIiwicGFyc2UtbmFtZXMiOmZhbHNlLCJkcm9wcGluZy1wYXJ0aWNsZSI6IiIsIm5vbi1kcm9wcGluZy1wYXJ0aWNsZSI6IiJ9XSwiY29udGFpbmVyLXRpdGxlIjoiSm91cm5hbCBvZiBCdXNpbmVzcyBUaGVvcnkgYW5kIFByYWN0aWNlIiwiSVNCTiI6Ijk3ODAzMzMyMjc3OTQiLCJJU1NOIjoiMjM3Mi05NzU5IiwiVVJMIjoiaHR0cDovL3d3dy50aGVzZXVzLmZpL2hhbmRsZS8xMDAyNC8zNDE1NTMlMEFodHRwczovL2pwdGFtLm9yZy9pbmRleC5waHAvanB0YW0vYXJ0aWNsZS92aWV3LzE5NTglMEFodHRwOi8vZWp1cm5hbC51bmRhbmEuYWMuaWQvaW5kZXgucGhwL2dsb3J5L2FydGljbGUvdmlldy80ODE2JTBBaHR0cHM6Ly9kc3BhY2UudWlpLmFjLmlkL2JpdHN0cmVhbS9oYW5kbGUvMTIzNDU2Nzg5LzIzNzkwLzE3MjExMDc3IFRhcml0YSBTeWF2aXJhIEFsaWNpYS5wZGY/IiwiaXNzdWVkIjp7ImRhdGUtcGFydHMiOltbMjAyMV1dfSwicGFnZSI6IjYiLCJhYnN0cmFjdCI6IkJhY2tncm91bmQgQmFja2dyb3VuZCBOb24tZmF0YWwgc2VsZi1oYXJtIE5vbi1mYXRhbCBzZWxmLWhhcm0gZnJlcXVlbnRseSBsZWFkcyB0byBub24tZmF0YWwgcmVwZXRpdGlvbiBmcmVxdWVudGx5IGxlYWRzIHRvIG5vbi1mYXRhbCByZXBldGl0aW9uIGFuZCBzb21ldGltZXMgdG8gc3VpY2lkZS5XZSBuZWVkIHRvIGFuZCBzb21ldGltZXMgdG8gc3VpY2lkZS5XZSBuZWVkIHRvIHF1YW50aWZ5IHRoZXNlIHR3byBvdXRjb21lcyBvZiBzZWxmLWhhcm0gcXVhbnRpZnkgdGhlc2UgdHdvIG91dGNvbWVzIG9mIHNlbGYtaGFybSB0byBoZWxwIHVzIHRvIGRldmVsb3AgYW5kIHRlc3QgZWZmZWN0aXZlIHRvIGhlbHAgdXMgdG8gZGV2ZWxvcCBhbmQgdGVzdCBlZmZlY3RpdmUgaW50ZXJ2ZW50aW9ucy4gaW50ZXJ2ZW50aW9ucy4gQWltcyBBaW1zIFRvIGVzdGltYXRlIHJhdGVzIG9mIGZhdGFsIGFuZCBUbyBlc3RpbWF0ZSByYXRlcyBvZiBmYXRhbCBhbmQgbm9uLWZhdGFsIHJlcGV0aXRpb24gb2Ygc2VsZi1oYXJtLiBub24tZmF0YWwgcmVwZXRpdGlvbiBvZiBzZWxmLWhhcm0uIE1ldGhvZCBNZXRob2QgQSBzeXN0ZW1hdGljIHJldmlldyBvZiBBIHN5c3RlbWF0aWMgcmV2aWV3IG9mIHB1Ymxpc2hlZCBmb2xsb3ctdXAgZGF0YSwgZnJvbSBwdWJsaXNoZWQgZm9sbG93LXVwIGRhdGEsIGZyb20gb2JzZXJ2YXRpb25hbCBhbmQgZXhwZXJpbWVudGFsIHN0dWRpZXMuIG9ic2VydmF0aW9uYWwgYW5kIGV4cGVyaW1lbnRhbCBzdHVkaWVzLiBGb3VyIGVsZWN0cm9uaWMgZGF0YWJhc2VzIHdlcmUgc2VhcmNoZWQgRm91ciBlbGVjdHJvbmljIGRhdGFiYXNlcyB3ZXJlIHNlYXJjaGVkIGFuZCA5MCBzdHVkaWVzIG1ldHRoZSBpbmNsdXNpb24gY3JpdGVyaWEuIGFuZCA5MCBzdHVkaWVzIG1ldHRoZSBpbmNsdXNpb24gY3JpdGVyaWEuIFJlc3VsdHMgUmVzdWx0cyBFaWdodHkgcGVyIGNlbnQgb2Ygc3R1ZGllcyBmb3VuZCBFaWdodHkgcGVyIGNlbnQgb2Ygc3R1ZGllcyBmb3VuZCB3ZXJlIHVuZGVydGFrZW4gaW4gRXVyb3BlLCBvdmVyIG9uZS13ZXJlIHVuZGVydGFrZW4gaW4gRXVyb3BlLCBvdmVyIG9uZS10aGlyZCBpbiB0aGUgVUsuIE1lZGlhbiBwcm9wb3J0aW9ucyBmb3IgdGhpcmQgaW4gdGhlIFVLLk1lZGlhbiBwcm9wb3J0aW9ucyBmb3IgcmVwZXRpdGlvbjF5ZWFyIGxhdGVyIHdlcmU6IDE2JSBub24tZmF0YWwgcmVwZXRpdGlvbjF5ZWFyIGxhdGVyIHdlcmU6IDE2JSBub24tZmF0YWwgYW5kIDIlIGZhdGFsOyBhZnRlciBtb3JlIHRoYW4gOSB5ZWFycywgYW5kIDIlIGZhdGFsOyBhZnRlciBtb3JlIHRoYW4gOSB5ZWFycywgYXJvdW5kIDclIG9mIHBhdGllbnRzIGhhZCBkaWVkIGJ5IHN1aWNpZGUuIGFyb3VuZCA3JSBvZiBwYXRpZW50cyBoYWQgZGllZCBieSBzdWljaWRlLiBUaGUgVUsgc3R1ZGllcyBmb3VuZCBwYXJ0aWN1bGFybHkgbG93IFRoZSBVSyBzdHVkaWVzIGZvdW5kIHBhcnRpY3VsYXJseSBsb3cgcmF0ZXMgb2Ygc3Vic2VxdWVudCBzdWljaWRlLiByYXRlcyBvZiBzdWJzZXF1ZW50IHN1aWNpZGUuIENvbmNsdXNpb25zIENvbmNsdXNpb25zIEFmdGVyMXllYXIsIG5vbi1mYXRhbCBBZnRlcjF5ZWFyLCBub24tZmF0YWwgcmVwZXRpdGlvbiByYXRlcyBhcmUgYXJvdW5kMTUlLlRoZSByZXBldGl0aW9uIHJhdGVzIGFyZSBhcm91bmQxNSUuVGhlIHN0cm9uZyBjb25uZWN0aW9uIGJldHdlZW4gc2VsZi1oYXJtIGFuZCBzdHJvbmcgY29ubmVjdGlvbiBiZXR3ZWVuIHNlbGYtaGFybSBhbmQgbGF0ZXIgc3VpY2lkZSBsaWVzIHNvbWV3aGVyZSBiZXR3ZWVuIGxhdGVyIHN1aWNpZGUgbGllcyBzb21ld2hlcmUgYmV0d2VlbiAwLjUlIGFuZCAyJSBhZnRlcjF5ZWFyIGFuZCBhYm92ZSA1JSAwLjUlIGFuZCAyJSBhZnRlcjF5ZWFyIGFuZCBhYm92ZSA1JSBhZnRlciA5IHllYXJzLiBTdWljaWRlIHJpc2sgYW1vbmcgc2VsZi1oYXJtIGFmdGVyIDkgeWVhcnMuIFN1aWNpZGUgcmlzayBhbW9uZyBzZWxmLWhhcm0gcGF0aWVudHNpcyBodW5kcmVkcyBvZnRpbWVzIGhpZ2hlciB0aGFuIGluIHBhdGllbnRzaXMgaHVuZHJlZHMgb2Z0aW1lcyBoaWdoZXIgdGhhbiBpbiB0aGUgZ2VuZXJhbCBwb3B1bGF0aW9uLiB0aGUgZ2VuZXJhbCBwb3B1bGF0aW9uLiIsImlzc3VlIjoiMSIsInZvbHVtZSI6IjEzIiwiY29udGFpbmVyLXRpdGxlLXNob3J0IjoiIn0sImlzVGVtcG9yYXJ5IjpmYWxzZX1dfQ=="/>
          <w:id w:val="919221377"/>
          <w:placeholder>
            <w:docPart w:val="E81E39A82CB4439EBE2BB35816A7695B"/>
          </w:placeholder>
        </w:sdtPr>
        <w:sdtContent>
          <w:r w:rsidRPr="009C47C7">
            <w:rPr>
              <w:rFonts w:ascii="Times New Roman" w:hAnsi="Times New Roman" w:cs="Times New Roman"/>
              <w:color w:val="000000"/>
              <w:sz w:val="24"/>
              <w:szCs w:val="24"/>
            </w:rPr>
            <w:t>(Anwar et al., 2019).</w:t>
          </w:r>
        </w:sdtContent>
      </w:sdt>
      <w:r w:rsidRPr="009C47C7">
        <w:rPr>
          <w:rFonts w:ascii="Times New Roman" w:hAnsi="Times New Roman" w:cs="Times New Roman"/>
          <w:sz w:val="24"/>
          <w:szCs w:val="24"/>
        </w:rPr>
        <w:t>Daun laban kaya akan metabolit sekunder diantaranya yaitu flavonoid, tanin,steroid</w:t>
      </w:r>
      <w:r w:rsidRPr="009C47C7">
        <w:rPr>
          <w:rFonts w:ascii="Times New Roman" w:hAnsi="Times New Roman" w:cs="Times New Roman"/>
          <w:sz w:val="24"/>
          <w:szCs w:val="24"/>
          <w:lang w:val="id-ID"/>
        </w:rPr>
        <w:t xml:space="preserve"> dan </w:t>
      </w:r>
      <w:r w:rsidRPr="009C47C7">
        <w:rPr>
          <w:rFonts w:ascii="Times New Roman" w:hAnsi="Times New Roman" w:cs="Times New Roman"/>
          <w:sz w:val="24"/>
          <w:szCs w:val="24"/>
        </w:rPr>
        <w:t>triterpenoid</w:t>
      </w:r>
      <w:sdt>
        <w:sdtPr>
          <w:rPr>
            <w:rFonts w:ascii="Times New Roman" w:hAnsi="Times New Roman" w:cs="Times New Roman"/>
            <w:color w:val="000000"/>
            <w:sz w:val="24"/>
            <w:szCs w:val="24"/>
            <w:lang w:val="id-ID"/>
          </w:rPr>
          <w:tag w:val="MENDELEY_CITATION_v3_eyJjaXRhdGlvbklEIjoiTUVOREVMRVlfQ0lUQVRJT05fMjFiMWI3ZDUtM2M2ZS00MmEwLTg1MjMtZjJhMGI3ZGE0Mjk3IiwicHJvcGVydGllcyI6eyJub3RlSW5kZXgiOjB9LCJpc0VkaXRlZCI6ZmFsc2UsIm1hbnVhbE92ZXJyaWRlIjp7ImlzTWFudWFsbHlPdmVycmlkZGVuIjp0cnVlLCJjaXRlcHJvY1RleHQiOiIoQWphIE51cmFza2luIGV0IGFsLiwgMjAyMikiLCJtYW51YWxPdmVycmlkZVRleHQiOiIoQWphIGV0IGFsLiwgMjAyMikuIn0sImNpdGF0aW9uSXRlbXMiOlt7ImlkIjoiMzQyMDE5YzctNTFhYS0zZGJkLWI5ZmEtNDhhZjIzZGE5OGFkIiwiaXRlbURhdGEiOnsidHlwZSI6ImFydGljbGUtam91cm5hbCIsImlkIjoiMzQyMDE5YzctNTFhYS0zZGJkLWI5ZmEtNDhhZjIzZGE5OGFkIiwidGl0bGUiOiJQZWxhdGloYW4gUGVtYnVhdGFuIFBhc3RhIEdpZ2kgSGVyYmFsIExhYmFuIChWaXRleCBQaW5uYXRhKSBTZWJhZ2FpIFVwYXlhIFBlbnVydW5hbiBJbmRlayBQbGFrIFBhZGEgTWFzeWFyYWthdCBMYWJhbiAoVml0ZXggUGlubmF0YSkgSGVyYmFsIFRvb3RocGFzdGUgTWFraW5nIFRyYWluaW5nIGFzIGFuIEVmZm9ydCB0byBSZWR1Y2UgUGxhcXVlIEluZGV4IGluIHRoZSBDb21tdW5pdHkiLCJhdXRob3IiOlt7ImZhbWlseSI6IkFqYSBOdXJhc2tpbiIsImdpdmVuIjoiQ3V0IiwicGFyc2UtbmFtZXMiOmZhbHNlLCJkcm9wcGluZy1wYXJ0aWNsZSI6IiIsIm5vbi1kcm9wcGluZy1wYXJ0aWNsZSI6IiJ9LHsiZmFtaWx5IjoiRmFpc2FsIiwiZ2l2ZW4iOiJUSXNrYW5kYXIiLCJwYXJzZS1uYW1lcyI6ZmFsc2UsImRyb3BwaW5nLXBhcnRpY2xlIjoiIiwibm9uLWRyb3BwaW5nLXBhcnRpY2xlIjoiIn0seyJmYW1pbHkiOiJNYXJkZWxpdGEiLCJnaXZlbiI6IlNpc2thIiwicGFyc2UtbmFtZXMiOmZhbHNlLCJkcm9wcGluZy1wYXJ0aWNsZSI6IiIsIm5vbi1kcm9wcGluZy1wYXJ0aWNsZSI6IiJ9LHsiZmFtaWx5IjoiTWFyZGlhaCIsImdpdmVuIjoiQWludW4iLCJwYXJzZS1uYW1lcyI6ZmFsc2UsImRyb3BwaW5nLXBhcnRpY2xlIjoiIiwibm9uLWRyb3BwaW5nLXBhcnRpY2xlIjoiIn0seyJmYW1pbHkiOiJLZW1lbmtlcyBBY2VoIiwiZ2l2ZW4iOiJQb2x0ZWtrZXMiLCJwYXJzZS1uYW1lcyI6ZmFsc2UsImRyb3BwaW5nLXBhcnRpY2xlIjoiIiwibm9uLWRyb3BwaW5nLXBhcnRpY2xlIjoiIn1dLCJjb250YWluZXItdGl0bGUiOiJKRVVNUEE6IEp1cm5hbCBQZW5nYWJkaWFuIEtlcGFkYSBNYXN5YXJha2F0IiwiSVNTTiI6IjI5NjQtNjczMSIsImlzc3VlZCI6eyJkYXRlLXBhcnRzIjpbWzIwMjJdXX0sImFic3RyYWN0IjoiVGhlIG9yYWwgaGVhbHRoIG9mIHRoZSBJbmRvbmVzaWFuIHBlb3BsZSBzdGlsbCBuZWVkcyBzZXJpb3VzIGF0dGVudGlvbiwgZXNwZWNpYWxseSBkZW50YWwgcGxhcXVlLiBPbmUgb2YgdGhlIHBsYW50cyB0aGF0IGNhbiBiZSB1c2VkIHRvIHByZXZlbnQgcGxhcXVlIGlzIGxhYmFuIGxlYWYgKFZpdGV4IHBpbm5hdGEpLiBMYWJhbiBjb250YWlucyBmbGF2b25vaWQgY29tcG91bmRzLCBzYXBvbmlucywgYW5kIHRhbm5pbnMgdGhhdCBjYW4gaW5oaWJpdCBiYWN0ZXJpYWwgZ3Jvd3RoIGFuZCBoYXZlIHBvdGVudGlhbCBhcyBhbnRpb3hpZGFudHMuIFRoZSBwdXJwb3NlIG9mIGNvbW11bml0eSBzZXJ2aWNlIGlzIHRvIGluY3JlYXNlIGtub3dsZWRnZSBhbmQgc2tpbGxzIGluIG1ha2luZyBoZXJiYWwgdG9vdGhwYXN0ZSBpbiByZWR1Y2luZyBkZW50YWwgcGxhcXVlIGluZGV4LiBUaGlzIGNvbW11bml0eSBzZXJ2aWNlIHVzZXMgYSBkZW1vbnN0cmF0aW9uIG1ldGhvZCBvZiBtYWtpbmcgaGVyYmFsIHRvb3RocGFzdGUgZnJvbSBsYWJhbiBsZWFmIGV4dHJhY3QuIFRoaXMgY29tbXVuaXR5IHNlcnZpY2Ugd2FzIGNhcnJpZWQgb3V0IGluIFRhbmp1bmcgVmlsbGFnZSwgV2FudCBKYXlhIERpc3RyaWN0LCBBY2VoIEJlc2FyLiBUaGUgc3ViamVjdHMgd2VyZSBQS0sgY2FkcmVzLCB0b3RhbGluZyAzMCBwZW9wbGUuIERhdGEgd2FzIGNvbGxlY3RlZCBieSBmaWxsaW5nIG91dCBxdWVzdGlvbm5haXJlcyBkaXN0cmlidXRlZCBiZWZvcmUgYW5kIGFmdGVyIGNvdW5zZWxpbmcuIFRoZW4gY29udGludWVkIHdpdGggaW4tZGVwdGggaW50ZXJ2aWV3cyBhbmQgZm9jdXNlZCBncm91cCBkaXNjdXNzaW9ucy4gVGhlIHJlc3VsdHMgb2YgY29tbXVuaXR5IHNlcnZpY2Ugc2hvdyB0aGF0IGNvdW5zZWxpbmcgaGFzIGhhZCBhbiBpbXBhY3Qgb24gaW5jcmVhc2luZyBjb21tdW5pdHkga25vd2xlZGdlLiBUaGlzIGlzIGV2aWRlbmNlZCBieSBhbiBpbmNyZWFzZSBpbiBrbm93bGVkZ2UgYmVmb3JlIGFuZCBhZnRlciBjb3Vuc2VsaW5nLiBCZWZvcmUgY291bnNlbGluZyB0aGUgbGV2ZWwgb2YgcHVibGljIGtub3dsZWRnZSBpbiB0aGUgZ29vZCBjYXRlZ29yeSByZWdhcmRpbmcgb3JhbCBoZWFsdGggd2FzIG9ubHkgMTYsNjYlIGFuZCBhZnRlciBjb3Vuc2VsaW5nIGl0IGluY3JlYXNlZCB0byA5NiUuIEVmZm9ydHMgdG8gcmVkdWNlIGRlbnRhbCBwbGFxdWUgdXNpbmcgbGFiYW4gbGVhZiBtZXRoYW5vbCBleHRyYWN0IHRvb3RocGFzdGUgYXJlIGNvbnNpZGVyZWQgZWZmZWN0aXZlIGFuZCBlY29ub21pY2FsLiBMYWJhbiBsZWF2ZXMgd2l0aCB2YXJpb3VzIGNvbmNlbnRyYXRpb25zIGhhdmUgYW50aWJhY3RlcmlhbCBhY3Rpdml0eS4iLCJpc3N1ZSI6IjIiLCJ2b2x1bWUiOiIxIiwiY29udGFpbmVyLXRpdGxlLXNob3J0IjoiIn0sImlzVGVtcG9yYXJ5IjpmYWxzZX1dfQ=="/>
          <w:id w:val="1177852794"/>
          <w:placeholder>
            <w:docPart w:val="D6312D17F126497881C4BD7A482AB94D"/>
          </w:placeholder>
        </w:sdtPr>
        <w:sdtContent>
          <w:r w:rsidRPr="009C47C7">
            <w:rPr>
              <w:rFonts w:ascii="Times New Roman" w:hAnsi="Times New Roman" w:cs="Times New Roman"/>
              <w:color w:val="000000"/>
              <w:sz w:val="24"/>
              <w:szCs w:val="24"/>
              <w:lang w:val="id-ID"/>
            </w:rPr>
            <w:t>(Aja et al., 2022).</w:t>
          </w:r>
        </w:sdtContent>
      </w:sdt>
      <w:r w:rsidRPr="009C47C7">
        <w:rPr>
          <w:rFonts w:ascii="Times New Roman" w:hAnsi="Times New Roman" w:cs="Times New Roman"/>
          <w:sz w:val="24"/>
          <w:szCs w:val="24"/>
        </w:rPr>
        <w:t>Adapun senyawa yang berkhasiat sebagai obat salah satunya adalah senyawa flavonoid</w:t>
      </w:r>
      <w:r w:rsidRPr="009C47C7">
        <w:rPr>
          <w:rFonts w:ascii="Times New Roman" w:hAnsi="Times New Roman" w:cs="Times New Roman"/>
          <w:sz w:val="24"/>
          <w:szCs w:val="24"/>
          <w:lang w:val="id-ID"/>
        </w:rPr>
        <w:t xml:space="preserve">, yang sering </w:t>
      </w:r>
      <w:r w:rsidRPr="009C47C7">
        <w:rPr>
          <w:rFonts w:ascii="Times New Roman" w:hAnsi="Times New Roman" w:cs="Times New Roman"/>
          <w:sz w:val="24"/>
          <w:szCs w:val="24"/>
        </w:rPr>
        <w:t xml:space="preserve">digunakan sebagai antiinflamasi </w:t>
      </w:r>
      <w:sdt>
        <w:sdtPr>
          <w:rPr>
            <w:rFonts w:ascii="Times New Roman" w:hAnsi="Times New Roman" w:cs="Times New Roman"/>
            <w:color w:val="000000"/>
            <w:sz w:val="24"/>
            <w:szCs w:val="24"/>
          </w:rPr>
          <w:tag w:val="MENDELEY_CITATION_v3_eyJjaXRhdGlvbklEIjoiTUVOREVMRVlfQ0lUQVRJT05fOGVjZWRlMTEtYzFmYy00MmNhLWJkN2EtNGZlNDc0N2JhZGIwIiwicHJvcGVydGllcyI6eyJub3RlSW5kZXgiOjB9LCJpc0VkaXRlZCI6ZmFsc2UsIm1hbnVhbE92ZXJyaWRlIjp7ImlzTWFudWFsbHlPdmVycmlkZGVuIjp0cnVlLCJjaXRlcHJvY1RleHQiOiIoQXNyaWFuaSBTdWhhZW5haCosIE1hbWF0IFByYXRhbWEsIDIwMjEpIiwibWFudWFsT3ZlcnJpZGVUZXh0IjoiKEFzcmlhbmkgZXQgYWwuLCAyMDIxKS4ifSwiY2l0YXRpb25JdGVtcyI6W3siaWQiOiJjYzQ2NzNlNS02Yzk5LTMxYWUtODIxZi05ODQwZDhiNWQzMzQiLCJpdGVtRGF0YSI6eyJ0eXBlIjoiYXJ0aWNsZS1qb3VybmFsIiwiaWQiOiJjYzQ2NzNlNS02Yzk5LTMxYWUtODIxZi05ODQwZDhiNWQzMzQiLCJ0aXRsZSI6IlBFTkVUQVBBTiBLQURBUiBGTEFWT05PSUQgRlJBS1NJIEVUSUwgQVNFVEFUIERBVU4gS0FSRVQgS0VCTyAoRmljdXMgZWxhc3RpY2EpIERFTkdBTiBNRVRPREUgU1BFS1RST0ZPVE9NRVRSSSBVVi1WSVMiLCJhdXRob3IiOlt7ImZhbWlseSI6IkFzcmlhbmkgU3VoYWVuYWgqLCBNYW1hdCBQcmF0YW1hIiwiZ2l2ZW4iOiJBLkhlc3RpIFd1bGFuZGFzYXJpIEFtaXIiLCJwYXJzZS1uYW1lcyI6ZmFsc2UsImRyb3BwaW5nLXBhcnRpY2xlIjoiIiwibm9uLWRyb3BwaW5nLXBhcnRpY2xlIjoiIn1dLCJjb250YWluZXItdGl0bGUiOiJKb3VybmFsIG9mIEJ1c2luZXNzIFRoZW9yeSBhbmQgUHJhY3RpY2UiLCJJU0JOIjoiOTc4MDMzMzIyNzc5NCIsIklTU04iOiIyMzcyLTk3NTkiLCJVUkwiOiJodHRwOi8vd3d3LnRoZXNldXMuZmkvaGFuZGxlLzEwMDI0LzM0MTU1MyUwQWh0dHBzOi8vanB0YW0ub3JnL2luZGV4LnBocC9qcHRhbS9hcnRpY2xlL3ZpZXcvMTk1OCUwQWh0dHA6Ly9lanVybmFsLnVuZGFuYS5hYy5pZC9pbmRleC5waHAvZ2xvcnkvYXJ0aWNsZS92aWV3LzQ4MTYlMEFodHRwczovL2RzcGFjZS51aWkuYWMuaWQvYml0c3RyZWFtL2hhbmRsZS8xMjM0NTY3ODkvMjM3OTAvMTcyMTEwNzcgVGFyaXRhIFN5YXZpcmEgQWxpY2lhLnBkZj8iLCJpc3N1ZWQiOnsiZGF0ZS1wYXJ0cyI6W1syMDIxXV19LCJwYWdlIjoiNiIsImFic3RyYWN0IjoiQmFja2dyb3VuZCBCYWNrZ3JvdW5kIE5vbi1mYXRhbCBzZWxmLWhhcm0gTm9uLWZhdGFsIHNlbGYtaGFybSBmcmVxdWVudGx5IGxlYWRzIHRvIG5vbi1mYXRhbCByZXBldGl0aW9uIGZyZXF1ZW50bHkgbGVhZHMgdG8gbm9uLWZhdGFsIHJlcGV0aXRpb24gYW5kIHNvbWV0aW1lcyB0byBzdWljaWRlLldlIG5lZWQgdG8gYW5kIHNvbWV0aW1lcyB0byBzdWljaWRlLldlIG5lZWQgdG8gcXVhbnRpZnkgdGhlc2UgdHdvIG91dGNvbWVzIG9mIHNlbGYtaGFybSBxdWFudGlmeSB0aGVzZSB0d28gb3V0Y29tZXMgb2Ygc2VsZi1oYXJtIHRvIGhlbHAgdXMgdG8gZGV2ZWxvcCBhbmQgdGVzdCBlZmZlY3RpdmUgdG8gaGVscCB1cyB0byBkZXZlbG9wIGFuZCB0ZXN0IGVmZmVjdGl2ZSBpbnRlcnZlbnRpb25zLiBpbnRlcnZlbnRpb25zLiBBaW1zIEFpbXMgVG8gZXN0aW1hdGUgcmF0ZXMgb2YgZmF0YWwgYW5kIFRvIGVzdGltYXRlIHJhdGVzIG9mIGZhdGFsIGFuZCBub24tZmF0YWwgcmVwZXRpdGlvbiBvZiBzZWxmLWhhcm0uIG5vbi1mYXRhbCByZXBldGl0aW9uIG9mIHNlbGYtaGFybS4gTWV0aG9kIE1ldGhvZCBBIHN5c3RlbWF0aWMgcmV2aWV3IG9mIEEgc3lzdGVtYXRpYyByZXZpZXcgb2YgcHVibGlzaGVkIGZvbGxvdy11cCBkYXRhLCBmcm9tIHB1Ymxpc2hlZCBmb2xsb3ctdXAgZGF0YSwgZnJvbSBvYnNlcnZhdGlvbmFsIGFuZCBleHBlcmltZW50YWwgc3R1ZGllcy4gb2JzZXJ2YXRpb25hbCBhbmQgZXhwZXJpbWVudGFsIHN0dWRpZXMuIEZvdXIgZWxlY3Ryb25pYyBkYXRhYmFzZXMgd2VyZSBzZWFyY2hlZCBGb3VyIGVsZWN0cm9uaWMgZGF0YWJhc2VzIHdlcmUgc2VhcmNoZWQgYW5kIDkwIHN0dWRpZXMgbWV0dGhlIGluY2x1c2lvbiBjcml0ZXJpYS4gYW5kIDkwIHN0dWRpZXMgbWV0dGhlIGluY2x1c2lvbiBjcml0ZXJpYS4gUmVzdWx0cyBSZXN1bHRzIEVpZ2h0eSBwZXIgY2VudCBvZiBzdHVkaWVzIGZvdW5kIEVpZ2h0eSBwZXIgY2VudCBvZiBzdHVkaWVzIGZvdW5kIHdlcmUgdW5kZXJ0YWtlbiBpbiBFdXJvcGUsIG92ZXIgb25lLXdlcmUgdW5kZXJ0YWtlbiBpbiBFdXJvcGUsIG92ZXIgb25lLXRoaXJkIGluIHRoZSBVSy4gTWVkaWFuIHByb3BvcnRpb25zIGZvciB0aGlyZCBpbiB0aGUgVUsuTWVkaWFuIHByb3BvcnRpb25zIGZvciByZXBldGl0aW9uMXllYXIgbGF0ZXIgd2VyZTogMTYlIG5vbi1mYXRhbCByZXBldGl0aW9uMXllYXIgbGF0ZXIgd2VyZTogMTYlIG5vbi1mYXRhbCBhbmQgMiUgZmF0YWw7IGFmdGVyIG1vcmUgdGhhbiA5IHllYXJzLCBhbmQgMiUgZmF0YWw7IGFmdGVyIG1vcmUgdGhhbiA5IHllYXJzLCBhcm91bmQgNyUgb2YgcGF0aWVudHMgaGFkIGRpZWQgYnkgc3VpY2lkZS4gYXJvdW5kIDclIG9mIHBhdGllbnRzIGhhZCBkaWVkIGJ5IHN1aWNpZGUuIFRoZSBVSyBzdHVkaWVzIGZvdW5kIHBhcnRpY3VsYXJseSBsb3cgVGhlIFVLIHN0dWRpZXMgZm91bmQgcGFydGljdWxhcmx5IGxvdyByYXRlcyBvZiBzdWJzZXF1ZW50IHN1aWNpZGUuIHJhdGVzIG9mIHN1YnNlcXVlbnQgc3VpY2lkZS4gQ29uY2x1c2lvbnMgQ29uY2x1c2lvbnMgQWZ0ZXIxeWVhciwgbm9uLWZhdGFsIEFmdGVyMXllYXIsIG5vbi1mYXRhbCByZXBldGl0aW9uIHJhdGVzIGFyZSBhcm91bmQxNSUuVGhlIHJlcGV0aXRpb24gcmF0ZXMgYXJlIGFyb3VuZDE1JS5UaGUgc3Ryb25nIGNvbm5lY3Rpb24gYmV0d2VlbiBzZWxmLWhhcm0gYW5kIHN0cm9uZyBjb25uZWN0aW9uIGJldHdlZW4gc2VsZi1oYXJtIGFuZCBsYXRlciBzdWljaWRlIGxpZXMgc29tZXdoZXJlIGJldHdlZW4gbGF0ZXIgc3VpY2lkZSBsaWVzIHNvbWV3aGVyZSBiZXR3ZWVuIDAuNSUgYW5kIDIlIGFmdGVyMXllYXIgYW5kIGFib3ZlIDUlIDAuNSUgYW5kIDIlIGFmdGVyMXllYXIgYW5kIGFib3ZlIDUlIGFmdGVyIDkgeWVhcnMuIFN1aWNpZGUgcmlzayBhbW9uZyBzZWxmLWhhcm0gYWZ0ZXIgOSB5ZWFycy4gU3VpY2lkZSByaXNrIGFtb25nIHNlbGYtaGFybSBwYXRpZW50c2lzIGh1bmRyZWRzIG9mdGltZXMgaGlnaGVyIHRoYW4gaW4gcGF0aWVudHNpcyBodW5kcmVkcyBvZnRpbWVzIGhpZ2hlciB0aGFuIGluIHRoZSBnZW5lcmFsIHBvcHVsYXRpb24uIHRoZSBnZW5lcmFsIHBvcHVsYXRpb24uIiwiaXNzdWUiOiIxIiwidm9sdW1lIjoiMTMiLCJjb250YWluZXItdGl0bGUtc2hvcnQiOiIifSwiaXNUZW1wb3JhcnkiOmZhbHNlfV19"/>
          <w:id w:val="-2084055151"/>
          <w:placeholder>
            <w:docPart w:val="D6312D17F126497881C4BD7A482AB94D"/>
          </w:placeholder>
        </w:sdtPr>
        <w:sdtContent>
          <w:r w:rsidRPr="009C47C7">
            <w:rPr>
              <w:rFonts w:ascii="Times New Roman" w:hAnsi="Times New Roman" w:cs="Times New Roman"/>
              <w:color w:val="000000"/>
              <w:sz w:val="24"/>
              <w:szCs w:val="24"/>
            </w:rPr>
            <w:t>(Asriani et al., 2021).</w:t>
          </w:r>
        </w:sdtContent>
      </w:sdt>
    </w:p>
    <w:p w:rsidR="009E39C8" w:rsidRPr="009E39C8" w:rsidRDefault="009E39C8" w:rsidP="009E39C8">
      <w:pPr>
        <w:spacing w:after="0" w:line="480" w:lineRule="auto"/>
        <w:ind w:firstLine="720"/>
        <w:jc w:val="both"/>
        <w:rPr>
          <w:rFonts w:ascii="Times New Roman" w:hAnsi="Times New Roman" w:cs="Times New Roman"/>
          <w:sz w:val="24"/>
          <w:szCs w:val="24"/>
          <w:lang w:val="id-ID"/>
        </w:rPr>
      </w:pPr>
      <w:r w:rsidRPr="009C47C7">
        <w:rPr>
          <w:rFonts w:ascii="Times New Roman" w:hAnsi="Times New Roman" w:cs="Times New Roman"/>
          <w:sz w:val="24"/>
          <w:szCs w:val="24"/>
          <w:lang w:val="id-ID"/>
        </w:rPr>
        <w:t>Beberapa penelitian terdahulu menyebutkan daun laban banya</w:t>
      </w:r>
      <w:r>
        <w:rPr>
          <w:rFonts w:ascii="Times New Roman" w:hAnsi="Times New Roman" w:cs="Times New Roman"/>
          <w:sz w:val="24"/>
          <w:szCs w:val="24"/>
          <w:lang w:val="id-ID"/>
        </w:rPr>
        <w:t xml:space="preserve">k digunakan sebagai antibakteri. </w:t>
      </w:r>
      <w:r w:rsidRPr="009C47C7">
        <w:rPr>
          <w:rFonts w:ascii="Times New Roman" w:hAnsi="Times New Roman" w:cs="Times New Roman"/>
          <w:sz w:val="24"/>
          <w:szCs w:val="24"/>
        </w:rPr>
        <w:t>Penelitian oleh</w:t>
      </w:r>
      <w:sdt>
        <w:sdtPr>
          <w:rPr>
            <w:rFonts w:ascii="Times New Roman" w:hAnsi="Times New Roman" w:cs="Times New Roman"/>
            <w:color w:val="000000"/>
            <w:sz w:val="24"/>
            <w:szCs w:val="24"/>
            <w:lang w:val="id-ID"/>
          </w:rPr>
          <w:tag w:val="MENDELEY_CITATION_v3_eyJjaXRhdGlvbklEIjoiTUVOREVMRVlfQ0lUQVRJT05fMzAwYTAyNDAtMDcxNy00Mjg1LWIxMTYtZWJhNGUwY2I2ZDZiIiwicHJvcGVydGllcyI6eyJub3RlSW5kZXgiOjB9LCJpc0VkaXRlZCI6ZmFsc2UsIm1hbnVhbE92ZXJyaWRlIjp7ImlzTWFudWFsbHlPdmVycmlkZGVuIjp0cnVlLCJjaXRlcHJvY1RleHQiOiIoREVXSSBTQUZSSURBIGV0IGFsLiwgMjAyMykiLCJtYW51YWxPdmVycmlkZVRleHQiOiIoRGV3aSBldCBhbC4sIDIwMjMpIn0sImNpdGF0aW9uSXRlbXMiOlt7ImlkIjoiZmU3ZDA5YjYtMTE2NC0zMTQyLTgwODgtNjY4Zjk0Y2ExZTc4IiwiaXRlbURhdGEiOnsidHlwZSI6ImFydGljbGUtam91cm5hbCIsImlkIjoiZmU3ZDA5YjYtMTE2NC0zMTQyLTgwODgtNjY4Zjk0Y2ExZTc4IiwidGl0bGUiOiJVSkkgREFZQSBIQU1CQVQgRUtTVFJBSyBFVEFOT0wgREFVTiBMQUJBTiAoVml0ZXggUGlubmF0YSBMLikgVGVyaGFkYXAgQmFrdGVyaSBTdGFwaHlsb2NvY2N1cyBhdXJldXMgZGFuIEVzY2hlcmljaGlhIGNvbGkiLCJhdXRob3IiOlt7ImZhbWlseSI6IkRFV0kgU0FGUklEQSIsImdpdmVuIjoiWVVOSSIsInBhcnNlLW5hbWVzIjpmYWxzZSwiZHJvcHBpbmctcGFydGljbGUiOiIiLCJub24tZHJvcHBpbmctcGFydGljbGUiOiIifSx7ImZhbWlseSI6Ikphbm5haCIsImdpdmVuIjoiTXVuYXppYXR1bCIsInBhcnNlLW5hbWVzIjpmYWxzZSwiZHJvcHBpbmctcGFydGljbGUiOiIiLCJub24tZHJvcHBpbmctcGFydGljbGUiOiIifSx7ImZhbWlseSI6IlphcndpbmRhIiwiZ2l2ZW4iOiJJcm1hIiwicGFyc2UtbmFtZXMiOmZhbHNlLCJkcm9wcGluZy1wYXJ0aWNsZSI6IiIsIm5vbi1kcm9wcGluZy1wYXJ0aWNsZSI6IiJ9LHsiZmFtaWx5IjoiSGFyZGlhbmEiLCJnaXZlbiI6IiIsInBhcnNlLW5hbWVzIjpmYWxzZSwiZHJvcHBpbmctcGFydGljbGUiOiIiLCJub24tZHJvcHBpbmctcGFydGljbGUiOiIifV0sImNvbnRhaW5lci10aXRsZSI6Ikp1cm5hbCBTYWlucyBkYW4gS2VzZWhhdGFuIERhcnVzc2FsYW0iLCJET0kiOiIxMC41NjY5MC9qc2tkLnYzaTEuODAiLCJJU1NOIjoiMjgyOS0xNjcwIiwiaXNzdWVkIjp7ImRhdGUtcGFydHMiOltbMjAyM11dfSwicGFnZSI6IjUzLTU3IiwiYWJzdHJhY3QiOiJEYXVuIFZpdGV4IHBpbm5hdGEgTC4gbWVydXBha2FuIHN1YXR1IHRhbmFtYW4geWFuZyBkaXBlcmNheWEgZGFwYXQgZGlqYWRpa2FuIHNlYmFnYWkgb2JhdCB5YWl0dSBkZW1hbSBkYW4gbHVrYS4gRGF1biBsYWJhbiBtZW5nYW5kdW5nIGZsYXZvbm9pZCwgc2Fwb25pbiwgdGFubmluLCB0cml0ZXJwZW5vaWQgYXRhdSBzdGVyb2lkLCBkYW4gZ2xpa29zaWRhIHlhbmcgbWFtcHUgbWVuZ2hhbWJhdCBwZXJ0dW1idWhhbiBiYWt0ZXJpLiBQYWRhIHBlbmVsaXRpYW4gaW5pIGRpbGFrdWthbiB1amkgZGF5YSBoYW1iYXQgZWtzdHJhayBldGFub2wgZGF1biBsYWJhbiAoVml0ZXggUGlubmF0YSBMLikgdGVyaGFkYXAgcGVydHVtYnVoYW4gYmFrdGVyaSBTdGFwaHlsb2NvY2N1cyBhdXJldXMgZGFuIEVzY2hyaWNoaWEgY29saS4gVHVqdWFuIHBlbmVsaXRpYW4gdW50dWsgbWVuZ2V0YWh1aSBkYXlhIGhhbWJhdCBla3N0cmFrIGV0YW5vbCBkYXVuIGxhYmFuIHRlcmhhZGFwIGJha3RlcmkgU3RhcGh5bG9jb2NjdXMgYXVyZXVzIGRhbiBFc2NocmljaGlhIGNvbGkgcGFkYSBrb25zZW50cmFzaSAyNSUsIDUwJSwgNzUlLCBkYW4gMTAwJS4gTWV0b2RlIHlhbmcgZGlndW5ha2FuIGFkYWxhaCBzZWNhcmEgRGlmdXNpIERpc2suIFNhbXBlbCB5YW5nIGRpZ3VuYWthbiBhZGFsYWggZGF1biBsYWJhbiwgcGVuZWxpdGlhbiBpbmkgZGlsYWt1a2FuIGRpIExhYm9sYXRvcml1bSBBS0FGQVJNQSBwYWRhIGJ1bGFuIGZlcmJ1YXJpIDIwMjEuIEhhc2lsIHBlbmVsaXRpYW4gbWVudW5qdWthbiBiYWh3YSBla3N0cmFrIGV0YW5vbCBkYXVuIGxhYmFuIG1hbXB1IG1lbmdoYW1iYXQgcGVydHVtYnVoYW4gYmFrdGVyaSBTdGFweWxvY29jY3VzIGF1cmV1cyBkYW4gRXNjaHJpY2hpYSBjb2xpLiBEZW5nYW4gZGlhbWV0ZXIgem9uYSBoYW1iYXQgeWFuZyBkaWhhc2lsa2FuwqAgYmFrdGVyaSBTdGFwaHlsb2NvY2N1cyBhdXJldXPCoCBwYWRhIGtvbnNlbnRyYXNpIDEwMCUgeWFpdHUgMTAgbW0uIFNlZGFuZ2thbiBkaWFtZXRlciB6b25hIGhhbWJhdCB5YW5nIGRpaGFzaWxrYW4gYmFrdGVyaSBFc2NoZXJpY2hpYSBjb2xpIHBhZGEga29uc2VudHJhc2kgMTAwJSB5YWl0dSA5IG1tLiBSZXNwb24gaGFtYmF0YW4geWFuZyBkaWhhc2lsa2FuIG9sZWggYmFrdGVyaSBTdGFweWxvY29jY3VzIGF1cmV1cyBkYW4gRXNjaGVyaWNoaWEgY29saSBwYWRhIGtvbnNlbnRyYXNpIDI1JSwgNTAlLCA3NSUsIDEwMCUgZGkgZ29sb25na2FuIGRhbGFtIGthdGVnb3JpIHNlZGFuZy4uIiwiaXNzdWUiOiIxIiwidm9sdW1lIjoiMyIsImNvbnRhaW5lci10aXRsZS1zaG9ydCI6IiJ9LCJpc1RlbXBvcmFyeSI6ZmFsc2V9XX0="/>
          <w:id w:val="476122122"/>
          <w:placeholder>
            <w:docPart w:val="438A4ECE17134F9191228634AAB1C086"/>
          </w:placeholder>
        </w:sdtPr>
        <w:sdtContent>
          <w:r w:rsidRPr="009C47C7">
            <w:rPr>
              <w:rFonts w:ascii="Times New Roman" w:hAnsi="Times New Roman" w:cs="Times New Roman"/>
              <w:color w:val="000000"/>
              <w:sz w:val="24"/>
              <w:szCs w:val="24"/>
              <w:lang w:val="id-ID"/>
            </w:rPr>
            <w:t>(Dewi et al., 2023)</w:t>
          </w:r>
        </w:sdtContent>
      </w:sdt>
      <w:r w:rsidRPr="009C47C7">
        <w:rPr>
          <w:rFonts w:ascii="Times New Roman" w:hAnsi="Times New Roman" w:cs="Times New Roman"/>
          <w:sz w:val="24"/>
          <w:szCs w:val="24"/>
        </w:rPr>
        <w:t xml:space="preserve"> ekstrak etanol daun laban mampu menghambat pertumbuhan bakteri </w:t>
      </w:r>
      <w:r w:rsidRPr="009C47C7">
        <w:rPr>
          <w:rFonts w:ascii="Times New Roman" w:hAnsi="Times New Roman" w:cs="Times New Roman"/>
          <w:i/>
          <w:iCs/>
          <w:sz w:val="24"/>
          <w:szCs w:val="24"/>
        </w:rPr>
        <w:t xml:space="preserve">Escherichia coli. </w:t>
      </w:r>
      <w:r w:rsidRPr="009C47C7">
        <w:rPr>
          <w:rFonts w:ascii="Times New Roman" w:hAnsi="Times New Roman" w:cs="Times New Roman"/>
          <w:sz w:val="24"/>
          <w:szCs w:val="24"/>
        </w:rPr>
        <w:t xml:space="preserve">Dengan diameter zona hambat yang dihasilkan bakteri </w:t>
      </w:r>
      <w:r w:rsidRPr="009C47C7">
        <w:rPr>
          <w:rFonts w:ascii="Times New Roman" w:hAnsi="Times New Roman" w:cs="Times New Roman"/>
          <w:i/>
          <w:iCs/>
          <w:sz w:val="24"/>
          <w:szCs w:val="24"/>
        </w:rPr>
        <w:t>Escherichia coli</w:t>
      </w:r>
      <w:r w:rsidRPr="009C47C7">
        <w:rPr>
          <w:rFonts w:ascii="Times New Roman" w:hAnsi="Times New Roman" w:cs="Times New Roman"/>
          <w:sz w:val="24"/>
          <w:szCs w:val="24"/>
        </w:rPr>
        <w:t xml:space="preserve"> pada konsentrasi 100% yaitu 9 mm. Respon hambatan yang dihasilkan oleh bakteri </w:t>
      </w:r>
      <w:r w:rsidRPr="009C47C7">
        <w:rPr>
          <w:rFonts w:ascii="Times New Roman" w:hAnsi="Times New Roman" w:cs="Times New Roman"/>
          <w:i/>
          <w:iCs/>
          <w:sz w:val="24"/>
          <w:szCs w:val="24"/>
        </w:rPr>
        <w:t>Escherichia coli</w:t>
      </w:r>
      <w:r w:rsidRPr="009C47C7">
        <w:rPr>
          <w:rFonts w:ascii="Times New Roman" w:hAnsi="Times New Roman" w:cs="Times New Roman"/>
          <w:sz w:val="24"/>
          <w:szCs w:val="24"/>
        </w:rPr>
        <w:t xml:space="preserve"> pada konsentrasi 2</w:t>
      </w:r>
      <w:r w:rsidRPr="009C47C7">
        <w:rPr>
          <w:rFonts w:ascii="Times New Roman" w:hAnsi="Times New Roman" w:cs="Times New Roman"/>
          <w:sz w:val="24"/>
          <w:szCs w:val="24"/>
          <w:lang w:val="id-ID"/>
        </w:rPr>
        <w:t>5</w:t>
      </w:r>
      <w:r w:rsidRPr="009C47C7">
        <w:rPr>
          <w:rFonts w:ascii="Times New Roman" w:hAnsi="Times New Roman" w:cs="Times New Roman"/>
          <w:sz w:val="24"/>
          <w:szCs w:val="24"/>
        </w:rPr>
        <w:t>, 5</w:t>
      </w:r>
      <w:r w:rsidRPr="009C47C7">
        <w:rPr>
          <w:rFonts w:ascii="Times New Roman" w:hAnsi="Times New Roman" w:cs="Times New Roman"/>
          <w:sz w:val="24"/>
          <w:szCs w:val="24"/>
          <w:lang w:val="id-ID"/>
        </w:rPr>
        <w:t>0</w:t>
      </w:r>
      <w:r w:rsidRPr="009C47C7">
        <w:rPr>
          <w:rFonts w:ascii="Times New Roman" w:hAnsi="Times New Roman" w:cs="Times New Roman"/>
          <w:sz w:val="24"/>
          <w:szCs w:val="24"/>
        </w:rPr>
        <w:t>, 7</w:t>
      </w:r>
      <w:r w:rsidRPr="009C47C7">
        <w:rPr>
          <w:rFonts w:ascii="Times New Roman" w:hAnsi="Times New Roman" w:cs="Times New Roman"/>
          <w:sz w:val="24"/>
          <w:szCs w:val="24"/>
          <w:lang w:val="id-ID"/>
        </w:rPr>
        <w:t>5</w:t>
      </w:r>
      <w:r w:rsidRPr="009C47C7">
        <w:rPr>
          <w:rFonts w:ascii="Times New Roman" w:hAnsi="Times New Roman" w:cs="Times New Roman"/>
          <w:sz w:val="24"/>
          <w:szCs w:val="24"/>
        </w:rPr>
        <w:t>,</w:t>
      </w:r>
      <w:r w:rsidRPr="009C47C7">
        <w:rPr>
          <w:rFonts w:ascii="Times New Roman" w:hAnsi="Times New Roman" w:cs="Times New Roman"/>
          <w:sz w:val="24"/>
          <w:szCs w:val="24"/>
          <w:lang w:val="id-ID"/>
        </w:rPr>
        <w:t xml:space="preserve"> dan </w:t>
      </w:r>
      <w:r w:rsidRPr="009C47C7">
        <w:rPr>
          <w:rFonts w:ascii="Times New Roman" w:hAnsi="Times New Roman" w:cs="Times New Roman"/>
          <w:sz w:val="24"/>
          <w:szCs w:val="24"/>
        </w:rPr>
        <w:t xml:space="preserve"> 100% di golongkan dalam kategori sedang. Penelitian lainnya oleh </w:t>
      </w:r>
      <w:sdt>
        <w:sdtPr>
          <w:rPr>
            <w:rFonts w:ascii="Times New Roman" w:hAnsi="Times New Roman" w:cs="Times New Roman"/>
            <w:color w:val="000000"/>
            <w:sz w:val="24"/>
            <w:szCs w:val="24"/>
          </w:rPr>
          <w:tag w:val="MENDELEY_CITATION_v3_eyJjaXRhdGlvbklEIjoiTUVOREVMRVlfQ0lUQVRJT05fZjA0NDE2YWUtYjRlYi00ZjBlLTg0NzAtZmM2NGY1NTNkMmZmIiwicHJvcGVydGllcyI6eyJub3RlSW5kZXgiOjB9LCJpc0VkaXRlZCI6ZmFsc2UsIm1hbnVhbE92ZXJyaWRlIjp7ImlzTWFudWFsbHlPdmVycmlkZGVuIjpmYWxzZSwiY2l0ZXByb2NUZXh0IjoiKE1hc3R1cmEgZXQgYWwuLCAyMDE5KSIsIm1hbnVhbE92ZXJyaWRlVGV4dCI6IiJ9LCJjaXRhdGlvbkl0ZW1zIjpbeyJpZCI6ImUxMzc5ODU0LTA3MzQtMzY4ZC1hYjYyLTRmOWIwZTU4NTk4ZSIsIml0ZW1EYXRhIjp7InR5cGUiOiJhcnRpY2xlLWpvdXJuYWwiLCJpZCI6ImUxMzc5ODU0LTA3MzQtMzY4ZC1hYjYyLTRmOWIwZTU4NTk4ZSIsInRpdGxlIjoiQWt0aXZpdGFzIEFudGlva3NpZGFuIERhbiBUb2tzaXNpdGFzIEZyYWtzaSBFdGlsIEFzZXRhdCBEYXJpIERhdW4gSGFsYmFuIChWaXRleCBQaW5uYXRhIExpbm4pIEFzYWwgQWNlaCIsImF1dGhvciI6W3siZmFtaWx5IjoiTWFzdHVyYSIsImdpdmVuIjoiTWFzdHVyYSIsInBhcnNlLW5hbWVzIjpmYWxzZSwiZHJvcHBpbmctcGFydGljbGUiOiIiLCJub24tZHJvcHBpbmctcGFydGljbGUiOiIifSx7ImZhbWlseSI6IkJhcnVzIiwiZ2l2ZW4iOiJUb25lbCIsInBhcnNlLW5hbWVzIjpmYWxzZSwiZHJvcHBpbmctcGFydGljbGUiOiIiLCJub24tZHJvcHBpbmctcGFydGljbGUiOiIifSx7ImZhbWlseSI6Ik1hcnBhdW5nIiwiZ2l2ZW4iOiJMYW1layIsInBhcnNlLW5hbWVzIjpmYWxzZSwiZHJvcHBpbmctcGFydGljbGUiOiIiLCJub24tZHJvcHBpbmctcGFydGljbGUiOiIifSx7ImZhbWlseSI6IlNpbWFuanVudGFrIiwiZ2l2ZW4iOiJQYXJ0b211YW4iLCJwYXJzZS1uYW1lcyI6ZmFsc2UsImRyb3BwaW5nLXBhcnRpY2xlIjoiIiwibm9uLWRyb3BwaW5nLXBhcnRpY2xlIjoiIn1dLCJjb250YWluZXItdGl0bGUiOiJUYWxlbnRhIENvbmZlcmVuY2UgU2VyaWVzOiBTY2llbmNlIGFuZCBUZWNobm9sb2d5IChTVCkiLCJET0kiOiIxMC4zMjczNC9zdC52MmkxLjMxMCIsIklTU04iOiIyNjU0LTcwNzQiLCJpc3N1ZWQiOnsiZGF0ZS1wYXJ0cyI6W1syMDE5XV19LCJwYWdlIjoiNDUtNTEiLCJhYnN0cmFjdCI6IlByb3BpbnNpIEFjZWgga2h1c3VzbnlhIEtvdGEgTGFuZ3NhIG1lbWlsaWtpIGJhbnlhayB0YW5hbWFuIHlhbmcgZGFwYXQgYmVya2hhc2lhdCBzZWJhZ2FpIG9iYXQsIGRpYW50YXJhbnlhIGFkYWxhaCB0YW5hbWFuIGhhbGJhbiAoVml0ZXggcGlubmF0YSBMaW5uKS4gVHVqdWFuIGRhcmkgcGVuZWxpdGlhbiBpbmkgYWRhbGFoIG1lbmdldGFodWkgYWt0aXZpdGFzIGFudGlva3NpZGFuIGRhcmkgZW1wYXQgamVuaXMgZnJha3NpIHlhaXR1IGZyYWtzaSBtZXRhbm9sLCBldGlsIGFzZXRhdCwgYWlyIGRhbiBmcmFrc2kgbi0gaGVrc2FuIGRhcmkgZGF1biBoYWxiYW4gKFZpdGV4IHBpbm5hdGEgTGlubikgYXNhbCBBY2VoLiBNZXRvZGUgeWFuZyBkaWd1bmFrYW4gZGFsYW0gcGVuZWxpdGlhbiBpbmkgYWRhbGFoIG1ldG9kZSBwZXJlZGFtYW4gcmFkaWthbCBiZWJhcyBkZW5nYW4gRFBQSCAoKDIsMi1kaXBoZW5pbC0xLXBpY3J5bGh5ZHJhenlsKS4gVWppIHRva3Npc2l0YXMgZGlsYWt1a2FuIGRlbmdhbiBtZXRvZGUgQlNMVChCcmluZSBTaHJpbXAgTGV0aGFsaXR5IFRlc3QpLiBIYXNpbCBwZW5lbGl0aWFuIG1lbnVuanVra2FuIGJhaHdhIGRhcmkga2VtcGF0IGZyYWtzaSB5YW5nIGRpdWppIGFrdGl2aXRhcyBhbnRpb2tzaWRhbm55YSwgZnJha3NpIG1ldGFub2wgbWVtaWxpa2kgYWt0aXZpdGFzIGFudGlva3NpZGFuIHRlcnRpbmdnaSB5YW5nIGRpaWt1dGkgZGVuZ2FuIGZyYWtzaSBldGlsIGFzZXRhdCwgZnJha3NpIGFpciBkYW4geWFuZyB0ZXJha2hpciBmcmFrc2kgbi1oZWtzYW4geWFuZyBtZW1pbGlraSBha3Rpdml0YXMgYW50aW9rc2lkYW4gbGVtYWggZGVuZ2FuIG5pbGFpIElDNTAgKGluaGliaXRvciBjb25zZW50cmF0aW9uIDUwKSBtYXNpbmctbWFzaW5nIGJlcnR1cnV0LXR1cnV0IGFkYWxhaDE5LDA5LCAyNCw3NSwgMzEsNzIgZGFuIDE1Miw4MC4gVW50dWsgdG9rc2lzaXRhcyBkYXJpIHNlcHVsdWggZnJha3NpIGV0aWwgYXNldGF0IHlhbmcgZGl1amkgbWVudW5qdWtrYW4gYmFod2EgZnJha3NpIDggbWVtaWxpa2kgbmlsYWkgTEM1MChMZXRoYWwgY29uc2VudHJhdGlvbiA1MCkgc2ViZXNhciA1OSw0MS5cciDCoFxyIEFjZWggUHJvdmluY2UsIGVzcGVjaWFsbHkgTGFuZ3NhIENpdHkgaGFzIG1hbnkgcGxhbnRzIHRoYXQgY2FuIGJlIGVmZmljYWNpb3VzIGFzIG1lZGljaW5lLCBpbmNsdWRpbmcgaGFsYmFuIHBsYW50cyAoVml0ZXggcGlubmF0YSBMaW5uKS4gVGhlIHB1cnBvc2Ugb2YgdGhpcyBzdHVkeSB3YXMgdG8gZGV0ZXJtaW5lIHRoZSBhbnRpb3hpZGFudCBhY3Rpdml0eSBvZiBmb3VyIHR5cGVzIG9mIGZyYWN0aW9ucywgbmFtZWx5IG1ldGhhbm9sLCBldGh5bCBhY2V0YXRlLCB3YXRlciwgYW5kIG4taGV4YW5lIGZyYWN0aW9ucyBmcm9tIGhhbGJhbiAoVml0ZXggcGlubmF0YSBMaW5uKSBsZWF2ZXMgZnJvbSBBY2VoLiBUaGUgbWV0aG9kIHVzZWQgaW4gdGhpcyBzdHVkeSB3YXMgdGhlIERQUEggZnJlZSByYWRpY2FsIHJlZHVjdGlvbiBtZXRob2QgKDIsMi1kaXBoZW55bC0xLXBpY3J5bGh5ZHJhenlsKS4gVG94aWNpdHkgdGVzdCB3YXMgY2FycmllZCBvdXQgdXNpbmcgdGhlIEJTTFQgbWV0aG9kIChCcmluZSBTaHJpbXAgTGV0aGFsaXR5IFRlc3QpLiBUaGUgcmVzdWx0cyBzaG93ZWQgdGhhdCBmcm9tIHRoZSBmb3VyIGZyYWN0aW9ucyB0ZXN0ZWQgZm9yIGFudGlveGlkYW50IGFjdGl2aXR5LCB0aGUgbWV0aGFub2wgZnJhY3Rpb24gaGFkIHRoZSBoaWdoZXN0IGFudGlveGlkYW50IGFjdGl2aXR5IGZvbGxvd2VkIGJ5IGV0aHlsIGFjZXRhdGUgZnJhY3Rpb24sIHdhdGVyIGZyYWN0aW9uIGFuZCBmaW5hbGx5IHRoZSBuLWhleGFuZSBmcmFjdGlvbiB3aGljaCBoYWQgd2VhayBhbnRpb3hpZGFudCBhY3Rpdml0eSB3aXRoIElDNTAgKGluaGliaXRvciBjb25zZW50cmF0aW9uIDUwKSB2YWx1ZXMgcmVzcGVjdGl2ZWx5IDE5LjA5LCAyNC43NSwgMzEuNzIgYW5kIDE1Mi44MC4gRnJvbSB0aGUgdG94aWNpdHkgb2YgdGhlIHRlbiBldGh5bCBhY2V0YXRlIGZyYWN0aW9ucyB0ZXN0ZWQsIGl0IHNob3dlZCB0aGF0IGZyYWN0aW9uIDggaGFkIGEgbGV0aGFsIGNvbmNlbnRyYXRpb24gNTAgb2YgNTkuNDEuIiwiaXNzdWUiOiIxIiwidm9sdW1lIjoiMiIsImNvbnRhaW5lci10aXRsZS1zaG9ydCI6IiJ9LCJpc1RlbXBvcmFyeSI6ZmFsc2V9XX0="/>
          <w:id w:val="540485614"/>
          <w:placeholder>
            <w:docPart w:val="438A4ECE17134F9191228634AAB1C086"/>
          </w:placeholder>
        </w:sdtPr>
        <w:sdtContent>
          <w:r w:rsidRPr="009C47C7">
            <w:rPr>
              <w:rFonts w:ascii="Times New Roman" w:hAnsi="Times New Roman" w:cs="Times New Roman"/>
              <w:color w:val="000000"/>
              <w:sz w:val="24"/>
              <w:szCs w:val="24"/>
            </w:rPr>
            <w:t>(Mastura et al., 2019)</w:t>
          </w:r>
        </w:sdtContent>
      </w:sdt>
      <w:r w:rsidRPr="009C47C7">
        <w:rPr>
          <w:rFonts w:ascii="Times New Roman" w:hAnsi="Times New Roman" w:cs="Times New Roman"/>
          <w:sz w:val="24"/>
          <w:szCs w:val="24"/>
        </w:rPr>
        <w:t>menunjukkan bahwa dari ke</w:t>
      </w:r>
      <w:r w:rsidRPr="009C47C7">
        <w:rPr>
          <w:rFonts w:ascii="Times New Roman" w:hAnsi="Times New Roman" w:cs="Times New Roman"/>
          <w:sz w:val="24"/>
          <w:szCs w:val="24"/>
          <w:lang w:val="id-ID"/>
        </w:rPr>
        <w:t>e</w:t>
      </w:r>
      <w:r w:rsidRPr="009C47C7">
        <w:rPr>
          <w:rFonts w:ascii="Times New Roman" w:hAnsi="Times New Roman" w:cs="Times New Roman"/>
          <w:sz w:val="24"/>
          <w:szCs w:val="24"/>
        </w:rPr>
        <w:t>mpat fraksi daun laban yang diuji aktivitas antioksidannya, fraksi metanol memiliki aktivitas antioksidan tertinggi</w:t>
      </w:r>
      <w:r w:rsidRPr="009C47C7">
        <w:rPr>
          <w:rFonts w:ascii="Times New Roman" w:hAnsi="Times New Roman" w:cs="Times New Roman"/>
          <w:sz w:val="24"/>
          <w:szCs w:val="24"/>
          <w:lang w:val="id-ID"/>
        </w:rPr>
        <w:t>. P</w:t>
      </w:r>
      <w:r w:rsidRPr="009C47C7">
        <w:rPr>
          <w:rFonts w:ascii="Times New Roman" w:hAnsi="Times New Roman" w:cs="Times New Roman"/>
          <w:sz w:val="24"/>
          <w:szCs w:val="24"/>
        </w:rPr>
        <w:t>enelitian lainnya o</w:t>
      </w:r>
      <w:r w:rsidRPr="009C47C7">
        <w:rPr>
          <w:rFonts w:ascii="Times New Roman" w:hAnsi="Times New Roman" w:cs="Times New Roman"/>
          <w:sz w:val="24"/>
          <w:szCs w:val="24"/>
          <w:lang w:val="id-ID"/>
        </w:rPr>
        <w:t xml:space="preserve">leh </w:t>
      </w:r>
      <w:sdt>
        <w:sdtPr>
          <w:rPr>
            <w:rFonts w:ascii="Times New Roman" w:hAnsi="Times New Roman" w:cs="Times New Roman"/>
            <w:color w:val="000000"/>
            <w:sz w:val="24"/>
            <w:szCs w:val="24"/>
            <w:lang w:val="id-ID"/>
          </w:rPr>
          <w:tag w:val="MENDELEY_CITATION_v3_eyJjaXRhdGlvbklEIjoiTUVOREVMRVlfQ0lUQVRJT05fMTE1ZjcwZDUtNzE2OC00OGExLWFjNGEtMjcxYzM5MjBiOTcwIiwicHJvcGVydGllcyI6eyJub3RlSW5kZXgiOjB9LCJpc0VkaXRlZCI6ZmFsc2UsIm1hbnVhbE92ZXJyaWRlIjp7ImlzTWFudWFsbHlPdmVycmlkZGVuIjpmYWxzZSwiY2l0ZXByb2NUZXh0IjoiKE51cmFza2luIGV0IGFsLiwgMjAyMSkiLCJtYW51YWxPdmVycmlkZVRleHQiOiIifSwiY2l0YXRpb25JdGVtcyI6W3siaWQiOiJkMWRmZTc1OC02ZTBkLTM4MzItYWVhZC02NWQ1M2E5YWFlZTkiLCJpdGVtRGF0YSI6eyJ0eXBlIjoiYXJ0aWNsZS1qb3VybmFsIiwiaWQiOiJkMWRmZTc1OC02ZTBkLTM4MzItYWVhZC02NWQ1M2E5YWFlZTkiLCJ0aXRsZSI6IlRvb3RocGFzdGUgYWN0aXZpdHkgdGVzdCBvZiBsYWJhbiBsZWFmIG1ldGhhbm9sIGV4dHJhY3QgKFZpdGV4IHBpbm5hdGEpIGFnYWluc3QgdGhlIGdyb3d0aCBvZiBzdHJlcHRvY29jY3VzIG11dGFucyBiYWN0ZXJpYSIsImF1dGhvciI6W3siZmFtaWx5IjoiTnVyYXNraW4iLCJnaXZlbiI6IkN1dCBBamEiLCJwYXJzZS1uYW1lcyI6ZmFsc2UsImRyb3BwaW5nLXBhcnRpY2xlIjoiIiwibm9uLWRyb3BwaW5nLXBhcnRpY2xlIjoiIn0seyJmYW1pbHkiOiJSZWNhIiwiZ2l2ZW4iOiJSZWNhIiwicGFyc2UtbmFtZXMiOmZhbHNlLCJkcm9wcGluZy1wYXJ0aWNsZSI6IiIsIm5vbi1kcm9wcGluZy1wYXJ0aWNsZSI6IiJ9LHsiZmFtaWx5IjoiU2FsZml5YWRpIiwiZ2l2ZW4iOiJUZXVrdSIsInBhcnNlLW5hbWVzIjpmYWxzZSwiZHJvcHBpbmctcGFydGljbGUiOiIiLCJub24tZHJvcHBpbmctcGFydGljbGUiOiIifSx7ImZhbWlseSI6IkFiZHVycmFobWFuIiwiZ2l2ZW4iOiJBYmR1cnJhaG1hbiIsInBhcnNlLW5hbWVzIjpmYWxzZSwiZHJvcHBpbmctcGFydGljbGUiOiIiLCJub24tZHJvcHBpbmctcGFydGljbGUiOiIifSx7ImZhbWlseSI6IkZhaXNhbCIsImdpdmVuIjoiVGV1a3UgSXNrYW5kYXIiLCJwYXJzZS1uYW1lcyI6ZmFsc2UsImRyb3BwaW5nLXBhcnRpY2xlIjoiIiwibm9uLWRyb3BwaW5nLXBhcnRpY2xlIjoiIn0seyJmYW1pbHkiOiJTb3JheWEiLCJnaXZlbiI6IkN1dC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yMS41NzAyIiwiSVNTTiI6IjE4NTc5NjU1IiwiaXNzdWVkIjp7ImRhdGUtcGFydHMiOltbMjAyMV1dfSwicGFnZSI6Ijk1LTEwMCIsImFic3RyYWN0IjoiQkFDS0dST1VORDogT25lIG9mIHRoZSBuYXR1cmFsIGluZ3JlZGllbnRzIHRoYXQgY2FuIGJlIHVzZWQgYXMgYSBzdWJzdGl0dXRlIGZvciBwcmV2ZW50aW5nIGRlbnRhbCBjYXJpZXMgaXMgdGhlIG1ldGhhbm9sIGV4dHJhY3Qgb2YgTGFiYW4gbGVhdmVzLiBMYWJhbiBjb250YWlucyB2YXJpb3VzIGNvbXBvdW5kcyB0aGF0IGFyZSBrbm93biB0byBoYXZlIGFudGliYWN0ZXJpYWwgcHJvcGVydGllcy4gVGhlIHRyYWRpdGlvbmFsIGFiaWxpdHkgb2YgTGFiYW4gTGVhZiBNZXRoYW5vbCBFeHRyYWN0IGhhcyBiZWVuIHByb3ZlbiB0byB0cmVhdCBkaXNlYXNlcyBjYXVzZWQgYnkgcGF0aG9nZW5pYyBtaWNyb29yZ2FuaXNtcy4gQUlNOiBUaGUgYWltIG9mIHRoZSBzdHVkeSB3YXMgdG8gYW5hbHl6aW5nIHRoZSBhY3Rpdml0eSB0ZXN0IG9mIExhYmFuIGxlYWYgbWV0aGFub2wgZXh0cmFjdCB0b290aHBhc3RlIChWaXRleCBwaW5uYXRhKSBhZ2FpbnN0IHRoZSBncm93dGggb2YgU3RyZXB0b2NvY2N1cyBtdXRhbnMgYmFjdGVyaWEuIE1FVEhPRFM6IFRoaXMgdHlwZSBvZiBsYWJvcmF0b3J5IGV4cGVyaW1lbnRhbCByZXNlYXJjaCAodHJ1ZSBleHBlcmltZW50YWwgZGVzaWduKSB3aXRoIHBvc3QtdGVzdCBvbmx5IGNvbnRyb2wgZ3JvdXAgZGVzaWduLiBUaGlzIHJlc2VhcmNoIHdhcyBjb25kdWN0ZWQgYXQgdGhlIFBvbHRla2tlcyBQaGFybWFjeSBMYWJvcmF0b3J5IG9mIHRoZSBNaW5pc3RyeSBvZiBIZWFsdGggaW4gQWNlaCBpbiBKdWx5LUF1Z3VzdC4gVGhlIHJlc2VhcmNoIHNhbXBsZSBjb25zaXN0ZWQgb2YgTGFiYW4gbGVhdmVzIGNvbGxlY3RlZCByYW5kb21seSBpbiB0aGUgSWUgU2V1IFVtIEdlb3RoZXJtYWwgYXJlYSBvZiBTZWxhd2FoIEFnYW0gQWNlaCBCZXNhci4gRGF0YSBhbmFseXNpcyB3YXMgY2FycmllZCBvdXQgZGVzY3JpcHRpdmVseS4gQW50aWJhY3RlcmlhbCBhY3Rpdml0eSBkYXRhIHdlcmUgc3RhdGlzdGljYWxseSBwcm9jZXNzZWQgd2l0aCBvbmUtd2F5IEFOT1ZBIGF0IGEgY29uZmlkZW5jZSBsZXZlbCBvZiDOsSAwLjA1LiBSRVNVTFRTOiBUaGUgb3JnYW5vbGVwdGljIHRlc3QgcmVzdWx0cyBvYnNlcnZlZCBmb3IgMyB3ZWVrcyBzaG93ZWQgdGhhdCB0aGVyZSB3ZXJlIGRpZmZlcmVuY2VzIGluIGNvbG9yIGFuZCBhcm9tYTsgdGhlIGhpZ2hlciB0aGUgY29uY2VudHJhdGlvbiBvZiB0aGUgcmVzdWx0aW5nIGNvbG9yLCB0aGUgZGFya2VyIGl0IHdhcywgYW5kIHJlc3VsdGluZyBpbiBhIHNvZnQsIHN3ZWV0IHRhc3RlIGluIHRoZSB0b290aHBhc3RlIG9mIGxhYmFuIGxlYWYgbWV0aGFub2wgZXh0cmFjdC4gVGhlIHBIIGFjaWRpdHkgdGVzdCByZXN1bHRzIHNob3dlZCBhbiBlZmZlY3Qgb2Ygc3RvcmFnZSB0aW1lICh0aGUgd2VlayBJLCB3ZWVrIElJLCBhbmQgd2VlayBJSUkpIG9uIHRvb3RocGFzdGXigJlzIHBIIHZhbHVlLiBUaGUgdmlzY29zaXR5IHRlc3QgcmVzdWx0cyBzaG93ZWQgdGhhdCB0aGUgdG9vdGhwYXN0ZSBmb3JtdWxhIGNvbWJpbmVkIHdpdGggdGhlIG1ldGhhbm9sIGV4dHJhY3Qgb2YgTGFiYW4gbGVhdmVzIG1ldCB0aGUgU05JIDEyLTUyNC0xOTk1IHN0YW5kYXJkcyByZWdhcmRpbmcgdG9vdGhwYXN0ZS4gVG9vdGhwYXN0ZSBmb3JtdWxhIEYzLiA0LjUlIGhhcyB0aGUgZ3JlYXRlc3QgdmlzY29zaXR5LCByYW5naW5nIGZyb20gMjQxLjAgKFBEQXMpLCBhbmQgZm9sbG93ZWQgYnkgRjIuIDI0MC40JSwgYW5kIEYxLiAyMzcuNiUuIFRoZSBoaWdoZXIgdGhlIGFjdGl2ZSBpbmdyZWRpZW50IGNvbmNlbnRyYXRpb24sIHRoZSBncmVhdGVyIHRoZSB2aXNjb3NpdHkgdmFsdWUuIFRoZSBmb2FtIGZvcm1hdGlvbiB0ZXN0IHJlc3VsdHMgc2hvdyB0aGF0IHRoZSBmb2Ft4oCZcyBzdGFiaWxpdHkgaXMgZ3JlYXRseSBpbmZsdWVuY2VkIGJ5IHBhcnRpY2xlIHNpemUuIFRoZSBtb3JlIHRoZSBwYXJ0aWNsZSBzaXplLCB0aGUgbG93ZXIgdGhlIGZvYW0gc3RhYmlsaXR5LiBBTk9WQSB0ZXN0IHJlc3VsdHMgYmFzZWQgb24gdGhlIGNvbmNlbnRyYXRpb24gb2Ygc2lnbmlmaWNhbmNlIHZhbHVlICgwLjAwMCkgPDAuMDUsIHRoZXJlIGlzIGEgZGlmZmVyZW5jZSBpbiB0aGUgbnVtYmVyIG9mIGJhY3RlcmlhbCBjb2xvbmllcyBiYXNlZCBvbiB0aGUgY29uY2VudHJhdGlvbiB2YXJpYWJsZS4gQU5PVkEgdGVzdCByZXN1bHRzIGJhc2VkIG9uIHRoZSByZXBldGl0aW9uIG9mIHNpZ25pZmljYW50IHZhbHVlcyAoMC40MjMpPiAwLjA1LCB3aGljaCBtZWFucyB0aGF0IGFsbCByZXBldGl0aW9ucyBoYXZlIHRoZSBzYW1lIGVmZmVjdCBvbiB0aGUgbnVtYmVyIG9mIGNvbG9uaWVzLCBzbyB0aGVyZSBpcyBubyBkaWZmZXJlbmNlIGluIHRoZSBudW1iZXIgb2YgY29sb25pZXMgYmFzZWQgb24gdGhlIHJlcGV0aXRpb24gdmFyaWFibGUuIENPTkNMVVNJT046IE1pbmltdW0gaW5oaWJpdG9yeSBjb25jZW50cmF0aW9uIG9mIHRvb3RocGFzdGUgbGFiYW4gbGVhZiBtZXRoYW5vbCBleHRyYWN0IGFnYWluc3QgUy4gbXV0YW5zIGdyb3d0aCB3YXMgYWltZWQgYXQgYSBjb25jZW50cmF0aW9uIG9mIDQuNSUsIHdpdGggYW4gYXZlcmFnZSBudW1iZXIgb2YgYmFjdGVyaWFsIGNvbG9uaWVzIDEwOC41IMOXIDEw4oiSNyBDRlUvbUwpLiIsInZvbHVtZSI6IjkifSwiaXNUZW1wb3JhcnkiOmZhbHNlfV19"/>
          <w:id w:val="559668820"/>
          <w:placeholder>
            <w:docPart w:val="438A4ECE17134F9191228634AAB1C086"/>
          </w:placeholder>
        </w:sdtPr>
        <w:sdtContent>
          <w:r w:rsidRPr="009C47C7">
            <w:rPr>
              <w:rFonts w:ascii="Times New Roman" w:hAnsi="Times New Roman" w:cs="Times New Roman"/>
              <w:color w:val="000000"/>
              <w:sz w:val="24"/>
              <w:szCs w:val="24"/>
              <w:lang w:val="id-ID"/>
            </w:rPr>
            <w:t>(Nuraskin et al., 2021)</w:t>
          </w:r>
        </w:sdtContent>
      </w:sdt>
      <w:r w:rsidRPr="009C47C7">
        <w:rPr>
          <w:rFonts w:ascii="Times New Roman" w:hAnsi="Times New Roman" w:cs="Times New Roman"/>
          <w:sz w:val="24"/>
          <w:szCs w:val="24"/>
        </w:rPr>
        <w:t xml:space="preserve">menunjukkan bahwa daun laban memiliki aktivitas antibakteri terhadap </w:t>
      </w:r>
      <w:r w:rsidRPr="009C47C7">
        <w:rPr>
          <w:rFonts w:ascii="Times New Roman" w:hAnsi="Times New Roman" w:cs="Times New Roman"/>
          <w:i/>
          <w:iCs/>
          <w:sz w:val="24"/>
          <w:szCs w:val="24"/>
        </w:rPr>
        <w:t>St</w:t>
      </w:r>
      <w:r w:rsidRPr="009C47C7">
        <w:rPr>
          <w:rFonts w:ascii="Times New Roman" w:hAnsi="Times New Roman" w:cs="Times New Roman"/>
          <w:i/>
          <w:iCs/>
          <w:sz w:val="24"/>
          <w:szCs w:val="24"/>
          <w:lang w:val="id-ID"/>
        </w:rPr>
        <w:t>reptococcus mutans</w:t>
      </w:r>
      <w:r w:rsidRPr="009C47C7">
        <w:rPr>
          <w:rFonts w:ascii="Times New Roman" w:hAnsi="Times New Roman" w:cs="Times New Roman"/>
          <w:sz w:val="24"/>
          <w:szCs w:val="24"/>
        </w:rPr>
        <w:t xml:space="preserve"> </w:t>
      </w:r>
      <w:r w:rsidRPr="009C47C7">
        <w:rPr>
          <w:rFonts w:ascii="Times New Roman" w:hAnsi="Times New Roman" w:cs="Times New Roman"/>
          <w:sz w:val="24"/>
          <w:szCs w:val="24"/>
        </w:rPr>
        <w:lastRenderedPageBreak/>
        <w:t xml:space="preserve">paling efektif dihasilkan pada konsentrasi </w:t>
      </w:r>
      <w:r w:rsidRPr="009C47C7">
        <w:rPr>
          <w:rFonts w:ascii="Times New Roman" w:hAnsi="Times New Roman" w:cs="Times New Roman"/>
          <w:sz w:val="24"/>
          <w:szCs w:val="24"/>
          <w:lang w:val="id-ID"/>
        </w:rPr>
        <w:t>4,5</w:t>
      </w:r>
      <w:r w:rsidRPr="009C47C7">
        <w:rPr>
          <w:rFonts w:ascii="Times New Roman" w:hAnsi="Times New Roman" w:cs="Times New Roman"/>
          <w:sz w:val="24"/>
          <w:szCs w:val="24"/>
        </w:rPr>
        <w:t>% ekstrak metanol daun (</w:t>
      </w:r>
      <w:r w:rsidRPr="009C47C7">
        <w:rPr>
          <w:rFonts w:ascii="Times New Roman" w:hAnsi="Times New Roman" w:cs="Times New Roman"/>
          <w:i/>
          <w:iCs/>
          <w:sz w:val="24"/>
          <w:szCs w:val="24"/>
        </w:rPr>
        <w:t xml:space="preserve">Vitex </w:t>
      </w:r>
      <w:r w:rsidRPr="009C47C7">
        <w:rPr>
          <w:rFonts w:ascii="Times New Roman" w:hAnsi="Times New Roman" w:cs="Times New Roman"/>
          <w:i/>
          <w:iCs/>
          <w:sz w:val="24"/>
          <w:szCs w:val="24"/>
          <w:lang w:val="id-ID"/>
        </w:rPr>
        <w:t>p</w:t>
      </w:r>
      <w:r w:rsidRPr="009C47C7">
        <w:rPr>
          <w:rFonts w:ascii="Times New Roman" w:hAnsi="Times New Roman" w:cs="Times New Roman"/>
          <w:i/>
          <w:iCs/>
          <w:sz w:val="24"/>
          <w:szCs w:val="24"/>
        </w:rPr>
        <w:t xml:space="preserve">innata </w:t>
      </w:r>
      <w:r w:rsidRPr="009C47C7">
        <w:rPr>
          <w:rFonts w:ascii="Times New Roman" w:hAnsi="Times New Roman" w:cs="Times New Roman"/>
          <w:sz w:val="24"/>
          <w:szCs w:val="24"/>
        </w:rPr>
        <w:t>L</w:t>
      </w:r>
      <w:r w:rsidRPr="009C47C7">
        <w:rPr>
          <w:rFonts w:ascii="Times New Roman" w:hAnsi="Times New Roman" w:cs="Times New Roman"/>
          <w:i/>
          <w:iCs/>
          <w:sz w:val="24"/>
          <w:szCs w:val="24"/>
          <w:lang w:val="id-ID"/>
        </w:rPr>
        <w:t>.</w:t>
      </w:r>
      <w:r w:rsidRPr="009C47C7">
        <w:rPr>
          <w:rFonts w:ascii="Times New Roman" w:hAnsi="Times New Roman" w:cs="Times New Roman"/>
          <w:sz w:val="24"/>
          <w:szCs w:val="24"/>
        </w:rPr>
        <w:t>)dengan rata-rata</w:t>
      </w:r>
      <w:r w:rsidRPr="009C47C7">
        <w:rPr>
          <w:rFonts w:ascii="Times New Roman" w:hAnsi="Times New Roman" w:cs="Times New Roman"/>
          <w:sz w:val="24"/>
          <w:szCs w:val="24"/>
          <w:lang w:val="id-ID"/>
        </w:rPr>
        <w:t xml:space="preserve"> jumlah koloni bakteri 108,5×10</w:t>
      </w:r>
      <w:r w:rsidRPr="009C47C7">
        <w:rPr>
          <w:rFonts w:ascii="Times New Roman" w:hAnsi="Times New Roman" w:cs="Times New Roman"/>
          <w:sz w:val="24"/>
          <w:szCs w:val="24"/>
          <w:vertAlign w:val="superscript"/>
          <w:lang w:val="id-ID"/>
        </w:rPr>
        <w:t xml:space="preserve"> −7</w:t>
      </w:r>
      <w:r w:rsidRPr="009C47C7">
        <w:rPr>
          <w:rFonts w:ascii="Times New Roman" w:hAnsi="Times New Roman" w:cs="Times New Roman"/>
          <w:sz w:val="24"/>
          <w:szCs w:val="24"/>
          <w:lang w:val="id-ID"/>
        </w:rPr>
        <w:t xml:space="preserve"> CFU/mL.</w:t>
      </w:r>
      <w:bookmarkEnd w:id="1"/>
      <w:r>
        <w:rPr>
          <w:rFonts w:ascii="Times New Roman" w:hAnsi="Times New Roman" w:cs="Times New Roman"/>
          <w:sz w:val="24"/>
          <w:szCs w:val="24"/>
          <w:lang w:val="id-ID"/>
        </w:rPr>
        <w:br w:type="page"/>
      </w:r>
    </w:p>
    <w:p w:rsidR="009E39C8" w:rsidRDefault="009E39C8" w:rsidP="009E39C8">
      <w:pPr>
        <w:spacing w:after="0" w:line="480" w:lineRule="auto"/>
        <w:ind w:firstLine="720"/>
        <w:jc w:val="both"/>
        <w:rPr>
          <w:rFonts w:ascii="Times New Roman" w:hAnsi="Times New Roman" w:cs="Times New Roman"/>
          <w:color w:val="000000"/>
          <w:sz w:val="24"/>
          <w:szCs w:val="24"/>
        </w:rPr>
      </w:pPr>
      <w:bookmarkStart w:id="2" w:name="_Hlk171009091"/>
      <w:r w:rsidRPr="009C47C7">
        <w:rPr>
          <w:rFonts w:ascii="Times New Roman" w:hAnsi="Times New Roman" w:cs="Times New Roman"/>
          <w:sz w:val="24"/>
          <w:szCs w:val="24"/>
          <w:lang w:val="id-ID"/>
        </w:rPr>
        <w:lastRenderedPageBreak/>
        <w:t xml:space="preserve">Pada penelitian ini peneliti mencoba melakukan pengembangan sediaan </w:t>
      </w:r>
      <w:r w:rsidRPr="009C47C7">
        <w:rPr>
          <w:rFonts w:ascii="Times New Roman" w:hAnsi="Times New Roman" w:cs="Times New Roman"/>
          <w:i/>
          <w:iCs/>
          <w:sz w:val="24"/>
          <w:szCs w:val="24"/>
          <w:lang w:val="id-ID"/>
        </w:rPr>
        <w:t>patch</w:t>
      </w:r>
      <w:r w:rsidRPr="009C47C7">
        <w:rPr>
          <w:rFonts w:ascii="Times New Roman" w:hAnsi="Times New Roman" w:cs="Times New Roman"/>
          <w:sz w:val="24"/>
          <w:szCs w:val="24"/>
          <w:lang w:val="id-ID"/>
        </w:rPr>
        <w:t xml:space="preserve"> dari daun laban sebagai antiinflamasi yang belum ada melakukan penelitian ini, saat ini pengobatan antiinflamasi dipasaran memiliki zat aktif sintetik yang bila digunakan jangka panjang akan menimbulkan efek samping yang tidak baik bagi tubuh. </w:t>
      </w:r>
      <w:r w:rsidRPr="009C47C7">
        <w:rPr>
          <w:rFonts w:ascii="Times New Roman" w:hAnsi="Times New Roman" w:cs="Times New Roman"/>
          <w:sz w:val="24"/>
          <w:szCs w:val="24"/>
        </w:rPr>
        <w:t xml:space="preserve">Dilihat dari penggunaan obat </w:t>
      </w:r>
      <w:r w:rsidRPr="009C47C7">
        <w:rPr>
          <w:rFonts w:ascii="Times New Roman" w:hAnsi="Times New Roman" w:cs="Times New Roman"/>
          <w:sz w:val="24"/>
          <w:szCs w:val="24"/>
          <w:lang w:val="id-ID"/>
        </w:rPr>
        <w:t>a</w:t>
      </w:r>
      <w:r w:rsidRPr="009C47C7">
        <w:rPr>
          <w:rFonts w:ascii="Times New Roman" w:hAnsi="Times New Roman" w:cs="Times New Roman"/>
          <w:sz w:val="24"/>
          <w:szCs w:val="24"/>
        </w:rPr>
        <w:t xml:space="preserve">ntiinflamasi yang cukup tinggi dipasaran, telah banyak ditemukan bahwa obat </w:t>
      </w:r>
      <w:r w:rsidRPr="009C47C7">
        <w:rPr>
          <w:rFonts w:ascii="Times New Roman" w:hAnsi="Times New Roman" w:cs="Times New Roman"/>
          <w:sz w:val="24"/>
          <w:szCs w:val="24"/>
          <w:lang w:val="id-ID"/>
        </w:rPr>
        <w:t>a</w:t>
      </w:r>
      <w:r w:rsidRPr="009C47C7">
        <w:rPr>
          <w:rFonts w:ascii="Times New Roman" w:hAnsi="Times New Roman" w:cs="Times New Roman"/>
          <w:sz w:val="24"/>
          <w:szCs w:val="24"/>
        </w:rPr>
        <w:t xml:space="preserve">ntiinflamasi dalam bentuk </w:t>
      </w:r>
      <w:r w:rsidRPr="009C47C7">
        <w:rPr>
          <w:rFonts w:ascii="Times New Roman" w:hAnsi="Times New Roman" w:cs="Times New Roman"/>
          <w:sz w:val="24"/>
          <w:szCs w:val="24"/>
          <w:lang w:val="id-ID"/>
        </w:rPr>
        <w:t xml:space="preserve">sediaan </w:t>
      </w:r>
      <w:r w:rsidRPr="009C47C7">
        <w:rPr>
          <w:rFonts w:ascii="Times New Roman" w:hAnsi="Times New Roman" w:cs="Times New Roman"/>
          <w:i/>
          <w:iCs/>
          <w:sz w:val="24"/>
          <w:szCs w:val="24"/>
          <w:lang w:val="id-ID"/>
        </w:rPr>
        <w:t>patch</w:t>
      </w:r>
      <w:r w:rsidRPr="009C47C7">
        <w:rPr>
          <w:rFonts w:ascii="Times New Roman" w:hAnsi="Times New Roman" w:cs="Times New Roman"/>
          <w:sz w:val="24"/>
          <w:szCs w:val="24"/>
          <w:lang w:val="id-ID"/>
        </w:rPr>
        <w:t xml:space="preserve">, </w:t>
      </w:r>
      <w:r w:rsidRPr="009C47C7">
        <w:rPr>
          <w:rFonts w:ascii="Times New Roman" w:hAnsi="Times New Roman" w:cs="Times New Roman"/>
          <w:sz w:val="24"/>
          <w:szCs w:val="24"/>
        </w:rPr>
        <w:t>memiliki banyak keuntungan dibandingkan dengan sediaan peroral. Di antaranya mudah digunakan, mengurangi efek samping obat seperti iritasi lambung, dapat digunakan untuk pasien yang tidak sadarkan diri</w:t>
      </w:r>
      <w:r w:rsidRPr="009C47C7">
        <w:rPr>
          <w:rFonts w:ascii="Times New Roman" w:hAnsi="Times New Roman" w:cs="Times New Roman"/>
          <w:sz w:val="24"/>
          <w:szCs w:val="24"/>
          <w:lang w:val="id-ID"/>
        </w:rPr>
        <w:t>.</w:t>
      </w:r>
      <w:r w:rsidRPr="009C47C7">
        <w:rPr>
          <w:rFonts w:ascii="Times New Roman" w:hAnsi="Times New Roman" w:cs="Times New Roman"/>
          <w:sz w:val="24"/>
          <w:szCs w:val="24"/>
        </w:rPr>
        <w:t xml:space="preserve"> Selain itu, sediaan </w:t>
      </w:r>
      <w:r w:rsidRPr="009C47C7">
        <w:rPr>
          <w:rFonts w:ascii="Times New Roman" w:hAnsi="Times New Roman" w:cs="Times New Roman"/>
          <w:i/>
          <w:iCs/>
          <w:sz w:val="24"/>
          <w:szCs w:val="24"/>
          <w:lang w:val="id-ID"/>
        </w:rPr>
        <w:t>patc</w:t>
      </w:r>
      <w:r w:rsidRPr="009C47C7">
        <w:rPr>
          <w:rFonts w:ascii="Times New Roman" w:hAnsi="Times New Roman" w:cs="Times New Roman"/>
          <w:sz w:val="24"/>
          <w:szCs w:val="24"/>
          <w:lang w:val="id-ID"/>
        </w:rPr>
        <w:t xml:space="preserve">h </w:t>
      </w:r>
      <w:r w:rsidRPr="009C47C7">
        <w:rPr>
          <w:rFonts w:ascii="Times New Roman" w:hAnsi="Times New Roman" w:cs="Times New Roman"/>
          <w:sz w:val="24"/>
          <w:szCs w:val="24"/>
        </w:rPr>
        <w:t>juga dapat memberikan efek terapi yang lama dengan sekali pemakaian sehingga akan meningkatkan kenyamanan pasien bila dibandingkan dengan sediaan lainnya yang memerlukan pemberian yang sering untuk mencapai dosis terapi</w:t>
      </w:r>
      <w:r w:rsidRPr="009C47C7">
        <w:rPr>
          <w:rFonts w:ascii="Times New Roman" w:hAnsi="Times New Roman" w:cs="Times New Roman"/>
          <w:i/>
          <w:iCs/>
          <w:sz w:val="24"/>
          <w:szCs w:val="24"/>
        </w:rPr>
        <w:t>patch</w:t>
      </w:r>
      <w:r w:rsidRPr="009C47C7">
        <w:rPr>
          <w:rFonts w:ascii="Times New Roman" w:hAnsi="Times New Roman" w:cs="Times New Roman"/>
          <w:sz w:val="24"/>
          <w:szCs w:val="24"/>
        </w:rPr>
        <w:t xml:space="preserve"> transdermal melepaskan obat secara terkontrol sehingga obat dapat terdistribusi dalam saluran sistemik</w:t>
      </w:r>
      <w:sdt>
        <w:sdtPr>
          <w:rPr>
            <w:rFonts w:ascii="Times New Roman" w:hAnsi="Times New Roman" w:cs="Times New Roman"/>
            <w:color w:val="000000"/>
            <w:sz w:val="24"/>
            <w:szCs w:val="24"/>
          </w:rPr>
          <w:tag w:val="MENDELEY_CITATION_v3_eyJjaXRhdGlvbklEIjoiTUVOREVMRVlfQ0lUQVRJT05fNDQ2NDE5MDAtZmYzZi00OGViLWFiN2UtMWJiMjk0MmNhYmIzIiwicHJvcGVydGllcyI6eyJub3RlSW5kZXgiOjB9LCJpc0VkaXRlZCI6ZmFsc2UsIm1hbnVhbE92ZXJyaWRlIjp7ImlzTWFudWFsbHlPdmVycmlkZGVuIjp0cnVlLCJjaXRlcHJvY1RleHQiOiIoQXNyaWFuaSBTdWhhZW5haCosIE1hbWF0IFByYXRhbWEsIDIwMjEpIiwibWFudWFsT3ZlcnJpZGVUZXh0IjoiKEFuZHJpYW5pIGV0IGFsLiwgMjAyMSkuIn0sImNpdGF0aW9uSXRlbXMiOlt7ImlkIjoiY2M0NjczZTUtNmM5OS0zMWFlLTgyMWYtOTg0MGQ4YjVkMzM0IiwiaXRlbURhdGEiOnsidHlwZSI6ImFydGljbGUtam91cm5hbCIsImlkIjoiY2M0NjczZTUtNmM5OS0zMWFlLTgyMWYtOTg0MGQ4YjVkMzM0IiwidGl0bGUiOiJQRU5FVEFQQU4gS0FEQVIgRkxBVk9OT0lEIEZSQUtTSSBFVElMIEFTRVRBVCBEQVVOIEtBUkVUIEtFQk8gKEZpY3VzIGVsYXN0aWNhKSBERU5HQU4gTUVUT0RFIFNQRUtUUk9GT1RPTUVUUkkgVVYtVklTIiwiYXV0aG9yIjpbeyJmYW1pbHkiOiJBc3JpYW5pIFN1aGFlbmFoKiwgTWFtYXQgUHJhdGFtYSIsImdpdmVuIjoiQS5IZXN0aSBXdWxhbmRhc2FyaSBBbWlyIiwicGFyc2UtbmFtZXMiOmZhbHNlLCJkcm9wcGluZy1wYXJ0aWNsZSI6IiIsIm5vbi1kcm9wcGluZy1wYXJ0aWNsZSI6IiJ9XSwiY29udGFpbmVyLXRpdGxlIjoiSm91cm5hbCBvZiBCdXNpbmVzcyBUaGVvcnkgYW5kIFByYWN0aWNlIiwiSVNCTiI6Ijk3ODAzMzMyMjc3OTQiLCJJU1NOIjoiMjM3Mi05NzU5IiwiVVJMIjoiaHR0cDovL3d3dy50aGVzZXVzLmZpL2hhbmRsZS8xMDAyNC8zNDE1NTMlMEFodHRwczovL2pwdGFtLm9yZy9pbmRleC5waHAvanB0YW0vYXJ0aWNsZS92aWV3LzE5NTglMEFodHRwOi8vZWp1cm5hbC51bmRhbmEuYWMuaWQvaW5kZXgucGhwL2dsb3J5L2FydGljbGUvdmlldy80ODE2JTBBaHR0cHM6Ly9kc3BhY2UudWlpLmFjLmlkL2JpdHN0cmVhbS9oYW5kbGUvMTIzNDU2Nzg5LzIzNzkwLzE3MjExMDc3IFRhcml0YSBTeWF2aXJhIEFsaWNpYS5wZGY/IiwiaXNzdWVkIjp7ImRhdGUtcGFydHMiOltbMjAyMV1dfSwicGFnZSI6IjYiLCJhYnN0cmFjdCI6IkJhY2tncm91bmQgQmFja2dyb3VuZCBOb24tZmF0YWwgc2VsZi1oYXJtIE5vbi1mYXRhbCBzZWxmLWhhcm0gZnJlcXVlbnRseSBsZWFkcyB0byBub24tZmF0YWwgcmVwZXRpdGlvbiBmcmVxdWVudGx5IGxlYWRzIHRvIG5vbi1mYXRhbCByZXBldGl0aW9uIGFuZCBzb21ldGltZXMgdG8gc3VpY2lkZS5XZSBuZWVkIHRvIGFuZCBzb21ldGltZXMgdG8gc3VpY2lkZS5XZSBuZWVkIHRvIHF1YW50aWZ5IHRoZXNlIHR3byBvdXRjb21lcyBvZiBzZWxmLWhhcm0gcXVhbnRpZnkgdGhlc2UgdHdvIG91dGNvbWVzIG9mIHNlbGYtaGFybSB0byBoZWxwIHVzIHRvIGRldmVsb3AgYW5kIHRlc3QgZWZmZWN0aXZlIHRvIGhlbHAgdXMgdG8gZGV2ZWxvcCBhbmQgdGVzdCBlZmZlY3RpdmUgaW50ZXJ2ZW50aW9ucy4gaW50ZXJ2ZW50aW9ucy4gQWltcyBBaW1zIFRvIGVzdGltYXRlIHJhdGVzIG9mIGZhdGFsIGFuZCBUbyBlc3RpbWF0ZSByYXRlcyBvZiBmYXRhbCBhbmQgbm9uLWZhdGFsIHJlcGV0aXRpb24gb2Ygc2VsZi1oYXJtLiBub24tZmF0YWwgcmVwZXRpdGlvbiBvZiBzZWxmLWhhcm0uIE1ldGhvZCBNZXRob2QgQSBzeXN0ZW1hdGljIHJldmlldyBvZiBBIHN5c3RlbWF0aWMgcmV2aWV3IG9mIHB1Ymxpc2hlZCBmb2xsb3ctdXAgZGF0YSwgZnJvbSBwdWJsaXNoZWQgZm9sbG93LXVwIGRhdGEsIGZyb20gb2JzZXJ2YXRpb25hbCBhbmQgZXhwZXJpbWVudGFsIHN0dWRpZXMuIG9ic2VydmF0aW9uYWwgYW5kIGV4cGVyaW1lbnRhbCBzdHVkaWVzLiBGb3VyIGVsZWN0cm9uaWMgZGF0YWJhc2VzIHdlcmUgc2VhcmNoZWQgRm91ciBlbGVjdHJvbmljIGRhdGFiYXNlcyB3ZXJlIHNlYXJjaGVkIGFuZCA5MCBzdHVkaWVzIG1ldHRoZSBpbmNsdXNpb24gY3JpdGVyaWEuIGFuZCA5MCBzdHVkaWVzIG1ldHRoZSBpbmNsdXNpb24gY3JpdGVyaWEuIFJlc3VsdHMgUmVzdWx0cyBFaWdodHkgcGVyIGNlbnQgb2Ygc3R1ZGllcyBmb3VuZCBFaWdodHkgcGVyIGNlbnQgb2Ygc3R1ZGllcyBmb3VuZCB3ZXJlIHVuZGVydGFrZW4gaW4gRXVyb3BlLCBvdmVyIG9uZS13ZXJlIHVuZGVydGFrZW4gaW4gRXVyb3BlLCBvdmVyIG9uZS10aGlyZCBpbiB0aGUgVUsuIE1lZGlhbiBwcm9wb3J0aW9ucyBmb3IgdGhpcmQgaW4gdGhlIFVLLk1lZGlhbiBwcm9wb3J0aW9ucyBmb3IgcmVwZXRpdGlvbjF5ZWFyIGxhdGVyIHdlcmU6IDE2JSBub24tZmF0YWwgcmVwZXRpdGlvbjF5ZWFyIGxhdGVyIHdlcmU6IDE2JSBub24tZmF0YWwgYW5kIDIlIGZhdGFsOyBhZnRlciBtb3JlIHRoYW4gOSB5ZWFycywgYW5kIDIlIGZhdGFsOyBhZnRlciBtb3JlIHRoYW4gOSB5ZWFycywgYXJvdW5kIDclIG9mIHBhdGllbnRzIGhhZCBkaWVkIGJ5IHN1aWNpZGUuIGFyb3VuZCA3JSBvZiBwYXRpZW50cyBoYWQgZGllZCBieSBzdWljaWRlLiBUaGUgVUsgc3R1ZGllcyBmb3VuZCBwYXJ0aWN1bGFybHkgbG93IFRoZSBVSyBzdHVkaWVzIGZvdW5kIHBhcnRpY3VsYXJseSBsb3cgcmF0ZXMgb2Ygc3Vic2VxdWVudCBzdWljaWRlLiByYXRlcyBvZiBzdWJzZXF1ZW50IHN1aWNpZGUuIENvbmNsdXNpb25zIENvbmNsdXNpb25zIEFmdGVyMXllYXIsIG5vbi1mYXRhbCBBZnRlcjF5ZWFyLCBub24tZmF0YWwgcmVwZXRpdGlvbiByYXRlcyBhcmUgYXJvdW5kMTUlLlRoZSByZXBldGl0aW9uIHJhdGVzIGFyZSBhcm91bmQxNSUuVGhlIHN0cm9uZyBjb25uZWN0aW9uIGJldHdlZW4gc2VsZi1oYXJtIGFuZCBzdHJvbmcgY29ubmVjdGlvbiBiZXR3ZWVuIHNlbGYtaGFybSBhbmQgbGF0ZXIgc3VpY2lkZSBsaWVzIHNvbWV3aGVyZSBiZXR3ZWVuIGxhdGVyIHN1aWNpZGUgbGllcyBzb21ld2hlcmUgYmV0d2VlbiAwLjUlIGFuZCAyJSBhZnRlcjF5ZWFyIGFuZCBhYm92ZSA1JSAwLjUlIGFuZCAyJSBhZnRlcjF5ZWFyIGFuZCBhYm92ZSA1JSBhZnRlciA5IHllYXJzLiBTdWljaWRlIHJpc2sgYW1vbmcgc2VsZi1oYXJtIGFmdGVyIDkgeWVhcnMuIFN1aWNpZGUgcmlzayBhbW9uZyBzZWxmLWhhcm0gcGF0aWVudHNpcyBodW5kcmVkcyBvZnRpbWVzIGhpZ2hlciB0aGFuIGluIHBhdGllbnRzaXMgaHVuZHJlZHMgb2Z0aW1lcyBoaWdoZXIgdGhhbiBpbiB0aGUgZ2VuZXJhbCBwb3B1bGF0aW9uLiB0aGUgZ2VuZXJhbCBwb3B1bGF0aW9uLiIsImlzc3VlIjoiMSIsInZvbHVtZSI6IjEzIiwiY29udGFpbmVyLXRpdGxlLXNob3J0IjoiIn0sImlzVGVtcG9yYXJ5IjpmYWxzZX1dfQ=="/>
          <w:id w:val="-1872063503"/>
          <w:placeholder>
            <w:docPart w:val="7910486FF09643858251BD43A4F65BC8"/>
          </w:placeholder>
        </w:sdtPr>
        <w:sdtContent>
          <w:r w:rsidRPr="009C47C7">
            <w:rPr>
              <w:rFonts w:ascii="Times New Roman" w:hAnsi="Times New Roman" w:cs="Times New Roman"/>
              <w:color w:val="000000"/>
              <w:sz w:val="24"/>
              <w:szCs w:val="24"/>
            </w:rPr>
            <w:t>(Andriani et al., 2021).</w:t>
          </w:r>
        </w:sdtContent>
      </w:sdt>
    </w:p>
    <w:p w:rsidR="009E39C8" w:rsidRDefault="009E39C8" w:rsidP="009E39C8">
      <w:pPr>
        <w:spacing w:after="0" w:line="480" w:lineRule="auto"/>
        <w:ind w:firstLine="720"/>
        <w:jc w:val="both"/>
        <w:rPr>
          <w:rFonts w:ascii="Times New Roman" w:hAnsi="Times New Roman" w:cs="Times New Roman"/>
          <w:color w:val="000000"/>
          <w:sz w:val="24"/>
          <w:szCs w:val="24"/>
        </w:rPr>
      </w:pPr>
      <w:r w:rsidRPr="009C47C7">
        <w:rPr>
          <w:rFonts w:ascii="Times New Roman" w:hAnsi="Times New Roman" w:cs="Times New Roman"/>
          <w:sz w:val="24"/>
          <w:szCs w:val="24"/>
        </w:rPr>
        <w:t xml:space="preserve">Pada penelitian ini </w:t>
      </w:r>
      <w:r w:rsidRPr="009C47C7">
        <w:rPr>
          <w:rFonts w:ascii="Times New Roman" w:hAnsi="Times New Roman" w:cs="Times New Roman"/>
          <w:sz w:val="24"/>
          <w:szCs w:val="24"/>
          <w:lang w:val="id-ID"/>
        </w:rPr>
        <w:t xml:space="preserve">daun laban digunakan sebagai antiinflamasi dengan </w:t>
      </w:r>
      <w:r w:rsidRPr="009C47C7">
        <w:rPr>
          <w:rFonts w:ascii="Times New Roman" w:hAnsi="Times New Roman" w:cs="Times New Roman"/>
          <w:sz w:val="24"/>
          <w:szCs w:val="24"/>
        </w:rPr>
        <w:t xml:space="preserve">menggunakan hewan coba </w:t>
      </w:r>
      <w:r w:rsidRPr="009C47C7">
        <w:rPr>
          <w:rFonts w:ascii="Times New Roman" w:hAnsi="Times New Roman" w:cs="Times New Roman"/>
          <w:sz w:val="24"/>
          <w:szCs w:val="24"/>
          <w:lang w:val="id-ID"/>
        </w:rPr>
        <w:t>tikus putih jantan dengan cara mengukur kulit punggung tikus menggunakan jangka sorong</w:t>
      </w:r>
      <w:r w:rsidRPr="009C47C7">
        <w:rPr>
          <w:rFonts w:ascii="Times New Roman" w:hAnsi="Times New Roman" w:cs="Times New Roman"/>
          <w:sz w:val="24"/>
          <w:szCs w:val="24"/>
        </w:rPr>
        <w:t>,</w:t>
      </w:r>
      <w:r w:rsidRPr="009C47C7">
        <w:rPr>
          <w:rFonts w:ascii="Times New Roman" w:hAnsi="Times New Roman" w:cs="Times New Roman"/>
          <w:sz w:val="24"/>
          <w:szCs w:val="24"/>
          <w:lang w:val="id-ID"/>
        </w:rPr>
        <w:t xml:space="preserve"> tikus</w:t>
      </w:r>
      <w:r w:rsidRPr="009C47C7">
        <w:rPr>
          <w:rFonts w:ascii="Times New Roman" w:hAnsi="Times New Roman" w:cs="Times New Roman"/>
          <w:sz w:val="24"/>
          <w:szCs w:val="24"/>
        </w:rPr>
        <w:t xml:space="preserve"> banyak digunakan sebagai hewan uji karena hewan ini memiliki sistem reproduksi, pernapasan, dan peredaran darah yang menyerupai manusia</w:t>
      </w:r>
      <w:r w:rsidRPr="009C47C7">
        <w:rPr>
          <w:rFonts w:ascii="Times New Roman" w:hAnsi="Times New Roman" w:cs="Times New Roman"/>
          <w:sz w:val="24"/>
          <w:szCs w:val="24"/>
          <w:lang w:val="id-ID"/>
        </w:rPr>
        <w:t xml:space="preserve">. Tikus putih jantan dapat memberikan hasil penelitian yang lebih stabil karena tidak dipengaruhi oleh adanya siklus menstruasi dan kehamilan seperti pada tikus putih betina </w:t>
      </w:r>
      <w:sdt>
        <w:sdtPr>
          <w:rPr>
            <w:rFonts w:ascii="Times New Roman" w:hAnsi="Times New Roman" w:cs="Times New Roman"/>
            <w:color w:val="000000"/>
            <w:sz w:val="24"/>
            <w:szCs w:val="24"/>
          </w:rPr>
          <w:tag w:val="MENDELEY_CITATION_v3_eyJjaXRhdGlvbklEIjoiTUVOREVMRVlfQ0lUQVRJT05fYTQ5NDcxOTYtZWVlOC00YWEwLThmNDgtNTMwOTdlODY4MDBkIiwicHJvcGVydGllcyI6eyJub3RlSW5kZXgiOjB9LCJpc0VkaXRlZCI6ZmFsc2UsIm1hbnVhbE92ZXJyaWRlIjp7ImlzTWFudWFsbHlPdmVycmlkZGVuIjp0cnVlLCJjaXRlcHJvY1RleHQiOiIoWXVzdWYgZXQgYWwuLCAyMDIyKSIsIm1hbnVhbE92ZXJyaWRlVGV4dCI6IihBaW51c2ggZXQgYWwuLCAyMDIyKS4ifSwiY2l0YXRpb25JdGVtcyI6W3siaWQiOiI1MDhmYmNkOC1lZTExLTNhNDUtYjc1NS0yNjgyNDQ4YjE2Y2YiLCJpdGVtRGF0YSI6eyJ0eXBlIjoiYXJ0aWNsZS1qb3VybmFsIiwiaWQiOiI1MDhmYmNkOC1lZTExLTNhNDUtYjc1NS0yNjgyNDQ4YjE2Y2YiLCJ0aXRsZSI6IlBlcmNvYmFhbiBNZW1haGFtaSBQZXJhd2F0YW4gRGFuIEtlc2VqYWh0ZXJhYW4gSGV3YW4gUGVyY29iYWFuIiwiYXV0aG9yIjpbeyJmYW1pbHkiOiJZdXN1ZiIsImdpdmVuIjoiTSBNdWhhbWFkIFJhZmxpYW5zeWFoIEFsLUdpemFyIiwicGFyc2UtbmFtZXMiOmZhbHNlLCJkcm9wcGluZy1wYXJ0aWNsZSI6IiIsIm5vbi1kcm9wcGluZy1wYXJ0aWNsZSI6IiJ9LHsiZmFtaWx5IjoiUm9ycm9uZyIsImdpdmVuIjoiWWFoZGllbCBZdWRpc3RpcmEgQS4iLCJwYXJzZS1uYW1lcyI6ZmFsc2UsImRyb3BwaW5nLXBhcnRpY2xlIjoiIiwibm9uLWRyb3BwaW5nLXBhcnRpY2xlIjoiIn0seyJmYW1pbHkiOiJCYWRhcmluZyIsImdpdmVuIjoiRGVueSBSb21hZGhvbiIsInBhcnNlLW5hbWVzIjpmYWxzZSwiZHJvcHBpbmctcGFydGljbGUiOiIiLCJub24tZHJvcHBpbmctcGFydGljbGUiOiIifSx7ImZhbWlseSI6IkFzd2FudGkiLCJnaXZlbiI6IkhhamFyIiwicGFyc2UtbmFtZXMiOmZhbHNlLCJkcm9wcGluZy1wYXJ0aWNsZSI6IiIsIm5vbi1kcm9wcGluZy1wYXJ0aWNsZSI6IiJ9LHsiZmFtaWx5IjoiTVoiLCJnaXZlbiI6IlNpdGkgTWF1bHlkeWEgQXl1IiwicGFyc2UtbmFtZXMiOmZhbHNlLCJkcm9wcGluZy1wYXJ0aWNsZSI6IiIsIm5vbi1kcm9wcGluZy1wYXJ0aWNsZSI6IiJ9LHsiZmFtaWx5IjoiTnVyYXppemFoIiwiZ2l2ZW4iOiIiLCJwYXJzZS1uYW1lcyI6ZmFsc2UsImRyb3BwaW5nLXBhcnRpY2xlIjoiIiwibm9uLWRyb3BwaW5nLXBhcnRpY2xlIjoiIn0seyJmYW1pbHkiOiJEemFsc2FiaWxhIiwiZ2l2ZW4iOiJBdWxpYSIsInBhcnNlLW5hbWVzIjpmYWxzZSwiZHJvcHBpbmctcGFydGljbGUiOiIiLCJub24tZHJvcHBpbmctcGFydGljbGUiOiIifSx7ImZhbWlseSI6IkFoeWFyIiwiZ2l2ZW4iOiJNdXRtYWlubmFoIiwicGFyc2UtbmFtZXMiOmZhbHNlLCJkcm9wcGluZy1wYXJ0aWNsZSI6IiIsIm5vbi1kcm9wcGluZy1wYXJ0aWNsZSI6IiJ9LHsiZmFtaWx5IjoiV3VsYW4iLCJnaXZlbiI6IldpcmRhIiwicGFyc2UtbmFtZXMiOmZhbHNlLCJkcm9wcGluZy1wYXJ0aWNsZSI6IiIsIm5vbi1kcm9wcGluZy1wYXJ0aWNsZSI6IiJ9LHsiZmFtaWx5IjoiUHV0cmkiLCJnaXZlbiI6Ik1lbnRhcmkgSmVsaXRhIiwicGFyc2UtbmFtZXMiOmZhbHNlLCJkcm9wcGluZy1wYXJ0aWNsZSI6IiIsIm5vbi1kcm9wcGluZy1wYXJ0aWNsZSI6IiJ9LHsiZmFtaWx5IjoiQXJpc21hIiwiZ2l2ZW4iOiJXaWR5YSBGYXJhbWl0aGEiLCJwYXJzZS1uYW1lcyI6ZmFsc2UsImRyb3BwaW5nLXBhcnRpY2xlIjoiIiwibm9uLWRyb3BwaW5nLXBhcnRpY2xlIjoiIn1dLCJjb250YWluZXItdGl0bGUiOiJKdXJ1c2FuIEJpb2xvZ2kgRk1JUEEgUHJncmFtIFN0dWRpIEJpb2xvZ2kiLCJpc3N1ZWQiOnsiZGF0ZS1wYXJ0cyI6W1syMDIyXV19LCJwYWdlIjoiMS0xMDkiLCJjb250YWluZXItdGl0bGUtc2hvcnQiOiIifSwiaXNUZW1wb3JhcnkiOmZhbHNlfV19"/>
          <w:id w:val="-560017343"/>
          <w:placeholder>
            <w:docPart w:val="D6312D17F126497881C4BD7A482AB94D"/>
          </w:placeholder>
        </w:sdtPr>
        <w:sdtContent>
          <w:r w:rsidRPr="009C47C7">
            <w:rPr>
              <w:rFonts w:ascii="Times New Roman" w:hAnsi="Times New Roman" w:cs="Times New Roman"/>
              <w:color w:val="000000"/>
              <w:sz w:val="24"/>
              <w:szCs w:val="24"/>
            </w:rPr>
            <w:t>(Ainush et al., 2022).</w:t>
          </w:r>
        </w:sdtContent>
      </w:sdt>
      <w:bookmarkEnd w:id="2"/>
    </w:p>
    <w:p w:rsidR="009E39C8" w:rsidRDefault="009E39C8" w:rsidP="009E39C8">
      <w:pPr>
        <w:spacing w:after="0" w:line="480" w:lineRule="auto"/>
        <w:ind w:firstLine="720"/>
        <w:jc w:val="both"/>
        <w:rPr>
          <w:rFonts w:ascii="Times New Roman" w:eastAsia="Times New Roman" w:hAnsi="Times New Roman" w:cs="Times New Roman"/>
          <w:bCs/>
          <w:iCs/>
          <w:sz w:val="24"/>
          <w:szCs w:val="24"/>
          <w:lang w:val="en-US"/>
        </w:rPr>
      </w:pPr>
      <w:r w:rsidRPr="009C47C7">
        <w:rPr>
          <w:rFonts w:ascii="Times New Roman" w:hAnsi="Times New Roman" w:cs="Times New Roman"/>
          <w:sz w:val="24"/>
          <w:szCs w:val="24"/>
        </w:rPr>
        <w:t xml:space="preserve">Berdasarkan uraian </w:t>
      </w:r>
      <w:r>
        <w:rPr>
          <w:rFonts w:ascii="Times New Roman" w:hAnsi="Times New Roman" w:cs="Times New Roman"/>
          <w:sz w:val="24"/>
          <w:szCs w:val="24"/>
        </w:rPr>
        <w:t>di atas</w:t>
      </w:r>
      <w:r w:rsidRPr="009C47C7">
        <w:rPr>
          <w:rFonts w:ascii="Times New Roman" w:hAnsi="Times New Roman" w:cs="Times New Roman"/>
          <w:sz w:val="24"/>
          <w:szCs w:val="24"/>
        </w:rPr>
        <w:t xml:space="preserve"> dan penelitian yangdilakukan peneliti sebelumnya  penulis tertarik untuk melakukan penelitian </w:t>
      </w:r>
      <w:r w:rsidRPr="009C47C7">
        <w:rPr>
          <w:rFonts w:ascii="Times New Roman" w:eastAsia="Times New Roman" w:hAnsi="Times New Roman" w:cs="Times New Roman"/>
          <w:bCs/>
          <w:sz w:val="24"/>
          <w:szCs w:val="24"/>
        </w:rPr>
        <w:t xml:space="preserve">Formulasi Sediaan </w:t>
      </w:r>
      <w:r w:rsidRPr="009C47C7">
        <w:rPr>
          <w:rFonts w:ascii="Times New Roman" w:eastAsia="Times New Roman" w:hAnsi="Times New Roman" w:cs="Times New Roman"/>
          <w:bCs/>
          <w:i/>
          <w:iCs/>
          <w:sz w:val="24"/>
          <w:szCs w:val="24"/>
          <w:lang w:val="id-ID"/>
        </w:rPr>
        <w:t>Patch</w:t>
      </w:r>
      <w:r w:rsidRPr="009C47C7">
        <w:rPr>
          <w:rFonts w:ascii="Times New Roman" w:eastAsia="Times New Roman" w:hAnsi="Times New Roman" w:cs="Times New Roman"/>
          <w:bCs/>
          <w:sz w:val="24"/>
          <w:szCs w:val="24"/>
        </w:rPr>
        <w:t xml:space="preserve">Dari Ekstrak Etanol Daun Laban </w:t>
      </w:r>
      <w:r w:rsidRPr="009C47C7">
        <w:rPr>
          <w:rFonts w:ascii="Times New Roman" w:eastAsia="Times New Roman" w:hAnsi="Times New Roman" w:cs="Times New Roman"/>
          <w:bCs/>
          <w:iCs/>
          <w:sz w:val="24"/>
          <w:szCs w:val="24"/>
        </w:rPr>
        <w:t>(</w:t>
      </w:r>
      <w:r w:rsidRPr="009C47C7">
        <w:rPr>
          <w:rFonts w:ascii="Times New Roman" w:eastAsia="Times New Roman" w:hAnsi="Times New Roman" w:cs="Times New Roman"/>
          <w:bCs/>
          <w:i/>
          <w:sz w:val="24"/>
          <w:szCs w:val="24"/>
        </w:rPr>
        <w:t xml:space="preserve">Vitex </w:t>
      </w:r>
      <w:r w:rsidRPr="009C47C7">
        <w:rPr>
          <w:rFonts w:ascii="Times New Roman" w:eastAsia="Times New Roman" w:hAnsi="Times New Roman" w:cs="Times New Roman"/>
          <w:bCs/>
          <w:i/>
          <w:sz w:val="24"/>
          <w:szCs w:val="24"/>
          <w:lang w:val="id-ID"/>
        </w:rPr>
        <w:t>p</w:t>
      </w:r>
      <w:r w:rsidRPr="009C47C7">
        <w:rPr>
          <w:rFonts w:ascii="Times New Roman" w:eastAsia="Times New Roman" w:hAnsi="Times New Roman" w:cs="Times New Roman"/>
          <w:bCs/>
          <w:i/>
          <w:sz w:val="24"/>
          <w:szCs w:val="24"/>
        </w:rPr>
        <w:t xml:space="preserve">innata </w:t>
      </w:r>
      <w:r w:rsidRPr="009C47C7">
        <w:rPr>
          <w:rFonts w:ascii="Times New Roman" w:eastAsia="Times New Roman" w:hAnsi="Times New Roman" w:cs="Times New Roman"/>
          <w:bCs/>
          <w:iCs/>
          <w:sz w:val="24"/>
          <w:szCs w:val="24"/>
        </w:rPr>
        <w:t>L.)</w:t>
      </w:r>
      <w:r w:rsidRPr="009C47C7">
        <w:rPr>
          <w:rFonts w:ascii="Times New Roman" w:eastAsia="Times New Roman" w:hAnsi="Times New Roman" w:cs="Times New Roman"/>
          <w:bCs/>
          <w:iCs/>
          <w:sz w:val="24"/>
          <w:szCs w:val="24"/>
          <w:lang w:val="id-ID"/>
        </w:rPr>
        <w:t>Sebagai Antiinflamasi</w:t>
      </w:r>
    </w:p>
    <w:p w:rsidR="009E39C8" w:rsidRDefault="009E39C8" w:rsidP="009E39C8">
      <w:pPr>
        <w:spacing w:after="0" w:line="480" w:lineRule="auto"/>
        <w:jc w:val="both"/>
        <w:rPr>
          <w:rFonts w:ascii="Times New Roman" w:hAnsi="Times New Roman" w:cs="Times New Roman"/>
          <w:b/>
          <w:bCs/>
          <w:sz w:val="24"/>
          <w:szCs w:val="24"/>
        </w:rPr>
      </w:pPr>
      <w:r w:rsidRPr="009C47C7">
        <w:rPr>
          <w:rFonts w:ascii="Times New Roman" w:hAnsi="Times New Roman" w:cs="Times New Roman"/>
          <w:b/>
          <w:bCs/>
          <w:sz w:val="24"/>
          <w:szCs w:val="24"/>
        </w:rPr>
        <w:lastRenderedPageBreak/>
        <w:t>1.2Rumusan Masalah</w:t>
      </w:r>
    </w:p>
    <w:p w:rsidR="009E39C8" w:rsidRPr="009C47C7" w:rsidRDefault="009E39C8" w:rsidP="009E39C8">
      <w:pPr>
        <w:spacing w:after="0" w:line="480" w:lineRule="auto"/>
        <w:ind w:firstLine="720"/>
        <w:jc w:val="both"/>
        <w:rPr>
          <w:rFonts w:ascii="Times New Roman" w:eastAsia="Times New Roman" w:hAnsi="Times New Roman" w:cs="Times New Roman"/>
          <w:color w:val="000000"/>
          <w:sz w:val="24"/>
          <w:szCs w:val="24"/>
        </w:rPr>
      </w:pPr>
      <w:r w:rsidRPr="009C47C7">
        <w:rPr>
          <w:rFonts w:ascii="Times New Roman" w:hAnsi="Times New Roman" w:cs="Times New Roman"/>
          <w:sz w:val="24"/>
          <w:szCs w:val="24"/>
        </w:rPr>
        <w:t>Berdasarkanlatarbelakangdiatasmakarumusanmasalahdaripenelitianiniadalah:</w:t>
      </w:r>
    </w:p>
    <w:p w:rsidR="009E39C8" w:rsidRPr="009C47C7" w:rsidRDefault="009E39C8" w:rsidP="009E39C8">
      <w:pPr>
        <w:numPr>
          <w:ilvl w:val="0"/>
          <w:numId w:val="1"/>
        </w:numPr>
        <w:spacing w:after="0" w:line="480" w:lineRule="auto"/>
        <w:ind w:left="360"/>
        <w:jc w:val="both"/>
        <w:rPr>
          <w:rFonts w:ascii="Times New Roman" w:hAnsi="Times New Roman" w:cs="Times New Roman"/>
        </w:rPr>
      </w:pPr>
      <w:r w:rsidRPr="009C47C7">
        <w:rPr>
          <w:rFonts w:ascii="Times New Roman" w:eastAsia="Times New Roman" w:hAnsi="Times New Roman" w:cs="Times New Roman"/>
          <w:color w:val="000000"/>
          <w:sz w:val="24"/>
          <w:szCs w:val="24"/>
        </w:rPr>
        <w:t>Apakah ekstrak etanol daun laban (</w:t>
      </w:r>
      <w:r w:rsidRPr="009C47C7">
        <w:rPr>
          <w:rFonts w:ascii="Times New Roman" w:eastAsia="Times New Roman" w:hAnsi="Times New Roman" w:cs="Times New Roman"/>
          <w:i/>
          <w:iCs/>
          <w:color w:val="000000"/>
          <w:sz w:val="24"/>
          <w:szCs w:val="24"/>
        </w:rPr>
        <w:t xml:space="preserve">Vitex pinnata </w:t>
      </w:r>
      <w:r w:rsidRPr="009C47C7">
        <w:rPr>
          <w:rFonts w:ascii="Times New Roman" w:eastAsia="Times New Roman" w:hAnsi="Times New Roman" w:cs="Times New Roman"/>
          <w:color w:val="000000"/>
          <w:sz w:val="24"/>
          <w:szCs w:val="24"/>
        </w:rPr>
        <w:t>L</w:t>
      </w:r>
      <w:r w:rsidRPr="009C47C7">
        <w:rPr>
          <w:rFonts w:ascii="Times New Roman" w:eastAsia="Times New Roman" w:hAnsi="Times New Roman" w:cs="Times New Roman"/>
          <w:color w:val="000000"/>
          <w:sz w:val="24"/>
          <w:szCs w:val="24"/>
          <w:lang w:val="id-ID"/>
        </w:rPr>
        <w:t>.</w:t>
      </w:r>
      <w:r w:rsidRPr="009C47C7">
        <w:rPr>
          <w:rFonts w:ascii="Times New Roman" w:eastAsia="Times New Roman" w:hAnsi="Times New Roman" w:cs="Times New Roman"/>
          <w:color w:val="000000"/>
          <w:sz w:val="24"/>
          <w:szCs w:val="24"/>
        </w:rPr>
        <w:t xml:space="preserve">) dapat diformulasikan dalam  sediaan </w:t>
      </w:r>
      <w:bookmarkStart w:id="3" w:name="_3znysh7" w:colFirst="0" w:colLast="0"/>
      <w:bookmarkEnd w:id="3"/>
      <w:r w:rsidRPr="009C47C7">
        <w:rPr>
          <w:rFonts w:ascii="Times New Roman" w:eastAsia="Times New Roman" w:hAnsi="Times New Roman" w:cs="Times New Roman"/>
          <w:color w:val="000000"/>
          <w:sz w:val="24"/>
          <w:szCs w:val="24"/>
          <w:lang w:val="id-ID"/>
        </w:rPr>
        <w:t xml:space="preserve"> bentuk </w:t>
      </w:r>
      <w:r w:rsidRPr="009C47C7">
        <w:rPr>
          <w:rFonts w:ascii="Times New Roman" w:eastAsia="Times New Roman" w:hAnsi="Times New Roman" w:cs="Times New Roman"/>
          <w:i/>
          <w:iCs/>
          <w:color w:val="000000"/>
          <w:sz w:val="24"/>
          <w:szCs w:val="24"/>
          <w:lang w:val="id-ID"/>
        </w:rPr>
        <w:t>patch</w:t>
      </w:r>
      <w:r w:rsidRPr="006917AC">
        <w:rPr>
          <w:rFonts w:ascii="Times New Roman" w:eastAsia="Times New Roman" w:hAnsi="Times New Roman" w:cs="Times New Roman"/>
          <w:iCs/>
          <w:color w:val="000000"/>
          <w:sz w:val="24"/>
          <w:szCs w:val="24"/>
          <w:lang w:val="en-US"/>
        </w:rPr>
        <w:t>?</w:t>
      </w:r>
    </w:p>
    <w:p w:rsidR="009E39C8" w:rsidRPr="009C47C7" w:rsidRDefault="009E39C8" w:rsidP="009E39C8">
      <w:pPr>
        <w:numPr>
          <w:ilvl w:val="0"/>
          <w:numId w:val="1"/>
        </w:numPr>
        <w:spacing w:after="0" w:line="480" w:lineRule="auto"/>
        <w:ind w:left="360"/>
        <w:jc w:val="both"/>
        <w:rPr>
          <w:rFonts w:ascii="Times New Roman" w:hAnsi="Times New Roman" w:cs="Times New Roman"/>
          <w:sz w:val="24"/>
          <w:szCs w:val="24"/>
        </w:rPr>
      </w:pPr>
      <w:r w:rsidRPr="009C47C7">
        <w:rPr>
          <w:rFonts w:ascii="Times New Roman" w:hAnsi="Times New Roman" w:cs="Times New Roman"/>
          <w:sz w:val="24"/>
          <w:szCs w:val="24"/>
          <w:lang w:val="id-ID"/>
        </w:rPr>
        <w:t xml:space="preserve">Berapakah konsentrasi </w:t>
      </w:r>
      <w:r w:rsidRPr="009C47C7">
        <w:rPr>
          <w:rFonts w:ascii="Times New Roman" w:hAnsi="Times New Roman" w:cs="Times New Roman"/>
          <w:sz w:val="24"/>
          <w:szCs w:val="24"/>
        </w:rPr>
        <w:t>ekstrak etanol daun laban (</w:t>
      </w:r>
      <w:r w:rsidRPr="009C47C7">
        <w:rPr>
          <w:rFonts w:ascii="Times New Roman" w:hAnsi="Times New Roman" w:cs="Times New Roman"/>
          <w:i/>
          <w:iCs/>
          <w:sz w:val="24"/>
          <w:szCs w:val="24"/>
        </w:rPr>
        <w:t>Vitex pinnata</w:t>
      </w:r>
      <w:r w:rsidRPr="009C47C7">
        <w:rPr>
          <w:rFonts w:ascii="Times New Roman" w:hAnsi="Times New Roman" w:cs="Times New Roman"/>
          <w:sz w:val="24"/>
          <w:szCs w:val="24"/>
        </w:rPr>
        <w:t>L</w:t>
      </w:r>
      <w:r w:rsidRPr="009C47C7">
        <w:rPr>
          <w:rFonts w:ascii="Times New Roman" w:hAnsi="Times New Roman" w:cs="Times New Roman"/>
          <w:sz w:val="24"/>
          <w:szCs w:val="24"/>
          <w:lang w:val="id-ID"/>
        </w:rPr>
        <w:t>.</w:t>
      </w:r>
      <w:r w:rsidRPr="009C47C7">
        <w:rPr>
          <w:rFonts w:ascii="Times New Roman" w:hAnsi="Times New Roman" w:cs="Times New Roman"/>
          <w:sz w:val="24"/>
          <w:szCs w:val="24"/>
        </w:rPr>
        <w:t>)</w:t>
      </w:r>
      <w:r w:rsidRPr="009C47C7">
        <w:rPr>
          <w:rFonts w:ascii="Times New Roman" w:hAnsi="Times New Roman" w:cs="Times New Roman"/>
          <w:sz w:val="24"/>
          <w:szCs w:val="24"/>
          <w:lang w:val="id-ID"/>
        </w:rPr>
        <w:t xml:space="preserve"> dalam sediaan </w:t>
      </w:r>
      <w:r w:rsidRPr="009C47C7">
        <w:rPr>
          <w:rFonts w:ascii="Times New Roman" w:hAnsi="Times New Roman" w:cs="Times New Roman"/>
          <w:i/>
          <w:iCs/>
          <w:sz w:val="24"/>
          <w:szCs w:val="24"/>
          <w:lang w:val="id-ID"/>
        </w:rPr>
        <w:t>patch</w:t>
      </w:r>
      <w:r w:rsidRPr="009C47C7">
        <w:rPr>
          <w:rFonts w:ascii="Times New Roman" w:hAnsi="Times New Roman" w:cs="Times New Roman"/>
          <w:sz w:val="24"/>
          <w:szCs w:val="24"/>
          <w:lang w:val="id-ID"/>
        </w:rPr>
        <w:t xml:space="preserve"> yang paling </w:t>
      </w:r>
      <w:r w:rsidRPr="009C47C7">
        <w:rPr>
          <w:rFonts w:ascii="Times New Roman" w:hAnsi="Times New Roman" w:cs="Times New Roman"/>
          <w:sz w:val="24"/>
          <w:szCs w:val="24"/>
        </w:rPr>
        <w:t xml:space="preserve"> efektif </w:t>
      </w:r>
      <w:r w:rsidRPr="009C47C7">
        <w:rPr>
          <w:rFonts w:ascii="Times New Roman" w:hAnsi="Times New Roman" w:cs="Times New Roman"/>
          <w:sz w:val="24"/>
          <w:szCs w:val="24"/>
          <w:lang w:val="id-ID"/>
        </w:rPr>
        <w:t>dan baik</w:t>
      </w:r>
      <w:r>
        <w:rPr>
          <w:rFonts w:ascii="Times New Roman" w:hAnsi="Times New Roman" w:cs="Times New Roman"/>
          <w:sz w:val="24"/>
          <w:szCs w:val="24"/>
          <w:lang w:val="en-US"/>
        </w:rPr>
        <w:t>?</w:t>
      </w:r>
    </w:p>
    <w:p w:rsidR="009E39C8" w:rsidRPr="009C47C7" w:rsidRDefault="009E39C8" w:rsidP="009E39C8">
      <w:pPr>
        <w:numPr>
          <w:ilvl w:val="0"/>
          <w:numId w:val="1"/>
        </w:numPr>
        <w:spacing w:after="0" w:line="480" w:lineRule="auto"/>
        <w:ind w:left="360"/>
        <w:jc w:val="both"/>
        <w:rPr>
          <w:rFonts w:ascii="Times New Roman" w:hAnsi="Times New Roman" w:cs="Times New Roman"/>
          <w:sz w:val="24"/>
          <w:szCs w:val="24"/>
        </w:rPr>
      </w:pPr>
      <w:r w:rsidRPr="009C47C7">
        <w:rPr>
          <w:rFonts w:ascii="Times New Roman" w:hAnsi="Times New Roman" w:cs="Times New Roman"/>
          <w:sz w:val="24"/>
          <w:szCs w:val="24"/>
          <w:lang w:val="id-ID"/>
        </w:rPr>
        <w:t xml:space="preserve">Apakah sediaan </w:t>
      </w:r>
      <w:r w:rsidRPr="009C47C7">
        <w:rPr>
          <w:rFonts w:ascii="Times New Roman" w:hAnsi="Times New Roman" w:cs="Times New Roman"/>
          <w:i/>
          <w:iCs/>
          <w:sz w:val="24"/>
          <w:szCs w:val="24"/>
          <w:lang w:val="id-ID"/>
        </w:rPr>
        <w:t>patch</w:t>
      </w:r>
      <w:r w:rsidRPr="009C47C7">
        <w:rPr>
          <w:rFonts w:ascii="Times New Roman" w:hAnsi="Times New Roman" w:cs="Times New Roman"/>
          <w:sz w:val="24"/>
          <w:szCs w:val="24"/>
          <w:lang w:val="id-ID"/>
        </w:rPr>
        <w:t xml:space="preserve"> yang mengandung ekstrak etanol daun laban </w:t>
      </w:r>
      <w:r w:rsidRPr="009C47C7">
        <w:rPr>
          <w:rFonts w:ascii="Times New Roman" w:hAnsi="Times New Roman" w:cs="Times New Roman"/>
          <w:sz w:val="24"/>
          <w:szCs w:val="24"/>
        </w:rPr>
        <w:t>(</w:t>
      </w:r>
      <w:r w:rsidRPr="009C47C7">
        <w:rPr>
          <w:rFonts w:ascii="Times New Roman" w:hAnsi="Times New Roman" w:cs="Times New Roman"/>
          <w:i/>
          <w:iCs/>
          <w:sz w:val="24"/>
          <w:szCs w:val="24"/>
        </w:rPr>
        <w:t>Vitex pinnata</w:t>
      </w:r>
      <w:r w:rsidRPr="009C47C7">
        <w:rPr>
          <w:rFonts w:ascii="Times New Roman" w:hAnsi="Times New Roman" w:cs="Times New Roman"/>
          <w:sz w:val="24"/>
          <w:szCs w:val="24"/>
        </w:rPr>
        <w:t>L</w:t>
      </w:r>
      <w:r w:rsidRPr="009C47C7">
        <w:rPr>
          <w:rFonts w:ascii="Times New Roman" w:hAnsi="Times New Roman" w:cs="Times New Roman"/>
          <w:sz w:val="24"/>
          <w:szCs w:val="24"/>
          <w:lang w:val="id-ID"/>
        </w:rPr>
        <w:t>.</w:t>
      </w:r>
      <w:r w:rsidRPr="009C47C7">
        <w:rPr>
          <w:rFonts w:ascii="Times New Roman" w:hAnsi="Times New Roman" w:cs="Times New Roman"/>
          <w:sz w:val="24"/>
          <w:szCs w:val="24"/>
        </w:rPr>
        <w:t>)</w:t>
      </w:r>
      <w:r w:rsidRPr="009C47C7">
        <w:rPr>
          <w:rFonts w:ascii="Times New Roman" w:hAnsi="Times New Roman" w:cs="Times New Roman"/>
          <w:sz w:val="24"/>
          <w:szCs w:val="24"/>
          <w:lang w:val="id-ID"/>
        </w:rPr>
        <w:t xml:space="preserve"> memiliki aktivitas sebagai antiinflamasi</w:t>
      </w:r>
      <w:r>
        <w:rPr>
          <w:rFonts w:ascii="Times New Roman" w:hAnsi="Times New Roman" w:cs="Times New Roman"/>
          <w:sz w:val="24"/>
          <w:szCs w:val="24"/>
          <w:lang w:val="en-US"/>
        </w:rPr>
        <w:t>?</w:t>
      </w:r>
    </w:p>
    <w:p w:rsidR="009E39C8" w:rsidRPr="009C47C7" w:rsidRDefault="009E39C8" w:rsidP="009E39C8">
      <w:pPr>
        <w:pStyle w:val="Heading2"/>
        <w:spacing w:before="0" w:line="480" w:lineRule="auto"/>
        <w:jc w:val="both"/>
        <w:rPr>
          <w:rFonts w:cs="Times New Roman"/>
        </w:rPr>
      </w:pPr>
      <w:r>
        <w:rPr>
          <w:rFonts w:cs="Times New Roman"/>
        </w:rPr>
        <w:t xml:space="preserve">1.3 </w:t>
      </w:r>
      <w:r w:rsidRPr="009C47C7">
        <w:rPr>
          <w:rFonts w:cs="Times New Roman"/>
        </w:rPr>
        <w:t>Hipotesis Penelitian</w:t>
      </w:r>
    </w:p>
    <w:p w:rsidR="009E39C8" w:rsidRPr="009C47C7" w:rsidRDefault="009E39C8" w:rsidP="009E39C8">
      <w:pPr>
        <w:pStyle w:val="BodyText"/>
        <w:spacing w:line="480" w:lineRule="auto"/>
        <w:ind w:firstLine="720"/>
        <w:jc w:val="both"/>
        <w:rPr>
          <w:sz w:val="24"/>
          <w:szCs w:val="24"/>
        </w:rPr>
      </w:pPr>
      <w:r w:rsidRPr="009C47C7">
        <w:rPr>
          <w:sz w:val="24"/>
          <w:szCs w:val="24"/>
        </w:rPr>
        <w:t>Berdasarkanrumusanmasalahdiatas</w:t>
      </w:r>
      <w:r w:rsidRPr="009C47C7">
        <w:rPr>
          <w:sz w:val="24"/>
          <w:szCs w:val="24"/>
          <w:lang w:val="en-US"/>
        </w:rPr>
        <w:t>maka</w:t>
      </w:r>
      <w:r w:rsidRPr="009C47C7">
        <w:rPr>
          <w:sz w:val="24"/>
          <w:szCs w:val="24"/>
        </w:rPr>
        <w:t>hipotesis daripenelitianiniadalah:</w:t>
      </w:r>
    </w:p>
    <w:p w:rsidR="009E39C8" w:rsidRPr="009C47C7" w:rsidRDefault="009E39C8" w:rsidP="009E39C8">
      <w:pPr>
        <w:pStyle w:val="Heading2"/>
        <w:numPr>
          <w:ilvl w:val="0"/>
          <w:numId w:val="2"/>
        </w:numPr>
        <w:tabs>
          <w:tab w:val="num" w:pos="360"/>
        </w:tabs>
        <w:spacing w:before="0" w:line="480" w:lineRule="auto"/>
        <w:ind w:left="426" w:firstLine="0"/>
        <w:jc w:val="both"/>
        <w:rPr>
          <w:rFonts w:cs="Times New Roman"/>
          <w:b w:val="0"/>
          <w:lang w:val="id-ID"/>
        </w:rPr>
      </w:pPr>
      <w:r w:rsidRPr="009C47C7">
        <w:rPr>
          <w:rFonts w:cs="Times New Roman"/>
          <w:b w:val="0"/>
          <w:lang w:val="id-ID"/>
        </w:rPr>
        <w:t>E</w:t>
      </w:r>
      <w:r w:rsidRPr="009C47C7">
        <w:rPr>
          <w:rFonts w:cs="Times New Roman"/>
          <w:b w:val="0"/>
        </w:rPr>
        <w:t>kstrak etanol daun laban (</w:t>
      </w:r>
      <w:r w:rsidRPr="009C47C7">
        <w:rPr>
          <w:rFonts w:cs="Times New Roman"/>
          <w:b w:val="0"/>
          <w:i/>
          <w:iCs/>
        </w:rPr>
        <w:t xml:space="preserve">Vitex pinnata </w:t>
      </w:r>
      <w:r w:rsidRPr="009C47C7">
        <w:rPr>
          <w:rFonts w:cs="Times New Roman"/>
          <w:b w:val="0"/>
        </w:rPr>
        <w:t>L</w:t>
      </w:r>
      <w:r w:rsidRPr="009C47C7">
        <w:rPr>
          <w:rFonts w:cs="Times New Roman"/>
          <w:b w:val="0"/>
          <w:lang w:val="id-ID"/>
        </w:rPr>
        <w:t>.</w:t>
      </w:r>
      <w:r w:rsidRPr="009C47C7">
        <w:rPr>
          <w:rFonts w:cs="Times New Roman"/>
          <w:b w:val="0"/>
        </w:rPr>
        <w:t>) dapat diformulasikan dalam sediaan</w:t>
      </w:r>
      <w:r w:rsidRPr="009C47C7">
        <w:rPr>
          <w:rFonts w:cs="Times New Roman"/>
          <w:b w:val="0"/>
          <w:lang w:val="id-ID"/>
        </w:rPr>
        <w:t xml:space="preserve"> bentuk </w:t>
      </w:r>
      <w:r w:rsidRPr="009C47C7">
        <w:rPr>
          <w:rFonts w:cs="Times New Roman"/>
          <w:b w:val="0"/>
          <w:i/>
          <w:iCs/>
          <w:lang w:val="id-ID"/>
        </w:rPr>
        <w:t>patch</w:t>
      </w:r>
    </w:p>
    <w:p w:rsidR="009E39C8" w:rsidRPr="009C47C7" w:rsidRDefault="009E39C8" w:rsidP="009E39C8">
      <w:pPr>
        <w:pStyle w:val="Heading2"/>
        <w:numPr>
          <w:ilvl w:val="0"/>
          <w:numId w:val="2"/>
        </w:numPr>
        <w:tabs>
          <w:tab w:val="num" w:pos="360"/>
        </w:tabs>
        <w:spacing w:before="0" w:line="480" w:lineRule="auto"/>
        <w:ind w:left="426" w:firstLine="0"/>
        <w:jc w:val="both"/>
        <w:rPr>
          <w:rFonts w:cs="Times New Roman"/>
          <w:b w:val="0"/>
          <w:lang w:val="id-ID"/>
        </w:rPr>
      </w:pPr>
      <w:r w:rsidRPr="009C47C7">
        <w:rPr>
          <w:rFonts w:cs="Times New Roman"/>
          <w:b w:val="0"/>
          <w:lang w:val="id-ID"/>
        </w:rPr>
        <w:t>Formulasi sediaan</w:t>
      </w:r>
      <w:r w:rsidRPr="009C47C7">
        <w:rPr>
          <w:rFonts w:cs="Times New Roman"/>
          <w:b w:val="0"/>
          <w:i/>
          <w:iCs/>
          <w:lang w:val="id-ID"/>
        </w:rPr>
        <w:t xml:space="preserve"> patch </w:t>
      </w:r>
      <w:r w:rsidRPr="009C47C7">
        <w:rPr>
          <w:rFonts w:cs="Times New Roman"/>
          <w:b w:val="0"/>
          <w:lang w:val="id-ID"/>
        </w:rPr>
        <w:t>dengan berbagai konsentrasi  e</w:t>
      </w:r>
      <w:r w:rsidRPr="009C47C7">
        <w:rPr>
          <w:rFonts w:cs="Times New Roman"/>
          <w:b w:val="0"/>
        </w:rPr>
        <w:t>kstrak etanol daun laban (</w:t>
      </w:r>
      <w:r w:rsidRPr="009C47C7">
        <w:rPr>
          <w:rFonts w:cs="Times New Roman"/>
          <w:b w:val="0"/>
          <w:i/>
          <w:iCs/>
        </w:rPr>
        <w:t xml:space="preserve">Vitex pinnata </w:t>
      </w:r>
      <w:r w:rsidRPr="009C47C7">
        <w:rPr>
          <w:rFonts w:cs="Times New Roman"/>
          <w:b w:val="0"/>
        </w:rPr>
        <w:t>L</w:t>
      </w:r>
      <w:r w:rsidRPr="009C47C7">
        <w:rPr>
          <w:rFonts w:cs="Times New Roman"/>
          <w:b w:val="0"/>
          <w:lang w:val="id-ID"/>
        </w:rPr>
        <w:t>.</w:t>
      </w:r>
      <w:r w:rsidRPr="009C47C7">
        <w:rPr>
          <w:rFonts w:cs="Times New Roman"/>
          <w:b w:val="0"/>
        </w:rPr>
        <w:t xml:space="preserve">) </w:t>
      </w:r>
      <w:r w:rsidRPr="009C47C7">
        <w:rPr>
          <w:rFonts w:cs="Times New Roman"/>
          <w:b w:val="0"/>
          <w:lang w:val="id-ID"/>
        </w:rPr>
        <w:t xml:space="preserve">dapat memberikan formula yang </w:t>
      </w:r>
      <w:r w:rsidRPr="009C47C7">
        <w:rPr>
          <w:rFonts w:cs="Times New Roman"/>
          <w:b w:val="0"/>
        </w:rPr>
        <w:t>efektif</w:t>
      </w:r>
      <w:r w:rsidRPr="009C47C7">
        <w:rPr>
          <w:rFonts w:cs="Times New Roman"/>
          <w:b w:val="0"/>
          <w:lang w:val="id-ID"/>
        </w:rPr>
        <w:t xml:space="preserve"> dan baik</w:t>
      </w:r>
    </w:p>
    <w:p w:rsidR="009E39C8" w:rsidRDefault="009E39C8" w:rsidP="009E39C8">
      <w:pPr>
        <w:pStyle w:val="Heading2"/>
        <w:numPr>
          <w:ilvl w:val="0"/>
          <w:numId w:val="2"/>
        </w:numPr>
        <w:tabs>
          <w:tab w:val="num" w:pos="360"/>
        </w:tabs>
        <w:spacing w:before="0" w:line="480" w:lineRule="auto"/>
        <w:ind w:left="426" w:firstLine="0"/>
        <w:jc w:val="both"/>
        <w:rPr>
          <w:rFonts w:cs="Times New Roman"/>
          <w:b w:val="0"/>
          <w:lang w:val="id-ID"/>
        </w:rPr>
      </w:pPr>
      <w:r w:rsidRPr="009C47C7">
        <w:rPr>
          <w:rFonts w:cs="Times New Roman"/>
          <w:b w:val="0"/>
          <w:lang w:val="id-ID"/>
        </w:rPr>
        <w:t>Sediaan</w:t>
      </w:r>
      <w:r w:rsidRPr="009C47C7">
        <w:rPr>
          <w:rFonts w:cs="Times New Roman"/>
          <w:b w:val="0"/>
          <w:i/>
          <w:iCs/>
          <w:lang w:val="id-ID"/>
        </w:rPr>
        <w:t xml:space="preserve"> patch</w:t>
      </w:r>
      <w:r w:rsidRPr="009C47C7">
        <w:rPr>
          <w:rFonts w:cs="Times New Roman"/>
          <w:b w:val="0"/>
          <w:lang w:val="id-ID"/>
        </w:rPr>
        <w:t xml:space="preserve"> e</w:t>
      </w:r>
      <w:r w:rsidRPr="009C47C7">
        <w:rPr>
          <w:rFonts w:cs="Times New Roman"/>
          <w:b w:val="0"/>
        </w:rPr>
        <w:t>kstrak etanol daun laban (</w:t>
      </w:r>
      <w:r w:rsidRPr="009C47C7">
        <w:rPr>
          <w:rFonts w:cs="Times New Roman"/>
          <w:b w:val="0"/>
          <w:i/>
          <w:iCs/>
        </w:rPr>
        <w:t xml:space="preserve">Vitex pinnata </w:t>
      </w:r>
      <w:r w:rsidRPr="009C47C7">
        <w:rPr>
          <w:rFonts w:cs="Times New Roman"/>
          <w:b w:val="0"/>
        </w:rPr>
        <w:t>L</w:t>
      </w:r>
      <w:r w:rsidRPr="009C47C7">
        <w:rPr>
          <w:rFonts w:cs="Times New Roman"/>
          <w:b w:val="0"/>
          <w:lang w:val="id-ID"/>
        </w:rPr>
        <w:t>.</w:t>
      </w:r>
      <w:r w:rsidRPr="009C47C7">
        <w:rPr>
          <w:rFonts w:cs="Times New Roman"/>
          <w:b w:val="0"/>
        </w:rPr>
        <w:t xml:space="preserve">) </w:t>
      </w:r>
      <w:r w:rsidRPr="009C47C7">
        <w:rPr>
          <w:rFonts w:cs="Times New Roman"/>
          <w:b w:val="0"/>
          <w:lang w:val="id-ID"/>
        </w:rPr>
        <w:t>memiliki aktivitas antiinflamas</w:t>
      </w:r>
      <w:r>
        <w:rPr>
          <w:rFonts w:cs="Times New Roman"/>
          <w:b w:val="0"/>
          <w:lang w:val="id-ID"/>
        </w:rPr>
        <w:t>i</w:t>
      </w:r>
    </w:p>
    <w:p w:rsidR="009E39C8" w:rsidRDefault="009E39C8" w:rsidP="009E39C8">
      <w:pPr>
        <w:rPr>
          <w:lang w:val="id-ID"/>
        </w:rPr>
      </w:pPr>
    </w:p>
    <w:p w:rsidR="009E39C8" w:rsidRDefault="009E39C8" w:rsidP="009E39C8">
      <w:pPr>
        <w:rPr>
          <w:lang w:val="id-ID"/>
        </w:rPr>
      </w:pPr>
    </w:p>
    <w:p w:rsidR="009E39C8" w:rsidRDefault="009E39C8" w:rsidP="009E39C8">
      <w:pPr>
        <w:rPr>
          <w:lang w:val="id-ID"/>
        </w:rPr>
      </w:pPr>
    </w:p>
    <w:p w:rsidR="009E39C8" w:rsidRDefault="009E39C8" w:rsidP="009E39C8">
      <w:pPr>
        <w:rPr>
          <w:lang w:val="id-ID"/>
        </w:rPr>
      </w:pPr>
    </w:p>
    <w:p w:rsidR="009E39C8" w:rsidRDefault="009E39C8" w:rsidP="009E39C8">
      <w:pPr>
        <w:rPr>
          <w:lang w:val="id-ID"/>
        </w:rPr>
      </w:pPr>
    </w:p>
    <w:p w:rsidR="009E39C8" w:rsidRPr="009E39C8" w:rsidRDefault="009E39C8" w:rsidP="009E39C8">
      <w:pPr>
        <w:rPr>
          <w:lang w:val="id-ID"/>
        </w:rPr>
      </w:pPr>
    </w:p>
    <w:p w:rsidR="009E39C8" w:rsidRPr="009C47C7" w:rsidRDefault="009E39C8" w:rsidP="009E39C8">
      <w:pPr>
        <w:pStyle w:val="Heading2"/>
        <w:spacing w:before="0" w:line="480" w:lineRule="auto"/>
        <w:jc w:val="both"/>
        <w:rPr>
          <w:rFonts w:cs="Times New Roman"/>
        </w:rPr>
      </w:pPr>
      <w:r>
        <w:rPr>
          <w:rFonts w:cs="Times New Roman"/>
        </w:rPr>
        <w:t xml:space="preserve">1.4 </w:t>
      </w:r>
      <w:r w:rsidRPr="009C47C7">
        <w:rPr>
          <w:rFonts w:cs="Times New Roman"/>
        </w:rPr>
        <w:t>Tujuan Penelitian</w:t>
      </w:r>
    </w:p>
    <w:p w:rsidR="009E39C8" w:rsidRPr="009C47C7" w:rsidRDefault="009E39C8" w:rsidP="009E39C8">
      <w:pPr>
        <w:pStyle w:val="BodyText"/>
        <w:spacing w:line="480" w:lineRule="auto"/>
        <w:ind w:firstLine="720"/>
        <w:jc w:val="both"/>
        <w:rPr>
          <w:sz w:val="24"/>
          <w:szCs w:val="24"/>
        </w:rPr>
      </w:pPr>
      <w:bookmarkStart w:id="4" w:name="_Hlk171009175"/>
      <w:r w:rsidRPr="009C47C7">
        <w:rPr>
          <w:sz w:val="24"/>
          <w:szCs w:val="24"/>
        </w:rPr>
        <w:t>Berdasarkanhipotesis diatas</w:t>
      </w:r>
      <w:r w:rsidRPr="009C47C7">
        <w:rPr>
          <w:sz w:val="24"/>
          <w:szCs w:val="24"/>
          <w:lang w:val="en-US"/>
        </w:rPr>
        <w:t>maka</w:t>
      </w:r>
      <w:r w:rsidRPr="009C47C7">
        <w:rPr>
          <w:sz w:val="24"/>
          <w:szCs w:val="24"/>
        </w:rPr>
        <w:t>tujuandari penelitianiniadalah:</w:t>
      </w:r>
    </w:p>
    <w:p w:rsidR="009E39C8" w:rsidRPr="00671049" w:rsidRDefault="009E39C8" w:rsidP="009E39C8">
      <w:pPr>
        <w:numPr>
          <w:ilvl w:val="0"/>
          <w:numId w:val="3"/>
        </w:numPr>
        <w:spacing w:after="0" w:line="480" w:lineRule="auto"/>
        <w:jc w:val="both"/>
        <w:rPr>
          <w:rFonts w:ascii="Times New Roman" w:eastAsia="Times New Roman" w:hAnsi="Times New Roman" w:cs="Times New Roman"/>
          <w:color w:val="000000"/>
          <w:sz w:val="24"/>
          <w:szCs w:val="24"/>
        </w:rPr>
      </w:pPr>
      <w:bookmarkStart w:id="5" w:name="_2et92p0" w:colFirst="0" w:colLast="0"/>
      <w:bookmarkEnd w:id="5"/>
      <w:r w:rsidRPr="00671049">
        <w:rPr>
          <w:rFonts w:ascii="Times New Roman" w:eastAsia="Times New Roman" w:hAnsi="Times New Roman" w:cs="Times New Roman"/>
          <w:color w:val="000000"/>
          <w:sz w:val="24"/>
          <w:szCs w:val="24"/>
        </w:rPr>
        <w:lastRenderedPageBreak/>
        <w:t>Untuk mengetahui apakah ekstrak etanol daun laban (</w:t>
      </w:r>
      <w:r w:rsidRPr="00671049">
        <w:rPr>
          <w:rFonts w:ascii="Times New Roman" w:eastAsia="Times New Roman" w:hAnsi="Times New Roman" w:cs="Times New Roman"/>
          <w:i/>
          <w:iCs/>
          <w:color w:val="000000"/>
          <w:sz w:val="24"/>
          <w:szCs w:val="24"/>
        </w:rPr>
        <w:t>Vitex pinnata</w:t>
      </w:r>
      <w:r w:rsidRPr="00671049">
        <w:rPr>
          <w:rFonts w:ascii="Times New Roman" w:eastAsia="Times New Roman" w:hAnsi="Times New Roman" w:cs="Times New Roman"/>
          <w:color w:val="000000"/>
          <w:sz w:val="24"/>
          <w:szCs w:val="24"/>
        </w:rPr>
        <w:t xml:space="preserve"> L.) dapat diformulasikan dalam  sediaan</w:t>
      </w:r>
      <w:r w:rsidRPr="00671049">
        <w:rPr>
          <w:rFonts w:ascii="Times New Roman" w:eastAsia="Times New Roman" w:hAnsi="Times New Roman" w:cs="Times New Roman"/>
          <w:color w:val="000000"/>
          <w:sz w:val="24"/>
          <w:szCs w:val="24"/>
          <w:lang w:val="id-ID"/>
        </w:rPr>
        <w:t xml:space="preserve"> bentuk</w:t>
      </w:r>
      <w:r w:rsidRPr="00671049">
        <w:rPr>
          <w:rFonts w:ascii="Times New Roman" w:eastAsia="Times New Roman" w:hAnsi="Times New Roman" w:cs="Times New Roman"/>
          <w:i/>
          <w:iCs/>
          <w:color w:val="000000"/>
          <w:sz w:val="24"/>
          <w:szCs w:val="24"/>
          <w:lang w:val="id-ID"/>
        </w:rPr>
        <w:t>patch</w:t>
      </w:r>
      <w:r>
        <w:rPr>
          <w:rFonts w:ascii="Times New Roman" w:eastAsia="Times New Roman" w:hAnsi="Times New Roman" w:cs="Times New Roman"/>
          <w:i/>
          <w:iCs/>
          <w:color w:val="000000"/>
          <w:sz w:val="24"/>
          <w:szCs w:val="24"/>
          <w:lang w:val="en-US"/>
        </w:rPr>
        <w:t>.</w:t>
      </w:r>
    </w:p>
    <w:p w:rsidR="009E39C8" w:rsidRPr="00671049" w:rsidRDefault="009E39C8" w:rsidP="009E39C8">
      <w:pPr>
        <w:numPr>
          <w:ilvl w:val="0"/>
          <w:numId w:val="3"/>
        </w:numPr>
        <w:spacing w:after="0" w:line="480" w:lineRule="auto"/>
        <w:jc w:val="both"/>
        <w:rPr>
          <w:rFonts w:ascii="Times New Roman" w:eastAsia="Times New Roman" w:hAnsi="Times New Roman" w:cs="Times New Roman"/>
          <w:color w:val="000000"/>
          <w:sz w:val="24"/>
          <w:szCs w:val="24"/>
        </w:rPr>
      </w:pPr>
      <w:r w:rsidRPr="00671049">
        <w:rPr>
          <w:rFonts w:ascii="Times New Roman" w:eastAsia="Times New Roman" w:hAnsi="Times New Roman" w:cs="Times New Roman"/>
          <w:color w:val="000000"/>
          <w:sz w:val="24"/>
          <w:szCs w:val="24"/>
          <w:lang w:val="id-ID"/>
        </w:rPr>
        <w:t xml:space="preserve">Untuk mengetahui konsentrasi berapakah ekstrak etanol daun laban </w:t>
      </w:r>
      <w:r w:rsidRPr="00671049">
        <w:rPr>
          <w:rFonts w:ascii="Times New Roman" w:eastAsia="Times New Roman" w:hAnsi="Times New Roman" w:cs="Times New Roman"/>
          <w:color w:val="000000"/>
          <w:sz w:val="24"/>
          <w:szCs w:val="24"/>
        </w:rPr>
        <w:t>(</w:t>
      </w:r>
      <w:r w:rsidRPr="00671049">
        <w:rPr>
          <w:rFonts w:ascii="Times New Roman" w:eastAsia="Times New Roman" w:hAnsi="Times New Roman" w:cs="Times New Roman"/>
          <w:i/>
          <w:iCs/>
          <w:color w:val="000000"/>
          <w:sz w:val="24"/>
          <w:szCs w:val="24"/>
        </w:rPr>
        <w:t>Vitex pinnata</w:t>
      </w:r>
      <w:r w:rsidRPr="00671049">
        <w:rPr>
          <w:rFonts w:ascii="Times New Roman" w:eastAsia="Times New Roman" w:hAnsi="Times New Roman" w:cs="Times New Roman"/>
          <w:color w:val="000000"/>
          <w:sz w:val="24"/>
          <w:szCs w:val="24"/>
        </w:rPr>
        <w:t xml:space="preserve"> L.)</w:t>
      </w:r>
      <w:r w:rsidRPr="00671049">
        <w:rPr>
          <w:rFonts w:ascii="Times New Roman" w:eastAsia="Times New Roman" w:hAnsi="Times New Roman" w:cs="Times New Roman"/>
          <w:color w:val="000000"/>
          <w:sz w:val="24"/>
          <w:szCs w:val="24"/>
          <w:lang w:val="id-ID"/>
        </w:rPr>
        <w:t xml:space="preserve"> dapat efektif dalam sediaan </w:t>
      </w:r>
      <w:r w:rsidRPr="00671049">
        <w:rPr>
          <w:rFonts w:ascii="Times New Roman" w:eastAsia="Times New Roman" w:hAnsi="Times New Roman" w:cs="Times New Roman"/>
          <w:i/>
          <w:iCs/>
          <w:color w:val="000000"/>
          <w:sz w:val="24"/>
          <w:szCs w:val="24"/>
          <w:lang w:val="id-ID"/>
        </w:rPr>
        <w:t>patch</w:t>
      </w:r>
      <w:r>
        <w:rPr>
          <w:rFonts w:ascii="Times New Roman" w:eastAsia="Times New Roman" w:hAnsi="Times New Roman" w:cs="Times New Roman"/>
          <w:i/>
          <w:iCs/>
          <w:color w:val="000000"/>
          <w:sz w:val="24"/>
          <w:szCs w:val="24"/>
          <w:lang w:val="en-US"/>
        </w:rPr>
        <w:t>.</w:t>
      </w:r>
    </w:p>
    <w:p w:rsidR="009E39C8" w:rsidRPr="009C47C7" w:rsidRDefault="009E39C8" w:rsidP="009E39C8">
      <w:pPr>
        <w:numPr>
          <w:ilvl w:val="0"/>
          <w:numId w:val="3"/>
        </w:numPr>
        <w:spacing w:after="0" w:line="480" w:lineRule="auto"/>
        <w:jc w:val="both"/>
        <w:rPr>
          <w:rFonts w:ascii="Times New Roman" w:eastAsia="Times New Roman" w:hAnsi="Times New Roman" w:cs="Times New Roman"/>
          <w:i/>
          <w:color w:val="000000"/>
          <w:sz w:val="24"/>
          <w:szCs w:val="24"/>
        </w:rPr>
      </w:pPr>
      <w:bookmarkStart w:id="6" w:name="_Hlk171009203"/>
      <w:bookmarkEnd w:id="4"/>
      <w:r w:rsidRPr="009C47C7">
        <w:rPr>
          <w:rFonts w:ascii="Times New Roman" w:eastAsia="Times New Roman" w:hAnsi="Times New Roman" w:cs="Times New Roman"/>
          <w:color w:val="000000"/>
          <w:sz w:val="24"/>
          <w:szCs w:val="24"/>
        </w:rPr>
        <w:t xml:space="preserve">Untuk mengetahui apakah </w:t>
      </w:r>
      <w:r w:rsidRPr="009C47C7">
        <w:rPr>
          <w:rFonts w:ascii="Times New Roman" w:eastAsia="Times New Roman" w:hAnsi="Times New Roman" w:cs="Times New Roman"/>
          <w:color w:val="000000"/>
          <w:sz w:val="24"/>
          <w:szCs w:val="24"/>
          <w:lang w:val="id-ID"/>
        </w:rPr>
        <w:t xml:space="preserve">sediaan </w:t>
      </w:r>
      <w:r w:rsidRPr="009C47C7">
        <w:rPr>
          <w:rFonts w:ascii="Times New Roman" w:eastAsia="Times New Roman" w:hAnsi="Times New Roman" w:cs="Times New Roman"/>
          <w:i/>
          <w:iCs/>
          <w:color w:val="000000"/>
          <w:sz w:val="24"/>
          <w:szCs w:val="24"/>
          <w:lang w:val="id-ID"/>
        </w:rPr>
        <w:t>patch</w:t>
      </w:r>
      <w:r w:rsidRPr="009C47C7">
        <w:rPr>
          <w:rFonts w:ascii="Times New Roman" w:eastAsia="Times New Roman" w:hAnsi="Times New Roman" w:cs="Times New Roman"/>
          <w:color w:val="000000"/>
          <w:sz w:val="24"/>
          <w:szCs w:val="24"/>
        </w:rPr>
        <w:t>ekstrak etanol daun laban (</w:t>
      </w:r>
      <w:r w:rsidRPr="009C47C7">
        <w:rPr>
          <w:rFonts w:ascii="Times New Roman" w:eastAsia="Times New Roman" w:hAnsi="Times New Roman" w:cs="Times New Roman"/>
          <w:i/>
          <w:iCs/>
          <w:color w:val="000000"/>
          <w:sz w:val="24"/>
          <w:szCs w:val="24"/>
          <w:lang w:val="id-ID"/>
        </w:rPr>
        <w:t>V</w:t>
      </w:r>
      <w:r w:rsidRPr="009C47C7">
        <w:rPr>
          <w:rFonts w:ascii="Times New Roman" w:eastAsia="Times New Roman" w:hAnsi="Times New Roman" w:cs="Times New Roman"/>
          <w:i/>
          <w:iCs/>
          <w:color w:val="000000"/>
          <w:sz w:val="24"/>
          <w:szCs w:val="24"/>
        </w:rPr>
        <w:t>itex pinnata</w:t>
      </w:r>
      <w:r w:rsidRPr="009C47C7">
        <w:rPr>
          <w:rFonts w:ascii="Times New Roman" w:eastAsia="Times New Roman" w:hAnsi="Times New Roman" w:cs="Times New Roman"/>
          <w:color w:val="000000"/>
          <w:sz w:val="24"/>
          <w:szCs w:val="24"/>
        </w:rPr>
        <w:t xml:space="preserve"> L.) </w:t>
      </w:r>
      <w:r w:rsidRPr="009C47C7">
        <w:rPr>
          <w:rFonts w:ascii="Times New Roman" w:eastAsia="Times New Roman" w:hAnsi="Times New Roman" w:cs="Times New Roman"/>
          <w:color w:val="000000"/>
          <w:sz w:val="24"/>
          <w:szCs w:val="24"/>
          <w:lang w:val="id-ID"/>
        </w:rPr>
        <w:t>memiliki aktivitas antiinflamasi</w:t>
      </w:r>
      <w:r>
        <w:rPr>
          <w:rFonts w:ascii="Times New Roman" w:eastAsia="Times New Roman" w:hAnsi="Times New Roman" w:cs="Times New Roman"/>
          <w:color w:val="000000"/>
          <w:sz w:val="24"/>
          <w:szCs w:val="24"/>
          <w:lang w:val="en-US"/>
        </w:rPr>
        <w:t>.</w:t>
      </w:r>
    </w:p>
    <w:p w:rsidR="009E39C8" w:rsidRDefault="009E39C8" w:rsidP="009E39C8">
      <w:pPr>
        <w:pStyle w:val="Heading2"/>
        <w:spacing w:before="0" w:line="480" w:lineRule="auto"/>
        <w:jc w:val="both"/>
        <w:rPr>
          <w:rFonts w:cs="Times New Roman"/>
        </w:rPr>
      </w:pPr>
      <w:bookmarkStart w:id="7" w:name="_tyjcwt" w:colFirst="0" w:colLast="0"/>
      <w:bookmarkEnd w:id="6"/>
      <w:bookmarkEnd w:id="7"/>
      <w:r>
        <w:rPr>
          <w:rFonts w:cs="Times New Roman"/>
        </w:rPr>
        <w:t xml:space="preserve">1.5 </w:t>
      </w:r>
      <w:r w:rsidRPr="009C47C7">
        <w:rPr>
          <w:rFonts w:cs="Times New Roman"/>
        </w:rPr>
        <w:t>Manfaat Penelitian</w:t>
      </w:r>
    </w:p>
    <w:p w:rsidR="009E39C8" w:rsidRDefault="009E39C8" w:rsidP="009E39C8">
      <w:pPr>
        <w:pStyle w:val="Heading2"/>
        <w:spacing w:before="0" w:line="480" w:lineRule="auto"/>
        <w:ind w:firstLine="720"/>
        <w:jc w:val="both"/>
        <w:rPr>
          <w:rFonts w:eastAsia="Times New Roman" w:cs="Times New Roman"/>
          <w:b w:val="0"/>
          <w:szCs w:val="24"/>
          <w:lang w:val="en-US"/>
        </w:rPr>
      </w:pPr>
      <w:r w:rsidRPr="00671049">
        <w:rPr>
          <w:rFonts w:cs="Times New Roman"/>
          <w:b w:val="0"/>
          <w:szCs w:val="24"/>
        </w:rPr>
        <w:t>Berdasarkantujuandiatasadapunmanfaatdaripenelitianiniadalah</w:t>
      </w:r>
      <w:r w:rsidRPr="00671049">
        <w:rPr>
          <w:rFonts w:eastAsia="Times New Roman" w:cs="Times New Roman"/>
          <w:b w:val="0"/>
          <w:szCs w:val="24"/>
          <w:lang w:val="id-ID"/>
        </w:rPr>
        <w:t xml:space="preserve"> peneliti berharap dapat menciptakan alternatif pengobatan dari pemanfaatan daun laban sebagai sediaan </w:t>
      </w:r>
      <w:r w:rsidRPr="00671049">
        <w:rPr>
          <w:rFonts w:eastAsia="Times New Roman" w:cs="Times New Roman"/>
          <w:b w:val="0"/>
          <w:i/>
          <w:iCs/>
          <w:szCs w:val="24"/>
          <w:lang w:val="id-ID"/>
        </w:rPr>
        <w:t>patch</w:t>
      </w:r>
      <w:r w:rsidRPr="00671049">
        <w:rPr>
          <w:rFonts w:eastAsia="Times New Roman" w:cs="Times New Roman"/>
          <w:b w:val="0"/>
          <w:szCs w:val="24"/>
          <w:lang w:val="id-ID"/>
        </w:rPr>
        <w:t xml:space="preserve"> antiinflamasi yang dapat digunakan  oleh banyak masyarakat serta dapat memberikan informasi dan masukan bagi peneliti selanjutnya. </w:t>
      </w:r>
    </w:p>
    <w:p w:rsidR="009E39C8" w:rsidRDefault="009E39C8" w:rsidP="009E39C8">
      <w:pPr>
        <w:rPr>
          <w:rFonts w:ascii="Times New Roman" w:eastAsia="Times New Roman" w:hAnsi="Times New Roman" w:cs="Times New Roman"/>
          <w:sz w:val="24"/>
          <w:szCs w:val="24"/>
          <w:lang w:val="en-US"/>
        </w:rPr>
      </w:pPr>
      <w:r>
        <w:rPr>
          <w:rFonts w:eastAsia="Times New Roman" w:cs="Times New Roman"/>
          <w:b/>
          <w:szCs w:val="24"/>
          <w:lang w:val="en-US"/>
        </w:rPr>
        <w:br w:type="page"/>
      </w:r>
    </w:p>
    <w:p w:rsidR="009E39C8" w:rsidRPr="00671049" w:rsidRDefault="009E39C8" w:rsidP="009E39C8">
      <w:pPr>
        <w:pStyle w:val="Heading2"/>
        <w:spacing w:before="0" w:line="480" w:lineRule="auto"/>
        <w:jc w:val="both"/>
        <w:rPr>
          <w:rFonts w:cs="Times New Roman"/>
          <w:szCs w:val="24"/>
        </w:rPr>
      </w:pPr>
      <w:r w:rsidRPr="00671049">
        <w:rPr>
          <w:rFonts w:cs="Times New Roman"/>
          <w:szCs w:val="24"/>
        </w:rPr>
        <w:lastRenderedPageBreak/>
        <w:t>1.6 Kerangka Pikir Penelitian</w:t>
      </w:r>
    </w:p>
    <w:p w:rsidR="009E39C8" w:rsidRPr="009C47C7" w:rsidRDefault="009E39C8" w:rsidP="009E39C8">
      <w:pPr>
        <w:spacing w:after="0" w:line="480" w:lineRule="auto"/>
        <w:rPr>
          <w:rFonts w:ascii="Times New Roman" w:hAnsi="Times New Roman" w:cs="Times New Roman"/>
          <w:bCs/>
          <w:sz w:val="24"/>
          <w:szCs w:val="24"/>
          <w:lang w:val="id-ID"/>
        </w:rPr>
      </w:pPr>
      <w:r w:rsidRPr="009C47C7">
        <w:rPr>
          <w:rFonts w:ascii="Times New Roman" w:hAnsi="Times New Roman" w:cs="Times New Roman"/>
          <w:b/>
          <w:sz w:val="24"/>
          <w:szCs w:val="24"/>
        </w:rPr>
        <w:tab/>
      </w:r>
      <w:r w:rsidRPr="009C47C7">
        <w:rPr>
          <w:rFonts w:ascii="Times New Roman" w:hAnsi="Times New Roman" w:cs="Times New Roman"/>
          <w:bCs/>
          <w:sz w:val="24"/>
          <w:szCs w:val="24"/>
          <w:lang w:val="id-ID"/>
        </w:rPr>
        <w:t>Dalam penelitian ini kerangka pikir yang digunakan peneliti adalah:</w:t>
      </w:r>
    </w:p>
    <w:p w:rsidR="009E39C8" w:rsidRDefault="00F319B5" w:rsidP="009E39C8">
      <w:pPr>
        <w:tabs>
          <w:tab w:val="left" w:pos="2977"/>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pict>
          <v:group id="Group 674" o:spid="_x0000_s1026" style="position:absolute;margin-left:-3.25pt;margin-top:21.2pt;width:398.5pt;height:546.3pt;z-index:251659264" coordsize="50614,6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y5xgcAAM5CAAAOAAAAZHJzL2Uyb0RvYy54bWzsXFuPm0YUfq/U/4B4b8zcwYo3inJrpaqN&#10;krbvrI1tVAwU2Hi3v77fDDC2sb1mk3qzidlIDpgZmDnzcS7fOePnL25XifMpKso4Sycueea5TpRO&#10;s1mcLibun3+8/cl3nbIK01mYZGk0ce+i0n1x9eMPz9f5OKLZMktmUeHgJmk5XucTd1lV+Xg0KqfL&#10;aBWWz7I8SnFxnhWrsMJpsRjNinCNu6+SEfU8OVpnxSwvsmlUlvj2dX3RvTL3n8+jafX7fF5GlZNM&#10;XIytMp+F+bzWn6Or5+F4UYT5Mp42wwg/YxSrME7xUHur12EVOjdFvHerVTwtsjKbV8+m2WqUzefx&#10;NDJzwGyI15nNuyK7yc1cFuP1Irdigmg7cvrs205/+/S+cOLZxJWKu04arrBI5rmO/gLiWeeLMVq9&#10;K/KP+fui+WJRn+kZ386Llf4fc3FujWDvrGCj28qZ4kvhSS8QkP8U12TAfMy1Fv10ifXZ6zddvtn0&#10;JJzKTU9BA91z1D54pMdnh7POAaNyI6nyyyT1cRnmkVmAUsvASkq0kvpYFWG8WFbOqyxNAbascAht&#10;xGa6vEobmZXjEuI7IDC0l4EXuA5EQ6SkgotaNK3wiCKEY2207Ljv704/HOdFWb2LspWjDyZuEqd6&#10;xOE4/PRrWdWSapvor5PUWU/cQFDMYRrijZsnYYXDVQ4MlOnC9C2zJJ69jZNE9yiLxfWrpHA+hfod&#10;Mn/NCuw00w95HZbLup25VM8DIE5nGEg4Xkbh7E06c6q7HChLoRBcPZhVNHOdJIL+0EemZRXGSZ+W&#10;gEGSAg163Wv56qPrbHZnxG6+Bx40ih8FGKoFxgeAIUwXSeQAvJiSfj4QZF+hdrgtjO37Q5RPPU4M&#10;HIRPOfEMnMKxhQMTksnmXSIaGljKep3bV7Fd7wYSBcZyHyR2lnFntd+av+buO81qGBGqPD2S7xRH&#10;1e31bbN2NaS0pcM7tsyKf4FcWA28Mv/chAVwnPySQtkEWA5tZswJF4ripNi+cr19JUynuNXEnVaF&#10;WZ80e3lTZfPYvLYbIDf4fkwcw2rXpmCDY0IehuMAeosyg2NKPeorpvtv4ZgS6rc2AajnDCcDjs+h&#10;DzWOjY23S3hhcIZ13YPzA9Wyz1gQwA8xRlj6BCq6A2dfKb9Ry0JwrtSA5rNYd4tmqgW8UZOXopw1&#10;yLpofiCYA6oEgUupvXHlURx2sEwECxosKx4wGPlBM59VMxvjeIFYhqPbxTJ8pua97uUwMxqwgMBh&#10;AZiboNK6ykoq4eGSDp0oCTwRDEr5PCGXVco2+L0sF8OnLZAtJfCyKLL1NjHgW9kA2D2IAQb4Ni6H&#10;8GgAumtXTXOqmNBhfIt8S4rssQJlw1NYmoLcFxB+ixxBVcQm3j4M7yfGE/iIi7pqjxlipzdPwAhB&#10;RGVIIy64okax7URXGxMuwPYI4y0dR8hAEpykpQ6DyGo+w8JcoAmHH9nFsv8gCw5HExpMUAr2cx/G&#10;RLRRFRFUCtArgyt6VlfUxhIXZsFhSbs4ruHYXyczneXAfbS7SX0JrnzXYhPFlWRNYEWQE8G/Ac7n&#10;ZQmMRrlAtQyuag/O1kT1iqw4EbImCWggDxBeWySBEAp5iAHK54WyNasXppltVs3GVjaOcbYh3SOm&#10;okQohvtph4P7ku9p6ADZadDFPWKqfpnW7zxFViNRe2RaxT5iiso/lKKilhLupeA2MRQTzN/PtAIs&#10;lgYVjCo5JFoPh9fh+MsS9jaGsjHwhWm4AwmqbbLodNkAYwz6DCQUFBv3FKPMuPFbhIBCjpWAMdCa&#10;jUilPDag+cxoroucLs/31Kmj2vc8YLBJXa7SBFV9TLagpAmqiA9c7xXESBQS/J8meyiOOkvVXGBz&#10;PQdRYWmHfuT4VtUcAyp80c1hKs8nDTnOeV1Td5z97OfLDcA4DzBs7mSr2uiBnhxjusTImD9JCEiY&#10;PeaF+h4SMMb8CR+e/2D9zm39LrTaKLDJnUN6jtsg/riec+ZJnP8MN801R3/pI10615RYE+5R1SZ/&#10;PIZ41WB54+spLhtHD5WiAbTgvYz5oPu+YsVwYLMnFix7eeMdFvq0wyThJQn4Q/DzfVSgdjUh99vK&#10;HulJdiqdUg6J46dUYI43/R7Pul7q/p41J4w0DC8x9Y0dPdIkKlB4INgpdnfQIl9Ti1iy/7gWUdYc&#10;Hzc8x40MMlWdglcBPsxvHGwZoKLhXiMz6JEntVEFdXBdPbJndtS2C37a7CBBZLUJ85RQ2NMESGy8&#10;EoFkp4SrrwkoqBMTrx2PyAbAPC3AWLr9Hg2zTVmeBoyE58rrinq991F2K+rbNLmgnoKbNKiXb6e+&#10;LbB89nG0+D3s0SYQ2rJM0qOyiX7AdGPfkNFTGz1DuJQNHUgIA/czmKZvqDbSbCg8Sh7rq1AE/V1c&#10;pPUCTTzC5giPcdYNlQNFm/pwwpA1oQaUx63S/V5uZxtqWd0lkQZukn6I5tiAhZ3QdSBvtrdHdlPt&#10;7O/2saal7jLH5lvbyTPR/9FOTVtja82W974do7a1eWKWVrbjKk6zek9i56nVbTvUed2+3Xxbz3WT&#10;69DqWp89XkpYefsEc9ep0W0ehJ8tqkUiF8y7Tg0nsGGNF3yilOuhHo1elN20qq1xrm3hgcB0gFwL&#10;OYDP/GgCYLjzqwzb5waim5+huPoPAAD//wMAUEsDBBQABgAIAAAAIQDOZzEx4QAAAAoBAAAPAAAA&#10;ZHJzL2Rvd25yZXYueG1sTI/BTsJAEIbvJr7DZky8wW6BItZuCSHqiZgIJobb0g5tQ3e26S5teXvH&#10;kx5n/i//fJOuR9uIHjtfO9IQTRUIpNwVNZUavg5vkxUIHwwVpnGEGm7oYZ3d36UmKdxAn9jvQym4&#10;hHxiNFQhtImUPq/QGj91LRJnZ9dZE3jsSll0ZuBy28iZUktpTU18oTItbivML/ur1fA+mGEzj177&#10;3eW8vR0P8cf3LkKtHx/GzQuIgGP4g+FXn9UhY6eTu1LhRaNhsoyZ1LCYLUBw/vSseHFiMJrHCmSW&#10;yv8vZD8AAAD//wMAUEsBAi0AFAAGAAgAAAAhALaDOJL+AAAA4QEAABMAAAAAAAAAAAAAAAAAAAAA&#10;AFtDb250ZW50X1R5cGVzXS54bWxQSwECLQAUAAYACAAAACEAOP0h/9YAAACUAQAACwAAAAAAAAAA&#10;AAAAAAAvAQAAX3JlbHMvLnJlbHNQSwECLQAUAAYACAAAACEAwKpcucYHAADOQgAADgAAAAAAAAAA&#10;AAAAAAAuAgAAZHJzL2Uyb0RvYy54bWxQSwECLQAUAAYACAAAACEAzmcxMeEAAAAKAQAADwAAAAAA&#10;AAAAAAAAAAAgCgAAZHJzL2Rvd25yZXYueG1sUEsFBgAAAAAEAAQA8wAAAC4LAAAAAA==&#10;">
            <v:line id="Straight Connector 124" o:spid="_x0000_s1027" style="position:absolute;visibility:visible" from="12469,16625" to="14180,1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rect id="Rectangle 26" o:spid="_x0000_s1028" style="position:absolute;left:17820;top:58241;width:13564;height:11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GmwgAAANwAAAAPAAAAZHJzL2Rvd25yZXYueG1sRI9Bi8Iw&#10;FITvgv8hPMHbmupBl2oUERc8eGn1oLdH82yLzUtpsrb11xtB8DjMzDfMatOZSjyocaVlBdNJBII4&#10;s7rkXMH59PfzC8J5ZI2VZVLQk4PNejhYYaxtywk9Up+LAGEXo4LC+zqW0mUFGXQTWxMH72Ybgz7I&#10;Jpe6wTbATSVnUTSXBksOCwXWtCsou6f/RgGm3bXv+0vbyqSKyv0zqdNjotR41G2XIDx1/hv+tA9a&#10;wXyxgPeZcATk+gUAAP//AwBQSwECLQAUAAYACAAAACEA2+H2y+4AAACFAQAAEwAAAAAAAAAAAAAA&#10;AAAAAAAAW0NvbnRlbnRfVHlwZXNdLnhtbFBLAQItABQABgAIAAAAIQBa9CxbvwAAABUBAAALAAAA&#10;AAAAAAAAAAAAAB8BAABfcmVscy8ucmVsc1BLAQItABQABgAIAAAAIQBIuoGmwgAAANwAAAAPAAAA&#10;AAAAAAAAAAAAAAcCAABkcnMvZG93bnJldi54bWxQSwUGAAAAAAMAAwC3AAAA9gIAAAAA&#10;" strokeweight="1pt">
              <v:stroke joinstyle="round"/>
              <v:textbox>
                <w:txbxContent>
                  <w:p w:rsidR="009E39C8" w:rsidRDefault="009E39C8" w:rsidP="009E39C8">
                    <w:pPr>
                      <w:jc w:val="center"/>
                      <w:rPr>
                        <w:rFonts w:ascii="Times New Roman" w:hAnsi="Times New Roman"/>
                        <w:sz w:val="24"/>
                        <w:szCs w:val="24"/>
                      </w:rPr>
                    </w:pPr>
                    <w:r>
                      <w:rPr>
                        <w:rFonts w:ascii="Times New Roman" w:hAnsi="Times New Roman"/>
                        <w:sz w:val="24"/>
                        <w:szCs w:val="24"/>
                        <w:lang w:val="id-ID"/>
                      </w:rPr>
                      <w:t xml:space="preserve">Aktivitas </w:t>
                    </w:r>
                    <w:r>
                      <w:rPr>
                        <w:rFonts w:ascii="Times New Roman" w:hAnsi="Times New Roman"/>
                        <w:sz w:val="24"/>
                        <w:szCs w:val="24"/>
                      </w:rPr>
                      <w:t xml:space="preserve">antiinflamasi </w:t>
                    </w:r>
                  </w:p>
                </w:txbxContent>
              </v:textbox>
            </v:rect>
            <v:rect id="Rectangle 11" o:spid="_x0000_s1029" style="position:absolute;left:19171;top:22028;width:12128;height:178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RXUwQAAANwAAAAPAAAAZHJzL2Rvd25yZXYueG1sRE+7bsIw&#10;FN2R+AfrVmIjThkApZioqkBiYElgoNtVfJtEja+j2OTB1+MBifHovHfpaBrRU+dqywo+oxgEcWF1&#10;zaWC6+W43IJwHlljY5kUTOQg3c9nO0y0HTijPvelCCHsElRQed8mUrqiIoMusi1x4P5sZ9AH2JVS&#10;dziEcNPIVRyvpcGaQ0OFLf1UVPznd6MA8/F3mqbbMMisievDI2vzc6bU4mP8/gLhafRv8ct90grW&#10;m7A2nAlHQO6fAAAA//8DAFBLAQItABQABgAIAAAAIQDb4fbL7gAAAIUBAAATAAAAAAAAAAAAAAAA&#10;AAAAAABbQ29udGVudF9UeXBlc10ueG1sUEsBAi0AFAAGAAgAAAAhAFr0LFu/AAAAFQEAAAsAAAAA&#10;AAAAAAAAAAAAHwEAAF9yZWxzLy5yZWxzUEsBAi0AFAAGAAgAAAAhADklFdTBAAAA3AAAAA8AAAAA&#10;AAAAAAAAAAAABwIAAGRycy9kb3ducmV2LnhtbFBLBQYAAAAAAwADALcAAAD1AgAAAAA=&#10;" strokeweight="1pt">
              <v:stroke joinstyle="round"/>
              <v:textbox>
                <w:txbxContent>
                  <w:p w:rsidR="009E39C8" w:rsidRDefault="009E39C8" w:rsidP="009E39C8">
                    <w:pPr>
                      <w:jc w:val="center"/>
                      <w:rPr>
                        <w:rFonts w:ascii="Times New Roman" w:hAnsi="Times New Roman"/>
                        <w:sz w:val="24"/>
                        <w:szCs w:val="24"/>
                      </w:rPr>
                    </w:pPr>
                    <w:r>
                      <w:rPr>
                        <w:rFonts w:ascii="Times New Roman" w:hAnsi="Times New Roman"/>
                        <w:sz w:val="24"/>
                        <w:szCs w:val="24"/>
                      </w:rPr>
                      <w:t>Kandungan Metabolit Sekunder Simplisia dan Ekstrak Etanol daun laban</w:t>
                    </w:r>
                  </w:p>
                </w:txbxContent>
              </v:textbox>
            </v:rect>
            <v:rect id="Rectangle 16" o:spid="_x0000_s1030" style="position:absolute;left:18339;top:48681;width:12878;height:55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BPwwAAANwAAAAPAAAAZHJzL2Rvd25yZXYueG1sRI9Bi8Iw&#10;FITvC/6H8ARva6oHd61GEVHw4KVdD3p7NM+22LyUJtrWX28WBI/DzHzDLNedqcSDGldaVjAZRyCI&#10;M6tLzhWc/vbfvyCcR9ZYWSYFPTlYrwZfS4y1bTmhR+pzESDsYlRQeF/HUrqsIINubGvi4F1tY9AH&#10;2eRSN9gGuKnkNIpm0mDJYaHAmrYFZbf0bhRg2l36vj+3rUyqqNw9kzo9JkqNht1mAcJT5z/hd/ug&#10;Fcx+5vB/JhwBuXoBAAD//wMAUEsBAi0AFAAGAAgAAAAhANvh9svuAAAAhQEAABMAAAAAAAAAAAAA&#10;AAAAAAAAAFtDb250ZW50X1R5cGVzXS54bWxQSwECLQAUAAYACAAAACEAWvQsW78AAAAVAQAACwAA&#10;AAAAAAAAAAAAAAAfAQAAX3JlbHMvLnJlbHNQSwECLQAUAAYACAAAACEAVmmwT8MAAADcAAAADwAA&#10;AAAAAAAAAAAAAAAHAgAAZHJzL2Rvd25yZXYueG1sUEsFBgAAAAADAAMAtwAAAPcCAAAAAA==&#10;" strokeweight="1pt">
              <v:stroke joinstyle="round"/>
              <v:textbox>
                <w:txbxContent>
                  <w:p w:rsidR="009E39C8" w:rsidRDefault="009E39C8" w:rsidP="009E39C8">
                    <w:pPr>
                      <w:jc w:val="center"/>
                      <w:rPr>
                        <w:rFonts w:ascii="Times New Roman" w:hAnsi="Times New Roman"/>
                        <w:sz w:val="24"/>
                        <w:szCs w:val="24"/>
                        <w:lang w:val="id-ID"/>
                      </w:rPr>
                    </w:pPr>
                    <w:r>
                      <w:rPr>
                        <w:rFonts w:ascii="Times New Roman" w:hAnsi="Times New Roman"/>
                        <w:sz w:val="24"/>
                        <w:szCs w:val="24"/>
                        <w:lang w:val="id-ID"/>
                      </w:rPr>
                      <w:t xml:space="preserve">Stabilitas sediaan </w:t>
                    </w:r>
                    <w:r w:rsidRPr="00DE1939">
                      <w:rPr>
                        <w:rFonts w:ascii="Times New Roman" w:hAnsi="Times New Roman"/>
                        <w:i/>
                        <w:iCs/>
                        <w:sz w:val="24"/>
                        <w:szCs w:val="24"/>
                        <w:lang w:val="id-ID"/>
                      </w:rPr>
                      <w:t>patch</w:t>
                    </w:r>
                  </w:p>
                </w:txbxContent>
              </v:textbox>
            </v:rect>
            <v:rect id="Rectangle 6" o:spid="_x0000_s1031" style="position:absolute;left:19275;top:6702;width:12154;height:74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n1vQAAANwAAAAPAAAAZHJzL2Rvd25yZXYueG1sRE+9CsIw&#10;EN4F3yGc4KapDiLVKCIKDi6tDrodzdkWm0tpom19ejMIjh/f/3rbmUq8qXGlZQWzaQSCOLO65FzB&#10;9XKcLEE4j6yxskwKenKw3QwHa4y1bTmhd+pzEULYxaig8L6OpXRZQQbd1NbEgXvYxqAPsMmlbrAN&#10;4aaS8yhaSIMlh4YCa9oXlD3Tl1GAaXfv+/7WtjKpovLwSer0nCg1HnW7FQhPnf+Lf+6TVrBYhvnh&#10;TDgCcvMFAAD//wMAUEsBAi0AFAAGAAgAAAAhANvh9svuAAAAhQEAABMAAAAAAAAAAAAAAAAAAAAA&#10;AFtDb250ZW50X1R5cGVzXS54bWxQSwECLQAUAAYACAAAACEAWvQsW78AAAAVAQAACwAAAAAAAAAA&#10;AAAAAAAfAQAAX3JlbHMvLnJlbHNQSwECLQAUAAYACAAAACEA8oZp9b0AAADcAAAADwAAAAAAAAAA&#10;AAAAAAAHAgAAZHJzL2Rvd25yZXYueG1sUEsFBgAAAAADAAMAtwAAAPECAAAAAA==&#10;" strokeweight="1pt">
              <v:stroke joinstyle="round"/>
              <v:textbox>
                <w:txbxContent>
                  <w:p w:rsidR="009E39C8" w:rsidRDefault="009E39C8" w:rsidP="009E39C8">
                    <w:pPr>
                      <w:jc w:val="center"/>
                      <w:rPr>
                        <w:rFonts w:ascii="Times New Roman" w:hAnsi="Times New Roman"/>
                        <w:sz w:val="24"/>
                        <w:szCs w:val="24"/>
                      </w:rPr>
                    </w:pPr>
                    <w:r>
                      <w:rPr>
                        <w:rFonts w:ascii="Times New Roman" w:hAnsi="Times New Roman"/>
                        <w:sz w:val="24"/>
                        <w:szCs w:val="24"/>
                      </w:rPr>
                      <w:t>Karakteristik Simplisia daun laban</w:t>
                    </w:r>
                  </w:p>
                </w:txbxContent>
              </v:textbox>
            </v:rect>
            <v:rect id="Rectangle 20" o:spid="_x0000_s1032" style="position:absolute;left:32939;width:17675;height:219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xuxAAAANwAAAAPAAAAZHJzL2Rvd25yZXYueG1sRI9Pa8JA&#10;FMTvBb/D8oTe6kYPQWI2IqUFD70ketDbI/tMgtm3IbvNn376riB4HGbmN0y6n0wrBupdY1nBehWB&#10;IC6tbrhScD59f2xBOI+ssbVMCmZysM8Wbykm2o6c01D4SgQIuwQV1N53iZSurMmgW9mOOHg32xv0&#10;QfaV1D2OAW5auYmiWBpsOCzU2NFnTeW9+DUKsJiu8zxfxlHmbdR8/eVd8ZMr9b6cDjsQnib/Cj/b&#10;R60g3q7hcSYcAZn9AwAA//8DAFBLAQItABQABgAIAAAAIQDb4fbL7gAAAIUBAAATAAAAAAAAAAAA&#10;AAAAAAAAAABbQ29udGVudF9UeXBlc10ueG1sUEsBAi0AFAAGAAgAAAAhAFr0LFu/AAAAFQEAAAsA&#10;AAAAAAAAAAAAAAAAHwEAAF9yZWxzLy5yZWxzUEsBAi0AFAAGAAgAAAAhAJ3KzG7EAAAA3AAAAA8A&#10;AAAAAAAAAAAAAAAABwIAAGRycy9kb3ducmV2LnhtbFBLBQYAAAAAAwADALcAAAD4AgAAAAA=&#10;" strokeweight="1pt">
              <v:stroke joinstyle="round"/>
              <v:textbox>
                <w:txbxContent>
                  <w:p w:rsidR="009E39C8" w:rsidRDefault="009E39C8" w:rsidP="009E39C8">
                    <w:pPr>
                      <w:pStyle w:val="ListParagraph1"/>
                      <w:numPr>
                        <w:ilvl w:val="0"/>
                        <w:numId w:val="4"/>
                      </w:numPr>
                      <w:spacing w:after="0"/>
                      <w:jc w:val="left"/>
                      <w:rPr>
                        <w:rFonts w:ascii="Times New Roman" w:hAnsi="Times New Roman"/>
                        <w:sz w:val="24"/>
                        <w:szCs w:val="24"/>
                      </w:rPr>
                    </w:pPr>
                    <w:r>
                      <w:rPr>
                        <w:rFonts w:ascii="Times New Roman" w:hAnsi="Times New Roman"/>
                        <w:sz w:val="24"/>
                        <w:szCs w:val="24"/>
                      </w:rPr>
                      <w:t>Makroskopis</w:t>
                    </w:r>
                  </w:p>
                  <w:p w:rsidR="009E39C8" w:rsidRDefault="009E39C8" w:rsidP="009E39C8">
                    <w:pPr>
                      <w:pStyle w:val="ListParagraph1"/>
                      <w:numPr>
                        <w:ilvl w:val="0"/>
                        <w:numId w:val="4"/>
                      </w:numPr>
                      <w:spacing w:after="0"/>
                      <w:jc w:val="left"/>
                      <w:rPr>
                        <w:rFonts w:ascii="Times New Roman" w:hAnsi="Times New Roman"/>
                        <w:sz w:val="24"/>
                        <w:szCs w:val="24"/>
                      </w:rPr>
                    </w:pPr>
                    <w:r>
                      <w:rPr>
                        <w:rFonts w:ascii="Times New Roman" w:hAnsi="Times New Roman"/>
                        <w:sz w:val="24"/>
                        <w:szCs w:val="24"/>
                      </w:rPr>
                      <w:t>Mikroskopis</w:t>
                    </w:r>
                  </w:p>
                  <w:p w:rsidR="009E39C8" w:rsidRDefault="009E39C8" w:rsidP="009E39C8">
                    <w:pPr>
                      <w:pStyle w:val="ListParagraph1"/>
                      <w:numPr>
                        <w:ilvl w:val="0"/>
                        <w:numId w:val="4"/>
                      </w:numPr>
                      <w:spacing w:after="0"/>
                      <w:jc w:val="left"/>
                      <w:rPr>
                        <w:rFonts w:ascii="Times New Roman" w:hAnsi="Times New Roman"/>
                        <w:sz w:val="24"/>
                        <w:szCs w:val="24"/>
                      </w:rPr>
                    </w:pPr>
                    <w:r>
                      <w:rPr>
                        <w:rFonts w:ascii="Times New Roman" w:hAnsi="Times New Roman"/>
                        <w:sz w:val="24"/>
                        <w:szCs w:val="24"/>
                      </w:rPr>
                      <w:t>Kadar air</w:t>
                    </w:r>
                  </w:p>
                  <w:p w:rsidR="009E39C8" w:rsidRDefault="009E39C8" w:rsidP="009E39C8">
                    <w:pPr>
                      <w:pStyle w:val="ListParagraph1"/>
                      <w:numPr>
                        <w:ilvl w:val="0"/>
                        <w:numId w:val="4"/>
                      </w:numPr>
                      <w:spacing w:after="0"/>
                      <w:jc w:val="left"/>
                      <w:rPr>
                        <w:rFonts w:ascii="Times New Roman" w:hAnsi="Times New Roman"/>
                        <w:sz w:val="24"/>
                        <w:szCs w:val="24"/>
                      </w:rPr>
                    </w:pPr>
                    <w:r>
                      <w:rPr>
                        <w:rFonts w:ascii="Times New Roman" w:hAnsi="Times New Roman"/>
                        <w:sz w:val="24"/>
                        <w:szCs w:val="24"/>
                      </w:rPr>
                      <w:t>Kadar abu total</w:t>
                    </w:r>
                  </w:p>
                  <w:p w:rsidR="009E39C8" w:rsidRDefault="009E39C8" w:rsidP="009E39C8">
                    <w:pPr>
                      <w:pStyle w:val="ListParagraph1"/>
                      <w:numPr>
                        <w:ilvl w:val="0"/>
                        <w:numId w:val="4"/>
                      </w:numPr>
                      <w:spacing w:after="0"/>
                      <w:jc w:val="left"/>
                      <w:rPr>
                        <w:rFonts w:ascii="Times New Roman" w:hAnsi="Times New Roman"/>
                        <w:sz w:val="24"/>
                        <w:szCs w:val="24"/>
                      </w:rPr>
                    </w:pPr>
                    <w:r>
                      <w:rPr>
                        <w:rFonts w:ascii="Times New Roman" w:hAnsi="Times New Roman"/>
                        <w:sz w:val="24"/>
                        <w:szCs w:val="24"/>
                      </w:rPr>
                      <w:t>Kadar abu tidak larut asam</w:t>
                    </w:r>
                  </w:p>
                  <w:p w:rsidR="009E39C8" w:rsidRDefault="009E39C8" w:rsidP="009E39C8">
                    <w:pPr>
                      <w:pStyle w:val="ListParagraph1"/>
                      <w:numPr>
                        <w:ilvl w:val="0"/>
                        <w:numId w:val="4"/>
                      </w:numPr>
                      <w:spacing w:after="0"/>
                      <w:jc w:val="left"/>
                      <w:rPr>
                        <w:rFonts w:ascii="Times New Roman" w:hAnsi="Times New Roman"/>
                        <w:sz w:val="24"/>
                        <w:szCs w:val="24"/>
                      </w:rPr>
                    </w:pPr>
                    <w:r>
                      <w:rPr>
                        <w:rFonts w:ascii="Times New Roman" w:hAnsi="Times New Roman"/>
                        <w:sz w:val="24"/>
                        <w:szCs w:val="24"/>
                      </w:rPr>
                      <w:t>Kadar sari larut etanol</w:t>
                    </w:r>
                  </w:p>
                  <w:p w:rsidR="009E39C8" w:rsidRDefault="009E39C8" w:rsidP="009E39C8">
                    <w:pPr>
                      <w:pStyle w:val="ListParagraph1"/>
                      <w:numPr>
                        <w:ilvl w:val="0"/>
                        <w:numId w:val="4"/>
                      </w:numPr>
                      <w:spacing w:after="0"/>
                      <w:jc w:val="left"/>
                      <w:rPr>
                        <w:rFonts w:ascii="Times New Roman" w:hAnsi="Times New Roman"/>
                        <w:sz w:val="24"/>
                        <w:szCs w:val="24"/>
                      </w:rPr>
                    </w:pPr>
                    <w:r>
                      <w:rPr>
                        <w:rFonts w:ascii="Times New Roman" w:hAnsi="Times New Roman"/>
                        <w:sz w:val="24"/>
                        <w:szCs w:val="24"/>
                      </w:rPr>
                      <w:t>Kadar sari larut air</w:t>
                    </w:r>
                  </w:p>
                </w:txbxContent>
              </v:textbox>
            </v:rect>
            <v:shapetype id="_x0000_t32" coordsize="21600,21600" o:spt="32" o:oned="t" path="m,l21600,21600e" filled="f">
              <v:path arrowok="t" fillok="f" o:connecttype="none"/>
              <o:lock v:ext="edit" shapetype="t"/>
            </v:shapetype>
            <v:shape id="Straight Arrow Connector 184" o:spid="_x0000_s1033" type="#_x0000_t32" style="position:absolute;left:13767;top:50292;width:42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tHxgAAANwAAAAPAAAAZHJzL2Rvd25yZXYueG1sRI9Ba8JA&#10;FITvBf/D8oTe6kYPotFNKIKlpPSglmBvj+xrEpp9G3bXGPvr3UKhx2FmvmG2+Wg6MZDzrWUF81kC&#10;griyuuVawcdp/7QC4QOyxs4yKbiRhzybPGwx1fbKBxqOoRYRwj5FBU0IfSqlrxoy6Ge2J47el3UG&#10;Q5SultrhNcJNJxdJspQGW44LDfa0a6j6Pl6MgvPb+lLeyncqyvm6+ERn/M/pRanH6fi8ARFoDP/h&#10;v/arVrBcLeD3TDwCMrsDAAD//wMAUEsBAi0AFAAGAAgAAAAhANvh9svuAAAAhQEAABMAAAAAAAAA&#10;AAAAAAAAAAAAAFtDb250ZW50X1R5cGVzXS54bWxQSwECLQAUAAYACAAAACEAWvQsW78AAAAVAQAA&#10;CwAAAAAAAAAAAAAAAAAfAQAAX3JlbHMvLnJlbHNQSwECLQAUAAYACAAAACEAxVjbR8YAAADcAAAA&#10;DwAAAAAAAAAAAAAAAAAHAgAAZHJzL2Rvd25yZXYueG1sUEsFBgAAAAADAAMAtwAAAPoCAAAAAA==&#10;">
              <v:stroke endarrow="block"/>
            </v:shape>
            <v:rect id="Rectangle 39" o:spid="_x0000_s1034" style="position:absolute;left:311;top:14547;width:12154;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eCxQAAANwAAAAPAAAAZHJzL2Rvd25yZXYueG1sRI/NasMw&#10;EITvgb6D2EBvsZwWTHAtmxAa6KEXuz2kt8Xa2CbWyliKf/r0VaHQ4zAz3zBZsZheTDS6zrKCfRSD&#10;IK6t7rhR8Plx3h1AOI+ssbdMClZyUOQPmwxTbWcuaap8IwKEXYoKWu+HVEpXt2TQRXYgDt7VjgZ9&#10;kGMj9YhzgJtePsVxIg12HBZaHOjUUn2r7kYBVsvXuq6XeZZlH3ev3+VQvZdKPW6X4wsIT4v/D/+1&#10;37SC5PAMv2fCEZD5DwAAAP//AwBQSwECLQAUAAYACAAAACEA2+H2y+4AAACFAQAAEwAAAAAAAAAA&#10;AAAAAAAAAAAAW0NvbnRlbnRfVHlwZXNdLnhtbFBLAQItABQABgAIAAAAIQBa9CxbvwAAABUBAAAL&#10;AAAAAAAAAAAAAAAAAB8BAABfcmVscy8ucmVsc1BLAQItABQABgAIAAAAIQACVPeCxQAAANwAAAAP&#10;AAAAAAAAAAAAAAAAAAcCAABkcnMvZG93bnJldi54bWxQSwUGAAAAAAMAAwC3AAAA+QIAAAAA&#10;" strokeweight="1pt">
              <v:stroke joinstyle="round"/>
              <v:textbox>
                <w:txbxContent>
                  <w:p w:rsidR="009E39C8" w:rsidRDefault="009E39C8" w:rsidP="009E39C8">
                    <w:pPr>
                      <w:jc w:val="center"/>
                      <w:rPr>
                        <w:rFonts w:ascii="Times New Roman" w:hAnsi="Times New Roman"/>
                        <w:sz w:val="24"/>
                        <w:szCs w:val="24"/>
                      </w:rPr>
                    </w:pPr>
                    <w:r>
                      <w:rPr>
                        <w:rFonts w:ascii="Times New Roman" w:hAnsi="Times New Roman"/>
                        <w:sz w:val="24"/>
                        <w:szCs w:val="24"/>
                      </w:rPr>
                      <w:t>Simplisia daun laban</w:t>
                    </w:r>
                  </w:p>
                </w:txbxContent>
              </v:textbox>
            </v:rect>
            <v:rect id="Rectangle 8" o:spid="_x0000_s1035" style="position:absolute;top:52266;width:12115;height:152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2xQAAANwAAAAPAAAAZHJzL2Rvd25yZXYueG1sRI/NasMw&#10;EITvgb6D2EBvsZxSTHAtmxAa6KEXuz2kt8Xa2CbWyliKf/r0VaHQ4zAz3zBZsZheTDS6zrKCfRSD&#10;IK6t7rhR8Plx3h1AOI+ssbdMClZyUOQPmwxTbWcuaap8IwKEXYoKWu+HVEpXt2TQRXYgDt7VjgZ9&#10;kGMj9YhzgJtePsVxIg12HBZaHOjUUn2r7kYBVsvXuq6XeZZlH3ev3+VQvZdKPW6X4wsIT4v/D/+1&#10;37SC5PAMv2fCEZD5DwAAAP//AwBQSwECLQAUAAYACAAAACEA2+H2y+4AAACFAQAAEwAAAAAAAAAA&#10;AAAAAAAAAAAAW0NvbnRlbnRfVHlwZXNdLnhtbFBLAQItABQABgAIAAAAIQBa9CxbvwAAABUBAAAL&#10;AAAAAAAAAAAAAAAAAB8BAABfcmVscy8ucmVsc1BLAQItABQABgAIAAAAIQCNvW/2xQAAANwAAAAP&#10;AAAAAAAAAAAAAAAAAAcCAABkcnMvZG93bnJldi54bWxQSwUGAAAAAAMAAwC3AAAA+QIAAAAA&#10;" strokeweight="1pt">
              <v:stroke joinstyle="round"/>
              <v:textbox>
                <w:txbxContent>
                  <w:p w:rsidR="009E39C8" w:rsidRDefault="009E39C8" w:rsidP="009E39C8">
                    <w:pPr>
                      <w:spacing w:line="240" w:lineRule="auto"/>
                      <w:jc w:val="center"/>
                      <w:rPr>
                        <w:rFonts w:ascii="Times New Roman" w:hAnsi="Times New Roman"/>
                        <w:sz w:val="24"/>
                        <w:szCs w:val="24"/>
                      </w:rPr>
                    </w:pPr>
                    <w:r>
                      <w:rPr>
                        <w:rFonts w:ascii="Times New Roman" w:hAnsi="Times New Roman"/>
                        <w:sz w:val="24"/>
                        <w:szCs w:val="24"/>
                      </w:rPr>
                      <w:t xml:space="preserve">Formula </w:t>
                    </w:r>
                    <w:r w:rsidRPr="002A3814">
                      <w:rPr>
                        <w:rFonts w:ascii="Times New Roman" w:hAnsi="Times New Roman"/>
                        <w:i/>
                        <w:iCs/>
                        <w:sz w:val="24"/>
                        <w:szCs w:val="24"/>
                        <w:lang w:val="id-ID"/>
                      </w:rPr>
                      <w:t>patch</w:t>
                    </w:r>
                    <w:r>
                      <w:rPr>
                        <w:rFonts w:ascii="Times New Roman" w:hAnsi="Times New Roman"/>
                        <w:sz w:val="24"/>
                        <w:szCs w:val="24"/>
                      </w:rPr>
                      <w:t>antiinflamasi konsentrasi 5%, 7,5% dan 10%</w:t>
                    </w:r>
                  </w:p>
                </w:txbxContent>
              </v:textbox>
            </v:rect>
            <v:rect id="Rectangle 27" o:spid="_x0000_s1036" style="position:absolute;left:33095;top:22860;width:17476;height:160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ptxQAAANwAAAAPAAAAZHJzL2Rvd25yZXYueG1sRI/NasMw&#10;EITvgb6D2EBvsZxCTXAtmxAa6KEXuz2kt8Xa2CbWyliKf/r0VaHQ4zAz3zBZsZheTDS6zrKCfRSD&#10;IK6t7rhR8Plx3h1AOI+ssbdMClZyUOQPmwxTbWcuaap8IwKEXYoKWu+HVEpXt2TQRXYgDt7VjgZ9&#10;kGMj9YhzgJtePsVxIg12HBZaHOjUUn2r7kYBVsvXuq6XeZZlH3ev3+VQvZdKPW6X4wsIT4v/D/+1&#10;37SC5PAMv2fCEZD5DwAAAP//AwBQSwECLQAUAAYACAAAACEA2+H2y+4AAACFAQAAEwAAAAAAAAAA&#10;AAAAAAAAAAAAW0NvbnRlbnRfVHlwZXNdLnhtbFBLAQItABQABgAIAAAAIQBa9CxbvwAAABUBAAAL&#10;AAAAAAAAAAAAAAAAAB8BAABfcmVscy8ucmVsc1BLAQItABQABgAIAAAAIQDi8cptxQAAANwAAAAP&#10;AAAAAAAAAAAAAAAAAAcCAABkcnMvZG93bnJldi54bWxQSwUGAAAAAAMAAwC3AAAA+QIAAAAA&#10;" strokeweight="1pt">
              <v:stroke joinstyle="round"/>
              <v:textbox>
                <w:txbxContent>
                  <w:p w:rsidR="009E39C8" w:rsidRDefault="009E39C8" w:rsidP="009E39C8">
                    <w:pPr>
                      <w:pStyle w:val="ListParagraph1"/>
                      <w:numPr>
                        <w:ilvl w:val="0"/>
                        <w:numId w:val="5"/>
                      </w:numPr>
                      <w:jc w:val="left"/>
                      <w:rPr>
                        <w:rFonts w:ascii="Times New Roman" w:hAnsi="Times New Roman"/>
                        <w:sz w:val="24"/>
                        <w:szCs w:val="24"/>
                      </w:rPr>
                    </w:pPr>
                    <w:r>
                      <w:rPr>
                        <w:rFonts w:ascii="Times New Roman" w:hAnsi="Times New Roman"/>
                        <w:sz w:val="24"/>
                        <w:szCs w:val="24"/>
                      </w:rPr>
                      <w:t>Alkaloid</w:t>
                    </w:r>
                  </w:p>
                  <w:p w:rsidR="009E39C8" w:rsidRDefault="009E39C8" w:rsidP="009E39C8">
                    <w:pPr>
                      <w:pStyle w:val="ListParagraph1"/>
                      <w:numPr>
                        <w:ilvl w:val="0"/>
                        <w:numId w:val="5"/>
                      </w:numPr>
                      <w:jc w:val="left"/>
                      <w:rPr>
                        <w:rFonts w:ascii="Times New Roman" w:hAnsi="Times New Roman"/>
                        <w:sz w:val="24"/>
                        <w:szCs w:val="24"/>
                      </w:rPr>
                    </w:pPr>
                    <w:r>
                      <w:rPr>
                        <w:rFonts w:ascii="Times New Roman" w:hAnsi="Times New Roman"/>
                        <w:sz w:val="24"/>
                        <w:szCs w:val="24"/>
                      </w:rPr>
                      <w:t>Flavonoid</w:t>
                    </w:r>
                  </w:p>
                  <w:p w:rsidR="009E39C8" w:rsidRDefault="009E39C8" w:rsidP="009E39C8">
                    <w:pPr>
                      <w:pStyle w:val="ListParagraph1"/>
                      <w:numPr>
                        <w:ilvl w:val="0"/>
                        <w:numId w:val="5"/>
                      </w:numPr>
                      <w:jc w:val="left"/>
                      <w:rPr>
                        <w:rFonts w:ascii="Times New Roman" w:hAnsi="Times New Roman"/>
                        <w:sz w:val="24"/>
                        <w:szCs w:val="24"/>
                      </w:rPr>
                    </w:pPr>
                    <w:r>
                      <w:rPr>
                        <w:rFonts w:ascii="Times New Roman" w:hAnsi="Times New Roman"/>
                        <w:sz w:val="24"/>
                        <w:szCs w:val="24"/>
                      </w:rPr>
                      <w:t>Saponin</w:t>
                    </w:r>
                  </w:p>
                  <w:p w:rsidR="009E39C8" w:rsidRDefault="009E39C8" w:rsidP="009E39C8">
                    <w:pPr>
                      <w:pStyle w:val="ListParagraph1"/>
                      <w:numPr>
                        <w:ilvl w:val="0"/>
                        <w:numId w:val="5"/>
                      </w:numPr>
                      <w:jc w:val="left"/>
                      <w:rPr>
                        <w:rFonts w:ascii="Times New Roman" w:hAnsi="Times New Roman"/>
                        <w:sz w:val="24"/>
                        <w:szCs w:val="24"/>
                      </w:rPr>
                    </w:pPr>
                    <w:r>
                      <w:rPr>
                        <w:rFonts w:ascii="Times New Roman" w:hAnsi="Times New Roman"/>
                        <w:sz w:val="24"/>
                        <w:szCs w:val="24"/>
                      </w:rPr>
                      <w:t>Tannin</w:t>
                    </w:r>
                  </w:p>
                  <w:p w:rsidR="009E39C8" w:rsidRDefault="009E39C8" w:rsidP="009E39C8">
                    <w:pPr>
                      <w:pStyle w:val="ListParagraph1"/>
                      <w:numPr>
                        <w:ilvl w:val="0"/>
                        <w:numId w:val="5"/>
                      </w:numPr>
                      <w:jc w:val="left"/>
                      <w:rPr>
                        <w:rFonts w:ascii="Times New Roman" w:hAnsi="Times New Roman"/>
                        <w:sz w:val="24"/>
                        <w:szCs w:val="24"/>
                      </w:rPr>
                    </w:pPr>
                    <w:r>
                      <w:rPr>
                        <w:rFonts w:ascii="Times New Roman" w:hAnsi="Times New Roman"/>
                        <w:sz w:val="24"/>
                        <w:szCs w:val="24"/>
                      </w:rPr>
                      <w:t>Steroid /triterpenoid</w:t>
                    </w:r>
                  </w:p>
                  <w:p w:rsidR="009E39C8" w:rsidRDefault="009E39C8" w:rsidP="009E39C8">
                    <w:pPr>
                      <w:pStyle w:val="ListParagraph1"/>
                      <w:numPr>
                        <w:ilvl w:val="0"/>
                        <w:numId w:val="5"/>
                      </w:numPr>
                      <w:jc w:val="left"/>
                      <w:rPr>
                        <w:rFonts w:ascii="Times New Roman" w:hAnsi="Times New Roman"/>
                        <w:sz w:val="24"/>
                        <w:szCs w:val="24"/>
                      </w:rPr>
                    </w:pPr>
                    <w:r>
                      <w:rPr>
                        <w:rFonts w:ascii="Times New Roman" w:hAnsi="Times New Roman"/>
                        <w:sz w:val="24"/>
                        <w:szCs w:val="24"/>
                      </w:rPr>
                      <w:t>Glikosida</w:t>
                    </w:r>
                  </w:p>
                  <w:p w:rsidR="009E39C8" w:rsidRDefault="009E39C8" w:rsidP="009E39C8">
                    <w:pPr>
                      <w:pStyle w:val="ListParagraph1"/>
                      <w:jc w:val="left"/>
                      <w:rPr>
                        <w:rFonts w:ascii="Times New Roman" w:hAnsi="Times New Roman"/>
                        <w:sz w:val="24"/>
                        <w:szCs w:val="24"/>
                      </w:rPr>
                    </w:pPr>
                  </w:p>
                </w:txbxContent>
              </v:textbox>
            </v:rect>
            <v:rect id="Rectangle 25" o:spid="_x0000_s1037" style="position:absolute;left:415;top:2961;width:12154;height:55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QaxAAAANwAAAAPAAAAZHJzL2Rvd25yZXYueG1sRI9Pa4NA&#10;FMTvgX6H5RV6i2t6ELGuEkIKPfSi6aG9PdwXlbhvxd36p5++WyjkOMzMb5i8XM0gZppcb1nBIYpB&#10;EDdW99wq+Li87lMQziNrHCyTgo0clMXDLsdM24UrmmvfigBhl6GCzvsxk9I1HRl0kR2Jg3e1k0Ef&#10;5NRKPeES4GaQz3GcSIM9h4UORzp11Nzqb6MA6/Vr27bPZZHVEPfnn2qs3yulnh7X4wsIT6u/h//b&#10;b1pBkibwdyYcAVn8AgAA//8DAFBLAQItABQABgAIAAAAIQDb4fbL7gAAAIUBAAATAAAAAAAAAAAA&#10;AAAAAAAAAABbQ29udGVudF9UeXBlc10ueG1sUEsBAi0AFAAGAAgAAAAhAFr0LFu/AAAAFQEAAAsA&#10;AAAAAAAAAAAAAAAAHwEAAF9yZWxzLy5yZWxzUEsBAi0AFAAGAAgAAAAhABIjVBrEAAAA3AAAAA8A&#10;AAAAAAAAAAAAAAAABwIAAGRycy9kb3ducmV2LnhtbFBLBQYAAAAAAwADALcAAAD4AgAAAAA=&#10;" strokeweight="1pt">
              <v:stroke joinstyle="round"/>
              <v:textbox>
                <w:txbxContent>
                  <w:p w:rsidR="009E39C8" w:rsidRDefault="009E39C8" w:rsidP="009E39C8">
                    <w:pPr>
                      <w:jc w:val="center"/>
                      <w:rPr>
                        <w:rFonts w:ascii="Times New Roman" w:hAnsi="Times New Roman"/>
                        <w:sz w:val="24"/>
                        <w:szCs w:val="24"/>
                      </w:rPr>
                    </w:pPr>
                    <w:r>
                      <w:rPr>
                        <w:rFonts w:ascii="Times New Roman" w:hAnsi="Times New Roman"/>
                        <w:sz w:val="24"/>
                        <w:szCs w:val="24"/>
                      </w:rPr>
                      <w:t>Sampel daun laban</w:t>
                    </w:r>
                  </w:p>
                </w:txbxContent>
              </v:textbox>
            </v:rect>
            <v:line id="Straight Connector 5" o:spid="_x0000_s1038" style="position:absolute;visibility:visible" from="12157,54864" to="14151,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AsxQAAANwAAAAPAAAAZHJzL2Rvd25yZXYueG1sRI/BbsIw&#10;EETvSP0HaytxKw49UBpwoqoFqYhDBeUDlniJA/E6sg2k/XpcqRLH0cy80czL3rbiQj40jhWMRxkI&#10;4srphmsFu+/l0xREiMgaW8ek4IcClMXDYI65dlfe0GUba5EgHHJUYGLscilDZchiGLmOOHkH5y3G&#10;JH0ttcdrgttWPmfZRFpsOC0Y7OjdUHXanq2Cld+vT+Pf2sg9r/yi/fp4Dfao1PCxf5uBiNTHe/i/&#10;/akVTKYv8HcmHQFZ3AAAAP//AwBQSwECLQAUAAYACAAAACEA2+H2y+4AAACFAQAAEwAAAAAAAAAA&#10;AAAAAAAAAAAAW0NvbnRlbnRfVHlwZXNdLnhtbFBLAQItABQABgAIAAAAIQBa9CxbvwAAABUBAAAL&#10;AAAAAAAAAAAAAAAAAB8BAABfcmVscy8ucmVsc1BLAQItABQABgAIAAAAIQDCUPAsxQAAANwAAAAP&#10;AAAAAAAAAAAAAAAAAAcCAABkcnMvZG93bnJldi54bWxQSwUGAAAAAAMAAwC3AAAA+QIAAAAA&#10;" strokeweight="1pt"/>
            <v:rect id="Rectangle 122" o:spid="_x0000_s1039" style="position:absolute;left:311;top:35381;width:12154;height:53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XzvQAAANwAAAAPAAAAZHJzL2Rvd25yZXYueG1sRE+9CsIw&#10;EN4F3yGc4KapDiLVKCIKDi6tDrodzdkWm0tpom19ejMIjh/f/3rbmUq8qXGlZQWzaQSCOLO65FzB&#10;9XKcLEE4j6yxskwKenKw3QwHa4y1bTmhd+pzEULYxaig8L6OpXRZQQbd1NbEgXvYxqAPsMmlbrAN&#10;4aaS8yhaSIMlh4YCa9oXlD3Tl1GAaXfv+/7WtjKpovLwSer0nCg1HnW7FQhPnf+Lf+6TVrBYhrXh&#10;TDgCcvMFAAD//wMAUEsBAi0AFAAGAAgAAAAhANvh9svuAAAAhQEAABMAAAAAAAAAAAAAAAAAAAAA&#10;AFtDb250ZW50X1R5cGVzXS54bWxQSwECLQAUAAYACAAAACEAWvQsW78AAAAVAQAACwAAAAAAAAAA&#10;AAAAAAAfAQAAX3JlbHMvLnJlbHNQSwECLQAUAAYACAAAACEADPBl870AAADcAAAADwAAAAAAAAAA&#10;AAAAAAAHAgAAZHJzL2Rvd25yZXYueG1sUEsFBgAAAAADAAMAtwAAAPECAAAAAA==&#10;" strokeweight="1pt">
              <v:stroke joinstyle="round"/>
              <v:textbox>
                <w:txbxContent>
                  <w:p w:rsidR="009E39C8" w:rsidRDefault="009E39C8" w:rsidP="009E39C8">
                    <w:pPr>
                      <w:jc w:val="center"/>
                      <w:rPr>
                        <w:rFonts w:ascii="Times New Roman" w:hAnsi="Times New Roman"/>
                        <w:sz w:val="24"/>
                        <w:szCs w:val="24"/>
                      </w:rPr>
                    </w:pPr>
                    <w:r>
                      <w:rPr>
                        <w:rFonts w:ascii="Times New Roman" w:hAnsi="Times New Roman"/>
                        <w:sz w:val="24"/>
                        <w:szCs w:val="24"/>
                      </w:rPr>
                      <w:t xml:space="preserve">Ekstrak </w:t>
                    </w:r>
                    <w:r>
                      <w:rPr>
                        <w:rFonts w:ascii="Times New Roman" w:hAnsi="Times New Roman"/>
                        <w:sz w:val="24"/>
                        <w:szCs w:val="24"/>
                        <w:lang w:val="id-ID"/>
                      </w:rPr>
                      <w:t xml:space="preserve">etanol </w:t>
                    </w:r>
                    <w:r>
                      <w:rPr>
                        <w:rFonts w:ascii="Times New Roman" w:hAnsi="Times New Roman"/>
                        <w:sz w:val="24"/>
                        <w:szCs w:val="24"/>
                      </w:rPr>
                      <w:t>daun laban</w:t>
                    </w:r>
                  </w:p>
                </w:txbxContent>
              </v:textbox>
            </v:rect>
            <v:rect id="Rectangle 4" o:spid="_x0000_s1040" style="position:absolute;left:33354;top:40732;width:17178;height:167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BowgAAANwAAAAPAAAAZHJzL2Rvd25yZXYueG1sRI9Bi8Iw&#10;FITvgv8hPMHbmupB3GoUERc8eGn1oLdH82yLzUtpsrb11xtB8DjMzDfMatOZSjyocaVlBdNJBII4&#10;s7rkXMH59PezAOE8ssbKMinoycFmPRysMNa25YQeqc9FgLCLUUHhfR1L6bKCDLqJrYmDd7ONQR9k&#10;k0vdYBvgppKzKJpLgyWHhQJr2hWU3dN/owDT7tr3/aVtZVJF5f6Z1OkxUWo86rZLEJ46/w1/2get&#10;YL74hfeZcATk+gUAAP//AwBQSwECLQAUAAYACAAAACEA2+H2y+4AAACFAQAAEwAAAAAAAAAAAAAA&#10;AAAAAAAAW0NvbnRlbnRfVHlwZXNdLnhtbFBLAQItABQABgAIAAAAIQBa9CxbvwAAABUBAAALAAAA&#10;AAAAAAAAAAAAAB8BAABfcmVscy8ucmVsc1BLAQItABQABgAIAAAAIQBjvMBowgAAANwAAAAPAAAA&#10;AAAAAAAAAAAAAAcCAABkcnMvZG93bnJldi54bWxQSwUGAAAAAAMAAwC3AAAA9gIAAAAA&#10;" strokeweight="1pt">
              <v:stroke joinstyle="round"/>
              <v:textbox>
                <w:txbxContent>
                  <w:p w:rsidR="009E39C8" w:rsidRDefault="009E39C8" w:rsidP="009E39C8">
                    <w:pPr>
                      <w:pStyle w:val="ListParagraph3"/>
                      <w:widowControl w:val="0"/>
                      <w:numPr>
                        <w:ilvl w:val="0"/>
                        <w:numId w:val="6"/>
                      </w:numPr>
                      <w:tabs>
                        <w:tab w:val="left" w:pos="570"/>
                      </w:tabs>
                      <w:autoSpaceDE w:val="0"/>
                      <w:autoSpaceDN w:val="0"/>
                      <w:spacing w:before="63" w:after="0" w:line="240" w:lineRule="auto"/>
                      <w:ind w:left="709"/>
                      <w:jc w:val="left"/>
                      <w:rPr>
                        <w:rFonts w:ascii="Times New Roman" w:hAnsi="Times New Roman" w:cs="Times New Roman"/>
                        <w:sz w:val="24"/>
                        <w:szCs w:val="24"/>
                      </w:rPr>
                    </w:pPr>
                    <w:r>
                      <w:rPr>
                        <w:rFonts w:ascii="Times New Roman" w:hAnsi="Times New Roman" w:cs="Times New Roman"/>
                        <w:sz w:val="24"/>
                        <w:szCs w:val="24"/>
                      </w:rPr>
                      <w:t xml:space="preserve">Organoleptis </w:t>
                    </w:r>
                  </w:p>
                  <w:p w:rsidR="009E39C8" w:rsidRDefault="009E39C8" w:rsidP="009E39C8">
                    <w:pPr>
                      <w:pStyle w:val="ListParagraph3"/>
                      <w:widowControl w:val="0"/>
                      <w:numPr>
                        <w:ilvl w:val="0"/>
                        <w:numId w:val="7"/>
                      </w:numPr>
                      <w:tabs>
                        <w:tab w:val="left" w:pos="570"/>
                      </w:tabs>
                      <w:autoSpaceDE w:val="0"/>
                      <w:autoSpaceDN w:val="0"/>
                      <w:spacing w:before="63" w:after="0" w:line="240" w:lineRule="auto"/>
                      <w:jc w:val="left"/>
                      <w:rPr>
                        <w:rFonts w:ascii="Times New Roman" w:hAnsi="Times New Roman" w:cs="Times New Roman"/>
                        <w:sz w:val="24"/>
                        <w:szCs w:val="24"/>
                      </w:rPr>
                    </w:pPr>
                    <w:r>
                      <w:rPr>
                        <w:rFonts w:ascii="Times New Roman" w:hAnsi="Times New Roman" w:cs="Times New Roman"/>
                        <w:sz w:val="24"/>
                        <w:szCs w:val="24"/>
                      </w:rPr>
                      <w:t>pH</w:t>
                    </w:r>
                  </w:p>
                  <w:p w:rsidR="009E39C8" w:rsidRDefault="009E39C8" w:rsidP="009E39C8">
                    <w:pPr>
                      <w:pStyle w:val="ListParagraph3"/>
                      <w:widowControl w:val="0"/>
                      <w:numPr>
                        <w:ilvl w:val="0"/>
                        <w:numId w:val="7"/>
                      </w:numPr>
                      <w:tabs>
                        <w:tab w:val="left" w:pos="570"/>
                      </w:tabs>
                      <w:autoSpaceDE w:val="0"/>
                      <w:autoSpaceDN w:val="0"/>
                      <w:spacing w:before="63" w:after="0" w:line="240" w:lineRule="auto"/>
                      <w:jc w:val="left"/>
                      <w:rPr>
                        <w:rFonts w:ascii="Times New Roman" w:hAnsi="Times New Roman" w:cs="Times New Roman"/>
                        <w:sz w:val="24"/>
                        <w:szCs w:val="24"/>
                      </w:rPr>
                    </w:pPr>
                    <w:r>
                      <w:rPr>
                        <w:rFonts w:ascii="Times New Roman" w:hAnsi="Times New Roman" w:cs="Times New Roman"/>
                        <w:sz w:val="24"/>
                        <w:szCs w:val="24"/>
                      </w:rPr>
                      <w:t>Keseragaman</w:t>
                    </w:r>
                  </w:p>
                  <w:p w:rsidR="009E39C8" w:rsidRDefault="009E39C8" w:rsidP="009E39C8">
                    <w:pPr>
                      <w:pStyle w:val="ListParagraph3"/>
                      <w:widowControl w:val="0"/>
                      <w:tabs>
                        <w:tab w:val="left" w:pos="720"/>
                      </w:tabs>
                      <w:autoSpaceDE w:val="0"/>
                      <w:autoSpaceDN w:val="0"/>
                      <w:spacing w:before="63" w:after="0" w:line="240" w:lineRule="auto"/>
                      <w:ind w:hanging="153"/>
                      <w:jc w:val="left"/>
                      <w:rPr>
                        <w:rFonts w:ascii="Times New Roman" w:hAnsi="Times New Roman" w:cs="Times New Roman"/>
                        <w:sz w:val="24"/>
                        <w:szCs w:val="24"/>
                      </w:rPr>
                    </w:pPr>
                    <w:r>
                      <w:rPr>
                        <w:rFonts w:ascii="Times New Roman" w:hAnsi="Times New Roman" w:cs="Times New Roman"/>
                        <w:sz w:val="24"/>
                        <w:szCs w:val="24"/>
                      </w:rPr>
                      <w:t>bobot</w:t>
                    </w:r>
                  </w:p>
                  <w:p w:rsidR="009E39C8" w:rsidRDefault="009E39C8" w:rsidP="009E39C8">
                    <w:pPr>
                      <w:pStyle w:val="ListParagraph3"/>
                      <w:widowControl w:val="0"/>
                      <w:numPr>
                        <w:ilvl w:val="0"/>
                        <w:numId w:val="7"/>
                      </w:numPr>
                      <w:tabs>
                        <w:tab w:val="left" w:pos="570"/>
                      </w:tabs>
                      <w:autoSpaceDE w:val="0"/>
                      <w:autoSpaceDN w:val="0"/>
                      <w:spacing w:before="63" w:after="0" w:line="240" w:lineRule="auto"/>
                      <w:jc w:val="left"/>
                      <w:rPr>
                        <w:rFonts w:ascii="Times New Roman" w:hAnsi="Times New Roman" w:cs="Times New Roman"/>
                        <w:sz w:val="24"/>
                        <w:szCs w:val="24"/>
                      </w:rPr>
                    </w:pPr>
                    <w:r>
                      <w:rPr>
                        <w:rFonts w:ascii="Times New Roman" w:hAnsi="Times New Roman" w:cs="Times New Roman"/>
                        <w:sz w:val="24"/>
                        <w:szCs w:val="24"/>
                      </w:rPr>
                      <w:t>Ketebalan patch</w:t>
                    </w:r>
                  </w:p>
                  <w:p w:rsidR="009E39C8" w:rsidRDefault="009E39C8" w:rsidP="009E39C8">
                    <w:pPr>
                      <w:pStyle w:val="ListParagraph3"/>
                      <w:widowControl w:val="0"/>
                      <w:numPr>
                        <w:ilvl w:val="0"/>
                        <w:numId w:val="7"/>
                      </w:numPr>
                      <w:tabs>
                        <w:tab w:val="left" w:pos="570"/>
                      </w:tabs>
                      <w:autoSpaceDE w:val="0"/>
                      <w:autoSpaceDN w:val="0"/>
                      <w:spacing w:before="63" w:after="0" w:line="240" w:lineRule="auto"/>
                      <w:jc w:val="left"/>
                      <w:rPr>
                        <w:rFonts w:ascii="Times New Roman" w:hAnsi="Times New Roman" w:cs="Times New Roman"/>
                        <w:sz w:val="24"/>
                        <w:szCs w:val="24"/>
                      </w:rPr>
                    </w:pPr>
                    <w:r>
                      <w:rPr>
                        <w:rFonts w:ascii="Times New Roman" w:hAnsi="Times New Roman" w:cs="Times New Roman"/>
                        <w:sz w:val="24"/>
                        <w:szCs w:val="24"/>
                      </w:rPr>
                      <w:t>kelembapan</w:t>
                    </w:r>
                  </w:p>
                  <w:p w:rsidR="009E39C8" w:rsidRPr="006A423B" w:rsidRDefault="009E39C8" w:rsidP="009E39C8">
                    <w:pPr>
                      <w:pStyle w:val="ListParagraph3"/>
                      <w:widowControl w:val="0"/>
                      <w:numPr>
                        <w:ilvl w:val="0"/>
                        <w:numId w:val="7"/>
                      </w:numPr>
                      <w:tabs>
                        <w:tab w:val="left" w:pos="570"/>
                      </w:tabs>
                      <w:autoSpaceDE w:val="0"/>
                      <w:autoSpaceDN w:val="0"/>
                      <w:spacing w:before="63" w:after="0" w:line="240" w:lineRule="auto"/>
                      <w:jc w:val="left"/>
                      <w:rPr>
                        <w:rFonts w:ascii="Times New Roman" w:hAnsi="Times New Roman" w:cs="Times New Roman"/>
                        <w:sz w:val="24"/>
                        <w:szCs w:val="24"/>
                      </w:rPr>
                    </w:pPr>
                    <w:r>
                      <w:rPr>
                        <w:rFonts w:ascii="Times New Roman" w:hAnsi="Times New Roman" w:cs="Times New Roman"/>
                        <w:sz w:val="24"/>
                        <w:szCs w:val="24"/>
                        <w:lang w:val="id-ID"/>
                      </w:rPr>
                      <w:t>Ketahanan lipatan</w:t>
                    </w:r>
                  </w:p>
                  <w:p w:rsidR="009E39C8" w:rsidRDefault="009E39C8" w:rsidP="009E39C8">
                    <w:pPr>
                      <w:pStyle w:val="ListParagraph3"/>
                      <w:widowControl w:val="0"/>
                      <w:numPr>
                        <w:ilvl w:val="0"/>
                        <w:numId w:val="7"/>
                      </w:numPr>
                      <w:tabs>
                        <w:tab w:val="left" w:pos="570"/>
                      </w:tabs>
                      <w:autoSpaceDE w:val="0"/>
                      <w:autoSpaceDN w:val="0"/>
                      <w:spacing w:before="63" w:after="0" w:line="240" w:lineRule="auto"/>
                      <w:jc w:val="left"/>
                      <w:rPr>
                        <w:rFonts w:ascii="Times New Roman" w:hAnsi="Times New Roman" w:cs="Times New Roman"/>
                        <w:sz w:val="24"/>
                        <w:szCs w:val="24"/>
                      </w:rPr>
                    </w:pPr>
                    <w:r>
                      <w:rPr>
                        <w:rFonts w:ascii="Times New Roman" w:hAnsi="Times New Roman" w:cs="Times New Roman"/>
                        <w:sz w:val="24"/>
                        <w:szCs w:val="24"/>
                        <w:lang w:val="id-ID"/>
                      </w:rPr>
                      <w:t>iritasi</w:t>
                    </w:r>
                  </w:p>
                  <w:p w:rsidR="009E39C8" w:rsidRDefault="009E39C8" w:rsidP="009E39C8">
                    <w:pPr>
                      <w:pStyle w:val="ListParagraph1"/>
                      <w:jc w:val="left"/>
                      <w:rPr>
                        <w:rFonts w:ascii="Times New Roman" w:hAnsi="Times New Roman"/>
                        <w:sz w:val="24"/>
                        <w:szCs w:val="24"/>
                      </w:rPr>
                    </w:pPr>
                  </w:p>
                </w:txbxContent>
              </v:textbox>
            </v:rect>
            <v:line id="Straight Connector 125" o:spid="_x0000_s1041" style="position:absolute;visibility:visible" from="12521,18236" to="14133,18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line id="Straight Connector 126" o:spid="_x0000_s1042" style="position:absolute;visibility:visible" from="12469,38238" to="14177,3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v:rect id="Rectangle 12" o:spid="_x0000_s1043" style="position:absolute;left:33302;top:61150;width:17281;height:58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TExQAAANwAAAAPAAAAZHJzL2Rvd25yZXYueG1sRI/NasMw&#10;EITvgb6D2EJusVwfQuNaNiG00EMvdntIb4u1sU2slbFU/+Tpq0Ihx2FmvmGyYjG9mGh0nWUFT1EM&#10;gri2uuNGwdfn2+4ZhPPIGnvLpGAlB0X+sMkw1XbmkqbKNyJA2KWooPV+SKV0dUsGXWQH4uBd7GjQ&#10;Bzk2Uo84B7jpZRLHe2mw47DQ4kCnlupr9WMUYLV8r+t6nmdZ9nH3eiuH6qNUavu4HF9AeFr8Pfzf&#10;ftcK9ocE/s6EIyDzXwAAAP//AwBQSwECLQAUAAYACAAAACEA2+H2y+4AAACFAQAAEwAAAAAAAAAA&#10;AAAAAAAAAAAAW0NvbnRlbnRfVHlwZXNdLnhtbFBLAQItABQABgAIAAAAIQBa9CxbvwAAABUBAAAL&#10;AAAAAAAAAAAAAAAAAB8BAABfcmVscy8ucmVsc1BLAQItABQABgAIAAAAIQDowcTExQAAANwAAAAP&#10;AAAAAAAAAAAAAAAAAAcCAABkcnMvZG93bnJldi54bWxQSwUGAAAAAAMAAwC3AAAA+QIAAAAA&#10;" strokeweight="1pt">
              <v:stroke joinstyle="round"/>
              <v:textbox>
                <w:txbxContent>
                  <w:p w:rsidR="009E39C8" w:rsidRDefault="009E39C8" w:rsidP="009E39C8">
                    <w:pPr>
                      <w:jc w:val="center"/>
                      <w:rPr>
                        <w:rFonts w:ascii="Times New Roman" w:hAnsi="Times New Roman"/>
                        <w:sz w:val="24"/>
                        <w:szCs w:val="24"/>
                      </w:rPr>
                    </w:pPr>
                    <w:r>
                      <w:rPr>
                        <w:rFonts w:ascii="Times New Roman" w:hAnsi="Times New Roman"/>
                        <w:sz w:val="24"/>
                        <w:szCs w:val="24"/>
                      </w:rPr>
                      <w:t>Volume udema</w:t>
                    </w:r>
                    <w:r>
                      <w:rPr>
                        <w:rFonts w:ascii="Times New Roman" w:hAnsi="Times New Roman"/>
                        <w:sz w:val="24"/>
                        <w:szCs w:val="24"/>
                        <w:lang w:val="id-ID"/>
                      </w:rPr>
                      <w:t xml:space="preserve"> kulitpunggung tikus</w:t>
                    </w:r>
                  </w:p>
                </w:txbxContent>
              </v:textbox>
            </v:rect>
            <v:line id="Straight Connector 148" o:spid="_x0000_s1044" style="position:absolute;flip:x y;visibility:visible" from="14027,10338" to="14102,1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3+yxQAAANwAAAAPAAAAZHJzL2Rvd25yZXYueG1sRI9Pa8JA&#10;FMTvgt9heUIvohuTIjZ1FRFaPKX4p/T6yD6TYPZtyG6T2E/fLRQ8DjPzG2a9HUwtOmpdZVnBYh6B&#10;IM6trrhQcDm/zVYgnEfWWFsmBXdysN2MR2tMte35SN3JFyJA2KWooPS+SaV0eUkG3dw2xMG72tag&#10;D7ItpG6xD3BTyziKltJgxWGhxIb2JeW307dRgJz9JKt+Qc/ynb5cnH1Md59XpZ4mw+4VhKfBP8L/&#10;7YNWsHxJ4O9MOAJy8wsAAP//AwBQSwECLQAUAAYACAAAACEA2+H2y+4AAACFAQAAEwAAAAAAAAAA&#10;AAAAAAAAAAAAW0NvbnRlbnRfVHlwZXNdLnhtbFBLAQItABQABgAIAAAAIQBa9CxbvwAAABUBAAAL&#10;AAAAAAAAAAAAAAAAAB8BAABfcmVscy8ucmVsc1BLAQItABQABgAIAAAAIQBN33+yxQAAANwAAAAP&#10;AAAAAAAAAAAAAAAAAAcCAABkcnMvZG93bnJldi54bWxQSwUGAAAAAAMAAwC3AAAA+QIAAAAA&#10;"/>
            <v:shape id="Straight Arrow Connector 127" o:spid="_x0000_s1045" type="#_x0000_t32" style="position:absolute;left:6182;top:8572;width:49;height:60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B1xQAAANwAAAAPAAAAZHJzL2Rvd25yZXYueG1sRI9Ba8JA&#10;FITvgv9heUJvurEUMdFVpNBSLD2oJejtkX0mwezbsLtq9Ne7BaHHYWa+YebLzjTiQs7XlhWMRwkI&#10;4sLqmksFv7uP4RSED8gaG8uk4EYelot+b46Ztlfe0GUbShEh7DNUUIXQZlL6oiKDfmRb4ugdrTMY&#10;onSl1A6vEW4a+ZokE2mw5rhQYUvvFRWn7dko2H+n5/yW/9A6H6frAzrj77tPpV4G3WoGIlAX/sPP&#10;9pdWMEnf4O9MPAJy8QAAAP//AwBQSwECLQAUAAYACAAAACEA2+H2y+4AAACFAQAAEwAAAAAAAAAA&#10;AAAAAAAAAAAAW0NvbnRlbnRfVHlwZXNdLnhtbFBLAQItABQABgAIAAAAIQBa9CxbvwAAABUBAAAL&#10;AAAAAAAAAAAAAAAAAB8BAABfcmVscy8ucmVsc1BLAQItABQABgAIAAAAIQCgJHB1xQAAANwAAAAP&#10;AAAAAAAAAAAAAAAAAAcCAABkcnMvZG93bnJldi54bWxQSwUGAAAAAAMAAwC3AAAA+QIAAAAA&#10;">
              <v:stroke endarrow="block"/>
            </v:shape>
            <v:line id="Straight Connector 150" o:spid="_x0000_s1046" style="position:absolute;visibility:visible" from="14131,18339" to="14131,3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shape id="Straight Arrow Connector 171" o:spid="_x0000_s1047" type="#_x0000_t32" style="position:absolute;left:14027;top:10390;width:5277;height: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ZxQAAANwAAAAPAAAAZHJzL2Rvd25yZXYueG1sRI9Ba8JA&#10;FITvgv9heYI33dhDaFJXKYJFlB7UEurtkX0modm3YXfV6K93C4Ueh5n5hpkve9OKKznfWFYwmyYg&#10;iEurG64UfB3Xk1cQPiBrbC2Tgjt5WC6Ggznm2t54T9dDqESEsM9RQR1Cl0vpy5oM+qntiKN3ts5g&#10;iNJVUju8Rbhp5UuSpNJgw3Ghxo5WNZU/h4tR8L3LLsW9+KRtMcu2J3TGP44fSo1H/fsbiEB9+A//&#10;tTdaQZql8HsmHgG5eAIAAP//AwBQSwECLQAUAAYACAAAACEA2+H2y+4AAACFAQAAEwAAAAAAAAAA&#10;AAAAAAAAAAAAW0NvbnRlbnRfVHlwZXNdLnhtbFBLAQItABQABgAIAAAAIQBa9CxbvwAAABUBAAAL&#10;AAAAAAAAAAAAAAAAAB8BAABfcmVscy8ucmVsc1BLAQItABQABgAIAAAAIQA/ukuZxQAAANwAAAAP&#10;AAAAAAAAAAAAAAAAAAcCAABkcnMvZG93bnJldi54bWxQSwUGAAAAAAMAAwC3AAAA+QIAAAAA&#10;">
              <v:stroke endarrow="block"/>
            </v:shape>
            <v:shape id="Straight Arrow Connector 172" o:spid="_x0000_s1048" type="#_x0000_t32" style="position:absolute;left:14131;top:30757;width:5091;height: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4CxQAAANwAAAAPAAAAZHJzL2Rvd25yZXYueG1sRI9Ba8JA&#10;FITvgv9heYI33ehBm+gqpVARxUO1hPb2yD6T0OzbsLtq7K/vCkKPw8x8wyzXnWnElZyvLSuYjBMQ&#10;xIXVNZcKPk/voxcQPiBrbCyTgjt5WK/6vSVm2t74g67HUIoIYZ+hgiqENpPSFxUZ9GPbEkfvbJ3B&#10;EKUrpXZ4i3DTyGmSzKTBmuNChS29VVT8HC9Gwdc+veT3/EC7fJLuvtEZ/3vaKDUcdK8LEIG68B9+&#10;trdawSydw+NMPAJy9QcAAP//AwBQSwECLQAUAAYACAAAACEA2+H2y+4AAACFAQAAEwAAAAAAAAAA&#10;AAAAAAAAAAAAW0NvbnRlbnRfVHlwZXNdLnhtbFBLAQItABQABgAIAAAAIQBa9CxbvwAAABUBAAAL&#10;AAAAAAAAAAAAAAAAAB8BAABfcmVscy8ucmVsc1BLAQItABQABgAIAAAAIQBQ9u4CxQAAANwAAAAP&#10;AAAAAAAAAAAAAAAAAAcCAABkcnMvZG93bnJldi54bWxQSwUGAAAAAAMAAwC3AAAA+QIAAAAA&#10;">
              <v:stroke endarrow="block"/>
            </v:shape>
            <v:shape id="Straight Arrow Connector 174" o:spid="_x0000_s1049" type="#_x0000_t32" style="position:absolute;left:6338;top:20106;width:0;height:152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pwwgAAANwAAAAPAAAAZHJzL2Rvd25yZXYueG1sRE/LisIw&#10;FN0P+A/hCu7GVBcyrUYZBEWUWfigOLtLc6ct09yUJGr1681CcHk479miM424kvO1ZQWjYQKCuLC6&#10;5lLB6bj6/ALhA7LGxjIpuJOHxbz3McNM2xvv6XoIpYgh7DNUUIXQZlL6oiKDfmhb4sj9WWcwROhK&#10;qR3eYrhp5DhJJtJgzbGhwpaWFRX/h4tRcN6ll/ye/9A2H6XbX3TGP45rpQb97nsKIlAX3uKXe6MV&#10;TNK4Np6JR0DOnwAAAP//AwBQSwECLQAUAAYACAAAACEA2+H2y+4AAACFAQAAEwAAAAAAAAAAAAAA&#10;AAAAAAAAW0NvbnRlbnRfVHlwZXNdLnhtbFBLAQItABQABgAIAAAAIQBa9CxbvwAAABUBAAALAAAA&#10;AAAAAAAAAAAAAB8BAABfcmVscy8ucmVsc1BLAQItABQABgAIAAAAIQAhaXpwwgAAANwAAAAPAAAA&#10;AAAAAAAAAAAAAAcCAABkcnMvZG93bnJldi54bWxQSwUGAAAAAAMAAwC3AAAA9gIAAAAA&#10;">
              <v:stroke endarrow="block"/>
            </v:shape>
            <v:shape id="Straight Arrow Connector 181" o:spid="_x0000_s1050" type="#_x0000_t32" style="position:absolute;left:6026;top:40784;width:147;height:1134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SoxAAAANwAAAAPAAAAZHJzL2Rvd25yZXYueG1sRI/BasMw&#10;EETvhfyD2EBujdxCQu1GNm2gEHIJTQLpcbG2tqi1MpZqOX8fBQo9DjPzhtlUk+3ESIM3jhU8LTMQ&#10;xLXThhsF59PH4wsIH5A1do5JwZU8VOXsYYOFdpE/aTyGRiQI+wIVtCH0hZS+bsmiX7qeOHnfbrAY&#10;khwaqQeMCW47+Zxla2nRcFposadtS/XP8dcqMPFgxn63je/7y5fXkcx15YxSi/n09goi0BT+w3/t&#10;nVawznO4n0lHQJY3AAAA//8DAFBLAQItABQABgAIAAAAIQDb4fbL7gAAAIUBAAATAAAAAAAAAAAA&#10;AAAAAAAAAABbQ29udGVudF9UeXBlc10ueG1sUEsBAi0AFAAGAAgAAAAhAFr0LFu/AAAAFQEAAAsA&#10;AAAAAAAAAAAAAAAAHwEAAF9yZWxzLy5yZWxzUEsBAi0AFAAGAAgAAAAhAF80lKjEAAAA3AAAAA8A&#10;AAAAAAAAAAAAAAAABwIAAGRycy9kb3ducmV2LnhtbFBLBQYAAAAAAwADALcAAAD4AgAAAAA=&#10;">
              <v:stroke endarrow="block"/>
            </v:shape>
            <v:line id="Straight Connector 700" o:spid="_x0000_s1051" style="position:absolute;visibility:visible" from="13819,50343" to="13917,6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oQwgAAANwAAAAPAAAAZHJzL2Rvd25yZXYueG1sRE9da8Iw&#10;FH0f+B/CFXwZmqqwaTWKiIPBxtQafL4017bY3JQmav33y8Ngj4fzvVx3thZ3an3lWMF4lIAgzp2p&#10;uFCgTx/DGQgfkA3WjknBkzysV72XJabGPfhI9ywUIoawT1FBGUKTSunzkiz6kWuII3dxrcUQYVtI&#10;0+IjhttaTpLkTVqsODaU2NC2pPya3ayCLz0/v073M63tKfvBg652+++tUoN+t1mACNSFf/Gf+9Mo&#10;eE/i/HgmHgG5+gUAAP//AwBQSwECLQAUAAYACAAAACEA2+H2y+4AAACFAQAAEwAAAAAAAAAAAAAA&#10;AAAAAAAAW0NvbnRlbnRfVHlwZXNdLnhtbFBLAQItABQABgAIAAAAIQBa9CxbvwAAABUBAAALAAAA&#10;AAAAAAAAAAAAAB8BAABfcmVscy8ucmVsc1BLAQItABQABgAIAAAAIQA2jPoQwgAAANwAAAAPAAAA&#10;AAAAAAAAAAAAAAcCAABkcnMvZG93bnJldi54bWxQSwUGAAAAAAMAAwC3AAAA9gIAAAAA&#10;" strokecolor="black [3200]" strokeweight=".5pt">
              <v:stroke joinstyle="miter"/>
            </v:line>
            <v:shape id="Straight Arrow Connector 701" o:spid="_x0000_s1052" type="#_x0000_t32" style="position:absolute;left:14027;top:63904;width:418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pxQAAANwAAAAPAAAAZHJzL2Rvd25yZXYueG1sRI9La8Mw&#10;EITvgfwHsYHeEjmF5uFGCbFLwcktD3perK1taq0cS7Xdf18FAjkOM/MNs9kNphYdta6yrGA+i0AQ&#10;51ZXXCi4Xj6nKxDOI2usLZOCP3Kw245HG4y17flE3dkXIkDYxaig9L6JpXR5SQbdzDbEwfu2rUEf&#10;ZFtI3WIf4KaWr1G0kAYrDgslNpSWlP+cf42CHv3XOtkXtzT5OGTDW31bXK5HpV4mw/4dhKfBP8OP&#10;dqYVLKM53M+EIyC3/wAAAP//AwBQSwECLQAUAAYACAAAACEA2+H2y+4AAACFAQAAEwAAAAAAAAAA&#10;AAAAAAAAAAAAW0NvbnRlbnRfVHlwZXNdLnhtbFBLAQItABQABgAIAAAAIQBa9CxbvwAAABUBAAAL&#10;AAAAAAAAAAAAAAAAAB8BAABfcmVscy8ucmVsc1BLAQItABQABgAIAAAAIQCCR+kpxQAAANwAAAAP&#10;AAAAAAAAAAAAAAAAAAcCAABkcnMvZG93bnJldi54bWxQSwUGAAAAAAMAAwC3AAAA+QIAAAAA&#10;" strokecolor="black [3200]" strokeweight=".5pt">
              <v:stroke endarrow="block" joinstyle="miter"/>
            </v:shape>
          </v:group>
        </w:pict>
      </w:r>
      <w:r w:rsidR="009E39C8" w:rsidRPr="009C47C7">
        <w:rPr>
          <w:rFonts w:ascii="Times New Roman" w:eastAsia="Times New Roman" w:hAnsi="Times New Roman" w:cs="Times New Roman"/>
          <w:b/>
          <w:sz w:val="24"/>
          <w:szCs w:val="24"/>
        </w:rPr>
        <w:t xml:space="preserve">Variabel Bebas                     Variabel Terikat      </w:t>
      </w:r>
      <w:r w:rsidR="009E39C8" w:rsidRPr="009C47C7">
        <w:rPr>
          <w:rFonts w:ascii="Times New Roman" w:eastAsia="Times New Roman" w:hAnsi="Times New Roman" w:cs="Times New Roman"/>
          <w:b/>
          <w:sz w:val="24"/>
          <w:szCs w:val="24"/>
        </w:rPr>
        <w:tab/>
      </w:r>
      <w:r w:rsidR="009E39C8" w:rsidRPr="009C47C7">
        <w:rPr>
          <w:rFonts w:ascii="Times New Roman" w:eastAsia="Times New Roman" w:hAnsi="Times New Roman" w:cs="Times New Roman"/>
          <w:b/>
          <w:sz w:val="24"/>
          <w:szCs w:val="24"/>
        </w:rPr>
        <w:tab/>
        <w:t xml:space="preserve">  Parameter </w:t>
      </w:r>
      <w:bookmarkStart w:id="8" w:name="_1t3h5sf" w:colFirst="0" w:colLast="0"/>
      <w:bookmarkStart w:id="9" w:name="_3dy6vkm" w:colFirst="0" w:colLast="0"/>
      <w:bookmarkEnd w:id="8"/>
      <w:bookmarkEnd w:id="9"/>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Default="009E39C8" w:rsidP="009E39C8">
      <w:pPr>
        <w:rPr>
          <w:rFonts w:ascii="Times New Roman" w:eastAsia="Times New Roman" w:hAnsi="Times New Roman" w:cs="Times New Roman"/>
          <w:b/>
          <w:sz w:val="24"/>
          <w:szCs w:val="24"/>
        </w:rPr>
      </w:pPr>
    </w:p>
    <w:p w:rsidR="009E39C8" w:rsidRPr="00671049" w:rsidRDefault="009E39C8" w:rsidP="009E39C8">
      <w:pPr>
        <w:jc w:val="center"/>
        <w:rPr>
          <w:rFonts w:ascii="Times New Roman" w:eastAsia="Times New Roman" w:hAnsi="Times New Roman" w:cs="Times New Roman"/>
          <w:sz w:val="24"/>
          <w:szCs w:val="24"/>
        </w:rPr>
      </w:pPr>
      <w:r w:rsidRPr="00671049">
        <w:rPr>
          <w:rFonts w:ascii="Times New Roman" w:eastAsia="Times New Roman" w:hAnsi="Times New Roman" w:cs="Times New Roman"/>
          <w:b/>
          <w:sz w:val="24"/>
          <w:szCs w:val="24"/>
        </w:rPr>
        <w:t>Gambar 1.1</w:t>
      </w:r>
      <w:r w:rsidRPr="00671049">
        <w:rPr>
          <w:rFonts w:ascii="Times New Roman" w:hAnsi="Times New Roman" w:cs="Times New Roman"/>
          <w:sz w:val="24"/>
          <w:szCs w:val="24"/>
        </w:rPr>
        <w:t>Kerangka Pikir Penelitian</w:t>
      </w:r>
    </w:p>
    <w:p w:rsidR="009E39C8" w:rsidRDefault="009E39C8" w:rsidP="009E39C8">
      <w:pPr>
        <w:rPr>
          <w:rFonts w:ascii="Times New Roman" w:eastAsia="Times New Roman" w:hAnsi="Times New Roman" w:cs="Times New Roman"/>
          <w:b/>
          <w:sz w:val="24"/>
          <w:szCs w:val="24"/>
        </w:rPr>
      </w:pPr>
    </w:p>
    <w:sectPr w:rsidR="009E39C8" w:rsidSect="009E39C8">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4F" w:rsidRDefault="004E124F" w:rsidP="009E39C8">
      <w:pPr>
        <w:spacing w:after="0" w:line="240" w:lineRule="auto"/>
      </w:pPr>
      <w:r>
        <w:separator/>
      </w:r>
    </w:p>
  </w:endnote>
  <w:endnote w:type="continuationSeparator" w:id="1">
    <w:p w:rsidR="004E124F" w:rsidRDefault="004E124F" w:rsidP="009E3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B4" w:rsidRDefault="00445A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B4" w:rsidRDefault="00445A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474912"/>
      <w:docPartObj>
        <w:docPartGallery w:val="Page Numbers (Bottom of Page)"/>
        <w:docPartUnique/>
      </w:docPartObj>
    </w:sdtPr>
    <w:sdtEndPr>
      <w:rPr>
        <w:rFonts w:ascii="Times New Roman" w:hAnsi="Times New Roman" w:cs="Times New Roman"/>
        <w:noProof/>
        <w:sz w:val="24"/>
        <w:szCs w:val="24"/>
      </w:rPr>
    </w:sdtEndPr>
    <w:sdtContent>
      <w:p w:rsidR="009E39C8" w:rsidRPr="009E39C8" w:rsidRDefault="00F319B5">
        <w:pPr>
          <w:pStyle w:val="Footer"/>
          <w:jc w:val="center"/>
          <w:rPr>
            <w:rFonts w:ascii="Times New Roman" w:hAnsi="Times New Roman" w:cs="Times New Roman"/>
            <w:sz w:val="24"/>
            <w:szCs w:val="24"/>
          </w:rPr>
        </w:pPr>
        <w:r w:rsidRPr="009E39C8">
          <w:rPr>
            <w:rFonts w:ascii="Times New Roman" w:hAnsi="Times New Roman" w:cs="Times New Roman"/>
            <w:sz w:val="24"/>
            <w:szCs w:val="24"/>
          </w:rPr>
          <w:fldChar w:fldCharType="begin"/>
        </w:r>
        <w:r w:rsidR="009E39C8" w:rsidRPr="009E39C8">
          <w:rPr>
            <w:rFonts w:ascii="Times New Roman" w:hAnsi="Times New Roman" w:cs="Times New Roman"/>
            <w:sz w:val="24"/>
            <w:szCs w:val="24"/>
          </w:rPr>
          <w:instrText xml:space="preserve"> PAGE   \* MERGEFORMAT </w:instrText>
        </w:r>
        <w:r w:rsidRPr="009E39C8">
          <w:rPr>
            <w:rFonts w:ascii="Times New Roman" w:hAnsi="Times New Roman" w:cs="Times New Roman"/>
            <w:sz w:val="24"/>
            <w:szCs w:val="24"/>
          </w:rPr>
          <w:fldChar w:fldCharType="separate"/>
        </w:r>
        <w:r w:rsidR="00445AB4">
          <w:rPr>
            <w:rFonts w:ascii="Times New Roman" w:hAnsi="Times New Roman" w:cs="Times New Roman"/>
            <w:noProof/>
            <w:sz w:val="24"/>
            <w:szCs w:val="24"/>
          </w:rPr>
          <w:t>1</w:t>
        </w:r>
        <w:r w:rsidRPr="009E39C8">
          <w:rPr>
            <w:rFonts w:ascii="Times New Roman" w:hAnsi="Times New Roman" w:cs="Times New Roman"/>
            <w:noProof/>
            <w:sz w:val="24"/>
            <w:szCs w:val="24"/>
          </w:rPr>
          <w:fldChar w:fldCharType="end"/>
        </w:r>
      </w:p>
    </w:sdtContent>
  </w:sdt>
  <w:p w:rsidR="009E39C8" w:rsidRDefault="009E3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4F" w:rsidRDefault="004E124F" w:rsidP="009E39C8">
      <w:pPr>
        <w:spacing w:after="0" w:line="240" w:lineRule="auto"/>
      </w:pPr>
      <w:r>
        <w:separator/>
      </w:r>
    </w:p>
  </w:footnote>
  <w:footnote w:type="continuationSeparator" w:id="1">
    <w:p w:rsidR="004E124F" w:rsidRDefault="004E124F" w:rsidP="009E3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B4" w:rsidRDefault="00445AB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5262"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44321"/>
      <w:docPartObj>
        <w:docPartGallery w:val="Page Numbers (Top of Page)"/>
        <w:docPartUnique/>
      </w:docPartObj>
    </w:sdtPr>
    <w:sdtEndPr>
      <w:rPr>
        <w:rFonts w:ascii="Times New Roman" w:hAnsi="Times New Roman" w:cs="Times New Roman"/>
        <w:noProof/>
        <w:sz w:val="24"/>
        <w:szCs w:val="24"/>
      </w:rPr>
    </w:sdtEndPr>
    <w:sdtContent>
      <w:p w:rsidR="009E39C8" w:rsidRPr="009E39C8" w:rsidRDefault="00445AB4">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5263"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F319B5" w:rsidRPr="009E39C8">
          <w:rPr>
            <w:rFonts w:ascii="Times New Roman" w:hAnsi="Times New Roman" w:cs="Times New Roman"/>
            <w:sz w:val="24"/>
            <w:szCs w:val="24"/>
          </w:rPr>
          <w:fldChar w:fldCharType="begin"/>
        </w:r>
        <w:r w:rsidR="009E39C8" w:rsidRPr="009E39C8">
          <w:rPr>
            <w:rFonts w:ascii="Times New Roman" w:hAnsi="Times New Roman" w:cs="Times New Roman"/>
            <w:sz w:val="24"/>
            <w:szCs w:val="24"/>
          </w:rPr>
          <w:instrText xml:space="preserve"> PAGE   \* MERGEFORMAT </w:instrText>
        </w:r>
        <w:r w:rsidR="00F319B5" w:rsidRPr="009E39C8">
          <w:rPr>
            <w:rFonts w:ascii="Times New Roman" w:hAnsi="Times New Roman" w:cs="Times New Roman"/>
            <w:sz w:val="24"/>
            <w:szCs w:val="24"/>
          </w:rPr>
          <w:fldChar w:fldCharType="separate"/>
        </w:r>
        <w:r>
          <w:rPr>
            <w:rFonts w:ascii="Times New Roman" w:hAnsi="Times New Roman" w:cs="Times New Roman"/>
            <w:noProof/>
            <w:sz w:val="24"/>
            <w:szCs w:val="24"/>
          </w:rPr>
          <w:t>6</w:t>
        </w:r>
        <w:r w:rsidR="00F319B5" w:rsidRPr="009E39C8">
          <w:rPr>
            <w:rFonts w:ascii="Times New Roman" w:hAnsi="Times New Roman" w:cs="Times New Roman"/>
            <w:noProof/>
            <w:sz w:val="24"/>
            <w:szCs w:val="24"/>
          </w:rPr>
          <w:fldChar w:fldCharType="end"/>
        </w:r>
      </w:p>
    </w:sdtContent>
  </w:sdt>
  <w:p w:rsidR="009E39C8" w:rsidRDefault="009E39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B4" w:rsidRDefault="00445AB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5261"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9"/>
    <w:multiLevelType w:val="multilevel"/>
    <w:tmpl w:val="00000019"/>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nsid w:val="0000001A"/>
    <w:multiLevelType w:val="multilevel"/>
    <w:tmpl w:val="0000001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31"/>
    <w:multiLevelType w:val="multilevel"/>
    <w:tmpl w:val="00000031"/>
    <w:lvl w:ilvl="0">
      <w:start w:val="1"/>
      <w:numFmt w:val="decimal"/>
      <w:lvlText w:val="%1."/>
      <w:lvlJc w:val="left"/>
      <w:pPr>
        <w:ind w:left="360" w:hanging="360"/>
      </w:pPr>
      <w:rPr>
        <w:b w:val="0"/>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2930A4"/>
    <w:multiLevelType w:val="multilevel"/>
    <w:tmpl w:val="312930A4"/>
    <w:lvl w:ilvl="0">
      <w:start w:val="1"/>
      <w:numFmt w:val="bullet"/>
      <w:lvlText w:val=""/>
      <w:lvlJc w:val="left"/>
      <w:pPr>
        <w:ind w:left="1293" w:hanging="360"/>
      </w:pPr>
      <w:rPr>
        <w:rFonts w:ascii="Symbol" w:hAnsi="Symbol"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cumentProtection w:edit="forms" w:enforcement="1" w:cryptProviderType="rsaFull" w:cryptAlgorithmClass="hash" w:cryptAlgorithmType="typeAny" w:cryptAlgorithmSid="4" w:cryptSpinCount="50000" w:hash="0Y30b4roh/ii8Tll1+uR+z6fng4=" w:salt="/4uHg8AgZGiIt3eCbW43k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9C8"/>
    <w:rsid w:val="0025018A"/>
    <w:rsid w:val="00445AB4"/>
    <w:rsid w:val="004E124F"/>
    <w:rsid w:val="007F6C0D"/>
    <w:rsid w:val="009E39C8"/>
    <w:rsid w:val="00F31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84"/>
        <o:r id="V:Rule2" type="connector" idref="#Straight Arrow Connector 127"/>
        <o:r id="V:Rule3" type="connector" idref="#Straight Arrow Connector 171"/>
        <o:r id="V:Rule4" type="connector" idref="#Straight Arrow Connector 172"/>
        <o:r id="V:Rule5" type="connector" idref="#Straight Arrow Connector 174"/>
        <o:r id="V:Rule6" type="connector" idref="#Straight Arrow Connector 181"/>
        <o:r id="V:Rule7" type="connector" idref="#Straight Arrow Connector 7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C8"/>
    <w:rPr>
      <w:kern w:val="2"/>
      <w:lang w:val="en-ID"/>
    </w:rPr>
  </w:style>
  <w:style w:type="paragraph" w:styleId="Heading2">
    <w:name w:val="heading 2"/>
    <w:basedOn w:val="Normal"/>
    <w:next w:val="Normal"/>
    <w:link w:val="Heading2Char"/>
    <w:uiPriority w:val="99"/>
    <w:unhideWhenUsed/>
    <w:qFormat/>
    <w:rsid w:val="009E39C8"/>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39C8"/>
    <w:rPr>
      <w:rFonts w:ascii="Times New Roman" w:eastAsiaTheme="majorEastAsia" w:hAnsi="Times New Roman" w:cstheme="majorBidi"/>
      <w:b/>
      <w:kern w:val="2"/>
      <w:sz w:val="24"/>
      <w:szCs w:val="26"/>
      <w:lang w:val="en-ID"/>
    </w:rPr>
  </w:style>
  <w:style w:type="paragraph" w:styleId="BodyText">
    <w:name w:val="Body Text"/>
    <w:basedOn w:val="Normal"/>
    <w:link w:val="BodyTextChar"/>
    <w:uiPriority w:val="1"/>
    <w:qFormat/>
    <w:rsid w:val="009E39C8"/>
    <w:pPr>
      <w:widowControl w:val="0"/>
      <w:autoSpaceDE w:val="0"/>
      <w:autoSpaceDN w:val="0"/>
      <w:spacing w:after="0" w:line="240" w:lineRule="auto"/>
    </w:pPr>
    <w:rPr>
      <w:rFonts w:ascii="Times New Roman" w:eastAsia="Times New Roman" w:hAnsi="Times New Roman" w:cs="Times New Roman"/>
      <w:kern w:val="0"/>
      <w:lang/>
    </w:rPr>
  </w:style>
  <w:style w:type="character" w:customStyle="1" w:styleId="BodyTextChar">
    <w:name w:val="Body Text Char"/>
    <w:basedOn w:val="DefaultParagraphFont"/>
    <w:link w:val="BodyText"/>
    <w:uiPriority w:val="1"/>
    <w:rsid w:val="009E39C8"/>
    <w:rPr>
      <w:rFonts w:ascii="Times New Roman" w:eastAsia="Times New Roman" w:hAnsi="Times New Roman" w:cs="Times New Roman"/>
      <w:lang/>
    </w:rPr>
  </w:style>
  <w:style w:type="paragraph" w:customStyle="1" w:styleId="ListParagraph1">
    <w:name w:val="List Paragraph1"/>
    <w:basedOn w:val="Normal"/>
    <w:link w:val="ListParagraphChar"/>
    <w:uiPriority w:val="34"/>
    <w:qFormat/>
    <w:rsid w:val="009E39C8"/>
    <w:pPr>
      <w:spacing w:after="200" w:line="276" w:lineRule="auto"/>
      <w:ind w:left="720"/>
      <w:contextualSpacing/>
      <w:jc w:val="both"/>
    </w:pPr>
    <w:rPr>
      <w:rFonts w:ascii="Calibri" w:eastAsia="Calibri" w:hAnsi="Calibri" w:cs="Calibri"/>
      <w:kern w:val="0"/>
      <w:lang w:val="en-US"/>
    </w:rPr>
  </w:style>
  <w:style w:type="character" w:customStyle="1" w:styleId="ListParagraphChar">
    <w:name w:val="List Paragraph Char"/>
    <w:link w:val="ListParagraph1"/>
    <w:uiPriority w:val="34"/>
    <w:qFormat/>
    <w:rsid w:val="009E39C8"/>
    <w:rPr>
      <w:rFonts w:ascii="Calibri" w:eastAsia="Calibri" w:hAnsi="Calibri" w:cs="Calibri"/>
      <w:lang w:val="en-US"/>
    </w:rPr>
  </w:style>
  <w:style w:type="paragraph" w:customStyle="1" w:styleId="ListParagraph3">
    <w:name w:val="List Paragraph3"/>
    <w:basedOn w:val="Normal"/>
    <w:uiPriority w:val="34"/>
    <w:unhideWhenUsed/>
    <w:qFormat/>
    <w:rsid w:val="009E39C8"/>
    <w:pPr>
      <w:spacing w:after="200" w:line="276" w:lineRule="auto"/>
      <w:ind w:left="720"/>
      <w:contextualSpacing/>
      <w:jc w:val="both"/>
    </w:pPr>
    <w:rPr>
      <w:rFonts w:ascii="Calibri" w:eastAsia="Calibri" w:hAnsi="Calibri" w:cs="Calibri"/>
      <w:kern w:val="0"/>
      <w:lang w:val="en-US"/>
    </w:rPr>
  </w:style>
  <w:style w:type="paragraph" w:styleId="Header">
    <w:name w:val="header"/>
    <w:basedOn w:val="Normal"/>
    <w:link w:val="HeaderChar"/>
    <w:uiPriority w:val="99"/>
    <w:unhideWhenUsed/>
    <w:rsid w:val="009E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C8"/>
    <w:rPr>
      <w:kern w:val="2"/>
      <w:lang w:val="en-ID"/>
    </w:rPr>
  </w:style>
  <w:style w:type="paragraph" w:styleId="Footer">
    <w:name w:val="footer"/>
    <w:basedOn w:val="Normal"/>
    <w:link w:val="FooterChar"/>
    <w:uiPriority w:val="99"/>
    <w:unhideWhenUsed/>
    <w:rsid w:val="009E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C8"/>
    <w:rPr>
      <w:kern w:val="2"/>
      <w:lang w:val="en-ID"/>
    </w:rPr>
  </w:style>
  <w:style w:type="paragraph" w:styleId="BalloonText">
    <w:name w:val="Balloon Text"/>
    <w:basedOn w:val="Normal"/>
    <w:link w:val="BalloonTextChar"/>
    <w:uiPriority w:val="99"/>
    <w:semiHidden/>
    <w:unhideWhenUsed/>
    <w:rsid w:val="0044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B4"/>
    <w:rPr>
      <w:rFonts w:ascii="Tahoma" w:hAnsi="Tahoma" w:cs="Tahoma"/>
      <w:kern w:val="2"/>
      <w:sz w:val="16"/>
      <w:szCs w:val="16"/>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1E39A82CB4439EBE2BB35816A7695B"/>
        <w:category>
          <w:name w:val="General"/>
          <w:gallery w:val="placeholder"/>
        </w:category>
        <w:types>
          <w:type w:val="bbPlcHdr"/>
        </w:types>
        <w:behaviors>
          <w:behavior w:val="content"/>
        </w:behaviors>
        <w:guid w:val="{D6ABD3C1-49E5-4F94-94DE-9509A8EB6501}"/>
      </w:docPartPr>
      <w:docPartBody>
        <w:p w:rsidR="00E36192" w:rsidRDefault="00600A68" w:rsidP="00600A68">
          <w:pPr>
            <w:pStyle w:val="E81E39A82CB4439EBE2BB35816A7695B"/>
          </w:pPr>
          <w:r>
            <w:rPr>
              <w:rStyle w:val="PlaceholderText1"/>
            </w:rPr>
            <w:t>Click or tap here to enter text.</w:t>
          </w:r>
        </w:p>
      </w:docPartBody>
    </w:docPart>
    <w:docPart>
      <w:docPartPr>
        <w:name w:val="D6312D17F126497881C4BD7A482AB94D"/>
        <w:category>
          <w:name w:val="General"/>
          <w:gallery w:val="placeholder"/>
        </w:category>
        <w:types>
          <w:type w:val="bbPlcHdr"/>
        </w:types>
        <w:behaviors>
          <w:behavior w:val="content"/>
        </w:behaviors>
        <w:guid w:val="{ACE83E0D-CF14-435A-BD30-D5C348DA2183}"/>
      </w:docPartPr>
      <w:docPartBody>
        <w:p w:rsidR="00E36192" w:rsidRDefault="00600A68" w:rsidP="00600A68">
          <w:pPr>
            <w:pStyle w:val="D6312D17F126497881C4BD7A482AB94D"/>
          </w:pPr>
          <w:r>
            <w:rPr>
              <w:rStyle w:val="PlaceholderText1"/>
            </w:rPr>
            <w:t>Click or tap here to enter text.</w:t>
          </w:r>
        </w:p>
      </w:docPartBody>
    </w:docPart>
    <w:docPart>
      <w:docPartPr>
        <w:name w:val="438A4ECE17134F9191228634AAB1C086"/>
        <w:category>
          <w:name w:val="General"/>
          <w:gallery w:val="placeholder"/>
        </w:category>
        <w:types>
          <w:type w:val="bbPlcHdr"/>
        </w:types>
        <w:behaviors>
          <w:behavior w:val="content"/>
        </w:behaviors>
        <w:guid w:val="{464D239F-8575-4AFB-A097-F9D6A71B59BC}"/>
      </w:docPartPr>
      <w:docPartBody>
        <w:p w:rsidR="00E36192" w:rsidRDefault="00600A68" w:rsidP="00600A68">
          <w:pPr>
            <w:pStyle w:val="438A4ECE17134F9191228634AAB1C086"/>
          </w:pPr>
          <w:r>
            <w:rPr>
              <w:rStyle w:val="PlaceholderText1"/>
            </w:rPr>
            <w:t>Click or tap here to enter text.</w:t>
          </w:r>
        </w:p>
      </w:docPartBody>
    </w:docPart>
    <w:docPart>
      <w:docPartPr>
        <w:name w:val="7910486FF09643858251BD43A4F65BC8"/>
        <w:category>
          <w:name w:val="General"/>
          <w:gallery w:val="placeholder"/>
        </w:category>
        <w:types>
          <w:type w:val="bbPlcHdr"/>
        </w:types>
        <w:behaviors>
          <w:behavior w:val="content"/>
        </w:behaviors>
        <w:guid w:val="{21F88F17-30B8-454B-A8D9-D5ADCBF8173E}"/>
      </w:docPartPr>
      <w:docPartBody>
        <w:p w:rsidR="00E36192" w:rsidRDefault="00600A68" w:rsidP="00600A68">
          <w:pPr>
            <w:pStyle w:val="7910486FF09643858251BD43A4F65BC8"/>
          </w:pPr>
          <w:r>
            <w:rPr>
              <w:rStyle w:val="PlaceholderText1"/>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0A68"/>
    <w:rsid w:val="00600A68"/>
    <w:rsid w:val="00B20032"/>
    <w:rsid w:val="00E36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unhideWhenUsed/>
    <w:rsid w:val="00600A68"/>
    <w:rPr>
      <w:color w:val="808080"/>
    </w:rPr>
  </w:style>
  <w:style w:type="paragraph" w:customStyle="1" w:styleId="E81E39A82CB4439EBE2BB35816A7695B">
    <w:name w:val="E81E39A82CB4439EBE2BB35816A7695B"/>
    <w:rsid w:val="00600A68"/>
  </w:style>
  <w:style w:type="paragraph" w:customStyle="1" w:styleId="D6312D17F126497881C4BD7A482AB94D">
    <w:name w:val="D6312D17F126497881C4BD7A482AB94D"/>
    <w:rsid w:val="00600A68"/>
  </w:style>
  <w:style w:type="paragraph" w:customStyle="1" w:styleId="438A4ECE17134F9191228634AAB1C086">
    <w:name w:val="438A4ECE17134F9191228634AAB1C086"/>
    <w:rsid w:val="00600A68"/>
  </w:style>
  <w:style w:type="paragraph" w:customStyle="1" w:styleId="7910486FF09643858251BD43A4F65BC8">
    <w:name w:val="7910486FF09643858251BD43A4F65BC8"/>
    <w:rsid w:val="00600A6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AFB9-1F6B-40D3-8E7A-C73BECEC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2025-03-11T04:19:00Z</dcterms:created>
  <dcterms:modified xsi:type="dcterms:W3CDTF">2025-03-11T04:19:00Z</dcterms:modified>
</cp:coreProperties>
</file>