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5CEA" w14:textId="77777777" w:rsidR="00CE25A7" w:rsidRPr="005047BD" w:rsidRDefault="00CE25A7" w:rsidP="00CE25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BD"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777A72DE" w14:textId="77777777" w:rsidR="00CE25A7" w:rsidRPr="005047BD" w:rsidRDefault="00CE25A7" w:rsidP="00CE25A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>Halaman</w:t>
      </w:r>
    </w:p>
    <w:p w14:paraId="2F95A436" w14:textId="77777777" w:rsidR="00CE25A7" w:rsidRPr="005047BD" w:rsidRDefault="00CE25A7" w:rsidP="00CE25A7">
      <w:pPr>
        <w:pStyle w:val="Heading1"/>
        <w:tabs>
          <w:tab w:val="left" w:leader="dot" w:pos="7371"/>
          <w:tab w:val="right" w:pos="7655"/>
        </w:tabs>
        <w:spacing w:line="360" w:lineRule="auto"/>
        <w:ind w:left="0" w:right="566"/>
        <w:jc w:val="both"/>
        <w:rPr>
          <w:sz w:val="24"/>
          <w:szCs w:val="24"/>
        </w:rPr>
      </w:pPr>
      <w:r w:rsidRPr="005047BD">
        <w:rPr>
          <w:sz w:val="24"/>
          <w:szCs w:val="24"/>
        </w:rPr>
        <w:t>HALAMAN JUDUL</w:t>
      </w:r>
      <w:r w:rsidRPr="005047BD">
        <w:rPr>
          <w:sz w:val="24"/>
          <w:szCs w:val="24"/>
        </w:rPr>
        <w:tab/>
      </w:r>
      <w:r w:rsidRPr="005047BD">
        <w:rPr>
          <w:sz w:val="24"/>
          <w:szCs w:val="24"/>
        </w:rPr>
        <w:tab/>
        <w:t>i</w:t>
      </w:r>
    </w:p>
    <w:p w14:paraId="1AC9854F" w14:textId="77777777" w:rsidR="00CE25A7" w:rsidRPr="005047BD" w:rsidRDefault="00CE25A7" w:rsidP="00CE25A7">
      <w:pPr>
        <w:pStyle w:val="Heading1"/>
        <w:tabs>
          <w:tab w:val="left" w:leader="dot" w:pos="7371"/>
          <w:tab w:val="right" w:pos="7655"/>
        </w:tabs>
        <w:spacing w:line="360" w:lineRule="auto"/>
        <w:ind w:left="0" w:right="566"/>
        <w:jc w:val="both"/>
        <w:rPr>
          <w:sz w:val="24"/>
          <w:szCs w:val="24"/>
        </w:rPr>
      </w:pPr>
      <w:r w:rsidRPr="005047BD">
        <w:rPr>
          <w:sz w:val="24"/>
          <w:szCs w:val="24"/>
        </w:rPr>
        <w:t>HALAMAN PERSYARATAN SKRIPSI</w:t>
      </w:r>
      <w:r w:rsidRPr="005047BD">
        <w:rPr>
          <w:sz w:val="24"/>
          <w:szCs w:val="24"/>
        </w:rPr>
        <w:tab/>
      </w:r>
      <w:r w:rsidRPr="005047BD">
        <w:rPr>
          <w:sz w:val="24"/>
          <w:szCs w:val="24"/>
        </w:rPr>
        <w:tab/>
        <w:t>ii</w:t>
      </w:r>
    </w:p>
    <w:p w14:paraId="400BEB6F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7BD">
        <w:rPr>
          <w:rFonts w:ascii="Times New Roman" w:hAnsi="Times New Roman" w:cs="Times New Roman"/>
          <w:b/>
          <w:sz w:val="24"/>
          <w:szCs w:val="24"/>
        </w:rPr>
        <w:t>TANDA</w:t>
      </w:r>
      <w:r w:rsidRPr="005047B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047BD">
        <w:rPr>
          <w:rFonts w:ascii="Times New Roman" w:hAnsi="Times New Roman" w:cs="Times New Roman"/>
          <w:b/>
          <w:sz w:val="24"/>
          <w:szCs w:val="24"/>
        </w:rPr>
        <w:t>PERSETUJUAN</w:t>
      </w:r>
      <w:r w:rsidRPr="005047BD">
        <w:rPr>
          <w:rFonts w:ascii="Times New Roman" w:hAnsi="Times New Roman" w:cs="Times New Roman"/>
          <w:b/>
          <w:sz w:val="24"/>
          <w:szCs w:val="24"/>
        </w:rPr>
        <w:tab/>
      </w:r>
      <w:r w:rsidRPr="005047BD"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14:paraId="2453E2F5" w14:textId="77777777" w:rsidR="00CE25A7" w:rsidRPr="005047BD" w:rsidRDefault="00CE25A7" w:rsidP="00CE25A7">
      <w:pPr>
        <w:pStyle w:val="Heading2"/>
        <w:tabs>
          <w:tab w:val="left" w:leader="dot" w:pos="7371"/>
          <w:tab w:val="right" w:pos="7655"/>
        </w:tabs>
        <w:spacing w:before="0" w:line="360" w:lineRule="auto"/>
        <w:ind w:right="566"/>
        <w:jc w:val="both"/>
        <w:rPr>
          <w:rFonts w:cs="Times New Roman"/>
          <w:szCs w:val="24"/>
        </w:rPr>
      </w:pPr>
      <w:r w:rsidRPr="005047BD">
        <w:rPr>
          <w:rFonts w:cs="Times New Roman"/>
          <w:szCs w:val="24"/>
        </w:rPr>
        <w:t>SURAT PERNYATAAN</w:t>
      </w:r>
      <w:r w:rsidRPr="005047BD">
        <w:rPr>
          <w:rFonts w:cs="Times New Roman"/>
          <w:szCs w:val="24"/>
        </w:rPr>
        <w:tab/>
      </w:r>
      <w:r w:rsidRPr="005047BD">
        <w:rPr>
          <w:rFonts w:cs="Times New Roman"/>
          <w:szCs w:val="24"/>
        </w:rPr>
        <w:tab/>
        <w:t>iv</w:t>
      </w:r>
    </w:p>
    <w:p w14:paraId="41369E7B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7BD">
        <w:rPr>
          <w:rFonts w:ascii="Times New Roman" w:hAnsi="Times New Roman" w:cs="Times New Roman"/>
          <w:b/>
          <w:sz w:val="24"/>
          <w:szCs w:val="24"/>
        </w:rPr>
        <w:t>ABSTRAK</w:t>
      </w:r>
      <w:r w:rsidRPr="005047BD">
        <w:rPr>
          <w:rFonts w:ascii="Times New Roman" w:hAnsi="Times New Roman" w:cs="Times New Roman"/>
          <w:b/>
          <w:sz w:val="24"/>
          <w:szCs w:val="24"/>
        </w:rPr>
        <w:tab/>
      </w:r>
      <w:r w:rsidRPr="005047BD"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14:paraId="676AA77A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047BD">
        <w:rPr>
          <w:rFonts w:ascii="Times New Roman" w:hAnsi="Times New Roman" w:cs="Times New Roman"/>
          <w:b/>
          <w:iCs/>
          <w:sz w:val="24"/>
          <w:szCs w:val="24"/>
        </w:rPr>
        <w:t>ABSTRACT</w:t>
      </w:r>
      <w:r w:rsidRPr="005047B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5047BD">
        <w:rPr>
          <w:rFonts w:ascii="Times New Roman" w:hAnsi="Times New Roman" w:cs="Times New Roman"/>
          <w:b/>
          <w:iCs/>
          <w:sz w:val="24"/>
          <w:szCs w:val="24"/>
        </w:rPr>
        <w:tab/>
        <w:t>vi</w:t>
      </w:r>
    </w:p>
    <w:p w14:paraId="01A7E883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7BD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5047BD">
        <w:rPr>
          <w:rFonts w:ascii="Times New Roman" w:hAnsi="Times New Roman" w:cs="Times New Roman"/>
          <w:b/>
          <w:sz w:val="24"/>
          <w:szCs w:val="24"/>
        </w:rPr>
        <w:tab/>
      </w:r>
      <w:r w:rsidRPr="005047BD"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14:paraId="218FA05D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7BD">
        <w:rPr>
          <w:rFonts w:ascii="Times New Roman" w:hAnsi="Times New Roman" w:cs="Times New Roman"/>
          <w:b/>
          <w:sz w:val="24"/>
          <w:szCs w:val="24"/>
        </w:rPr>
        <w:t>DAFTAR ISI</w:t>
      </w:r>
      <w:r w:rsidRPr="005047BD">
        <w:rPr>
          <w:rFonts w:ascii="Times New Roman" w:hAnsi="Times New Roman" w:cs="Times New Roman"/>
          <w:b/>
          <w:sz w:val="24"/>
          <w:szCs w:val="24"/>
        </w:rPr>
        <w:tab/>
      </w:r>
      <w:r w:rsidRPr="005047BD"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14:paraId="1E07E129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7BD">
        <w:rPr>
          <w:rFonts w:ascii="Times New Roman" w:hAnsi="Times New Roman" w:cs="Times New Roman"/>
          <w:b/>
          <w:sz w:val="24"/>
          <w:szCs w:val="24"/>
        </w:rPr>
        <w:t>DAFTAR TABEL</w:t>
      </w:r>
      <w:r w:rsidRPr="005047BD">
        <w:rPr>
          <w:rFonts w:ascii="Times New Roman" w:hAnsi="Times New Roman" w:cs="Times New Roman"/>
          <w:b/>
          <w:sz w:val="24"/>
          <w:szCs w:val="24"/>
        </w:rPr>
        <w:tab/>
      </w:r>
      <w:r w:rsidRPr="005047BD">
        <w:rPr>
          <w:rFonts w:ascii="Times New Roman" w:hAnsi="Times New Roman" w:cs="Times New Roman"/>
          <w:b/>
          <w:sz w:val="24"/>
          <w:szCs w:val="24"/>
        </w:rPr>
        <w:tab/>
        <w:t>xiv</w:t>
      </w:r>
    </w:p>
    <w:p w14:paraId="2F55AAEA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7BD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5047BD">
        <w:rPr>
          <w:rFonts w:ascii="Times New Roman" w:hAnsi="Times New Roman" w:cs="Times New Roman"/>
          <w:b/>
          <w:sz w:val="24"/>
          <w:szCs w:val="24"/>
        </w:rPr>
        <w:tab/>
      </w:r>
      <w:r w:rsidRPr="005047BD">
        <w:rPr>
          <w:rFonts w:ascii="Times New Roman" w:hAnsi="Times New Roman" w:cs="Times New Roman"/>
          <w:b/>
          <w:sz w:val="24"/>
          <w:szCs w:val="24"/>
        </w:rPr>
        <w:tab/>
        <w:t>xv</w:t>
      </w:r>
    </w:p>
    <w:p w14:paraId="048A9A02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7BD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5047BD">
        <w:rPr>
          <w:rFonts w:ascii="Times New Roman" w:hAnsi="Times New Roman" w:cs="Times New Roman"/>
          <w:b/>
          <w:sz w:val="24"/>
          <w:szCs w:val="24"/>
        </w:rPr>
        <w:tab/>
      </w:r>
      <w:r w:rsidRPr="005047BD">
        <w:rPr>
          <w:rFonts w:ascii="Times New Roman" w:hAnsi="Times New Roman" w:cs="Times New Roman"/>
          <w:b/>
          <w:sz w:val="24"/>
          <w:szCs w:val="24"/>
        </w:rPr>
        <w:tab/>
        <w:t>xvi</w:t>
      </w:r>
    </w:p>
    <w:p w14:paraId="5442E307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7BD">
        <w:rPr>
          <w:rFonts w:ascii="Times New Roman" w:hAnsi="Times New Roman" w:cs="Times New Roman"/>
          <w:b/>
          <w:sz w:val="24"/>
          <w:szCs w:val="24"/>
        </w:rPr>
        <w:t>BAB I`PENDAHULUAN</w:t>
      </w:r>
      <w:r w:rsidRPr="005047BD">
        <w:rPr>
          <w:rFonts w:ascii="Times New Roman" w:hAnsi="Times New Roman" w:cs="Times New Roman"/>
          <w:b/>
          <w:sz w:val="24"/>
          <w:szCs w:val="24"/>
        </w:rPr>
        <w:tab/>
      </w:r>
      <w:r w:rsidRPr="005047BD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14:paraId="250C70C1" w14:textId="77777777" w:rsidR="00CE25A7" w:rsidRPr="005047BD" w:rsidRDefault="00CE25A7" w:rsidP="00CE25A7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line="360" w:lineRule="auto"/>
        <w:ind w:right="566"/>
        <w:jc w:val="both"/>
        <w:rPr>
          <w:rFonts w:cs="Times New Roman"/>
          <w:b w:val="0"/>
          <w:szCs w:val="24"/>
        </w:rPr>
      </w:pPr>
      <w:r w:rsidRPr="005047BD">
        <w:rPr>
          <w:rFonts w:cs="Times New Roman"/>
          <w:b w:val="0"/>
          <w:szCs w:val="24"/>
        </w:rPr>
        <w:tab/>
        <w:t xml:space="preserve">1.1 </w:t>
      </w:r>
      <w:r w:rsidRPr="005047BD">
        <w:rPr>
          <w:rFonts w:cs="Times New Roman"/>
          <w:b w:val="0"/>
          <w:szCs w:val="24"/>
        </w:rPr>
        <w:tab/>
        <w:t>Latar Belakang</w:t>
      </w:r>
      <w:r w:rsidRPr="005047BD">
        <w:rPr>
          <w:rFonts w:cs="Times New Roman"/>
          <w:b w:val="0"/>
          <w:szCs w:val="24"/>
        </w:rPr>
        <w:tab/>
      </w:r>
      <w:r w:rsidRPr="005047BD">
        <w:rPr>
          <w:rFonts w:cs="Times New Roman"/>
          <w:b w:val="0"/>
          <w:szCs w:val="24"/>
        </w:rPr>
        <w:tab/>
        <w:t>1</w:t>
      </w:r>
    </w:p>
    <w:p w14:paraId="694E58CE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7BD">
        <w:rPr>
          <w:rFonts w:ascii="Times New Roman" w:hAnsi="Times New Roman" w:cs="Times New Roman"/>
          <w:bCs/>
          <w:sz w:val="24"/>
          <w:szCs w:val="24"/>
        </w:rPr>
        <w:tab/>
        <w:t xml:space="preserve">1.2 </w:t>
      </w:r>
      <w:r w:rsidRPr="005047BD">
        <w:rPr>
          <w:rFonts w:ascii="Times New Roman" w:hAnsi="Times New Roman" w:cs="Times New Roman"/>
          <w:bCs/>
          <w:sz w:val="24"/>
          <w:szCs w:val="24"/>
        </w:rPr>
        <w:tab/>
        <w:t>Rumusan Masalah</w:t>
      </w:r>
      <w:r w:rsidRPr="005047BD">
        <w:rPr>
          <w:rFonts w:ascii="Times New Roman" w:hAnsi="Times New Roman" w:cs="Times New Roman"/>
          <w:bCs/>
          <w:sz w:val="24"/>
          <w:szCs w:val="24"/>
        </w:rPr>
        <w:tab/>
      </w:r>
      <w:r w:rsidRPr="005047BD">
        <w:rPr>
          <w:rFonts w:ascii="Times New Roman" w:hAnsi="Times New Roman" w:cs="Times New Roman"/>
          <w:bCs/>
          <w:sz w:val="24"/>
          <w:szCs w:val="24"/>
        </w:rPr>
        <w:tab/>
        <w:t>3</w:t>
      </w:r>
    </w:p>
    <w:p w14:paraId="7DB1B59E" w14:textId="77777777" w:rsidR="00CE25A7" w:rsidRPr="005047BD" w:rsidRDefault="00CE25A7" w:rsidP="00CE25A7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line="360" w:lineRule="auto"/>
        <w:ind w:right="566"/>
        <w:jc w:val="both"/>
        <w:rPr>
          <w:rFonts w:cs="Times New Roman"/>
          <w:b w:val="0"/>
          <w:szCs w:val="24"/>
        </w:rPr>
      </w:pPr>
      <w:r w:rsidRPr="005047BD">
        <w:rPr>
          <w:rFonts w:cs="Times New Roman"/>
          <w:b w:val="0"/>
          <w:szCs w:val="24"/>
        </w:rPr>
        <w:tab/>
        <w:t xml:space="preserve">1.3 </w:t>
      </w:r>
      <w:r w:rsidRPr="005047BD">
        <w:rPr>
          <w:rFonts w:cs="Times New Roman"/>
          <w:b w:val="0"/>
          <w:szCs w:val="24"/>
        </w:rPr>
        <w:tab/>
        <w:t>Hipotesis Penelitian</w:t>
      </w:r>
      <w:r w:rsidRPr="005047BD">
        <w:rPr>
          <w:rFonts w:cs="Times New Roman"/>
          <w:b w:val="0"/>
          <w:szCs w:val="24"/>
        </w:rPr>
        <w:tab/>
      </w:r>
      <w:r w:rsidRPr="005047BD">
        <w:rPr>
          <w:rFonts w:cs="Times New Roman"/>
          <w:b w:val="0"/>
          <w:szCs w:val="24"/>
        </w:rPr>
        <w:tab/>
        <w:t>3</w:t>
      </w:r>
    </w:p>
    <w:p w14:paraId="259165FC" w14:textId="77777777" w:rsidR="00CE25A7" w:rsidRPr="000975FE" w:rsidRDefault="00CE25A7" w:rsidP="00CE25A7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line="360" w:lineRule="auto"/>
        <w:ind w:right="566"/>
        <w:jc w:val="both"/>
        <w:rPr>
          <w:rFonts w:cs="Times New Roman"/>
          <w:b w:val="0"/>
          <w:szCs w:val="24"/>
          <w:lang w:val="id-ID"/>
        </w:rPr>
      </w:pPr>
      <w:r w:rsidRPr="005047BD">
        <w:rPr>
          <w:rFonts w:cs="Times New Roman"/>
          <w:b w:val="0"/>
          <w:szCs w:val="24"/>
        </w:rPr>
        <w:tab/>
        <w:t xml:space="preserve">1.4 </w:t>
      </w:r>
      <w:r w:rsidRPr="005047BD">
        <w:rPr>
          <w:rFonts w:cs="Times New Roman"/>
          <w:b w:val="0"/>
          <w:szCs w:val="24"/>
        </w:rPr>
        <w:tab/>
        <w:t>Tujuan Penelitian</w:t>
      </w:r>
      <w:r w:rsidRPr="005047BD">
        <w:rPr>
          <w:rFonts w:cs="Times New Roman"/>
          <w:b w:val="0"/>
          <w:szCs w:val="24"/>
        </w:rPr>
        <w:tab/>
      </w:r>
      <w:r w:rsidRPr="005047BD">
        <w:rPr>
          <w:rFonts w:cs="Times New Roman"/>
          <w:b w:val="0"/>
          <w:szCs w:val="24"/>
        </w:rPr>
        <w:tab/>
      </w:r>
      <w:r>
        <w:rPr>
          <w:rFonts w:cs="Times New Roman"/>
          <w:b w:val="0"/>
          <w:szCs w:val="24"/>
          <w:lang w:val="id-ID"/>
        </w:rPr>
        <w:t>4</w:t>
      </w:r>
    </w:p>
    <w:p w14:paraId="56024A7D" w14:textId="77777777" w:rsidR="00CE25A7" w:rsidRPr="005047BD" w:rsidRDefault="00CE25A7" w:rsidP="00CE25A7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line="360" w:lineRule="auto"/>
        <w:ind w:right="566"/>
        <w:jc w:val="both"/>
        <w:rPr>
          <w:rFonts w:cs="Times New Roman"/>
          <w:b w:val="0"/>
          <w:szCs w:val="24"/>
        </w:rPr>
      </w:pPr>
      <w:r w:rsidRPr="005047BD">
        <w:rPr>
          <w:rFonts w:cs="Times New Roman"/>
          <w:b w:val="0"/>
          <w:szCs w:val="24"/>
        </w:rPr>
        <w:tab/>
        <w:t xml:space="preserve">1.5 </w:t>
      </w:r>
      <w:r w:rsidRPr="005047BD">
        <w:rPr>
          <w:rFonts w:cs="Times New Roman"/>
          <w:b w:val="0"/>
          <w:szCs w:val="24"/>
        </w:rPr>
        <w:tab/>
        <w:t>Manfaat Penelitian</w:t>
      </w:r>
      <w:r w:rsidRPr="005047BD">
        <w:rPr>
          <w:rFonts w:cs="Times New Roman"/>
          <w:b w:val="0"/>
          <w:szCs w:val="24"/>
        </w:rPr>
        <w:tab/>
      </w:r>
      <w:r w:rsidRPr="005047BD">
        <w:rPr>
          <w:rFonts w:cs="Times New Roman"/>
          <w:b w:val="0"/>
          <w:szCs w:val="24"/>
        </w:rPr>
        <w:tab/>
        <w:t>4</w:t>
      </w:r>
    </w:p>
    <w:p w14:paraId="30F0845D" w14:textId="77777777" w:rsidR="00CE25A7" w:rsidRPr="005047BD" w:rsidRDefault="00CE25A7" w:rsidP="00CE25A7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line="360" w:lineRule="auto"/>
        <w:ind w:right="566"/>
        <w:jc w:val="both"/>
        <w:rPr>
          <w:rFonts w:cs="Times New Roman"/>
          <w:b w:val="0"/>
          <w:szCs w:val="24"/>
        </w:rPr>
      </w:pPr>
      <w:r w:rsidRPr="005047BD">
        <w:rPr>
          <w:rFonts w:cs="Times New Roman"/>
          <w:b w:val="0"/>
          <w:szCs w:val="24"/>
        </w:rPr>
        <w:tab/>
        <w:t xml:space="preserve">1.6 </w:t>
      </w:r>
      <w:r w:rsidRPr="005047BD">
        <w:rPr>
          <w:rFonts w:cs="Times New Roman"/>
          <w:b w:val="0"/>
          <w:szCs w:val="24"/>
        </w:rPr>
        <w:tab/>
        <w:t>Kerangka Pikir Penelitian</w:t>
      </w:r>
      <w:r w:rsidRPr="005047BD">
        <w:rPr>
          <w:rFonts w:cs="Times New Roman"/>
          <w:b w:val="0"/>
          <w:szCs w:val="24"/>
        </w:rPr>
        <w:tab/>
      </w:r>
      <w:r w:rsidRPr="005047BD">
        <w:rPr>
          <w:rFonts w:cs="Times New Roman"/>
          <w:b w:val="0"/>
          <w:szCs w:val="24"/>
        </w:rPr>
        <w:tab/>
        <w:t>5</w:t>
      </w:r>
    </w:p>
    <w:p w14:paraId="1612AD4B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7BD">
        <w:rPr>
          <w:rFonts w:ascii="Times New Roman" w:hAnsi="Times New Roman" w:cs="Times New Roman"/>
          <w:b/>
          <w:sz w:val="24"/>
          <w:szCs w:val="24"/>
        </w:rPr>
        <w:t>BAB II</w:t>
      </w:r>
      <w:r w:rsidRPr="005047BD">
        <w:rPr>
          <w:rFonts w:ascii="Times New Roman" w:hAnsi="Times New Roman" w:cs="Times New Roman"/>
          <w:b/>
          <w:sz w:val="24"/>
          <w:szCs w:val="24"/>
        </w:rPr>
        <w:tab/>
        <w:t>TINJAUAN PUSTAKA</w:t>
      </w:r>
      <w:r w:rsidRPr="005047BD">
        <w:rPr>
          <w:rFonts w:ascii="Times New Roman" w:hAnsi="Times New Roman" w:cs="Times New Roman"/>
          <w:b/>
          <w:sz w:val="24"/>
          <w:szCs w:val="24"/>
        </w:rPr>
        <w:tab/>
      </w:r>
      <w:r w:rsidRPr="005047BD">
        <w:rPr>
          <w:rFonts w:ascii="Times New Roman" w:hAnsi="Times New Roman" w:cs="Times New Roman"/>
          <w:b/>
          <w:sz w:val="24"/>
          <w:szCs w:val="24"/>
        </w:rPr>
        <w:tab/>
        <w:t>6</w:t>
      </w:r>
    </w:p>
    <w:p w14:paraId="658ED0FD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  <w:t xml:space="preserve">2.1 </w:t>
      </w:r>
      <w:r w:rsidRPr="005047BD">
        <w:rPr>
          <w:rFonts w:ascii="Times New Roman" w:hAnsi="Times New Roman" w:cs="Times New Roman"/>
          <w:sz w:val="24"/>
          <w:szCs w:val="24"/>
        </w:rPr>
        <w:tab/>
        <w:t>Daun Laban (</w:t>
      </w:r>
      <w:r w:rsidRPr="005047BD">
        <w:rPr>
          <w:rFonts w:ascii="Times New Roman" w:hAnsi="Times New Roman" w:cs="Times New Roman"/>
          <w:i/>
          <w:iCs/>
          <w:sz w:val="24"/>
          <w:szCs w:val="24"/>
        </w:rPr>
        <w:t>Vitex pinnata</w:t>
      </w:r>
      <w:r w:rsidRPr="005047BD">
        <w:rPr>
          <w:rFonts w:ascii="Times New Roman" w:hAnsi="Times New Roman" w:cs="Times New Roman"/>
          <w:sz w:val="24"/>
          <w:szCs w:val="24"/>
        </w:rPr>
        <w:t xml:space="preserve"> L.)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6</w:t>
      </w:r>
    </w:p>
    <w:p w14:paraId="32F46356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2.1.1</w:t>
      </w:r>
      <w:r w:rsidRPr="005047BD">
        <w:rPr>
          <w:rFonts w:ascii="Times New Roman" w:hAnsi="Times New Roman" w:cs="Times New Roman"/>
          <w:sz w:val="24"/>
          <w:szCs w:val="24"/>
        </w:rPr>
        <w:tab/>
        <w:t>Klasifikasi Daun Laban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6</w:t>
      </w:r>
    </w:p>
    <w:p w14:paraId="6493A385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2.1.2</w:t>
      </w:r>
      <w:r w:rsidRPr="005047BD">
        <w:rPr>
          <w:rFonts w:ascii="Times New Roman" w:hAnsi="Times New Roman" w:cs="Times New Roman"/>
          <w:sz w:val="24"/>
          <w:szCs w:val="24"/>
        </w:rPr>
        <w:tab/>
        <w:t>Morfologi Daun Laban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6</w:t>
      </w:r>
    </w:p>
    <w:p w14:paraId="0EF517E3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2.1.3</w:t>
      </w:r>
      <w:r w:rsidRPr="005047BD">
        <w:rPr>
          <w:rFonts w:ascii="Times New Roman" w:hAnsi="Times New Roman" w:cs="Times New Roman"/>
          <w:sz w:val="24"/>
          <w:szCs w:val="24"/>
        </w:rPr>
        <w:tab/>
        <w:t>Kandungan Daun Laban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7</w:t>
      </w:r>
    </w:p>
    <w:p w14:paraId="6BA20886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2.1.4</w:t>
      </w:r>
      <w:r w:rsidRPr="005047BD">
        <w:rPr>
          <w:rFonts w:ascii="Times New Roman" w:hAnsi="Times New Roman" w:cs="Times New Roman"/>
          <w:sz w:val="24"/>
          <w:szCs w:val="24"/>
        </w:rPr>
        <w:tab/>
        <w:t>Khasiat Daun Laban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7</w:t>
      </w:r>
    </w:p>
    <w:p w14:paraId="422DEB33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2.1.5</w:t>
      </w:r>
      <w:r w:rsidRPr="005047BD">
        <w:rPr>
          <w:rFonts w:ascii="Times New Roman" w:hAnsi="Times New Roman" w:cs="Times New Roman"/>
          <w:sz w:val="24"/>
          <w:szCs w:val="24"/>
        </w:rPr>
        <w:tab/>
        <w:t>Nama Daerah Daun Laban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7</w:t>
      </w:r>
    </w:p>
    <w:p w14:paraId="76A4DA5E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  <w:t xml:space="preserve">2.2 </w:t>
      </w:r>
      <w:r w:rsidRPr="005047BD">
        <w:rPr>
          <w:rFonts w:ascii="Times New Roman" w:hAnsi="Times New Roman" w:cs="Times New Roman"/>
          <w:sz w:val="24"/>
          <w:szCs w:val="24"/>
        </w:rPr>
        <w:tab/>
        <w:t>Simplisia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8</w:t>
      </w:r>
    </w:p>
    <w:p w14:paraId="2D5A35FF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2.2.1</w:t>
      </w:r>
      <w:r w:rsidRPr="005047BD">
        <w:rPr>
          <w:rFonts w:ascii="Times New Roman" w:hAnsi="Times New Roman" w:cs="Times New Roman"/>
          <w:sz w:val="24"/>
          <w:szCs w:val="24"/>
        </w:rPr>
        <w:tab/>
        <w:t>Definisi Simplisia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8</w:t>
      </w:r>
    </w:p>
    <w:p w14:paraId="78D63633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2.2.2</w:t>
      </w:r>
      <w:r w:rsidRPr="005047BD">
        <w:rPr>
          <w:rFonts w:ascii="Times New Roman" w:hAnsi="Times New Roman" w:cs="Times New Roman"/>
          <w:sz w:val="24"/>
          <w:szCs w:val="24"/>
        </w:rPr>
        <w:tab/>
        <w:t>Syarat Simplisia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8</w:t>
      </w:r>
    </w:p>
    <w:p w14:paraId="4CEA3611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 xml:space="preserve">2.2.3 </w:t>
      </w:r>
      <w:r w:rsidRPr="005047BD">
        <w:rPr>
          <w:rFonts w:ascii="Times New Roman" w:hAnsi="Times New Roman" w:cs="Times New Roman"/>
          <w:sz w:val="24"/>
          <w:szCs w:val="24"/>
        </w:rPr>
        <w:tab/>
        <w:t>Penyiapan Simplisia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9</w:t>
      </w:r>
    </w:p>
    <w:p w14:paraId="5029079C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2.2.4</w:t>
      </w:r>
      <w:r w:rsidRPr="005047BD">
        <w:rPr>
          <w:rFonts w:ascii="Times New Roman" w:hAnsi="Times New Roman" w:cs="Times New Roman"/>
          <w:sz w:val="24"/>
          <w:szCs w:val="24"/>
        </w:rPr>
        <w:tab/>
        <w:t>Karakteristik Simplisia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11</w:t>
      </w:r>
    </w:p>
    <w:p w14:paraId="5115D8EB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2.3 </w:t>
      </w:r>
      <w:r w:rsidRPr="005047BD">
        <w:rPr>
          <w:rFonts w:ascii="Times New Roman" w:hAnsi="Times New Roman" w:cs="Times New Roman"/>
          <w:sz w:val="24"/>
          <w:szCs w:val="24"/>
        </w:rPr>
        <w:tab/>
        <w:t>Ekstraksi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12</w:t>
      </w:r>
    </w:p>
    <w:p w14:paraId="4E2F82C4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2.3.1</w:t>
      </w:r>
      <w:r w:rsidRPr="005047BD">
        <w:rPr>
          <w:rFonts w:ascii="Times New Roman" w:hAnsi="Times New Roman" w:cs="Times New Roman"/>
          <w:sz w:val="24"/>
          <w:szCs w:val="24"/>
        </w:rPr>
        <w:tab/>
        <w:t>Definisi Ekstraksi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12</w:t>
      </w:r>
    </w:p>
    <w:p w14:paraId="0FB8796A" w14:textId="77777777" w:rsidR="00CE25A7" w:rsidRPr="005047BD" w:rsidRDefault="00CE25A7" w:rsidP="00CE25A7">
      <w:pPr>
        <w:pStyle w:val="ListParagraph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2.3.2</w:t>
      </w:r>
      <w:r w:rsidRPr="005047BD">
        <w:rPr>
          <w:rFonts w:ascii="Times New Roman" w:hAnsi="Times New Roman" w:cs="Times New Roman"/>
          <w:sz w:val="24"/>
          <w:szCs w:val="24"/>
        </w:rPr>
        <w:tab/>
        <w:t>Metode Ekstraksi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12</w:t>
      </w:r>
    </w:p>
    <w:p w14:paraId="331693AD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2.3.3</w:t>
      </w:r>
      <w:r w:rsidRPr="005047BD">
        <w:rPr>
          <w:rFonts w:ascii="Times New Roman" w:hAnsi="Times New Roman" w:cs="Times New Roman"/>
          <w:sz w:val="24"/>
          <w:szCs w:val="24"/>
        </w:rPr>
        <w:tab/>
        <w:t>Definisi Ekstrak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14</w:t>
      </w:r>
    </w:p>
    <w:p w14:paraId="042C2839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2.3.</w:t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5047BD">
        <w:rPr>
          <w:rFonts w:ascii="Times New Roman" w:hAnsi="Times New Roman" w:cs="Times New Roman"/>
          <w:sz w:val="24"/>
          <w:szCs w:val="24"/>
        </w:rPr>
        <w:t xml:space="preserve"> </w:t>
      </w:r>
      <w:r w:rsidRPr="005047BD">
        <w:rPr>
          <w:rFonts w:ascii="Times New Roman" w:hAnsi="Times New Roman" w:cs="Times New Roman"/>
          <w:sz w:val="24"/>
          <w:szCs w:val="24"/>
        </w:rPr>
        <w:tab/>
        <w:t>Pelarut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15</w:t>
      </w:r>
    </w:p>
    <w:p w14:paraId="2D0FB40D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2.4 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Metabolit Sekunder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</w:t>
      </w:r>
    </w:p>
    <w:p w14:paraId="4E7B2A0B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2.4.1</w:t>
      </w:r>
      <w:r w:rsidRPr="005047BD">
        <w:rPr>
          <w:rFonts w:ascii="Times New Roman" w:hAnsi="Times New Roman" w:cs="Times New Roman"/>
          <w:sz w:val="24"/>
          <w:szCs w:val="24"/>
        </w:rPr>
        <w:tab/>
        <w:t>Flavonoid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15</w:t>
      </w:r>
    </w:p>
    <w:p w14:paraId="6608C13C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2.4.2</w:t>
      </w:r>
      <w:r w:rsidRPr="005047BD">
        <w:rPr>
          <w:rFonts w:ascii="Times New Roman" w:hAnsi="Times New Roman" w:cs="Times New Roman"/>
          <w:sz w:val="24"/>
          <w:szCs w:val="24"/>
        </w:rPr>
        <w:tab/>
        <w:t>Saponin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16</w:t>
      </w:r>
    </w:p>
    <w:p w14:paraId="78EA0172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2.4.3</w:t>
      </w:r>
      <w:r w:rsidRPr="005047BD">
        <w:rPr>
          <w:rFonts w:ascii="Times New Roman" w:hAnsi="Times New Roman" w:cs="Times New Roman"/>
          <w:sz w:val="24"/>
          <w:szCs w:val="24"/>
        </w:rPr>
        <w:tab/>
        <w:t>Alkaloida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16</w:t>
      </w:r>
    </w:p>
    <w:p w14:paraId="44466CC6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2.4.4</w:t>
      </w:r>
      <w:r w:rsidRPr="005047BD">
        <w:rPr>
          <w:rFonts w:ascii="Times New Roman" w:hAnsi="Times New Roman" w:cs="Times New Roman"/>
          <w:sz w:val="24"/>
          <w:szCs w:val="24"/>
        </w:rPr>
        <w:tab/>
        <w:t>Steroid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17</w:t>
      </w:r>
    </w:p>
    <w:p w14:paraId="5CC7B33B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2.4.5</w:t>
      </w:r>
      <w:r w:rsidRPr="005047BD">
        <w:rPr>
          <w:rFonts w:ascii="Times New Roman" w:hAnsi="Times New Roman" w:cs="Times New Roman"/>
          <w:sz w:val="24"/>
          <w:szCs w:val="24"/>
        </w:rPr>
        <w:tab/>
        <w:t>Tanin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17</w:t>
      </w:r>
    </w:p>
    <w:p w14:paraId="7433CD53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>2.4.6</w:t>
      </w:r>
      <w:r w:rsidRPr="005047B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>Glikosida</w:t>
      </w:r>
      <w:r w:rsidRPr="005047B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sz w:val="24"/>
          <w:szCs w:val="24"/>
          <w:lang w:val="en-US"/>
        </w:rPr>
        <w:tab/>
        <w:t>18</w:t>
      </w:r>
    </w:p>
    <w:p w14:paraId="0258E2C4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  <w:t xml:space="preserve">2.5 </w:t>
      </w:r>
      <w:r w:rsidRPr="005047BD">
        <w:rPr>
          <w:rFonts w:ascii="Times New Roman" w:hAnsi="Times New Roman" w:cs="Times New Roman"/>
          <w:sz w:val="24"/>
          <w:szCs w:val="24"/>
        </w:rPr>
        <w:tab/>
        <w:t>Anatomi Kulit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18</w:t>
      </w:r>
    </w:p>
    <w:p w14:paraId="27002530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2.5.1</w:t>
      </w:r>
      <w:r w:rsidRPr="005047BD">
        <w:rPr>
          <w:rFonts w:ascii="Times New Roman" w:hAnsi="Times New Roman" w:cs="Times New Roman"/>
          <w:sz w:val="24"/>
          <w:szCs w:val="24"/>
        </w:rPr>
        <w:tab/>
        <w:t>Definisi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18</w:t>
      </w:r>
    </w:p>
    <w:p w14:paraId="4B9F6DD1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2.5.2</w:t>
      </w:r>
      <w:r w:rsidRPr="005047BD">
        <w:rPr>
          <w:rFonts w:ascii="Times New Roman" w:hAnsi="Times New Roman" w:cs="Times New Roman"/>
          <w:sz w:val="24"/>
          <w:szCs w:val="24"/>
        </w:rPr>
        <w:tab/>
        <w:t>Lapisan Kulit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19</w:t>
      </w:r>
    </w:p>
    <w:p w14:paraId="3E44D16E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 xml:space="preserve">2.5.3 </w:t>
      </w:r>
      <w:r w:rsidRPr="005047BD">
        <w:rPr>
          <w:rFonts w:ascii="Times New Roman" w:hAnsi="Times New Roman" w:cs="Times New Roman"/>
          <w:sz w:val="24"/>
          <w:szCs w:val="24"/>
        </w:rPr>
        <w:tab/>
        <w:t>Fungsi Kulit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19</w:t>
      </w:r>
    </w:p>
    <w:p w14:paraId="71232F04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  <w:t xml:space="preserve">2.6 </w:t>
      </w:r>
      <w:r w:rsidRPr="005047BD">
        <w:rPr>
          <w:rFonts w:ascii="Times New Roman" w:hAnsi="Times New Roman" w:cs="Times New Roman"/>
          <w:sz w:val="24"/>
          <w:szCs w:val="24"/>
        </w:rPr>
        <w:tab/>
        <w:t xml:space="preserve">Pengertian </w:t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>Inflamasi dan Antiinflamasi</w:t>
      </w:r>
      <w:r w:rsidRPr="005047B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</w:p>
    <w:p w14:paraId="6DCFA649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2.6.1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 xml:space="preserve">Inflamasi </w:t>
      </w:r>
      <w:r w:rsidRPr="005047B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</w:p>
    <w:p w14:paraId="522B25D8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 xml:space="preserve">2.6.2 </w:t>
      </w:r>
      <w:r w:rsidRPr="005047BD">
        <w:rPr>
          <w:rFonts w:ascii="Times New Roman" w:hAnsi="Times New Roman" w:cs="Times New Roman"/>
          <w:sz w:val="24"/>
          <w:szCs w:val="24"/>
        </w:rPr>
        <w:tab/>
        <w:t>Pembagian Inflamasi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20</w:t>
      </w:r>
    </w:p>
    <w:p w14:paraId="5C57BBE3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2.6.3</w:t>
      </w:r>
      <w:r w:rsidRPr="005047BD">
        <w:rPr>
          <w:rFonts w:ascii="Times New Roman" w:hAnsi="Times New Roman" w:cs="Times New Roman"/>
          <w:sz w:val="24"/>
          <w:szCs w:val="24"/>
        </w:rPr>
        <w:tab/>
        <w:t>Tanda-tanda Inflamasi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21</w:t>
      </w:r>
    </w:p>
    <w:p w14:paraId="2CCFED4D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7BD">
        <w:rPr>
          <w:rFonts w:ascii="Times New Roman" w:hAnsi="Times New Roman" w:cs="Times New Roman"/>
          <w:bCs/>
          <w:sz w:val="24"/>
          <w:szCs w:val="24"/>
        </w:rPr>
        <w:tab/>
      </w:r>
      <w:r w:rsidRPr="005047BD">
        <w:rPr>
          <w:rFonts w:ascii="Times New Roman" w:hAnsi="Times New Roman" w:cs="Times New Roman"/>
          <w:bCs/>
          <w:sz w:val="24"/>
          <w:szCs w:val="24"/>
        </w:rPr>
        <w:tab/>
        <w:t>2.6.4</w:t>
      </w:r>
      <w:r w:rsidRPr="005047BD">
        <w:rPr>
          <w:rFonts w:ascii="Times New Roman" w:hAnsi="Times New Roman" w:cs="Times New Roman"/>
          <w:bCs/>
          <w:sz w:val="24"/>
          <w:szCs w:val="24"/>
        </w:rPr>
        <w:tab/>
        <w:t xml:space="preserve">Patogenesis Inflamasi </w:t>
      </w:r>
      <w:r w:rsidRPr="005047BD">
        <w:rPr>
          <w:rFonts w:ascii="Times New Roman" w:hAnsi="Times New Roman" w:cs="Times New Roman"/>
          <w:bCs/>
          <w:sz w:val="24"/>
          <w:szCs w:val="24"/>
        </w:rPr>
        <w:tab/>
      </w:r>
      <w:r w:rsidRPr="005047BD">
        <w:rPr>
          <w:rFonts w:ascii="Times New Roman" w:hAnsi="Times New Roman" w:cs="Times New Roman"/>
          <w:bCs/>
          <w:sz w:val="24"/>
          <w:szCs w:val="24"/>
        </w:rPr>
        <w:tab/>
        <w:t>22</w:t>
      </w:r>
    </w:p>
    <w:p w14:paraId="3FCF63C9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7BD">
        <w:rPr>
          <w:rFonts w:ascii="Times New Roman" w:hAnsi="Times New Roman" w:cs="Times New Roman"/>
          <w:bCs/>
          <w:sz w:val="24"/>
          <w:szCs w:val="24"/>
        </w:rPr>
        <w:tab/>
      </w:r>
      <w:r w:rsidRPr="005047BD">
        <w:rPr>
          <w:rFonts w:ascii="Times New Roman" w:hAnsi="Times New Roman" w:cs="Times New Roman"/>
          <w:bCs/>
          <w:sz w:val="24"/>
          <w:szCs w:val="24"/>
        </w:rPr>
        <w:tab/>
        <w:t xml:space="preserve">2.6.5 </w:t>
      </w:r>
      <w:r w:rsidRPr="005047BD">
        <w:rPr>
          <w:rFonts w:ascii="Times New Roman" w:hAnsi="Times New Roman" w:cs="Times New Roman"/>
          <w:bCs/>
          <w:sz w:val="24"/>
          <w:szCs w:val="24"/>
        </w:rPr>
        <w:tab/>
        <w:t>Pengobatan Inflamasi</w:t>
      </w:r>
      <w:r w:rsidRPr="005047BD">
        <w:rPr>
          <w:rFonts w:ascii="Times New Roman" w:hAnsi="Times New Roman" w:cs="Times New Roman"/>
          <w:bCs/>
          <w:sz w:val="24"/>
          <w:szCs w:val="24"/>
        </w:rPr>
        <w:tab/>
      </w:r>
      <w:r w:rsidRPr="005047BD">
        <w:rPr>
          <w:rFonts w:ascii="Times New Roman" w:hAnsi="Times New Roman" w:cs="Times New Roman"/>
          <w:bCs/>
          <w:sz w:val="24"/>
          <w:szCs w:val="24"/>
        </w:rPr>
        <w:tab/>
        <w:t>23</w:t>
      </w:r>
    </w:p>
    <w:p w14:paraId="1233F46F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  <w:t>2.</w:t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i/>
          <w:iCs/>
          <w:sz w:val="24"/>
          <w:szCs w:val="24"/>
          <w:lang w:val="id-ID"/>
        </w:rPr>
        <w:t>Patch</w:t>
      </w:r>
      <w:r w:rsidRPr="005047B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047B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047BD">
        <w:rPr>
          <w:rFonts w:ascii="Times New Roman" w:hAnsi="Times New Roman" w:cs="Times New Roman"/>
          <w:iCs/>
          <w:sz w:val="24"/>
          <w:szCs w:val="24"/>
        </w:rPr>
        <w:t>24</w:t>
      </w:r>
    </w:p>
    <w:p w14:paraId="6E34F4B4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i/>
          <w:iCs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</w:t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5047BD">
        <w:rPr>
          <w:rFonts w:ascii="Times New Roman" w:hAnsi="Times New Roman" w:cs="Times New Roman"/>
          <w:sz w:val="24"/>
          <w:szCs w:val="24"/>
        </w:rPr>
        <w:t xml:space="preserve">.1 </w:t>
      </w:r>
      <w:r w:rsidRPr="005047BD">
        <w:rPr>
          <w:rFonts w:ascii="Times New Roman" w:hAnsi="Times New Roman" w:cs="Times New Roman"/>
          <w:sz w:val="24"/>
          <w:szCs w:val="24"/>
        </w:rPr>
        <w:tab/>
        <w:t>Pengertian</w:t>
      </w:r>
      <w:r w:rsidRPr="005047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47BD">
        <w:rPr>
          <w:rFonts w:ascii="Times New Roman" w:hAnsi="Times New Roman" w:cs="Times New Roman"/>
          <w:i/>
          <w:iCs/>
          <w:sz w:val="24"/>
          <w:szCs w:val="24"/>
          <w:lang w:val="id-ID"/>
        </w:rPr>
        <w:t>Patch</w:t>
      </w:r>
      <w:r w:rsidRPr="005047B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047BD">
        <w:rPr>
          <w:rFonts w:ascii="Times New Roman" w:hAnsi="Times New Roman" w:cs="Times New Roman"/>
          <w:iCs/>
          <w:sz w:val="24"/>
          <w:szCs w:val="24"/>
        </w:rPr>
        <w:tab/>
        <w:t>24</w:t>
      </w:r>
    </w:p>
    <w:p w14:paraId="009C87F1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2.7.2 </w:t>
      </w:r>
      <w:r w:rsidRPr="005047B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sz w:val="24"/>
          <w:szCs w:val="24"/>
          <w:lang w:val="id-ID"/>
        </w:rPr>
        <w:t>Jalur Permeasi Transdermal</w:t>
      </w:r>
      <w:r w:rsidRPr="005047B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sz w:val="24"/>
          <w:szCs w:val="24"/>
          <w:lang w:val="en-US"/>
        </w:rPr>
        <w:tab/>
        <w:t>24</w:t>
      </w:r>
    </w:p>
    <w:p w14:paraId="1017E76B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</w:t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5047BD">
        <w:rPr>
          <w:rFonts w:ascii="Times New Roman" w:hAnsi="Times New Roman" w:cs="Times New Roman"/>
          <w:sz w:val="24"/>
          <w:szCs w:val="24"/>
        </w:rPr>
        <w:t>.</w:t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5047BD">
        <w:rPr>
          <w:rFonts w:ascii="Times New Roman" w:hAnsi="Times New Roman" w:cs="Times New Roman"/>
          <w:sz w:val="24"/>
          <w:szCs w:val="24"/>
        </w:rPr>
        <w:tab/>
        <w:t xml:space="preserve">Keuntungan dan Kerugian </w:t>
      </w:r>
      <w:r w:rsidRPr="005047BD">
        <w:rPr>
          <w:rFonts w:ascii="Times New Roman" w:hAnsi="Times New Roman" w:cs="Times New Roman"/>
          <w:i/>
          <w:iCs/>
          <w:sz w:val="24"/>
          <w:szCs w:val="24"/>
          <w:lang w:val="id-ID"/>
        </w:rPr>
        <w:t>Patch</w:t>
      </w:r>
      <w:r w:rsidRPr="005047BD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  <w:t>25</w:t>
      </w:r>
    </w:p>
    <w:p w14:paraId="0015B690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</w:t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8 </w:t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</w:rPr>
        <w:t>Monografi Bahan</w:t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26</w:t>
      </w:r>
    </w:p>
    <w:p w14:paraId="5C096440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</w:t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8</w:t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1</w:t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Propilen Glikol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26</w:t>
      </w:r>
    </w:p>
    <w:p w14:paraId="6F57DAB4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</w:t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8</w:t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2 </w:t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</w:rPr>
        <w:t>Metil Paraben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27</w:t>
      </w:r>
    </w:p>
    <w:p w14:paraId="186E2D65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>2.8.3</w:t>
      </w:r>
      <w:r w:rsidRPr="005047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234569">
        <w:rPr>
          <w:rFonts w:ascii="Times New Roman" w:hAnsi="Times New Roman" w:cs="Times New Roman"/>
          <w:sz w:val="24"/>
          <w:szCs w:val="24"/>
          <w:lang w:val="id-ID"/>
        </w:rPr>
        <w:t>Hidroksipropil Metilselulosa</w:t>
      </w:r>
      <w:r w:rsidRPr="00234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Pr="00234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(</w:t>
      </w:r>
      <w:r w:rsidRPr="00234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>HPMC</w:t>
      </w:r>
      <w:r w:rsidRPr="00234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)</w:t>
      </w:r>
      <w:r w:rsidRPr="005047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  <w:t>28</w:t>
      </w:r>
    </w:p>
    <w:p w14:paraId="55D034DC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</w:t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8</w:t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4</w:t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47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Aqua Destilata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29</w:t>
      </w:r>
    </w:p>
    <w:p w14:paraId="2F88CC77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5047BD">
        <w:rPr>
          <w:rFonts w:ascii="Times New Roman" w:hAnsi="Times New Roman" w:cs="Times New Roman"/>
          <w:bCs/>
          <w:sz w:val="24"/>
          <w:szCs w:val="24"/>
          <w:lang w:val="id-ID"/>
        </w:rPr>
        <w:t>9</w:t>
      </w:r>
      <w:r w:rsidRPr="00504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47BD">
        <w:rPr>
          <w:rFonts w:ascii="Times New Roman" w:hAnsi="Times New Roman" w:cs="Times New Roman"/>
          <w:bCs/>
          <w:sz w:val="24"/>
          <w:szCs w:val="24"/>
        </w:rPr>
        <w:tab/>
        <w:t xml:space="preserve">Hewan </w:t>
      </w:r>
      <w:r w:rsidRPr="005047BD">
        <w:rPr>
          <w:rFonts w:ascii="Times New Roman" w:hAnsi="Times New Roman" w:cs="Times New Roman"/>
          <w:bCs/>
          <w:sz w:val="24"/>
          <w:szCs w:val="24"/>
          <w:lang w:val="id-ID"/>
        </w:rPr>
        <w:t>Tikus Galur Wistar</w:t>
      </w:r>
      <w:r w:rsidRPr="005047B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sz w:val="24"/>
          <w:szCs w:val="24"/>
          <w:lang w:val="en-US"/>
        </w:rPr>
        <w:tab/>
        <w:t>29</w:t>
      </w:r>
    </w:p>
    <w:p w14:paraId="2E18C454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5047BD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5047BD">
        <w:rPr>
          <w:rFonts w:ascii="Times New Roman" w:hAnsi="Times New Roman" w:cs="Times New Roman"/>
          <w:bCs/>
          <w:sz w:val="24"/>
          <w:szCs w:val="24"/>
          <w:lang w:val="id-ID"/>
        </w:rPr>
        <w:t>9</w:t>
      </w:r>
      <w:r w:rsidRPr="005047BD">
        <w:rPr>
          <w:rFonts w:ascii="Times New Roman" w:hAnsi="Times New Roman" w:cs="Times New Roman"/>
          <w:bCs/>
          <w:sz w:val="24"/>
          <w:szCs w:val="24"/>
        </w:rPr>
        <w:t>.1</w:t>
      </w:r>
      <w:r w:rsidRPr="005047BD">
        <w:rPr>
          <w:rFonts w:ascii="Times New Roman" w:hAnsi="Times New Roman" w:cs="Times New Roman"/>
          <w:bCs/>
          <w:sz w:val="24"/>
          <w:szCs w:val="24"/>
        </w:rPr>
        <w:tab/>
        <w:t xml:space="preserve">Klasifikasi </w:t>
      </w:r>
      <w:r w:rsidRPr="005047BD">
        <w:rPr>
          <w:rFonts w:ascii="Times New Roman" w:hAnsi="Times New Roman" w:cs="Times New Roman"/>
          <w:bCs/>
          <w:sz w:val="24"/>
          <w:szCs w:val="24"/>
          <w:lang w:val="id-ID"/>
        </w:rPr>
        <w:t>Tikus (</w:t>
      </w:r>
      <w:r w:rsidRPr="005047BD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Rattus novergicus)</w:t>
      </w:r>
      <w:r w:rsidRPr="005047B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iCs/>
          <w:sz w:val="24"/>
          <w:szCs w:val="24"/>
          <w:lang w:val="en-US"/>
        </w:rPr>
        <w:t>30</w:t>
      </w:r>
    </w:p>
    <w:p w14:paraId="07308EDB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2.</w:t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>9</w:t>
      </w:r>
      <w:r w:rsidRPr="005047BD">
        <w:rPr>
          <w:rFonts w:ascii="Times New Roman" w:hAnsi="Times New Roman" w:cs="Times New Roman"/>
          <w:sz w:val="24"/>
          <w:szCs w:val="24"/>
        </w:rPr>
        <w:t>.2</w:t>
      </w:r>
      <w:r w:rsidRPr="005047BD">
        <w:rPr>
          <w:rFonts w:ascii="Times New Roman" w:hAnsi="Times New Roman" w:cs="Times New Roman"/>
          <w:sz w:val="24"/>
          <w:szCs w:val="24"/>
        </w:rPr>
        <w:tab/>
        <w:t xml:space="preserve">Morfologi </w:t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 xml:space="preserve">Tikus </w:t>
      </w:r>
      <w:r w:rsidRPr="005047BD">
        <w:rPr>
          <w:rFonts w:ascii="Times New Roman" w:hAnsi="Times New Roman" w:cs="Times New Roman"/>
          <w:bCs/>
          <w:sz w:val="24"/>
          <w:szCs w:val="24"/>
          <w:lang w:val="id-ID"/>
        </w:rPr>
        <w:t>(</w:t>
      </w:r>
      <w:r w:rsidRPr="005047BD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Rattus novergicus)</w:t>
      </w:r>
      <w:r w:rsidRPr="005047BD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5047BD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5047BD">
        <w:rPr>
          <w:rFonts w:ascii="Times New Roman" w:hAnsi="Times New Roman" w:cs="Times New Roman"/>
          <w:bCs/>
          <w:iCs/>
          <w:sz w:val="24"/>
          <w:szCs w:val="24"/>
        </w:rPr>
        <w:t>30</w:t>
      </w:r>
    </w:p>
    <w:p w14:paraId="6CE50DD8" w14:textId="77777777" w:rsidR="00CE25A7" w:rsidRPr="005047BD" w:rsidRDefault="00CE25A7" w:rsidP="00CE25A7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360" w:lineRule="auto"/>
        <w:ind w:left="0" w:right="566"/>
        <w:jc w:val="both"/>
        <w:rPr>
          <w:color w:val="000000" w:themeColor="text1"/>
          <w:sz w:val="24"/>
          <w:szCs w:val="24"/>
        </w:rPr>
      </w:pPr>
      <w:r w:rsidRPr="005047BD">
        <w:rPr>
          <w:color w:val="000000" w:themeColor="text1"/>
          <w:sz w:val="24"/>
          <w:szCs w:val="24"/>
        </w:rPr>
        <w:t>BAB III</w:t>
      </w:r>
      <w:r w:rsidRPr="005047BD">
        <w:rPr>
          <w:color w:val="000000" w:themeColor="text1"/>
          <w:sz w:val="24"/>
          <w:szCs w:val="24"/>
        </w:rPr>
        <w:tab/>
        <w:t>METODE PENELITIAN</w:t>
      </w:r>
      <w:r w:rsidRPr="005047BD">
        <w:rPr>
          <w:color w:val="000000" w:themeColor="text1"/>
          <w:sz w:val="24"/>
          <w:szCs w:val="24"/>
        </w:rPr>
        <w:tab/>
      </w:r>
      <w:r w:rsidRPr="005047BD">
        <w:rPr>
          <w:color w:val="000000" w:themeColor="text1"/>
          <w:sz w:val="24"/>
          <w:szCs w:val="24"/>
        </w:rPr>
        <w:tab/>
        <w:t>31</w:t>
      </w:r>
    </w:p>
    <w:p w14:paraId="2A5110B4" w14:textId="77777777" w:rsidR="00CE25A7" w:rsidRPr="005047BD" w:rsidRDefault="00CE25A7" w:rsidP="00CE25A7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line="360" w:lineRule="auto"/>
        <w:ind w:right="566"/>
        <w:jc w:val="both"/>
        <w:rPr>
          <w:rFonts w:cs="Times New Roman"/>
          <w:b w:val="0"/>
          <w:color w:val="000000" w:themeColor="text1"/>
          <w:szCs w:val="24"/>
        </w:rPr>
      </w:pPr>
      <w:r w:rsidRPr="005047BD">
        <w:rPr>
          <w:rFonts w:cs="Times New Roman"/>
          <w:b w:val="0"/>
          <w:color w:val="000000" w:themeColor="text1"/>
          <w:szCs w:val="24"/>
        </w:rPr>
        <w:tab/>
        <w:t xml:space="preserve">3.1 </w:t>
      </w:r>
      <w:r w:rsidRPr="005047BD">
        <w:rPr>
          <w:rFonts w:cs="Times New Roman"/>
          <w:b w:val="0"/>
          <w:color w:val="000000" w:themeColor="text1"/>
          <w:szCs w:val="24"/>
        </w:rPr>
        <w:tab/>
        <w:t>Rancangan Penelitian</w:t>
      </w:r>
      <w:r w:rsidRPr="005047BD">
        <w:rPr>
          <w:rFonts w:cs="Times New Roman"/>
          <w:b w:val="0"/>
          <w:color w:val="000000" w:themeColor="text1"/>
          <w:szCs w:val="24"/>
        </w:rPr>
        <w:tab/>
      </w:r>
      <w:r w:rsidRPr="005047BD">
        <w:rPr>
          <w:rFonts w:cs="Times New Roman"/>
          <w:b w:val="0"/>
          <w:color w:val="000000" w:themeColor="text1"/>
          <w:szCs w:val="24"/>
        </w:rPr>
        <w:tab/>
        <w:t>31</w:t>
      </w:r>
    </w:p>
    <w:p w14:paraId="02FA9F56" w14:textId="77777777" w:rsidR="00CE25A7" w:rsidRPr="005047BD" w:rsidRDefault="00CE25A7" w:rsidP="00CE25A7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line="360" w:lineRule="auto"/>
        <w:ind w:right="56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3.1.1</w:t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Variabel Penelitian</w:t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31</w:t>
      </w:r>
    </w:p>
    <w:p w14:paraId="63BF66D4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3.1.2 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Parameter Penelitian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31</w:t>
      </w:r>
    </w:p>
    <w:p w14:paraId="40D8C2E3" w14:textId="77777777" w:rsidR="00CE25A7" w:rsidRPr="005047BD" w:rsidRDefault="00CE25A7" w:rsidP="00CE25A7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line="360" w:lineRule="auto"/>
        <w:ind w:right="566"/>
        <w:jc w:val="both"/>
        <w:rPr>
          <w:rFonts w:cs="Times New Roman"/>
          <w:b w:val="0"/>
          <w:color w:val="000000" w:themeColor="text1"/>
          <w:szCs w:val="24"/>
        </w:rPr>
      </w:pPr>
      <w:r w:rsidRPr="005047BD">
        <w:rPr>
          <w:rFonts w:cs="Times New Roman"/>
          <w:b w:val="0"/>
          <w:color w:val="000000" w:themeColor="text1"/>
          <w:szCs w:val="24"/>
        </w:rPr>
        <w:tab/>
        <w:t>3.2</w:t>
      </w:r>
      <w:r w:rsidRPr="005047BD">
        <w:rPr>
          <w:rFonts w:cs="Times New Roman"/>
          <w:b w:val="0"/>
          <w:color w:val="000000" w:themeColor="text1"/>
          <w:szCs w:val="24"/>
        </w:rPr>
        <w:tab/>
        <w:t>Jadwal dan Lokasi Penelitian</w:t>
      </w:r>
      <w:r w:rsidRPr="005047BD">
        <w:rPr>
          <w:rFonts w:cs="Times New Roman"/>
          <w:b w:val="0"/>
          <w:color w:val="000000" w:themeColor="text1"/>
          <w:szCs w:val="24"/>
        </w:rPr>
        <w:tab/>
      </w:r>
      <w:r w:rsidRPr="005047BD">
        <w:rPr>
          <w:rFonts w:cs="Times New Roman"/>
          <w:b w:val="0"/>
          <w:color w:val="000000" w:themeColor="text1"/>
          <w:szCs w:val="24"/>
        </w:rPr>
        <w:tab/>
        <w:t>32</w:t>
      </w:r>
    </w:p>
    <w:p w14:paraId="56B95036" w14:textId="77777777" w:rsidR="00CE25A7" w:rsidRPr="005047BD" w:rsidRDefault="00CE25A7" w:rsidP="00CE25A7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line="360" w:lineRule="auto"/>
        <w:ind w:right="56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 xml:space="preserve">3.2.1 </w:t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Jadwal Penelitian</w:t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32</w:t>
      </w:r>
    </w:p>
    <w:p w14:paraId="1E4707FA" w14:textId="77777777" w:rsidR="00CE25A7" w:rsidRPr="005047BD" w:rsidRDefault="00CE25A7" w:rsidP="00CE25A7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line="360" w:lineRule="auto"/>
        <w:ind w:right="56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3.2.2</w:t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Lokasi Penelitian</w:t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32</w:t>
      </w:r>
    </w:p>
    <w:p w14:paraId="2609CBED" w14:textId="77777777" w:rsidR="00CE25A7" w:rsidRPr="005047BD" w:rsidRDefault="00CE25A7" w:rsidP="00CE25A7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line="360" w:lineRule="auto"/>
        <w:ind w:right="566"/>
        <w:jc w:val="both"/>
        <w:rPr>
          <w:rFonts w:cs="Times New Roman"/>
          <w:b w:val="0"/>
          <w:color w:val="000000" w:themeColor="text1"/>
          <w:szCs w:val="24"/>
        </w:rPr>
      </w:pPr>
      <w:r w:rsidRPr="005047BD">
        <w:rPr>
          <w:rFonts w:cs="Times New Roman"/>
          <w:b w:val="0"/>
          <w:color w:val="000000" w:themeColor="text1"/>
          <w:szCs w:val="24"/>
        </w:rPr>
        <w:tab/>
        <w:t xml:space="preserve">3.3 </w:t>
      </w:r>
      <w:r w:rsidRPr="005047BD">
        <w:rPr>
          <w:rFonts w:cs="Times New Roman"/>
          <w:b w:val="0"/>
          <w:color w:val="000000" w:themeColor="text1"/>
          <w:szCs w:val="24"/>
        </w:rPr>
        <w:tab/>
        <w:t>Bahan dan Alat</w:t>
      </w:r>
      <w:r w:rsidRPr="005047BD">
        <w:rPr>
          <w:rFonts w:cs="Times New Roman"/>
          <w:b w:val="0"/>
          <w:color w:val="000000" w:themeColor="text1"/>
          <w:szCs w:val="24"/>
        </w:rPr>
        <w:tab/>
      </w:r>
      <w:r w:rsidRPr="005047BD">
        <w:rPr>
          <w:rFonts w:cs="Times New Roman"/>
          <w:b w:val="0"/>
          <w:color w:val="000000" w:themeColor="text1"/>
          <w:szCs w:val="24"/>
        </w:rPr>
        <w:tab/>
        <w:t>32</w:t>
      </w:r>
    </w:p>
    <w:p w14:paraId="60E10F39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3.3.1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Bahan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</w:t>
      </w:r>
    </w:p>
    <w:p w14:paraId="3511EC87" w14:textId="77777777" w:rsidR="00CE25A7" w:rsidRPr="005047BD" w:rsidRDefault="00CE25A7" w:rsidP="00CE25A7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line="360" w:lineRule="auto"/>
        <w:ind w:right="566"/>
        <w:jc w:val="both"/>
        <w:rPr>
          <w:rFonts w:cs="Times New Roman"/>
          <w:b w:val="0"/>
          <w:color w:val="000000" w:themeColor="text1"/>
          <w:szCs w:val="24"/>
        </w:rPr>
      </w:pPr>
      <w:r w:rsidRPr="005047BD">
        <w:rPr>
          <w:rFonts w:cs="Times New Roman"/>
          <w:b w:val="0"/>
          <w:color w:val="000000" w:themeColor="text1"/>
          <w:szCs w:val="24"/>
        </w:rPr>
        <w:tab/>
      </w:r>
      <w:r w:rsidRPr="005047BD">
        <w:rPr>
          <w:rFonts w:cs="Times New Roman"/>
          <w:b w:val="0"/>
          <w:color w:val="000000" w:themeColor="text1"/>
          <w:szCs w:val="24"/>
        </w:rPr>
        <w:tab/>
        <w:t xml:space="preserve">3.3.2 </w:t>
      </w:r>
      <w:r w:rsidRPr="005047BD">
        <w:rPr>
          <w:rFonts w:cs="Times New Roman"/>
          <w:b w:val="0"/>
          <w:color w:val="000000" w:themeColor="text1"/>
          <w:szCs w:val="24"/>
        </w:rPr>
        <w:tab/>
        <w:t>Alat</w:t>
      </w:r>
      <w:r w:rsidRPr="005047BD">
        <w:rPr>
          <w:rFonts w:cs="Times New Roman"/>
          <w:b w:val="0"/>
          <w:color w:val="000000" w:themeColor="text1"/>
          <w:szCs w:val="24"/>
        </w:rPr>
        <w:tab/>
      </w:r>
      <w:r w:rsidRPr="005047BD">
        <w:rPr>
          <w:rFonts w:cs="Times New Roman"/>
          <w:b w:val="0"/>
          <w:color w:val="000000" w:themeColor="text1"/>
          <w:szCs w:val="24"/>
        </w:rPr>
        <w:tab/>
        <w:t>32</w:t>
      </w:r>
    </w:p>
    <w:p w14:paraId="0BABC353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3.4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Determinasi Sampel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33</w:t>
      </w:r>
    </w:p>
    <w:p w14:paraId="5770F72E" w14:textId="77777777" w:rsidR="00CE25A7" w:rsidRPr="005047BD" w:rsidRDefault="00CE25A7" w:rsidP="00CE25A7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line="360" w:lineRule="auto"/>
        <w:ind w:right="566"/>
        <w:jc w:val="both"/>
        <w:rPr>
          <w:rFonts w:cs="Times New Roman"/>
          <w:b w:val="0"/>
          <w:color w:val="000000" w:themeColor="text1"/>
          <w:szCs w:val="24"/>
        </w:rPr>
      </w:pPr>
      <w:r w:rsidRPr="005047BD">
        <w:rPr>
          <w:rFonts w:cs="Times New Roman"/>
          <w:b w:val="0"/>
          <w:color w:val="000000" w:themeColor="text1"/>
          <w:szCs w:val="24"/>
        </w:rPr>
        <w:tab/>
        <w:t>3.5  Pengumpulan dan Pengolahan Sampel</w:t>
      </w:r>
      <w:r w:rsidRPr="005047BD">
        <w:rPr>
          <w:rFonts w:cs="Times New Roman"/>
          <w:b w:val="0"/>
          <w:color w:val="000000" w:themeColor="text1"/>
          <w:szCs w:val="24"/>
        </w:rPr>
        <w:tab/>
      </w:r>
      <w:r w:rsidRPr="005047BD">
        <w:rPr>
          <w:rFonts w:cs="Times New Roman"/>
          <w:b w:val="0"/>
          <w:color w:val="000000" w:themeColor="text1"/>
          <w:szCs w:val="24"/>
        </w:rPr>
        <w:tab/>
        <w:t>33</w:t>
      </w:r>
    </w:p>
    <w:p w14:paraId="23C78A1C" w14:textId="77777777" w:rsidR="00CE25A7" w:rsidRPr="005047BD" w:rsidRDefault="00CE25A7" w:rsidP="00CE25A7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line="360" w:lineRule="auto"/>
        <w:ind w:right="56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3.5.1</w:t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Metode Pengumpulan Sampel</w:t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33</w:t>
      </w:r>
    </w:p>
    <w:p w14:paraId="390A2B50" w14:textId="77777777" w:rsidR="00CE25A7" w:rsidRPr="005047BD" w:rsidRDefault="00CE25A7" w:rsidP="00CE25A7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line="360" w:lineRule="auto"/>
        <w:ind w:right="56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3.5.2</w:t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Pengolahan Sampel</w:t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33</w:t>
      </w:r>
    </w:p>
    <w:p w14:paraId="562C7F6B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3.5.3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Karakteristik Simplisia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33</w:t>
      </w:r>
    </w:p>
    <w:p w14:paraId="0421002B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3.6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Pembuatan Ekstrak Daun Laban (</w:t>
      </w:r>
      <w:r w:rsidRPr="005047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Vitex pinnata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L.)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36</w:t>
      </w:r>
    </w:p>
    <w:p w14:paraId="0110325D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3.7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Pembuatan Larutan Pereaksi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37</w:t>
      </w:r>
    </w:p>
    <w:p w14:paraId="6568CADC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3.7.1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Larutan Pereaksi Bouchardat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37</w:t>
      </w:r>
    </w:p>
    <w:p w14:paraId="003B5928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3.7.2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Larutan Pereaksi Mayer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37</w:t>
      </w:r>
    </w:p>
    <w:p w14:paraId="7FD7FC70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3.7.3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Larutan Pereaksi Dragendroff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37</w:t>
      </w:r>
    </w:p>
    <w:p w14:paraId="1BFC5BA3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3.7.4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Larutan Pereaksi Molish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38</w:t>
      </w:r>
    </w:p>
    <w:p w14:paraId="3B544353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3.7.5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Larutan Pereaksi Asam Klorida 2 N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38</w:t>
      </w:r>
    </w:p>
    <w:p w14:paraId="2AA78917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3.7.6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Larutan Pereaksi Asam Sulfat 2 N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38</w:t>
      </w:r>
    </w:p>
    <w:p w14:paraId="78430B32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3.7.7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Larutan Pereaksi Liberman-Burchard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38</w:t>
      </w:r>
    </w:p>
    <w:p w14:paraId="3F11872F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3.7.8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Larutan Pereaksi Besi (III) Klorida 1%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(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FeCl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38</w:t>
      </w:r>
    </w:p>
    <w:p w14:paraId="1E7BE008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3.7.9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Larutan Pereaksi Timbal (II) Asetat 0,4 M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38</w:t>
      </w:r>
    </w:p>
    <w:p w14:paraId="114E511A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3.8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Skrining Fitokimia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38</w:t>
      </w:r>
    </w:p>
    <w:p w14:paraId="0489FCC9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3.8.1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Pemeriksaan Alkaloida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38</w:t>
      </w:r>
    </w:p>
    <w:p w14:paraId="3CB3502F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3.8.2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Pemeriksaan Flavonoid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39</w:t>
      </w:r>
    </w:p>
    <w:p w14:paraId="4617F882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3.8.3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Pemeriksaan Saponin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39</w:t>
      </w:r>
    </w:p>
    <w:p w14:paraId="20A58079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3.8.4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Pemeriksaan Tanin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39</w:t>
      </w:r>
    </w:p>
    <w:p w14:paraId="083E755B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3.8.5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Pemeriksaan Steroid/Triterpenoid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40</w:t>
      </w:r>
    </w:p>
    <w:p w14:paraId="5F28DDE7" w14:textId="77777777" w:rsidR="00CE25A7" w:rsidRPr="005047BD" w:rsidRDefault="00CE25A7" w:rsidP="00CE25A7">
      <w:pPr>
        <w:pStyle w:val="NormalWeb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before="0" w:beforeAutospacing="0" w:after="0" w:afterAutospacing="0" w:line="360" w:lineRule="auto"/>
        <w:ind w:right="566"/>
        <w:jc w:val="both"/>
        <w:rPr>
          <w:rFonts w:eastAsia="-webkit-standard"/>
          <w:color w:val="000000" w:themeColor="text1"/>
        </w:rPr>
      </w:pPr>
      <w:r w:rsidRPr="005047BD">
        <w:rPr>
          <w:color w:val="000000" w:themeColor="text1"/>
        </w:rPr>
        <w:tab/>
      </w:r>
      <w:r w:rsidRPr="005047BD">
        <w:rPr>
          <w:color w:val="000000" w:themeColor="text1"/>
        </w:rPr>
        <w:tab/>
      </w:r>
      <w:r w:rsidRPr="005047BD">
        <w:rPr>
          <w:color w:val="000000" w:themeColor="text1"/>
          <w:lang w:val="id-ID"/>
        </w:rPr>
        <w:t xml:space="preserve">3.8.6 </w:t>
      </w:r>
      <w:r w:rsidRPr="005047BD">
        <w:rPr>
          <w:color w:val="000000" w:themeColor="text1"/>
        </w:rPr>
        <w:tab/>
      </w:r>
      <w:r w:rsidRPr="005047BD">
        <w:rPr>
          <w:rFonts w:eastAsia="-webkit-standard"/>
          <w:color w:val="000000" w:themeColor="text1"/>
        </w:rPr>
        <w:t>Pemeriksaan Glikosida</w:t>
      </w:r>
      <w:r w:rsidRPr="005047BD">
        <w:rPr>
          <w:rFonts w:eastAsia="-webkit-standard"/>
          <w:color w:val="000000" w:themeColor="text1"/>
        </w:rPr>
        <w:tab/>
      </w:r>
      <w:r w:rsidRPr="005047BD">
        <w:rPr>
          <w:rFonts w:eastAsia="-webkit-standard"/>
          <w:color w:val="000000" w:themeColor="text1"/>
        </w:rPr>
        <w:tab/>
        <w:t>40</w:t>
      </w:r>
    </w:p>
    <w:p w14:paraId="3DD5C973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3.9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Pembuatan Sediaan </w:t>
      </w:r>
      <w:r w:rsidRPr="005047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Patch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Ekstrak Etanol Daun Laban (</w:t>
      </w:r>
      <w:r w:rsidRPr="005047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Vitex pinnata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L.)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40</w:t>
      </w:r>
    </w:p>
    <w:p w14:paraId="4D9E1525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3.9.1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Formula Standar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047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Patch</w:t>
      </w:r>
      <w:r w:rsidRPr="005047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Antiinflamasi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40</w:t>
      </w:r>
    </w:p>
    <w:p w14:paraId="449E1A83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3.9.2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Rancangan Formula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Sediaan</w:t>
      </w:r>
      <w:r w:rsidRPr="005047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047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Patch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Antiinflamasi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41</w:t>
      </w:r>
    </w:p>
    <w:p w14:paraId="006BE6EA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3.9.3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Prosedur Pembuatan Sediaan</w:t>
      </w:r>
      <w:r w:rsidRPr="005047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047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patch</w:t>
      </w:r>
      <w:r w:rsidRPr="005047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  <w:t>41</w:t>
      </w:r>
    </w:p>
    <w:p w14:paraId="468651E2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3.10 Evaluasi Sediaan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42</w:t>
      </w:r>
    </w:p>
    <w:p w14:paraId="2A0031C2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3.10.1 Uji Organoleptis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42</w:t>
      </w:r>
    </w:p>
    <w:p w14:paraId="64819892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3.10.2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Uji pH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42</w:t>
      </w:r>
    </w:p>
    <w:p w14:paraId="5AC7029D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3.10.3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Uji Keseragaman Bobot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42</w:t>
      </w:r>
    </w:p>
    <w:p w14:paraId="1FBC1841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3.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10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4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Uji Ketebalan </w:t>
      </w:r>
      <w:r w:rsidRPr="005047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Patch</w:t>
      </w:r>
      <w:r w:rsidRPr="005047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  <w:t>42</w:t>
      </w:r>
    </w:p>
    <w:p w14:paraId="0DFB3994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3.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10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5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Uji Kelembapan (</w:t>
      </w:r>
      <w:r w:rsidRPr="005047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Moisture Content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43</w:t>
      </w:r>
    </w:p>
    <w:p w14:paraId="79DC8C93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3.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10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6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Uji Ketahanan Lipat (</w:t>
      </w:r>
      <w:r w:rsidRPr="005047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Folding Endurance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43</w:t>
      </w:r>
    </w:p>
    <w:p w14:paraId="1D09CAE1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3.10.7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Uji Iritasi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43</w:t>
      </w:r>
    </w:p>
    <w:p w14:paraId="1BB8EDBC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3.11 Pembuatan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I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nduksi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K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aragenan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44</w:t>
      </w:r>
    </w:p>
    <w:p w14:paraId="20851087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3.11.1 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Kriteria Hewan Uji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44</w:t>
      </w:r>
    </w:p>
    <w:p w14:paraId="2BD7CC9B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3.11.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2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Penyiapan Hewan Uji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44</w:t>
      </w:r>
    </w:p>
    <w:p w14:paraId="10D12DAE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3.11.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3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Pengujian Antiinflamasi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45</w:t>
      </w:r>
    </w:p>
    <w:p w14:paraId="43D217BF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3.11.4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Perhitungan Antiinflamasi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46</w:t>
      </w:r>
    </w:p>
    <w:p w14:paraId="6DE5C251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3.11.5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Analisis Data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47</w:t>
      </w:r>
    </w:p>
    <w:p w14:paraId="225C85A7" w14:textId="2A7B52DB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BAB IV</w:t>
      </w:r>
      <w:r w:rsidR="00C759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Pr="005047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HASIL DAN PEMBAHASAN</w:t>
      </w:r>
      <w:r w:rsidRPr="005047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48</w:t>
      </w:r>
    </w:p>
    <w:p w14:paraId="5280249E" w14:textId="77777777" w:rsidR="00CE25A7" w:rsidRPr="005047BD" w:rsidRDefault="00CE25A7" w:rsidP="00CE25A7">
      <w:pPr>
        <w:pStyle w:val="ListParagraph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4.1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Hasil Identifikasi Tumbuhan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48</w:t>
      </w:r>
    </w:p>
    <w:p w14:paraId="1909B025" w14:textId="77777777" w:rsidR="00CE25A7" w:rsidRPr="005047BD" w:rsidRDefault="00CE25A7" w:rsidP="00CE25A7">
      <w:pPr>
        <w:pStyle w:val="ListParagraph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4.1.1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Hasil Pemeriksaan Makroskopis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48</w:t>
      </w:r>
    </w:p>
    <w:p w14:paraId="23B740C1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4.1.2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Hasil Pemeriksaan Mikroskopis Serbuk Simplisia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48</w:t>
      </w:r>
    </w:p>
    <w:p w14:paraId="483BE043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4.2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Hasil Karakteristik Simplisia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Daun Laban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48</w:t>
      </w:r>
    </w:p>
    <w:p w14:paraId="3C17545D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4.2.1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Hasil Ekstrak yang Diperoleh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50</w:t>
      </w:r>
    </w:p>
    <w:p w14:paraId="660C4E72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4.3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Hasil Pemeriksaaan Skrinning Fitokimia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50</w:t>
      </w:r>
    </w:p>
    <w:p w14:paraId="012A6361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Hasil Pembuatan </w:t>
      </w:r>
      <w:r w:rsidRPr="005047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Patch 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Mengandung Ekstrak Daun 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Laban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51</w:t>
      </w:r>
    </w:p>
    <w:p w14:paraId="52332C4C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4.5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Hasil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Stabilitas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Sediaan </w:t>
      </w:r>
      <w:r w:rsidRPr="005047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Patch</w:t>
      </w:r>
      <w:r w:rsidRPr="005047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52</w:t>
      </w:r>
    </w:p>
    <w:p w14:paraId="103731F6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ab/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4.5.1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>Hasil Uji Organolpetik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52</w:t>
      </w:r>
    </w:p>
    <w:p w14:paraId="30845AD9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4.5.2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Hasil uji pH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53</w:t>
      </w:r>
    </w:p>
    <w:p w14:paraId="609DFE50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4.5.3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Keseragaman Bobot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53</w:t>
      </w:r>
    </w:p>
    <w:p w14:paraId="283227D8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4.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4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Hasil Uji Ketebalan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54</w:t>
      </w:r>
    </w:p>
    <w:p w14:paraId="272F48B6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4.5.5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Hasil Uji Kelembaban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55</w:t>
      </w:r>
    </w:p>
    <w:p w14:paraId="5C052D48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4.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6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Hasil Uji Daya Lipat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56</w:t>
      </w:r>
    </w:p>
    <w:p w14:paraId="4DA701B7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4. 5.7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Uji Iritasi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57</w:t>
      </w:r>
    </w:p>
    <w:p w14:paraId="1AF9AC2A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4.6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Uji Aktivitas Antiinflamasi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58</w:t>
      </w:r>
    </w:p>
    <w:p w14:paraId="774E8333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4.6.1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Nilai Udema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59</w:t>
      </w:r>
    </w:p>
    <w:p w14:paraId="1A0C215C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4.6.2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Persen Radang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60</w:t>
      </w:r>
    </w:p>
    <w:p w14:paraId="5E687434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4.6.3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Persen Inhibisi Radang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62</w:t>
      </w:r>
    </w:p>
    <w:p w14:paraId="683EC80E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BAB V</w:t>
      </w:r>
      <w:r w:rsidRPr="005047B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KESIMPULAN DAN SARAN</w:t>
      </w:r>
      <w:r w:rsidRPr="005047B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>65</w:t>
      </w:r>
    </w:p>
    <w:p w14:paraId="4B8DA0C5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5.1 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Kesimpulan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65</w:t>
      </w:r>
    </w:p>
    <w:p w14:paraId="135D7DAF" w14:textId="77777777" w:rsidR="00CE25A7" w:rsidRPr="005047BD" w:rsidRDefault="00CE25A7" w:rsidP="00CE25A7">
      <w:pPr>
        <w:tabs>
          <w:tab w:val="left" w:pos="993"/>
          <w:tab w:val="left" w:pos="1418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5.2 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Saran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65</w:t>
      </w:r>
    </w:p>
    <w:p w14:paraId="04AB6D6E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DAFTAR PUSTAKA</w:t>
      </w:r>
      <w:r w:rsidRPr="005047B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66</w:t>
      </w:r>
    </w:p>
    <w:p w14:paraId="3F91DA0C" w14:textId="77777777" w:rsidR="00CE25A7" w:rsidRPr="005047BD" w:rsidRDefault="00CE25A7" w:rsidP="00CE25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966C3F7" w14:textId="77777777" w:rsidR="00CE25A7" w:rsidRPr="005047BD" w:rsidRDefault="00CE25A7" w:rsidP="00CE25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678D11E" w14:textId="77777777" w:rsidR="00CE25A7" w:rsidRPr="005047BD" w:rsidRDefault="00CE25A7" w:rsidP="00CE25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FB456F" w14:textId="77777777" w:rsidR="00CE25A7" w:rsidRPr="005047BD" w:rsidRDefault="00CE25A7" w:rsidP="00CE25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9A3B5DA" w14:textId="77777777" w:rsidR="00CE25A7" w:rsidRPr="005047BD" w:rsidRDefault="00CE25A7" w:rsidP="00CE25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842FDA" w14:textId="77777777" w:rsidR="00CE25A7" w:rsidRPr="005047BD" w:rsidRDefault="00CE25A7" w:rsidP="00CE25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22CBF39" w14:textId="77777777" w:rsidR="00CE25A7" w:rsidRPr="005047BD" w:rsidRDefault="00CE25A7" w:rsidP="00CE25A7">
      <w:pPr>
        <w:rPr>
          <w:rFonts w:ascii="Times New Roman" w:hAnsi="Times New Roman" w:cs="Times New Roman"/>
          <w:b/>
          <w:sz w:val="24"/>
          <w:szCs w:val="24"/>
        </w:rPr>
      </w:pPr>
      <w:r w:rsidRPr="005047B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9B0BF4D" w14:textId="77777777" w:rsidR="00CE25A7" w:rsidRPr="005047BD" w:rsidRDefault="00CE25A7" w:rsidP="00CE25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BD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14:paraId="0CA7E5C3" w14:textId="77777777" w:rsidR="00CE25A7" w:rsidRPr="005047BD" w:rsidRDefault="00CE25A7" w:rsidP="00CE25A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>Halaman</w:t>
      </w:r>
    </w:p>
    <w:p w14:paraId="202615D3" w14:textId="77777777" w:rsidR="00CE25A7" w:rsidRPr="005047BD" w:rsidRDefault="00CE25A7" w:rsidP="00CE25A7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Tabel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3.1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Formula Standar </w:t>
      </w:r>
      <w:r w:rsidRPr="005047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Patch</w:t>
      </w:r>
      <w:r w:rsidRPr="005047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Antiinflamasi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41</w:t>
      </w:r>
    </w:p>
    <w:p w14:paraId="70200B07" w14:textId="77777777" w:rsidR="00CE25A7" w:rsidRPr="005047BD" w:rsidRDefault="00CE25A7" w:rsidP="00CE25A7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 3.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2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Rancangan Formula Sediaan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047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Patch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Ekstrak Etanol Daun Laban </w:t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41</w:t>
      </w:r>
    </w:p>
    <w:p w14:paraId="18540168" w14:textId="77777777" w:rsidR="00CE25A7" w:rsidRPr="005047BD" w:rsidRDefault="00CE25A7" w:rsidP="00CE25A7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Tabel 4.1 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Hasil Pemeriksaan Makroskopis 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Simplisia Daun Laban 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48</w:t>
      </w:r>
    </w:p>
    <w:p w14:paraId="69C6C1FA" w14:textId="77777777" w:rsidR="00CE25A7" w:rsidRPr="005047BD" w:rsidRDefault="00CE25A7" w:rsidP="00CE25A7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Tabel 4.2 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Karakteristik Serbuk Simplisia 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Daun Laban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49</w:t>
      </w:r>
    </w:p>
    <w:p w14:paraId="090C93CD" w14:textId="77777777" w:rsidR="00CE25A7" w:rsidRPr="005047BD" w:rsidRDefault="00CE25A7" w:rsidP="00CE25A7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Tabel 4.3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Hasil Skrining Fitokimia Serbuk Simplisia 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Daun Laban 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Dan Ekstrak 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Etanol Daun Laban</w:t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50</w:t>
      </w:r>
    </w:p>
    <w:p w14:paraId="428EDC3D" w14:textId="77777777" w:rsidR="00CE25A7" w:rsidRPr="005047BD" w:rsidRDefault="00CE25A7" w:rsidP="00CE25A7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Tabel 4.4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Hasil Uji Organoleptik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52</w:t>
      </w:r>
    </w:p>
    <w:p w14:paraId="7DA3F5E9" w14:textId="77777777" w:rsidR="00CE25A7" w:rsidRPr="005047BD" w:rsidRDefault="00CE25A7" w:rsidP="00CE25A7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Tabel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4.5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Hasil Uji pH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53</w:t>
      </w:r>
    </w:p>
    <w:p w14:paraId="161DDF1D" w14:textId="77777777" w:rsidR="00CE25A7" w:rsidRPr="005047BD" w:rsidRDefault="00CE25A7" w:rsidP="00CE25A7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Tabel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4.6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Hasil Uji Keseragaman Bobot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54</w:t>
      </w:r>
    </w:p>
    <w:p w14:paraId="13050B91" w14:textId="77777777" w:rsidR="00CE25A7" w:rsidRPr="005047BD" w:rsidRDefault="00CE25A7" w:rsidP="00CE25A7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Tabel 4.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7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Hasil Uji Ketebalan </w:t>
      </w:r>
      <w:r w:rsidRPr="005047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Patch</w:t>
      </w:r>
      <w:r w:rsidRPr="005047B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id-ID"/>
        </w:rPr>
        <w:t xml:space="preserve">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Antiinflamasi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54</w:t>
      </w:r>
    </w:p>
    <w:p w14:paraId="43997DB6" w14:textId="77777777" w:rsidR="00CE25A7" w:rsidRPr="005047BD" w:rsidRDefault="00CE25A7" w:rsidP="00CE25A7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Tabel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4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8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Hasil Uji Kelemba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b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55</w:t>
      </w:r>
    </w:p>
    <w:p w14:paraId="72788642" w14:textId="77777777" w:rsidR="00CE25A7" w:rsidRPr="005047BD" w:rsidRDefault="00CE25A7" w:rsidP="00CE25A7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Tabel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4.9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Hasil Uji Daya Lipat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56</w:t>
      </w:r>
    </w:p>
    <w:p w14:paraId="14C37556" w14:textId="77777777" w:rsidR="00CE25A7" w:rsidRPr="005047BD" w:rsidRDefault="00CE25A7" w:rsidP="00CE25A7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Tabel 4.10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Hasil Uji Iritasi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57</w:t>
      </w:r>
    </w:p>
    <w:p w14:paraId="29791253" w14:textId="77777777" w:rsidR="00CE25A7" w:rsidRPr="005047BD" w:rsidRDefault="00CE25A7" w:rsidP="00CE25A7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Tabel 4.11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Hasil Pengamatan Nilai Udema ± SD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59</w:t>
      </w:r>
    </w:p>
    <w:p w14:paraId="24C0C8D4" w14:textId="77777777" w:rsidR="00CE25A7" w:rsidRPr="005047BD" w:rsidRDefault="00CE25A7" w:rsidP="00CE25A7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Tabel 4.12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Hasil Perhitungan Persentase (%) Radang ± SD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61</w:t>
      </w:r>
    </w:p>
    <w:p w14:paraId="12E53C38" w14:textId="77777777" w:rsidR="00CE25A7" w:rsidRPr="005047BD" w:rsidRDefault="00CE25A7" w:rsidP="00CE25A7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Tabel 4.13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Hasil Perhitungan Persentase (%) Inhibisi  Udema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62</w:t>
      </w:r>
    </w:p>
    <w:p w14:paraId="7F43E397" w14:textId="77777777" w:rsidR="00CE25A7" w:rsidRPr="005047BD" w:rsidRDefault="00CE25A7" w:rsidP="00CE25A7">
      <w:pPr>
        <w:tabs>
          <w:tab w:val="left" w:leader="dot" w:pos="7371"/>
        </w:tabs>
        <w:spacing w:beforeLines="600" w:before="1440" w:afterLines="1400" w:after="336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14:paraId="6A7F2159" w14:textId="77777777" w:rsidR="00CE25A7" w:rsidRPr="005047BD" w:rsidRDefault="00CE25A7" w:rsidP="00CE25A7">
      <w:pPr>
        <w:spacing w:beforeLines="600" w:before="1440" w:afterLines="1400" w:after="336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A2F3929" w14:textId="77777777" w:rsidR="00CE25A7" w:rsidRPr="005047BD" w:rsidRDefault="00CE25A7" w:rsidP="00CE25A7">
      <w:pPr>
        <w:spacing w:beforeLines="600" w:before="1440" w:afterLines="1400" w:after="3360"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14:paraId="70B0ADF6" w14:textId="77777777" w:rsidR="00CE25A7" w:rsidRPr="005047BD" w:rsidRDefault="00CE25A7" w:rsidP="00CE25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450EAEED" w14:textId="77777777" w:rsidR="00CE25A7" w:rsidRPr="005047BD" w:rsidRDefault="00CE25A7" w:rsidP="00CE25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5F599DFA" w14:textId="77777777" w:rsidR="00CE25A7" w:rsidRPr="005047BD" w:rsidRDefault="00CE25A7" w:rsidP="00CE25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0C0E5E88" w14:textId="77777777" w:rsidR="00CE25A7" w:rsidRPr="005047BD" w:rsidRDefault="00CE25A7" w:rsidP="00CE25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D51AA" w14:textId="77777777" w:rsidR="00CE25A7" w:rsidRPr="005047BD" w:rsidRDefault="00CE25A7" w:rsidP="00CE25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429A76" w14:textId="77777777" w:rsidR="00CE25A7" w:rsidRPr="005047BD" w:rsidRDefault="00CE25A7" w:rsidP="00CE25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12C6114" w14:textId="77777777" w:rsidR="00CE25A7" w:rsidRPr="005047BD" w:rsidRDefault="00CE25A7" w:rsidP="00CE25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952FA8" w14:textId="77777777" w:rsidR="00CE25A7" w:rsidRPr="005047BD" w:rsidRDefault="00CE25A7" w:rsidP="00CE25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20F61" w14:textId="77777777" w:rsidR="00CE25A7" w:rsidRPr="005047BD" w:rsidRDefault="00CE25A7" w:rsidP="00CE25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24E3CB" w14:textId="77777777" w:rsidR="00CE25A7" w:rsidRPr="005047BD" w:rsidRDefault="00CE25A7" w:rsidP="00CE25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9439746" w14:textId="77777777" w:rsidR="00CE25A7" w:rsidRPr="005047BD" w:rsidRDefault="00CE25A7" w:rsidP="00CE25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10F1891" w14:textId="77777777" w:rsidR="00CE25A7" w:rsidRPr="005047BD" w:rsidRDefault="00CE25A7" w:rsidP="00CE25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BD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14:paraId="6B2E7619" w14:textId="77777777" w:rsidR="00CE25A7" w:rsidRPr="005047BD" w:rsidRDefault="00CE25A7" w:rsidP="00CE25A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>Halaman</w:t>
      </w:r>
    </w:p>
    <w:p w14:paraId="70758DFF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7BD">
        <w:rPr>
          <w:rFonts w:ascii="Times New Roman" w:eastAsia="Times New Roman" w:hAnsi="Times New Roman" w:cs="Times New Roman"/>
          <w:sz w:val="24"/>
          <w:szCs w:val="24"/>
        </w:rPr>
        <w:t xml:space="preserve">Gambar 1.1 </w:t>
      </w:r>
      <w:r w:rsidRPr="005047BD">
        <w:rPr>
          <w:rFonts w:ascii="Times New Roman" w:eastAsia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>Kerangka Pikir Penelitian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5</w:t>
      </w:r>
    </w:p>
    <w:p w14:paraId="68D565A6" w14:textId="77777777" w:rsidR="00CE25A7" w:rsidRPr="005047BD" w:rsidRDefault="00CE25A7" w:rsidP="00CE25A7">
      <w:pPr>
        <w:pStyle w:val="ListParagraph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 xml:space="preserve">Gambar 2.1 </w:t>
      </w:r>
      <w:r w:rsidRPr="005047BD">
        <w:rPr>
          <w:rFonts w:ascii="Times New Roman" w:hAnsi="Times New Roman" w:cs="Times New Roman"/>
          <w:sz w:val="24"/>
          <w:szCs w:val="24"/>
        </w:rPr>
        <w:tab/>
        <w:t>Daun laban</w:t>
      </w:r>
      <w:r w:rsidRPr="005047BD"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ab/>
        <w:t>6</w:t>
      </w:r>
    </w:p>
    <w:p w14:paraId="5DA96E70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sz w:val="24"/>
          <w:szCs w:val="24"/>
        </w:rPr>
        <w:t>Gambar 2.</w:t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 xml:space="preserve">2 </w:t>
      </w:r>
      <w:r w:rsidRPr="005047B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>Tikus galur wistar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29</w:t>
      </w:r>
    </w:p>
    <w:p w14:paraId="47FEB66C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Gambar 4.1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Grafik Hubungan Rata - Rata Nilai Udema vs Waktu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60</w:t>
      </w:r>
    </w:p>
    <w:p w14:paraId="11A9311E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Gambar 4.2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Grafik Hubungan Rata - Rata Persen Radang vs Waktu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61</w:t>
      </w:r>
    </w:p>
    <w:p w14:paraId="22CE043F" w14:textId="77777777" w:rsidR="00CE25A7" w:rsidRPr="005047BD" w:rsidRDefault="00CE25A7" w:rsidP="00CE25A7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Gambar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4.3 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Grafik  persentase inhibisi radang vs Waktu</w:t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63</w:t>
      </w:r>
    </w:p>
    <w:p w14:paraId="5485AF24" w14:textId="77777777" w:rsidR="00CE25A7" w:rsidRPr="006917AC" w:rsidRDefault="00CE25A7" w:rsidP="00CE25A7">
      <w:pPr>
        <w:spacing w:beforeLines="600" w:before="1440" w:afterLines="1400" w:after="3360"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279CD225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463695A8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37181B0F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32D2DDCD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5E93C2A9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659FA848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3907B8A9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7843F173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6192C29C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5640C1FF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0D5F3FFD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1A26730D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50187EA8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56BFD111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17C45172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617534D7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6878FF4F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04E7666D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3C510637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0B6842AD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39D2A065" w14:textId="77777777" w:rsidR="00CE25A7" w:rsidRPr="006917AC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ind w:left="1531" w:hanging="1531"/>
        <w:rPr>
          <w:rFonts w:ascii="Times New Roman" w:hAnsi="Times New Roman" w:cs="Times New Roman"/>
          <w:sz w:val="24"/>
          <w:szCs w:val="24"/>
          <w:lang w:val="id-ID"/>
        </w:rPr>
      </w:pPr>
    </w:p>
    <w:p w14:paraId="60600959" w14:textId="77777777" w:rsidR="00CE25A7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53802F" w14:textId="77777777" w:rsidR="00CE25A7" w:rsidRPr="005047BD" w:rsidRDefault="00CE25A7" w:rsidP="00CE25A7">
      <w:pPr>
        <w:tabs>
          <w:tab w:val="left" w:leader="dot" w:pos="7371"/>
          <w:tab w:val="left" w:leader="dot" w:pos="7938"/>
          <w:tab w:val="left" w:pos="8505"/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6977A6" w14:textId="77777777" w:rsidR="00CE25A7" w:rsidRPr="005047BD" w:rsidRDefault="00CE25A7" w:rsidP="00CE25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BD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14:paraId="661FD659" w14:textId="77777777" w:rsidR="00CE25A7" w:rsidRPr="005047BD" w:rsidRDefault="00CE25A7" w:rsidP="00CE25A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>Halaman</w:t>
      </w:r>
    </w:p>
    <w:p w14:paraId="6E6EF343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5047B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Lampiran 1.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Surat Hasil Determinasi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71</w:t>
      </w:r>
    </w:p>
    <w:p w14:paraId="317756DD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Lampiran 2.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Surat Kode Etik Hewan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72</w:t>
      </w:r>
    </w:p>
    <w:p w14:paraId="4A4C2A23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Lmpiran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</w:t>
      </w:r>
      <w:r w:rsidRPr="005047B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Bagan Alir Simplisia Daun Laban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73</w:t>
      </w:r>
    </w:p>
    <w:p w14:paraId="66F94FFD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Lampiran 4.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Bagan Alir Karakerisasi Simplisia </w:t>
      </w:r>
      <w:r w:rsidRPr="005047BD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id-ID"/>
        </w:rPr>
        <w:t>Laban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74</w:t>
      </w:r>
    </w:p>
    <w:p w14:paraId="057E7D7F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Lampiran 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5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Bagan Alir Pembuatan Ekstrak Daun </w:t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Laban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75</w:t>
      </w:r>
    </w:p>
    <w:p w14:paraId="60A129C8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>6.</w:t>
      </w:r>
      <w:r w:rsidRPr="00504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>Bagan Alir Skrining Fitokimia Serbuk, Ekstrak Etanol</w:t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 xml:space="preserve"> Daun Laban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sz w:val="24"/>
          <w:szCs w:val="24"/>
          <w:lang w:val="en-US"/>
        </w:rPr>
        <w:t>76</w:t>
      </w:r>
    </w:p>
    <w:p w14:paraId="21CCC3C9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173E00A7" wp14:editId="40ABB593">
            <wp:simplePos x="0" y="0"/>
            <wp:positionH relativeFrom="margin">
              <wp:posOffset>7720965</wp:posOffset>
            </wp:positionH>
            <wp:positionV relativeFrom="paragraph">
              <wp:posOffset>-31802597</wp:posOffset>
            </wp:positionV>
            <wp:extent cx="5394960" cy="7010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Lampiran 7.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Bagan Alir pembuatan sediaan </w:t>
      </w:r>
      <w:r w:rsidRPr="005047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id-ID"/>
        </w:rPr>
        <w:t>patch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>77</w:t>
      </w:r>
    </w:p>
    <w:p w14:paraId="477FBF99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5047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>Bagan Alir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>78</w:t>
      </w:r>
    </w:p>
    <w:p w14:paraId="0AE638A9" w14:textId="77777777" w:rsidR="00CE25A7" w:rsidRPr="005047BD" w:rsidRDefault="00CE25A7" w:rsidP="00CE25A7">
      <w:pPr>
        <w:pStyle w:val="NoSpacing"/>
        <w:tabs>
          <w:tab w:val="left" w:leader="dot" w:pos="7371"/>
          <w:tab w:val="right" w:pos="7655"/>
        </w:tabs>
        <w:spacing w:line="360" w:lineRule="auto"/>
        <w:ind w:left="1560" w:right="566" w:hanging="15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47BD">
        <w:rPr>
          <w:rFonts w:ascii="Times New Roman" w:hAnsi="Times New Roman" w:cs="Times New Roman"/>
          <w:noProof/>
          <w:color w:val="171717" w:themeColor="background2" w:themeShade="1A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619701" wp14:editId="38EAC998">
                <wp:simplePos x="0" y="0"/>
                <wp:positionH relativeFrom="column">
                  <wp:posOffset>2998470</wp:posOffset>
                </wp:positionH>
                <wp:positionV relativeFrom="paragraph">
                  <wp:posOffset>-19063335</wp:posOffset>
                </wp:positionV>
                <wp:extent cx="2348230" cy="5695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77A22" w14:textId="77777777" w:rsidR="00CE25A7" w:rsidRDefault="00CE25A7" w:rsidP="00CE25A7">
                            <w:pPr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id-ID"/>
                              </w:rPr>
                              <w:t>larutkan metil paraben dengan propilenglikol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197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6.1pt;margin-top:-1501.05pt;width:184.9pt;height:44.8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" filled="f" stroked="f" strokeweight=".5pt">
                <v:textbox>
                  <w:txbxContent>
                    <w:p w14:paraId="6DD77A22" w14:textId="77777777" w:rsidR="00CE25A7" w:rsidRDefault="00CE25A7" w:rsidP="00CE25A7">
                      <w:pPr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</w:rPr>
                        <w:t>Di</w:t>
                      </w:r>
                      <w:r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id-ID"/>
                        </w:rPr>
                        <w:t>larutkan metil paraben dengan propilenglikol</w:t>
                      </w:r>
                      <w:r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047B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Lampiran 9.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Pengolahan Simplisia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047BD">
        <w:rPr>
          <w:rFonts w:ascii="Times New Roman" w:eastAsia="Times New Roman" w:hAnsi="Times New Roman" w:cs="Times New Roman"/>
          <w:bCs/>
          <w:sz w:val="24"/>
          <w:szCs w:val="24"/>
        </w:rPr>
        <w:t>79</w:t>
      </w:r>
    </w:p>
    <w:p w14:paraId="3D186A56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sz w:val="24"/>
          <w:szCs w:val="24"/>
        </w:rPr>
        <w:t>Lampiran</w:t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 xml:space="preserve"> 10</w:t>
      </w:r>
      <w:r w:rsidRPr="005047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>Karakterisasi Simplisia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sz w:val="24"/>
          <w:szCs w:val="24"/>
          <w:lang w:val="en-US"/>
        </w:rPr>
        <w:t>80</w:t>
      </w:r>
    </w:p>
    <w:p w14:paraId="6CB42EE5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sz w:val="24"/>
          <w:szCs w:val="24"/>
          <w:lang w:val="id-ID"/>
        </w:rPr>
        <w:t>Lampiran 11.</w:t>
      </w:r>
      <w:r w:rsidRPr="00504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Proses Ekstraksi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sz w:val="24"/>
          <w:szCs w:val="24"/>
          <w:lang w:val="en-US"/>
        </w:rPr>
        <w:t>81</w:t>
      </w:r>
    </w:p>
    <w:p w14:paraId="5777F63C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sz w:val="24"/>
          <w:szCs w:val="24"/>
          <w:lang w:val="id-ID"/>
        </w:rPr>
        <w:t>Lampiran 12.</w:t>
      </w:r>
      <w:r w:rsidRPr="00504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>S</w:t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>krining fitokimia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sz w:val="24"/>
          <w:szCs w:val="24"/>
          <w:lang w:val="en-US"/>
        </w:rPr>
        <w:t>82</w:t>
      </w:r>
    </w:p>
    <w:p w14:paraId="302E3D21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sz w:val="24"/>
          <w:szCs w:val="24"/>
          <w:lang w:val="id-ID"/>
        </w:rPr>
        <w:t>Lampiran 13.</w:t>
      </w:r>
      <w:r w:rsidRPr="00504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 xml:space="preserve">Stabilitas Sediaan </w:t>
      </w:r>
      <w:r w:rsidRPr="005047BD">
        <w:rPr>
          <w:rFonts w:ascii="Times New Roman" w:hAnsi="Times New Roman" w:cs="Times New Roman"/>
          <w:i/>
          <w:iCs/>
          <w:sz w:val="24"/>
          <w:szCs w:val="24"/>
          <w:lang w:val="id-ID"/>
        </w:rPr>
        <w:t>Patch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iCs/>
          <w:sz w:val="24"/>
          <w:szCs w:val="24"/>
          <w:lang w:val="en-US"/>
        </w:rPr>
        <w:tab/>
        <w:t>83</w:t>
      </w:r>
    </w:p>
    <w:p w14:paraId="78EBF2F3" w14:textId="77777777" w:rsidR="00CE25A7" w:rsidRPr="005047BD" w:rsidRDefault="00CE25A7" w:rsidP="00CE25A7">
      <w:pPr>
        <w:pStyle w:val="ListParagraph"/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bCs/>
          <w:sz w:val="24"/>
          <w:szCs w:val="24"/>
        </w:rPr>
        <w:t xml:space="preserve">Lampiran  14.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sz w:val="24"/>
          <w:szCs w:val="24"/>
        </w:rPr>
        <w:t>Perlakuan Uji Antiinflamasi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sz w:val="24"/>
          <w:szCs w:val="24"/>
          <w:lang w:val="en-US"/>
        </w:rPr>
        <w:t>85</w:t>
      </w:r>
    </w:p>
    <w:p w14:paraId="0ED45DED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Lampiran 15.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sz w:val="24"/>
          <w:szCs w:val="24"/>
          <w:lang w:val="id-ID"/>
        </w:rPr>
        <w:t>Makroskopik Simplisia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sz w:val="24"/>
          <w:szCs w:val="24"/>
          <w:lang w:val="en-US"/>
        </w:rPr>
        <w:t>86</w:t>
      </w:r>
    </w:p>
    <w:p w14:paraId="0423F424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Lampiran16</w:t>
      </w:r>
      <w:r w:rsidRPr="005047B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sz w:val="24"/>
          <w:szCs w:val="24"/>
          <w:lang w:val="id-ID"/>
        </w:rPr>
        <w:t>Mikroskopik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sz w:val="24"/>
          <w:szCs w:val="24"/>
          <w:lang w:val="en-US"/>
        </w:rPr>
        <w:t>87</w:t>
      </w:r>
    </w:p>
    <w:p w14:paraId="7259AE8A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sz w:val="24"/>
          <w:szCs w:val="24"/>
        </w:rPr>
        <w:t>Lampiran 1</w:t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5047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 xml:space="preserve">Data Karakterisasi Serbuk Simplisia Daun </w:t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>Laban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sz w:val="24"/>
          <w:szCs w:val="24"/>
          <w:lang w:val="en-US"/>
        </w:rPr>
        <w:t>88</w:t>
      </w:r>
    </w:p>
    <w:p w14:paraId="7589DD70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Lampiran 18. </w:t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sz w:val="24"/>
          <w:szCs w:val="24"/>
          <w:lang w:val="id-ID"/>
        </w:rPr>
        <w:t>Perhitungan Rendemen Ekstrak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sz w:val="24"/>
          <w:szCs w:val="24"/>
          <w:lang w:val="en-US"/>
        </w:rPr>
        <w:t>93</w:t>
      </w:r>
    </w:p>
    <w:p w14:paraId="450114E3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Lampiran 19.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Hasil Pengamatan Nilai Udema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94</w:t>
      </w:r>
    </w:p>
    <w:p w14:paraId="558B2467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047BD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Lampiran 20.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Hasil Perhitungan Persen Radang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5047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96</w:t>
      </w:r>
    </w:p>
    <w:p w14:paraId="56005863" w14:textId="77777777" w:rsidR="00CE25A7" w:rsidRPr="005047BD" w:rsidRDefault="00CE25A7" w:rsidP="00CE25A7">
      <w:pPr>
        <w:tabs>
          <w:tab w:val="left" w:leader="dot" w:pos="7371"/>
          <w:tab w:val="right" w:pos="7655"/>
        </w:tabs>
        <w:autoSpaceDE w:val="0"/>
        <w:autoSpaceDN w:val="0"/>
        <w:adjustRightInd w:val="0"/>
        <w:spacing w:after="0" w:line="360" w:lineRule="auto"/>
        <w:ind w:left="1560" w:right="566" w:hanging="1560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id-ID"/>
        </w:rPr>
      </w:pPr>
      <w:r w:rsidRPr="005047BD">
        <w:rPr>
          <w:rFonts w:ascii="Times New Roman" w:eastAsia="SimSun" w:hAnsi="Times New Roman" w:cs="Times New Roman"/>
          <w:bCs/>
          <w:sz w:val="24"/>
          <w:szCs w:val="24"/>
          <w:lang w:val="id-ID" w:eastAsia="id-ID"/>
        </w:rPr>
        <w:t xml:space="preserve">Lampiran 21. </w:t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id-ID"/>
        </w:rPr>
        <w:tab/>
      </w:r>
      <w:r w:rsidRPr="005047BD">
        <w:rPr>
          <w:rFonts w:ascii="Times New Roman" w:eastAsia="SimSun" w:hAnsi="Times New Roman" w:cs="Times New Roman"/>
          <w:bCs/>
          <w:sz w:val="24"/>
          <w:szCs w:val="24"/>
          <w:lang w:val="id-ID" w:eastAsia="id-ID"/>
        </w:rPr>
        <w:t>Perhitungan Persen Radang</w:t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id-ID"/>
        </w:rPr>
        <w:tab/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id-ID"/>
        </w:rPr>
        <w:tab/>
      </w:r>
      <w:r w:rsidRPr="005047BD">
        <w:rPr>
          <w:rFonts w:ascii="Times New Roman" w:eastAsia="SimSun" w:hAnsi="Times New Roman" w:cs="Times New Roman"/>
          <w:bCs/>
          <w:sz w:val="24"/>
          <w:szCs w:val="24"/>
          <w:lang w:val="en-US" w:eastAsia="id-ID"/>
        </w:rPr>
        <w:t>98</w:t>
      </w:r>
    </w:p>
    <w:p w14:paraId="664BA70D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Lampiran 22.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sz w:val="24"/>
          <w:szCs w:val="24"/>
          <w:lang w:val="id-ID"/>
        </w:rPr>
        <w:t>Hasil Pengamatan Persen Inhibisi Udem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sz w:val="24"/>
          <w:szCs w:val="24"/>
          <w:lang w:val="en-US"/>
        </w:rPr>
        <w:t>107</w:t>
      </w:r>
    </w:p>
    <w:p w14:paraId="7F549CCC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047B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Lampiran 23.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sz w:val="24"/>
          <w:szCs w:val="24"/>
          <w:lang w:val="id-ID"/>
        </w:rPr>
        <w:t>Perhitungan Inhibisi Radang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5047BD">
        <w:rPr>
          <w:rFonts w:ascii="Times New Roman" w:hAnsi="Times New Roman" w:cs="Times New Roman"/>
          <w:bCs/>
          <w:sz w:val="24"/>
          <w:szCs w:val="24"/>
          <w:lang w:val="en-US"/>
        </w:rPr>
        <w:t>108</w:t>
      </w:r>
    </w:p>
    <w:p w14:paraId="6C1040B5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 xml:space="preserve">Lampiran 24. </w:t>
      </w:r>
      <w:r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>Uji Analisis Statistik Nilai Udema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>115</w:t>
      </w:r>
    </w:p>
    <w:p w14:paraId="468F50AC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 xml:space="preserve">Lampiran 25. </w:t>
      </w:r>
      <w:r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>Uji Analisis Statistik Persen Radang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>122</w:t>
      </w:r>
    </w:p>
    <w:p w14:paraId="0316A623" w14:textId="77777777" w:rsidR="00CE25A7" w:rsidRPr="005047BD" w:rsidRDefault="00CE25A7" w:rsidP="00CE25A7">
      <w:pPr>
        <w:tabs>
          <w:tab w:val="left" w:leader="dot" w:pos="7371"/>
          <w:tab w:val="right" w:pos="7655"/>
        </w:tabs>
        <w:spacing w:after="0" w:line="360" w:lineRule="auto"/>
        <w:ind w:left="1560" w:right="566" w:hanging="1560"/>
        <w:jc w:val="both"/>
        <w:rPr>
          <w:rFonts w:ascii="Times New Roman" w:hAnsi="Times New Roman" w:cs="Times New Roman"/>
          <w:sz w:val="24"/>
          <w:szCs w:val="24"/>
        </w:rPr>
      </w:pPr>
      <w:r w:rsidRPr="005047BD">
        <w:rPr>
          <w:rFonts w:ascii="Times New Roman" w:hAnsi="Times New Roman" w:cs="Times New Roman"/>
          <w:sz w:val="24"/>
          <w:szCs w:val="24"/>
        </w:rPr>
        <w:t xml:space="preserve">Lampiran 26. </w:t>
      </w:r>
      <w:r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>Uji Analisis Statistik Persen Inhibisi Radang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47BD">
        <w:rPr>
          <w:rFonts w:ascii="Times New Roman" w:hAnsi="Times New Roman" w:cs="Times New Roman"/>
          <w:sz w:val="24"/>
          <w:szCs w:val="24"/>
        </w:rPr>
        <w:t>130</w:t>
      </w:r>
    </w:p>
    <w:p w14:paraId="16F0436A" w14:textId="77777777" w:rsidR="00CE25A7" w:rsidRDefault="00CE25A7" w:rsidP="00CE25A7">
      <w:pPr>
        <w:tabs>
          <w:tab w:val="left" w:leader="dot" w:pos="7371"/>
          <w:tab w:val="left" w:leader="dot" w:pos="7938"/>
          <w:tab w:val="left" w:leader="hyphen" w:pos="8505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  <w:lang w:val="en-US"/>
        </w:rPr>
      </w:pPr>
    </w:p>
    <w:p w14:paraId="1A5703EB" w14:textId="2244A9F5" w:rsidR="00CE25A7" w:rsidRDefault="00CE25A7" w:rsidP="00CE25A7">
      <w:pPr>
        <w:rPr>
          <w:rFonts w:ascii="Times New Roman" w:hAnsi="Times New Roman" w:cs="Times New Roman"/>
          <w:b/>
          <w:sz w:val="24"/>
          <w:szCs w:val="24"/>
        </w:rPr>
      </w:pPr>
    </w:p>
    <w:sectPr w:rsidR="00CE25A7" w:rsidSect="006520CA">
      <w:footerReference w:type="default" r:id="rId7"/>
      <w:pgSz w:w="11906" w:h="16838"/>
      <w:pgMar w:top="1701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3313" w14:textId="77777777" w:rsidR="00436DE1" w:rsidRDefault="00436DE1" w:rsidP="006520CA">
      <w:pPr>
        <w:spacing w:after="0" w:line="240" w:lineRule="auto"/>
      </w:pPr>
      <w:r>
        <w:separator/>
      </w:r>
    </w:p>
  </w:endnote>
  <w:endnote w:type="continuationSeparator" w:id="0">
    <w:p w14:paraId="1B69CCC7" w14:textId="77777777" w:rsidR="00436DE1" w:rsidRDefault="00436DE1" w:rsidP="0065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452827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90BCD1" w14:textId="43437224" w:rsidR="006520CA" w:rsidRPr="006520CA" w:rsidRDefault="006520C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20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20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520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520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520C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BF29F72" w14:textId="77777777" w:rsidR="006520CA" w:rsidRDefault="00652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ECB4" w14:textId="77777777" w:rsidR="00436DE1" w:rsidRDefault="00436DE1" w:rsidP="006520CA">
      <w:pPr>
        <w:spacing w:after="0" w:line="240" w:lineRule="auto"/>
      </w:pPr>
      <w:r>
        <w:separator/>
      </w:r>
    </w:p>
  </w:footnote>
  <w:footnote w:type="continuationSeparator" w:id="0">
    <w:p w14:paraId="5D1AE16C" w14:textId="77777777" w:rsidR="00436DE1" w:rsidRDefault="00436DE1" w:rsidP="00652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A7"/>
    <w:rsid w:val="0025018A"/>
    <w:rsid w:val="00436DE1"/>
    <w:rsid w:val="006520CA"/>
    <w:rsid w:val="00C759FE"/>
    <w:rsid w:val="00C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8D37"/>
  <w15:chartTrackingRefBased/>
  <w15:docId w15:val="{7C4D0A79-A035-4E3B-8A1D-12E1EBBC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A7"/>
    <w:rPr>
      <w:kern w:val="2"/>
      <w:lang w:val="en-ID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CE25A7"/>
    <w:pPr>
      <w:widowControl w:val="0"/>
      <w:autoSpaceDE w:val="0"/>
      <w:autoSpaceDN w:val="0"/>
      <w:spacing w:after="0" w:line="240" w:lineRule="auto"/>
      <w:ind w:left="961" w:right="1068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E25A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CE2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5A7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9"/>
    <w:rsid w:val="00CE25A7"/>
    <w:rPr>
      <w:rFonts w:ascii="Times New Roman" w:eastAsiaTheme="majorEastAsia" w:hAnsi="Times New Roman" w:cstheme="majorBidi"/>
      <w:b/>
      <w:kern w:val="2"/>
      <w:sz w:val="24"/>
      <w:szCs w:val="26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9"/>
    <w:rsid w:val="00CE25A7"/>
    <w:rPr>
      <w:rFonts w:asciiTheme="majorHAnsi" w:eastAsiaTheme="majorEastAsia" w:hAnsiTheme="majorHAnsi" w:cstheme="majorBidi"/>
      <w:b/>
      <w:bCs/>
      <w:color w:val="4472C4" w:themeColor="accent1"/>
      <w:kern w:val="2"/>
      <w:lang w:val="en-ID"/>
      <w14:ligatures w14:val="standardContextual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CE25A7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ListParagraphChar">
    <w:name w:val="List Paragraph Char"/>
    <w:link w:val="ListParagraph1"/>
    <w:uiPriority w:val="34"/>
    <w:qFormat/>
    <w:rsid w:val="00CE25A7"/>
    <w:rPr>
      <w:rFonts w:ascii="Calibri" w:eastAsia="Calibri" w:hAnsi="Calibri" w:cs="Calibri"/>
      <w:lang w:val="en-US"/>
    </w:rPr>
  </w:style>
  <w:style w:type="paragraph" w:customStyle="1" w:styleId="ListParagraph3">
    <w:name w:val="List Paragraph3"/>
    <w:basedOn w:val="Normal"/>
    <w:uiPriority w:val="34"/>
    <w:unhideWhenUsed/>
    <w:qFormat/>
    <w:rsid w:val="00CE25A7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CE25A7"/>
    <w:pPr>
      <w:spacing w:line="256" w:lineRule="auto"/>
      <w:ind w:left="720"/>
      <w:contextualSpacing/>
    </w:pPr>
    <w:rPr>
      <w:kern w:val="0"/>
      <w:lang w:val="id-ID"/>
      <w14:ligatures w14:val="none"/>
    </w:rPr>
  </w:style>
  <w:style w:type="paragraph" w:styleId="NormalWeb">
    <w:name w:val="Normal (Web)"/>
    <w:basedOn w:val="Normal"/>
    <w:uiPriority w:val="99"/>
    <w:rsid w:val="00CE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CE25A7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2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CA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52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CA"/>
    <w:rPr>
      <w:kern w:val="2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2024-10-14T02:57:00Z</dcterms:created>
  <dcterms:modified xsi:type="dcterms:W3CDTF">2024-10-14T03:08:00Z</dcterms:modified>
</cp:coreProperties>
</file>