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1" w:rsidRDefault="00C26CF1" w:rsidP="00C26CF1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404DDD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ISI</w:t>
      </w:r>
    </w:p>
    <w:bookmarkEnd w:id="0"/>
    <w:p w:rsidR="00C26CF1" w:rsidRPr="00F53C60" w:rsidRDefault="00C26CF1" w:rsidP="00C26CF1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</w:t>
      </w:r>
    </w:p>
    <w:p w:rsidR="00C26CF1" w:rsidRPr="00BC5804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4DDD">
        <w:rPr>
          <w:rFonts w:ascii="Times New Roman" w:hAnsi="Times New Roman" w:cs="Times New Roman"/>
          <w:b/>
          <w:bCs/>
          <w:sz w:val="24"/>
          <w:szCs w:val="24"/>
          <w:lang w:val="en-US"/>
        </w:rPr>
        <w:t>SURAT PERNYATAAN</w:t>
      </w:r>
      <w:r w:rsidRPr="00404DDD">
        <w:rPr>
          <w:rFonts w:ascii="Times New Roman" w:hAnsi="Times New Roman" w:cs="Times New Roman"/>
          <w:b/>
          <w:sz w:val="24"/>
          <w:szCs w:val="24"/>
        </w:rPr>
        <w:tab/>
      </w:r>
      <w:r w:rsidRPr="00BC58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26CF1" w:rsidRPr="00EF531B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BC58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ABSTRAK </w:t>
      </w:r>
      <w:r w:rsidRPr="00BC580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iii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iv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</w:t>
      </w:r>
    </w:p>
    <w:p w:rsidR="00C26CF1" w:rsidRPr="002B4A77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xii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I PENDAHULUAN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>Latar Belakang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 xml:space="preserve">Rumus Masalah 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 xml:space="preserve">Hpotesis 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>Tujuan Penelitian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>Manfaat Penelitian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6CF1" w:rsidRPr="00BA6063" w:rsidRDefault="00C26CF1" w:rsidP="00C26CF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063">
        <w:rPr>
          <w:rFonts w:ascii="Times New Roman" w:hAnsi="Times New Roman" w:cs="Times New Roman"/>
          <w:sz w:val="24"/>
          <w:szCs w:val="24"/>
          <w:lang w:val="en-US"/>
        </w:rPr>
        <w:t>Kerangka Penelitian</w:t>
      </w:r>
      <w:r w:rsidRPr="00BA6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26CF1" w:rsidRPr="00E334CC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II TINJAUAN PUSTAKA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C26CF1" w:rsidRPr="00D20E03" w:rsidRDefault="00C26CF1" w:rsidP="00C26CF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0E03">
        <w:rPr>
          <w:rFonts w:ascii="Times New Roman" w:hAnsi="Times New Roman" w:cs="Times New Roman"/>
          <w:sz w:val="24"/>
          <w:szCs w:val="24"/>
          <w:lang w:val="en-US"/>
        </w:rPr>
        <w:t>Uraian Tumbuhan</w:t>
      </w:r>
      <w:r w:rsidRPr="00D20E0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lasifikasi Tumbuhan Lidah buaya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Nama Daerah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Jenis-jenis Lidah Buaya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Marfalogi Tumbuhan Lidah Buaya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2.1.5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Kandungan Kimia Lidah Buaya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2.1.6 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>Kegunaan Lidah Buaya</w:t>
      </w:r>
      <w:r w:rsidRPr="0036056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2.2 VCO (Virgin Coconut Oil)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2.3 Uraian Metabolit Sekunder Di Dalam Tanaman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:rsidR="00C26CF1" w:rsidRPr="00BB286F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2.3.1 Alkaloid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26CF1" w:rsidRPr="00BB286F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2.3.2 Flavonod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26CF1" w:rsidRPr="00BB286F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2.3.3 Tanin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26CF1" w:rsidRPr="00BB286F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2.3.4 Saponin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2.3.5 Steroid/Triterpenoid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2.3.6 Glikosida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 Sabun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2.4.1 Jenis-Jenis Sabun</w:t>
      </w:r>
      <w:r w:rsidRPr="00693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2.4.2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2.4.3 Kelebihan dan Kekurangan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2.4.4 Komposisi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2.4.5 Kegunaan Sabun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2.4.6 Mekanisme Reaksi Sabun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2.4.7 Reaksi Saponifikasi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C26CF1" w:rsidRPr="00A40095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 Kulit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2.5.1 Struktur Kulit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2.5.2</w:t>
      </w:r>
      <w:r w:rsidRPr="002D4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Fisiologi Kulit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2.6 Bakteri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2.6.1 Struktur Bakteri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2.6.2 Faktor-Faktor Yang Mempengaruhi Pertumbuhan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2.6.3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Staphylococcus Aureus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26CF1" w:rsidRPr="00E96129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2.6.4 Metode Pengujian Bakteri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E96129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DC2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III METODE PENELITIAN</w:t>
      </w:r>
      <w:r w:rsidRPr="00A14DC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DC2">
        <w:rPr>
          <w:rFonts w:ascii="Times New Roman" w:hAnsi="Times New Roman" w:cs="Times New Roman"/>
          <w:sz w:val="24"/>
          <w:szCs w:val="24"/>
          <w:lang w:val="en-US"/>
        </w:rPr>
        <w:t>3.1 Rancangan Penelitian</w:t>
      </w:r>
      <w:r w:rsidRPr="00A14D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3.1.1 Variabel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3.1.2 Parameter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 Tempat dan 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3.2.1 Lokasi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3.2.2 Jadwal </w:t>
      </w:r>
      <w:r w:rsidRPr="00CC73B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r w:rsidRPr="00CC73B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 Alat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3.4 Bahan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 Persiapan Sampel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3.5.1 Determinasi Tumbuhan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3.5.2 Pengumpulan Sampel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3.5.3 Pembuatan Sari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26CF1" w:rsidRDefault="00C26CF1" w:rsidP="00C26CF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Pembuatan larutan pereaksi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Bouchardat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Dragendraff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Mayer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Molish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Asam Klorida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Pereaksiasam Sulfatt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Natrium Hidrosida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Liberman-Burchard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Pereaksibesi (III) Klorida 1%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Pr="00B6564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3.6.1 Larutan Pereaksi Timbal (II) 0,4 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C26CF1" w:rsidRDefault="00C26CF1" w:rsidP="00C26CF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Skrining Fitokimia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3.7.1 Pemeriksaan Alkohol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3.7.2 Pemeriksaan Flavonoid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3.7.3 Pemeriksaan Tanin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3.7.4 Pemeriksaan Saponin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3.7.5 Pemeriksaan Steroid/Triterpenoid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C26CF1" w:rsidRPr="001877E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3.7.6 Pemeriksaan Glikosida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C26CF1" w:rsidRPr="001877EC" w:rsidRDefault="00C26CF1" w:rsidP="00C26CF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Pembuatan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3.8.1 </w:t>
      </w:r>
      <w:r w:rsidRPr="004B37B9">
        <w:rPr>
          <w:rFonts w:ascii="Times New Roman" w:hAnsi="Times New Roman" w:cs="Times New Roman"/>
          <w:sz w:val="24"/>
          <w:szCs w:val="24"/>
          <w:lang w:val="en-US"/>
        </w:rPr>
        <w:t>Formulasi Sediaan Sabun Transparan Sari Lidah Buaya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8F758C">
        <w:rPr>
          <w:sz w:val="24"/>
          <w:szCs w:val="24"/>
          <w:lang w:val="en-US"/>
        </w:rPr>
        <w:t>(</w:t>
      </w:r>
      <w:r w:rsidRPr="008F75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Aloe vera </w:t>
      </w:r>
      <w:r w:rsidRPr="008F758C">
        <w:rPr>
          <w:rFonts w:ascii="Times New Roman" w:hAnsi="Times New Roman" w:cs="Times New Roman"/>
          <w:sz w:val="24"/>
          <w:szCs w:val="24"/>
          <w:lang w:val="en-US"/>
        </w:rPr>
        <w:t>(L.) Burm. f</w:t>
      </w:r>
      <w:r w:rsidRPr="008F758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8F758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3.8.2 Prosedur Pembuatan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 Pengujian Terhadap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3.9.1 Uji Organoleptis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C26CF1" w:rsidRPr="000D6B13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3.9.2 Uji Kadar Air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3.9.3 Uji Tinggi Busa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3.9.4 Uji 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3.9.5 Uji Iritasi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 Uji Antibakteri Sediaan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3.10.1 Sterilisasi Alat dan Bahan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26CF1" w:rsidRPr="005806B4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3.10.2 Pembuatan Media NA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C26CF1" w:rsidRPr="00E334C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3.10.3 Pembuatan Media MHA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26CF1" w:rsidRPr="005806B4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3.10.4 Pembuatan Agar Miring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C26CF1" w:rsidRPr="005806B4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3.10.5 Pembuatan Larutan NaCl 0,9%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C26CF1" w:rsidRPr="003B1C8D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3.10.6 Pembuatan Suspensi Bakteri Standar Mc. Farland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26CF1" w:rsidRPr="005806B4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Peramajaan Bakteri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C26CF1" w:rsidRPr="005806B4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3.12 Pembuatan Inokulum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C26CF1" w:rsidRPr="003B1C8D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3.13 Pengenceran Sediaan Sabun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6CF1" w:rsidRPr="003B1C8D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3.14 Pengujian Aktivitas Antiakteri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C26CF1" w:rsidRPr="003B1C8D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3.15 Pengukuran Dan Penetapan Zona Hambat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BAB IV HASIL DAN PEMBAHASAN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26CF1" w:rsidRPr="003B1C8D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DC2">
        <w:rPr>
          <w:rFonts w:ascii="Times New Roman" w:hAnsi="Times New Roman" w:cs="Times New Roman"/>
          <w:sz w:val="24"/>
          <w:szCs w:val="24"/>
          <w:lang w:val="en-US"/>
        </w:rPr>
        <w:t>4.1 Hasil Identifikasi Tumbuhan</w:t>
      </w:r>
      <w:r w:rsidRPr="00A14D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26CF1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Skrining Fitokimia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C26CF1" w:rsidRPr="001877E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 Hasil Pengujian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4.3.1 Hasil Uji Organoleptis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4.3.2 Hasil Uji Kadar Air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4.3.3 Hasil Uji Daya Pembusa Dan Kestabilan Busa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4.3.4 Hasil Uji 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4.3.5 Hasil Uji Iritasi Pada Sukarelawan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C26CF1" w:rsidRPr="0062508C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4.4 Hasil Uji Antibakteri Sediaan Sabun Transparan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C26CF1" w:rsidRPr="0062508C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</w:p>
    <w:p w:rsidR="00C26CF1" w:rsidRPr="002707E8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C26CF1" w:rsidRPr="002707E8" w:rsidRDefault="00C26CF1" w:rsidP="00C26CF1">
      <w:pPr>
        <w:pStyle w:val="ListParagraph"/>
        <w:tabs>
          <w:tab w:val="right" w:leader="do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65</w:t>
      </w:r>
    </w:p>
    <w:p w:rsidR="00C26CF1" w:rsidRPr="002707E8" w:rsidRDefault="00C26CF1" w:rsidP="00C26CF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66</w:t>
      </w: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Pr="001877EC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Pr="001877EC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center" w:leader="dot" w:pos="7371"/>
          <w:tab w:val="right" w:pos="7937"/>
          <w:tab w:val="left" w:leader="dot" w:pos="8190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TABEL</w:t>
      </w: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Pr="00374E62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3.1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Formulasi Sabun Transparan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26CF1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3.2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Modifikasi Formulasi Sabun Transparan Lidah Buaya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C26CF1" w:rsidRPr="001877EC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Skrining Fitokimia Sari Lidah Buaya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C26CF1" w:rsidRPr="00D90683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Uji Organoleptis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C26CF1" w:rsidRPr="00D90683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Uji Kadar Air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C26CF1" w:rsidRPr="00D90683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Uji Daya Pembusaan Dan Kestabilan Busa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C26CF1" w:rsidRPr="00D90683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Tabel 4.5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Hasil Uji pH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60</w:t>
      </w:r>
    </w:p>
    <w:p w:rsidR="00C26CF1" w:rsidRPr="00D90683" w:rsidRDefault="00C26CF1" w:rsidP="00C26CF1">
      <w:pPr>
        <w:tabs>
          <w:tab w:val="right" w:leader="dot" w:pos="7938"/>
        </w:tabs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Hasil Uji Iritasi Pada Sukarelawan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DFE">
        <w:rPr>
          <w:rFonts w:ascii="Times New Roman" w:hAnsi="Times New Roman" w:cs="Times New Roman"/>
          <w:sz w:val="24"/>
          <w:szCs w:val="24"/>
          <w:lang w:val="en-US"/>
        </w:rPr>
        <w:t xml:space="preserve">Tabel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D1DF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D1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1DFE">
        <w:rPr>
          <w:rFonts w:ascii="Times New Roman" w:hAnsi="Times New Roman" w:cs="Times New Roman"/>
          <w:sz w:val="24"/>
          <w:szCs w:val="24"/>
          <w:lang w:val="en-US"/>
        </w:rPr>
        <w:t>Hasil Pengukuran Rata-Rata Diameter Zona Hambat Sediaan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1DFE">
        <w:rPr>
          <w:rFonts w:ascii="Times New Roman" w:hAnsi="Times New Roman" w:cs="Times New Roman"/>
          <w:sz w:val="24"/>
          <w:szCs w:val="24"/>
          <w:lang w:val="en-US"/>
        </w:rPr>
        <w:t xml:space="preserve">Sabun </w:t>
      </w:r>
      <w:r w:rsidRPr="00B8755E">
        <w:rPr>
          <w:rFonts w:ascii="Times New Roman" w:hAnsi="Times New Roman" w:cs="Times New Roman"/>
          <w:sz w:val="24"/>
          <w:szCs w:val="24"/>
          <w:lang w:val="en-US"/>
        </w:rPr>
        <w:t xml:space="preserve">Transparan Sari Lidah Buaya Terhadap Pertumbuhan </w:t>
      </w:r>
    </w:p>
    <w:p w:rsidR="00C26CF1" w:rsidRPr="00D90683" w:rsidRDefault="00C26CF1" w:rsidP="00C26CF1">
      <w:pPr>
        <w:tabs>
          <w:tab w:val="right" w:leader="do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755E">
        <w:rPr>
          <w:rFonts w:ascii="Times New Roman" w:hAnsi="Times New Roman" w:cs="Times New Roman"/>
          <w:sz w:val="24"/>
          <w:szCs w:val="24"/>
          <w:lang w:val="en-US"/>
        </w:rPr>
        <w:t xml:space="preserve">Bakteri </w:t>
      </w:r>
      <w:r w:rsidRPr="00B8755E">
        <w:rPr>
          <w:rFonts w:ascii="Times New Roman" w:hAnsi="Times New Roman" w:cs="Times New Roman"/>
          <w:i/>
          <w:iCs/>
          <w:sz w:val="24"/>
          <w:szCs w:val="24"/>
          <w:lang w:val="en-US"/>
        </w:rPr>
        <w:t>Staphylococcus Aureus</w:t>
      </w:r>
      <w:r w:rsidRPr="00B875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C26CF1" w:rsidRDefault="00C26CF1" w:rsidP="00C26CF1">
      <w:pPr>
        <w:tabs>
          <w:tab w:val="left" w:leader="dot" w:pos="819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6CF1" w:rsidRPr="00F53C60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6CF1" w:rsidRPr="001813F0" w:rsidRDefault="00C26CF1" w:rsidP="00C26CF1">
      <w:pPr>
        <w:tabs>
          <w:tab w:val="left" w:leader="dot" w:pos="819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GAMBAR</w:t>
      </w:r>
    </w:p>
    <w:p w:rsidR="00C26CF1" w:rsidRDefault="00C26CF1" w:rsidP="00C26CF1">
      <w:pPr>
        <w:tabs>
          <w:tab w:val="left" w:leader="dot" w:pos="81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1.1 Struktur Asam Laurat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26CF1" w:rsidRPr="00374E62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 xml:space="preserve"> Kerangka Pikiran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26CF1" w:rsidRPr="00374E62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6C34A3">
        <w:rPr>
          <w:rFonts w:ascii="Times New Roman" w:hAnsi="Times New Roman" w:cs="Times New Roman"/>
          <w:sz w:val="24"/>
          <w:szCs w:val="24"/>
          <w:lang w:val="en-US"/>
        </w:rPr>
        <w:t xml:space="preserve">Gambar 2.1 Lidah Buaya 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2.2 Struktur Alkaloid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4A3">
        <w:rPr>
          <w:rFonts w:ascii="Times New Roman" w:hAnsi="Times New Roman" w:cs="Times New Roman"/>
          <w:sz w:val="24"/>
          <w:szCs w:val="24"/>
          <w:lang w:val="en-US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>3 Struktur Dasar Flavonoid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2.4 Struktur Kimia Tanin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2.5 Struktur Saponin Solanin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4A3">
        <w:rPr>
          <w:rFonts w:ascii="Times New Roman" w:hAnsi="Times New Roman" w:cs="Times New Roman"/>
          <w:sz w:val="24"/>
          <w:szCs w:val="24"/>
          <w:lang w:val="en-US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>6 Struktur Steroid dan Triterpanoid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2.7 Struktur Glikosida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26CF1" w:rsidRPr="001813F0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2.8 Reaksi Saponifikasi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C26CF1" w:rsidRPr="00D90683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4A3">
        <w:rPr>
          <w:rFonts w:ascii="Times New Roman" w:hAnsi="Times New Roman" w:cs="Times New Roman"/>
          <w:sz w:val="24"/>
          <w:szCs w:val="24"/>
          <w:lang w:val="en-US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>Struktur Kulit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C26CF1" w:rsidRPr="00D90683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4A3">
        <w:rPr>
          <w:rFonts w:ascii="Times New Roman" w:hAnsi="Times New Roman" w:cs="Times New Roman"/>
          <w:sz w:val="24"/>
          <w:szCs w:val="24"/>
          <w:lang w:val="en-US"/>
        </w:rPr>
        <w:t>Gambar 2.</w:t>
      </w:r>
      <w:r>
        <w:rPr>
          <w:rFonts w:ascii="Times New Roman" w:hAnsi="Times New Roman" w:cs="Times New Roman"/>
          <w:sz w:val="24"/>
          <w:szCs w:val="24"/>
          <w:lang w:val="en-US"/>
        </w:rPr>
        <w:t>10 Bakteri</w:t>
      </w:r>
      <w:r w:rsidRPr="006C34A3">
        <w:rPr>
          <w:rFonts w:ascii="Times New Roman" w:hAnsi="Times New Roman" w:cs="Times New Roman"/>
          <w:sz w:val="24"/>
          <w:szCs w:val="24"/>
          <w:lang w:val="en-US"/>
        </w:rPr>
        <w:t xml:space="preserve"> Staphylococcus Aureus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26CF1" w:rsidRPr="00D90683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Pr="00D90683" w:rsidRDefault="00C26CF1" w:rsidP="00C26CF1">
      <w:pPr>
        <w:tabs>
          <w:tab w:val="right" w:leader="dot" w:pos="7937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pos="53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CF1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4A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DAFTAR LAMPIRAN</w:t>
      </w:r>
    </w:p>
    <w:p w:rsidR="00C26CF1" w:rsidRPr="00F53C60" w:rsidRDefault="00C26CF1" w:rsidP="00C26CF1">
      <w:pPr>
        <w:tabs>
          <w:tab w:val="left" w:leader="dot" w:pos="8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Tumbuhan Lidah Buaya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Surat Hasil Identifikasi Tumbuhan Lidah Buaya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3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Bagan Alir Proses Pembuatan Sabun Tranparan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4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Bagan Alir Uji Kadar Air Sabun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Bagan Alir Uji Tinggi Busa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6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Bagan Alir Uji Ph Sabun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Lampiran 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Bagan Alir Pengujian Aktivitas Antibakteri </w:t>
      </w:r>
      <w:r w:rsidRPr="002617B8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aureus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64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Hasil Orientasi Sabun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Sediaan Sabun Lidah Buaya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Gambar Hasil Uji Kadar Air Sabun Transparan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26CF1" w:rsidRPr="003B1C8D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Gambar Hasil Uji Tinggi Busa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Gambar Hasil Uji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C26CF1" w:rsidRPr="00256169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Data Hasil Uji 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C26CF1" w:rsidRPr="00256169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Hasil Uji Aktivitas Antibakteri Sabun Transparan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C26CF1" w:rsidRPr="00256169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Perhitungan Uji Kadar Air 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>Lampiran 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Perhitungan Uji Diameter Zona Hambat Sediaan Sabun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6CF1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0E03">
        <w:rPr>
          <w:rFonts w:ascii="Times New Roman" w:hAnsi="Times New Roman" w:cs="Times New Roman"/>
          <w:sz w:val="24"/>
          <w:szCs w:val="24"/>
          <w:lang w:val="en-US"/>
        </w:rPr>
        <w:t xml:space="preserve">Transparan Sari Lidah Buaya Terhadap </w:t>
      </w:r>
    </w:p>
    <w:p w:rsidR="00C26CF1" w:rsidRPr="00256169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0E03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0E0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Staphylococcus Aureus</w:t>
      </w:r>
      <w:r w:rsidRPr="00D20E0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26CF1" w:rsidRPr="00256169" w:rsidRDefault="00C26CF1" w:rsidP="00C26CF1">
      <w:pPr>
        <w:tabs>
          <w:tab w:val="right" w:leader="dot" w:pos="793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>Surat Pernyataan Kesediaan Uji Iritasi</w:t>
      </w:r>
      <w:r w:rsidRPr="004C76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:rsidR="00C26CF1" w:rsidRDefault="00C26CF1" w:rsidP="00C26CF1">
      <w:pPr>
        <w:tabs>
          <w:tab w:val="right" w:leader="dot" w:pos="7938"/>
          <w:tab w:val="left" w:leader="dot" w:pos="8190"/>
        </w:tabs>
        <w:jc w:val="both"/>
        <w:rPr>
          <w:sz w:val="24"/>
          <w:szCs w:val="24"/>
        </w:rPr>
        <w:sectPr w:rsidR="00C26CF1" w:rsidSect="00D33397">
          <w:footerReference w:type="default" r:id="rId6"/>
          <w:pgSz w:w="11906" w:h="16838" w:code="9"/>
          <w:pgMar w:top="1701" w:right="1701" w:bottom="1701" w:left="2268" w:header="709" w:footer="709" w:gutter="0"/>
          <w:pgNumType w:fmt="lowerRoman" w:start="2"/>
          <w:cols w:space="708"/>
          <w:docGrid w:linePitch="360"/>
        </w:sectPr>
      </w:pPr>
    </w:p>
    <w:p w:rsidR="00AA5267" w:rsidRPr="00C26CF1" w:rsidRDefault="00C26CF1" w:rsidP="00C26CF1"/>
    <w:sectPr w:rsidR="00AA5267" w:rsidRPr="00C26CF1" w:rsidSect="00FD25DC">
      <w:head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927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26CF1" w:rsidRPr="003F39F5" w:rsidRDefault="00C26CF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39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39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39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3F39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26CF1" w:rsidRDefault="00C26CF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5" w:rsidRDefault="00C26CF1">
    <w:pPr>
      <w:pStyle w:val="Header"/>
    </w:pPr>
  </w:p>
  <w:p w:rsidR="007E6A95" w:rsidRDefault="00C26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3C9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763611"/>
    <w:multiLevelType w:val="hybridMultilevel"/>
    <w:tmpl w:val="0FDA77C4"/>
    <w:lvl w:ilvl="0" w:tplc="38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 w:tentative="1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3A83994"/>
    <w:multiLevelType w:val="multilevel"/>
    <w:tmpl w:val="4860E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E5F0712"/>
    <w:multiLevelType w:val="multilevel"/>
    <w:tmpl w:val="D408C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C"/>
    <w:rsid w:val="00010FFD"/>
    <w:rsid w:val="0041026C"/>
    <w:rsid w:val="005D32A5"/>
    <w:rsid w:val="00C17164"/>
    <w:rsid w:val="00C26CF1"/>
    <w:rsid w:val="00EC6E19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C171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716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2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F1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DC"/>
    <w:pPr>
      <w:spacing w:after="160" w:line="259" w:lineRule="auto"/>
    </w:pPr>
    <w:rPr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5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C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19"/>
    <w:rPr>
      <w:lang w:val="id-ID"/>
    </w:rPr>
  </w:style>
  <w:style w:type="paragraph" w:styleId="ListParagraph">
    <w:name w:val="List Paragraph"/>
    <w:basedOn w:val="Normal"/>
    <w:link w:val="ListParagraphChar"/>
    <w:uiPriority w:val="1"/>
    <w:qFormat/>
    <w:rsid w:val="00C171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716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2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F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2024-10-31T06:20:00Z</dcterms:created>
  <dcterms:modified xsi:type="dcterms:W3CDTF">2024-10-31T06:20:00Z</dcterms:modified>
</cp:coreProperties>
</file>