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C4A" w:rsidRDefault="006447FF" w:rsidP="00321EDB">
      <w:pPr>
        <w:pStyle w:val="Heading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Toc171967132"/>
      <w:bookmarkStart w:id="1" w:name="_Toc152653891"/>
      <w:bookmarkStart w:id="2" w:name="_Toc153116068"/>
      <w:bookmarkStart w:id="3" w:name="_Toc153116381"/>
      <w:bookmarkStart w:id="4" w:name="_Toc160294632"/>
      <w:bookmarkStart w:id="5" w:name="_Toc168648410"/>
      <w:bookmarkStart w:id="6" w:name="_Toc169957910"/>
      <w:bookmarkStart w:id="7" w:name="_Toc169958166"/>
      <w:r w:rsidRPr="006447FF">
        <w:drawing>
          <wp:anchor distT="0" distB="0" distL="114300" distR="114300" simplePos="0" relativeHeight="251658240" behindDoc="0" locked="0" layoutInCell="1" allowOverlap="1" wp14:anchorId="4D66C7A4" wp14:editId="7B05C9CC">
            <wp:simplePos x="0" y="0"/>
            <wp:positionH relativeFrom="column">
              <wp:posOffset>-1275793</wp:posOffset>
            </wp:positionH>
            <wp:positionV relativeFrom="paragraph">
              <wp:posOffset>-967119</wp:posOffset>
            </wp:positionV>
            <wp:extent cx="7346022" cy="10380491"/>
            <wp:effectExtent l="0" t="0" r="762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5" cy="103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6C4A" w:rsidRPr="00321EDB">
        <w:rPr>
          <w:rFonts w:ascii="Times New Roman" w:hAnsi="Times New Roman" w:cs="Times New Roman"/>
          <w:color w:val="auto"/>
          <w:sz w:val="24"/>
          <w:szCs w:val="24"/>
        </w:rPr>
        <w:t>SURAT PERNYATAAN</w:t>
      </w:r>
      <w:bookmarkEnd w:id="0"/>
    </w:p>
    <w:p w:rsidR="00321EDB" w:rsidRPr="00321EDB" w:rsidRDefault="00321EDB" w:rsidP="00321EDB"/>
    <w:p w:rsidR="00576C4A" w:rsidRPr="00A91425" w:rsidRDefault="00576C4A" w:rsidP="00576C4A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bertanda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tangan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576C4A" w:rsidRPr="00A91425" w:rsidRDefault="00576C4A" w:rsidP="00576C4A">
      <w:pPr>
        <w:spacing w:after="0"/>
        <w:rPr>
          <w:rFonts w:ascii="Times New Roman" w:eastAsia="Times New Roman" w:hAnsi="Times New Roman" w:cs="Times New Roman"/>
          <w:sz w:val="24"/>
          <w:szCs w:val="24"/>
          <w:lang w:val="id-ID"/>
        </w:rPr>
      </w:pP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ILMI WIDYA SARI</w:t>
      </w:r>
    </w:p>
    <w:p w:rsidR="00576C4A" w:rsidRPr="00576C4A" w:rsidRDefault="00576C4A" w:rsidP="00576C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NPM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 202114094</w:t>
      </w:r>
    </w:p>
    <w:p w:rsidR="00576C4A" w:rsidRPr="00A91425" w:rsidRDefault="00576C4A" w:rsidP="00576C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Farmasi</w:t>
      </w:r>
      <w:proofErr w:type="spellEnd"/>
    </w:p>
    <w:p w:rsidR="00576C4A" w:rsidRPr="00A91425" w:rsidRDefault="00576C4A" w:rsidP="00576C4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A91425">
        <w:rPr>
          <w:rFonts w:ascii="Times New Roman" w:eastAsia="Times New Roman" w:hAnsi="Times New Roman" w:cs="Times New Roman"/>
          <w:sz w:val="24"/>
          <w:szCs w:val="24"/>
        </w:rPr>
        <w:tab/>
        <w:t xml:space="preserve">Program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studi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Sarjana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Farmasi</w:t>
      </w:r>
      <w:proofErr w:type="spellEnd"/>
    </w:p>
    <w:p w:rsidR="00576C4A" w:rsidRPr="00576C4A" w:rsidRDefault="00576C4A" w:rsidP="00576C4A">
      <w:pPr>
        <w:spacing w:after="0" w:line="240" w:lineRule="auto"/>
        <w:ind w:left="2880" w:hanging="21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Judul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ab/>
        <w:t>:</w:t>
      </w:r>
      <w:r>
        <w:rPr>
          <w:rFonts w:ascii="Times New Roman" w:eastAsia="Times New Roman" w:hAnsi="Times New Roman" w:cs="Times New Roman"/>
          <w:sz w:val="24"/>
          <w:szCs w:val="24"/>
          <w:lang w:val="id-ID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Efek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Obat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Kemoterapi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Pasien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Kanker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Payudara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RSUD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Pirngadi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Kota Medan</w:t>
      </w:r>
    </w:p>
    <w:p w:rsidR="00576C4A" w:rsidRPr="00A91425" w:rsidRDefault="00576C4A" w:rsidP="00576C4A">
      <w:pPr>
        <w:spacing w:after="0"/>
        <w:ind w:left="2880" w:hanging="2160"/>
        <w:rPr>
          <w:rFonts w:ascii="Times New Roman" w:eastAsia="Times New Roman" w:hAnsi="Times New Roman" w:cs="Times New Roman"/>
          <w:sz w:val="24"/>
          <w:szCs w:val="24"/>
        </w:rPr>
      </w:pPr>
    </w:p>
    <w:p w:rsidR="00576C4A" w:rsidRPr="00A91425" w:rsidRDefault="00576C4A" w:rsidP="00576C4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1425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576C4A" w:rsidRPr="00A91425" w:rsidRDefault="00576C4A" w:rsidP="00576C4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A91425"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skripsi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persyaratan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kelulusan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di Program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Studi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Sarjana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Farmasi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Farmasi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Universitas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Muslim Nusantara Al-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Washliyah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Skripsi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sendiri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bukan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duplikasi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karya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orang lain yang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pernah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ajukan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memperoleh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gelar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kesarjanaan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perguruan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yang lain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pernah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dimuat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disuatu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publikasi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ilmiah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kecuali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kutipan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disebutkan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sumbernya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pustaka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6C4A" w:rsidRPr="00A91425" w:rsidRDefault="00576C4A" w:rsidP="00576C4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hari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pengaduan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91425">
        <w:rPr>
          <w:rFonts w:ascii="Times New Roman" w:eastAsia="Times New Roman" w:hAnsi="Times New Roman" w:cs="Times New Roman"/>
          <w:sz w:val="24"/>
          <w:szCs w:val="24"/>
        </w:rPr>
        <w:t>lain</w:t>
      </w:r>
      <w:proofErr w:type="spellEnd"/>
      <w:proofErr w:type="gram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bukan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tanggung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Dosen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Pembimbing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Penguji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Program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Studi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Sarjana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Farmasi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Fakultas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Farmasi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tetapi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tanggung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sendiri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8" w:name="_GoBack"/>
      <w:bookmarkEnd w:id="8"/>
    </w:p>
    <w:p w:rsidR="00576C4A" w:rsidRPr="00A91425" w:rsidRDefault="00576C4A" w:rsidP="00576C4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Demikian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91425">
        <w:rPr>
          <w:rFonts w:ascii="Times New Roman" w:eastAsia="Times New Roman" w:hAnsi="Times New Roman" w:cs="Times New Roman"/>
          <w:sz w:val="24"/>
          <w:szCs w:val="24"/>
        </w:rPr>
        <w:t>surat</w:t>
      </w:r>
      <w:proofErr w:type="spellEnd"/>
      <w:proofErr w:type="gram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pernyataan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sebenarnya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dan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paksaan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siapapun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76C4A" w:rsidRPr="00A91425" w:rsidRDefault="00576C4A" w:rsidP="00576C4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C4A" w:rsidRPr="00A91425" w:rsidRDefault="00576C4A" w:rsidP="00576C4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6C4A" w:rsidRPr="00576C4A" w:rsidRDefault="00576C4A" w:rsidP="00576C4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sz w:val="24"/>
          <w:szCs w:val="24"/>
        </w:rPr>
        <w:tab/>
        <w:t xml:space="preserve">  Medan</w:t>
      </w:r>
      <w:proofErr w:type="gramStart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Ju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  <w:lang w:val="id-ID"/>
        </w:rPr>
        <w:t>li</w:t>
      </w:r>
      <w:proofErr w:type="gram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</w:p>
    <w:p w:rsidR="00576C4A" w:rsidRPr="00A91425" w:rsidRDefault="00576C4A" w:rsidP="00576C4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sz w:val="24"/>
          <w:szCs w:val="24"/>
        </w:rPr>
        <w:tab/>
        <w:t xml:space="preserve">   Yang </w:t>
      </w:r>
      <w:proofErr w:type="spellStart"/>
      <w:r w:rsidRPr="00A91425"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 w:rsidRPr="00A914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76C4A" w:rsidRPr="00A91425" w:rsidRDefault="00576C4A" w:rsidP="00576C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6C4A" w:rsidRPr="00A91425" w:rsidRDefault="00576C4A" w:rsidP="00576C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6C4A" w:rsidRPr="00A91425" w:rsidRDefault="00576C4A" w:rsidP="00576C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76C4A" w:rsidRPr="00A91425" w:rsidRDefault="00576C4A" w:rsidP="00576C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9142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576C4A" w:rsidRDefault="00576C4A" w:rsidP="00576C4A">
      <w:pPr>
        <w:spacing w:after="0" w:line="240" w:lineRule="auto"/>
        <w:ind w:left="-851" w:right="-284" w:firstLine="284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9142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A91425"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ILMI WIDYA SARI </w:t>
      </w:r>
      <w:bookmarkEnd w:id="1"/>
      <w:bookmarkEnd w:id="2"/>
      <w:bookmarkEnd w:id="3"/>
      <w:bookmarkEnd w:id="4"/>
      <w:bookmarkEnd w:id="5"/>
      <w:bookmarkEnd w:id="6"/>
      <w:bookmarkEnd w:id="7"/>
    </w:p>
    <w:sectPr w:rsidR="00576C4A" w:rsidSect="002379C4">
      <w:headerReference w:type="default" r:id="rId10"/>
      <w:pgSz w:w="11907" w:h="16839" w:code="9"/>
      <w:pgMar w:top="1701" w:right="1701" w:bottom="1701" w:left="2268" w:header="709" w:footer="709" w:gutter="0"/>
      <w:pgNumType w:fmt="lowerRoman"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405" w:rsidRDefault="009D1405">
      <w:pPr>
        <w:spacing w:after="0" w:line="240" w:lineRule="auto"/>
      </w:pPr>
      <w:r>
        <w:separator/>
      </w:r>
    </w:p>
  </w:endnote>
  <w:endnote w:type="continuationSeparator" w:id="0">
    <w:p w:rsidR="009D1405" w:rsidRDefault="009D1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-Italic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405" w:rsidRDefault="009D1405">
      <w:pPr>
        <w:spacing w:after="0" w:line="240" w:lineRule="auto"/>
      </w:pPr>
      <w:r>
        <w:separator/>
      </w:r>
    </w:p>
  </w:footnote>
  <w:footnote w:type="continuationSeparator" w:id="0">
    <w:p w:rsidR="009D1405" w:rsidRDefault="009D1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028" w:rsidRDefault="003E2028">
    <w:pPr>
      <w:pStyle w:val="Header"/>
      <w:jc w:val="right"/>
      <w:rPr>
        <w:rFonts w:ascii="Times New Roman" w:hAnsi="Times New Roman" w:cs="Times New Roman"/>
        <w:sz w:val="24"/>
      </w:rPr>
    </w:pPr>
    <w:r>
      <w:rPr>
        <w:rFonts w:ascii="Times New Roman" w:hAnsi="Times New Roman" w:cs="Times New Roman"/>
        <w:sz w:val="24"/>
      </w:rPr>
      <w:fldChar w:fldCharType="begin"/>
    </w:r>
    <w:r>
      <w:rPr>
        <w:rFonts w:ascii="Times New Roman" w:hAnsi="Times New Roman" w:cs="Times New Roman"/>
        <w:sz w:val="24"/>
      </w:rPr>
      <w:instrText xml:space="preserve"> PAGE   \* MERGEFORMAT </w:instrText>
    </w:r>
    <w:r>
      <w:rPr>
        <w:rFonts w:ascii="Times New Roman" w:hAnsi="Times New Roman" w:cs="Times New Roman"/>
        <w:sz w:val="24"/>
      </w:rPr>
      <w:fldChar w:fldCharType="separate"/>
    </w:r>
    <w:r w:rsidR="006447FF">
      <w:rPr>
        <w:rFonts w:ascii="Times New Roman" w:hAnsi="Times New Roman" w:cs="Times New Roman"/>
        <w:noProof/>
        <w:sz w:val="24"/>
      </w:rPr>
      <w:t>ii</w:t>
    </w:r>
    <w:r>
      <w:rPr>
        <w:rFonts w:ascii="Times New Roman" w:hAnsi="Times New Roman" w:cs="Times New Roman"/>
        <w:noProof/>
        <w:sz w:val="24"/>
      </w:rPr>
      <w:fldChar w:fldCharType="end"/>
    </w:r>
  </w:p>
  <w:p w:rsidR="003E2028" w:rsidRDefault="003E202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9350DF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>
    <w:nsid w:val="00000002"/>
    <w:multiLevelType w:val="multilevel"/>
    <w:tmpl w:val="1DAE0074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SimSun" w:hint="default"/>
        <w:b w:val="0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>
    <w:nsid w:val="00000005"/>
    <w:multiLevelType w:val="multilevel"/>
    <w:tmpl w:val="F998F10C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cs="SimSun" w:hint="default"/>
        <w:b w:val="0"/>
      </w:rPr>
    </w:lvl>
    <w:lvl w:ilvl="1">
      <w:start w:val="8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00000006"/>
    <w:multiLevelType w:val="hybridMultilevel"/>
    <w:tmpl w:val="0EE0FC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0000007"/>
    <w:multiLevelType w:val="hybridMultilevel"/>
    <w:tmpl w:val="F712FD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8"/>
    <w:multiLevelType w:val="hybridMultilevel"/>
    <w:tmpl w:val="B422F71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A"/>
    <w:multiLevelType w:val="hybridMultilevel"/>
    <w:tmpl w:val="7362147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B"/>
    <w:multiLevelType w:val="hybridMultilevel"/>
    <w:tmpl w:val="ECB2FD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E"/>
    <w:multiLevelType w:val="multilevel"/>
    <w:tmpl w:val="E3F4AC8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00000010"/>
    <w:multiLevelType w:val="hybridMultilevel"/>
    <w:tmpl w:val="AD4E2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0000011"/>
    <w:multiLevelType w:val="multilevel"/>
    <w:tmpl w:val="BF22EC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00000014"/>
    <w:multiLevelType w:val="hybridMultilevel"/>
    <w:tmpl w:val="FA5420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0000021"/>
    <w:multiLevelType w:val="hybridMultilevel"/>
    <w:tmpl w:val="375AF9E6"/>
    <w:lvl w:ilvl="0" w:tplc="19FC2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0000023"/>
    <w:multiLevelType w:val="hybridMultilevel"/>
    <w:tmpl w:val="ED9031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000002C"/>
    <w:multiLevelType w:val="hybridMultilevel"/>
    <w:tmpl w:val="1E08838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36"/>
    <w:multiLevelType w:val="hybridMultilevel"/>
    <w:tmpl w:val="9F6205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1A672E6"/>
    <w:multiLevelType w:val="hybridMultilevel"/>
    <w:tmpl w:val="38E621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28A06C4"/>
    <w:multiLevelType w:val="hybridMultilevel"/>
    <w:tmpl w:val="5ADC07B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6E77297"/>
    <w:multiLevelType w:val="hybridMultilevel"/>
    <w:tmpl w:val="AD02D5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B474F81"/>
    <w:multiLevelType w:val="hybridMultilevel"/>
    <w:tmpl w:val="15A6C020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0C927367"/>
    <w:multiLevelType w:val="hybridMultilevel"/>
    <w:tmpl w:val="249A7DA2"/>
    <w:lvl w:ilvl="0" w:tplc="E6BC596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DC44EF8"/>
    <w:multiLevelType w:val="hybridMultilevel"/>
    <w:tmpl w:val="09CC45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F502A06"/>
    <w:multiLevelType w:val="hybridMultilevel"/>
    <w:tmpl w:val="5CE8BC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1B912BB"/>
    <w:multiLevelType w:val="hybridMultilevel"/>
    <w:tmpl w:val="8D86EC30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12AF09CE"/>
    <w:multiLevelType w:val="hybridMultilevel"/>
    <w:tmpl w:val="6B56227A"/>
    <w:lvl w:ilvl="0" w:tplc="41C6AC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17612744"/>
    <w:multiLevelType w:val="hybridMultilevel"/>
    <w:tmpl w:val="4D50721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8356349"/>
    <w:multiLevelType w:val="hybridMultilevel"/>
    <w:tmpl w:val="849A729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DAE5029"/>
    <w:multiLevelType w:val="hybridMultilevel"/>
    <w:tmpl w:val="14B82F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536452C"/>
    <w:multiLevelType w:val="hybridMultilevel"/>
    <w:tmpl w:val="E5B84824"/>
    <w:lvl w:ilvl="0" w:tplc="E6BC5962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25ED3E70"/>
    <w:multiLevelType w:val="hybridMultilevel"/>
    <w:tmpl w:val="8D1045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A0D5FA4"/>
    <w:multiLevelType w:val="hybridMultilevel"/>
    <w:tmpl w:val="A762FE2E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2BA9242E"/>
    <w:multiLevelType w:val="hybridMultilevel"/>
    <w:tmpl w:val="482ACCB4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2C8410BB"/>
    <w:multiLevelType w:val="hybridMultilevel"/>
    <w:tmpl w:val="1EFC14F4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2DCF0C10"/>
    <w:multiLevelType w:val="hybridMultilevel"/>
    <w:tmpl w:val="9862547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67139D2"/>
    <w:multiLevelType w:val="multilevel"/>
    <w:tmpl w:val="ECEE267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36B45496"/>
    <w:multiLevelType w:val="hybridMultilevel"/>
    <w:tmpl w:val="6E2AB93C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3D4E0C72"/>
    <w:multiLevelType w:val="hybridMultilevel"/>
    <w:tmpl w:val="50262ECC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3DD424AC"/>
    <w:multiLevelType w:val="hybridMultilevel"/>
    <w:tmpl w:val="3CDE7E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F1832E6"/>
    <w:multiLevelType w:val="multilevel"/>
    <w:tmpl w:val="C1986E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>
    <w:nsid w:val="3F2A6EE6"/>
    <w:multiLevelType w:val="hybridMultilevel"/>
    <w:tmpl w:val="52227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8D312AF"/>
    <w:multiLevelType w:val="hybridMultilevel"/>
    <w:tmpl w:val="F81ABB7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C104134"/>
    <w:multiLevelType w:val="hybridMultilevel"/>
    <w:tmpl w:val="785A9F70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5AD14230"/>
    <w:multiLevelType w:val="multilevel"/>
    <w:tmpl w:val="E43C86B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5B603F26"/>
    <w:multiLevelType w:val="multilevel"/>
    <w:tmpl w:val="3C9A3D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9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4">
    <w:nsid w:val="5D4F6CB8"/>
    <w:multiLevelType w:val="multilevel"/>
    <w:tmpl w:val="ECE6C71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5">
    <w:nsid w:val="61676F59"/>
    <w:multiLevelType w:val="hybridMultilevel"/>
    <w:tmpl w:val="078CE80A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73096309"/>
    <w:multiLevelType w:val="hybridMultilevel"/>
    <w:tmpl w:val="1286F6E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4C4F67"/>
    <w:multiLevelType w:val="multilevel"/>
    <w:tmpl w:val="D4708C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8">
    <w:nsid w:val="7BEF464F"/>
    <w:multiLevelType w:val="multilevel"/>
    <w:tmpl w:val="C1986E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>
    <w:nsid w:val="7EA00A3D"/>
    <w:multiLevelType w:val="hybridMultilevel"/>
    <w:tmpl w:val="D2323ED0"/>
    <w:lvl w:ilvl="0" w:tplc="E6BC5962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44"/>
  </w:num>
  <w:num w:numId="4">
    <w:abstractNumId w:val="2"/>
  </w:num>
  <w:num w:numId="5">
    <w:abstractNumId w:val="1"/>
  </w:num>
  <w:num w:numId="6">
    <w:abstractNumId w:val="7"/>
  </w:num>
  <w:num w:numId="7">
    <w:abstractNumId w:val="4"/>
  </w:num>
  <w:num w:numId="8">
    <w:abstractNumId w:val="5"/>
  </w:num>
  <w:num w:numId="9">
    <w:abstractNumId w:val="3"/>
  </w:num>
  <w:num w:numId="10">
    <w:abstractNumId w:val="6"/>
  </w:num>
  <w:num w:numId="11">
    <w:abstractNumId w:val="8"/>
  </w:num>
  <w:num w:numId="12">
    <w:abstractNumId w:val="9"/>
  </w:num>
  <w:num w:numId="13">
    <w:abstractNumId w:val="10"/>
  </w:num>
  <w:num w:numId="14">
    <w:abstractNumId w:val="13"/>
  </w:num>
  <w:num w:numId="15">
    <w:abstractNumId w:val="12"/>
  </w:num>
  <w:num w:numId="16">
    <w:abstractNumId w:val="15"/>
  </w:num>
  <w:num w:numId="17">
    <w:abstractNumId w:val="14"/>
  </w:num>
  <w:num w:numId="18">
    <w:abstractNumId w:val="36"/>
  </w:num>
  <w:num w:numId="19">
    <w:abstractNumId w:val="26"/>
  </w:num>
  <w:num w:numId="20">
    <w:abstractNumId w:val="35"/>
  </w:num>
  <w:num w:numId="21">
    <w:abstractNumId w:val="31"/>
  </w:num>
  <w:num w:numId="22">
    <w:abstractNumId w:val="25"/>
  </w:num>
  <w:num w:numId="23">
    <w:abstractNumId w:val="21"/>
  </w:num>
  <w:num w:numId="24">
    <w:abstractNumId w:val="24"/>
  </w:num>
  <w:num w:numId="25">
    <w:abstractNumId w:val="34"/>
  </w:num>
  <w:num w:numId="26">
    <w:abstractNumId w:val="46"/>
  </w:num>
  <w:num w:numId="27">
    <w:abstractNumId w:val="17"/>
  </w:num>
  <w:num w:numId="28">
    <w:abstractNumId w:val="27"/>
  </w:num>
  <w:num w:numId="29">
    <w:abstractNumId w:val="16"/>
  </w:num>
  <w:num w:numId="30">
    <w:abstractNumId w:val="22"/>
  </w:num>
  <w:num w:numId="31">
    <w:abstractNumId w:val="37"/>
  </w:num>
  <w:num w:numId="32">
    <w:abstractNumId w:val="18"/>
  </w:num>
  <w:num w:numId="33">
    <w:abstractNumId w:val="33"/>
  </w:num>
  <w:num w:numId="34">
    <w:abstractNumId w:val="42"/>
  </w:num>
  <w:num w:numId="35">
    <w:abstractNumId w:val="29"/>
  </w:num>
  <w:num w:numId="36">
    <w:abstractNumId w:val="41"/>
  </w:num>
  <w:num w:numId="37">
    <w:abstractNumId w:val="40"/>
  </w:num>
  <w:num w:numId="38">
    <w:abstractNumId w:val="32"/>
  </w:num>
  <w:num w:numId="39">
    <w:abstractNumId w:val="23"/>
  </w:num>
  <w:num w:numId="40">
    <w:abstractNumId w:val="45"/>
  </w:num>
  <w:num w:numId="41">
    <w:abstractNumId w:val="28"/>
  </w:num>
  <w:num w:numId="42">
    <w:abstractNumId w:val="38"/>
  </w:num>
  <w:num w:numId="43">
    <w:abstractNumId w:val="30"/>
  </w:num>
  <w:num w:numId="44">
    <w:abstractNumId w:val="49"/>
  </w:num>
  <w:num w:numId="45">
    <w:abstractNumId w:val="20"/>
  </w:num>
  <w:num w:numId="46">
    <w:abstractNumId w:val="48"/>
  </w:num>
  <w:num w:numId="47">
    <w:abstractNumId w:val="43"/>
  </w:num>
  <w:num w:numId="48">
    <w:abstractNumId w:val="47"/>
  </w:num>
  <w:num w:numId="49">
    <w:abstractNumId w:val="19"/>
  </w:num>
  <w:num w:numId="50">
    <w:abstractNumId w:val="39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4F4"/>
    <w:rsid w:val="000038E2"/>
    <w:rsid w:val="00004485"/>
    <w:rsid w:val="00005813"/>
    <w:rsid w:val="0000704F"/>
    <w:rsid w:val="00015704"/>
    <w:rsid w:val="000244E1"/>
    <w:rsid w:val="00026E8A"/>
    <w:rsid w:val="00027D5A"/>
    <w:rsid w:val="00033D44"/>
    <w:rsid w:val="00034EC3"/>
    <w:rsid w:val="00040015"/>
    <w:rsid w:val="00047CAC"/>
    <w:rsid w:val="00051611"/>
    <w:rsid w:val="000624E3"/>
    <w:rsid w:val="0006290B"/>
    <w:rsid w:val="0006622D"/>
    <w:rsid w:val="000700B3"/>
    <w:rsid w:val="000713F0"/>
    <w:rsid w:val="0008271F"/>
    <w:rsid w:val="000850CE"/>
    <w:rsid w:val="00090211"/>
    <w:rsid w:val="000929DC"/>
    <w:rsid w:val="000A1434"/>
    <w:rsid w:val="000A219B"/>
    <w:rsid w:val="000A6822"/>
    <w:rsid w:val="000B1CFE"/>
    <w:rsid w:val="000C1A56"/>
    <w:rsid w:val="000C209F"/>
    <w:rsid w:val="000D7DED"/>
    <w:rsid w:val="000E41EE"/>
    <w:rsid w:val="000E46C1"/>
    <w:rsid w:val="000E5E2A"/>
    <w:rsid w:val="000F07DB"/>
    <w:rsid w:val="00104BF6"/>
    <w:rsid w:val="00121473"/>
    <w:rsid w:val="00122622"/>
    <w:rsid w:val="00127F01"/>
    <w:rsid w:val="00135524"/>
    <w:rsid w:val="00137FBC"/>
    <w:rsid w:val="00140634"/>
    <w:rsid w:val="001422E3"/>
    <w:rsid w:val="001478E4"/>
    <w:rsid w:val="00151AC7"/>
    <w:rsid w:val="0015406C"/>
    <w:rsid w:val="00155005"/>
    <w:rsid w:val="001551BC"/>
    <w:rsid w:val="00156CE9"/>
    <w:rsid w:val="00156ED3"/>
    <w:rsid w:val="001600CA"/>
    <w:rsid w:val="0016320A"/>
    <w:rsid w:val="001641B7"/>
    <w:rsid w:val="001641ED"/>
    <w:rsid w:val="00166749"/>
    <w:rsid w:val="00166EFB"/>
    <w:rsid w:val="00172BA6"/>
    <w:rsid w:val="00175227"/>
    <w:rsid w:val="00175537"/>
    <w:rsid w:val="001830DA"/>
    <w:rsid w:val="001856F7"/>
    <w:rsid w:val="001A432C"/>
    <w:rsid w:val="001B44F4"/>
    <w:rsid w:val="001B5FC3"/>
    <w:rsid w:val="001B69D3"/>
    <w:rsid w:val="001C5C80"/>
    <w:rsid w:val="001D4F80"/>
    <w:rsid w:val="001D5322"/>
    <w:rsid w:val="001D7BAC"/>
    <w:rsid w:val="001E08EA"/>
    <w:rsid w:val="001E43A9"/>
    <w:rsid w:val="001F3D76"/>
    <w:rsid w:val="00217CF6"/>
    <w:rsid w:val="0022239B"/>
    <w:rsid w:val="002230C0"/>
    <w:rsid w:val="00224295"/>
    <w:rsid w:val="00226AF4"/>
    <w:rsid w:val="00230670"/>
    <w:rsid w:val="00234BF6"/>
    <w:rsid w:val="002351DB"/>
    <w:rsid w:val="002379C4"/>
    <w:rsid w:val="00241AFB"/>
    <w:rsid w:val="002429B0"/>
    <w:rsid w:val="00244BB8"/>
    <w:rsid w:val="00247184"/>
    <w:rsid w:val="00247476"/>
    <w:rsid w:val="0025279A"/>
    <w:rsid w:val="00256D08"/>
    <w:rsid w:val="00261327"/>
    <w:rsid w:val="002613D4"/>
    <w:rsid w:val="00262592"/>
    <w:rsid w:val="00262F25"/>
    <w:rsid w:val="0026350F"/>
    <w:rsid w:val="00264E5A"/>
    <w:rsid w:val="002703AC"/>
    <w:rsid w:val="00271964"/>
    <w:rsid w:val="0027342A"/>
    <w:rsid w:val="00277C9E"/>
    <w:rsid w:val="00285FF6"/>
    <w:rsid w:val="002958A6"/>
    <w:rsid w:val="002A7A68"/>
    <w:rsid w:val="002B3CCC"/>
    <w:rsid w:val="002C02E9"/>
    <w:rsid w:val="002C326E"/>
    <w:rsid w:val="002C3EFC"/>
    <w:rsid w:val="002D6912"/>
    <w:rsid w:val="002E31B4"/>
    <w:rsid w:val="002E3490"/>
    <w:rsid w:val="002F6AD5"/>
    <w:rsid w:val="0030182E"/>
    <w:rsid w:val="003057E8"/>
    <w:rsid w:val="00310A44"/>
    <w:rsid w:val="0031179B"/>
    <w:rsid w:val="00315D38"/>
    <w:rsid w:val="00315D5D"/>
    <w:rsid w:val="00321EDB"/>
    <w:rsid w:val="003245F6"/>
    <w:rsid w:val="0033429E"/>
    <w:rsid w:val="00340D6B"/>
    <w:rsid w:val="0034183B"/>
    <w:rsid w:val="0034475F"/>
    <w:rsid w:val="003448BF"/>
    <w:rsid w:val="00344D54"/>
    <w:rsid w:val="00355CF6"/>
    <w:rsid w:val="003602EE"/>
    <w:rsid w:val="00361B2A"/>
    <w:rsid w:val="0036427B"/>
    <w:rsid w:val="00365B68"/>
    <w:rsid w:val="003672DA"/>
    <w:rsid w:val="00371EA9"/>
    <w:rsid w:val="00387194"/>
    <w:rsid w:val="003921B6"/>
    <w:rsid w:val="00393590"/>
    <w:rsid w:val="003A1F6B"/>
    <w:rsid w:val="003A56CD"/>
    <w:rsid w:val="003B38AD"/>
    <w:rsid w:val="003B5338"/>
    <w:rsid w:val="003B5811"/>
    <w:rsid w:val="003C6640"/>
    <w:rsid w:val="003D25B5"/>
    <w:rsid w:val="003E110F"/>
    <w:rsid w:val="003E2028"/>
    <w:rsid w:val="003E6409"/>
    <w:rsid w:val="003F22BB"/>
    <w:rsid w:val="00400390"/>
    <w:rsid w:val="004004AE"/>
    <w:rsid w:val="00405B7D"/>
    <w:rsid w:val="00411136"/>
    <w:rsid w:val="00434501"/>
    <w:rsid w:val="00437028"/>
    <w:rsid w:val="00437060"/>
    <w:rsid w:val="00437772"/>
    <w:rsid w:val="0045017A"/>
    <w:rsid w:val="00463F7E"/>
    <w:rsid w:val="00474D21"/>
    <w:rsid w:val="0048370B"/>
    <w:rsid w:val="004843E3"/>
    <w:rsid w:val="00485D8C"/>
    <w:rsid w:val="00486E21"/>
    <w:rsid w:val="00487A3F"/>
    <w:rsid w:val="0049096F"/>
    <w:rsid w:val="00491BC6"/>
    <w:rsid w:val="00494C48"/>
    <w:rsid w:val="004A08BD"/>
    <w:rsid w:val="004A29B8"/>
    <w:rsid w:val="004A3844"/>
    <w:rsid w:val="004C7741"/>
    <w:rsid w:val="004E1014"/>
    <w:rsid w:val="004E2769"/>
    <w:rsid w:val="004E788D"/>
    <w:rsid w:val="004F38AB"/>
    <w:rsid w:val="004F5AD1"/>
    <w:rsid w:val="004F7E09"/>
    <w:rsid w:val="00504486"/>
    <w:rsid w:val="00510ED6"/>
    <w:rsid w:val="005112CE"/>
    <w:rsid w:val="005160DC"/>
    <w:rsid w:val="005162FE"/>
    <w:rsid w:val="00540557"/>
    <w:rsid w:val="00547CBE"/>
    <w:rsid w:val="0055090F"/>
    <w:rsid w:val="00563BC1"/>
    <w:rsid w:val="00565273"/>
    <w:rsid w:val="005653C4"/>
    <w:rsid w:val="005718C2"/>
    <w:rsid w:val="0057261F"/>
    <w:rsid w:val="00576C4A"/>
    <w:rsid w:val="005845D3"/>
    <w:rsid w:val="00593F6A"/>
    <w:rsid w:val="00594EEC"/>
    <w:rsid w:val="005A4B21"/>
    <w:rsid w:val="005A6079"/>
    <w:rsid w:val="005A698F"/>
    <w:rsid w:val="005B4802"/>
    <w:rsid w:val="005B778C"/>
    <w:rsid w:val="005B7D09"/>
    <w:rsid w:val="005C1873"/>
    <w:rsid w:val="005E1726"/>
    <w:rsid w:val="005E38D6"/>
    <w:rsid w:val="005F2470"/>
    <w:rsid w:val="005F3AA8"/>
    <w:rsid w:val="00606279"/>
    <w:rsid w:val="00610435"/>
    <w:rsid w:val="00640EFB"/>
    <w:rsid w:val="00643A05"/>
    <w:rsid w:val="0064470B"/>
    <w:rsid w:val="006447FF"/>
    <w:rsid w:val="00650A5C"/>
    <w:rsid w:val="0065369A"/>
    <w:rsid w:val="00656C4C"/>
    <w:rsid w:val="00664A2B"/>
    <w:rsid w:val="00670711"/>
    <w:rsid w:val="006751A3"/>
    <w:rsid w:val="006865CF"/>
    <w:rsid w:val="006968A8"/>
    <w:rsid w:val="006A176F"/>
    <w:rsid w:val="006A1AD5"/>
    <w:rsid w:val="006B3F14"/>
    <w:rsid w:val="006B6302"/>
    <w:rsid w:val="006D4117"/>
    <w:rsid w:val="006D432F"/>
    <w:rsid w:val="006D4689"/>
    <w:rsid w:val="006D4B67"/>
    <w:rsid w:val="006D56A4"/>
    <w:rsid w:val="006D7AFF"/>
    <w:rsid w:val="006E1478"/>
    <w:rsid w:val="006E14CF"/>
    <w:rsid w:val="006F3125"/>
    <w:rsid w:val="006F7EAF"/>
    <w:rsid w:val="00700DA4"/>
    <w:rsid w:val="00702ED9"/>
    <w:rsid w:val="00707E81"/>
    <w:rsid w:val="007218FA"/>
    <w:rsid w:val="00723781"/>
    <w:rsid w:val="007259C5"/>
    <w:rsid w:val="00726E3E"/>
    <w:rsid w:val="00753214"/>
    <w:rsid w:val="00770CEE"/>
    <w:rsid w:val="00772B7E"/>
    <w:rsid w:val="00775274"/>
    <w:rsid w:val="007853B5"/>
    <w:rsid w:val="00786298"/>
    <w:rsid w:val="0079136A"/>
    <w:rsid w:val="007944A8"/>
    <w:rsid w:val="00795F65"/>
    <w:rsid w:val="00797E77"/>
    <w:rsid w:val="007A2B05"/>
    <w:rsid w:val="007A5FEB"/>
    <w:rsid w:val="007B3A5B"/>
    <w:rsid w:val="007B530C"/>
    <w:rsid w:val="007B5384"/>
    <w:rsid w:val="007C0C84"/>
    <w:rsid w:val="007C5F22"/>
    <w:rsid w:val="007E5360"/>
    <w:rsid w:val="007F4992"/>
    <w:rsid w:val="00802D06"/>
    <w:rsid w:val="00807A68"/>
    <w:rsid w:val="008249D9"/>
    <w:rsid w:val="0083353A"/>
    <w:rsid w:val="008433F2"/>
    <w:rsid w:val="0084648B"/>
    <w:rsid w:val="00847880"/>
    <w:rsid w:val="008623BD"/>
    <w:rsid w:val="00863EE5"/>
    <w:rsid w:val="0088052A"/>
    <w:rsid w:val="00880D4D"/>
    <w:rsid w:val="00883B14"/>
    <w:rsid w:val="008A1150"/>
    <w:rsid w:val="008A6D31"/>
    <w:rsid w:val="008B06ED"/>
    <w:rsid w:val="008B61FB"/>
    <w:rsid w:val="008C1597"/>
    <w:rsid w:val="008C3944"/>
    <w:rsid w:val="008C7DB5"/>
    <w:rsid w:val="008D1B90"/>
    <w:rsid w:val="008D74AD"/>
    <w:rsid w:val="008E4A18"/>
    <w:rsid w:val="008F1F7C"/>
    <w:rsid w:val="008F318A"/>
    <w:rsid w:val="008F7BBD"/>
    <w:rsid w:val="00905DB7"/>
    <w:rsid w:val="00906B1A"/>
    <w:rsid w:val="00920A6F"/>
    <w:rsid w:val="00926CC2"/>
    <w:rsid w:val="00930355"/>
    <w:rsid w:val="009370A5"/>
    <w:rsid w:val="00950169"/>
    <w:rsid w:val="009504B0"/>
    <w:rsid w:val="009513D7"/>
    <w:rsid w:val="009567D4"/>
    <w:rsid w:val="009605DA"/>
    <w:rsid w:val="009614BB"/>
    <w:rsid w:val="00967035"/>
    <w:rsid w:val="009709C4"/>
    <w:rsid w:val="0097168F"/>
    <w:rsid w:val="00971A06"/>
    <w:rsid w:val="0097599F"/>
    <w:rsid w:val="009768B2"/>
    <w:rsid w:val="0098118A"/>
    <w:rsid w:val="00981E92"/>
    <w:rsid w:val="009852FA"/>
    <w:rsid w:val="00990517"/>
    <w:rsid w:val="009A00C6"/>
    <w:rsid w:val="009A030A"/>
    <w:rsid w:val="009A0B0F"/>
    <w:rsid w:val="009A3B9F"/>
    <w:rsid w:val="009A4D21"/>
    <w:rsid w:val="009B2A62"/>
    <w:rsid w:val="009B42E8"/>
    <w:rsid w:val="009D0DAD"/>
    <w:rsid w:val="009D1405"/>
    <w:rsid w:val="009D427D"/>
    <w:rsid w:val="009F582B"/>
    <w:rsid w:val="00A0133B"/>
    <w:rsid w:val="00A02A68"/>
    <w:rsid w:val="00A23C8F"/>
    <w:rsid w:val="00A23ECA"/>
    <w:rsid w:val="00A24875"/>
    <w:rsid w:val="00A42995"/>
    <w:rsid w:val="00A506A6"/>
    <w:rsid w:val="00A54A52"/>
    <w:rsid w:val="00A55264"/>
    <w:rsid w:val="00A658ED"/>
    <w:rsid w:val="00A749FC"/>
    <w:rsid w:val="00A83D22"/>
    <w:rsid w:val="00A92F77"/>
    <w:rsid w:val="00AA0257"/>
    <w:rsid w:val="00AA5D59"/>
    <w:rsid w:val="00AA64A4"/>
    <w:rsid w:val="00AB4384"/>
    <w:rsid w:val="00AB4804"/>
    <w:rsid w:val="00AC4496"/>
    <w:rsid w:val="00AC4B5C"/>
    <w:rsid w:val="00AD0445"/>
    <w:rsid w:val="00AD1BA4"/>
    <w:rsid w:val="00AE64AD"/>
    <w:rsid w:val="00AF2DF4"/>
    <w:rsid w:val="00B027EB"/>
    <w:rsid w:val="00B07042"/>
    <w:rsid w:val="00B103FD"/>
    <w:rsid w:val="00B13064"/>
    <w:rsid w:val="00B1796C"/>
    <w:rsid w:val="00B23BE5"/>
    <w:rsid w:val="00B266C9"/>
    <w:rsid w:val="00B3153B"/>
    <w:rsid w:val="00B33D84"/>
    <w:rsid w:val="00B345B5"/>
    <w:rsid w:val="00B3614D"/>
    <w:rsid w:val="00B3621B"/>
    <w:rsid w:val="00B40C4F"/>
    <w:rsid w:val="00B425AE"/>
    <w:rsid w:val="00B45F34"/>
    <w:rsid w:val="00B654D9"/>
    <w:rsid w:val="00B67BDE"/>
    <w:rsid w:val="00B718F7"/>
    <w:rsid w:val="00B9386E"/>
    <w:rsid w:val="00B9400D"/>
    <w:rsid w:val="00BA0C42"/>
    <w:rsid w:val="00BB3E8D"/>
    <w:rsid w:val="00BC3065"/>
    <w:rsid w:val="00BC5B53"/>
    <w:rsid w:val="00BD4BAD"/>
    <w:rsid w:val="00BE0DC5"/>
    <w:rsid w:val="00BE4A93"/>
    <w:rsid w:val="00BE4AC5"/>
    <w:rsid w:val="00BF1CCB"/>
    <w:rsid w:val="00BF7918"/>
    <w:rsid w:val="00C01AD9"/>
    <w:rsid w:val="00C136D5"/>
    <w:rsid w:val="00C23BDD"/>
    <w:rsid w:val="00C246C7"/>
    <w:rsid w:val="00C247E8"/>
    <w:rsid w:val="00C32580"/>
    <w:rsid w:val="00C33389"/>
    <w:rsid w:val="00C35DBB"/>
    <w:rsid w:val="00C401B2"/>
    <w:rsid w:val="00C56393"/>
    <w:rsid w:val="00C57C05"/>
    <w:rsid w:val="00C60120"/>
    <w:rsid w:val="00C708C2"/>
    <w:rsid w:val="00C768AC"/>
    <w:rsid w:val="00C81C43"/>
    <w:rsid w:val="00C94661"/>
    <w:rsid w:val="00C96069"/>
    <w:rsid w:val="00CA0BC3"/>
    <w:rsid w:val="00CA28FB"/>
    <w:rsid w:val="00CA5447"/>
    <w:rsid w:val="00CB20B7"/>
    <w:rsid w:val="00CB2A8B"/>
    <w:rsid w:val="00CD0C04"/>
    <w:rsid w:val="00CE5BE5"/>
    <w:rsid w:val="00CE6C22"/>
    <w:rsid w:val="00CF70D4"/>
    <w:rsid w:val="00D16563"/>
    <w:rsid w:val="00D216C4"/>
    <w:rsid w:val="00D230F8"/>
    <w:rsid w:val="00D247A6"/>
    <w:rsid w:val="00D26441"/>
    <w:rsid w:val="00D2798F"/>
    <w:rsid w:val="00D34BD8"/>
    <w:rsid w:val="00D368EB"/>
    <w:rsid w:val="00D45E18"/>
    <w:rsid w:val="00D54AC6"/>
    <w:rsid w:val="00D6340C"/>
    <w:rsid w:val="00D63D07"/>
    <w:rsid w:val="00D67E29"/>
    <w:rsid w:val="00D70C56"/>
    <w:rsid w:val="00D8267C"/>
    <w:rsid w:val="00D91D69"/>
    <w:rsid w:val="00D926FF"/>
    <w:rsid w:val="00D92CB7"/>
    <w:rsid w:val="00D96EB0"/>
    <w:rsid w:val="00DA00B4"/>
    <w:rsid w:val="00DA0828"/>
    <w:rsid w:val="00DA082D"/>
    <w:rsid w:val="00DA1156"/>
    <w:rsid w:val="00DA2D6D"/>
    <w:rsid w:val="00DA69C3"/>
    <w:rsid w:val="00DB75CA"/>
    <w:rsid w:val="00DC03C9"/>
    <w:rsid w:val="00DF37E3"/>
    <w:rsid w:val="00DF5782"/>
    <w:rsid w:val="00DF75C2"/>
    <w:rsid w:val="00E00389"/>
    <w:rsid w:val="00E147E7"/>
    <w:rsid w:val="00E17845"/>
    <w:rsid w:val="00E23AE9"/>
    <w:rsid w:val="00E30F54"/>
    <w:rsid w:val="00E402C9"/>
    <w:rsid w:val="00E4223B"/>
    <w:rsid w:val="00E433B4"/>
    <w:rsid w:val="00E43AC2"/>
    <w:rsid w:val="00E4523D"/>
    <w:rsid w:val="00E45C0D"/>
    <w:rsid w:val="00E521C0"/>
    <w:rsid w:val="00E629AC"/>
    <w:rsid w:val="00E63211"/>
    <w:rsid w:val="00E651A7"/>
    <w:rsid w:val="00E77F97"/>
    <w:rsid w:val="00E80CC5"/>
    <w:rsid w:val="00E965C2"/>
    <w:rsid w:val="00E97DA7"/>
    <w:rsid w:val="00EA12B6"/>
    <w:rsid w:val="00EA566C"/>
    <w:rsid w:val="00EA6237"/>
    <w:rsid w:val="00EA665D"/>
    <w:rsid w:val="00EE2933"/>
    <w:rsid w:val="00EE3767"/>
    <w:rsid w:val="00EE4F21"/>
    <w:rsid w:val="00EE67A1"/>
    <w:rsid w:val="00EE6CE9"/>
    <w:rsid w:val="00EF0634"/>
    <w:rsid w:val="00EF1E33"/>
    <w:rsid w:val="00EF4A76"/>
    <w:rsid w:val="00EF698B"/>
    <w:rsid w:val="00EF6A5C"/>
    <w:rsid w:val="00F07A0C"/>
    <w:rsid w:val="00F105A1"/>
    <w:rsid w:val="00F12D9A"/>
    <w:rsid w:val="00F1626B"/>
    <w:rsid w:val="00F17D27"/>
    <w:rsid w:val="00F24470"/>
    <w:rsid w:val="00F32869"/>
    <w:rsid w:val="00F40743"/>
    <w:rsid w:val="00F422E5"/>
    <w:rsid w:val="00F42E1F"/>
    <w:rsid w:val="00F45B62"/>
    <w:rsid w:val="00F50481"/>
    <w:rsid w:val="00F510FE"/>
    <w:rsid w:val="00F523CC"/>
    <w:rsid w:val="00F57390"/>
    <w:rsid w:val="00F607E1"/>
    <w:rsid w:val="00F637C5"/>
    <w:rsid w:val="00F6387C"/>
    <w:rsid w:val="00F656B9"/>
    <w:rsid w:val="00F669C3"/>
    <w:rsid w:val="00F747D6"/>
    <w:rsid w:val="00F772B9"/>
    <w:rsid w:val="00F82475"/>
    <w:rsid w:val="00F84886"/>
    <w:rsid w:val="00F85DD9"/>
    <w:rsid w:val="00F94AA6"/>
    <w:rsid w:val="00FA3823"/>
    <w:rsid w:val="00FA3E97"/>
    <w:rsid w:val="00FB3957"/>
    <w:rsid w:val="00FB538B"/>
    <w:rsid w:val="00FB763C"/>
    <w:rsid w:val="00FD14FB"/>
    <w:rsid w:val="00FE0B72"/>
    <w:rsid w:val="00FF0251"/>
    <w:rsid w:val="00FF0A6D"/>
    <w:rsid w:val="00FF2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pPr>
      <w:keepNext/>
      <w:keepLines/>
      <w:widowControl w:val="0"/>
      <w:spacing w:before="40" w:after="0"/>
      <w:outlineLvl w:val="1"/>
    </w:pPr>
    <w:rPr>
      <w:rFonts w:ascii="Calibri Light" w:eastAsia="SimSun" w:hAnsi="Calibri Light"/>
      <w:color w:val="2F5496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 w:line="360" w:lineRule="auto"/>
      <w:jc w:val="both"/>
      <w:outlineLvl w:val="3"/>
    </w:pPr>
    <w:rPr>
      <w:rFonts w:ascii="Times New Roman" w:eastAsia="SimSun" w:hAnsi="Times New Roman"/>
      <w:b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SimSun"/>
      <w:b/>
      <w:bCs/>
      <w:color w:val="365F91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7"/>
      <w:szCs w:val="27"/>
      <w:lang w:val="id-ID"/>
    </w:rPr>
  </w:style>
  <w:style w:type="paragraph" w:customStyle="1" w:styleId="TableParagraph">
    <w:name w:val="&quot;Table Paragraph&quot;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9">
    <w:name w:val="&quot;Table Paragraph&quot;9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8">
    <w:name w:val="&quot;Table Paragraph&quot;8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7">
    <w:name w:val="&quot;Table Paragraph&quot;7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6">
    <w:name w:val="&quot;Table Paragraph&quot;6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5">
    <w:name w:val="&quot;Table Paragraph&quot;5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4">
    <w:name w:val="&quot;Table Paragraph&quot;4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3">
    <w:name w:val="&quot;Table Paragraph&quot;3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="SimSun" w:hAnsi="Cambria" w:cs="SimSun"/>
      <w:b/>
      <w:bCs/>
      <w:color w:val="4F81BD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lang w:eastAsia="ja-JP"/>
    </w:rPr>
  </w:style>
  <w:style w:type="paragraph" w:styleId="TOC1">
    <w:name w:val="toc 1"/>
    <w:basedOn w:val="Normal"/>
    <w:next w:val="Normal"/>
    <w:uiPriority w:val="39"/>
    <w:pPr>
      <w:tabs>
        <w:tab w:val="right" w:leader="dot" w:pos="7928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7928"/>
      </w:tabs>
      <w:spacing w:after="100"/>
      <w:ind w:left="220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uiPriority w:val="39"/>
    <w:pPr>
      <w:spacing w:after="100"/>
      <w:ind w:left="440"/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Bibliography">
    <w:name w:val="Bibliography"/>
    <w:basedOn w:val="Normal"/>
  </w:style>
  <w:style w:type="paragraph" w:customStyle="1" w:styleId="TableParagraph2">
    <w:name w:val="&quot;Table Paragraph&quot;2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1">
    <w:name w:val="&quot;Table Paragraph&quot;1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Times New Roman" w:eastAsia="SimSun" w:hAnsi="Times New Roman" w:cs="SimSu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 Light" w:eastAsia="SimSun" w:hAnsi="Calibri Light"/>
      <w:color w:val="2F5496"/>
      <w:sz w:val="26"/>
      <w:szCs w:val="26"/>
      <w:lang w:val="id-ID"/>
    </w:rPr>
  </w:style>
  <w:style w:type="character" w:customStyle="1" w:styleId="ListParagraphChar">
    <w:name w:val="List Paragraph Char"/>
    <w:link w:val="ListParagraph"/>
    <w:uiPriority w:val="34"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id-ID" w:eastAsia="id-ID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Cambria" w:eastAsia="Cambria" w:hAnsi="Cambria" w:cs="Cambria"/>
      <w:sz w:val="27"/>
      <w:szCs w:val="27"/>
      <w:lang w:val="id-ID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Courier New" w:eastAsia="Times New Roman" w:hAnsi="Courier New" w:cs="Courier New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pPr>
      <w:spacing w:after="0" w:line="240" w:lineRule="auto"/>
      <w:jc w:val="both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Calibri" w:hAnsi="Calibri" w:cs="SimSun"/>
      <w:sz w:val="20"/>
      <w:szCs w:val="20"/>
    </w:rPr>
  </w:style>
  <w:style w:type="paragraph" w:customStyle="1" w:styleId="TableParagraph0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2">
    <w:name w:val="A2"/>
    <w:uiPriority w:val="99"/>
    <w:rPr>
      <w:color w:val="000000"/>
      <w:sz w:val="14"/>
      <w:szCs w:val="14"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rFonts w:ascii="Calibri" w:eastAsia="Calibri" w:hAnsi="Calibri" w:cs="SimSu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1">
    <w:name w:val="Comment Subject Char1"/>
    <w:basedOn w:val="CommentTextChar"/>
    <w:uiPriority w:val="99"/>
    <w:rPr>
      <w:rFonts w:ascii="Calibri" w:eastAsia="Calibri" w:hAnsi="Calibri" w:cs="SimSu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fontstyle01">
    <w:name w:val="fontstyle0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TOC4">
    <w:name w:val="toc 4"/>
    <w:basedOn w:val="Normal"/>
    <w:next w:val="Normal"/>
    <w:uiPriority w:val="39"/>
    <w:pPr>
      <w:spacing w:after="100"/>
      <w:ind w:left="660"/>
    </w:pPr>
    <w:rPr>
      <w:rFonts w:eastAsia="SimSun"/>
    </w:rPr>
  </w:style>
  <w:style w:type="paragraph" w:styleId="TOC5">
    <w:name w:val="toc 5"/>
    <w:basedOn w:val="Normal"/>
    <w:next w:val="Normal"/>
    <w:uiPriority w:val="39"/>
    <w:pPr>
      <w:spacing w:after="100"/>
      <w:ind w:left="880"/>
    </w:pPr>
    <w:rPr>
      <w:rFonts w:eastAsia="SimSun"/>
    </w:rPr>
  </w:style>
  <w:style w:type="paragraph" w:styleId="TOC6">
    <w:name w:val="toc 6"/>
    <w:basedOn w:val="Normal"/>
    <w:next w:val="Normal"/>
    <w:uiPriority w:val="39"/>
    <w:pPr>
      <w:spacing w:after="100"/>
      <w:ind w:left="1100"/>
    </w:pPr>
    <w:rPr>
      <w:rFonts w:eastAsia="SimSun"/>
    </w:rPr>
  </w:style>
  <w:style w:type="paragraph" w:styleId="TOC7">
    <w:name w:val="toc 7"/>
    <w:basedOn w:val="Normal"/>
    <w:next w:val="Normal"/>
    <w:uiPriority w:val="39"/>
    <w:pPr>
      <w:spacing w:after="100"/>
      <w:ind w:left="1320"/>
    </w:pPr>
    <w:rPr>
      <w:rFonts w:eastAsia="SimSun"/>
    </w:rPr>
  </w:style>
  <w:style w:type="paragraph" w:styleId="TOC8">
    <w:name w:val="toc 8"/>
    <w:basedOn w:val="Normal"/>
    <w:next w:val="Normal"/>
    <w:uiPriority w:val="39"/>
    <w:pPr>
      <w:spacing w:after="100"/>
      <w:ind w:left="1540"/>
    </w:pPr>
    <w:rPr>
      <w:rFonts w:eastAsia="SimSun"/>
    </w:rPr>
  </w:style>
  <w:style w:type="paragraph" w:styleId="TOC9">
    <w:name w:val="toc 9"/>
    <w:basedOn w:val="Normal"/>
    <w:next w:val="Normal"/>
    <w:uiPriority w:val="39"/>
    <w:pPr>
      <w:spacing w:after="100"/>
      <w:ind w:left="1760"/>
    </w:pPr>
    <w:rPr>
      <w:rFonts w:eastAsia="SimSun"/>
    </w:rPr>
  </w:style>
  <w:style w:type="character" w:customStyle="1" w:styleId="fontstyle21">
    <w:name w:val="fontstyle21"/>
    <w:basedOn w:val="DefaultParagraphFont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2iqfc">
    <w:name w:val="y2iqfc"/>
    <w:basedOn w:val="DefaultParagraphFont"/>
    <w:rsid w:val="00593F6A"/>
  </w:style>
  <w:style w:type="character" w:styleId="CommentReference">
    <w:name w:val="annotation reference"/>
    <w:basedOn w:val="DefaultParagraphFont"/>
    <w:uiPriority w:val="99"/>
    <w:semiHidden/>
    <w:unhideWhenUsed/>
    <w:rsid w:val="00090211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D53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A08BD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mbria" w:eastAsia="SimSu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pPr>
      <w:keepNext/>
      <w:keepLines/>
      <w:widowControl w:val="0"/>
      <w:spacing w:before="40" w:after="0"/>
      <w:outlineLvl w:val="1"/>
    </w:pPr>
    <w:rPr>
      <w:rFonts w:ascii="Calibri Light" w:eastAsia="SimSun" w:hAnsi="Calibri Light"/>
      <w:color w:val="2F5496"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keepLines/>
      <w:spacing w:before="200" w:after="0"/>
      <w:outlineLvl w:val="2"/>
    </w:pPr>
    <w:rPr>
      <w:rFonts w:ascii="Cambria" w:eastAsia="SimSu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keepLines/>
      <w:spacing w:before="40" w:after="0" w:line="360" w:lineRule="auto"/>
      <w:jc w:val="both"/>
      <w:outlineLvl w:val="3"/>
    </w:pPr>
    <w:rPr>
      <w:rFonts w:ascii="Times New Roman" w:eastAsia="SimSun" w:hAnsi="Times New Roman"/>
      <w:b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Heading1Char">
    <w:name w:val="Heading 1 Char"/>
    <w:basedOn w:val="DefaultParagraphFont"/>
    <w:link w:val="Heading1"/>
    <w:uiPriority w:val="9"/>
    <w:rPr>
      <w:rFonts w:ascii="Cambria" w:eastAsia="SimSun" w:hAnsi="Cambria" w:cs="SimSun"/>
      <w:b/>
      <w:bCs/>
      <w:color w:val="365F91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sz w:val="27"/>
      <w:szCs w:val="27"/>
      <w:lang w:val="id-ID"/>
    </w:rPr>
  </w:style>
  <w:style w:type="paragraph" w:customStyle="1" w:styleId="TableParagraph">
    <w:name w:val="&quot;Table Paragraph&quot;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9">
    <w:name w:val="&quot;Table Paragraph&quot;9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8">
    <w:name w:val="&quot;Table Paragraph&quot;8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7">
    <w:name w:val="&quot;Table Paragraph&quot;7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6">
    <w:name w:val="&quot;Table Paragraph&quot;6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5">
    <w:name w:val="&quot;Table Paragraph&quot;5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4">
    <w:name w:val="&quot;Table Paragraph&quot;4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3">
    <w:name w:val="&quot;Table Paragraph&quot;3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="Cambria" w:eastAsia="SimSun" w:hAnsi="Cambria" w:cs="SimSun"/>
      <w:b/>
      <w:bCs/>
      <w:color w:val="4F81BD"/>
    </w:rPr>
  </w:style>
  <w:style w:type="character" w:styleId="PlaceholderText">
    <w:name w:val="Placeholder Text"/>
    <w:basedOn w:val="DefaultParagraphFont"/>
    <w:uiPriority w:val="99"/>
    <w:rPr>
      <w:color w:val="808080"/>
    </w:rPr>
  </w:style>
  <w:style w:type="paragraph" w:styleId="TOCHeading">
    <w:name w:val="TOC Heading"/>
    <w:basedOn w:val="Heading1"/>
    <w:next w:val="Normal"/>
    <w:uiPriority w:val="39"/>
    <w:qFormat/>
    <w:pPr>
      <w:outlineLvl w:val="9"/>
    </w:pPr>
    <w:rPr>
      <w:lang w:eastAsia="ja-JP"/>
    </w:rPr>
  </w:style>
  <w:style w:type="paragraph" w:styleId="TOC1">
    <w:name w:val="toc 1"/>
    <w:basedOn w:val="Normal"/>
    <w:next w:val="Normal"/>
    <w:uiPriority w:val="39"/>
    <w:pPr>
      <w:tabs>
        <w:tab w:val="right" w:leader="dot" w:pos="7928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uiPriority w:val="39"/>
    <w:pPr>
      <w:tabs>
        <w:tab w:val="right" w:leader="dot" w:pos="7928"/>
      </w:tabs>
      <w:spacing w:after="100"/>
      <w:ind w:left="220"/>
    </w:pPr>
    <w:rPr>
      <w:rFonts w:ascii="Times New Roman" w:hAnsi="Times New Roman" w:cs="Times New Roman"/>
      <w:noProof/>
      <w:sz w:val="24"/>
      <w:szCs w:val="24"/>
    </w:rPr>
  </w:style>
  <w:style w:type="paragraph" w:styleId="TOC3">
    <w:name w:val="toc 3"/>
    <w:basedOn w:val="Normal"/>
    <w:next w:val="Normal"/>
    <w:uiPriority w:val="39"/>
    <w:pPr>
      <w:spacing w:after="100"/>
      <w:ind w:left="440"/>
    </w:pPr>
  </w:style>
  <w:style w:type="character" w:styleId="Hyperlink">
    <w:name w:val="Hyperlink"/>
    <w:basedOn w:val="DefaultParagraphFont"/>
    <w:uiPriority w:val="99"/>
    <w:rPr>
      <w:color w:val="0000FF"/>
      <w:u w:val="single"/>
    </w:rPr>
  </w:style>
  <w:style w:type="paragraph" w:styleId="Bibliography">
    <w:name w:val="Bibliography"/>
    <w:basedOn w:val="Normal"/>
  </w:style>
  <w:style w:type="paragraph" w:customStyle="1" w:styleId="TableParagraph2">
    <w:name w:val="&quot;Table Paragraph&quot;2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paragraph" w:customStyle="1" w:styleId="TableParagraph1">
    <w:name w:val="&quot;Table Paragraph&quot;1"/>
    <w:basedOn w:val="Normal"/>
    <w:qFormat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="Times New Roman" w:eastAsia="SimSun" w:hAnsi="Times New Roman" w:cs="SimSu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="Calibri Light" w:eastAsia="SimSun" w:hAnsi="Calibri Light"/>
      <w:color w:val="2F5496"/>
      <w:sz w:val="26"/>
      <w:szCs w:val="26"/>
      <w:lang w:val="id-ID"/>
    </w:rPr>
  </w:style>
  <w:style w:type="character" w:customStyle="1" w:styleId="ListParagraphChar">
    <w:name w:val="List Paragraph Char"/>
    <w:link w:val="ListParagraph"/>
    <w:uiPriority w:val="34"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  <w:lang w:val="id-ID" w:eastAsia="id-ID"/>
    </w:rPr>
  </w:style>
  <w:style w:type="character" w:customStyle="1" w:styleId="BodyTextChar">
    <w:name w:val="Body Text Char"/>
    <w:basedOn w:val="DefaultParagraphFont"/>
    <w:link w:val="BodyText"/>
    <w:uiPriority w:val="1"/>
    <w:rPr>
      <w:rFonts w:ascii="Cambria" w:eastAsia="Cambria" w:hAnsi="Cambria" w:cs="Cambria"/>
      <w:sz w:val="27"/>
      <w:szCs w:val="27"/>
      <w:lang w:val="id-ID"/>
    </w:rPr>
  </w:style>
  <w:style w:type="paragraph" w:styleId="HTMLPreformatted">
    <w:name w:val="HTML Preformatted"/>
    <w:basedOn w:val="Normal"/>
    <w:link w:val="HTMLPreformattedCh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Pr>
      <w:rFonts w:ascii="Courier New" w:eastAsia="Times New Roman" w:hAnsi="Courier New" w:cs="Courier New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pPr>
      <w:spacing w:after="0" w:line="240" w:lineRule="auto"/>
      <w:jc w:val="both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Calibri" w:eastAsia="Calibri" w:hAnsi="Calibri" w:cs="SimSun"/>
      <w:sz w:val="20"/>
      <w:szCs w:val="20"/>
    </w:rPr>
  </w:style>
  <w:style w:type="paragraph" w:customStyle="1" w:styleId="TableParagraph0">
    <w:name w:val="Table Paragraph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2">
    <w:name w:val="A2"/>
    <w:uiPriority w:val="99"/>
    <w:rPr>
      <w:color w:val="000000"/>
      <w:sz w:val="14"/>
      <w:szCs w:val="14"/>
    </w:rPr>
  </w:style>
  <w:style w:type="character" w:customStyle="1" w:styleId="CommentSubjectChar">
    <w:name w:val="Comment Subject Char"/>
    <w:basedOn w:val="CommentTextChar"/>
    <w:link w:val="CommentSubject"/>
    <w:uiPriority w:val="99"/>
    <w:rPr>
      <w:rFonts w:ascii="Calibri" w:eastAsia="Calibri" w:hAnsi="Calibri" w:cs="SimSun"/>
      <w:b/>
      <w:bC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Pr>
      <w:b/>
      <w:bCs/>
    </w:rPr>
  </w:style>
  <w:style w:type="character" w:customStyle="1" w:styleId="CommentSubjectChar1">
    <w:name w:val="Comment Subject Char1"/>
    <w:basedOn w:val="CommentTextChar"/>
    <w:uiPriority w:val="99"/>
    <w:rPr>
      <w:rFonts w:ascii="Calibri" w:eastAsia="Calibri" w:hAnsi="Calibri" w:cs="SimSu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customStyle="1" w:styleId="fontstyle01">
    <w:name w:val="fontstyle0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paragraph" w:styleId="TOC4">
    <w:name w:val="toc 4"/>
    <w:basedOn w:val="Normal"/>
    <w:next w:val="Normal"/>
    <w:uiPriority w:val="39"/>
    <w:pPr>
      <w:spacing w:after="100"/>
      <w:ind w:left="660"/>
    </w:pPr>
    <w:rPr>
      <w:rFonts w:eastAsia="SimSun"/>
    </w:rPr>
  </w:style>
  <w:style w:type="paragraph" w:styleId="TOC5">
    <w:name w:val="toc 5"/>
    <w:basedOn w:val="Normal"/>
    <w:next w:val="Normal"/>
    <w:uiPriority w:val="39"/>
    <w:pPr>
      <w:spacing w:after="100"/>
      <w:ind w:left="880"/>
    </w:pPr>
    <w:rPr>
      <w:rFonts w:eastAsia="SimSun"/>
    </w:rPr>
  </w:style>
  <w:style w:type="paragraph" w:styleId="TOC6">
    <w:name w:val="toc 6"/>
    <w:basedOn w:val="Normal"/>
    <w:next w:val="Normal"/>
    <w:uiPriority w:val="39"/>
    <w:pPr>
      <w:spacing w:after="100"/>
      <w:ind w:left="1100"/>
    </w:pPr>
    <w:rPr>
      <w:rFonts w:eastAsia="SimSun"/>
    </w:rPr>
  </w:style>
  <w:style w:type="paragraph" w:styleId="TOC7">
    <w:name w:val="toc 7"/>
    <w:basedOn w:val="Normal"/>
    <w:next w:val="Normal"/>
    <w:uiPriority w:val="39"/>
    <w:pPr>
      <w:spacing w:after="100"/>
      <w:ind w:left="1320"/>
    </w:pPr>
    <w:rPr>
      <w:rFonts w:eastAsia="SimSun"/>
    </w:rPr>
  </w:style>
  <w:style w:type="paragraph" w:styleId="TOC8">
    <w:name w:val="toc 8"/>
    <w:basedOn w:val="Normal"/>
    <w:next w:val="Normal"/>
    <w:uiPriority w:val="39"/>
    <w:pPr>
      <w:spacing w:after="100"/>
      <w:ind w:left="1540"/>
    </w:pPr>
    <w:rPr>
      <w:rFonts w:eastAsia="SimSun"/>
    </w:rPr>
  </w:style>
  <w:style w:type="paragraph" w:styleId="TOC9">
    <w:name w:val="toc 9"/>
    <w:basedOn w:val="Normal"/>
    <w:next w:val="Normal"/>
    <w:uiPriority w:val="39"/>
    <w:pPr>
      <w:spacing w:after="100"/>
      <w:ind w:left="1760"/>
    </w:pPr>
    <w:rPr>
      <w:rFonts w:eastAsia="SimSun"/>
    </w:rPr>
  </w:style>
  <w:style w:type="character" w:customStyle="1" w:styleId="fontstyle21">
    <w:name w:val="fontstyle21"/>
    <w:basedOn w:val="DefaultParagraphFont"/>
    <w:rPr>
      <w:rFonts w:ascii="Times-Italic" w:hAnsi="Times-Italic" w:hint="default"/>
      <w:b w:val="0"/>
      <w:bCs w:val="0"/>
      <w:i/>
      <w:iCs/>
      <w:color w:val="000000"/>
      <w:sz w:val="24"/>
      <w:szCs w:val="24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y2iqfc">
    <w:name w:val="y2iqfc"/>
    <w:basedOn w:val="DefaultParagraphFont"/>
    <w:rsid w:val="00593F6A"/>
  </w:style>
  <w:style w:type="character" w:styleId="CommentReference">
    <w:name w:val="annotation reference"/>
    <w:basedOn w:val="DefaultParagraphFont"/>
    <w:uiPriority w:val="99"/>
    <w:semiHidden/>
    <w:unhideWhenUsed/>
    <w:rsid w:val="00090211"/>
    <w:rPr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1D532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4A08B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8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58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3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149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43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47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93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8769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216917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478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937763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5F9D90-541D-4AC6-929A-21129F8674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MJFCOPY</cp:lastModifiedBy>
  <cp:revision>4</cp:revision>
  <cp:lastPrinted>2024-08-20T07:25:00Z</cp:lastPrinted>
  <dcterms:created xsi:type="dcterms:W3CDTF">2024-10-23T02:24:00Z</dcterms:created>
  <dcterms:modified xsi:type="dcterms:W3CDTF">2024-10-23T03:00:00Z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aff8574c1d8d412fba8ba98f02cef48e</vt:lpwstr>
  </property>
  <property fmtid="{D5CDD505-2E9C-101B-9397-08002B2CF9AE}" pid="3" name="Mendeley Document_1">
    <vt:lpwstr>True</vt:lpwstr>
  </property>
  <property fmtid="{D5CDD505-2E9C-101B-9397-08002B2CF9AE}" pid="4" name="Mendeley Unique User Id_1">
    <vt:lpwstr>c2895976-0205-36e0-b746-568d8ce73c19</vt:lpwstr>
  </property>
  <property fmtid="{D5CDD505-2E9C-101B-9397-08002B2CF9AE}" pid="5" name="Mendeley Citation Style_1">
    <vt:lpwstr>http://www.zotero.org/styles/american-political-science-association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12th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9th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</Properties>
</file>