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F4" w:rsidRPr="00D67E29" w:rsidRDefault="00B9386E" w:rsidP="00D67E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52653892"/>
      <w:r w:rsidRPr="00D67E29">
        <w:rPr>
          <w:rFonts w:ascii="Times New Roman" w:hAnsi="Times New Roman" w:cs="Times New Roman"/>
          <w:b/>
          <w:sz w:val="24"/>
          <w:szCs w:val="24"/>
        </w:rPr>
        <w:t>DAFTAR ISI</w:t>
      </w:r>
      <w:bookmarkEnd w:id="0"/>
    </w:p>
    <w:p w:rsidR="001B44F4" w:rsidRPr="00D67E29" w:rsidRDefault="00B9386E" w:rsidP="00D67E2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7E29">
        <w:rPr>
          <w:rFonts w:ascii="Times New Roman" w:hAnsi="Times New Roman" w:cs="Times New Roman"/>
          <w:b/>
          <w:sz w:val="24"/>
          <w:szCs w:val="24"/>
        </w:rPr>
        <w:t>Halaman</w:t>
      </w:r>
    </w:p>
    <w:sdt>
      <w:sdtPr>
        <w:rPr>
          <w:rFonts w:ascii="Times New Roman" w:eastAsia="Calibri" w:hAnsi="Times New Roman" w:cs="Times New Roman"/>
          <w:b w:val="0"/>
          <w:bCs w:val="0"/>
          <w:noProof/>
          <w:color w:val="auto"/>
          <w:sz w:val="24"/>
          <w:szCs w:val="24"/>
          <w:lang w:eastAsia="en-US"/>
        </w:rPr>
        <w:id w:val="-42143957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1422E3" w:rsidRPr="00D67E29" w:rsidRDefault="001422E3" w:rsidP="00D67E29">
          <w:pPr>
            <w:pStyle w:val="TOCHeading"/>
            <w:spacing w:before="0"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321EDB" w:rsidRPr="00122622" w:rsidRDefault="00321EDB">
          <w:pPr>
            <w:pStyle w:val="TOC1"/>
            <w:rPr>
              <w:rStyle w:val="Hyperlink"/>
            </w:rPr>
          </w:pPr>
          <w:r>
            <w:t>HALAMAN SAMPUL</w:t>
          </w:r>
          <w:r w:rsidR="001422E3" w:rsidRPr="00D67E29">
            <w:fldChar w:fldCharType="begin"/>
          </w:r>
          <w:r w:rsidR="001422E3" w:rsidRPr="00D67E29">
            <w:instrText xml:space="preserve"> TOC \o "1-3" \h \z \u </w:instrText>
          </w:r>
          <w:r w:rsidR="001422E3" w:rsidRPr="00D67E29">
            <w:fldChar w:fldCharType="separate"/>
          </w:r>
          <w:hyperlink w:anchor="_Toc171967130" w:history="1">
            <w:r w:rsidRPr="00122622">
              <w:rPr>
                <w:webHidden/>
              </w:rPr>
              <w:tab/>
            </w:r>
            <w:r w:rsidRPr="00122622">
              <w:rPr>
                <w:webHidden/>
              </w:rPr>
              <w:fldChar w:fldCharType="begin"/>
            </w:r>
            <w:r w:rsidRPr="00122622">
              <w:rPr>
                <w:webHidden/>
              </w:rPr>
              <w:instrText xml:space="preserve"> PAGEREF _Toc171967130 \h </w:instrText>
            </w:r>
            <w:r w:rsidRPr="00122622">
              <w:rPr>
                <w:webHidden/>
              </w:rPr>
            </w:r>
            <w:r w:rsidRPr="00122622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ii</w:t>
            </w:r>
            <w:r w:rsidRPr="00122622">
              <w:rPr>
                <w:webHidden/>
              </w:rPr>
              <w:fldChar w:fldCharType="end"/>
            </w:r>
          </w:hyperlink>
        </w:p>
        <w:p w:rsidR="00321EDB" w:rsidRPr="00122622" w:rsidRDefault="00F13177" w:rsidP="00321EDB">
          <w:pPr>
            <w:pStyle w:val="TOC1"/>
            <w:rPr>
              <w:rFonts w:eastAsiaTheme="minorEastAsia"/>
              <w:b w:val="0"/>
            </w:rPr>
          </w:pPr>
          <w:hyperlink w:anchor="_Toc171967130" w:history="1">
            <w:r w:rsidR="00321EDB" w:rsidRPr="00122622">
              <w:rPr>
                <w:rStyle w:val="Hyperlink"/>
                <w:lang w:val="id-ID"/>
              </w:rPr>
              <w:t>SKRIPSI</w:t>
            </w:r>
            <w:r w:rsidR="00321EDB" w:rsidRPr="00122622">
              <w:rPr>
                <w:webHidden/>
              </w:rPr>
              <w:tab/>
            </w:r>
            <w:r w:rsidR="00321EDB" w:rsidRPr="00122622">
              <w:rPr>
                <w:webHidden/>
              </w:rPr>
              <w:fldChar w:fldCharType="begin"/>
            </w:r>
            <w:r w:rsidR="00321EDB" w:rsidRPr="00122622">
              <w:rPr>
                <w:webHidden/>
              </w:rPr>
              <w:instrText xml:space="preserve"> PAGEREF _Toc171967130 \h </w:instrText>
            </w:r>
            <w:r w:rsidR="00321EDB" w:rsidRPr="00122622">
              <w:rPr>
                <w:webHidden/>
              </w:rPr>
            </w:r>
            <w:r w:rsidR="00321EDB" w:rsidRPr="00122622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ii</w:t>
            </w:r>
            <w:r w:rsidR="00321EDB" w:rsidRPr="00122622">
              <w:rPr>
                <w:webHidden/>
              </w:rPr>
              <w:fldChar w:fldCharType="end"/>
            </w:r>
          </w:hyperlink>
        </w:p>
        <w:p w:rsidR="00321EDB" w:rsidRPr="00122622" w:rsidRDefault="00F13177">
          <w:pPr>
            <w:pStyle w:val="TOC1"/>
            <w:rPr>
              <w:rFonts w:eastAsiaTheme="minorEastAsia"/>
              <w:b w:val="0"/>
            </w:rPr>
          </w:pPr>
          <w:hyperlink w:anchor="_Toc171967131" w:history="1">
            <w:r w:rsidR="00321EDB" w:rsidRPr="00122622">
              <w:rPr>
                <w:rStyle w:val="Hyperlink"/>
              </w:rPr>
              <w:t>TANDA PERSETUJUAN</w:t>
            </w:r>
            <w:r w:rsidR="00321EDB" w:rsidRPr="00122622">
              <w:rPr>
                <w:webHidden/>
              </w:rPr>
              <w:tab/>
            </w:r>
            <w:r w:rsidR="00321EDB" w:rsidRPr="00122622">
              <w:rPr>
                <w:webHidden/>
              </w:rPr>
              <w:fldChar w:fldCharType="begin"/>
            </w:r>
            <w:r w:rsidR="00321EDB" w:rsidRPr="00122622">
              <w:rPr>
                <w:webHidden/>
              </w:rPr>
              <w:instrText xml:space="preserve"> PAGEREF _Toc171967131 \h </w:instrText>
            </w:r>
            <w:r w:rsidR="00321EDB" w:rsidRPr="00122622">
              <w:rPr>
                <w:webHidden/>
              </w:rPr>
            </w:r>
            <w:r w:rsidR="00321EDB" w:rsidRPr="00122622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iii</w:t>
            </w:r>
            <w:r w:rsidR="00321EDB" w:rsidRPr="00122622">
              <w:rPr>
                <w:webHidden/>
              </w:rPr>
              <w:fldChar w:fldCharType="end"/>
            </w:r>
          </w:hyperlink>
        </w:p>
        <w:p w:rsidR="00321EDB" w:rsidRPr="00122622" w:rsidRDefault="00F13177">
          <w:pPr>
            <w:pStyle w:val="TOC1"/>
            <w:rPr>
              <w:rFonts w:eastAsiaTheme="minorEastAsia"/>
              <w:b w:val="0"/>
            </w:rPr>
          </w:pPr>
          <w:hyperlink w:anchor="_Toc171967132" w:history="1">
            <w:r w:rsidR="00321EDB" w:rsidRPr="00122622">
              <w:rPr>
                <w:rStyle w:val="Hyperlink"/>
              </w:rPr>
              <w:t>SURAT PERNYATAAN</w:t>
            </w:r>
            <w:r w:rsidR="00321EDB" w:rsidRPr="00122622">
              <w:rPr>
                <w:webHidden/>
              </w:rPr>
              <w:tab/>
            </w:r>
            <w:r w:rsidR="00321EDB" w:rsidRPr="00122622">
              <w:rPr>
                <w:webHidden/>
              </w:rPr>
              <w:fldChar w:fldCharType="begin"/>
            </w:r>
            <w:r w:rsidR="00321EDB" w:rsidRPr="00122622">
              <w:rPr>
                <w:webHidden/>
              </w:rPr>
              <w:instrText xml:space="preserve"> PAGEREF _Toc171967132 \h </w:instrText>
            </w:r>
            <w:r w:rsidR="00321EDB" w:rsidRPr="00122622">
              <w:rPr>
                <w:webHidden/>
              </w:rPr>
            </w:r>
            <w:r w:rsidR="00321EDB" w:rsidRPr="00122622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iv</w:t>
            </w:r>
            <w:r w:rsidR="00321EDB" w:rsidRPr="00122622">
              <w:rPr>
                <w:webHidden/>
              </w:rPr>
              <w:fldChar w:fldCharType="end"/>
            </w:r>
          </w:hyperlink>
        </w:p>
        <w:p w:rsidR="00321EDB" w:rsidRPr="00122622" w:rsidRDefault="00F13177">
          <w:pPr>
            <w:pStyle w:val="TOC1"/>
            <w:rPr>
              <w:rFonts w:eastAsiaTheme="minorEastAsia"/>
              <w:b w:val="0"/>
            </w:rPr>
          </w:pPr>
          <w:hyperlink w:anchor="_Toc171967133" w:history="1">
            <w:r w:rsidR="00321EDB" w:rsidRPr="00122622">
              <w:rPr>
                <w:rStyle w:val="Hyperlink"/>
              </w:rPr>
              <w:t>ABSTRAK</w:t>
            </w:r>
            <w:r w:rsidR="00321EDB" w:rsidRPr="00122622">
              <w:rPr>
                <w:webHidden/>
              </w:rPr>
              <w:tab/>
            </w:r>
            <w:r w:rsidR="00321EDB" w:rsidRPr="00122622">
              <w:rPr>
                <w:webHidden/>
              </w:rPr>
              <w:fldChar w:fldCharType="begin"/>
            </w:r>
            <w:r w:rsidR="00321EDB" w:rsidRPr="00122622">
              <w:rPr>
                <w:webHidden/>
              </w:rPr>
              <w:instrText xml:space="preserve"> PAGEREF _Toc171967133 \h </w:instrText>
            </w:r>
            <w:r w:rsidR="00321EDB" w:rsidRPr="00122622">
              <w:rPr>
                <w:webHidden/>
              </w:rPr>
            </w:r>
            <w:r w:rsidR="00321EDB" w:rsidRPr="00122622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v</w:t>
            </w:r>
            <w:r w:rsidR="00321EDB" w:rsidRPr="00122622">
              <w:rPr>
                <w:webHidden/>
              </w:rPr>
              <w:fldChar w:fldCharType="end"/>
            </w:r>
          </w:hyperlink>
        </w:p>
        <w:p w:rsidR="00321EDB" w:rsidRPr="00122622" w:rsidRDefault="00F13177">
          <w:pPr>
            <w:pStyle w:val="TOC1"/>
            <w:rPr>
              <w:rFonts w:eastAsiaTheme="minorEastAsia"/>
              <w:b w:val="0"/>
            </w:rPr>
          </w:pPr>
          <w:hyperlink w:anchor="_Toc171967134" w:history="1">
            <w:r w:rsidR="00321EDB" w:rsidRPr="00122622">
              <w:rPr>
                <w:rStyle w:val="Hyperlink"/>
              </w:rPr>
              <w:t>ABSTRACT</w:t>
            </w:r>
            <w:r w:rsidR="00321EDB" w:rsidRPr="00122622">
              <w:rPr>
                <w:webHidden/>
              </w:rPr>
              <w:tab/>
            </w:r>
            <w:r w:rsidR="00321EDB" w:rsidRPr="00122622">
              <w:rPr>
                <w:webHidden/>
              </w:rPr>
              <w:fldChar w:fldCharType="begin"/>
            </w:r>
            <w:r w:rsidR="00321EDB" w:rsidRPr="00122622">
              <w:rPr>
                <w:webHidden/>
              </w:rPr>
              <w:instrText xml:space="preserve"> PAGEREF _Toc171967134 \h </w:instrText>
            </w:r>
            <w:r w:rsidR="00321EDB" w:rsidRPr="00122622">
              <w:rPr>
                <w:webHidden/>
              </w:rPr>
            </w:r>
            <w:r w:rsidR="00321EDB" w:rsidRPr="00122622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vi</w:t>
            </w:r>
            <w:r w:rsidR="00321EDB" w:rsidRPr="00122622">
              <w:rPr>
                <w:webHidden/>
              </w:rPr>
              <w:fldChar w:fldCharType="end"/>
            </w:r>
          </w:hyperlink>
        </w:p>
        <w:p w:rsidR="00321EDB" w:rsidRPr="00122622" w:rsidRDefault="00F13177">
          <w:pPr>
            <w:pStyle w:val="TOC1"/>
            <w:rPr>
              <w:rFonts w:eastAsiaTheme="minorEastAsia"/>
              <w:b w:val="0"/>
            </w:rPr>
          </w:pPr>
          <w:hyperlink w:anchor="_Toc171967135" w:history="1">
            <w:r w:rsidR="00321EDB" w:rsidRPr="00122622">
              <w:rPr>
                <w:rStyle w:val="Hyperlink"/>
              </w:rPr>
              <w:t>KATA PENGANTAR</w:t>
            </w:r>
            <w:r w:rsidR="00321EDB" w:rsidRPr="00122622">
              <w:rPr>
                <w:webHidden/>
              </w:rPr>
              <w:tab/>
            </w:r>
            <w:r w:rsidR="00321EDB" w:rsidRPr="00122622">
              <w:rPr>
                <w:webHidden/>
              </w:rPr>
              <w:fldChar w:fldCharType="begin"/>
            </w:r>
            <w:r w:rsidR="00321EDB" w:rsidRPr="00122622">
              <w:rPr>
                <w:webHidden/>
              </w:rPr>
              <w:instrText xml:space="preserve"> PAGEREF _Toc171967135 \h </w:instrText>
            </w:r>
            <w:r w:rsidR="00321EDB" w:rsidRPr="00122622">
              <w:rPr>
                <w:webHidden/>
              </w:rPr>
            </w:r>
            <w:r w:rsidR="00321EDB" w:rsidRPr="00122622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vii</w:t>
            </w:r>
            <w:r w:rsidR="00321EDB" w:rsidRPr="00122622">
              <w:rPr>
                <w:webHidden/>
              </w:rPr>
              <w:fldChar w:fldCharType="end"/>
            </w:r>
          </w:hyperlink>
        </w:p>
        <w:p w:rsidR="00321EDB" w:rsidRPr="00122622" w:rsidRDefault="00F13177">
          <w:pPr>
            <w:pStyle w:val="TOC1"/>
            <w:rPr>
              <w:rFonts w:eastAsiaTheme="minorEastAsia"/>
              <w:b w:val="0"/>
            </w:rPr>
          </w:pPr>
          <w:hyperlink w:anchor="_Toc171967136" w:history="1">
            <w:r w:rsidR="00321EDB" w:rsidRPr="00122622">
              <w:rPr>
                <w:rStyle w:val="Hyperlink"/>
              </w:rPr>
              <w:t>DAFTAR TABEL</w:t>
            </w:r>
            <w:r w:rsidR="00321EDB" w:rsidRPr="00122622">
              <w:rPr>
                <w:webHidden/>
              </w:rPr>
              <w:tab/>
            </w:r>
            <w:r w:rsidR="00321EDB" w:rsidRPr="00122622">
              <w:rPr>
                <w:webHidden/>
              </w:rPr>
              <w:fldChar w:fldCharType="begin"/>
            </w:r>
            <w:r w:rsidR="00321EDB" w:rsidRPr="00122622">
              <w:rPr>
                <w:webHidden/>
              </w:rPr>
              <w:instrText xml:space="preserve"> PAGEREF _Toc171967136 \h </w:instrText>
            </w:r>
            <w:r w:rsidR="00321EDB" w:rsidRPr="00122622">
              <w:rPr>
                <w:webHidden/>
              </w:rPr>
            </w:r>
            <w:r w:rsidR="00321EDB" w:rsidRPr="00122622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xiii</w:t>
            </w:r>
            <w:r w:rsidR="00321EDB" w:rsidRPr="00122622">
              <w:rPr>
                <w:webHidden/>
              </w:rPr>
              <w:fldChar w:fldCharType="end"/>
            </w:r>
          </w:hyperlink>
        </w:p>
        <w:p w:rsidR="00321EDB" w:rsidRDefault="00F13177">
          <w:pPr>
            <w:pStyle w:val="TOC1"/>
            <w:rPr>
              <w:rStyle w:val="Hyperlink"/>
            </w:rPr>
          </w:pPr>
          <w:hyperlink w:anchor="_Toc171967137" w:history="1">
            <w:r w:rsidR="00321EDB" w:rsidRPr="00122622">
              <w:rPr>
                <w:rStyle w:val="Hyperlink"/>
              </w:rPr>
              <w:t>DAFTAR GAMBAR</w:t>
            </w:r>
            <w:r w:rsidR="00321EDB" w:rsidRPr="00122622">
              <w:rPr>
                <w:webHidden/>
              </w:rPr>
              <w:tab/>
            </w:r>
            <w:r w:rsidR="00321EDB" w:rsidRPr="00122622">
              <w:rPr>
                <w:webHidden/>
              </w:rPr>
              <w:fldChar w:fldCharType="begin"/>
            </w:r>
            <w:r w:rsidR="00321EDB" w:rsidRPr="00122622">
              <w:rPr>
                <w:webHidden/>
              </w:rPr>
              <w:instrText xml:space="preserve"> PAGEREF _Toc171967137 \h </w:instrText>
            </w:r>
            <w:r w:rsidR="00321EDB" w:rsidRPr="00122622">
              <w:rPr>
                <w:webHidden/>
              </w:rPr>
            </w:r>
            <w:r w:rsidR="00321EDB" w:rsidRPr="00122622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xiv</w:t>
            </w:r>
            <w:r w:rsidR="00321EDB" w:rsidRPr="00122622">
              <w:rPr>
                <w:webHidden/>
              </w:rPr>
              <w:fldChar w:fldCharType="end"/>
            </w:r>
          </w:hyperlink>
        </w:p>
        <w:p w:rsidR="00393590" w:rsidRPr="00122622" w:rsidRDefault="00F13177" w:rsidP="00393590">
          <w:pPr>
            <w:pStyle w:val="TOC1"/>
            <w:rPr>
              <w:rFonts w:eastAsiaTheme="minorEastAsia"/>
              <w:b w:val="0"/>
            </w:rPr>
          </w:pPr>
          <w:hyperlink w:anchor="_Toc171967137" w:history="1">
            <w:r w:rsidR="00393590" w:rsidRPr="00122622">
              <w:rPr>
                <w:rStyle w:val="Hyperlink"/>
              </w:rPr>
              <w:t>DAFTAR</w:t>
            </w:r>
            <w:r w:rsidR="00393590">
              <w:rPr>
                <w:rStyle w:val="Hyperlink"/>
              </w:rPr>
              <w:t>LAMPIRAN</w:t>
            </w:r>
            <w:r w:rsidR="00393590" w:rsidRPr="00122622">
              <w:rPr>
                <w:webHidden/>
              </w:rPr>
              <w:tab/>
            </w:r>
            <w:r w:rsidR="00393590" w:rsidRPr="00122622">
              <w:rPr>
                <w:webHidden/>
              </w:rPr>
              <w:fldChar w:fldCharType="begin"/>
            </w:r>
            <w:r w:rsidR="00393590" w:rsidRPr="00122622">
              <w:rPr>
                <w:webHidden/>
              </w:rPr>
              <w:instrText xml:space="preserve"> PAGEREF _Toc171967137 \h </w:instrText>
            </w:r>
            <w:r w:rsidR="00393590" w:rsidRPr="00122622">
              <w:rPr>
                <w:webHidden/>
              </w:rPr>
            </w:r>
            <w:r w:rsidR="00393590" w:rsidRPr="00122622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xiv</w:t>
            </w:r>
            <w:r w:rsidR="00393590" w:rsidRPr="00122622">
              <w:rPr>
                <w:webHidden/>
              </w:rPr>
              <w:fldChar w:fldCharType="end"/>
            </w:r>
          </w:hyperlink>
        </w:p>
        <w:p w:rsidR="00393590" w:rsidRPr="00393590" w:rsidRDefault="00F13177" w:rsidP="00393590">
          <w:pPr>
            <w:pStyle w:val="TOC1"/>
            <w:rPr>
              <w:rFonts w:eastAsiaTheme="minorEastAsia"/>
              <w:b w:val="0"/>
            </w:rPr>
          </w:pPr>
          <w:hyperlink w:anchor="_Toc171967137" w:history="1">
            <w:r w:rsidR="00393590" w:rsidRPr="00122622">
              <w:rPr>
                <w:rStyle w:val="Hyperlink"/>
              </w:rPr>
              <w:t>DAFTAR</w:t>
            </w:r>
            <w:r w:rsidR="00393590">
              <w:rPr>
                <w:rStyle w:val="Hyperlink"/>
              </w:rPr>
              <w:t xml:space="preserve"> SINGKATAN</w:t>
            </w:r>
            <w:r w:rsidR="00393590" w:rsidRPr="00122622">
              <w:rPr>
                <w:webHidden/>
              </w:rPr>
              <w:tab/>
            </w:r>
            <w:r w:rsidR="00393590" w:rsidRPr="00122622">
              <w:rPr>
                <w:webHidden/>
              </w:rPr>
              <w:fldChar w:fldCharType="begin"/>
            </w:r>
            <w:r w:rsidR="00393590" w:rsidRPr="00122622">
              <w:rPr>
                <w:webHidden/>
              </w:rPr>
              <w:instrText xml:space="preserve"> PAGEREF _Toc171967137 \h </w:instrText>
            </w:r>
            <w:r w:rsidR="00393590" w:rsidRPr="00122622">
              <w:rPr>
                <w:webHidden/>
              </w:rPr>
            </w:r>
            <w:r w:rsidR="00393590" w:rsidRPr="00122622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xiv</w:t>
            </w:r>
            <w:r w:rsidR="00393590" w:rsidRPr="00122622">
              <w:rPr>
                <w:webHidden/>
              </w:rPr>
              <w:fldChar w:fldCharType="end"/>
            </w:r>
          </w:hyperlink>
          <w:r w:rsidR="00393590" w:rsidRPr="00393590">
            <w:rPr>
              <w:rStyle w:val="Hyperlink"/>
              <w:color w:val="auto"/>
              <w:u w:val="none"/>
            </w:rPr>
            <w:t>i</w:t>
          </w:r>
        </w:p>
        <w:p w:rsidR="00321EDB" w:rsidRPr="00122622" w:rsidRDefault="00F13177">
          <w:pPr>
            <w:pStyle w:val="TOC1"/>
            <w:rPr>
              <w:rFonts w:eastAsiaTheme="minorEastAsia"/>
              <w:b w:val="0"/>
            </w:rPr>
          </w:pPr>
          <w:hyperlink w:anchor="_Toc171967138" w:history="1">
            <w:r w:rsidR="00321EDB" w:rsidRPr="00122622">
              <w:rPr>
                <w:rStyle w:val="Hyperlink"/>
              </w:rPr>
              <w:t>BAB I</w:t>
            </w:r>
          </w:hyperlink>
          <w:r w:rsidR="009B42E8" w:rsidRPr="00122622">
            <w:rPr>
              <w:rFonts w:eastAsiaTheme="minorEastAsia"/>
              <w:b w:val="0"/>
            </w:rPr>
            <w:t xml:space="preserve"> </w:t>
          </w:r>
          <w:hyperlink w:anchor="_Toc171967139" w:history="1">
            <w:r w:rsidR="00321EDB" w:rsidRPr="00122622">
              <w:rPr>
                <w:rStyle w:val="Hyperlink"/>
              </w:rPr>
              <w:t>PENDAHULUAN</w:t>
            </w:r>
            <w:r w:rsidR="00321EDB" w:rsidRPr="00122622">
              <w:rPr>
                <w:webHidden/>
              </w:rPr>
              <w:tab/>
            </w:r>
            <w:r w:rsidR="00321EDB" w:rsidRPr="00122622">
              <w:rPr>
                <w:webHidden/>
              </w:rPr>
              <w:fldChar w:fldCharType="begin"/>
            </w:r>
            <w:r w:rsidR="00321EDB" w:rsidRPr="00122622">
              <w:rPr>
                <w:webHidden/>
              </w:rPr>
              <w:instrText xml:space="preserve"> PAGEREF _Toc171967139 \h </w:instrText>
            </w:r>
            <w:r w:rsidR="00321EDB" w:rsidRPr="00122622">
              <w:rPr>
                <w:webHidden/>
              </w:rPr>
            </w:r>
            <w:r w:rsidR="00321EDB" w:rsidRPr="00122622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1</w:t>
            </w:r>
            <w:r w:rsidR="00321EDB" w:rsidRPr="00122622">
              <w:rPr>
                <w:webHidden/>
              </w:rPr>
              <w:fldChar w:fldCharType="end"/>
            </w:r>
          </w:hyperlink>
        </w:p>
        <w:p w:rsidR="00321EDB" w:rsidRPr="00122622" w:rsidRDefault="00F13177" w:rsidP="009B42E8">
          <w:pPr>
            <w:pStyle w:val="TOC2"/>
            <w:tabs>
              <w:tab w:val="left" w:pos="880"/>
            </w:tabs>
            <w:ind w:firstLine="489"/>
            <w:rPr>
              <w:rFonts w:eastAsiaTheme="minorEastAsia"/>
            </w:rPr>
          </w:pPr>
          <w:hyperlink w:anchor="_Toc171967140" w:history="1">
            <w:r w:rsidR="00321EDB" w:rsidRPr="00122622">
              <w:rPr>
                <w:rStyle w:val="Hyperlink"/>
              </w:rPr>
              <w:t>1.1</w:t>
            </w:r>
            <w:r w:rsidR="009B42E8" w:rsidRPr="00122622">
              <w:rPr>
                <w:rFonts w:eastAsiaTheme="minorEastAsia"/>
              </w:rPr>
              <w:t xml:space="preserve"> </w:t>
            </w:r>
            <w:r w:rsidR="00321EDB" w:rsidRPr="00122622">
              <w:rPr>
                <w:rStyle w:val="Hyperlink"/>
              </w:rPr>
              <w:t>Latar Belakang</w:t>
            </w:r>
            <w:r w:rsidR="00321EDB" w:rsidRPr="00122622">
              <w:rPr>
                <w:webHidden/>
              </w:rPr>
              <w:tab/>
            </w:r>
            <w:r w:rsidR="00321EDB" w:rsidRPr="00122622">
              <w:rPr>
                <w:webHidden/>
              </w:rPr>
              <w:fldChar w:fldCharType="begin"/>
            </w:r>
            <w:r w:rsidR="00321EDB" w:rsidRPr="00122622">
              <w:rPr>
                <w:webHidden/>
              </w:rPr>
              <w:instrText xml:space="preserve"> PAGEREF _Toc171967140 \h </w:instrText>
            </w:r>
            <w:r w:rsidR="00321EDB" w:rsidRPr="00122622">
              <w:rPr>
                <w:webHidden/>
              </w:rPr>
            </w:r>
            <w:r w:rsidR="00321EDB" w:rsidRPr="00122622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1</w:t>
            </w:r>
            <w:r w:rsidR="00321EDB" w:rsidRPr="00122622">
              <w:rPr>
                <w:webHidden/>
              </w:rPr>
              <w:fldChar w:fldCharType="end"/>
            </w:r>
          </w:hyperlink>
        </w:p>
        <w:p w:rsidR="00321EDB" w:rsidRPr="00122622" w:rsidRDefault="00F13177" w:rsidP="009B42E8">
          <w:pPr>
            <w:pStyle w:val="TOC2"/>
            <w:ind w:firstLine="489"/>
            <w:rPr>
              <w:rFonts w:eastAsiaTheme="minorEastAsia"/>
            </w:rPr>
          </w:pPr>
          <w:hyperlink w:anchor="_Toc171967142" w:history="1">
            <w:r w:rsidR="00321EDB" w:rsidRPr="00122622">
              <w:rPr>
                <w:rStyle w:val="Hyperlink"/>
              </w:rPr>
              <w:t>1.2 Rumusan Masalah Penelitian</w:t>
            </w:r>
            <w:r w:rsidR="00321EDB" w:rsidRPr="00122622">
              <w:rPr>
                <w:webHidden/>
              </w:rPr>
              <w:tab/>
            </w:r>
            <w:r w:rsidR="00321EDB" w:rsidRPr="00122622">
              <w:rPr>
                <w:webHidden/>
              </w:rPr>
              <w:fldChar w:fldCharType="begin"/>
            </w:r>
            <w:r w:rsidR="00321EDB" w:rsidRPr="00122622">
              <w:rPr>
                <w:webHidden/>
              </w:rPr>
              <w:instrText xml:space="preserve"> PAGEREF _Toc171967142 \h </w:instrText>
            </w:r>
            <w:r w:rsidR="00321EDB" w:rsidRPr="00122622">
              <w:rPr>
                <w:webHidden/>
              </w:rPr>
            </w:r>
            <w:r w:rsidR="00321EDB" w:rsidRPr="00122622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3</w:t>
            </w:r>
            <w:r w:rsidR="00321EDB" w:rsidRPr="00122622">
              <w:rPr>
                <w:webHidden/>
              </w:rPr>
              <w:fldChar w:fldCharType="end"/>
            </w:r>
          </w:hyperlink>
        </w:p>
        <w:p w:rsidR="00321EDB" w:rsidRPr="00122622" w:rsidRDefault="00F13177" w:rsidP="009B42E8">
          <w:pPr>
            <w:pStyle w:val="TOC2"/>
            <w:ind w:firstLine="489"/>
            <w:rPr>
              <w:rFonts w:eastAsiaTheme="minorEastAsia"/>
            </w:rPr>
          </w:pPr>
          <w:hyperlink w:anchor="_Toc171967144" w:history="1">
            <w:r w:rsidR="00321EDB" w:rsidRPr="00122622">
              <w:rPr>
                <w:rStyle w:val="Hyperlink"/>
              </w:rPr>
              <w:t>1.3 Hipotesis Penelitian</w:t>
            </w:r>
            <w:r w:rsidR="00321EDB" w:rsidRPr="00122622">
              <w:rPr>
                <w:webHidden/>
              </w:rPr>
              <w:tab/>
            </w:r>
            <w:r w:rsidR="00321EDB" w:rsidRPr="00122622">
              <w:rPr>
                <w:webHidden/>
              </w:rPr>
              <w:fldChar w:fldCharType="begin"/>
            </w:r>
            <w:r w:rsidR="00321EDB" w:rsidRPr="00122622">
              <w:rPr>
                <w:webHidden/>
              </w:rPr>
              <w:instrText xml:space="preserve"> PAGEREF _Toc171967144 \h </w:instrText>
            </w:r>
            <w:r w:rsidR="00321EDB" w:rsidRPr="00122622">
              <w:rPr>
                <w:webHidden/>
              </w:rPr>
            </w:r>
            <w:r w:rsidR="00321EDB" w:rsidRPr="00122622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4</w:t>
            </w:r>
            <w:r w:rsidR="00321EDB" w:rsidRPr="00122622">
              <w:rPr>
                <w:webHidden/>
              </w:rPr>
              <w:fldChar w:fldCharType="end"/>
            </w:r>
          </w:hyperlink>
        </w:p>
        <w:p w:rsidR="00321EDB" w:rsidRPr="00122622" w:rsidRDefault="00F13177" w:rsidP="009B42E8">
          <w:pPr>
            <w:pStyle w:val="TOC2"/>
            <w:ind w:firstLine="489"/>
            <w:rPr>
              <w:rFonts w:eastAsiaTheme="minorEastAsia"/>
            </w:rPr>
          </w:pPr>
          <w:hyperlink w:anchor="_Toc171967145" w:history="1">
            <w:r w:rsidR="00321EDB" w:rsidRPr="00122622">
              <w:rPr>
                <w:rStyle w:val="Hyperlink"/>
              </w:rPr>
              <w:t>1.4 Tujuan Penelitian</w:t>
            </w:r>
            <w:r w:rsidR="00321EDB" w:rsidRPr="00122622">
              <w:rPr>
                <w:webHidden/>
              </w:rPr>
              <w:tab/>
            </w:r>
            <w:r w:rsidR="00321EDB" w:rsidRPr="00122622">
              <w:rPr>
                <w:webHidden/>
              </w:rPr>
              <w:fldChar w:fldCharType="begin"/>
            </w:r>
            <w:r w:rsidR="00321EDB" w:rsidRPr="00122622">
              <w:rPr>
                <w:webHidden/>
              </w:rPr>
              <w:instrText xml:space="preserve"> PAGEREF _Toc171967145 \h </w:instrText>
            </w:r>
            <w:r w:rsidR="00321EDB" w:rsidRPr="00122622">
              <w:rPr>
                <w:webHidden/>
              </w:rPr>
            </w:r>
            <w:r w:rsidR="00321EDB" w:rsidRPr="00122622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4</w:t>
            </w:r>
            <w:r w:rsidR="00321EDB" w:rsidRPr="00122622">
              <w:rPr>
                <w:webHidden/>
              </w:rPr>
              <w:fldChar w:fldCharType="end"/>
            </w:r>
          </w:hyperlink>
        </w:p>
        <w:p w:rsidR="00321EDB" w:rsidRPr="00122622" w:rsidRDefault="00F13177" w:rsidP="009B42E8">
          <w:pPr>
            <w:pStyle w:val="TOC2"/>
            <w:ind w:firstLine="489"/>
            <w:rPr>
              <w:rFonts w:eastAsiaTheme="minorEastAsia"/>
            </w:rPr>
          </w:pPr>
          <w:hyperlink w:anchor="_Toc171967147" w:history="1">
            <w:r w:rsidR="00321EDB" w:rsidRPr="00122622">
              <w:rPr>
                <w:rStyle w:val="Hyperlink"/>
              </w:rPr>
              <w:t>1.5 Manfaat Penelitian</w:t>
            </w:r>
            <w:r w:rsidR="00321EDB" w:rsidRPr="00122622">
              <w:rPr>
                <w:webHidden/>
              </w:rPr>
              <w:tab/>
            </w:r>
            <w:r w:rsidR="00321EDB" w:rsidRPr="00122622">
              <w:rPr>
                <w:webHidden/>
              </w:rPr>
              <w:fldChar w:fldCharType="begin"/>
            </w:r>
            <w:r w:rsidR="00321EDB" w:rsidRPr="00122622">
              <w:rPr>
                <w:webHidden/>
              </w:rPr>
              <w:instrText xml:space="preserve"> PAGEREF _Toc171967147 \h </w:instrText>
            </w:r>
            <w:r w:rsidR="00321EDB" w:rsidRPr="00122622">
              <w:rPr>
                <w:webHidden/>
              </w:rPr>
            </w:r>
            <w:r w:rsidR="00321EDB" w:rsidRPr="00122622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4</w:t>
            </w:r>
            <w:r w:rsidR="00321EDB" w:rsidRPr="00122622">
              <w:rPr>
                <w:webHidden/>
              </w:rPr>
              <w:fldChar w:fldCharType="end"/>
            </w:r>
          </w:hyperlink>
        </w:p>
        <w:p w:rsidR="00321EDB" w:rsidRPr="00122622" w:rsidRDefault="00F13177" w:rsidP="009B42E8">
          <w:pPr>
            <w:pStyle w:val="TOC2"/>
            <w:tabs>
              <w:tab w:val="left" w:pos="880"/>
            </w:tabs>
            <w:ind w:firstLine="489"/>
            <w:rPr>
              <w:rFonts w:eastAsiaTheme="minorEastAsia"/>
            </w:rPr>
          </w:pPr>
          <w:hyperlink w:anchor="_Toc171967149" w:history="1">
            <w:r w:rsidR="00321EDB" w:rsidRPr="00122622">
              <w:rPr>
                <w:rStyle w:val="Hyperlink"/>
              </w:rPr>
              <w:t>1.6</w:t>
            </w:r>
            <w:r w:rsidR="009B42E8" w:rsidRPr="00122622">
              <w:rPr>
                <w:rFonts w:eastAsiaTheme="minorEastAsia"/>
              </w:rPr>
              <w:t xml:space="preserve"> </w:t>
            </w:r>
            <w:r w:rsidR="00321EDB" w:rsidRPr="00122622">
              <w:rPr>
                <w:rStyle w:val="Hyperlink"/>
              </w:rPr>
              <w:t>Kerangka Pikir</w:t>
            </w:r>
            <w:r w:rsidR="00321EDB" w:rsidRPr="00122622">
              <w:rPr>
                <w:webHidden/>
              </w:rPr>
              <w:tab/>
            </w:r>
            <w:r w:rsidR="00321EDB" w:rsidRPr="00122622">
              <w:rPr>
                <w:webHidden/>
              </w:rPr>
              <w:fldChar w:fldCharType="begin"/>
            </w:r>
            <w:r w:rsidR="00321EDB" w:rsidRPr="00122622">
              <w:rPr>
                <w:webHidden/>
              </w:rPr>
              <w:instrText xml:space="preserve"> PAGEREF _Toc171967149 \h </w:instrText>
            </w:r>
            <w:r w:rsidR="00321EDB" w:rsidRPr="00122622">
              <w:rPr>
                <w:webHidden/>
              </w:rPr>
            </w:r>
            <w:r w:rsidR="00321EDB" w:rsidRPr="00122622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5</w:t>
            </w:r>
            <w:r w:rsidR="00321EDB" w:rsidRPr="00122622">
              <w:rPr>
                <w:webHidden/>
              </w:rPr>
              <w:fldChar w:fldCharType="end"/>
            </w:r>
          </w:hyperlink>
        </w:p>
        <w:p w:rsidR="00321EDB" w:rsidRPr="00122622" w:rsidRDefault="00122622">
          <w:pPr>
            <w:pStyle w:val="TOC1"/>
            <w:rPr>
              <w:rFonts w:eastAsiaTheme="minorEastAsia"/>
              <w:b w:val="0"/>
            </w:rPr>
          </w:pPr>
          <w:r w:rsidRPr="00122622">
            <w:rPr>
              <w:rStyle w:val="Hyperlink"/>
              <w:color w:val="auto"/>
              <w:u w:val="none"/>
            </w:rPr>
            <w:t xml:space="preserve">BAB II </w:t>
          </w:r>
          <w:hyperlink w:anchor="_Toc171967150" w:history="1">
            <w:r w:rsidR="00321EDB" w:rsidRPr="00122622">
              <w:rPr>
                <w:rStyle w:val="Hyperlink"/>
              </w:rPr>
              <w:t>TINJAUAN PUSTAKA</w:t>
            </w:r>
            <w:r w:rsidR="00321EDB" w:rsidRPr="00122622">
              <w:rPr>
                <w:webHidden/>
              </w:rPr>
              <w:tab/>
            </w:r>
            <w:r w:rsidR="00321EDB" w:rsidRPr="00122622">
              <w:rPr>
                <w:webHidden/>
              </w:rPr>
              <w:fldChar w:fldCharType="begin"/>
            </w:r>
            <w:r w:rsidR="00321EDB" w:rsidRPr="00122622">
              <w:rPr>
                <w:webHidden/>
              </w:rPr>
              <w:instrText xml:space="preserve"> PAGEREF _Toc171967150 \h </w:instrText>
            </w:r>
            <w:r w:rsidR="00321EDB" w:rsidRPr="00122622">
              <w:rPr>
                <w:webHidden/>
              </w:rPr>
            </w:r>
            <w:r w:rsidR="00321EDB" w:rsidRPr="00122622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6</w:t>
            </w:r>
            <w:r w:rsidR="00321EDB" w:rsidRPr="00122622">
              <w:rPr>
                <w:webHidden/>
              </w:rPr>
              <w:fldChar w:fldCharType="end"/>
            </w:r>
          </w:hyperlink>
        </w:p>
        <w:p w:rsidR="00321EDB" w:rsidRPr="00122622" w:rsidRDefault="00F13177" w:rsidP="009B42E8">
          <w:pPr>
            <w:pStyle w:val="TOC2"/>
            <w:ind w:firstLine="489"/>
            <w:rPr>
              <w:rFonts w:eastAsiaTheme="minorEastAsia"/>
            </w:rPr>
          </w:pPr>
          <w:hyperlink w:anchor="_Toc171967151" w:history="1">
            <w:r w:rsidR="00321EDB" w:rsidRPr="00122622">
              <w:rPr>
                <w:rStyle w:val="Hyperlink"/>
              </w:rPr>
              <w:t>2.1 Kanker Payudara</w:t>
            </w:r>
            <w:r w:rsidR="00321EDB" w:rsidRPr="00122622">
              <w:rPr>
                <w:webHidden/>
              </w:rPr>
              <w:tab/>
            </w:r>
            <w:r w:rsidR="00321EDB" w:rsidRPr="00122622">
              <w:rPr>
                <w:webHidden/>
              </w:rPr>
              <w:fldChar w:fldCharType="begin"/>
            </w:r>
            <w:r w:rsidR="00321EDB" w:rsidRPr="00122622">
              <w:rPr>
                <w:webHidden/>
              </w:rPr>
              <w:instrText xml:space="preserve"> PAGEREF _Toc171967151 \h </w:instrText>
            </w:r>
            <w:r w:rsidR="00321EDB" w:rsidRPr="00122622">
              <w:rPr>
                <w:webHidden/>
              </w:rPr>
            </w:r>
            <w:r w:rsidR="00321EDB" w:rsidRPr="00122622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6</w:t>
            </w:r>
            <w:r w:rsidR="00321EDB" w:rsidRPr="00122622">
              <w:rPr>
                <w:webHidden/>
              </w:rPr>
              <w:fldChar w:fldCharType="end"/>
            </w:r>
          </w:hyperlink>
        </w:p>
        <w:p w:rsidR="00321EDB" w:rsidRPr="00122622" w:rsidRDefault="00F13177" w:rsidP="00122622">
          <w:pPr>
            <w:pStyle w:val="TOC3"/>
            <w:tabs>
              <w:tab w:val="right" w:leader="dot" w:pos="7928"/>
            </w:tabs>
            <w:ind w:firstLine="69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967152" w:history="1">
            <w:r w:rsidR="00321EDB" w:rsidRPr="0012262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2.1.1 Definisi  Kanker Payudara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_Toc171967152 \h </w:instrTex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E17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1EDB" w:rsidRPr="00122622" w:rsidRDefault="00F13177" w:rsidP="00122622">
          <w:pPr>
            <w:pStyle w:val="TOC3"/>
            <w:tabs>
              <w:tab w:val="right" w:leader="dot" w:pos="7928"/>
            </w:tabs>
            <w:ind w:firstLine="69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967153" w:history="1">
            <w:r w:rsidR="00321EDB" w:rsidRPr="0012262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 Tipe Kanker Payudara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_Toc171967153 \h </w:instrTex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E17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1EDB" w:rsidRPr="00122622" w:rsidRDefault="00F13177" w:rsidP="00122622">
          <w:pPr>
            <w:pStyle w:val="TOC3"/>
            <w:tabs>
              <w:tab w:val="right" w:leader="dot" w:pos="7928"/>
            </w:tabs>
            <w:ind w:firstLine="69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967154" w:history="1">
            <w:r w:rsidR="00321EDB" w:rsidRPr="0012262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2.1.4 Klasifikasi Kanker Payudara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_Toc171967154 \h </w:instrTex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E17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1EDB" w:rsidRPr="00122622" w:rsidRDefault="00F13177" w:rsidP="00122622">
          <w:pPr>
            <w:pStyle w:val="TOC3"/>
            <w:tabs>
              <w:tab w:val="right" w:leader="dot" w:pos="7928"/>
            </w:tabs>
            <w:ind w:firstLine="69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967155" w:history="1">
            <w:r w:rsidR="00321EDB" w:rsidRPr="0012262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2.1.5 Penyebab Kanker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_Toc171967155 \h </w:instrTex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E17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1EDB" w:rsidRPr="00122622" w:rsidRDefault="00F13177" w:rsidP="00122622">
          <w:pPr>
            <w:pStyle w:val="TOC3"/>
            <w:tabs>
              <w:tab w:val="right" w:leader="dot" w:pos="7928"/>
            </w:tabs>
            <w:ind w:firstLine="69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967156" w:history="1">
            <w:r w:rsidR="00321EDB" w:rsidRPr="0012262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2.1.6 Gejala Kanker Payudara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_Toc171967156 \h </w:instrTex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E17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1EDB" w:rsidRPr="00122622" w:rsidRDefault="00F13177" w:rsidP="00122622">
          <w:pPr>
            <w:pStyle w:val="TOC3"/>
            <w:tabs>
              <w:tab w:val="right" w:leader="dot" w:pos="7928"/>
            </w:tabs>
            <w:ind w:firstLine="69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967157" w:history="1">
            <w:r w:rsidR="00321EDB" w:rsidRPr="0012262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2.1.7 Deteksi Dini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_Toc171967157 \h </w:instrTex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E17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1EDB" w:rsidRPr="00122622" w:rsidRDefault="00F13177" w:rsidP="00122622">
          <w:pPr>
            <w:pStyle w:val="TOC3"/>
            <w:tabs>
              <w:tab w:val="left" w:pos="1320"/>
              <w:tab w:val="right" w:leader="dot" w:pos="7928"/>
            </w:tabs>
            <w:ind w:firstLine="69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967158" w:history="1">
            <w:r w:rsidR="00321EDB" w:rsidRPr="0012262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2.1.8</w:t>
            </w:r>
            <w:r w:rsidR="009B42E8" w:rsidRPr="00122622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w:r w:rsidR="00321EDB" w:rsidRPr="0012262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Stadium Kanker Payudara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_Toc171967158 \h </w:instrTex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E17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1EDB" w:rsidRPr="00122622" w:rsidRDefault="00F13177" w:rsidP="00122622">
          <w:pPr>
            <w:pStyle w:val="TOC3"/>
            <w:tabs>
              <w:tab w:val="left" w:pos="1320"/>
              <w:tab w:val="right" w:leader="dot" w:pos="7928"/>
            </w:tabs>
            <w:ind w:firstLine="69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967159" w:history="1">
            <w:r w:rsidR="00321EDB" w:rsidRPr="0012262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2.1.9Terapi Kanker Payudara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_Toc171967159 \h </w:instrTex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E17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1EDB" w:rsidRPr="00122622" w:rsidRDefault="00F13177" w:rsidP="00122622">
          <w:pPr>
            <w:pStyle w:val="TOC2"/>
            <w:tabs>
              <w:tab w:val="left" w:pos="880"/>
            </w:tabs>
            <w:ind w:firstLine="489"/>
            <w:rPr>
              <w:rFonts w:eastAsiaTheme="minorEastAsia"/>
            </w:rPr>
          </w:pPr>
          <w:hyperlink w:anchor="_Toc171967160" w:history="1">
            <w:r w:rsidR="00321EDB" w:rsidRPr="00122622">
              <w:rPr>
                <w:rStyle w:val="Hyperlink"/>
                <w:u w:val="none"/>
              </w:rPr>
              <w:t>2.2</w:t>
            </w:r>
            <w:r w:rsidR="00122622" w:rsidRPr="00122622">
              <w:rPr>
                <w:rFonts w:eastAsiaTheme="minorEastAsia"/>
              </w:rPr>
              <w:t xml:space="preserve"> </w:t>
            </w:r>
            <w:r w:rsidR="00321EDB" w:rsidRPr="00122622">
              <w:rPr>
                <w:rStyle w:val="Hyperlink"/>
                <w:u w:val="none"/>
              </w:rPr>
              <w:t>Kemoterapi</w:t>
            </w:r>
            <w:r w:rsidR="00321EDB" w:rsidRPr="00122622">
              <w:rPr>
                <w:webHidden/>
              </w:rPr>
              <w:tab/>
            </w:r>
            <w:r w:rsidR="00321EDB" w:rsidRPr="00122622">
              <w:rPr>
                <w:webHidden/>
              </w:rPr>
              <w:fldChar w:fldCharType="begin"/>
            </w:r>
            <w:r w:rsidR="00321EDB" w:rsidRPr="00122622">
              <w:rPr>
                <w:webHidden/>
              </w:rPr>
              <w:instrText xml:space="preserve"> PAGEREF _Toc171967160 \h </w:instrText>
            </w:r>
            <w:r w:rsidR="00321EDB" w:rsidRPr="00122622">
              <w:rPr>
                <w:webHidden/>
              </w:rPr>
            </w:r>
            <w:r w:rsidR="00321EDB" w:rsidRPr="00122622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24</w:t>
            </w:r>
            <w:r w:rsidR="00321EDB" w:rsidRPr="00122622">
              <w:rPr>
                <w:webHidden/>
              </w:rPr>
              <w:fldChar w:fldCharType="end"/>
            </w:r>
          </w:hyperlink>
        </w:p>
        <w:p w:rsidR="00321EDB" w:rsidRPr="00122622" w:rsidRDefault="00F13177" w:rsidP="00122622">
          <w:pPr>
            <w:pStyle w:val="TOC3"/>
            <w:tabs>
              <w:tab w:val="right" w:leader="dot" w:pos="7928"/>
            </w:tabs>
            <w:ind w:firstLine="69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967161" w:history="1">
            <w:r w:rsidR="00321EDB" w:rsidRPr="0012262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2.2.1 Definisi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_Toc171967161 \h </w:instrTex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E17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1EDB" w:rsidRPr="00122622" w:rsidRDefault="00F13177" w:rsidP="00122622">
          <w:pPr>
            <w:pStyle w:val="TOC3"/>
            <w:tabs>
              <w:tab w:val="left" w:pos="1320"/>
              <w:tab w:val="right" w:leader="dot" w:pos="7928"/>
            </w:tabs>
            <w:ind w:firstLine="69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967162" w:history="1">
            <w:r w:rsidR="00321EDB" w:rsidRPr="0012262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2.2.2</w:t>
            </w:r>
            <w:r w:rsidR="00122622" w:rsidRPr="00122622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w:r w:rsidR="00321EDB" w:rsidRPr="0012262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Kemoterapi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_Toc171967162 \h </w:instrTex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E17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1EDB" w:rsidRPr="00122622" w:rsidRDefault="00F13177" w:rsidP="00122622">
          <w:pPr>
            <w:pStyle w:val="TOC3"/>
            <w:tabs>
              <w:tab w:val="right" w:leader="dot" w:pos="7928"/>
            </w:tabs>
            <w:ind w:firstLine="69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967163" w:history="1">
            <w:r w:rsidR="00321EDB" w:rsidRPr="0012262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2.2.3 Jenis-jenis Kemoterapi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_Toc171967163 \h </w:instrTex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E17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1EDB" w:rsidRPr="00122622" w:rsidRDefault="00F13177" w:rsidP="00122622">
          <w:pPr>
            <w:pStyle w:val="TOC3"/>
            <w:tabs>
              <w:tab w:val="right" w:leader="dot" w:pos="7928"/>
            </w:tabs>
            <w:ind w:firstLine="69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967164" w:history="1">
            <w:r w:rsidR="00321EDB" w:rsidRPr="0012262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2.2.4 Cara Kerja Kemoterapi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_Toc171967164 \h </w:instrTex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E17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1EDB" w:rsidRPr="00122622" w:rsidRDefault="00F13177" w:rsidP="00122622">
          <w:pPr>
            <w:pStyle w:val="TOC3"/>
            <w:tabs>
              <w:tab w:val="right" w:leader="dot" w:pos="7928"/>
            </w:tabs>
            <w:ind w:firstLine="69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967165" w:history="1">
            <w:r w:rsidR="00321EDB" w:rsidRPr="0012262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2.2.5 Siklus Kemoterapi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_Toc171967165 \h </w:instrTex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E17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1EDB" w:rsidRPr="00122622" w:rsidRDefault="00F13177" w:rsidP="00122622">
          <w:pPr>
            <w:pStyle w:val="TOC3"/>
            <w:tabs>
              <w:tab w:val="right" w:leader="dot" w:pos="7928"/>
            </w:tabs>
            <w:ind w:firstLine="69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967166" w:history="1">
            <w:r w:rsidR="00321EDB" w:rsidRPr="0012262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2.2.6 Cara Pemberian Kemoterapi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_Toc171967166 \h </w:instrTex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E17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1EDB" w:rsidRPr="00122622" w:rsidRDefault="00F13177" w:rsidP="00122622">
          <w:pPr>
            <w:pStyle w:val="TOC3"/>
            <w:tabs>
              <w:tab w:val="right" w:leader="dot" w:pos="7928"/>
            </w:tabs>
            <w:ind w:firstLine="69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967167" w:history="1">
            <w:r w:rsidR="00321EDB" w:rsidRPr="0012262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2.2.7 Obat Kemoterapi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_Toc171967167 \h </w:instrTex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E17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22622" w:rsidRDefault="00F13177" w:rsidP="00122622">
          <w:pPr>
            <w:pStyle w:val="TOC3"/>
            <w:tabs>
              <w:tab w:val="right" w:leader="dot" w:pos="7928"/>
            </w:tabs>
            <w:ind w:firstLine="694"/>
            <w:rPr>
              <w:rStyle w:val="Hyperlink"/>
              <w:rFonts w:ascii="Times New Roman" w:hAnsi="Times New Roman" w:cs="Times New Roman"/>
              <w:noProof/>
              <w:sz w:val="24"/>
              <w:szCs w:val="24"/>
            </w:rPr>
          </w:pPr>
          <w:hyperlink w:anchor="_Toc171967168" w:history="1">
            <w:r w:rsidR="00321EDB" w:rsidRPr="0012262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2.2.8 Pemilihan Obat Kemoterapi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_Toc171967168 \h </w:instrTex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E17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22622" w:rsidRDefault="00122622" w:rsidP="00122622">
          <w:pPr>
            <w:pStyle w:val="TOC3"/>
            <w:tabs>
              <w:tab w:val="right" w:leader="dot" w:pos="7928"/>
            </w:tabs>
            <w:ind w:firstLine="694"/>
            <w:rPr>
              <w:rStyle w:val="Hyperlink"/>
              <w:rFonts w:ascii="Times New Roman" w:hAnsi="Times New Roman" w:cs="Times New Roman"/>
              <w:noProof/>
              <w:sz w:val="24"/>
              <w:szCs w:val="24"/>
            </w:rPr>
          </w:pPr>
          <w:r w:rsidRPr="00122622">
            <w:rPr>
              <w:rStyle w:val="Hyperlink"/>
              <w:rFonts w:ascii="Times New Roman" w:hAnsi="Times New Roman" w:cs="Times New Roman"/>
              <w:color w:val="auto"/>
              <w:sz w:val="24"/>
              <w:szCs w:val="24"/>
              <w:u w:val="none"/>
            </w:rPr>
            <w:t>2.2.9 Regimen Terapi</w:t>
          </w:r>
          <w:r w:rsidRPr="00122622">
            <w:rPr>
              <w:rStyle w:val="Hyperlink"/>
              <w:rFonts w:ascii="Times New Roman" w:hAnsi="Times New Roman" w:cs="Times New Roman"/>
              <w:sz w:val="24"/>
              <w:szCs w:val="24"/>
            </w:rPr>
            <w:t xml:space="preserve"> </w:t>
          </w:r>
          <w:hyperlink w:anchor="_Toc171967169" w:history="1"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_Toc171967169 \h </w:instrTex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E17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1EDB" w:rsidRPr="00122622" w:rsidRDefault="00F13177" w:rsidP="00122622">
          <w:pPr>
            <w:pStyle w:val="TOC3"/>
            <w:tabs>
              <w:tab w:val="right" w:leader="dot" w:pos="7928"/>
            </w:tabs>
            <w:ind w:firstLine="69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967170" w:history="1">
            <w:r w:rsidR="00321EDB" w:rsidRPr="0012262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2.2.10 Pemeriksaan Kemoterapi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_Toc171967170 \h </w:instrTex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E17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1EDB" w:rsidRPr="00122622" w:rsidRDefault="00F13177" w:rsidP="00122622">
          <w:pPr>
            <w:pStyle w:val="TOC2"/>
            <w:ind w:firstLine="489"/>
            <w:rPr>
              <w:rFonts w:eastAsiaTheme="minorEastAsia"/>
            </w:rPr>
          </w:pPr>
          <w:hyperlink w:anchor="_Toc171967177" w:history="1">
            <w:r w:rsidR="00321EDB" w:rsidRPr="00122622">
              <w:rPr>
                <w:rStyle w:val="Hyperlink"/>
              </w:rPr>
              <w:t>2.3 Efek Samping Kemoterapi</w:t>
            </w:r>
            <w:r w:rsidR="00321EDB" w:rsidRPr="00122622">
              <w:rPr>
                <w:webHidden/>
              </w:rPr>
              <w:tab/>
            </w:r>
            <w:r w:rsidR="00321EDB" w:rsidRPr="00122622">
              <w:rPr>
                <w:webHidden/>
              </w:rPr>
              <w:fldChar w:fldCharType="begin"/>
            </w:r>
            <w:r w:rsidR="00321EDB" w:rsidRPr="00122622">
              <w:rPr>
                <w:webHidden/>
              </w:rPr>
              <w:instrText xml:space="preserve"> PAGEREF _Toc171967177 \h </w:instrText>
            </w:r>
            <w:r w:rsidR="00321EDB" w:rsidRPr="00122622">
              <w:rPr>
                <w:webHidden/>
              </w:rPr>
            </w:r>
            <w:r w:rsidR="00321EDB" w:rsidRPr="00122622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36</w:t>
            </w:r>
            <w:r w:rsidR="00321EDB" w:rsidRPr="00122622">
              <w:rPr>
                <w:webHidden/>
              </w:rPr>
              <w:fldChar w:fldCharType="end"/>
            </w:r>
          </w:hyperlink>
        </w:p>
        <w:p w:rsidR="00321EDB" w:rsidRPr="00122622" w:rsidRDefault="00F13177" w:rsidP="00122622">
          <w:pPr>
            <w:pStyle w:val="TOC2"/>
            <w:tabs>
              <w:tab w:val="left" w:pos="880"/>
            </w:tabs>
            <w:ind w:firstLine="489"/>
            <w:rPr>
              <w:rFonts w:eastAsiaTheme="minorEastAsia"/>
            </w:rPr>
          </w:pPr>
          <w:hyperlink w:anchor="_Toc171967178" w:history="1">
            <w:r w:rsidR="00321EDB" w:rsidRPr="00122622">
              <w:rPr>
                <w:rStyle w:val="Hyperlink"/>
              </w:rPr>
              <w:t>2.4</w:t>
            </w:r>
            <w:r w:rsidR="00122622" w:rsidRPr="00122622">
              <w:rPr>
                <w:rFonts w:eastAsiaTheme="minorEastAsia"/>
              </w:rPr>
              <w:t xml:space="preserve"> </w:t>
            </w:r>
            <w:r w:rsidR="00321EDB" w:rsidRPr="00122622">
              <w:rPr>
                <w:rStyle w:val="Hyperlink"/>
              </w:rPr>
              <w:t>Tindakan Pencegahan</w:t>
            </w:r>
            <w:r w:rsidR="00321EDB" w:rsidRPr="00122622">
              <w:rPr>
                <w:webHidden/>
              </w:rPr>
              <w:tab/>
            </w:r>
            <w:r w:rsidR="00321EDB" w:rsidRPr="00122622">
              <w:rPr>
                <w:webHidden/>
              </w:rPr>
              <w:fldChar w:fldCharType="begin"/>
            </w:r>
            <w:r w:rsidR="00321EDB" w:rsidRPr="00122622">
              <w:rPr>
                <w:webHidden/>
              </w:rPr>
              <w:instrText xml:space="preserve"> PAGEREF _Toc171967178 \h </w:instrText>
            </w:r>
            <w:r w:rsidR="00321EDB" w:rsidRPr="00122622">
              <w:rPr>
                <w:webHidden/>
              </w:rPr>
            </w:r>
            <w:r w:rsidR="00321EDB" w:rsidRPr="00122622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42</w:t>
            </w:r>
            <w:r w:rsidR="00321EDB" w:rsidRPr="00122622">
              <w:rPr>
                <w:webHidden/>
              </w:rPr>
              <w:fldChar w:fldCharType="end"/>
            </w:r>
          </w:hyperlink>
        </w:p>
        <w:p w:rsidR="00321EDB" w:rsidRPr="00122622" w:rsidRDefault="00F13177">
          <w:pPr>
            <w:pStyle w:val="TOC1"/>
            <w:rPr>
              <w:rFonts w:eastAsiaTheme="minorEastAsia"/>
              <w:b w:val="0"/>
            </w:rPr>
          </w:pPr>
          <w:hyperlink w:anchor="_Toc171967179" w:history="1">
            <w:r w:rsidR="00321EDB" w:rsidRPr="00122622">
              <w:rPr>
                <w:rStyle w:val="Hyperlink"/>
              </w:rPr>
              <w:t>BAB III</w:t>
            </w:r>
          </w:hyperlink>
          <w:r w:rsidR="00122622">
            <w:rPr>
              <w:rFonts w:eastAsiaTheme="minorEastAsia"/>
              <w:b w:val="0"/>
            </w:rPr>
            <w:t xml:space="preserve"> </w:t>
          </w:r>
          <w:hyperlink w:anchor="_Toc171967180" w:history="1">
            <w:r w:rsidR="00321EDB" w:rsidRPr="00122622">
              <w:rPr>
                <w:rStyle w:val="Hyperlink"/>
              </w:rPr>
              <w:t>METODE PENELITIAN</w:t>
            </w:r>
            <w:r w:rsidR="00321EDB" w:rsidRPr="00122622">
              <w:rPr>
                <w:webHidden/>
              </w:rPr>
              <w:tab/>
            </w:r>
            <w:r w:rsidR="00321EDB" w:rsidRPr="00122622">
              <w:rPr>
                <w:webHidden/>
              </w:rPr>
              <w:fldChar w:fldCharType="begin"/>
            </w:r>
            <w:r w:rsidR="00321EDB" w:rsidRPr="00122622">
              <w:rPr>
                <w:webHidden/>
              </w:rPr>
              <w:instrText xml:space="preserve"> PAGEREF _Toc171967180 \h </w:instrText>
            </w:r>
            <w:r w:rsidR="00321EDB" w:rsidRPr="00122622">
              <w:rPr>
                <w:webHidden/>
              </w:rPr>
            </w:r>
            <w:r w:rsidR="00321EDB" w:rsidRPr="00122622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46</w:t>
            </w:r>
            <w:r w:rsidR="00321EDB" w:rsidRPr="00122622">
              <w:rPr>
                <w:webHidden/>
              </w:rPr>
              <w:fldChar w:fldCharType="end"/>
            </w:r>
          </w:hyperlink>
        </w:p>
        <w:p w:rsidR="00321EDB" w:rsidRPr="00122622" w:rsidRDefault="00F13177" w:rsidP="00122622">
          <w:pPr>
            <w:pStyle w:val="TOC2"/>
            <w:ind w:firstLine="489"/>
            <w:rPr>
              <w:rFonts w:eastAsiaTheme="minorEastAsia"/>
            </w:rPr>
          </w:pPr>
          <w:hyperlink w:anchor="_Toc171967181" w:history="1">
            <w:r w:rsidR="00321EDB" w:rsidRPr="00122622">
              <w:rPr>
                <w:rStyle w:val="Hyperlink"/>
              </w:rPr>
              <w:t>3.1 Rancangan Penelitian</w:t>
            </w:r>
            <w:r w:rsidR="00321EDB" w:rsidRPr="00122622">
              <w:rPr>
                <w:webHidden/>
              </w:rPr>
              <w:tab/>
            </w:r>
            <w:r w:rsidR="00321EDB" w:rsidRPr="00122622">
              <w:rPr>
                <w:webHidden/>
              </w:rPr>
              <w:fldChar w:fldCharType="begin"/>
            </w:r>
            <w:r w:rsidR="00321EDB" w:rsidRPr="00122622">
              <w:rPr>
                <w:webHidden/>
              </w:rPr>
              <w:instrText xml:space="preserve"> PAGEREF _Toc171967181 \h </w:instrText>
            </w:r>
            <w:r w:rsidR="00321EDB" w:rsidRPr="00122622">
              <w:rPr>
                <w:webHidden/>
              </w:rPr>
            </w:r>
            <w:r w:rsidR="00321EDB" w:rsidRPr="00122622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46</w:t>
            </w:r>
            <w:r w:rsidR="00321EDB" w:rsidRPr="00122622">
              <w:rPr>
                <w:webHidden/>
              </w:rPr>
              <w:fldChar w:fldCharType="end"/>
            </w:r>
          </w:hyperlink>
        </w:p>
        <w:p w:rsidR="00321EDB" w:rsidRPr="00122622" w:rsidRDefault="00F13177" w:rsidP="00122622">
          <w:pPr>
            <w:pStyle w:val="TOC2"/>
            <w:ind w:firstLine="489"/>
            <w:rPr>
              <w:rFonts w:eastAsiaTheme="minorEastAsia"/>
            </w:rPr>
          </w:pPr>
          <w:hyperlink w:anchor="_Toc171967182" w:history="1">
            <w:r w:rsidR="00321EDB" w:rsidRPr="00122622">
              <w:rPr>
                <w:rStyle w:val="Hyperlink"/>
              </w:rPr>
              <w:t>3.2 Lokasi dan Waktu Penelitian</w:t>
            </w:r>
            <w:r w:rsidR="00321EDB" w:rsidRPr="00122622">
              <w:rPr>
                <w:webHidden/>
              </w:rPr>
              <w:tab/>
            </w:r>
            <w:r w:rsidR="00321EDB" w:rsidRPr="00122622">
              <w:rPr>
                <w:webHidden/>
              </w:rPr>
              <w:fldChar w:fldCharType="begin"/>
            </w:r>
            <w:r w:rsidR="00321EDB" w:rsidRPr="00122622">
              <w:rPr>
                <w:webHidden/>
              </w:rPr>
              <w:instrText xml:space="preserve"> PAGEREF _Toc171967182 \h </w:instrText>
            </w:r>
            <w:r w:rsidR="00321EDB" w:rsidRPr="00122622">
              <w:rPr>
                <w:webHidden/>
              </w:rPr>
            </w:r>
            <w:r w:rsidR="00321EDB" w:rsidRPr="00122622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46</w:t>
            </w:r>
            <w:r w:rsidR="00321EDB" w:rsidRPr="00122622">
              <w:rPr>
                <w:webHidden/>
              </w:rPr>
              <w:fldChar w:fldCharType="end"/>
            </w:r>
          </w:hyperlink>
        </w:p>
        <w:p w:rsidR="00321EDB" w:rsidRPr="00122622" w:rsidRDefault="00F13177" w:rsidP="00122622">
          <w:pPr>
            <w:pStyle w:val="TOC3"/>
            <w:tabs>
              <w:tab w:val="right" w:leader="dot" w:pos="7928"/>
            </w:tabs>
            <w:ind w:firstLine="69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967183" w:history="1">
            <w:r w:rsidR="00321EDB" w:rsidRPr="0012262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3.2.1 Lokasi Penelitian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_Toc171967183 \h </w:instrTex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E17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1EDB" w:rsidRPr="00122622" w:rsidRDefault="00F13177" w:rsidP="00122622">
          <w:pPr>
            <w:pStyle w:val="TOC3"/>
            <w:tabs>
              <w:tab w:val="right" w:leader="dot" w:pos="7928"/>
            </w:tabs>
            <w:ind w:firstLine="69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967184" w:history="1">
            <w:r w:rsidR="00321EDB" w:rsidRPr="0012262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3.2.2 Waktu Penelitian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_Toc171967184 \h </w:instrTex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E17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1EDB" w:rsidRPr="00122622" w:rsidRDefault="00F13177" w:rsidP="00122622">
          <w:pPr>
            <w:pStyle w:val="TOC2"/>
            <w:ind w:firstLine="489"/>
            <w:rPr>
              <w:rFonts w:eastAsiaTheme="minorEastAsia"/>
            </w:rPr>
          </w:pPr>
          <w:hyperlink w:anchor="_Toc171967185" w:history="1">
            <w:r w:rsidR="00321EDB" w:rsidRPr="00122622">
              <w:rPr>
                <w:rStyle w:val="Hyperlink"/>
              </w:rPr>
              <w:t>3.3 Populasi</w:t>
            </w:r>
            <w:r w:rsidR="00321EDB" w:rsidRPr="00122622">
              <w:rPr>
                <w:rStyle w:val="Hyperlink"/>
                <w:spacing w:val="-3"/>
              </w:rPr>
              <w:t xml:space="preserve"> </w:t>
            </w:r>
            <w:r w:rsidR="00321EDB" w:rsidRPr="00122622">
              <w:rPr>
                <w:rStyle w:val="Hyperlink"/>
              </w:rPr>
              <w:t>dan</w:t>
            </w:r>
            <w:r w:rsidR="00321EDB" w:rsidRPr="00122622">
              <w:rPr>
                <w:rStyle w:val="Hyperlink"/>
                <w:spacing w:val="-7"/>
              </w:rPr>
              <w:t xml:space="preserve"> </w:t>
            </w:r>
            <w:r w:rsidR="00321EDB" w:rsidRPr="00122622">
              <w:rPr>
                <w:rStyle w:val="Hyperlink"/>
              </w:rPr>
              <w:t>Sampel Penelitian</w:t>
            </w:r>
            <w:r w:rsidR="00321EDB" w:rsidRPr="00122622">
              <w:rPr>
                <w:webHidden/>
              </w:rPr>
              <w:tab/>
            </w:r>
            <w:r w:rsidR="00321EDB" w:rsidRPr="00122622">
              <w:rPr>
                <w:webHidden/>
              </w:rPr>
              <w:fldChar w:fldCharType="begin"/>
            </w:r>
            <w:r w:rsidR="00321EDB" w:rsidRPr="00122622">
              <w:rPr>
                <w:webHidden/>
              </w:rPr>
              <w:instrText xml:space="preserve"> PAGEREF _Toc171967185 \h </w:instrText>
            </w:r>
            <w:r w:rsidR="00321EDB" w:rsidRPr="00122622">
              <w:rPr>
                <w:webHidden/>
              </w:rPr>
            </w:r>
            <w:r w:rsidR="00321EDB" w:rsidRPr="00122622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46</w:t>
            </w:r>
            <w:r w:rsidR="00321EDB" w:rsidRPr="00122622">
              <w:rPr>
                <w:webHidden/>
              </w:rPr>
              <w:fldChar w:fldCharType="end"/>
            </w:r>
          </w:hyperlink>
        </w:p>
        <w:p w:rsidR="00321EDB" w:rsidRPr="00122622" w:rsidRDefault="00F13177" w:rsidP="00122622">
          <w:pPr>
            <w:pStyle w:val="TOC3"/>
            <w:tabs>
              <w:tab w:val="right" w:leader="dot" w:pos="7928"/>
            </w:tabs>
            <w:ind w:firstLine="69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967186" w:history="1">
            <w:r w:rsidR="00321EDB" w:rsidRPr="0012262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3.3.1 Populasi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_Toc171967186 \h </w:instrTex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E17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1EDB" w:rsidRPr="00122622" w:rsidRDefault="00F13177" w:rsidP="00122622">
          <w:pPr>
            <w:pStyle w:val="TOC3"/>
            <w:tabs>
              <w:tab w:val="right" w:leader="dot" w:pos="7928"/>
            </w:tabs>
            <w:ind w:firstLine="69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967187" w:history="1">
            <w:r w:rsidR="00321EDB" w:rsidRPr="00122622">
              <w:rPr>
                <w:rStyle w:val="Hyperlink"/>
                <w:rFonts w:ascii="Times New Roman" w:eastAsia="Cambria" w:hAnsi="Times New Roman" w:cs="Times New Roman"/>
                <w:noProof/>
                <w:sz w:val="24"/>
                <w:szCs w:val="24"/>
                <w:lang w:val="id-ID"/>
              </w:rPr>
              <w:t>3.3.2</w:t>
            </w:r>
            <w:r w:rsidR="00321EDB" w:rsidRPr="00122622">
              <w:rPr>
                <w:rStyle w:val="Hyperlink"/>
                <w:rFonts w:ascii="Times New Roman" w:eastAsia="Cambria" w:hAnsi="Times New Roman" w:cs="Times New Roman"/>
                <w:noProof/>
                <w:sz w:val="24"/>
                <w:szCs w:val="24"/>
              </w:rPr>
              <w:t xml:space="preserve"> </w:t>
            </w:r>
            <w:r w:rsidR="00321EDB" w:rsidRPr="00122622">
              <w:rPr>
                <w:rStyle w:val="Hyperlink"/>
                <w:rFonts w:ascii="Times New Roman" w:eastAsia="Cambria" w:hAnsi="Times New Roman" w:cs="Times New Roman"/>
                <w:noProof/>
                <w:sz w:val="24"/>
                <w:szCs w:val="24"/>
                <w:lang w:val="id-ID"/>
              </w:rPr>
              <w:t>Sampel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_Toc171967187 \h </w:instrTex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E17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1EDB" w:rsidRPr="00122622" w:rsidRDefault="00F13177" w:rsidP="00122622">
          <w:pPr>
            <w:pStyle w:val="TOC2"/>
            <w:ind w:firstLine="489"/>
            <w:rPr>
              <w:rFonts w:eastAsiaTheme="minorEastAsia"/>
            </w:rPr>
          </w:pPr>
          <w:hyperlink w:anchor="_Toc171967188" w:history="1">
            <w:r w:rsidR="00321EDB" w:rsidRPr="00122622">
              <w:rPr>
                <w:rStyle w:val="Hyperlink"/>
              </w:rPr>
              <w:t>3.4 Kriteria Sampel</w:t>
            </w:r>
            <w:r w:rsidR="00321EDB" w:rsidRPr="00122622">
              <w:rPr>
                <w:webHidden/>
              </w:rPr>
              <w:tab/>
            </w:r>
            <w:r w:rsidR="00321EDB" w:rsidRPr="00122622">
              <w:rPr>
                <w:webHidden/>
              </w:rPr>
              <w:fldChar w:fldCharType="begin"/>
            </w:r>
            <w:r w:rsidR="00321EDB" w:rsidRPr="00122622">
              <w:rPr>
                <w:webHidden/>
              </w:rPr>
              <w:instrText xml:space="preserve"> PAGEREF _Toc171967188 \h </w:instrText>
            </w:r>
            <w:r w:rsidR="00321EDB" w:rsidRPr="00122622">
              <w:rPr>
                <w:webHidden/>
              </w:rPr>
            </w:r>
            <w:r w:rsidR="00321EDB" w:rsidRPr="00122622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48</w:t>
            </w:r>
            <w:r w:rsidR="00321EDB" w:rsidRPr="00122622">
              <w:rPr>
                <w:webHidden/>
              </w:rPr>
              <w:fldChar w:fldCharType="end"/>
            </w:r>
          </w:hyperlink>
        </w:p>
        <w:p w:rsidR="00321EDB" w:rsidRPr="00122622" w:rsidRDefault="00F13177" w:rsidP="00FB538B">
          <w:pPr>
            <w:pStyle w:val="TOC3"/>
            <w:tabs>
              <w:tab w:val="right" w:leader="dot" w:pos="7928"/>
            </w:tabs>
            <w:ind w:firstLine="69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967189" w:history="1">
            <w:r w:rsidR="00321EDB" w:rsidRPr="0012262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3.4.1 </w:t>
            </w:r>
            <w:r w:rsidR="00321EDB" w:rsidRPr="0012262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Kriteria</w:t>
            </w:r>
            <w:r w:rsidR="00321EDB" w:rsidRPr="00122622">
              <w:rPr>
                <w:rStyle w:val="Hyperlink"/>
                <w:rFonts w:ascii="Times New Roman" w:hAnsi="Times New Roman" w:cs="Times New Roman"/>
                <w:noProof/>
                <w:spacing w:val="-5"/>
                <w:sz w:val="24"/>
                <w:szCs w:val="24"/>
                <w:lang w:val="id-ID"/>
              </w:rPr>
              <w:t xml:space="preserve"> </w:t>
            </w:r>
            <w:r w:rsidR="00321EDB" w:rsidRPr="0012262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Inklusi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_Toc171967189 \h </w:instrTex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E17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1EDB" w:rsidRPr="00122622" w:rsidRDefault="00F13177" w:rsidP="00FB538B">
          <w:pPr>
            <w:pStyle w:val="TOC3"/>
            <w:tabs>
              <w:tab w:val="right" w:leader="dot" w:pos="7928"/>
            </w:tabs>
            <w:ind w:firstLine="69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967190" w:history="1">
            <w:r w:rsidR="00321EDB" w:rsidRPr="0012262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3.4.2 </w:t>
            </w:r>
            <w:r w:rsidR="00321EDB" w:rsidRPr="0012262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Kriteria Ekslusi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_Toc171967190 \h </w:instrTex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E17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1EDB" w:rsidRPr="00122622" w:rsidRDefault="00F13177" w:rsidP="00122622">
          <w:pPr>
            <w:pStyle w:val="TOC2"/>
            <w:ind w:firstLine="489"/>
            <w:rPr>
              <w:rFonts w:eastAsiaTheme="minorEastAsia"/>
            </w:rPr>
          </w:pPr>
          <w:hyperlink w:anchor="_Toc171967191" w:history="1">
            <w:r w:rsidR="00321EDB" w:rsidRPr="00122622">
              <w:rPr>
                <w:rStyle w:val="Hyperlink"/>
                <w:shd w:val="clear" w:color="FFFFFF" w:fill="FFFFFF"/>
              </w:rPr>
              <w:t>3.5 Pengumpulan Data</w:t>
            </w:r>
            <w:r w:rsidR="00321EDB" w:rsidRPr="00122622">
              <w:rPr>
                <w:webHidden/>
              </w:rPr>
              <w:tab/>
            </w:r>
            <w:r w:rsidR="00321EDB" w:rsidRPr="00122622">
              <w:rPr>
                <w:webHidden/>
              </w:rPr>
              <w:fldChar w:fldCharType="begin"/>
            </w:r>
            <w:r w:rsidR="00321EDB" w:rsidRPr="00122622">
              <w:rPr>
                <w:webHidden/>
              </w:rPr>
              <w:instrText xml:space="preserve"> PAGEREF _Toc171967191 \h </w:instrText>
            </w:r>
            <w:r w:rsidR="00321EDB" w:rsidRPr="00122622">
              <w:rPr>
                <w:webHidden/>
              </w:rPr>
            </w:r>
            <w:r w:rsidR="00321EDB" w:rsidRPr="00122622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48</w:t>
            </w:r>
            <w:r w:rsidR="00321EDB" w:rsidRPr="00122622">
              <w:rPr>
                <w:webHidden/>
              </w:rPr>
              <w:fldChar w:fldCharType="end"/>
            </w:r>
          </w:hyperlink>
        </w:p>
        <w:p w:rsidR="00321EDB" w:rsidRPr="00122622" w:rsidRDefault="00F13177" w:rsidP="00122622">
          <w:pPr>
            <w:pStyle w:val="TOC2"/>
            <w:ind w:firstLine="489"/>
            <w:rPr>
              <w:rFonts w:eastAsiaTheme="minorEastAsia"/>
            </w:rPr>
          </w:pPr>
          <w:hyperlink w:anchor="_Toc171967192" w:history="1">
            <w:r w:rsidR="00321EDB" w:rsidRPr="00122622">
              <w:rPr>
                <w:rStyle w:val="Hyperlink"/>
              </w:rPr>
              <w:t>3.6 Analisis</w:t>
            </w:r>
            <w:r w:rsidR="00321EDB" w:rsidRPr="00122622">
              <w:rPr>
                <w:rStyle w:val="Hyperlink"/>
                <w:spacing w:val="-8"/>
              </w:rPr>
              <w:t xml:space="preserve"> </w:t>
            </w:r>
            <w:r w:rsidR="00321EDB" w:rsidRPr="00122622">
              <w:rPr>
                <w:rStyle w:val="Hyperlink"/>
                <w:spacing w:val="-4"/>
              </w:rPr>
              <w:t>Data</w:t>
            </w:r>
            <w:r w:rsidR="00321EDB" w:rsidRPr="00122622">
              <w:rPr>
                <w:webHidden/>
              </w:rPr>
              <w:tab/>
            </w:r>
            <w:r w:rsidR="00321EDB" w:rsidRPr="00122622">
              <w:rPr>
                <w:webHidden/>
              </w:rPr>
              <w:fldChar w:fldCharType="begin"/>
            </w:r>
            <w:r w:rsidR="00321EDB" w:rsidRPr="00122622">
              <w:rPr>
                <w:webHidden/>
              </w:rPr>
              <w:instrText xml:space="preserve"> PAGEREF _Toc171967192 \h </w:instrText>
            </w:r>
            <w:r w:rsidR="00321EDB" w:rsidRPr="00122622">
              <w:rPr>
                <w:webHidden/>
              </w:rPr>
            </w:r>
            <w:r w:rsidR="00321EDB" w:rsidRPr="00122622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49</w:t>
            </w:r>
            <w:r w:rsidR="00321EDB" w:rsidRPr="00122622">
              <w:rPr>
                <w:webHidden/>
              </w:rPr>
              <w:fldChar w:fldCharType="end"/>
            </w:r>
          </w:hyperlink>
        </w:p>
        <w:p w:rsidR="00321EDB" w:rsidRPr="00122622" w:rsidRDefault="00F13177" w:rsidP="00FB538B">
          <w:pPr>
            <w:pStyle w:val="TOC3"/>
            <w:tabs>
              <w:tab w:val="right" w:leader="dot" w:pos="7928"/>
            </w:tabs>
            <w:ind w:firstLine="69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967193" w:history="1">
            <w:r w:rsidR="00321EDB" w:rsidRPr="0012262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3.6.1 Analisis Univariat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_Toc171967193 \h </w:instrTex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E17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1EDB" w:rsidRPr="00122622" w:rsidRDefault="00F13177" w:rsidP="00FB538B">
          <w:pPr>
            <w:pStyle w:val="TOC3"/>
            <w:tabs>
              <w:tab w:val="right" w:leader="dot" w:pos="7928"/>
            </w:tabs>
            <w:ind w:firstLine="69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967194" w:history="1">
            <w:r w:rsidR="00321EDB" w:rsidRPr="0012262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3.6.2 Analisis Bivariat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_Toc171967194 \h </w:instrTex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E17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="00321EDB" w:rsidRPr="001226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1EDB" w:rsidRPr="00122622" w:rsidRDefault="00F13177" w:rsidP="00FB538B">
          <w:pPr>
            <w:pStyle w:val="TOC2"/>
            <w:ind w:firstLine="489"/>
            <w:rPr>
              <w:rFonts w:eastAsiaTheme="minorEastAsia"/>
            </w:rPr>
          </w:pPr>
          <w:hyperlink w:anchor="_Toc171967195" w:history="1">
            <w:r w:rsidR="00321EDB" w:rsidRPr="00122622">
              <w:rPr>
                <w:rStyle w:val="Hyperlink"/>
              </w:rPr>
              <w:t>3.7 Definisi Operasional</w:t>
            </w:r>
            <w:r w:rsidR="00321EDB" w:rsidRPr="00122622">
              <w:rPr>
                <w:webHidden/>
              </w:rPr>
              <w:tab/>
            </w:r>
            <w:r w:rsidR="00321EDB" w:rsidRPr="00122622">
              <w:rPr>
                <w:webHidden/>
              </w:rPr>
              <w:fldChar w:fldCharType="begin"/>
            </w:r>
            <w:r w:rsidR="00321EDB" w:rsidRPr="00122622">
              <w:rPr>
                <w:webHidden/>
              </w:rPr>
              <w:instrText xml:space="preserve"> PAGEREF _Toc171967195 \h </w:instrText>
            </w:r>
            <w:r w:rsidR="00321EDB" w:rsidRPr="00122622">
              <w:rPr>
                <w:webHidden/>
              </w:rPr>
            </w:r>
            <w:r w:rsidR="00321EDB" w:rsidRPr="00122622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50</w:t>
            </w:r>
            <w:r w:rsidR="00321EDB" w:rsidRPr="00122622">
              <w:rPr>
                <w:webHidden/>
              </w:rPr>
              <w:fldChar w:fldCharType="end"/>
            </w:r>
          </w:hyperlink>
        </w:p>
        <w:p w:rsidR="00321EDB" w:rsidRPr="00122622" w:rsidRDefault="00F13177">
          <w:pPr>
            <w:pStyle w:val="TOC1"/>
            <w:rPr>
              <w:rFonts w:eastAsiaTheme="minorEastAsia"/>
              <w:b w:val="0"/>
            </w:rPr>
          </w:pPr>
          <w:hyperlink w:anchor="_Toc171967196" w:history="1">
            <w:r w:rsidR="00321EDB" w:rsidRPr="00122622">
              <w:rPr>
                <w:rStyle w:val="Hyperlink"/>
              </w:rPr>
              <w:t>BAB IV</w:t>
            </w:r>
          </w:hyperlink>
          <w:r w:rsidR="0088052A" w:rsidRPr="00122622">
            <w:rPr>
              <w:rFonts w:eastAsiaTheme="minorEastAsia"/>
              <w:b w:val="0"/>
            </w:rPr>
            <w:t xml:space="preserve"> </w:t>
          </w:r>
          <w:hyperlink w:anchor="_Toc171967197" w:history="1">
            <w:r w:rsidR="00321EDB" w:rsidRPr="00122622">
              <w:rPr>
                <w:rStyle w:val="Hyperlink"/>
              </w:rPr>
              <w:t>HASIL DAN PEMBAHASAN</w:t>
            </w:r>
            <w:r w:rsidR="00321EDB" w:rsidRPr="00122622">
              <w:rPr>
                <w:webHidden/>
              </w:rPr>
              <w:tab/>
            </w:r>
            <w:r w:rsidR="00321EDB" w:rsidRPr="00122622">
              <w:rPr>
                <w:webHidden/>
              </w:rPr>
              <w:fldChar w:fldCharType="begin"/>
            </w:r>
            <w:r w:rsidR="00321EDB" w:rsidRPr="00122622">
              <w:rPr>
                <w:webHidden/>
              </w:rPr>
              <w:instrText xml:space="preserve"> PAGEREF _Toc171967197 \h </w:instrText>
            </w:r>
            <w:r w:rsidR="00321EDB" w:rsidRPr="00122622">
              <w:rPr>
                <w:webHidden/>
              </w:rPr>
            </w:r>
            <w:r w:rsidR="00321EDB" w:rsidRPr="00122622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51</w:t>
            </w:r>
            <w:r w:rsidR="00321EDB" w:rsidRPr="00122622">
              <w:rPr>
                <w:webHidden/>
              </w:rPr>
              <w:fldChar w:fldCharType="end"/>
            </w:r>
          </w:hyperlink>
        </w:p>
        <w:p w:rsidR="00321EDB" w:rsidRPr="00FB538B" w:rsidRDefault="00F13177" w:rsidP="00FB538B">
          <w:pPr>
            <w:pStyle w:val="TOC2"/>
            <w:ind w:firstLine="489"/>
            <w:rPr>
              <w:rFonts w:eastAsiaTheme="minorEastAsia"/>
            </w:rPr>
          </w:pPr>
          <w:hyperlink w:anchor="_Toc171967198" w:history="1">
            <w:r w:rsidR="00321EDB" w:rsidRPr="00FB538B">
              <w:rPr>
                <w:rStyle w:val="Hyperlink"/>
              </w:rPr>
              <w:t>4.1 Karakteristik Pasien Kanker Payudara</w:t>
            </w:r>
            <w:r w:rsidR="00321EDB" w:rsidRPr="00FB538B">
              <w:rPr>
                <w:webHidden/>
              </w:rPr>
              <w:tab/>
            </w:r>
            <w:r w:rsidR="00321EDB" w:rsidRPr="00FB538B">
              <w:rPr>
                <w:webHidden/>
              </w:rPr>
              <w:fldChar w:fldCharType="begin"/>
            </w:r>
            <w:r w:rsidR="00321EDB" w:rsidRPr="00FB538B">
              <w:rPr>
                <w:webHidden/>
              </w:rPr>
              <w:instrText xml:space="preserve"> PAGEREF _Toc171967198 \h </w:instrText>
            </w:r>
            <w:r w:rsidR="00321EDB" w:rsidRPr="00FB538B">
              <w:rPr>
                <w:webHidden/>
              </w:rPr>
            </w:r>
            <w:r w:rsidR="00321EDB" w:rsidRPr="00FB538B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51</w:t>
            </w:r>
            <w:r w:rsidR="00321EDB" w:rsidRPr="00FB538B">
              <w:rPr>
                <w:webHidden/>
              </w:rPr>
              <w:fldChar w:fldCharType="end"/>
            </w:r>
          </w:hyperlink>
        </w:p>
        <w:p w:rsidR="00321EDB" w:rsidRPr="00FB538B" w:rsidRDefault="00F13177" w:rsidP="00FB538B">
          <w:pPr>
            <w:pStyle w:val="TOC2"/>
            <w:ind w:firstLine="489"/>
            <w:rPr>
              <w:rFonts w:eastAsiaTheme="minorEastAsia"/>
            </w:rPr>
          </w:pPr>
          <w:hyperlink w:anchor="_Toc171967199" w:history="1">
            <w:r w:rsidR="00321EDB" w:rsidRPr="00FB538B">
              <w:rPr>
                <w:rStyle w:val="Hyperlink"/>
              </w:rPr>
              <w:t>4.2 Penggunaan Obat Kemoterapi (Regimen Terapi)</w:t>
            </w:r>
            <w:r w:rsidR="00321EDB" w:rsidRPr="00FB538B">
              <w:rPr>
                <w:webHidden/>
              </w:rPr>
              <w:tab/>
            </w:r>
            <w:r w:rsidR="00321EDB" w:rsidRPr="00FB538B">
              <w:rPr>
                <w:webHidden/>
              </w:rPr>
              <w:fldChar w:fldCharType="begin"/>
            </w:r>
            <w:r w:rsidR="00321EDB" w:rsidRPr="00FB538B">
              <w:rPr>
                <w:webHidden/>
              </w:rPr>
              <w:instrText xml:space="preserve"> PAGEREF _Toc171967199 \h </w:instrText>
            </w:r>
            <w:r w:rsidR="00321EDB" w:rsidRPr="00FB538B">
              <w:rPr>
                <w:webHidden/>
              </w:rPr>
            </w:r>
            <w:r w:rsidR="00321EDB" w:rsidRPr="00FB538B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56</w:t>
            </w:r>
            <w:r w:rsidR="00321EDB" w:rsidRPr="00FB538B">
              <w:rPr>
                <w:webHidden/>
              </w:rPr>
              <w:fldChar w:fldCharType="end"/>
            </w:r>
          </w:hyperlink>
        </w:p>
        <w:p w:rsidR="00393590" w:rsidRDefault="00F13177" w:rsidP="00393590">
          <w:pPr>
            <w:pStyle w:val="TOC2"/>
            <w:ind w:firstLine="489"/>
            <w:rPr>
              <w:rStyle w:val="Hyperlink"/>
            </w:rPr>
          </w:pPr>
          <w:hyperlink w:anchor="_Toc171967201" w:history="1">
            <w:r w:rsidR="00393590" w:rsidRPr="00FB538B">
              <w:rPr>
                <w:rStyle w:val="Hyperlink"/>
              </w:rPr>
              <w:t>4.3 Efek Samping Kemoterapi</w:t>
            </w:r>
            <w:r w:rsidR="00393590" w:rsidRPr="00FB538B">
              <w:rPr>
                <w:webHidden/>
              </w:rPr>
              <w:tab/>
            </w:r>
            <w:r w:rsidR="00393590" w:rsidRPr="00FB538B">
              <w:rPr>
                <w:webHidden/>
              </w:rPr>
              <w:fldChar w:fldCharType="begin"/>
            </w:r>
            <w:r w:rsidR="00393590" w:rsidRPr="00FB538B">
              <w:rPr>
                <w:webHidden/>
              </w:rPr>
              <w:instrText xml:space="preserve"> PAGEREF _Toc171967201 \h </w:instrText>
            </w:r>
            <w:r w:rsidR="00393590" w:rsidRPr="00FB538B">
              <w:rPr>
                <w:webHidden/>
              </w:rPr>
            </w:r>
            <w:r w:rsidR="00393590" w:rsidRPr="00FB538B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58</w:t>
            </w:r>
            <w:r w:rsidR="00393590" w:rsidRPr="00FB538B">
              <w:rPr>
                <w:webHidden/>
              </w:rPr>
              <w:fldChar w:fldCharType="end"/>
            </w:r>
          </w:hyperlink>
        </w:p>
        <w:p w:rsidR="00393590" w:rsidRPr="00FB538B" w:rsidRDefault="00F13177" w:rsidP="00393590">
          <w:pPr>
            <w:pStyle w:val="TOC2"/>
            <w:ind w:firstLine="489"/>
            <w:rPr>
              <w:rFonts w:eastAsiaTheme="minorEastAsia"/>
            </w:rPr>
          </w:pPr>
          <w:hyperlink w:anchor="_Toc171967201" w:history="1">
            <w:r w:rsidR="00393590">
              <w:rPr>
                <w:rStyle w:val="Hyperlink"/>
              </w:rPr>
              <w:t>4.4</w:t>
            </w:r>
            <w:r w:rsidR="00393590" w:rsidRPr="00FB538B">
              <w:rPr>
                <w:rStyle w:val="Hyperlink"/>
              </w:rPr>
              <w:t xml:space="preserve"> </w:t>
            </w:r>
            <w:r w:rsidR="00393590">
              <w:rPr>
                <w:rStyle w:val="Hyperlink"/>
              </w:rPr>
              <w:t xml:space="preserve">Obat Penanganan Setelah </w:t>
            </w:r>
            <w:r w:rsidR="00393590" w:rsidRPr="00FB538B">
              <w:rPr>
                <w:rStyle w:val="Hyperlink"/>
              </w:rPr>
              <w:t>Kemoterapi</w:t>
            </w:r>
            <w:r w:rsidR="00393590" w:rsidRPr="00FB538B">
              <w:rPr>
                <w:webHidden/>
              </w:rPr>
              <w:tab/>
            </w:r>
            <w:r w:rsidR="00393590">
              <w:rPr>
                <w:webHidden/>
              </w:rPr>
              <w:t>60</w:t>
            </w:r>
          </w:hyperlink>
        </w:p>
        <w:p w:rsidR="00393590" w:rsidRPr="00650A5C" w:rsidRDefault="00F13177" w:rsidP="00650A5C">
          <w:pPr>
            <w:pStyle w:val="TOC2"/>
            <w:ind w:firstLine="489"/>
            <w:rPr>
              <w:rFonts w:eastAsiaTheme="minorEastAsia"/>
            </w:rPr>
          </w:pPr>
          <w:hyperlink w:anchor="_Toc171967201" w:history="1">
            <w:r w:rsidR="00393590">
              <w:rPr>
                <w:rStyle w:val="Hyperlink"/>
              </w:rPr>
              <w:t>4.5</w:t>
            </w:r>
            <w:r w:rsidR="00393590" w:rsidRPr="00FB538B">
              <w:rPr>
                <w:rStyle w:val="Hyperlink"/>
              </w:rPr>
              <w:t xml:space="preserve"> </w:t>
            </w:r>
            <w:r w:rsidR="00393590">
              <w:rPr>
                <w:rStyle w:val="Hyperlink"/>
              </w:rPr>
              <w:t xml:space="preserve">Hubungan Regimen Terapi Dengan </w:t>
            </w:r>
            <w:r w:rsidR="00393590" w:rsidRPr="00FB538B">
              <w:rPr>
                <w:rStyle w:val="Hyperlink"/>
              </w:rPr>
              <w:t>Efek Samping Kemoterapi</w:t>
            </w:r>
            <w:r w:rsidR="00393590" w:rsidRPr="00FB538B">
              <w:rPr>
                <w:webHidden/>
              </w:rPr>
              <w:tab/>
            </w:r>
            <w:r w:rsidR="00393590">
              <w:rPr>
                <w:webHidden/>
              </w:rPr>
              <w:t>64</w:t>
            </w:r>
          </w:hyperlink>
        </w:p>
        <w:p w:rsidR="00321EDB" w:rsidRDefault="00F1317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71967247" w:history="1">
            <w:r w:rsidR="00321EDB" w:rsidRPr="00122622">
              <w:rPr>
                <w:rStyle w:val="Hyperlink"/>
              </w:rPr>
              <w:t>BAB V</w:t>
            </w:r>
          </w:hyperlink>
          <w:r w:rsidR="00FB538B"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  <w:t xml:space="preserve"> </w:t>
          </w:r>
          <w:hyperlink w:anchor="_Toc171967248" w:history="1">
            <w:r w:rsidR="00321EDB" w:rsidRPr="00B66D1E">
              <w:rPr>
                <w:rStyle w:val="Hyperlink"/>
              </w:rPr>
              <w:t>KESIMPULAN DAN SARAN</w:t>
            </w:r>
            <w:r w:rsidR="00321EDB">
              <w:rPr>
                <w:webHidden/>
              </w:rPr>
              <w:tab/>
            </w:r>
            <w:r w:rsidR="00321EDB">
              <w:rPr>
                <w:webHidden/>
              </w:rPr>
              <w:fldChar w:fldCharType="begin"/>
            </w:r>
            <w:r w:rsidR="00321EDB">
              <w:rPr>
                <w:webHidden/>
              </w:rPr>
              <w:instrText xml:space="preserve"> PAGEREF _Toc171967248 \h </w:instrText>
            </w:r>
            <w:r w:rsidR="00321EDB">
              <w:rPr>
                <w:webHidden/>
              </w:rPr>
            </w:r>
            <w:r w:rsidR="00321EDB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67</w:t>
            </w:r>
            <w:r w:rsidR="00321EDB">
              <w:rPr>
                <w:webHidden/>
              </w:rPr>
              <w:fldChar w:fldCharType="end"/>
            </w:r>
          </w:hyperlink>
        </w:p>
        <w:p w:rsidR="00321EDB" w:rsidRPr="00FB538B" w:rsidRDefault="00F13177" w:rsidP="00FB538B">
          <w:pPr>
            <w:pStyle w:val="TOC2"/>
            <w:ind w:firstLine="48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1967249" w:history="1">
            <w:r w:rsidR="00321EDB" w:rsidRPr="00FB538B">
              <w:rPr>
                <w:rStyle w:val="Hyperlink"/>
              </w:rPr>
              <w:t>5.1 Kesimpulan</w:t>
            </w:r>
            <w:r w:rsidR="00321EDB" w:rsidRPr="00FB538B">
              <w:rPr>
                <w:webHidden/>
              </w:rPr>
              <w:tab/>
            </w:r>
            <w:r w:rsidR="00321EDB" w:rsidRPr="00FB538B">
              <w:rPr>
                <w:webHidden/>
              </w:rPr>
              <w:fldChar w:fldCharType="begin"/>
            </w:r>
            <w:r w:rsidR="00321EDB" w:rsidRPr="00FB538B">
              <w:rPr>
                <w:webHidden/>
              </w:rPr>
              <w:instrText xml:space="preserve"> PAGEREF _Toc171967249 \h </w:instrText>
            </w:r>
            <w:r w:rsidR="00321EDB" w:rsidRPr="00FB538B">
              <w:rPr>
                <w:webHidden/>
              </w:rPr>
            </w:r>
            <w:r w:rsidR="00321EDB" w:rsidRPr="00FB538B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67</w:t>
            </w:r>
            <w:r w:rsidR="00321EDB" w:rsidRPr="00FB538B">
              <w:rPr>
                <w:webHidden/>
              </w:rPr>
              <w:fldChar w:fldCharType="end"/>
            </w:r>
          </w:hyperlink>
        </w:p>
        <w:p w:rsidR="00321EDB" w:rsidRPr="00FB538B" w:rsidRDefault="00F13177" w:rsidP="00FB538B">
          <w:pPr>
            <w:pStyle w:val="TOC2"/>
            <w:ind w:firstLine="48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1967250" w:history="1">
            <w:r w:rsidR="00321EDB" w:rsidRPr="00FB538B">
              <w:rPr>
                <w:rStyle w:val="Hyperlink"/>
              </w:rPr>
              <w:t>5.2 Saran</w:t>
            </w:r>
            <w:r w:rsidR="00321EDB" w:rsidRPr="00FB538B">
              <w:rPr>
                <w:webHidden/>
              </w:rPr>
              <w:tab/>
            </w:r>
            <w:r w:rsidR="00321EDB" w:rsidRPr="00FB538B">
              <w:rPr>
                <w:webHidden/>
              </w:rPr>
              <w:fldChar w:fldCharType="begin"/>
            </w:r>
            <w:r w:rsidR="00321EDB" w:rsidRPr="00FB538B">
              <w:rPr>
                <w:webHidden/>
              </w:rPr>
              <w:instrText xml:space="preserve"> PAGEREF _Toc171967250 \h </w:instrText>
            </w:r>
            <w:r w:rsidR="00321EDB" w:rsidRPr="00FB538B">
              <w:rPr>
                <w:webHidden/>
              </w:rPr>
            </w:r>
            <w:r w:rsidR="00321EDB" w:rsidRPr="00FB538B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67</w:t>
            </w:r>
            <w:r w:rsidR="00321EDB" w:rsidRPr="00FB538B">
              <w:rPr>
                <w:webHidden/>
              </w:rPr>
              <w:fldChar w:fldCharType="end"/>
            </w:r>
          </w:hyperlink>
        </w:p>
        <w:p w:rsidR="00321EDB" w:rsidRDefault="00F1317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71967251" w:history="1">
            <w:r w:rsidR="00321EDB" w:rsidRPr="00B66D1E">
              <w:rPr>
                <w:rStyle w:val="Hyperlink"/>
              </w:rPr>
              <w:t>DAFTAR PUSTAKA</w:t>
            </w:r>
            <w:r w:rsidR="00321EDB">
              <w:rPr>
                <w:webHidden/>
              </w:rPr>
              <w:tab/>
            </w:r>
            <w:r w:rsidR="00321EDB">
              <w:rPr>
                <w:webHidden/>
              </w:rPr>
              <w:fldChar w:fldCharType="begin"/>
            </w:r>
            <w:r w:rsidR="00321EDB">
              <w:rPr>
                <w:webHidden/>
              </w:rPr>
              <w:instrText xml:space="preserve"> PAGEREF _Toc171967251 \h </w:instrText>
            </w:r>
            <w:r w:rsidR="00321EDB">
              <w:rPr>
                <w:webHidden/>
              </w:rPr>
            </w:r>
            <w:r w:rsidR="00321EDB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68</w:t>
            </w:r>
            <w:r w:rsidR="00321EDB">
              <w:rPr>
                <w:webHidden/>
              </w:rPr>
              <w:fldChar w:fldCharType="end"/>
            </w:r>
          </w:hyperlink>
        </w:p>
        <w:p w:rsidR="00321EDB" w:rsidRDefault="00F1317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71967252" w:history="1">
            <w:r w:rsidR="00321EDB" w:rsidRPr="00B66D1E">
              <w:rPr>
                <w:rStyle w:val="Hyperlink"/>
              </w:rPr>
              <w:t>LAMPIRAN</w:t>
            </w:r>
            <w:r w:rsidR="00321EDB">
              <w:rPr>
                <w:webHidden/>
              </w:rPr>
              <w:tab/>
            </w:r>
            <w:r w:rsidR="00321EDB">
              <w:rPr>
                <w:webHidden/>
              </w:rPr>
              <w:fldChar w:fldCharType="begin"/>
            </w:r>
            <w:r w:rsidR="00321EDB">
              <w:rPr>
                <w:webHidden/>
              </w:rPr>
              <w:instrText xml:space="preserve"> PAGEREF _Toc171967252 \h </w:instrText>
            </w:r>
            <w:r w:rsidR="00321EDB">
              <w:rPr>
                <w:webHidden/>
              </w:rPr>
            </w:r>
            <w:r w:rsidR="00321EDB">
              <w:rPr>
                <w:webHidden/>
              </w:rPr>
              <w:fldChar w:fldCharType="separate"/>
            </w:r>
            <w:r w:rsidR="005E1726">
              <w:rPr>
                <w:webHidden/>
              </w:rPr>
              <w:t>72</w:t>
            </w:r>
            <w:r w:rsidR="00321EDB">
              <w:rPr>
                <w:webHidden/>
              </w:rPr>
              <w:fldChar w:fldCharType="end"/>
            </w:r>
          </w:hyperlink>
        </w:p>
        <w:p w:rsidR="001422E3" w:rsidRPr="0097168F" w:rsidRDefault="001422E3" w:rsidP="0097168F">
          <w:pPr>
            <w:pStyle w:val="TOC1"/>
            <w:spacing w:line="360" w:lineRule="auto"/>
            <w:rPr>
              <w:rFonts w:eastAsiaTheme="minorEastAsia"/>
              <w:b w:val="0"/>
            </w:rPr>
          </w:pPr>
          <w:r w:rsidRPr="00D67E29">
            <w:rPr>
              <w:b w:val="0"/>
              <w:bCs/>
            </w:rPr>
            <w:fldChar w:fldCharType="end"/>
          </w:r>
        </w:p>
      </w:sdtContent>
    </w:sdt>
    <w:p w:rsidR="001B44F4" w:rsidRDefault="001B44F4" w:rsidP="00A55264">
      <w:pPr>
        <w:spacing w:line="36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97168F" w:rsidRDefault="0097168F" w:rsidP="00A55264">
      <w:pPr>
        <w:spacing w:line="36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1B44F4" w:rsidRDefault="001B44F4">
      <w:pPr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97168F" w:rsidRDefault="0097168F" w:rsidP="00D67E29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52653893"/>
      <w:bookmarkStart w:id="2" w:name="_Toc153116069"/>
      <w:bookmarkStart w:id="3" w:name="_Toc153116382"/>
      <w:bookmarkStart w:id="4" w:name="_Toc160294633"/>
      <w:bookmarkStart w:id="5" w:name="_Toc168648411"/>
      <w:bookmarkStart w:id="6" w:name="_Toc169957911"/>
      <w:bookmarkStart w:id="7" w:name="_Toc169958169"/>
    </w:p>
    <w:p w:rsidR="0097168F" w:rsidRDefault="0097168F" w:rsidP="00D67E29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7168F" w:rsidRDefault="0097168F" w:rsidP="00D67E29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7168F" w:rsidRDefault="0097168F" w:rsidP="00D67E29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7168F" w:rsidRDefault="0097168F" w:rsidP="00D67E29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7168F" w:rsidRDefault="0097168F" w:rsidP="00D67E29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93590" w:rsidRDefault="00393590" w:rsidP="00393590"/>
    <w:p w:rsidR="00393590" w:rsidRDefault="00393590" w:rsidP="00393590"/>
    <w:p w:rsidR="00393590" w:rsidRDefault="00393590" w:rsidP="00393590"/>
    <w:p w:rsidR="00393590" w:rsidRDefault="00393590" w:rsidP="00393590"/>
    <w:p w:rsidR="00393590" w:rsidRDefault="00393590" w:rsidP="00393590"/>
    <w:p w:rsidR="00393590" w:rsidRDefault="00393590" w:rsidP="00393590"/>
    <w:p w:rsidR="00393590" w:rsidRDefault="00393590" w:rsidP="00393590"/>
    <w:p w:rsidR="0097168F" w:rsidRDefault="0097168F" w:rsidP="00F6387C">
      <w:pPr>
        <w:pStyle w:val="Heading1"/>
        <w:spacing w:before="0" w:line="480" w:lineRule="auto"/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</w:p>
    <w:p w:rsidR="0097168F" w:rsidRPr="0097168F" w:rsidRDefault="0097168F" w:rsidP="0097168F"/>
    <w:p w:rsidR="001B44F4" w:rsidRDefault="00B9386E" w:rsidP="00D67E29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71967136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DAFTAR </w:t>
      </w:r>
      <w:bookmarkEnd w:id="1"/>
      <w:bookmarkEnd w:id="2"/>
      <w:bookmarkEnd w:id="3"/>
      <w:bookmarkEnd w:id="4"/>
      <w:bookmarkEnd w:id="5"/>
      <w:bookmarkEnd w:id="6"/>
      <w:bookmarkEnd w:id="7"/>
      <w:r w:rsidR="00880D4D">
        <w:rPr>
          <w:rFonts w:ascii="Times New Roman" w:hAnsi="Times New Roman" w:cs="Times New Roman"/>
          <w:color w:val="auto"/>
          <w:sz w:val="24"/>
          <w:szCs w:val="24"/>
        </w:rPr>
        <w:t>TABEL</w:t>
      </w:r>
      <w:bookmarkEnd w:id="8"/>
    </w:p>
    <w:p w:rsidR="001B44F4" w:rsidRDefault="00B9386E" w:rsidP="00D67E29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393590" w:rsidRPr="008C7DB5" w:rsidRDefault="00393590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8C7DB5">
        <w:rPr>
          <w:rFonts w:ascii="Times New Roman" w:hAnsi="Times New Roman" w:cs="Times New Roman"/>
          <w:sz w:val="24"/>
          <w:szCs w:val="24"/>
        </w:rPr>
        <w:fldChar w:fldCharType="begin"/>
      </w:r>
      <w:r w:rsidRPr="008C7DB5">
        <w:rPr>
          <w:rFonts w:ascii="Times New Roman" w:hAnsi="Times New Roman" w:cs="Times New Roman"/>
          <w:sz w:val="24"/>
          <w:szCs w:val="24"/>
        </w:rPr>
        <w:instrText xml:space="preserve"> TOC \h \z \c "Tabel 2." </w:instrText>
      </w:r>
      <w:r w:rsidRPr="008C7DB5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71973388" w:history="1">
        <w:r w:rsidRPr="008C7DB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2. 1 kombinasi kemoterapi standar lini pertama </w:t>
        </w:r>
        <w:r w:rsidRPr="008C7DB5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(first line)</w:t>
        </w:r>
        <w:r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_Toc171973388 \h </w:instrText>
        </w:r>
        <w:r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E1726">
          <w:rPr>
            <w:rFonts w:ascii="Times New Roman" w:hAnsi="Times New Roman" w:cs="Times New Roman"/>
            <w:noProof/>
            <w:webHidden/>
            <w:sz w:val="24"/>
            <w:szCs w:val="24"/>
          </w:rPr>
          <w:t>31</w:t>
        </w:r>
        <w:r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93590" w:rsidRPr="008C7DB5" w:rsidRDefault="00F13177" w:rsidP="008C7DB5">
      <w:pPr>
        <w:pStyle w:val="TableofFigures"/>
        <w:tabs>
          <w:tab w:val="right" w:leader="dot" w:pos="7928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171973389" w:history="1">
        <w:r w:rsidR="00393590" w:rsidRPr="008C7DB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2. 2 Regimen Terapi</w:t>
        </w:r>
        <w:r w:rsidR="00393590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93590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93590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_Toc171973389 \h </w:instrText>
        </w:r>
        <w:r w:rsidR="00393590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93590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E1726">
          <w:rPr>
            <w:rFonts w:ascii="Times New Roman" w:hAnsi="Times New Roman" w:cs="Times New Roman"/>
            <w:noProof/>
            <w:webHidden/>
            <w:sz w:val="24"/>
            <w:szCs w:val="24"/>
          </w:rPr>
          <w:t>35</w:t>
        </w:r>
        <w:r w:rsidR="00393590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="00393590" w:rsidRPr="008C7DB5">
        <w:rPr>
          <w:rFonts w:ascii="Times New Roman" w:hAnsi="Times New Roman" w:cs="Times New Roman"/>
          <w:sz w:val="24"/>
          <w:szCs w:val="24"/>
        </w:rPr>
        <w:fldChar w:fldCharType="end"/>
      </w:r>
      <w:r w:rsidR="00393590" w:rsidRPr="008C7DB5">
        <w:rPr>
          <w:rFonts w:ascii="Times New Roman" w:hAnsi="Times New Roman" w:cs="Times New Roman"/>
          <w:sz w:val="24"/>
          <w:szCs w:val="24"/>
        </w:rPr>
        <w:fldChar w:fldCharType="begin"/>
      </w:r>
      <w:r w:rsidR="00393590" w:rsidRPr="008C7DB5">
        <w:rPr>
          <w:rFonts w:ascii="Times New Roman" w:hAnsi="Times New Roman" w:cs="Times New Roman"/>
          <w:sz w:val="24"/>
          <w:szCs w:val="24"/>
        </w:rPr>
        <w:instrText xml:space="preserve"> TOC \h \z \c "Tabel 4." </w:instrText>
      </w:r>
      <w:r w:rsidR="00393590" w:rsidRPr="008C7DB5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393590" w:rsidRPr="008C7DB5" w:rsidRDefault="00F13177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973400" w:history="1">
        <w:r w:rsidR="00393590" w:rsidRPr="008C7DB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1Karakteristik pasien kanker payudara</w:t>
        </w:r>
        <w:r w:rsidR="00393590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93590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93590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_Toc171973400 \h </w:instrText>
        </w:r>
        <w:r w:rsidR="00393590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93590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E1726"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 w:rsidR="00393590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93590" w:rsidRPr="008C7DB5" w:rsidRDefault="00F13177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973401" w:history="1">
        <w:r w:rsidR="00393590" w:rsidRPr="008C7DB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2 Pola Penggunaan Obat Kemoterapi</w:t>
        </w:r>
        <w:r w:rsidR="00393590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93590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93590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_Toc171973401 \h </w:instrText>
        </w:r>
        <w:r w:rsidR="00393590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93590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E1726">
          <w:rPr>
            <w:rFonts w:ascii="Times New Roman" w:hAnsi="Times New Roman" w:cs="Times New Roman"/>
            <w:noProof/>
            <w:webHidden/>
            <w:sz w:val="24"/>
            <w:szCs w:val="24"/>
          </w:rPr>
          <w:t>56</w:t>
        </w:r>
        <w:r w:rsidR="00393590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93590" w:rsidRPr="008C7DB5" w:rsidRDefault="00F13177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973402" w:history="1">
        <w:r w:rsidR="00393590" w:rsidRPr="008C7DB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3 Efek Samping Kemoterapi</w:t>
        </w:r>
        <w:r w:rsidR="00393590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93590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93590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_Toc171973402 \h </w:instrText>
        </w:r>
        <w:r w:rsidR="00393590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93590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E1726">
          <w:rPr>
            <w:rFonts w:ascii="Times New Roman" w:hAnsi="Times New Roman" w:cs="Times New Roman"/>
            <w:noProof/>
            <w:webHidden/>
            <w:sz w:val="24"/>
            <w:szCs w:val="24"/>
          </w:rPr>
          <w:t>58</w:t>
        </w:r>
        <w:r w:rsidR="00393590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93590" w:rsidRPr="008C7DB5" w:rsidRDefault="00F13177">
      <w:pPr>
        <w:pStyle w:val="TableofFigures"/>
        <w:tabs>
          <w:tab w:val="right" w:leader="dot" w:pos="7928"/>
        </w:tabs>
        <w:rPr>
          <w:rStyle w:val="Hyperlink"/>
          <w:rFonts w:ascii="Times New Roman" w:hAnsi="Times New Roman" w:cs="Times New Roman"/>
          <w:noProof/>
          <w:sz w:val="24"/>
          <w:szCs w:val="24"/>
        </w:rPr>
      </w:pPr>
      <w:hyperlink w:anchor="_Toc171973403" w:history="1">
        <w:r w:rsidR="00393590" w:rsidRPr="008C7DB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4 Obat Penanganan Setelah Kemoterapi</w:t>
        </w:r>
        <w:r w:rsidR="00393590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93590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93590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_Toc171973403 \h </w:instrText>
        </w:r>
        <w:r w:rsidR="00393590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93590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E1726">
          <w:rPr>
            <w:rFonts w:ascii="Times New Roman" w:hAnsi="Times New Roman" w:cs="Times New Roman"/>
            <w:noProof/>
            <w:webHidden/>
            <w:sz w:val="24"/>
            <w:szCs w:val="24"/>
          </w:rPr>
          <w:t>60</w:t>
        </w:r>
        <w:r w:rsidR="00393590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C7DB5" w:rsidRPr="008C7DB5" w:rsidRDefault="00F13177" w:rsidP="008C7DB5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973403" w:history="1">
        <w:r w:rsidR="008C7DB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5</w:t>
        </w:r>
        <w:r w:rsidR="008C7DB5" w:rsidRPr="008C7DB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8C7DB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Hubungan Regimen Terapi Dengan Efek Samping </w:t>
        </w:r>
        <w:r w:rsidR="008C7DB5" w:rsidRPr="008C7DB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Kemoterapi</w:t>
        </w:r>
        <w:r w:rsidR="008C7DB5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C7DB5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C7DB5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_Toc171973403 \h </w:instrText>
        </w:r>
        <w:r w:rsidR="008C7DB5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C7DB5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E1726">
          <w:rPr>
            <w:rFonts w:ascii="Times New Roman" w:hAnsi="Times New Roman" w:cs="Times New Roman"/>
            <w:noProof/>
            <w:webHidden/>
            <w:sz w:val="24"/>
            <w:szCs w:val="24"/>
          </w:rPr>
          <w:t>60</w:t>
        </w:r>
        <w:r w:rsidR="008C7DB5" w:rsidRPr="008C7DB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C7DB5" w:rsidRPr="008C7DB5" w:rsidRDefault="008C7DB5" w:rsidP="008C7DB5">
      <w:pPr>
        <w:rPr>
          <w:rFonts w:ascii="Times New Roman" w:hAnsi="Times New Roman" w:cs="Times New Roman"/>
          <w:sz w:val="24"/>
          <w:szCs w:val="24"/>
        </w:rPr>
      </w:pPr>
    </w:p>
    <w:p w:rsidR="001B44F4" w:rsidRDefault="00393590" w:rsidP="00D67E2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C7DB5">
        <w:rPr>
          <w:rFonts w:ascii="Times New Roman" w:hAnsi="Times New Roman" w:cs="Times New Roman"/>
          <w:sz w:val="24"/>
          <w:szCs w:val="24"/>
        </w:rPr>
        <w:fldChar w:fldCharType="end"/>
      </w:r>
    </w:p>
    <w:p w:rsidR="001B44F4" w:rsidRDefault="001B44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B44F4" w:rsidRDefault="001B44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B44F4" w:rsidRDefault="001B44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B44F4" w:rsidRDefault="001B44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B44F4" w:rsidRDefault="001B44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B44F4" w:rsidRDefault="001B44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B69D3" w:rsidRDefault="001B69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B69D3" w:rsidRDefault="001B69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B44F4" w:rsidRDefault="001B44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93590" w:rsidRDefault="003935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93590" w:rsidRDefault="003935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B44F4" w:rsidRDefault="001B44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5782" w:rsidRPr="00880D4D" w:rsidRDefault="00F24470" w:rsidP="00880D4D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69957912"/>
      <w:bookmarkStart w:id="10" w:name="_Toc169958170"/>
      <w:bookmarkStart w:id="11" w:name="_Toc171967137"/>
      <w:r w:rsidRPr="00F2447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DAFTAR </w:t>
      </w:r>
      <w:bookmarkEnd w:id="9"/>
      <w:bookmarkEnd w:id="10"/>
      <w:r w:rsidR="00880D4D">
        <w:rPr>
          <w:rFonts w:ascii="Times New Roman" w:hAnsi="Times New Roman" w:cs="Times New Roman"/>
          <w:color w:val="auto"/>
          <w:sz w:val="24"/>
          <w:szCs w:val="24"/>
        </w:rPr>
        <w:t>GAMBAR</w:t>
      </w:r>
      <w:bookmarkEnd w:id="11"/>
    </w:p>
    <w:p w:rsidR="001B44F4" w:rsidRDefault="00B9386E" w:rsidP="00DF5782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880D4D" w:rsidRDefault="00F13177" w:rsidP="00264E5A">
      <w:pPr>
        <w:pStyle w:val="TableofFigures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71167278" w:history="1">
        <w:r w:rsidR="00880D4D" w:rsidRPr="00880D4D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Gambar 1. 1 Kerangka Pikir</w:t>
        </w:r>
        <w:r w:rsidR="00880D4D" w:rsidRPr="00880D4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80D4D" w:rsidRPr="00880D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80D4D" w:rsidRPr="00880D4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_Toc171167278 \h </w:instrText>
        </w:r>
        <w:r w:rsidR="00880D4D" w:rsidRPr="00880D4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80D4D" w:rsidRPr="00880D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E1726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880D4D" w:rsidRPr="00880D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64E5A" w:rsidRPr="00264E5A" w:rsidRDefault="00F13177" w:rsidP="00264E5A">
      <w:pPr>
        <w:spacing w:after="0" w:line="360" w:lineRule="auto"/>
      </w:pPr>
      <w:hyperlink w:anchor="_Toc171167278" w:history="1">
        <w:r w:rsidR="00264E5A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Gambar 2</w:t>
        </w:r>
        <w:r w:rsidR="00264E5A" w:rsidRPr="00880D4D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. 1 Kerangka Pikir</w:t>
        </w:r>
        <w:r w:rsidR="00264E5A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……………………………………………………. </w:t>
        </w:r>
        <w:r w:rsidR="00264E5A"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</w:hyperlink>
    </w:p>
    <w:p w:rsidR="00880D4D" w:rsidRPr="00880D4D" w:rsidRDefault="00880D4D" w:rsidP="00264E5A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880D4D">
        <w:rPr>
          <w:rFonts w:ascii="Times New Roman" w:hAnsi="Times New Roman" w:cs="Times New Roman"/>
          <w:sz w:val="24"/>
          <w:szCs w:val="24"/>
        </w:rPr>
        <w:fldChar w:fldCharType="begin"/>
      </w:r>
      <w:r w:rsidRPr="00880D4D">
        <w:rPr>
          <w:rFonts w:ascii="Times New Roman" w:hAnsi="Times New Roman" w:cs="Times New Roman"/>
          <w:sz w:val="24"/>
          <w:szCs w:val="24"/>
        </w:rPr>
        <w:instrText xml:space="preserve"> TOC \h \z \c "Gambar 1." </w:instrText>
      </w:r>
      <w:r w:rsidRPr="00880D4D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71167278" w:history="1">
        <w:r w:rsidRPr="00880D4D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Gambar 3. 1 Definisi Operasional</w:t>
        </w:r>
        <w:r w:rsidRPr="00880D4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93590"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</w:hyperlink>
    </w:p>
    <w:p w:rsidR="001B69D3" w:rsidRDefault="00880D4D" w:rsidP="00264E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D4D">
        <w:rPr>
          <w:rFonts w:ascii="Times New Roman" w:hAnsi="Times New Roman" w:cs="Times New Roman"/>
          <w:sz w:val="24"/>
          <w:szCs w:val="24"/>
        </w:rPr>
        <w:fldChar w:fldCharType="end"/>
      </w:r>
      <w:bookmarkStart w:id="12" w:name="_Toc169957913"/>
      <w:bookmarkStart w:id="13" w:name="_Toc169958171"/>
    </w:p>
    <w:p w:rsidR="001B69D3" w:rsidRDefault="001B69D3" w:rsidP="001B6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9D3" w:rsidRDefault="001B69D3" w:rsidP="001B6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9D3" w:rsidRDefault="001B69D3" w:rsidP="001B6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9D3" w:rsidRDefault="001B69D3" w:rsidP="001B6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9D3" w:rsidRDefault="001B69D3" w:rsidP="001B6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9D3" w:rsidRDefault="001B69D3" w:rsidP="001B6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9D3" w:rsidRDefault="001B69D3" w:rsidP="001B6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9D3" w:rsidRDefault="001B69D3" w:rsidP="001B6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9D3" w:rsidRDefault="001B69D3" w:rsidP="001B6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9D3" w:rsidRDefault="001B69D3" w:rsidP="001B6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9D3" w:rsidRDefault="001B69D3" w:rsidP="001B6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9D3" w:rsidRDefault="001B69D3" w:rsidP="001B6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9D3" w:rsidRDefault="001B69D3" w:rsidP="001B6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9D3" w:rsidRDefault="001B69D3" w:rsidP="001B6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9D3" w:rsidRDefault="001B69D3" w:rsidP="001B6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9D3" w:rsidRDefault="001B69D3" w:rsidP="001B6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9D3" w:rsidRDefault="001B69D3" w:rsidP="001B6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9D3" w:rsidRDefault="001B69D3" w:rsidP="001B6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9D3" w:rsidRDefault="001B69D3" w:rsidP="001B6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9D3" w:rsidRDefault="001B69D3" w:rsidP="001B6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9D3" w:rsidRDefault="001B69D3" w:rsidP="001B6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9D3" w:rsidRDefault="001B69D3" w:rsidP="001B6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9D3" w:rsidRDefault="001B69D3" w:rsidP="001B6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9D3" w:rsidRDefault="001B69D3" w:rsidP="001B6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9D3" w:rsidRDefault="001B69D3" w:rsidP="001B6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9D3" w:rsidRDefault="001B69D3" w:rsidP="001B6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9D3" w:rsidRDefault="001B69D3" w:rsidP="001B6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4F4" w:rsidRDefault="00B9386E" w:rsidP="001B69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9D3">
        <w:rPr>
          <w:rFonts w:ascii="Times New Roman" w:hAnsi="Times New Roman" w:cs="Times New Roman"/>
          <w:b/>
          <w:sz w:val="24"/>
          <w:szCs w:val="24"/>
        </w:rPr>
        <w:t>DAFTAR LAMPIRAN</w:t>
      </w:r>
      <w:bookmarkEnd w:id="12"/>
      <w:bookmarkEnd w:id="13"/>
    </w:p>
    <w:p w:rsidR="001B44F4" w:rsidRDefault="00B9386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F45B62" w:rsidRPr="00F45B62" w:rsidRDefault="00F45B62" w:rsidP="00F45B62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F45B62">
        <w:rPr>
          <w:rFonts w:ascii="Times New Roman" w:hAnsi="Times New Roman" w:cs="Times New Roman"/>
          <w:webHidden/>
          <w:sz w:val="24"/>
          <w:szCs w:val="24"/>
        </w:rPr>
        <w:fldChar w:fldCharType="begin"/>
      </w:r>
      <w:r w:rsidRPr="00F45B62">
        <w:rPr>
          <w:rFonts w:ascii="Times New Roman" w:hAnsi="Times New Roman" w:cs="Times New Roman"/>
          <w:webHidden/>
          <w:sz w:val="24"/>
          <w:szCs w:val="24"/>
        </w:rPr>
        <w:instrText xml:space="preserve"> TOC \h \z \c "Lampiran" </w:instrText>
      </w:r>
      <w:r w:rsidRPr="00F45B62">
        <w:rPr>
          <w:rFonts w:ascii="Times New Roman" w:hAnsi="Times New Roman" w:cs="Times New Roman"/>
          <w:webHidden/>
          <w:sz w:val="24"/>
          <w:szCs w:val="24"/>
        </w:rPr>
        <w:fldChar w:fldCharType="separate"/>
      </w:r>
      <w:hyperlink w:anchor="_Toc171172578" w:history="1">
        <w:r w:rsidRPr="00F45B6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1. Surat Izin Penelitian dari fakultas</w:t>
        </w:r>
        <w:r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_Toc171172578 \h </w:instrText>
        </w:r>
        <w:r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E1726">
          <w:rPr>
            <w:rFonts w:ascii="Times New Roman" w:hAnsi="Times New Roman" w:cs="Times New Roman"/>
            <w:noProof/>
            <w:webHidden/>
            <w:sz w:val="24"/>
            <w:szCs w:val="24"/>
          </w:rPr>
          <w:t>72</w:t>
        </w:r>
        <w:r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5B62" w:rsidRDefault="00F13177" w:rsidP="00F45B62">
      <w:pPr>
        <w:pStyle w:val="TableofFigures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71172579" w:history="1">
        <w:r w:rsidR="00F45B62" w:rsidRPr="00F45B6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2. Surat</w:t>
        </w:r>
        <w:r w:rsidR="00EA566C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Permohonan Etichal Clearance</w:t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_Toc171172579 \h </w:instrText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E1726">
          <w:rPr>
            <w:rFonts w:ascii="Times New Roman" w:hAnsi="Times New Roman" w:cs="Times New Roman"/>
            <w:noProof/>
            <w:webHidden/>
            <w:sz w:val="24"/>
            <w:szCs w:val="24"/>
          </w:rPr>
          <w:t>73</w:t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A566C" w:rsidRDefault="00F13177" w:rsidP="00F45B62">
      <w:pPr>
        <w:pStyle w:val="TableofFigures"/>
        <w:tabs>
          <w:tab w:val="right" w:leader="dot" w:pos="7928"/>
        </w:tabs>
        <w:spacing w:line="360" w:lineRule="auto"/>
        <w:rPr>
          <w:noProof/>
        </w:rPr>
      </w:pPr>
      <w:hyperlink w:anchor="_Toc171172579" w:history="1">
        <w:r w:rsidR="00EA566C" w:rsidRPr="00F45B6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</w:t>
        </w:r>
        <w:r w:rsidR="00EA566C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3</w:t>
        </w:r>
        <w:r w:rsidR="00EA566C" w:rsidRPr="00F45B6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 Surat Izin Penelitian di RSUD Dr. Pirngadi Kota Medan</w:t>
        </w:r>
        <w:r w:rsidR="00EA566C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EA566C" w:rsidRPr="00F45B62">
        <w:rPr>
          <w:rFonts w:ascii="Times New Roman" w:hAnsi="Times New Roman" w:cs="Times New Roman"/>
          <w:noProof/>
          <w:webHidden/>
          <w:sz w:val="24"/>
          <w:szCs w:val="24"/>
        </w:rPr>
        <w:fldChar w:fldCharType="begin"/>
      </w:r>
      <w:r w:rsidR="00EA566C" w:rsidRPr="00F45B62">
        <w:rPr>
          <w:rFonts w:ascii="Times New Roman" w:hAnsi="Times New Roman" w:cs="Times New Roman"/>
          <w:noProof/>
          <w:webHidden/>
          <w:sz w:val="24"/>
          <w:szCs w:val="24"/>
        </w:rPr>
        <w:instrText xml:space="preserve"> PAGEREF _Toc171172579 \h </w:instrText>
      </w:r>
      <w:r w:rsidR="00EA566C" w:rsidRPr="00F45B62">
        <w:rPr>
          <w:rFonts w:ascii="Times New Roman" w:hAnsi="Times New Roman" w:cs="Times New Roman"/>
          <w:noProof/>
          <w:webHidden/>
          <w:sz w:val="24"/>
          <w:szCs w:val="24"/>
        </w:rPr>
      </w:r>
      <w:r w:rsidR="00EA566C" w:rsidRPr="00F45B62">
        <w:rPr>
          <w:rFonts w:ascii="Times New Roman" w:hAnsi="Times New Roman" w:cs="Times New Roman"/>
          <w:noProof/>
          <w:webHidden/>
          <w:sz w:val="24"/>
          <w:szCs w:val="24"/>
        </w:rPr>
        <w:fldChar w:fldCharType="separate"/>
      </w:r>
      <w:r w:rsidR="005E1726">
        <w:rPr>
          <w:rFonts w:ascii="Times New Roman" w:hAnsi="Times New Roman" w:cs="Times New Roman"/>
          <w:noProof/>
          <w:webHidden/>
          <w:sz w:val="24"/>
          <w:szCs w:val="24"/>
        </w:rPr>
        <w:t>73</w:t>
      </w:r>
      <w:r w:rsidR="00EA566C" w:rsidRPr="00F45B62">
        <w:rPr>
          <w:rFonts w:ascii="Times New Roman" w:hAnsi="Times New Roman" w:cs="Times New Roman"/>
          <w:noProof/>
          <w:webHidden/>
          <w:sz w:val="24"/>
          <w:szCs w:val="24"/>
        </w:rPr>
        <w:fldChar w:fldCharType="end"/>
      </w:r>
    </w:p>
    <w:p w:rsidR="00F45B62" w:rsidRPr="00F45B62" w:rsidRDefault="00F13177" w:rsidP="00F45B62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172580" w:history="1">
        <w:r w:rsidR="00F45B62" w:rsidRPr="00F45B6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</w:t>
        </w:r>
        <w:r w:rsidR="00EA566C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4</w:t>
        </w:r>
        <w:r w:rsidR="00F45B62" w:rsidRPr="00F45B6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 Surat Izin Selesai Penelitian</w:t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A566C">
          <w:rPr>
            <w:rFonts w:ascii="Times New Roman" w:hAnsi="Times New Roman" w:cs="Times New Roman"/>
            <w:noProof/>
            <w:webHidden/>
            <w:sz w:val="24"/>
            <w:szCs w:val="24"/>
          </w:rPr>
          <w:t>70</w:t>
        </w:r>
      </w:hyperlink>
    </w:p>
    <w:p w:rsidR="00F45B62" w:rsidRPr="00F45B62" w:rsidRDefault="00F13177" w:rsidP="00F45B62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172581" w:history="1">
        <w:r w:rsidR="00F45B62" w:rsidRPr="00F45B6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</w:t>
        </w:r>
        <w:r w:rsidR="00EA566C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5</w:t>
        </w:r>
        <w:r w:rsidR="00F45B62" w:rsidRPr="00F45B6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 Dokumentasi penelitian</w:t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_Toc171172581 \h </w:instrText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E1726">
          <w:rPr>
            <w:rFonts w:ascii="Times New Roman" w:hAnsi="Times New Roman" w:cs="Times New Roman"/>
            <w:noProof/>
            <w:webHidden/>
            <w:sz w:val="24"/>
            <w:szCs w:val="24"/>
          </w:rPr>
          <w:t>76</w:t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5B62" w:rsidRPr="00F45B62" w:rsidRDefault="00F13177" w:rsidP="00F45B62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172582" w:history="1">
        <w:r w:rsidR="00F45B62" w:rsidRPr="00F45B6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</w:t>
        </w:r>
        <w:r w:rsidR="00EA566C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6</w:t>
        </w:r>
        <w:r w:rsidR="00F45B62" w:rsidRPr="00F45B6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 Alur Penelitian</w:t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_Toc171172582 \h </w:instrText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E1726">
          <w:rPr>
            <w:rFonts w:ascii="Times New Roman" w:hAnsi="Times New Roman" w:cs="Times New Roman"/>
            <w:noProof/>
            <w:webHidden/>
            <w:sz w:val="24"/>
            <w:szCs w:val="24"/>
          </w:rPr>
          <w:t>77</w:t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5B62" w:rsidRPr="00F45B62" w:rsidRDefault="00F13177" w:rsidP="00F45B62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172583" w:history="1">
        <w:r w:rsidR="00F45B62" w:rsidRPr="00F45B6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</w:t>
        </w:r>
        <w:r w:rsidR="00EA566C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7. </w:t>
        </w:r>
        <w:r w:rsidR="00F45B62" w:rsidRPr="00F45B6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Master Data Pasien</w:t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_Toc171172583 \h </w:instrText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E1726">
          <w:rPr>
            <w:rFonts w:ascii="Times New Roman" w:hAnsi="Times New Roman" w:cs="Times New Roman"/>
            <w:noProof/>
            <w:webHidden/>
            <w:sz w:val="24"/>
            <w:szCs w:val="24"/>
          </w:rPr>
          <w:t>78</w:t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5B62" w:rsidRPr="00F45B62" w:rsidRDefault="00F13177" w:rsidP="00F45B62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172584" w:history="1">
        <w:r w:rsidR="00F45B62" w:rsidRPr="00F45B6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</w:t>
        </w:r>
        <w:r w:rsidR="00EA566C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8. </w:t>
        </w:r>
        <w:r w:rsidR="00F45B62" w:rsidRPr="00F45B6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Pengolahan Data SPSS Karakteristik Pasien</w:t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_Toc171172584 \h </w:instrText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E1726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B718F7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5B62" w:rsidRPr="00F45B62" w:rsidRDefault="00F13177" w:rsidP="00F45B62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172585" w:history="1">
        <w:r w:rsidR="00F45B62" w:rsidRPr="00F45B6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</w:t>
        </w:r>
        <w:r w:rsidR="00EA566C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9</w:t>
        </w:r>
        <w:r w:rsidR="00F45B62" w:rsidRPr="00F45B6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 Hasil Pengolahan Data SPSS Obat Kemoterapi</w:t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_Toc171172585 \h </w:instrText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E1726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B718F7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5B62" w:rsidRPr="00F45B62" w:rsidRDefault="00F13177" w:rsidP="00F45B62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172586" w:history="1">
        <w:r w:rsidR="00F45B62" w:rsidRPr="00F45B6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</w:t>
        </w:r>
        <w:r w:rsidR="00EA566C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10</w:t>
        </w:r>
        <w:r w:rsidR="00F45B62" w:rsidRPr="00F45B6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 Hasil Pengolahan Data SPSS Efek Samping Kemoterapi</w:t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_Toc171172586 \h </w:instrText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E1726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B718F7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45B62" w:rsidRDefault="00F13177" w:rsidP="00F45B62">
      <w:pPr>
        <w:pStyle w:val="TableofFigures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71172587" w:history="1">
        <w:r w:rsidR="00EA566C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11</w:t>
        </w:r>
        <w:r w:rsidR="00F45B62" w:rsidRPr="00F45B6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 Hasil Pengolahan SPSS Hubungan Regimen Terapi Dengan Efek Samping Kemoterapi</w:t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_Toc171172587 \h </w:instrText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E1726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B718F7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F45B62" w:rsidRPr="00F45B6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E2933" w:rsidRDefault="00EE2933" w:rsidP="00EE2933">
      <w:pPr>
        <w:rPr>
          <w:noProof/>
        </w:rPr>
      </w:pPr>
    </w:p>
    <w:p w:rsidR="00EE2933" w:rsidRDefault="00EE2933" w:rsidP="00EE2933">
      <w:pPr>
        <w:rPr>
          <w:noProof/>
        </w:rPr>
      </w:pPr>
    </w:p>
    <w:p w:rsidR="00EE2933" w:rsidRDefault="00EE2933" w:rsidP="00EE2933">
      <w:pPr>
        <w:rPr>
          <w:noProof/>
        </w:rPr>
      </w:pPr>
    </w:p>
    <w:p w:rsidR="00EE2933" w:rsidRDefault="00EE2933" w:rsidP="00EE2933">
      <w:pPr>
        <w:rPr>
          <w:noProof/>
        </w:rPr>
      </w:pPr>
    </w:p>
    <w:p w:rsidR="00EE2933" w:rsidRDefault="00EE2933" w:rsidP="00EE2933">
      <w:pPr>
        <w:rPr>
          <w:noProof/>
        </w:rPr>
      </w:pPr>
    </w:p>
    <w:p w:rsidR="00EE2933" w:rsidRDefault="00EE2933" w:rsidP="00EE2933">
      <w:pPr>
        <w:rPr>
          <w:noProof/>
        </w:rPr>
      </w:pPr>
    </w:p>
    <w:p w:rsidR="00EE2933" w:rsidRDefault="00EE2933" w:rsidP="00EE2933">
      <w:pPr>
        <w:rPr>
          <w:noProof/>
        </w:rPr>
      </w:pPr>
    </w:p>
    <w:p w:rsidR="00EE2933" w:rsidRDefault="00EE2933" w:rsidP="00EE2933">
      <w:pPr>
        <w:rPr>
          <w:noProof/>
        </w:rPr>
      </w:pPr>
    </w:p>
    <w:p w:rsidR="00EE2933" w:rsidRDefault="00EE2933" w:rsidP="00EE2933">
      <w:pPr>
        <w:rPr>
          <w:noProof/>
        </w:rPr>
      </w:pPr>
    </w:p>
    <w:p w:rsidR="00EE2933" w:rsidRDefault="00EE2933" w:rsidP="00EE2933">
      <w:pPr>
        <w:rPr>
          <w:noProof/>
        </w:rPr>
      </w:pPr>
    </w:p>
    <w:p w:rsidR="00EE2933" w:rsidRDefault="00EE2933" w:rsidP="00EE2933">
      <w:pPr>
        <w:rPr>
          <w:noProof/>
        </w:rPr>
      </w:pPr>
    </w:p>
    <w:p w:rsidR="00EE2933" w:rsidRDefault="00EE2933" w:rsidP="00EE2933">
      <w:pPr>
        <w:rPr>
          <w:noProof/>
        </w:rPr>
      </w:pPr>
    </w:p>
    <w:p w:rsidR="00EE2933" w:rsidRDefault="00EE2933" w:rsidP="00EE2933">
      <w:pPr>
        <w:rPr>
          <w:noProof/>
        </w:rPr>
      </w:pPr>
    </w:p>
    <w:p w:rsidR="00EE2933" w:rsidRDefault="00EE2933" w:rsidP="00EE2933">
      <w:pPr>
        <w:rPr>
          <w:noProof/>
        </w:rPr>
      </w:pPr>
    </w:p>
    <w:p w:rsidR="00EE2933" w:rsidRDefault="00EE2933" w:rsidP="00EE2933">
      <w:pPr>
        <w:rPr>
          <w:noProof/>
        </w:rPr>
      </w:pPr>
    </w:p>
    <w:p w:rsidR="001B5FC3" w:rsidRDefault="00EE2933" w:rsidP="001641B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E2933">
        <w:rPr>
          <w:rFonts w:ascii="Times New Roman" w:hAnsi="Times New Roman" w:cs="Times New Roman"/>
          <w:b/>
          <w:noProof/>
          <w:sz w:val="24"/>
          <w:szCs w:val="24"/>
        </w:rPr>
        <w:t>DAFTAR SINGKATAN</w:t>
      </w:r>
    </w:p>
    <w:p w:rsidR="001641B7" w:rsidRPr="00EE2933" w:rsidRDefault="001641B7" w:rsidP="001641B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B44F4" w:rsidRDefault="00F45B62" w:rsidP="001641B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5B62">
        <w:rPr>
          <w:rFonts w:ascii="Times New Roman" w:hAnsi="Times New Roman" w:cs="Times New Roman"/>
          <w:webHidden/>
          <w:sz w:val="24"/>
          <w:szCs w:val="24"/>
        </w:rPr>
        <w:fldChar w:fldCharType="end"/>
      </w:r>
      <w:r w:rsidR="00AB4804">
        <w:rPr>
          <w:rFonts w:ascii="Times New Roman" w:hAnsi="Times New Roman" w:cs="Times New Roman"/>
          <w:webHidden/>
          <w:sz w:val="24"/>
          <w:szCs w:val="24"/>
        </w:rPr>
        <w:t>WHO</w:t>
      </w:r>
      <w:r w:rsidR="00AB4804">
        <w:rPr>
          <w:rFonts w:ascii="Times New Roman" w:hAnsi="Times New Roman" w:cs="Times New Roman"/>
          <w:webHidden/>
          <w:sz w:val="24"/>
          <w:szCs w:val="24"/>
        </w:rPr>
        <w:tab/>
      </w:r>
      <w:r w:rsidR="001B5FC3">
        <w:rPr>
          <w:rFonts w:ascii="Times New Roman" w:hAnsi="Times New Roman" w:cs="Times New Roman"/>
          <w:webHidden/>
          <w:sz w:val="24"/>
          <w:szCs w:val="24"/>
        </w:rPr>
        <w:tab/>
      </w:r>
      <w:r w:rsidR="00D16563">
        <w:rPr>
          <w:rFonts w:ascii="Times New Roman" w:hAnsi="Times New Roman" w:cs="Times New Roman"/>
          <w:webHidden/>
          <w:sz w:val="24"/>
          <w:szCs w:val="24"/>
        </w:rPr>
        <w:tab/>
      </w:r>
      <w:r w:rsidR="00AB4804">
        <w:rPr>
          <w:rFonts w:ascii="Times New Roman" w:hAnsi="Times New Roman" w:cs="Times New Roman"/>
          <w:webHidden/>
          <w:sz w:val="24"/>
          <w:szCs w:val="24"/>
        </w:rPr>
        <w:t xml:space="preserve">: </w:t>
      </w:r>
      <w:r w:rsidR="00AB4804">
        <w:rPr>
          <w:rFonts w:ascii="Times New Roman" w:hAnsi="Times New Roman" w:cs="Times New Roman"/>
          <w:i/>
          <w:sz w:val="24"/>
          <w:szCs w:val="24"/>
        </w:rPr>
        <w:t>Word Health Organization</w:t>
      </w:r>
    </w:p>
    <w:p w:rsidR="00AB4804" w:rsidRDefault="00AB4804" w:rsidP="001641B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4804">
        <w:rPr>
          <w:rFonts w:ascii="Times New Roman" w:hAnsi="Times New Roman" w:cs="Times New Roman"/>
          <w:sz w:val="24"/>
          <w:szCs w:val="24"/>
        </w:rPr>
        <w:t>IARC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B5FC3">
        <w:rPr>
          <w:rFonts w:ascii="Times New Roman" w:hAnsi="Times New Roman" w:cs="Times New Roman"/>
          <w:i/>
          <w:sz w:val="24"/>
          <w:szCs w:val="24"/>
        </w:rPr>
        <w:tab/>
      </w:r>
      <w:r w:rsidR="00D16563">
        <w:rPr>
          <w:rFonts w:ascii="Times New Roman" w:hAnsi="Times New Roman" w:cs="Times New Roman"/>
          <w:i/>
          <w:sz w:val="24"/>
          <w:szCs w:val="24"/>
        </w:rPr>
        <w:tab/>
      </w:r>
      <w:r w:rsidRPr="00D1656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International Agency for Research on Cancer</w:t>
      </w:r>
    </w:p>
    <w:p w:rsidR="001B5FC3" w:rsidRDefault="001B5FC3" w:rsidP="001641B7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t>GLOBOCAN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D16563">
        <w:rPr>
          <w:rFonts w:ascii="Times New Roman" w:hAnsi="Times New Roman" w:cs="Times New Roman"/>
          <w:i/>
          <w:sz w:val="24"/>
          <w:szCs w:val="24"/>
        </w:rPr>
        <w:tab/>
      </w:r>
      <w:r w:rsidRPr="00D1656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B48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Global  Burden</w:t>
      </w:r>
      <w:proofErr w:type="gramEnd"/>
      <w:r w:rsidRPr="00AB48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Cancer</w:t>
      </w:r>
    </w:p>
    <w:p w:rsidR="00D16563" w:rsidRDefault="00D16563" w:rsidP="001641B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563">
        <w:rPr>
          <w:rFonts w:ascii="Times New Roman" w:hAnsi="Times New Roman" w:cs="Times New Roman"/>
          <w:sz w:val="24"/>
          <w:szCs w:val="24"/>
          <w:shd w:val="clear" w:color="auto" w:fill="FFFFFF"/>
        </w:rPr>
        <w:t>KEMENKES RI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 w:rsidRPr="00D1656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AA0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Kem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enteri</w:t>
      </w:r>
      <w:r w:rsidR="00AA0257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Kesehatan Republik Indonesia</w:t>
      </w:r>
    </w:p>
    <w:p w:rsidR="00D96EB0" w:rsidRDefault="00D96EB0" w:rsidP="001641B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F523CC">
        <w:rPr>
          <w:rFonts w:ascii="Times New Roman" w:hAnsi="Times New Roman" w:cs="Times New Roman"/>
          <w:i/>
          <w:sz w:val="24"/>
          <w:szCs w:val="24"/>
        </w:rPr>
        <w:t xml:space="preserve">Ductal Carcinoma </w:t>
      </w:r>
      <w:proofErr w:type="gramStart"/>
      <w:r w:rsidRPr="00F523CC">
        <w:rPr>
          <w:rFonts w:ascii="Times New Roman" w:hAnsi="Times New Roman" w:cs="Times New Roman"/>
          <w:i/>
          <w:sz w:val="24"/>
          <w:szCs w:val="24"/>
        </w:rPr>
        <w:t>In</w:t>
      </w:r>
      <w:proofErr w:type="gramEnd"/>
      <w:r w:rsidRPr="00F523CC">
        <w:rPr>
          <w:rFonts w:ascii="Times New Roman" w:hAnsi="Times New Roman" w:cs="Times New Roman"/>
          <w:i/>
          <w:sz w:val="24"/>
          <w:szCs w:val="24"/>
        </w:rPr>
        <w:t xml:space="preserve"> Situ</w:t>
      </w:r>
    </w:p>
    <w:p w:rsidR="00F523CC" w:rsidRDefault="00F523CC" w:rsidP="001641B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D96EB0">
        <w:rPr>
          <w:rFonts w:ascii="Times New Roman" w:hAnsi="Times New Roman" w:cs="Times New Roman"/>
          <w:i/>
          <w:sz w:val="24"/>
          <w:szCs w:val="24"/>
        </w:rPr>
        <w:t xml:space="preserve">Lobular Carcinoma </w:t>
      </w:r>
      <w:proofErr w:type="gramStart"/>
      <w:r w:rsidRPr="00D96EB0">
        <w:rPr>
          <w:rFonts w:ascii="Times New Roman" w:hAnsi="Times New Roman" w:cs="Times New Roman"/>
          <w:i/>
          <w:sz w:val="24"/>
          <w:szCs w:val="24"/>
        </w:rPr>
        <w:t>In</w:t>
      </w:r>
      <w:proofErr w:type="gramEnd"/>
      <w:r w:rsidRPr="00D96EB0">
        <w:rPr>
          <w:rFonts w:ascii="Times New Roman" w:hAnsi="Times New Roman" w:cs="Times New Roman"/>
          <w:i/>
          <w:sz w:val="24"/>
          <w:szCs w:val="24"/>
        </w:rPr>
        <w:t xml:space="preserve"> Situ</w:t>
      </w:r>
    </w:p>
    <w:p w:rsidR="001641B7" w:rsidRDefault="001641B7" w:rsidP="00164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E6CE9">
        <w:rPr>
          <w:rFonts w:ascii="Times New Roman" w:hAnsi="Times New Roman" w:cs="Times New Roman"/>
          <w:i/>
          <w:sz w:val="24"/>
          <w:szCs w:val="24"/>
        </w:rPr>
        <w:t>Fine needle aspiration biopsy</w:t>
      </w:r>
      <w:r w:rsidRPr="00DA0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1B7" w:rsidRDefault="001641B7" w:rsidP="001641B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E6CE9">
        <w:rPr>
          <w:rFonts w:ascii="Times New Roman" w:hAnsi="Times New Roman" w:cs="Times New Roman"/>
          <w:i/>
          <w:sz w:val="24"/>
          <w:szCs w:val="24"/>
        </w:rPr>
        <w:t>Core needle biopsy</w:t>
      </w:r>
    </w:p>
    <w:p w:rsidR="00C33389" w:rsidRDefault="00C33389" w:rsidP="001641B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SPSS</w:t>
      </w:r>
      <w:r w:rsidRPr="00437772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C333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7772">
        <w:rPr>
          <w:rFonts w:ascii="Times New Roman" w:hAnsi="Times New Roman" w:cs="Times New Roman"/>
          <w:i/>
          <w:sz w:val="24"/>
          <w:szCs w:val="24"/>
        </w:rPr>
        <w:t>Statistical tatistical Product and Service Solution</w:t>
      </w:r>
      <w:r w:rsidRPr="00437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1B7" w:rsidRDefault="001641B7" w:rsidP="001641B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Chemotheraphy Induced Diarrhea</w:t>
      </w:r>
    </w:p>
    <w:p w:rsidR="001641B7" w:rsidRPr="001641B7" w:rsidRDefault="001641B7" w:rsidP="001641B7">
      <w:pPr>
        <w:spacing w:after="0" w:line="240" w:lineRule="auto"/>
        <w:rPr>
          <w:webHidden/>
        </w:rPr>
      </w:pPr>
    </w:p>
    <w:p w:rsidR="001B44F4" w:rsidRDefault="001B44F4">
      <w:pPr>
        <w:rPr>
          <w:webHidden/>
        </w:rPr>
      </w:pPr>
      <w:bookmarkStart w:id="14" w:name="_GoBack"/>
      <w:bookmarkEnd w:id="14"/>
    </w:p>
    <w:sectPr w:rsidR="001B44F4" w:rsidSect="00A57734">
      <w:headerReference w:type="default" r:id="rId9"/>
      <w:pgSz w:w="11907" w:h="16839" w:code="9"/>
      <w:pgMar w:top="1701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177" w:rsidRDefault="00F13177">
      <w:pPr>
        <w:spacing w:after="0" w:line="240" w:lineRule="auto"/>
      </w:pPr>
      <w:r>
        <w:separator/>
      </w:r>
    </w:p>
  </w:endnote>
  <w:endnote w:type="continuationSeparator" w:id="0">
    <w:p w:rsidR="00F13177" w:rsidRDefault="00F13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177" w:rsidRDefault="00F13177">
      <w:pPr>
        <w:spacing w:after="0" w:line="240" w:lineRule="auto"/>
      </w:pPr>
      <w:r>
        <w:separator/>
      </w:r>
    </w:p>
  </w:footnote>
  <w:footnote w:type="continuationSeparator" w:id="0">
    <w:p w:rsidR="00F13177" w:rsidRDefault="00F13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28" w:rsidRDefault="003E2028">
    <w:pPr>
      <w:pStyle w:val="Header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 xml:space="preserve"> PAGE   \* MERGEFORMAT </w:instrText>
    </w:r>
    <w:r>
      <w:rPr>
        <w:rFonts w:ascii="Times New Roman" w:hAnsi="Times New Roman" w:cs="Times New Roman"/>
        <w:sz w:val="24"/>
      </w:rPr>
      <w:fldChar w:fldCharType="separate"/>
    </w:r>
    <w:r w:rsidR="00A57734">
      <w:rPr>
        <w:rFonts w:ascii="Times New Roman" w:hAnsi="Times New Roman" w:cs="Times New Roman"/>
        <w:noProof/>
        <w:sz w:val="24"/>
      </w:rPr>
      <w:t>viii</w:t>
    </w:r>
    <w:r>
      <w:rPr>
        <w:rFonts w:ascii="Times New Roman" w:hAnsi="Times New Roman" w:cs="Times New Roman"/>
        <w:noProof/>
        <w:sz w:val="24"/>
      </w:rPr>
      <w:fldChar w:fldCharType="end"/>
    </w:r>
  </w:p>
  <w:p w:rsidR="003E2028" w:rsidRDefault="003E20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350D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0000002"/>
    <w:multiLevelType w:val="multilevel"/>
    <w:tmpl w:val="1DAE007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SimSun" w:hint="default"/>
        <w:b w:val="0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0000005"/>
    <w:multiLevelType w:val="multilevel"/>
    <w:tmpl w:val="F998F10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SimSun" w:hint="default"/>
        <w:b w:val="0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0000006"/>
    <w:multiLevelType w:val="hybridMultilevel"/>
    <w:tmpl w:val="0EE0FC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7"/>
    <w:multiLevelType w:val="hybridMultilevel"/>
    <w:tmpl w:val="F712FD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8"/>
    <w:multiLevelType w:val="hybridMultilevel"/>
    <w:tmpl w:val="B422F7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A"/>
    <w:multiLevelType w:val="hybridMultilevel"/>
    <w:tmpl w:val="736214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B"/>
    <w:multiLevelType w:val="hybridMultilevel"/>
    <w:tmpl w:val="ECB2F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E"/>
    <w:multiLevelType w:val="multilevel"/>
    <w:tmpl w:val="E3F4AC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0000010"/>
    <w:multiLevelType w:val="hybridMultilevel"/>
    <w:tmpl w:val="AD4E2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11"/>
    <w:multiLevelType w:val="multilevel"/>
    <w:tmpl w:val="BF22E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00000014"/>
    <w:multiLevelType w:val="hybridMultilevel"/>
    <w:tmpl w:val="FA542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21"/>
    <w:multiLevelType w:val="hybridMultilevel"/>
    <w:tmpl w:val="375AF9E6"/>
    <w:lvl w:ilvl="0" w:tplc="19FC2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23"/>
    <w:multiLevelType w:val="hybridMultilevel"/>
    <w:tmpl w:val="ED903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2C"/>
    <w:multiLevelType w:val="hybridMultilevel"/>
    <w:tmpl w:val="1E0883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36"/>
    <w:multiLevelType w:val="hybridMultilevel"/>
    <w:tmpl w:val="9F6205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1A672E6"/>
    <w:multiLevelType w:val="hybridMultilevel"/>
    <w:tmpl w:val="38E621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8A06C4"/>
    <w:multiLevelType w:val="hybridMultilevel"/>
    <w:tmpl w:val="5ADC0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E77297"/>
    <w:multiLevelType w:val="hybridMultilevel"/>
    <w:tmpl w:val="AD02D5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474F81"/>
    <w:multiLevelType w:val="hybridMultilevel"/>
    <w:tmpl w:val="15A6C02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C927367"/>
    <w:multiLevelType w:val="hybridMultilevel"/>
    <w:tmpl w:val="249A7DA2"/>
    <w:lvl w:ilvl="0" w:tplc="E6BC59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DC44EF8"/>
    <w:multiLevelType w:val="hybridMultilevel"/>
    <w:tmpl w:val="09CC45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502A06"/>
    <w:multiLevelType w:val="hybridMultilevel"/>
    <w:tmpl w:val="5CE8BC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B912BB"/>
    <w:multiLevelType w:val="hybridMultilevel"/>
    <w:tmpl w:val="8D86EC30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2AF09CE"/>
    <w:multiLevelType w:val="hybridMultilevel"/>
    <w:tmpl w:val="6B56227A"/>
    <w:lvl w:ilvl="0" w:tplc="41C6A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7612744"/>
    <w:multiLevelType w:val="hybridMultilevel"/>
    <w:tmpl w:val="4D5072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356349"/>
    <w:multiLevelType w:val="hybridMultilevel"/>
    <w:tmpl w:val="849A72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AE5029"/>
    <w:multiLevelType w:val="hybridMultilevel"/>
    <w:tmpl w:val="14B82F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36452C"/>
    <w:multiLevelType w:val="hybridMultilevel"/>
    <w:tmpl w:val="E5B84824"/>
    <w:lvl w:ilvl="0" w:tplc="E6BC596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5ED3E70"/>
    <w:multiLevelType w:val="hybridMultilevel"/>
    <w:tmpl w:val="8D1045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0D5FA4"/>
    <w:multiLevelType w:val="hybridMultilevel"/>
    <w:tmpl w:val="A762FE2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BA9242E"/>
    <w:multiLevelType w:val="hybridMultilevel"/>
    <w:tmpl w:val="482ACCB4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2C8410BB"/>
    <w:multiLevelType w:val="hybridMultilevel"/>
    <w:tmpl w:val="1EFC14F4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2DCF0C10"/>
    <w:multiLevelType w:val="hybridMultilevel"/>
    <w:tmpl w:val="98625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7139D2"/>
    <w:multiLevelType w:val="multilevel"/>
    <w:tmpl w:val="ECEE26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6B45496"/>
    <w:multiLevelType w:val="hybridMultilevel"/>
    <w:tmpl w:val="6E2AB93C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3D4E0C72"/>
    <w:multiLevelType w:val="hybridMultilevel"/>
    <w:tmpl w:val="50262ECC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3DD424AC"/>
    <w:multiLevelType w:val="hybridMultilevel"/>
    <w:tmpl w:val="3CDE7E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1832E6"/>
    <w:multiLevelType w:val="multilevel"/>
    <w:tmpl w:val="C1986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3F2A6EE6"/>
    <w:multiLevelType w:val="hybridMultilevel"/>
    <w:tmpl w:val="5222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D312AF"/>
    <w:multiLevelType w:val="hybridMultilevel"/>
    <w:tmpl w:val="F81ABB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104134"/>
    <w:multiLevelType w:val="hybridMultilevel"/>
    <w:tmpl w:val="785A9F70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AD14230"/>
    <w:multiLevelType w:val="multilevel"/>
    <w:tmpl w:val="E43C86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5B603F26"/>
    <w:multiLevelType w:val="multilevel"/>
    <w:tmpl w:val="3C9A3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5D4F6CB8"/>
    <w:multiLevelType w:val="multilevel"/>
    <w:tmpl w:val="ECE6C7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>
    <w:nsid w:val="61676F59"/>
    <w:multiLevelType w:val="hybridMultilevel"/>
    <w:tmpl w:val="078CE80A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3096309"/>
    <w:multiLevelType w:val="hybridMultilevel"/>
    <w:tmpl w:val="1286F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4C4F67"/>
    <w:multiLevelType w:val="multilevel"/>
    <w:tmpl w:val="D4708C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BEF464F"/>
    <w:multiLevelType w:val="multilevel"/>
    <w:tmpl w:val="C1986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7EA00A3D"/>
    <w:multiLevelType w:val="hybridMultilevel"/>
    <w:tmpl w:val="D2323ED0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4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10"/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  <w:num w:numId="18">
    <w:abstractNumId w:val="36"/>
  </w:num>
  <w:num w:numId="19">
    <w:abstractNumId w:val="26"/>
  </w:num>
  <w:num w:numId="20">
    <w:abstractNumId w:val="35"/>
  </w:num>
  <w:num w:numId="21">
    <w:abstractNumId w:val="31"/>
  </w:num>
  <w:num w:numId="22">
    <w:abstractNumId w:val="25"/>
  </w:num>
  <w:num w:numId="23">
    <w:abstractNumId w:val="21"/>
  </w:num>
  <w:num w:numId="24">
    <w:abstractNumId w:val="24"/>
  </w:num>
  <w:num w:numId="25">
    <w:abstractNumId w:val="34"/>
  </w:num>
  <w:num w:numId="26">
    <w:abstractNumId w:val="46"/>
  </w:num>
  <w:num w:numId="27">
    <w:abstractNumId w:val="17"/>
  </w:num>
  <w:num w:numId="28">
    <w:abstractNumId w:val="27"/>
  </w:num>
  <w:num w:numId="29">
    <w:abstractNumId w:val="16"/>
  </w:num>
  <w:num w:numId="30">
    <w:abstractNumId w:val="22"/>
  </w:num>
  <w:num w:numId="31">
    <w:abstractNumId w:val="37"/>
  </w:num>
  <w:num w:numId="32">
    <w:abstractNumId w:val="18"/>
  </w:num>
  <w:num w:numId="33">
    <w:abstractNumId w:val="33"/>
  </w:num>
  <w:num w:numId="34">
    <w:abstractNumId w:val="42"/>
  </w:num>
  <w:num w:numId="35">
    <w:abstractNumId w:val="29"/>
  </w:num>
  <w:num w:numId="36">
    <w:abstractNumId w:val="41"/>
  </w:num>
  <w:num w:numId="37">
    <w:abstractNumId w:val="40"/>
  </w:num>
  <w:num w:numId="38">
    <w:abstractNumId w:val="32"/>
  </w:num>
  <w:num w:numId="39">
    <w:abstractNumId w:val="23"/>
  </w:num>
  <w:num w:numId="40">
    <w:abstractNumId w:val="45"/>
  </w:num>
  <w:num w:numId="41">
    <w:abstractNumId w:val="28"/>
  </w:num>
  <w:num w:numId="42">
    <w:abstractNumId w:val="38"/>
  </w:num>
  <w:num w:numId="43">
    <w:abstractNumId w:val="30"/>
  </w:num>
  <w:num w:numId="44">
    <w:abstractNumId w:val="49"/>
  </w:num>
  <w:num w:numId="45">
    <w:abstractNumId w:val="20"/>
  </w:num>
  <w:num w:numId="46">
    <w:abstractNumId w:val="48"/>
  </w:num>
  <w:num w:numId="47">
    <w:abstractNumId w:val="43"/>
  </w:num>
  <w:num w:numId="48">
    <w:abstractNumId w:val="47"/>
  </w:num>
  <w:num w:numId="49">
    <w:abstractNumId w:val="19"/>
  </w:num>
  <w:num w:numId="50">
    <w:abstractNumId w:val="3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F4"/>
    <w:rsid w:val="000038E2"/>
    <w:rsid w:val="00004485"/>
    <w:rsid w:val="00005813"/>
    <w:rsid w:val="0000704F"/>
    <w:rsid w:val="00015704"/>
    <w:rsid w:val="000244E1"/>
    <w:rsid w:val="00026E8A"/>
    <w:rsid w:val="00027D5A"/>
    <w:rsid w:val="00033D44"/>
    <w:rsid w:val="00034EC3"/>
    <w:rsid w:val="00040015"/>
    <w:rsid w:val="00047CAC"/>
    <w:rsid w:val="00051611"/>
    <w:rsid w:val="000624E3"/>
    <w:rsid w:val="0006290B"/>
    <w:rsid w:val="0006622D"/>
    <w:rsid w:val="000700B3"/>
    <w:rsid w:val="000713F0"/>
    <w:rsid w:val="0008271F"/>
    <w:rsid w:val="000850CE"/>
    <w:rsid w:val="00090211"/>
    <w:rsid w:val="000929DC"/>
    <w:rsid w:val="000A1434"/>
    <w:rsid w:val="000A219B"/>
    <w:rsid w:val="000A6822"/>
    <w:rsid w:val="000B1CFE"/>
    <w:rsid w:val="000C1A56"/>
    <w:rsid w:val="000C209F"/>
    <w:rsid w:val="000D7DED"/>
    <w:rsid w:val="000E41EE"/>
    <w:rsid w:val="000E46C1"/>
    <w:rsid w:val="000E5E2A"/>
    <w:rsid w:val="000F07DB"/>
    <w:rsid w:val="00104BF6"/>
    <w:rsid w:val="00121473"/>
    <w:rsid w:val="00122622"/>
    <w:rsid w:val="00127F01"/>
    <w:rsid w:val="00135524"/>
    <w:rsid w:val="00137FBC"/>
    <w:rsid w:val="00140634"/>
    <w:rsid w:val="001422E3"/>
    <w:rsid w:val="001478E4"/>
    <w:rsid w:val="00151AC7"/>
    <w:rsid w:val="0015406C"/>
    <w:rsid w:val="00155005"/>
    <w:rsid w:val="001551BC"/>
    <w:rsid w:val="00156CE9"/>
    <w:rsid w:val="00156ED3"/>
    <w:rsid w:val="001600CA"/>
    <w:rsid w:val="0016320A"/>
    <w:rsid w:val="001641B7"/>
    <w:rsid w:val="001641ED"/>
    <w:rsid w:val="00166749"/>
    <w:rsid w:val="00166EFB"/>
    <w:rsid w:val="00172BA6"/>
    <w:rsid w:val="00175227"/>
    <w:rsid w:val="00175537"/>
    <w:rsid w:val="001830DA"/>
    <w:rsid w:val="001856F7"/>
    <w:rsid w:val="001A432C"/>
    <w:rsid w:val="001B44F4"/>
    <w:rsid w:val="001B5FC3"/>
    <w:rsid w:val="001B69D3"/>
    <w:rsid w:val="001C5C80"/>
    <w:rsid w:val="001D4F80"/>
    <w:rsid w:val="001D5322"/>
    <w:rsid w:val="001D7BAC"/>
    <w:rsid w:val="001E08EA"/>
    <w:rsid w:val="001E43A9"/>
    <w:rsid w:val="001F3D76"/>
    <w:rsid w:val="00217CF6"/>
    <w:rsid w:val="0022239B"/>
    <w:rsid w:val="002230C0"/>
    <w:rsid w:val="00224295"/>
    <w:rsid w:val="00226AF4"/>
    <w:rsid w:val="00230670"/>
    <w:rsid w:val="00234BF6"/>
    <w:rsid w:val="002351DB"/>
    <w:rsid w:val="002379C4"/>
    <w:rsid w:val="00241AFB"/>
    <w:rsid w:val="002429B0"/>
    <w:rsid w:val="00244BB8"/>
    <w:rsid w:val="00247184"/>
    <w:rsid w:val="00247476"/>
    <w:rsid w:val="0025279A"/>
    <w:rsid w:val="00256D08"/>
    <w:rsid w:val="00261327"/>
    <w:rsid w:val="002613D4"/>
    <w:rsid w:val="00262592"/>
    <w:rsid w:val="00262F25"/>
    <w:rsid w:val="0026350F"/>
    <w:rsid w:val="00264E5A"/>
    <w:rsid w:val="002703AC"/>
    <w:rsid w:val="00271964"/>
    <w:rsid w:val="0027342A"/>
    <w:rsid w:val="00277C9E"/>
    <w:rsid w:val="00285FF6"/>
    <w:rsid w:val="002958A6"/>
    <w:rsid w:val="002A7A68"/>
    <w:rsid w:val="002B3CCC"/>
    <w:rsid w:val="002C02E9"/>
    <w:rsid w:val="002C326E"/>
    <w:rsid w:val="002C3EFC"/>
    <w:rsid w:val="002D6912"/>
    <w:rsid w:val="002E31B4"/>
    <w:rsid w:val="002E3490"/>
    <w:rsid w:val="002F6AD5"/>
    <w:rsid w:val="0030182E"/>
    <w:rsid w:val="003057E8"/>
    <w:rsid w:val="00310A44"/>
    <w:rsid w:val="0031179B"/>
    <w:rsid w:val="00315D38"/>
    <w:rsid w:val="00315D5D"/>
    <w:rsid w:val="00321EDB"/>
    <w:rsid w:val="003245F6"/>
    <w:rsid w:val="0033429E"/>
    <w:rsid w:val="00340D6B"/>
    <w:rsid w:val="0034183B"/>
    <w:rsid w:val="0034475F"/>
    <w:rsid w:val="003448BF"/>
    <w:rsid w:val="00344D54"/>
    <w:rsid w:val="00355CF6"/>
    <w:rsid w:val="003602EE"/>
    <w:rsid w:val="00361B2A"/>
    <w:rsid w:val="0036427B"/>
    <w:rsid w:val="00365B68"/>
    <w:rsid w:val="003672DA"/>
    <w:rsid w:val="00371EA9"/>
    <w:rsid w:val="00387194"/>
    <w:rsid w:val="003921B6"/>
    <w:rsid w:val="00393590"/>
    <w:rsid w:val="003A1F6B"/>
    <w:rsid w:val="003A56CD"/>
    <w:rsid w:val="003B38AD"/>
    <w:rsid w:val="003B5338"/>
    <w:rsid w:val="003B5811"/>
    <w:rsid w:val="003C6640"/>
    <w:rsid w:val="003D25B5"/>
    <w:rsid w:val="003E110F"/>
    <w:rsid w:val="003E2028"/>
    <w:rsid w:val="003E6409"/>
    <w:rsid w:val="003F22BB"/>
    <w:rsid w:val="00400390"/>
    <w:rsid w:val="004004AE"/>
    <w:rsid w:val="00405B7D"/>
    <w:rsid w:val="00411136"/>
    <w:rsid w:val="00434501"/>
    <w:rsid w:val="00437028"/>
    <w:rsid w:val="00437060"/>
    <w:rsid w:val="00437772"/>
    <w:rsid w:val="0045017A"/>
    <w:rsid w:val="00463F7E"/>
    <w:rsid w:val="00474D21"/>
    <w:rsid w:val="0048370B"/>
    <w:rsid w:val="004843E3"/>
    <w:rsid w:val="00485D8C"/>
    <w:rsid w:val="00486E21"/>
    <w:rsid w:val="00487A3F"/>
    <w:rsid w:val="0049096F"/>
    <w:rsid w:val="00491BC6"/>
    <w:rsid w:val="00494C48"/>
    <w:rsid w:val="004A08BD"/>
    <w:rsid w:val="004A29B8"/>
    <w:rsid w:val="004A3844"/>
    <w:rsid w:val="004C7741"/>
    <w:rsid w:val="004E1014"/>
    <w:rsid w:val="004E2769"/>
    <w:rsid w:val="004E788D"/>
    <w:rsid w:val="004F38AB"/>
    <w:rsid w:val="004F5AD1"/>
    <w:rsid w:val="004F7E09"/>
    <w:rsid w:val="00504486"/>
    <w:rsid w:val="00510ED6"/>
    <w:rsid w:val="005112CE"/>
    <w:rsid w:val="005160DC"/>
    <w:rsid w:val="005162FE"/>
    <w:rsid w:val="00540557"/>
    <w:rsid w:val="00547CBE"/>
    <w:rsid w:val="0055090F"/>
    <w:rsid w:val="00563BC1"/>
    <w:rsid w:val="00565273"/>
    <w:rsid w:val="005653C4"/>
    <w:rsid w:val="005718C2"/>
    <w:rsid w:val="0057261F"/>
    <w:rsid w:val="00576C4A"/>
    <w:rsid w:val="005845D3"/>
    <w:rsid w:val="00593F6A"/>
    <w:rsid w:val="00594EEC"/>
    <w:rsid w:val="005A4B21"/>
    <w:rsid w:val="005A6079"/>
    <w:rsid w:val="005A698F"/>
    <w:rsid w:val="005B4802"/>
    <w:rsid w:val="005B778C"/>
    <w:rsid w:val="005B7D09"/>
    <w:rsid w:val="005C1873"/>
    <w:rsid w:val="005E1726"/>
    <w:rsid w:val="005E38D6"/>
    <w:rsid w:val="005F2470"/>
    <w:rsid w:val="005F3AA8"/>
    <w:rsid w:val="00606279"/>
    <w:rsid w:val="00610435"/>
    <w:rsid w:val="00640EFB"/>
    <w:rsid w:val="00643A05"/>
    <w:rsid w:val="0064470B"/>
    <w:rsid w:val="00650A5C"/>
    <w:rsid w:val="0065369A"/>
    <w:rsid w:val="00656C4C"/>
    <w:rsid w:val="00664A2B"/>
    <w:rsid w:val="00670711"/>
    <w:rsid w:val="006751A3"/>
    <w:rsid w:val="006865CF"/>
    <w:rsid w:val="006968A8"/>
    <w:rsid w:val="006A176F"/>
    <w:rsid w:val="006A1AD5"/>
    <w:rsid w:val="006B3F14"/>
    <w:rsid w:val="006B6302"/>
    <w:rsid w:val="006D4117"/>
    <w:rsid w:val="006D432F"/>
    <w:rsid w:val="006D4689"/>
    <w:rsid w:val="006D4B67"/>
    <w:rsid w:val="006D56A4"/>
    <w:rsid w:val="006D7AFF"/>
    <w:rsid w:val="006E1478"/>
    <w:rsid w:val="006E14CF"/>
    <w:rsid w:val="006F3125"/>
    <w:rsid w:val="006F7EAF"/>
    <w:rsid w:val="00700DA4"/>
    <w:rsid w:val="00702ED9"/>
    <w:rsid w:val="00707E81"/>
    <w:rsid w:val="007218FA"/>
    <w:rsid w:val="00723781"/>
    <w:rsid w:val="007259C5"/>
    <w:rsid w:val="00726E3E"/>
    <w:rsid w:val="00753214"/>
    <w:rsid w:val="00770CEE"/>
    <w:rsid w:val="00772B7E"/>
    <w:rsid w:val="00775274"/>
    <w:rsid w:val="007853B5"/>
    <w:rsid w:val="00786298"/>
    <w:rsid w:val="0079136A"/>
    <w:rsid w:val="007944A8"/>
    <w:rsid w:val="00795F65"/>
    <w:rsid w:val="00797E77"/>
    <w:rsid w:val="007A2B05"/>
    <w:rsid w:val="007A5FEB"/>
    <w:rsid w:val="007B3A5B"/>
    <w:rsid w:val="007B530C"/>
    <w:rsid w:val="007B5384"/>
    <w:rsid w:val="007C0C84"/>
    <w:rsid w:val="007C5F22"/>
    <w:rsid w:val="007E5360"/>
    <w:rsid w:val="007F4992"/>
    <w:rsid w:val="00802D06"/>
    <w:rsid w:val="00807A68"/>
    <w:rsid w:val="008249D9"/>
    <w:rsid w:val="0083353A"/>
    <w:rsid w:val="008433F2"/>
    <w:rsid w:val="0084648B"/>
    <w:rsid w:val="00847880"/>
    <w:rsid w:val="008623BD"/>
    <w:rsid w:val="00863EE5"/>
    <w:rsid w:val="0088052A"/>
    <w:rsid w:val="00880D4D"/>
    <w:rsid w:val="00883B14"/>
    <w:rsid w:val="008A1150"/>
    <w:rsid w:val="008A6D31"/>
    <w:rsid w:val="008B06ED"/>
    <w:rsid w:val="008B61FB"/>
    <w:rsid w:val="008C1597"/>
    <w:rsid w:val="008C3944"/>
    <w:rsid w:val="008C7DB5"/>
    <w:rsid w:val="008D1B90"/>
    <w:rsid w:val="008D74AD"/>
    <w:rsid w:val="008E4A18"/>
    <w:rsid w:val="008F1F7C"/>
    <w:rsid w:val="008F318A"/>
    <w:rsid w:val="008F7BBD"/>
    <w:rsid w:val="00905DB7"/>
    <w:rsid w:val="00906B1A"/>
    <w:rsid w:val="00920A6F"/>
    <w:rsid w:val="00926CC2"/>
    <w:rsid w:val="00930355"/>
    <w:rsid w:val="009370A5"/>
    <w:rsid w:val="00950169"/>
    <w:rsid w:val="009504B0"/>
    <w:rsid w:val="009513D7"/>
    <w:rsid w:val="009567D4"/>
    <w:rsid w:val="009605DA"/>
    <w:rsid w:val="009614BB"/>
    <w:rsid w:val="00967035"/>
    <w:rsid w:val="009709C4"/>
    <w:rsid w:val="0097168F"/>
    <w:rsid w:val="00971A06"/>
    <w:rsid w:val="0097599F"/>
    <w:rsid w:val="009768B2"/>
    <w:rsid w:val="0098118A"/>
    <w:rsid w:val="00981E92"/>
    <w:rsid w:val="009852FA"/>
    <w:rsid w:val="00990517"/>
    <w:rsid w:val="009A00C6"/>
    <w:rsid w:val="009A030A"/>
    <w:rsid w:val="009A0B0F"/>
    <w:rsid w:val="009A3B9F"/>
    <w:rsid w:val="009A4D21"/>
    <w:rsid w:val="009B2A62"/>
    <w:rsid w:val="009B42E8"/>
    <w:rsid w:val="009D0DAD"/>
    <w:rsid w:val="009D427D"/>
    <w:rsid w:val="009F582B"/>
    <w:rsid w:val="00A0133B"/>
    <w:rsid w:val="00A02A68"/>
    <w:rsid w:val="00A23C8F"/>
    <w:rsid w:val="00A23ECA"/>
    <w:rsid w:val="00A24875"/>
    <w:rsid w:val="00A25FD8"/>
    <w:rsid w:val="00A42995"/>
    <w:rsid w:val="00A506A6"/>
    <w:rsid w:val="00A54A52"/>
    <w:rsid w:val="00A55264"/>
    <w:rsid w:val="00A57734"/>
    <w:rsid w:val="00A658ED"/>
    <w:rsid w:val="00A749FC"/>
    <w:rsid w:val="00A83D22"/>
    <w:rsid w:val="00A92F77"/>
    <w:rsid w:val="00AA0257"/>
    <w:rsid w:val="00AA5D59"/>
    <w:rsid w:val="00AA64A4"/>
    <w:rsid w:val="00AB4384"/>
    <w:rsid w:val="00AB4804"/>
    <w:rsid w:val="00AC4496"/>
    <w:rsid w:val="00AC4B5C"/>
    <w:rsid w:val="00AD0445"/>
    <w:rsid w:val="00AD1BA4"/>
    <w:rsid w:val="00AE64AD"/>
    <w:rsid w:val="00AF2DF4"/>
    <w:rsid w:val="00B027EB"/>
    <w:rsid w:val="00B07042"/>
    <w:rsid w:val="00B103FD"/>
    <w:rsid w:val="00B13064"/>
    <w:rsid w:val="00B1796C"/>
    <w:rsid w:val="00B23BE5"/>
    <w:rsid w:val="00B266C9"/>
    <w:rsid w:val="00B3153B"/>
    <w:rsid w:val="00B33B42"/>
    <w:rsid w:val="00B33D84"/>
    <w:rsid w:val="00B345B5"/>
    <w:rsid w:val="00B3614D"/>
    <w:rsid w:val="00B3621B"/>
    <w:rsid w:val="00B40C4F"/>
    <w:rsid w:val="00B425AE"/>
    <w:rsid w:val="00B45F34"/>
    <w:rsid w:val="00B654D9"/>
    <w:rsid w:val="00B67BDE"/>
    <w:rsid w:val="00B718F7"/>
    <w:rsid w:val="00B9386E"/>
    <w:rsid w:val="00B9400D"/>
    <w:rsid w:val="00BA0C42"/>
    <w:rsid w:val="00BB3E8D"/>
    <w:rsid w:val="00BC3065"/>
    <w:rsid w:val="00BC5B53"/>
    <w:rsid w:val="00BD4BAD"/>
    <w:rsid w:val="00BE0DC5"/>
    <w:rsid w:val="00BE4A93"/>
    <w:rsid w:val="00BE4AC5"/>
    <w:rsid w:val="00BF1CCB"/>
    <w:rsid w:val="00BF7918"/>
    <w:rsid w:val="00C01AD9"/>
    <w:rsid w:val="00C136D5"/>
    <w:rsid w:val="00C23BDD"/>
    <w:rsid w:val="00C246C7"/>
    <w:rsid w:val="00C247E8"/>
    <w:rsid w:val="00C32580"/>
    <w:rsid w:val="00C33389"/>
    <w:rsid w:val="00C35DBB"/>
    <w:rsid w:val="00C401B2"/>
    <w:rsid w:val="00C56393"/>
    <w:rsid w:val="00C57C05"/>
    <w:rsid w:val="00C60120"/>
    <w:rsid w:val="00C708C2"/>
    <w:rsid w:val="00C768AC"/>
    <w:rsid w:val="00C81C43"/>
    <w:rsid w:val="00C94661"/>
    <w:rsid w:val="00C96069"/>
    <w:rsid w:val="00CA0BC3"/>
    <w:rsid w:val="00CA28FB"/>
    <w:rsid w:val="00CA5447"/>
    <w:rsid w:val="00CB20B7"/>
    <w:rsid w:val="00CB2A8B"/>
    <w:rsid w:val="00CD0C04"/>
    <w:rsid w:val="00CE5BE5"/>
    <w:rsid w:val="00CE6C22"/>
    <w:rsid w:val="00CF70D4"/>
    <w:rsid w:val="00D16563"/>
    <w:rsid w:val="00D216C4"/>
    <w:rsid w:val="00D230F8"/>
    <w:rsid w:val="00D26441"/>
    <w:rsid w:val="00D2798F"/>
    <w:rsid w:val="00D34BD8"/>
    <w:rsid w:val="00D368EB"/>
    <w:rsid w:val="00D45E18"/>
    <w:rsid w:val="00D54AC6"/>
    <w:rsid w:val="00D6340C"/>
    <w:rsid w:val="00D63D07"/>
    <w:rsid w:val="00D67E29"/>
    <w:rsid w:val="00D70C56"/>
    <w:rsid w:val="00D8267C"/>
    <w:rsid w:val="00D91D69"/>
    <w:rsid w:val="00D926FF"/>
    <w:rsid w:val="00D92CB7"/>
    <w:rsid w:val="00D96EB0"/>
    <w:rsid w:val="00DA00B4"/>
    <w:rsid w:val="00DA0828"/>
    <w:rsid w:val="00DA082D"/>
    <w:rsid w:val="00DA1156"/>
    <w:rsid w:val="00DA2D6D"/>
    <w:rsid w:val="00DA69C3"/>
    <w:rsid w:val="00DB75CA"/>
    <w:rsid w:val="00DC03C9"/>
    <w:rsid w:val="00DF37E3"/>
    <w:rsid w:val="00DF5782"/>
    <w:rsid w:val="00DF75C2"/>
    <w:rsid w:val="00E00389"/>
    <w:rsid w:val="00E147E7"/>
    <w:rsid w:val="00E17845"/>
    <w:rsid w:val="00E23AE9"/>
    <w:rsid w:val="00E30F54"/>
    <w:rsid w:val="00E402C9"/>
    <w:rsid w:val="00E4223B"/>
    <w:rsid w:val="00E433B4"/>
    <w:rsid w:val="00E43AC2"/>
    <w:rsid w:val="00E4523D"/>
    <w:rsid w:val="00E45C0D"/>
    <w:rsid w:val="00E521C0"/>
    <w:rsid w:val="00E629AC"/>
    <w:rsid w:val="00E63211"/>
    <w:rsid w:val="00E651A7"/>
    <w:rsid w:val="00E77F97"/>
    <w:rsid w:val="00E80CC5"/>
    <w:rsid w:val="00E965C2"/>
    <w:rsid w:val="00E97DA7"/>
    <w:rsid w:val="00EA12B6"/>
    <w:rsid w:val="00EA566C"/>
    <w:rsid w:val="00EA6237"/>
    <w:rsid w:val="00EA665D"/>
    <w:rsid w:val="00EE2933"/>
    <w:rsid w:val="00EE3767"/>
    <w:rsid w:val="00EE4F21"/>
    <w:rsid w:val="00EE67A1"/>
    <w:rsid w:val="00EE6CE9"/>
    <w:rsid w:val="00EF0634"/>
    <w:rsid w:val="00EF1E33"/>
    <w:rsid w:val="00EF4A76"/>
    <w:rsid w:val="00EF698B"/>
    <w:rsid w:val="00EF6A5C"/>
    <w:rsid w:val="00F07A0C"/>
    <w:rsid w:val="00F105A1"/>
    <w:rsid w:val="00F12D9A"/>
    <w:rsid w:val="00F13177"/>
    <w:rsid w:val="00F1626B"/>
    <w:rsid w:val="00F17D27"/>
    <w:rsid w:val="00F24470"/>
    <w:rsid w:val="00F32869"/>
    <w:rsid w:val="00F40743"/>
    <w:rsid w:val="00F422E5"/>
    <w:rsid w:val="00F42E1F"/>
    <w:rsid w:val="00F45B62"/>
    <w:rsid w:val="00F50481"/>
    <w:rsid w:val="00F510FE"/>
    <w:rsid w:val="00F523CC"/>
    <w:rsid w:val="00F57390"/>
    <w:rsid w:val="00F607E1"/>
    <w:rsid w:val="00F637C5"/>
    <w:rsid w:val="00F6387C"/>
    <w:rsid w:val="00F656B9"/>
    <w:rsid w:val="00F669C3"/>
    <w:rsid w:val="00F747D6"/>
    <w:rsid w:val="00F772B9"/>
    <w:rsid w:val="00F82475"/>
    <w:rsid w:val="00F84886"/>
    <w:rsid w:val="00F85DD9"/>
    <w:rsid w:val="00F94AA6"/>
    <w:rsid w:val="00FA3823"/>
    <w:rsid w:val="00FA3E97"/>
    <w:rsid w:val="00FB3957"/>
    <w:rsid w:val="00FB538B"/>
    <w:rsid w:val="00FB763C"/>
    <w:rsid w:val="00FD14FB"/>
    <w:rsid w:val="00FE0B72"/>
    <w:rsid w:val="00FF0251"/>
    <w:rsid w:val="00FF0A6D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pPr>
      <w:keepNext/>
      <w:keepLines/>
      <w:widowControl w:val="0"/>
      <w:spacing w:before="40" w:after="0"/>
      <w:outlineLvl w:val="1"/>
    </w:pPr>
    <w:rPr>
      <w:rFonts w:ascii="Calibri Light" w:eastAsia="SimSun" w:hAnsi="Calibri Light"/>
      <w:color w:val="2F5496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40" w:after="0" w:line="360" w:lineRule="auto"/>
      <w:jc w:val="both"/>
      <w:outlineLvl w:val="3"/>
    </w:pPr>
    <w:rPr>
      <w:rFonts w:ascii="Times New Roman" w:eastAsia="SimSun" w:hAnsi="Times New Roman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val="id-ID"/>
    </w:rPr>
  </w:style>
  <w:style w:type="paragraph" w:customStyle="1" w:styleId="TableParagraph">
    <w:name w:val="&quot;Table Paragraph&quot;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9">
    <w:name w:val="&quot;Table Paragraph&quot;9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8">
    <w:name w:val="&quot;Table Paragraph&quot;8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7">
    <w:name w:val="&quot;Table Paragraph&quot;7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6">
    <w:name w:val="&quot;Table Paragraph&quot;6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5">
    <w:name w:val="&quot;Table Paragraph&quot;5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4">
    <w:name w:val="&quot;Table Paragraph&quot;4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3">
    <w:name w:val="&quot;Table Paragraph&quot;3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color w:val="4F81BD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  <w:rPr>
      <w:lang w:eastAsia="ja-JP"/>
    </w:rPr>
  </w:style>
  <w:style w:type="paragraph" w:styleId="TOC1">
    <w:name w:val="toc 1"/>
    <w:basedOn w:val="Normal"/>
    <w:next w:val="Normal"/>
    <w:uiPriority w:val="39"/>
    <w:pPr>
      <w:tabs>
        <w:tab w:val="right" w:leader="dot" w:pos="7928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uiPriority w:val="39"/>
    <w:pPr>
      <w:tabs>
        <w:tab w:val="right" w:leader="dot" w:pos="7928"/>
      </w:tabs>
      <w:spacing w:after="100"/>
      <w:ind w:left="220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uiPriority w:val="39"/>
    <w:pPr>
      <w:spacing w:after="100"/>
      <w:ind w:left="44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ibliography">
    <w:name w:val="Bibliography"/>
    <w:basedOn w:val="Normal"/>
  </w:style>
  <w:style w:type="paragraph" w:customStyle="1" w:styleId="TableParagraph2">
    <w:name w:val="&quot;Table Paragraph&quot;2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1">
    <w:name w:val="&quot;Table Paragraph&quot;1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SimSun" w:hAnsi="Times New Roman" w:cs="SimSun"/>
      <w:b/>
      <w:i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SimSun" w:hAnsi="Calibri Light"/>
      <w:color w:val="2F5496"/>
      <w:sz w:val="26"/>
      <w:szCs w:val="26"/>
      <w:lang w:val="id-ID"/>
    </w:rPr>
  </w:style>
  <w:style w:type="character" w:customStyle="1" w:styleId="ListParagraphChar">
    <w:name w:val="List Paragraph Char"/>
    <w:link w:val="ListParagraph"/>
    <w:uiPriority w:val="34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id-ID" w:eastAsia="id-ID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mbria" w:eastAsia="Cambria" w:hAnsi="Cambria" w:cs="Cambria"/>
      <w:sz w:val="27"/>
      <w:szCs w:val="27"/>
      <w:lang w:val="id-ID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pPr>
      <w:spacing w:after="0"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SimSun"/>
      <w:sz w:val="20"/>
      <w:szCs w:val="20"/>
    </w:rPr>
  </w:style>
  <w:style w:type="paragraph" w:customStyle="1" w:styleId="TableParagraph0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2">
    <w:name w:val="A2"/>
    <w:uiPriority w:val="99"/>
    <w:rPr>
      <w:color w:val="000000"/>
      <w:sz w:val="14"/>
      <w:szCs w:val="14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Calibri" w:eastAsia="Calibri" w:hAnsi="Calibri" w:cs="SimSu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1">
    <w:name w:val="Comment Subject Char1"/>
    <w:basedOn w:val="CommentTextChar"/>
    <w:uiPriority w:val="99"/>
    <w:rPr>
      <w:rFonts w:ascii="Calibri" w:eastAsia="Calibri" w:hAnsi="Calibri" w:cs="SimSu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fontstyle01">
    <w:name w:val="fontstyle0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OC4">
    <w:name w:val="toc 4"/>
    <w:basedOn w:val="Normal"/>
    <w:next w:val="Normal"/>
    <w:uiPriority w:val="39"/>
    <w:pPr>
      <w:spacing w:after="100"/>
      <w:ind w:left="660"/>
    </w:pPr>
    <w:rPr>
      <w:rFonts w:eastAsia="SimSun"/>
    </w:rPr>
  </w:style>
  <w:style w:type="paragraph" w:styleId="TOC5">
    <w:name w:val="toc 5"/>
    <w:basedOn w:val="Normal"/>
    <w:next w:val="Normal"/>
    <w:uiPriority w:val="39"/>
    <w:pPr>
      <w:spacing w:after="100"/>
      <w:ind w:left="880"/>
    </w:pPr>
    <w:rPr>
      <w:rFonts w:eastAsia="SimSun"/>
    </w:rPr>
  </w:style>
  <w:style w:type="paragraph" w:styleId="TOC6">
    <w:name w:val="toc 6"/>
    <w:basedOn w:val="Normal"/>
    <w:next w:val="Normal"/>
    <w:uiPriority w:val="39"/>
    <w:pPr>
      <w:spacing w:after="100"/>
      <w:ind w:left="1100"/>
    </w:pPr>
    <w:rPr>
      <w:rFonts w:eastAsia="SimSun"/>
    </w:rPr>
  </w:style>
  <w:style w:type="paragraph" w:styleId="TOC7">
    <w:name w:val="toc 7"/>
    <w:basedOn w:val="Normal"/>
    <w:next w:val="Normal"/>
    <w:uiPriority w:val="39"/>
    <w:pPr>
      <w:spacing w:after="100"/>
      <w:ind w:left="1320"/>
    </w:pPr>
    <w:rPr>
      <w:rFonts w:eastAsia="SimSun"/>
    </w:rPr>
  </w:style>
  <w:style w:type="paragraph" w:styleId="TOC8">
    <w:name w:val="toc 8"/>
    <w:basedOn w:val="Normal"/>
    <w:next w:val="Normal"/>
    <w:uiPriority w:val="39"/>
    <w:pPr>
      <w:spacing w:after="100"/>
      <w:ind w:left="1540"/>
    </w:pPr>
    <w:rPr>
      <w:rFonts w:eastAsia="SimSun"/>
    </w:rPr>
  </w:style>
  <w:style w:type="paragraph" w:styleId="TOC9">
    <w:name w:val="toc 9"/>
    <w:basedOn w:val="Normal"/>
    <w:next w:val="Normal"/>
    <w:uiPriority w:val="39"/>
    <w:pPr>
      <w:spacing w:after="100"/>
      <w:ind w:left="1760"/>
    </w:pPr>
    <w:rPr>
      <w:rFonts w:eastAsia="SimSun"/>
    </w:rPr>
  </w:style>
  <w:style w:type="character" w:customStyle="1" w:styleId="fontstyle21">
    <w:name w:val="fontstyle21"/>
    <w:basedOn w:val="DefaultParagraphFont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DefaultParagraphFont"/>
    <w:rsid w:val="00593F6A"/>
  </w:style>
  <w:style w:type="character" w:styleId="CommentReference">
    <w:name w:val="annotation reference"/>
    <w:basedOn w:val="DefaultParagraphFont"/>
    <w:uiPriority w:val="99"/>
    <w:semiHidden/>
    <w:unhideWhenUsed/>
    <w:rsid w:val="00090211"/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D53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A08BD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pPr>
      <w:keepNext/>
      <w:keepLines/>
      <w:widowControl w:val="0"/>
      <w:spacing w:before="40" w:after="0"/>
      <w:outlineLvl w:val="1"/>
    </w:pPr>
    <w:rPr>
      <w:rFonts w:ascii="Calibri Light" w:eastAsia="SimSun" w:hAnsi="Calibri Light"/>
      <w:color w:val="2F5496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40" w:after="0" w:line="360" w:lineRule="auto"/>
      <w:jc w:val="both"/>
      <w:outlineLvl w:val="3"/>
    </w:pPr>
    <w:rPr>
      <w:rFonts w:ascii="Times New Roman" w:eastAsia="SimSun" w:hAnsi="Times New Roman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val="id-ID"/>
    </w:rPr>
  </w:style>
  <w:style w:type="paragraph" w:customStyle="1" w:styleId="TableParagraph">
    <w:name w:val="&quot;Table Paragraph&quot;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9">
    <w:name w:val="&quot;Table Paragraph&quot;9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8">
    <w:name w:val="&quot;Table Paragraph&quot;8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7">
    <w:name w:val="&quot;Table Paragraph&quot;7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6">
    <w:name w:val="&quot;Table Paragraph&quot;6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5">
    <w:name w:val="&quot;Table Paragraph&quot;5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4">
    <w:name w:val="&quot;Table Paragraph&quot;4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3">
    <w:name w:val="&quot;Table Paragraph&quot;3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color w:val="4F81BD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  <w:rPr>
      <w:lang w:eastAsia="ja-JP"/>
    </w:rPr>
  </w:style>
  <w:style w:type="paragraph" w:styleId="TOC1">
    <w:name w:val="toc 1"/>
    <w:basedOn w:val="Normal"/>
    <w:next w:val="Normal"/>
    <w:uiPriority w:val="39"/>
    <w:pPr>
      <w:tabs>
        <w:tab w:val="right" w:leader="dot" w:pos="7928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uiPriority w:val="39"/>
    <w:pPr>
      <w:tabs>
        <w:tab w:val="right" w:leader="dot" w:pos="7928"/>
      </w:tabs>
      <w:spacing w:after="100"/>
      <w:ind w:left="220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uiPriority w:val="39"/>
    <w:pPr>
      <w:spacing w:after="100"/>
      <w:ind w:left="44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ibliography">
    <w:name w:val="Bibliography"/>
    <w:basedOn w:val="Normal"/>
  </w:style>
  <w:style w:type="paragraph" w:customStyle="1" w:styleId="TableParagraph2">
    <w:name w:val="&quot;Table Paragraph&quot;2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1">
    <w:name w:val="&quot;Table Paragraph&quot;1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SimSun" w:hAnsi="Times New Roman" w:cs="SimSun"/>
      <w:b/>
      <w:i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SimSun" w:hAnsi="Calibri Light"/>
      <w:color w:val="2F5496"/>
      <w:sz w:val="26"/>
      <w:szCs w:val="26"/>
      <w:lang w:val="id-ID"/>
    </w:rPr>
  </w:style>
  <w:style w:type="character" w:customStyle="1" w:styleId="ListParagraphChar">
    <w:name w:val="List Paragraph Char"/>
    <w:link w:val="ListParagraph"/>
    <w:uiPriority w:val="34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id-ID" w:eastAsia="id-ID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mbria" w:eastAsia="Cambria" w:hAnsi="Cambria" w:cs="Cambria"/>
      <w:sz w:val="27"/>
      <w:szCs w:val="27"/>
      <w:lang w:val="id-ID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pPr>
      <w:spacing w:after="0"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SimSun"/>
      <w:sz w:val="20"/>
      <w:szCs w:val="20"/>
    </w:rPr>
  </w:style>
  <w:style w:type="paragraph" w:customStyle="1" w:styleId="TableParagraph0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2">
    <w:name w:val="A2"/>
    <w:uiPriority w:val="99"/>
    <w:rPr>
      <w:color w:val="000000"/>
      <w:sz w:val="14"/>
      <w:szCs w:val="14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Calibri" w:eastAsia="Calibri" w:hAnsi="Calibri" w:cs="SimSu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1">
    <w:name w:val="Comment Subject Char1"/>
    <w:basedOn w:val="CommentTextChar"/>
    <w:uiPriority w:val="99"/>
    <w:rPr>
      <w:rFonts w:ascii="Calibri" w:eastAsia="Calibri" w:hAnsi="Calibri" w:cs="SimSu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fontstyle01">
    <w:name w:val="fontstyle0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OC4">
    <w:name w:val="toc 4"/>
    <w:basedOn w:val="Normal"/>
    <w:next w:val="Normal"/>
    <w:uiPriority w:val="39"/>
    <w:pPr>
      <w:spacing w:after="100"/>
      <w:ind w:left="660"/>
    </w:pPr>
    <w:rPr>
      <w:rFonts w:eastAsia="SimSun"/>
    </w:rPr>
  </w:style>
  <w:style w:type="paragraph" w:styleId="TOC5">
    <w:name w:val="toc 5"/>
    <w:basedOn w:val="Normal"/>
    <w:next w:val="Normal"/>
    <w:uiPriority w:val="39"/>
    <w:pPr>
      <w:spacing w:after="100"/>
      <w:ind w:left="880"/>
    </w:pPr>
    <w:rPr>
      <w:rFonts w:eastAsia="SimSun"/>
    </w:rPr>
  </w:style>
  <w:style w:type="paragraph" w:styleId="TOC6">
    <w:name w:val="toc 6"/>
    <w:basedOn w:val="Normal"/>
    <w:next w:val="Normal"/>
    <w:uiPriority w:val="39"/>
    <w:pPr>
      <w:spacing w:after="100"/>
      <w:ind w:left="1100"/>
    </w:pPr>
    <w:rPr>
      <w:rFonts w:eastAsia="SimSun"/>
    </w:rPr>
  </w:style>
  <w:style w:type="paragraph" w:styleId="TOC7">
    <w:name w:val="toc 7"/>
    <w:basedOn w:val="Normal"/>
    <w:next w:val="Normal"/>
    <w:uiPriority w:val="39"/>
    <w:pPr>
      <w:spacing w:after="100"/>
      <w:ind w:left="1320"/>
    </w:pPr>
    <w:rPr>
      <w:rFonts w:eastAsia="SimSun"/>
    </w:rPr>
  </w:style>
  <w:style w:type="paragraph" w:styleId="TOC8">
    <w:name w:val="toc 8"/>
    <w:basedOn w:val="Normal"/>
    <w:next w:val="Normal"/>
    <w:uiPriority w:val="39"/>
    <w:pPr>
      <w:spacing w:after="100"/>
      <w:ind w:left="1540"/>
    </w:pPr>
    <w:rPr>
      <w:rFonts w:eastAsia="SimSun"/>
    </w:rPr>
  </w:style>
  <w:style w:type="paragraph" w:styleId="TOC9">
    <w:name w:val="toc 9"/>
    <w:basedOn w:val="Normal"/>
    <w:next w:val="Normal"/>
    <w:uiPriority w:val="39"/>
    <w:pPr>
      <w:spacing w:after="100"/>
      <w:ind w:left="1760"/>
    </w:pPr>
    <w:rPr>
      <w:rFonts w:eastAsia="SimSun"/>
    </w:rPr>
  </w:style>
  <w:style w:type="character" w:customStyle="1" w:styleId="fontstyle21">
    <w:name w:val="fontstyle21"/>
    <w:basedOn w:val="DefaultParagraphFont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DefaultParagraphFont"/>
    <w:rsid w:val="00593F6A"/>
  </w:style>
  <w:style w:type="character" w:styleId="CommentReference">
    <w:name w:val="annotation reference"/>
    <w:basedOn w:val="DefaultParagraphFont"/>
    <w:uiPriority w:val="99"/>
    <w:semiHidden/>
    <w:unhideWhenUsed/>
    <w:rsid w:val="00090211"/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D53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A08B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76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1691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7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93776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BF9B3-832B-4067-ACCF-9B502825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MJFCOPY</cp:lastModifiedBy>
  <cp:revision>2</cp:revision>
  <cp:lastPrinted>2024-08-20T07:25:00Z</cp:lastPrinted>
  <dcterms:created xsi:type="dcterms:W3CDTF">2024-10-23T02:24:00Z</dcterms:created>
  <dcterms:modified xsi:type="dcterms:W3CDTF">2024-10-23T02:24:00Z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aff8574c1d8d412fba8ba98f02cef48e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c2895976-0205-36e0-b746-568d8ce73c19</vt:lpwstr>
  </property>
  <property fmtid="{D5CDD505-2E9C-101B-9397-08002B2CF9AE}" pid="5" name="Mendeley Citation Style_1">
    <vt:lpwstr>http://www.zotero.org/styles/american-political-science-association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12th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9th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