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60E" w:rsidRPr="00765CA1" w:rsidRDefault="0092660E" w:rsidP="0092660E">
      <w:pPr>
        <w:pStyle w:val="Heading1"/>
        <w:spacing w:line="240" w:lineRule="auto"/>
        <w:jc w:val="center"/>
        <w:rPr>
          <w:rFonts w:ascii="Times New Roman" w:hAnsi="Times New Roman"/>
          <w:sz w:val="24"/>
          <w:szCs w:val="24"/>
        </w:rPr>
      </w:pPr>
      <w:bookmarkStart w:id="0" w:name="_Toc152579402"/>
      <w:bookmarkStart w:id="1" w:name="_Toc153529026"/>
      <w:bookmarkStart w:id="2" w:name="_Toc153870327"/>
      <w:bookmarkStart w:id="3" w:name="_Toc170163407"/>
      <w:bookmarkStart w:id="4" w:name="_Toc174302294"/>
      <w:r w:rsidRPr="00765CA1">
        <w:rPr>
          <w:rFonts w:ascii="Times New Roman" w:hAnsi="Times New Roman"/>
          <w:sz w:val="24"/>
          <w:szCs w:val="24"/>
        </w:rPr>
        <w:t>BAB I</w:t>
      </w:r>
      <w:bookmarkEnd w:id="0"/>
      <w:bookmarkEnd w:id="1"/>
      <w:bookmarkEnd w:id="2"/>
      <w:bookmarkEnd w:id="3"/>
      <w:bookmarkEnd w:id="4"/>
    </w:p>
    <w:p w:rsidR="0092660E" w:rsidRPr="00765CA1" w:rsidRDefault="0092660E" w:rsidP="0092660E">
      <w:pPr>
        <w:pStyle w:val="Heading1"/>
        <w:spacing w:line="240" w:lineRule="auto"/>
        <w:jc w:val="center"/>
        <w:rPr>
          <w:rFonts w:ascii="Times New Roman" w:hAnsi="Times New Roman"/>
          <w:sz w:val="24"/>
          <w:szCs w:val="24"/>
        </w:rPr>
      </w:pPr>
      <w:bookmarkStart w:id="5" w:name="_Toc152579403"/>
      <w:bookmarkStart w:id="6" w:name="_Toc153870328"/>
      <w:bookmarkStart w:id="7" w:name="_Toc174302295"/>
      <w:r w:rsidRPr="00765CA1">
        <w:rPr>
          <w:rFonts w:ascii="Times New Roman" w:hAnsi="Times New Roman"/>
          <w:sz w:val="24"/>
          <w:szCs w:val="24"/>
        </w:rPr>
        <w:t>PENDAHULUAN</w:t>
      </w:r>
      <w:bookmarkEnd w:id="5"/>
      <w:bookmarkEnd w:id="6"/>
      <w:bookmarkEnd w:id="7"/>
    </w:p>
    <w:p w:rsidR="0092660E" w:rsidRPr="00765CA1" w:rsidRDefault="0092660E" w:rsidP="0092660E">
      <w:pPr>
        <w:pStyle w:val="Heading2"/>
        <w:spacing w:line="480" w:lineRule="auto"/>
        <w:rPr>
          <w:rFonts w:ascii="Times New Roman" w:hAnsi="Times New Roman"/>
          <w:color w:val="auto"/>
          <w:sz w:val="24"/>
          <w:szCs w:val="24"/>
          <w:lang w:val="en-US"/>
        </w:rPr>
      </w:pPr>
      <w:bookmarkStart w:id="8" w:name="_Toc152579404"/>
      <w:bookmarkStart w:id="9" w:name="_Toc153870329"/>
      <w:bookmarkStart w:id="10" w:name="_Toc174302296"/>
      <w:r w:rsidRPr="00765CA1">
        <w:rPr>
          <w:rFonts w:ascii="Times New Roman" w:hAnsi="Times New Roman"/>
          <w:color w:val="auto"/>
          <w:sz w:val="24"/>
          <w:szCs w:val="24"/>
          <w:lang w:val="en-US"/>
        </w:rPr>
        <w:t xml:space="preserve">1.2 </w:t>
      </w:r>
      <w:r w:rsidRPr="00765CA1">
        <w:rPr>
          <w:rFonts w:ascii="Times New Roman" w:hAnsi="Times New Roman"/>
          <w:color w:val="auto"/>
          <w:sz w:val="24"/>
          <w:szCs w:val="24"/>
        </w:rPr>
        <w:t>Latar Belakang</w:t>
      </w:r>
      <w:bookmarkEnd w:id="8"/>
      <w:bookmarkEnd w:id="9"/>
      <w:bookmarkEnd w:id="10"/>
    </w:p>
    <w:p w:rsidR="0092660E" w:rsidRPr="00765CA1" w:rsidRDefault="0092660E" w:rsidP="0092660E">
      <w:pPr>
        <w:spacing w:after="0" w:line="480" w:lineRule="auto"/>
        <w:ind w:firstLine="567"/>
        <w:jc w:val="both"/>
        <w:rPr>
          <w:rFonts w:ascii="Times New Roman" w:hAnsi="Times New Roman"/>
          <w:sz w:val="24"/>
          <w:szCs w:val="24"/>
        </w:rPr>
      </w:pPr>
      <w:r w:rsidRPr="00765CA1">
        <w:rPr>
          <w:rFonts w:ascii="Times New Roman" w:hAnsi="Times New Roman"/>
          <w:sz w:val="24"/>
          <w:szCs w:val="24"/>
        </w:rPr>
        <w:t xml:space="preserve">Penyakit degeneratif sering dikaitkan dengan paparan radikal bebas pada tubuh manusia.Seiring dengan perkembangan penggunaan antioksidan yang pesat pada saat ini, tanaman yang mengandung fenolat yang memiliki aktivitas antioksidan banyak diteliti.Kandungan antioksidan pada tanaman bertindak sebagai radical scavenger yang dapat membantu mengubah radikal bebas yang kurang reaktif.Antioksidan alami yang terdapat pada tanaman dapat berupa karotenoid, vitamin, flavonoid, dan fenol.Antioksidan tersebut saat ini menarik perhatian para peneliti karena adanya potensi dan efek terapi yang dimilikinya. Selain penyakit degeneratif, dunia juga dihadapkan pada tingginya tingkat resistensi mikroba patogen terhadap obat-obat antimikroba (antimicrobial resistance, AMR) yang telah menjadi masalah kesehatan mendunia dengan berbagai dampak merugikan dan menurunkan mutu pelayanan kesehatan </w:t>
      </w:r>
      <w:r w:rsidR="00001428" w:rsidRPr="00765CA1">
        <w:rPr>
          <w:rFonts w:ascii="Times New Roman" w:hAnsi="Times New Roman"/>
          <w:sz w:val="24"/>
          <w:szCs w:val="24"/>
        </w:rPr>
        <w:fldChar w:fldCharType="begin" w:fldLock="1"/>
      </w:r>
      <w:r w:rsidRPr="00765CA1">
        <w:rPr>
          <w:rFonts w:ascii="Times New Roman" w:hAnsi="Times New Roman"/>
          <w:sz w:val="24"/>
          <w:szCs w:val="24"/>
        </w:rPr>
        <w:instrText>ADDIN CSL_CITATION {"citationItems":[{"id":"ITEM-1","itemData":{"DOI":"10.25077/jsfk.7.1.92-98.2020","ISSN":"2407-7062","abstract":"Bintangor (Calophyllum soulatri Burm. F) merupakan tumbuhan dari familia Clusiaceae. Beberapa bagian dari tumbuhan ini seperti kulit batangnya telah lama digunakan sebagai obat tradisional. Penelitian ini bertujuan untuk mengetahui kadar fenolat total, aktivitas antioksidan dan antibakteri dari kulit batang bintangor dalam bentuk ekstrak dan fraksi. Ekstrak kulit batang bintangor dibuat dengan teknik maserasi dengna pelarut etanol, sedangkan fraksinasi dilakukan dengan pelarut n-heksan, etil asetat dan butanol. Kadar fenolat total dari ekstrak dan fraksi ditentukan menggunakan metode Folin-Ciaocalteau. Aktivitas antioksidan ditentukan dengan metode Ferric Reducing Antioxidan Power, sedangkan aktivitas antibakteri dievaluasi dengan metode difusi agar terhadap bakteri patogen. Hasil penelitian menunjukkan bahwa kadar fenolat total tertinggi diperoleh dari ekstrak etanol (60,481 g/100 g), demikian juga dengan aktivitas antioksidan tertinggi (4,29 mmol Fe(II)/100 g). Aktivitas antibakteri paling baik diperlihatkan oleh ekstrak etanol dengan konsentrasi hambat minimum 0,8%, menghasilkan diameter hambat 6,96 mm, diikuti oleh fraksi n-heksan (konsentrasi 0,9%, menghasilkan diameter hambat 6,63 mm), fraksi etil asetat (konsentrasi 0,625%, menghasilkan diameter hambat 6,28 mm), dan fraksi butanol (konsentrasi 0,5%, menghasilkan diameter hambat 6,03 mm).","author":[{"dropping-particle":"","family":"Husni","given":"Elidahanum","non-dropping-particle":"","parse-names":false,"suffix":""},{"dropping-particle":"","family":"Dachriyanus","given":"Dachriyanus","non-dropping-particle":"","parse-names":false,"suffix":""},{"dropping-particle":"","family":"Saputri","given":"Veny Wahyu","non-dropping-particle":"","parse-names":false,"suffix":""}],"container-title":"Jurnal Sains Farmasi &amp; Klinis","id":"ITEM-1","issue":"1","issued":{"date-parts":[["2020"]]},"page":"92","title":"Penentuan Kadar Fenolat Total, Uji Aktivitas Antioksidan dan Antibakteri dari Ekstrak dan Fraksi Kulit Batang Bintangor (Calophyllum soulattri Burm. F)","type":"article-journal","volume":"7"},"uris":["http://www.mendeley.com/documents/?uuid=f9f1fab4-edbc-45e4-ba21-4674c61c2fba"]}],"mendeley":{"formattedCitation":"(Husni et al., 2020)","plainTextFormattedCitation":"(Husni et al., 2020)","previouslyFormattedCitation":"(Husni et al., 2020)"},"properties":{"noteIndex":0},"schema":"https://github.com/citation-style-language/schema/raw/master/csl-citation.json"}</w:instrText>
      </w:r>
      <w:r w:rsidR="00001428" w:rsidRPr="00765CA1">
        <w:rPr>
          <w:rFonts w:ascii="Times New Roman" w:hAnsi="Times New Roman"/>
          <w:sz w:val="24"/>
          <w:szCs w:val="24"/>
        </w:rPr>
        <w:fldChar w:fldCharType="separate"/>
      </w:r>
      <w:r w:rsidRPr="00765CA1">
        <w:rPr>
          <w:rFonts w:ascii="Times New Roman" w:hAnsi="Times New Roman"/>
          <w:noProof/>
          <w:sz w:val="24"/>
          <w:szCs w:val="24"/>
        </w:rPr>
        <w:t>(Husni et al., 2020)</w:t>
      </w:r>
      <w:r w:rsidR="00001428" w:rsidRPr="00765CA1">
        <w:rPr>
          <w:rFonts w:ascii="Times New Roman" w:hAnsi="Times New Roman"/>
          <w:sz w:val="24"/>
          <w:szCs w:val="24"/>
        </w:rPr>
        <w:fldChar w:fldCharType="end"/>
      </w:r>
    </w:p>
    <w:p w:rsidR="0092660E" w:rsidRPr="00765CA1" w:rsidRDefault="0092660E" w:rsidP="0092660E">
      <w:pPr>
        <w:spacing w:after="0" w:line="480" w:lineRule="auto"/>
        <w:ind w:firstLine="567"/>
        <w:jc w:val="both"/>
        <w:rPr>
          <w:rFonts w:ascii="Times New Roman" w:hAnsi="Times New Roman"/>
          <w:sz w:val="24"/>
          <w:szCs w:val="24"/>
        </w:rPr>
      </w:pPr>
      <w:r w:rsidRPr="00765CA1">
        <w:rPr>
          <w:rFonts w:ascii="Times New Roman" w:hAnsi="Times New Roman"/>
          <w:sz w:val="24"/>
          <w:szCs w:val="24"/>
        </w:rPr>
        <w:t xml:space="preserve">Senyawa radikal bebas secara umum masuk kedalam tubuh dan menyerang senyawa nonradikal dan merusak sel-sel yang netral menjadi senyawa yang radikal. Kerusakan yang disebabkan oleh senyawa radikal tersebut bisa menyebabkan stress oksidatif yang berkontribusi terhadap beberapa penyakit seperti diabetes, kanker dan tumor. Selain itu juga menyebabkan penuaan dini </w:t>
      </w:r>
      <w:r w:rsidR="00001428" w:rsidRPr="00765CA1">
        <w:rPr>
          <w:rFonts w:ascii="Times New Roman" w:hAnsi="Times New Roman"/>
          <w:sz w:val="24"/>
          <w:szCs w:val="24"/>
        </w:rPr>
        <w:fldChar w:fldCharType="begin" w:fldLock="1"/>
      </w:r>
      <w:r w:rsidRPr="00765CA1">
        <w:rPr>
          <w:rFonts w:ascii="Times New Roman" w:hAnsi="Times New Roman"/>
          <w:sz w:val="24"/>
          <w:szCs w:val="24"/>
        </w:rPr>
        <w:instrText>ADDIN CSL_CITATION {"citationItems":[{"id":"ITEM-1","itemData":{"DOI":"10.25077/jsfk.7.1.92-98.2020","ISSN":"2407-7062","abstract":"Bintangor (Calophyllum soulatri Burm. F) merupakan tumbuhan dari familia Clusiaceae. Beberapa bagian dari tumbuhan ini seperti kulit batangnya telah lama digunakan sebagai obat tradisional. Penelitian ini bertujuan untuk mengetahui kadar fenolat total, aktivitas antioksidan dan antibakteri dari kulit batang bintangor dalam bentuk ekstrak dan fraksi. Ekstrak kulit batang bintangor dibuat dengan teknik maserasi dengna pelarut etanol, sedangkan fraksinasi dilakukan dengan pelarut n-heksan, etil asetat dan butanol. Kadar fenolat total dari ekstrak dan fraksi ditentukan menggunakan metode Folin-Ciaocalteau. Aktivitas antioksidan ditentukan dengan metode Ferric Reducing Antioxidan Power, sedangkan aktivitas antibakteri dievaluasi dengan metode difusi agar terhadap bakteri patogen. Hasil penelitian menunjukkan bahwa kadar fenolat total tertinggi diperoleh dari ekstrak etanol (60,481 g/100 g), demikian juga dengan aktivitas antioksidan tertinggi (4,29 mmol Fe(II)/100 g). Aktivitas antibakteri paling baik diperlihatkan oleh ekstrak etanol dengan konsentrasi hambat minimum 0,8%, menghasilkan diameter hambat 6,96 mm, diikuti oleh fraksi n-heksan (konsentrasi 0,9%, menghasilkan diameter hambat 6,63 mm), fraksi etil asetat (konsentrasi 0,625%, menghasilkan diameter hambat 6,28 mm), dan fraksi butanol (konsentrasi 0,5%, menghasilkan diameter hambat 6,03 mm).","author":[{"dropping-particle":"","family":"Husni","given":"Elidahanum","non-dropping-particle":"","parse-names":false,"suffix":""},{"dropping-particle":"","family":"Dachriyanus","given":"Dachriyanus","non-dropping-particle":"","parse-names":false,"suffix":""},{"dropping-particle":"","family":"Saputri","given":"Veny Wahyu","non-dropping-particle":"","parse-names":false,"suffix":""}],"container-title":"Jurnal Sains Farmasi &amp; Klinis","id":"ITEM-1","issue":"1","issued":{"date-parts":[["2020"]]},"page":"92","title":"Penentuan Kadar Fenolat Total, Uji Aktivitas Antioksidan dan Antibakteri dari Ekstrak dan Fraksi Kulit Batang Bintangor (Calophyllum soulattri Burm. F)","type":"article-journal","volume":"7"},"uris":["http://www.mendeley.com/documents/?uuid=f9f1fab4-edbc-45e4-ba21-4674c61c2fba"]}],"mendeley":{"formattedCitation":"(Husni et al., 2020)","plainTextFormattedCitation":"(Husni et al., 2020)","previouslyFormattedCitation":"(Husni et al., 2020)"},"properties":{"noteIndex":0},"schema":"https://github.com/citation-style-language/schema/raw/master/csl-citation.json"}</w:instrText>
      </w:r>
      <w:r w:rsidR="00001428" w:rsidRPr="00765CA1">
        <w:rPr>
          <w:rFonts w:ascii="Times New Roman" w:hAnsi="Times New Roman"/>
          <w:sz w:val="24"/>
          <w:szCs w:val="24"/>
        </w:rPr>
        <w:fldChar w:fldCharType="separate"/>
      </w:r>
      <w:r w:rsidRPr="00765CA1">
        <w:rPr>
          <w:rFonts w:ascii="Times New Roman" w:hAnsi="Times New Roman"/>
          <w:noProof/>
          <w:sz w:val="24"/>
          <w:szCs w:val="24"/>
        </w:rPr>
        <w:t>(Husni et al., 2020)</w:t>
      </w:r>
      <w:r w:rsidR="00001428" w:rsidRPr="00765CA1">
        <w:rPr>
          <w:rFonts w:ascii="Times New Roman" w:hAnsi="Times New Roman"/>
          <w:sz w:val="24"/>
          <w:szCs w:val="24"/>
        </w:rPr>
        <w:fldChar w:fldCharType="end"/>
      </w:r>
      <w:r w:rsidRPr="00765CA1">
        <w:rPr>
          <w:rFonts w:ascii="Times New Roman" w:hAnsi="Times New Roman"/>
          <w:sz w:val="24"/>
          <w:szCs w:val="24"/>
        </w:rPr>
        <w:t>.</w:t>
      </w:r>
    </w:p>
    <w:p w:rsidR="0092660E" w:rsidRPr="00765CA1" w:rsidRDefault="0092660E" w:rsidP="0092660E">
      <w:pPr>
        <w:spacing w:after="0" w:line="480" w:lineRule="auto"/>
        <w:ind w:firstLine="567"/>
        <w:jc w:val="both"/>
        <w:rPr>
          <w:rFonts w:ascii="Times New Roman" w:hAnsi="Times New Roman"/>
          <w:sz w:val="24"/>
          <w:szCs w:val="24"/>
        </w:rPr>
      </w:pPr>
      <w:r w:rsidRPr="00765CA1">
        <w:rPr>
          <w:rFonts w:ascii="Times New Roman" w:hAnsi="Times New Roman"/>
          <w:sz w:val="24"/>
          <w:szCs w:val="24"/>
        </w:rPr>
        <w:t xml:space="preserve">Antioksidan dalam pangan berperan penting untuk mempertahankan mutu produk, mencegah ketengikan, perubahan nilai gizi, perubahan warna dan aroma, </w:t>
      </w:r>
      <w:r w:rsidRPr="00765CA1">
        <w:rPr>
          <w:rFonts w:ascii="Times New Roman" w:hAnsi="Times New Roman"/>
          <w:sz w:val="24"/>
          <w:szCs w:val="24"/>
        </w:rPr>
        <w:lastRenderedPageBreak/>
        <w:t xml:space="preserve">serta kerusakan fisik lain yang diakibatkan oleh reaksi oksidasi. Antioksidan yang dihasilkan tubuh manusia tidak cukup untuk melawan radikal bebas, untuk itu tubuh memerlukan asupan antioksidan dari luar. Selain mengandung antioksidan S. Cinereum memiliki sifat antibiotik atau antibakteri karena sebagian besar flavonoid yang terkandung dalam tanaman seperti epigalokatekin, katekin, miristin, dan kuersetin juga mempunyai aktivitas antimicrobial </w:t>
      </w:r>
      <w:r w:rsidR="00001428" w:rsidRPr="00765CA1">
        <w:rPr>
          <w:rFonts w:ascii="Times New Roman" w:hAnsi="Times New Roman"/>
          <w:sz w:val="24"/>
          <w:szCs w:val="24"/>
        </w:rPr>
        <w:fldChar w:fldCharType="begin" w:fldLock="1"/>
      </w:r>
      <w:r w:rsidRPr="00765CA1">
        <w:rPr>
          <w:rFonts w:ascii="Times New Roman" w:hAnsi="Times New Roman"/>
          <w:sz w:val="24"/>
          <w:szCs w:val="24"/>
        </w:rPr>
        <w:instrText>ADDIN CSL_CITATION {"citationItems":[{"id":"ITEM-1","itemData":{"ISSN":"2715-3096","abstract":"… umum digunakan dalam proses ektrasi rumput laut coklat karena efisiensi proses ekstrasi … Filtrat yang diperoleh ditampung dan diuapkan dengan alat rotary vaccum evaporator pada …","author":[{"dropping-particle":"","family":"Sukandar","given":"Titie Keumala","non-dropping-particle":"","parse-names":false,"suffix":""},{"dropping-particle":"","family":"Sinaga","given":"Irnawati","non-dropping-particle":"","parse-names":false,"suffix":""},{"dropping-particle":"","family":"Santikawati","given":"Susi","non-dropping-particle":"","parse-names":false,"suffix":""}],"container-title":"Jurnal Penelitian Terapan Perikanan dan Kelautan","id":"ITEM-1","issue":"2","issued":{"date-parts":[["2022"]]},"page":"66-74","title":"Fraksi Aktif Rumput Laut Cokelat (Sargassum cinereum) Sebagai Antioksidan dan Antibakteri","type":"article-journal","volume":"4"},"uris":["http://www.mendeley.com/documents/?uuid=d8239f36-8d22-4a27-befb-b9a621bbf1c1"]}],"mendeley":{"formattedCitation":"(Sukandar et al., 2022)","plainTextFormattedCitation":"(Sukandar et al., 2022)","previouslyFormattedCitation":"(Sukandar et al., 2022)"},"properties":{"noteIndex":0},"schema":"https://github.com/citation-style-language/schema/raw/master/csl-citation.json"}</w:instrText>
      </w:r>
      <w:r w:rsidR="00001428" w:rsidRPr="00765CA1">
        <w:rPr>
          <w:rFonts w:ascii="Times New Roman" w:hAnsi="Times New Roman"/>
          <w:sz w:val="24"/>
          <w:szCs w:val="24"/>
        </w:rPr>
        <w:fldChar w:fldCharType="separate"/>
      </w:r>
      <w:r w:rsidRPr="00765CA1">
        <w:rPr>
          <w:rFonts w:ascii="Times New Roman" w:hAnsi="Times New Roman"/>
          <w:noProof/>
          <w:sz w:val="24"/>
          <w:szCs w:val="24"/>
        </w:rPr>
        <w:t>(Sukandar et al., 2022)</w:t>
      </w:r>
      <w:r w:rsidR="00001428" w:rsidRPr="00765CA1">
        <w:rPr>
          <w:rFonts w:ascii="Times New Roman" w:hAnsi="Times New Roman"/>
          <w:sz w:val="24"/>
          <w:szCs w:val="24"/>
        </w:rPr>
        <w:fldChar w:fldCharType="end"/>
      </w:r>
      <w:r w:rsidRPr="00765CA1">
        <w:rPr>
          <w:rFonts w:ascii="Times New Roman" w:hAnsi="Times New Roman"/>
          <w:sz w:val="24"/>
          <w:szCs w:val="24"/>
        </w:rPr>
        <w:t>.</w:t>
      </w:r>
    </w:p>
    <w:p w:rsidR="0092660E" w:rsidRPr="00765CA1" w:rsidRDefault="0092660E" w:rsidP="0092660E">
      <w:pPr>
        <w:spacing w:after="0" w:line="480" w:lineRule="auto"/>
        <w:ind w:firstLine="567"/>
        <w:jc w:val="both"/>
        <w:rPr>
          <w:rFonts w:ascii="Times New Roman" w:hAnsi="Times New Roman"/>
          <w:sz w:val="24"/>
          <w:szCs w:val="24"/>
        </w:rPr>
      </w:pPr>
      <w:r w:rsidRPr="00765CA1">
        <w:rPr>
          <w:rFonts w:ascii="Times New Roman" w:hAnsi="Times New Roman"/>
          <w:sz w:val="24"/>
          <w:szCs w:val="24"/>
        </w:rPr>
        <w:t xml:space="preserve">Infeksi bakteri dapat terjadi karena adanya bakteri yang masuk ke dalam aliran darah melalui mulut atau kulit.Sistem imunitas tubuh dapat dengan cepat bertindak ketika jumlah koloni bakteri yang masuk hanya sedikit dan dalam keadaan normal.Namun, infeksi serius bisa terjadi apabila jumlah koloni bakteri yang masuk ke dalam aliran darah dalam jumlah yang banyak dan bisa menyebabkan infeksi serius. Di Indonesia, jumlah penderita penyakit. infeksi bakteri masih cukup tinggi, yakni mencapai 50-70 %. Penyakit infeksi bakteri yang paling banyak disebabkan oleh bakteri gram positif yaitu 54,4% </w:t>
      </w:r>
      <w:r w:rsidR="00001428" w:rsidRPr="00765CA1">
        <w:rPr>
          <w:rFonts w:ascii="Times New Roman" w:hAnsi="Times New Roman"/>
          <w:sz w:val="24"/>
          <w:szCs w:val="24"/>
        </w:rPr>
        <w:fldChar w:fldCharType="begin" w:fldLock="1"/>
      </w:r>
      <w:r w:rsidRPr="00765CA1">
        <w:rPr>
          <w:rFonts w:ascii="Times New Roman" w:hAnsi="Times New Roman"/>
          <w:sz w:val="24"/>
          <w:szCs w:val="24"/>
        </w:rPr>
        <w:instrText>ADDIN CSL_CITATION {"citationItems":[{"id":"ITEM-1","itemData":{"DOI":"10.24843/jchem.2022.v16.i01.p07","ISSN":"1907-9850","abstract":"Tumbuhan kesambi (Schleichera oleosa) merupakan tumbuhan obat yang termasuk dalam family Sapindaceae, yang banyak tersebar di wilayah Asia seperti India, Nepal, Malaysia, dan Indonesia. Di Indonesia tumbuhan kesambi dapat ditemukan di pulau Jawa dan Bali. Penelitian ini bertujuan untuk menguji aktivitas antioksidan dan antibakteri serta skrining fitokimia fraksi dari ekstrak metanol kulit batang kesambi (Schleichera oleosa). Ektraksi sampel dilakukan menggunakan metode maserasi, sedangkan pemisahan dan analisis fraksi menggunakan metode kromatografi. Aktivitas antioksidan diuji menggunakan metode DPPH dengan kontrol positif vitamin C. Uji aktivitas antibakteri terhadap bakteri Staphylococus aureus dilaksanakan menggunakan metode optical density dengan kontrol positif yaitu ciprofloxacin. Rendemen ekstrak kental metanol diperoleh sebesar 15,5 %. Dari pemisahan dengan kromatografi kolom diperoleh sebanyak 7 fraksi. Hasil uji aktivitas antioksidan menunjukkan fraksi 3 memiliki % inhibisi 69,66 % dengan nilai IC50 sebesar 3,78 ppm. Sedangkan hasil uji antibakteri menunjukkan bahwa fraksi 5 dan 7 memiliki penghambatan terhadap  bakteri S.aureus yang paling tinggi dengan inhibisi sebesar 59,76 %. Hasil skrinig fitokimia fraksi 3, 5, dan 7 menunjukkan positif golongan senyawa flavanoid dan fenolik.\r Kata kunci: antibakteri, antioksidan, kesambi, Schleichera oleosa, Staphylococcus aureus.\r Kesambi plant (Schleichera oleosa) is a medicinal plant belongs to family Sapindaceae, commonly found in Asian like India, Nepal, Malaysia and Indonesia. In Indonesia, kesambi plants can be found in Java and Bali islands. The purpose of this research was to do antioxidant and antibacterial activity tests, as well as phytochemical screening of kesambi steam bark. The extraction was done using maceration method while the purification and analysis of the fractions was carried out using chromatography thin lawyer. Antioxidant activity was tested using DPPH method with vitamin C as positive control. Antibacterial activity test against Staphylococus aureus was done using optical density method with ciprofloxacin as positive control. The recovery of methanol extraction was 15.5%. Purification of the methanol extract resulted in 7 fractions. The antioxidant activity test showed that fraction 3 had the highest inhibition valueof 69.66% with IC50 value of 3.78 ppm. Antibacterial activity test against S.aureus indicated that fraction 5 and 7 had the highest inhibition value of 59.76%. T…","author":[{"dropping-particle":"","family":"Situmeang","given":"B.","non-dropping-particle":"","parse-names":false,"suffix":""},{"dropping-particle":"","family":"Ilham","given":"I.","non-dropping-particle":"","parse-names":false,"suffix":""},{"dropping-particle":"","family":"Ibrahim","given":"A. M.","non-dropping-particle":"","parse-names":false,"suffix":""},{"dropping-particle":"","family":"Amin","given":"F.","non-dropping-particle":"","parse-names":false,"suffix":""},{"dropping-particle":"","family":"Mahardika","given":"M.","non-dropping-particle":"","parse-names":false,"suffix":""},{"dropping-particle":"","family":"Bialangi","given":"N.","non-dropping-particle":"","parse-names":false,"suffix":""},{"dropping-particle":"","family":"Musa","given":"W. J. A.","non-dropping-particle":"","parse-names":false,"suffix":""}],"container-title":"Jurnal Kimia","id":"ITEM-1","issue":"1","issued":{"date-parts":[["2022"]]},"page":"53","title":"AKTIVITAS ANTIOKSIDAN DAN ANTIBAKTERI DARI FRAKSI EKSTRAK METANOL KULIT BATANG KESAMBI (Shleichera Oleosa)","type":"article-journal","volume":"16"},"uris":["http://www.mendeley.com/documents/?uuid=c50da02c-af11-4f52-9f49-f2660f30d31a"]}],"mendeley":{"formattedCitation":"(Situmeang et al., 2022)","plainTextFormattedCitation":"(Situmeang et al., 2022)","previouslyFormattedCitation":"(Situmeang et al., 2022)"},"properties":{"noteIndex":0},"schema":"https://github.com/citation-style-language/schema/raw/master/csl-citation.json"}</w:instrText>
      </w:r>
      <w:r w:rsidR="00001428" w:rsidRPr="00765CA1">
        <w:rPr>
          <w:rFonts w:ascii="Times New Roman" w:hAnsi="Times New Roman"/>
          <w:sz w:val="24"/>
          <w:szCs w:val="24"/>
        </w:rPr>
        <w:fldChar w:fldCharType="separate"/>
      </w:r>
      <w:r w:rsidRPr="00765CA1">
        <w:rPr>
          <w:rFonts w:ascii="Times New Roman" w:hAnsi="Times New Roman"/>
          <w:noProof/>
          <w:sz w:val="24"/>
          <w:szCs w:val="24"/>
        </w:rPr>
        <w:t>(Situmeang et al., 2022)</w:t>
      </w:r>
      <w:r w:rsidR="00001428" w:rsidRPr="00765CA1">
        <w:rPr>
          <w:rFonts w:ascii="Times New Roman" w:hAnsi="Times New Roman"/>
          <w:sz w:val="24"/>
          <w:szCs w:val="24"/>
        </w:rPr>
        <w:fldChar w:fldCharType="end"/>
      </w:r>
      <w:r w:rsidRPr="00765CA1">
        <w:rPr>
          <w:rFonts w:ascii="Times New Roman" w:hAnsi="Times New Roman"/>
          <w:sz w:val="24"/>
          <w:szCs w:val="24"/>
        </w:rPr>
        <w:t>.</w:t>
      </w:r>
    </w:p>
    <w:p w:rsidR="0092660E" w:rsidRPr="00765CA1" w:rsidRDefault="0092660E" w:rsidP="0092660E">
      <w:pPr>
        <w:spacing w:after="0" w:line="480" w:lineRule="auto"/>
        <w:ind w:firstLine="567"/>
        <w:jc w:val="both"/>
        <w:rPr>
          <w:rFonts w:ascii="Times New Roman" w:hAnsi="Times New Roman"/>
          <w:sz w:val="24"/>
          <w:szCs w:val="24"/>
        </w:rPr>
      </w:pPr>
      <w:r w:rsidRPr="00765CA1">
        <w:rPr>
          <w:rFonts w:ascii="Times New Roman" w:hAnsi="Times New Roman"/>
          <w:sz w:val="24"/>
          <w:szCs w:val="24"/>
        </w:rPr>
        <w:t xml:space="preserve">Bakteri </w:t>
      </w:r>
      <w:r w:rsidRPr="00765CA1">
        <w:rPr>
          <w:rFonts w:ascii="Times New Roman" w:hAnsi="Times New Roman"/>
          <w:i/>
          <w:iCs/>
          <w:sz w:val="24"/>
          <w:szCs w:val="24"/>
        </w:rPr>
        <w:t>Escherichia coli</w:t>
      </w:r>
      <w:r w:rsidRPr="00765CA1">
        <w:rPr>
          <w:rFonts w:ascii="Times New Roman" w:hAnsi="Times New Roman"/>
          <w:sz w:val="24"/>
          <w:szCs w:val="24"/>
        </w:rPr>
        <w:t xml:space="preserve"> adalah bagian flora normal gastrointestinal manusia.Bakteri ini juga merupakan gram negatif yang bersifat pathogen.Bakteri </w:t>
      </w:r>
      <w:r w:rsidRPr="00765CA1">
        <w:rPr>
          <w:rFonts w:ascii="Times New Roman" w:hAnsi="Times New Roman"/>
          <w:i/>
          <w:iCs/>
          <w:sz w:val="24"/>
          <w:szCs w:val="24"/>
        </w:rPr>
        <w:t>Escherichia coli</w:t>
      </w:r>
      <w:r w:rsidRPr="00765CA1">
        <w:rPr>
          <w:rFonts w:ascii="Times New Roman" w:hAnsi="Times New Roman"/>
          <w:sz w:val="24"/>
          <w:szCs w:val="24"/>
        </w:rPr>
        <w:t xml:space="preserve"> mempunyai peranan penting dalam tubuh manusia terutama di dalam usus besar yaitu dapat menghasilkan kolisin yang dapat melindungi saluran pencernaan dari patogenik.</w:t>
      </w:r>
      <w:r w:rsidRPr="00765CA1">
        <w:rPr>
          <w:rFonts w:ascii="Times New Roman" w:hAnsi="Times New Roman"/>
          <w:i/>
          <w:iCs/>
          <w:sz w:val="24"/>
          <w:szCs w:val="24"/>
        </w:rPr>
        <w:t>Escherechia coli</w:t>
      </w:r>
      <w:r w:rsidRPr="00765CA1">
        <w:rPr>
          <w:rFonts w:ascii="Times New Roman" w:hAnsi="Times New Roman"/>
          <w:sz w:val="24"/>
          <w:szCs w:val="24"/>
        </w:rPr>
        <w:t xml:space="preserve">akan berubah menjadi pathogen apabila berpindah dari tempat habitat normalnya kebagian lain dalam inangnya.  Bakteri </w:t>
      </w:r>
      <w:r w:rsidRPr="00765CA1">
        <w:rPr>
          <w:rFonts w:ascii="Times New Roman" w:hAnsi="Times New Roman"/>
          <w:i/>
          <w:iCs/>
          <w:sz w:val="24"/>
          <w:szCs w:val="24"/>
        </w:rPr>
        <w:t>Escherichia coli</w:t>
      </w:r>
      <w:r w:rsidRPr="00765CA1">
        <w:rPr>
          <w:rFonts w:ascii="Times New Roman" w:hAnsi="Times New Roman"/>
          <w:sz w:val="24"/>
          <w:szCs w:val="24"/>
        </w:rPr>
        <w:t xml:space="preserve"> juga dapat menyebar melalui debu yang terkontaminasi atau melalui makanan dan minuman yang terkontaminasi dengan </w:t>
      </w:r>
      <w:r w:rsidRPr="00765CA1">
        <w:rPr>
          <w:rFonts w:ascii="Times New Roman" w:hAnsi="Times New Roman"/>
          <w:sz w:val="24"/>
          <w:szCs w:val="24"/>
        </w:rPr>
        <w:lastRenderedPageBreak/>
        <w:t>feses.</w:t>
      </w:r>
      <w:r w:rsidRPr="00765CA1">
        <w:rPr>
          <w:rFonts w:ascii="Times New Roman" w:hAnsi="Times New Roman"/>
          <w:i/>
          <w:iCs/>
          <w:sz w:val="24"/>
          <w:szCs w:val="24"/>
        </w:rPr>
        <w:t>Escherichia coli</w:t>
      </w:r>
      <w:r w:rsidRPr="00765CA1">
        <w:rPr>
          <w:rFonts w:ascii="Times New Roman" w:hAnsi="Times New Roman"/>
          <w:sz w:val="24"/>
          <w:szCs w:val="24"/>
        </w:rPr>
        <w:t xml:space="preserve"> yang terdapat pada makanan dan minuman yang masuk ke dalam tubuh manusia dapat berbagai penyakit salah satunya penyakit diare.Bakteri yang sering menginfeksi dan termasuk penyebab penyakit menular tersering yakni diare yaitu </w:t>
      </w:r>
      <w:r w:rsidRPr="00765CA1">
        <w:rPr>
          <w:rFonts w:ascii="Times New Roman" w:hAnsi="Times New Roman"/>
          <w:i/>
          <w:iCs/>
          <w:sz w:val="24"/>
          <w:szCs w:val="24"/>
        </w:rPr>
        <w:t>Escherichia coli</w:t>
      </w:r>
      <w:r w:rsidRPr="00765CA1">
        <w:rPr>
          <w:rFonts w:ascii="Times New Roman" w:hAnsi="Times New Roman"/>
          <w:sz w:val="24"/>
          <w:szCs w:val="24"/>
        </w:rPr>
        <w:t xml:space="preserve"> dan </w:t>
      </w:r>
      <w:r w:rsidRPr="00765CA1">
        <w:rPr>
          <w:rFonts w:ascii="Times New Roman" w:hAnsi="Times New Roman"/>
          <w:i/>
          <w:iCs/>
          <w:sz w:val="24"/>
          <w:szCs w:val="24"/>
        </w:rPr>
        <w:t>Staphylococcus aureus</w:t>
      </w:r>
      <w:r w:rsidRPr="00765CA1">
        <w:rPr>
          <w:rFonts w:ascii="Times New Roman" w:hAnsi="Times New Roman"/>
          <w:sz w:val="24"/>
          <w:szCs w:val="24"/>
        </w:rPr>
        <w:t>.</w:t>
      </w:r>
      <w:r w:rsidRPr="00765CA1">
        <w:rPr>
          <w:rFonts w:ascii="Times New Roman" w:hAnsi="Times New Roman"/>
          <w:i/>
          <w:iCs/>
          <w:sz w:val="24"/>
          <w:szCs w:val="24"/>
        </w:rPr>
        <w:t>Staphylococcus aureus</w:t>
      </w:r>
      <w:r w:rsidRPr="00765CA1">
        <w:rPr>
          <w:rFonts w:ascii="Times New Roman" w:hAnsi="Times New Roman"/>
          <w:sz w:val="24"/>
          <w:szCs w:val="24"/>
        </w:rPr>
        <w:t xml:space="preserve"> juga termasuk flora normal yang biasa ditemukan di daerah hidung dan kulit yang termasuk dalam bakteri gram positif. Beberapa penyakit karena S. aureus selain diare adalah impetigo, mastitis, meningitis dan pneumonia </w:t>
      </w:r>
      <w:r w:rsidR="00001428" w:rsidRPr="00765CA1">
        <w:rPr>
          <w:rFonts w:ascii="Times New Roman" w:hAnsi="Times New Roman"/>
          <w:sz w:val="24"/>
          <w:szCs w:val="24"/>
        </w:rPr>
        <w:fldChar w:fldCharType="begin" w:fldLock="1"/>
      </w:r>
      <w:r w:rsidRPr="00765CA1">
        <w:rPr>
          <w:rFonts w:ascii="Times New Roman" w:hAnsi="Times New Roman"/>
          <w:sz w:val="24"/>
          <w:szCs w:val="24"/>
        </w:rPr>
        <w:instrText>ADDIN CSL_CITATION {"citationItems":[{"id":"ITEM-1","itemData":{"author":[{"dropping-particle":"","family":"Putri","given":"Malynda","non-dropping-particle":"","parse-names":false,"suffix":""},{"dropping-particle":"","family":"Samiha","given":"Yulia Tri","non-dropping-particle":"","parse-names":false,"suffix":""},{"dropping-particle":"","family":"Riswanda","given":"Jhon","non-dropping-particle":"","parse-names":false,"suffix":""},{"dropping-particle":"","family":"Hapida","given":"Yustina","non-dropping-particle":"","parse-names":false,"suffix":""}],"container-title":"Prosiding Seminar Nasional Pendidikan Biologi 2020","id":"ITEM-1","issued":{"date-parts":[["2020"]]},"page":"65-70","title":"Uji Aktivitas Antibakteri Ekstrak Rumput Mutiara ( Hedyotis corymbosa ( L .) Lamk ). terhadap BakteriEscherichia coli","type":"article-journal"},"uris":["http://www.mendeley.com/documents/?uuid=c445d913-55bc-4216-a675-9a884183086d"]}],"mendeley":{"formattedCitation":"(M. Putri et al., 2020)","plainTextFormattedCitation":"(M. Putri et al., 2020)","previouslyFormattedCitation":"(M. Putri et al., 2020)"},"properties":{"noteIndex":0},"schema":"https://github.com/citation-style-language/schema/raw/master/csl-citation.json"}</w:instrText>
      </w:r>
      <w:r w:rsidR="00001428" w:rsidRPr="00765CA1">
        <w:rPr>
          <w:rFonts w:ascii="Times New Roman" w:hAnsi="Times New Roman"/>
          <w:sz w:val="24"/>
          <w:szCs w:val="24"/>
        </w:rPr>
        <w:fldChar w:fldCharType="separate"/>
      </w:r>
      <w:r w:rsidRPr="00765CA1">
        <w:rPr>
          <w:rFonts w:ascii="Times New Roman" w:hAnsi="Times New Roman"/>
          <w:noProof/>
          <w:sz w:val="24"/>
          <w:szCs w:val="24"/>
        </w:rPr>
        <w:t>(M. Putri et al., 2020)</w:t>
      </w:r>
      <w:r w:rsidR="00001428" w:rsidRPr="00765CA1">
        <w:rPr>
          <w:rFonts w:ascii="Times New Roman" w:hAnsi="Times New Roman"/>
          <w:sz w:val="24"/>
          <w:szCs w:val="24"/>
        </w:rPr>
        <w:fldChar w:fldCharType="end"/>
      </w:r>
      <w:r w:rsidRPr="00765CA1">
        <w:rPr>
          <w:rFonts w:ascii="Times New Roman" w:hAnsi="Times New Roman"/>
          <w:sz w:val="24"/>
          <w:szCs w:val="24"/>
        </w:rPr>
        <w:t>.</w:t>
      </w:r>
    </w:p>
    <w:p w:rsidR="0092660E" w:rsidRPr="00765CA1" w:rsidRDefault="0092660E" w:rsidP="0092660E">
      <w:pPr>
        <w:spacing w:after="0" w:line="480" w:lineRule="auto"/>
        <w:ind w:firstLine="567"/>
        <w:jc w:val="both"/>
        <w:rPr>
          <w:rFonts w:ascii="Times New Roman" w:hAnsi="Times New Roman"/>
        </w:rPr>
      </w:pPr>
      <w:r w:rsidRPr="00765CA1">
        <w:rPr>
          <w:rFonts w:ascii="Times New Roman" w:hAnsi="Times New Roman"/>
          <w:sz w:val="24"/>
          <w:szCs w:val="24"/>
        </w:rPr>
        <w:t>Metode DPPH (</w:t>
      </w:r>
      <w:r w:rsidRPr="000103E1">
        <w:rPr>
          <w:rFonts w:ascii="Times New Roman" w:hAnsi="Times New Roman"/>
          <w:i/>
          <w:iCs/>
          <w:sz w:val="24"/>
          <w:szCs w:val="24"/>
        </w:rPr>
        <w:t>2,2-Diphenyl-1- Picrhydrazyl</w:t>
      </w:r>
      <w:r w:rsidRPr="00765CA1">
        <w:rPr>
          <w:rFonts w:ascii="Times New Roman" w:hAnsi="Times New Roman"/>
          <w:sz w:val="24"/>
          <w:szCs w:val="24"/>
        </w:rPr>
        <w:t>) merupakan salah satu metode pengujian antioksidan dengan mengukur kapitas antioksidan yang bereaksi langsung dengan radikal DPPH dengan melihat penurunan absrobansi pada panjang gelombang maksimum yang didapat dari reduksi oleh antoksidan. Metode ini memiliki kelebihan antara lain, mudah, cepat, dan hanya memerlukan sampel yang sedikit</w:t>
      </w:r>
      <w:r w:rsidR="00001428" w:rsidRPr="00765CA1">
        <w:rPr>
          <w:rFonts w:ascii="Times New Roman" w:hAnsi="Times New Roman"/>
          <w:sz w:val="24"/>
          <w:szCs w:val="24"/>
        </w:rPr>
        <w:fldChar w:fldCharType="begin" w:fldLock="1"/>
      </w:r>
      <w:r w:rsidRPr="00765CA1">
        <w:rPr>
          <w:rFonts w:ascii="Times New Roman" w:hAnsi="Times New Roman"/>
          <w:sz w:val="24"/>
          <w:szCs w:val="24"/>
        </w:rPr>
        <w:instrText>ADDIN CSL_CITATION {"citationItems":[{"id":"ITEM-1","itemData":{"author":[{"dropping-particle":"","family":"Muttaqin","given":"Muh. Rijal","non-dropping-particle":"","parse-names":false,"suffix":""},{"dropping-particle":"","family":"Rotinsulu","given":"Denny Jeffry","non-dropping-particle":"","parse-names":false,"suffix":""},{"dropping-particle":"","family":"Sulistiawati","given":"","non-dropping-particle":"","parse-names":false,"suffix":""}],"container-title":"Jurnal Sains dan Kesehatan","id":"ITEM-1","issue":"4","issued":{"date-parts":[["2021"]]},"page":"586-592","title":"Jurnal Sains dan Kesehatan","type":"article-journal","volume":"3"},"uris":["http://www.mendeley.com/documents/?uuid=c1dd0c07-9581-46e1-bc72-1582ec94d7d9"]}],"mendeley":{"formattedCitation":"(Muttaqin et al., 2021)","plainTextFormattedCitation":"(Muttaqin et al., 2021)","previouslyFormattedCitation":"(Muttaqin et al., 2021)"},"properties":{"noteIndex":0},"schema":"https://github.com/citation-style-language/schema/raw/master/csl-citation.json"}</w:instrText>
      </w:r>
      <w:r w:rsidR="00001428" w:rsidRPr="00765CA1">
        <w:rPr>
          <w:rFonts w:ascii="Times New Roman" w:hAnsi="Times New Roman"/>
          <w:sz w:val="24"/>
          <w:szCs w:val="24"/>
        </w:rPr>
        <w:fldChar w:fldCharType="separate"/>
      </w:r>
      <w:r w:rsidRPr="00765CA1">
        <w:rPr>
          <w:rFonts w:ascii="Times New Roman" w:hAnsi="Times New Roman"/>
          <w:noProof/>
          <w:sz w:val="24"/>
          <w:szCs w:val="24"/>
        </w:rPr>
        <w:t>(Muttaqin et al., 2021)</w:t>
      </w:r>
      <w:r w:rsidR="00001428" w:rsidRPr="00765CA1">
        <w:rPr>
          <w:rFonts w:ascii="Times New Roman" w:hAnsi="Times New Roman"/>
          <w:sz w:val="24"/>
          <w:szCs w:val="24"/>
        </w:rPr>
        <w:fldChar w:fldCharType="end"/>
      </w:r>
      <w:r w:rsidRPr="00765CA1">
        <w:rPr>
          <w:rFonts w:ascii="Times New Roman" w:hAnsi="Times New Roman"/>
          <w:sz w:val="24"/>
          <w:szCs w:val="24"/>
        </w:rPr>
        <w:t>.</w:t>
      </w:r>
    </w:p>
    <w:p w:rsidR="0092660E" w:rsidRPr="00765CA1" w:rsidRDefault="0092660E" w:rsidP="0092660E">
      <w:pPr>
        <w:spacing w:after="0" w:line="480" w:lineRule="auto"/>
        <w:ind w:firstLine="567"/>
        <w:jc w:val="both"/>
        <w:rPr>
          <w:rFonts w:ascii="Times New Roman" w:hAnsi="Times New Roman"/>
          <w:sz w:val="24"/>
          <w:szCs w:val="24"/>
        </w:rPr>
      </w:pPr>
      <w:r w:rsidRPr="00765CA1">
        <w:rPr>
          <w:rFonts w:ascii="Times New Roman" w:hAnsi="Times New Roman"/>
          <w:sz w:val="24"/>
          <w:szCs w:val="24"/>
        </w:rPr>
        <w:t>Bandotan (</w:t>
      </w:r>
      <w:r w:rsidRPr="00765CA1">
        <w:rPr>
          <w:rFonts w:ascii="Times New Roman" w:hAnsi="Times New Roman"/>
          <w:i/>
          <w:iCs/>
          <w:sz w:val="24"/>
          <w:szCs w:val="24"/>
        </w:rPr>
        <w:t>Ageratum conyzoides</w:t>
      </w:r>
      <w:r w:rsidRPr="00765CA1">
        <w:rPr>
          <w:rFonts w:ascii="Times New Roman" w:hAnsi="Times New Roman"/>
          <w:sz w:val="24"/>
          <w:szCs w:val="24"/>
        </w:rPr>
        <w:t xml:space="preserve"> L.) merupakan tanaman yang tersebar di seluruh dunia, khususnya daerah tropis dan subtropis.Bandotan merupakan tanaman herba tahunan yang dapat tumbuh hingga satu meter.Batang dan daun tanaman ditutupi oleh bulu putih halus.Selain itu, bandotan memiliki banyak efek yang bermanfaat dalam pengobatan dan dapat digunakan dalam pencarian obat baru dari herba (Ashande et al. 2015).Tanaman ini juga kerap digunakan sebagai bahan pengobatan tradisional oleh masyarakat (Agustino, 2010).Berdasarkanpenelitian uji fitokimia pada daun, batang dan akar tanaman bandotan diketahui mengandung senyawa alkaloid, flavonoid, tannin, sponin, triterpenoid, steroid, dan fenolik (Melissa &amp; Muchtaridi, 2020).Berdasarkan hasil </w:t>
      </w:r>
      <w:r w:rsidRPr="00765CA1">
        <w:rPr>
          <w:rFonts w:ascii="Times New Roman" w:hAnsi="Times New Roman"/>
          <w:sz w:val="24"/>
          <w:szCs w:val="24"/>
        </w:rPr>
        <w:lastRenderedPageBreak/>
        <w:t xml:space="preserve">penelitian yang dilakukan oleh Melissa &amp; Muchtaridi (2020) daun, batang dan akar bandotan memiliki potensi sebagai antioksidan alami. Fenolik dan flavonoid merupakan senyawa antioksidan alami, semakin banyak senyawa tersebut maka aktivitas antoksidan akan semakin tinggi </w:t>
      </w:r>
      <w:r w:rsidR="00001428" w:rsidRPr="00765CA1">
        <w:rPr>
          <w:rFonts w:ascii="Times New Roman" w:hAnsi="Times New Roman"/>
          <w:sz w:val="24"/>
          <w:szCs w:val="24"/>
        </w:rPr>
        <w:fldChar w:fldCharType="begin" w:fldLock="1"/>
      </w:r>
      <w:r w:rsidRPr="00765CA1">
        <w:rPr>
          <w:rFonts w:ascii="Times New Roman" w:hAnsi="Times New Roman"/>
          <w:sz w:val="24"/>
          <w:szCs w:val="24"/>
        </w:rPr>
        <w:instrText>ADDIN CSL_CITATION {"citationItems":[{"id":"ITEM-1","itemData":{"DOI":"10.30653/medsains.v3i1.482","ISSN":"2810-0212","abstract":"Bandotan (Ageratum conyzoides) merupakan tanaman herba tahunan yang memiliki banyak manfaat dalam pengobatan. Penelitian ini bertujuan untuk menguji aktivitas antioksidan dan fitokimia yang terdapat pada ekstrak etanol batang bandotan. Uji aktivitas antioksidan dilakukan menggunakan DPPH (1,1- diphenyl-1-picrylhydrazyl) dengan kontrol positif vitamin C. Pengukuran absorbansi dilakukan menggunakan spektrofotometer UV-Vis pada panjang gelombang 517 nm. Uji kualitatif flavonoid dan fenolik menggunakan metode reaksi warna dan pengendapan. Proses pengujian tersebut dilakukan untuk mengetahui adanya senyawa antioksidan alami pada batang bandotan. Uji kualitatif flavonoid dan fenolik pada ekstrak batang bandotan menunjukkan hasil positif. Hasil rendemen ekstrak pekat etanol batang bandotan diperoleh 0,34%. Hasil aktivitas antioksidan ekstrak batang bandotan pada parameter IC50 (Inhibition concentration) didapatkan sebesar 237.096 ppm.","author":[{"dropping-particle":"","family":"Wijayanti","given":"Sri","non-dropping-particle":"","parse-names":false,"suffix":""},{"dropping-particle":"","family":"Putra","given":"Renal Aji","non-dropping-particle":"","parse-names":false,"suffix":""},{"dropping-particle":"","family":"Amin","given":"Fauzan","non-dropping-particle":"","parse-names":false,"suffix":""},{"dropping-particle":"","family":"Widianto","given":"Holisha","non-dropping-particle":"","parse-names":false,"suffix":""}],"container-title":"Jurnal Medika &amp; Sains [J-MedSains]","id":"ITEM-1","issue":"1","issued":{"date-parts":[["2023"]]},"page":"1-11","title":"Antioksidan Aktivitas Antioksidan Ekstrak Etanol Batang Bandotan (Ageratum conyzoides) dengan DPPH (1,1 Diphenil-1-picryhydrazyl)","type":"article-journal","volume":"3"},"uris":["http://www.mendeley.com/documents/?uuid=c8829d9b-0fdc-4e48-9bde-bd037974ecbd"]}],"mendeley":{"formattedCitation":"(Wijayanti et al., 2023)","plainTextFormattedCitation":"(Wijayanti et al., 2023)","previouslyFormattedCitation":"(Wijayanti et al., 2023)"},"properties":{"noteIndex":0},"schema":"https://github.com/citation-style-language/schema/raw/master/csl-citation.json"}</w:instrText>
      </w:r>
      <w:r w:rsidR="00001428" w:rsidRPr="00765CA1">
        <w:rPr>
          <w:rFonts w:ascii="Times New Roman" w:hAnsi="Times New Roman"/>
          <w:sz w:val="24"/>
          <w:szCs w:val="24"/>
        </w:rPr>
        <w:fldChar w:fldCharType="separate"/>
      </w:r>
      <w:r w:rsidRPr="00765CA1">
        <w:rPr>
          <w:rFonts w:ascii="Times New Roman" w:hAnsi="Times New Roman"/>
          <w:noProof/>
          <w:sz w:val="24"/>
          <w:szCs w:val="24"/>
        </w:rPr>
        <w:t>(Wijayanti et al., 2023)</w:t>
      </w:r>
      <w:r w:rsidR="00001428" w:rsidRPr="00765CA1">
        <w:rPr>
          <w:rFonts w:ascii="Times New Roman" w:hAnsi="Times New Roman"/>
          <w:sz w:val="24"/>
          <w:szCs w:val="24"/>
        </w:rPr>
        <w:fldChar w:fldCharType="end"/>
      </w:r>
      <w:r w:rsidRPr="00765CA1">
        <w:rPr>
          <w:rFonts w:ascii="Times New Roman" w:hAnsi="Times New Roman"/>
          <w:sz w:val="24"/>
          <w:szCs w:val="24"/>
        </w:rPr>
        <w:t xml:space="preserve">. </w:t>
      </w:r>
    </w:p>
    <w:p w:rsidR="0092660E" w:rsidRPr="00765CA1" w:rsidRDefault="0092660E" w:rsidP="0092660E">
      <w:pPr>
        <w:spacing w:after="0" w:line="480" w:lineRule="auto"/>
        <w:ind w:firstLine="567"/>
        <w:jc w:val="both"/>
        <w:rPr>
          <w:rFonts w:ascii="Times New Roman" w:hAnsi="Times New Roman"/>
          <w:sz w:val="24"/>
          <w:szCs w:val="24"/>
        </w:rPr>
      </w:pPr>
      <w:r w:rsidRPr="00765CA1">
        <w:rPr>
          <w:rFonts w:ascii="Times New Roman" w:hAnsi="Times New Roman"/>
          <w:sz w:val="24"/>
          <w:szCs w:val="24"/>
        </w:rPr>
        <w:t>Bandotan dapat digunakan sebagai obat tradisional karena mengandung senyawa fitokimia yang bermanfaat seperti terpenoid, alkaloid, minyak atsiri, saponin dan fenolik yang berperan dalam menghambat pertumbuhan bakteri(Suryati et al., 2016).Bandotan diketahui mempunyai aktivitas antihaemorrhagik, antiseptik dan haemostatik. Beberapa penelitian lain menunjukkan bahwa bandotan dapat dijadikan bahan pengobatan untuk demam, rematik, sakit kepala, sakit perut, obat pneumonia, obat diarhea, diabetes, dan HIV/AIDS</w:t>
      </w:r>
      <w:r>
        <w:rPr>
          <w:rFonts w:ascii="Times New Roman" w:hAnsi="Times New Roman"/>
          <w:sz w:val="24"/>
          <w:szCs w:val="24"/>
        </w:rPr>
        <w:t xml:space="preserve">. </w:t>
      </w:r>
      <w:r w:rsidRPr="000C1FF9">
        <w:rPr>
          <w:rFonts w:ascii="Times New Roman" w:hAnsi="Times New Roman"/>
          <w:sz w:val="24"/>
          <w:szCs w:val="24"/>
        </w:rPr>
        <w:t>Cara pemakaian tumbuhan ini biasanya dengan dikeringkan atau direbus jika untuk diminum.Cara lainnya dengan ditumbuk, lalu diperas dan diminum airnya. Jika ingin menggunakannya sebagai obat luar, herba segar bandotan dapat ditumbuk hingga halus, dicampurkan dengan sedikit minyak sayur dan dibubuhkan pada bagian yang luka. Airseduhan dari daun segar bandotan juga dapat digunakan untuk membilas mata, sakit perut dan mencuci luka</w:t>
      </w:r>
      <w:r w:rsidR="00001428" w:rsidRPr="00765CA1">
        <w:rPr>
          <w:rFonts w:ascii="Times New Roman" w:hAnsi="Times New Roman"/>
          <w:sz w:val="24"/>
          <w:szCs w:val="24"/>
        </w:rPr>
        <w:fldChar w:fldCharType="begin" w:fldLock="1"/>
      </w:r>
      <w:r w:rsidRPr="00765CA1">
        <w:rPr>
          <w:rFonts w:ascii="Times New Roman" w:hAnsi="Times New Roman"/>
          <w:sz w:val="24"/>
          <w:szCs w:val="24"/>
        </w:rPr>
        <w:instrText>ADDIN CSL_CITATION {"citationItems":[{"id":"ITEM-1","itemData":{"DOI":"10.20527/b.v18i1.4065","ISSN":"2808-4438","abstract":"Bandotan (Ageratum conyzoides L.) is a plant belonging to the Asteracea family. This plant is widely used as medicine in various countries such as Africa, Asia and South America. Bandotan is used as medicine because it contains useful phytochemical compounds such as terpenoids, alkaloids, essential oils, saponins and phenolics. Some of the pharmalogical activities on bandotan include antibacterial, anti-inflammatory, antioxidant, and antidiabetic. Several studies have shown that bandotan can be used as a treatment for fever, rheumatism, headaches, stomach aches, medicine for pneumonia, drugs for diarhea, diabetes, and HIV/AIDS. The article review is expected to provide information about the use of bandotan as a traditional medicine or herbal medicine and its pharmacological activity.","author":[{"dropping-particle":"","family":"Hilaliyah","given":"Raudatul","non-dropping-particle":"","parse-names":false,"suffix":""}],"container-title":"Bioscientiae","id":"ITEM-1","issue":"1","issued":{"date-parts":[["2021"]]},"page":"28","title":"Pemanfaatan Tumbuhan Liar Bandotan (Ageratum conyzoides L.) sebagai Obat Tradisional dan Aktivitas Farmakologinya","type":"article-journal","volume":"18"},"uris":["http://www.mendeley.com/documents/?uuid=1f96fc3b-d023-475d-9d5c-f2910728eb17"]}],"mendeley":{"formattedCitation":"(Hilaliyah, 2021)","plainTextFormattedCitation":"(Hilaliyah, 2021)","previouslyFormattedCitation":"(Hilaliyah, 2021)"},"properties":{"noteIndex":0},"schema":"https://github.com/citation-style-language/schema/raw/master/csl-citation.json"}</w:instrText>
      </w:r>
      <w:r w:rsidR="00001428" w:rsidRPr="00765CA1">
        <w:rPr>
          <w:rFonts w:ascii="Times New Roman" w:hAnsi="Times New Roman"/>
          <w:sz w:val="24"/>
          <w:szCs w:val="24"/>
        </w:rPr>
        <w:fldChar w:fldCharType="separate"/>
      </w:r>
      <w:r w:rsidRPr="00765CA1">
        <w:rPr>
          <w:rFonts w:ascii="Times New Roman" w:hAnsi="Times New Roman"/>
          <w:noProof/>
          <w:sz w:val="24"/>
          <w:szCs w:val="24"/>
        </w:rPr>
        <w:t>(Hilaliyah, 2021)</w:t>
      </w:r>
      <w:r w:rsidR="00001428" w:rsidRPr="00765CA1">
        <w:rPr>
          <w:rFonts w:ascii="Times New Roman" w:hAnsi="Times New Roman"/>
          <w:sz w:val="24"/>
          <w:szCs w:val="24"/>
        </w:rPr>
        <w:fldChar w:fldCharType="end"/>
      </w:r>
      <w:r w:rsidRPr="00765CA1">
        <w:rPr>
          <w:rFonts w:ascii="Times New Roman" w:hAnsi="Times New Roman"/>
          <w:sz w:val="24"/>
          <w:szCs w:val="24"/>
        </w:rPr>
        <w:t>.</w:t>
      </w:r>
    </w:p>
    <w:p w:rsidR="0092660E" w:rsidRPr="009D2369" w:rsidRDefault="0092660E" w:rsidP="0092660E">
      <w:pPr>
        <w:spacing w:after="0" w:line="480" w:lineRule="auto"/>
        <w:ind w:firstLine="567"/>
        <w:jc w:val="both"/>
        <w:rPr>
          <w:rFonts w:ascii="Times New Roman" w:hAnsi="Times New Roman"/>
          <w:sz w:val="24"/>
          <w:szCs w:val="24"/>
        </w:rPr>
      </w:pPr>
      <w:r w:rsidRPr="00765CA1">
        <w:rPr>
          <w:rFonts w:ascii="Times New Roman" w:hAnsi="Times New Roman"/>
          <w:sz w:val="24"/>
          <w:szCs w:val="24"/>
        </w:rPr>
        <w:t xml:space="preserve">Berdasarkan penelitian yang dilakukan </w:t>
      </w:r>
      <w:r w:rsidR="00001428" w:rsidRPr="00765CA1">
        <w:rPr>
          <w:rFonts w:ascii="Times New Roman" w:hAnsi="Times New Roman"/>
          <w:sz w:val="24"/>
          <w:szCs w:val="24"/>
        </w:rPr>
        <w:fldChar w:fldCharType="begin" w:fldLock="1"/>
      </w:r>
      <w:r w:rsidRPr="00765CA1">
        <w:rPr>
          <w:rFonts w:ascii="Times New Roman" w:hAnsi="Times New Roman"/>
          <w:sz w:val="24"/>
          <w:szCs w:val="24"/>
        </w:rPr>
        <w:instrText>ADDIN CSL_CITATION {"citationItems":[{"id":"ITEM-1","itemData":{"ISSN":"2715-3096","abstract":"… umum digunakan dalam proses ektrasi rumput laut coklat karena efisiensi proses ekstrasi … Filtrat yang diperoleh ditampung dan diuapkan dengan alat rotary vaccum evaporator pada …","author":[{"dropping-particle":"","family":"Sukandar","given":"Titie Keumala","non-dropping-particle":"","parse-names":false,"suffix":""},{"dropping-particle":"","family":"Sinaga","given":"Irnawati","non-dropping-particle":"","parse-names":false,"suffix":""},{"dropping-particle":"","family":"Santikawati","given":"Susi","non-dropping-particle":"","parse-names":false,"suffix":""}],"container-title":"Jurnal Penelitian Terapan Perikanan dan Kelautan","id":"ITEM-1","issue":"2","issued":{"date-parts":[["2022"]]},"page":"66-74","title":"Fraksi Aktif Rumput Laut Cokelat (Sargassum cinereum) Sebagai Antioksidan dan Antibakteri","type":"article-journal","volume":"4"},"uris":["http://www.mendeley.com/documents/?uuid=d8239f36-8d22-4a27-befb-b9a621bbf1c1"]}],"mendeley":{"formattedCitation":"(Sukandar et al., 2022)","plainTextFormattedCitation":"(Sukandar et al., 2022)","previouslyFormattedCitation":"(Sukandar et al., 2022)"},"properties":{"noteIndex":0},"schema":"https://github.com/citation-style-language/schema/raw/master/csl-citation.json"}</w:instrText>
      </w:r>
      <w:r w:rsidR="00001428" w:rsidRPr="00765CA1">
        <w:rPr>
          <w:rFonts w:ascii="Times New Roman" w:hAnsi="Times New Roman"/>
          <w:sz w:val="24"/>
          <w:szCs w:val="24"/>
        </w:rPr>
        <w:fldChar w:fldCharType="separate"/>
      </w:r>
      <w:r w:rsidRPr="00765CA1">
        <w:rPr>
          <w:rFonts w:ascii="Times New Roman" w:hAnsi="Times New Roman"/>
          <w:noProof/>
          <w:sz w:val="24"/>
          <w:szCs w:val="24"/>
        </w:rPr>
        <w:t>(Sukandar et al., 2022)</w:t>
      </w:r>
      <w:r w:rsidR="00001428" w:rsidRPr="00765CA1">
        <w:rPr>
          <w:rFonts w:ascii="Times New Roman" w:hAnsi="Times New Roman"/>
          <w:sz w:val="24"/>
          <w:szCs w:val="24"/>
        </w:rPr>
        <w:fldChar w:fldCharType="end"/>
      </w:r>
      <w:r w:rsidRPr="00765CA1">
        <w:rPr>
          <w:rFonts w:ascii="Times New Roman" w:hAnsi="Times New Roman"/>
          <w:sz w:val="24"/>
          <w:szCs w:val="24"/>
        </w:rPr>
        <w:t xml:space="preserve">, mengidentifikasi senyawa fitokimia, sifat antioksidan dan sifat antibakteri pada rumput laut Sargassum cinereum terhadap bakteri patogen </w:t>
      </w:r>
      <w:r w:rsidRPr="00765CA1">
        <w:rPr>
          <w:rFonts w:ascii="Times New Roman" w:hAnsi="Times New Roman"/>
          <w:i/>
          <w:iCs/>
          <w:sz w:val="24"/>
          <w:szCs w:val="24"/>
        </w:rPr>
        <w:t>Salmonella Thypi</w:t>
      </w:r>
      <w:r w:rsidRPr="00765CA1">
        <w:rPr>
          <w:rFonts w:ascii="Times New Roman" w:hAnsi="Times New Roman"/>
          <w:sz w:val="24"/>
          <w:szCs w:val="24"/>
        </w:rPr>
        <w:t xml:space="preserve"> dan </w:t>
      </w:r>
      <w:r w:rsidRPr="00765CA1">
        <w:rPr>
          <w:rFonts w:ascii="Times New Roman" w:hAnsi="Times New Roman"/>
          <w:i/>
          <w:iCs/>
          <w:sz w:val="24"/>
          <w:szCs w:val="24"/>
        </w:rPr>
        <w:t>Staphylococcus Aureus</w:t>
      </w:r>
      <w:r w:rsidRPr="00765CA1">
        <w:rPr>
          <w:rFonts w:ascii="Times New Roman" w:hAnsi="Times New Roman"/>
          <w:sz w:val="24"/>
          <w:szCs w:val="24"/>
        </w:rPr>
        <w:t xml:space="preserve"> menggunakan pelarut yang berbeda kepolarannya yaitu heksana, etil asetat dan butanol. Dimana hasil dari penelitian yang dilakukan adalah S. Cinereum mengandung komponen fitokimia seperti alkaloid, flavonoid, </w:t>
      </w:r>
      <w:r w:rsidRPr="00765CA1">
        <w:rPr>
          <w:rFonts w:ascii="Times New Roman" w:hAnsi="Times New Roman"/>
          <w:sz w:val="24"/>
          <w:szCs w:val="24"/>
        </w:rPr>
        <w:lastRenderedPageBreak/>
        <w:t>steroid dan triterpenoid, saponin dan fenolik, yang cukup tinggi. S. Cinereum mampu menjadi antioksidan alami dengan nilai IC</w:t>
      </w:r>
      <w:r w:rsidRPr="00376EA8">
        <w:rPr>
          <w:rFonts w:ascii="Times New Roman" w:hAnsi="Times New Roman"/>
          <w:sz w:val="24"/>
          <w:szCs w:val="24"/>
          <w:vertAlign w:val="subscript"/>
        </w:rPr>
        <w:t>50</w:t>
      </w:r>
      <w:r w:rsidRPr="00765CA1">
        <w:rPr>
          <w:rFonts w:ascii="Times New Roman" w:hAnsi="Times New Roman"/>
          <w:sz w:val="24"/>
          <w:szCs w:val="24"/>
        </w:rPr>
        <w:t xml:space="preserve"> fraksi etil asetat 129,682±0,80, fraksi heksana 194,797±0,26 dan fraksi butanol 400,535±0,75 dan mampu menjadi antibakteri bagi bakteri patogen </w:t>
      </w:r>
      <w:r w:rsidRPr="00376EA8">
        <w:rPr>
          <w:rFonts w:ascii="Times New Roman" w:hAnsi="Times New Roman"/>
          <w:i/>
          <w:iCs/>
          <w:sz w:val="24"/>
          <w:szCs w:val="24"/>
        </w:rPr>
        <w:t>Salmonella Thypi</w:t>
      </w:r>
      <w:r w:rsidRPr="00765CA1">
        <w:rPr>
          <w:rFonts w:ascii="Times New Roman" w:hAnsi="Times New Roman"/>
          <w:sz w:val="24"/>
          <w:szCs w:val="24"/>
        </w:rPr>
        <w:t xml:space="preserve"> pada fraksi butanol 26,5± 3,53 dan </w:t>
      </w:r>
      <w:r w:rsidRPr="00765CA1">
        <w:rPr>
          <w:rFonts w:ascii="Times New Roman" w:hAnsi="Times New Roman"/>
          <w:i/>
          <w:iCs/>
          <w:sz w:val="24"/>
          <w:szCs w:val="24"/>
        </w:rPr>
        <w:t>Staphylococcus Aureus</w:t>
      </w:r>
      <w:r w:rsidRPr="00765CA1">
        <w:rPr>
          <w:rFonts w:ascii="Times New Roman" w:hAnsi="Times New Roman"/>
          <w:sz w:val="24"/>
          <w:szCs w:val="24"/>
        </w:rPr>
        <w:t xml:space="preserve"> pada fraksi etil asetat 21± 2,82.</w:t>
      </w:r>
      <w:r>
        <w:rPr>
          <w:rFonts w:ascii="Times New Roman" w:hAnsi="Times New Roman"/>
          <w:sz w:val="24"/>
          <w:szCs w:val="24"/>
        </w:rPr>
        <w:t xml:space="preserve"> Berdasarkan penelitian yang dilakukan </w:t>
      </w:r>
      <w:r w:rsidRPr="009D2369">
        <w:rPr>
          <w:rFonts w:ascii="Times New Roman" w:hAnsi="Times New Roman"/>
          <w:sz w:val="24"/>
          <w:szCs w:val="24"/>
        </w:rPr>
        <w:t>Rajagukguk, W.N. (2021)</w:t>
      </w:r>
      <w:r>
        <w:rPr>
          <w:rFonts w:ascii="Times New Roman" w:hAnsi="Times New Roman"/>
          <w:sz w:val="24"/>
          <w:szCs w:val="24"/>
        </w:rPr>
        <w:t xml:space="preserve"> skrining fitokimia dan uji antioksidan menggunakan air rebusan segar, sari segar, dan ekstrak etanol segar daun bandotan (</w:t>
      </w:r>
      <w:r w:rsidRPr="00C328EE">
        <w:rPr>
          <w:rFonts w:ascii="Times New Roman" w:hAnsi="Times New Roman"/>
          <w:i/>
          <w:iCs/>
          <w:sz w:val="24"/>
          <w:szCs w:val="24"/>
        </w:rPr>
        <w:t>Ageratum conyzoides</w:t>
      </w:r>
      <w:r>
        <w:rPr>
          <w:rFonts w:ascii="Times New Roman" w:hAnsi="Times New Roman"/>
          <w:sz w:val="24"/>
          <w:szCs w:val="24"/>
        </w:rPr>
        <w:t xml:space="preserve"> L.) dengan metode DPPH menunjukkan </w:t>
      </w:r>
      <w:r w:rsidRPr="009D2369">
        <w:rPr>
          <w:rFonts w:ascii="Times New Roman" w:hAnsi="Times New Roman"/>
          <w:sz w:val="24"/>
          <w:szCs w:val="24"/>
          <w:lang w:val="id-ID"/>
        </w:rPr>
        <w:t>hasil skrining fitokimia daun bandotan mengandung golongan senyawa a</w:t>
      </w:r>
      <w:r w:rsidRPr="009D2369">
        <w:rPr>
          <w:rFonts w:ascii="Times New Roman" w:hAnsi="Times New Roman"/>
          <w:sz w:val="24"/>
          <w:szCs w:val="24"/>
        </w:rPr>
        <w:t>lkaloid</w:t>
      </w:r>
      <w:r w:rsidRPr="009D2369">
        <w:rPr>
          <w:rFonts w:ascii="Times New Roman" w:hAnsi="Times New Roman"/>
          <w:sz w:val="24"/>
          <w:szCs w:val="24"/>
          <w:lang w:val="id-ID"/>
        </w:rPr>
        <w:t>, s</w:t>
      </w:r>
      <w:r w:rsidRPr="009D2369">
        <w:rPr>
          <w:rFonts w:ascii="Times New Roman" w:hAnsi="Times New Roman"/>
          <w:sz w:val="24"/>
          <w:szCs w:val="24"/>
        </w:rPr>
        <w:t>a</w:t>
      </w:r>
      <w:r w:rsidRPr="009D2369">
        <w:rPr>
          <w:rFonts w:ascii="Times New Roman" w:hAnsi="Times New Roman"/>
          <w:sz w:val="24"/>
          <w:szCs w:val="24"/>
          <w:lang w:val="id-ID"/>
        </w:rPr>
        <w:t>po</w:t>
      </w:r>
      <w:r w:rsidRPr="009D2369">
        <w:rPr>
          <w:rFonts w:ascii="Times New Roman" w:hAnsi="Times New Roman"/>
          <w:sz w:val="24"/>
          <w:szCs w:val="24"/>
        </w:rPr>
        <w:t>nin</w:t>
      </w:r>
      <w:r w:rsidRPr="009D2369">
        <w:rPr>
          <w:rFonts w:ascii="Times New Roman" w:hAnsi="Times New Roman"/>
          <w:b/>
          <w:sz w:val="24"/>
          <w:szCs w:val="24"/>
          <w:lang w:val="id-ID"/>
        </w:rPr>
        <w:t xml:space="preserve">, </w:t>
      </w:r>
      <w:r w:rsidRPr="009D2369">
        <w:rPr>
          <w:rFonts w:ascii="Times New Roman" w:hAnsi="Times New Roman"/>
          <w:sz w:val="24"/>
          <w:szCs w:val="24"/>
          <w:lang w:val="id-ID"/>
        </w:rPr>
        <w:t>t</w:t>
      </w:r>
      <w:r w:rsidRPr="009D2369">
        <w:rPr>
          <w:rFonts w:ascii="Times New Roman" w:hAnsi="Times New Roman"/>
          <w:sz w:val="24"/>
          <w:szCs w:val="24"/>
        </w:rPr>
        <w:t>anin</w:t>
      </w:r>
      <w:r w:rsidRPr="009D2369">
        <w:rPr>
          <w:rFonts w:ascii="Times New Roman" w:hAnsi="Times New Roman"/>
          <w:b/>
          <w:sz w:val="24"/>
          <w:szCs w:val="24"/>
          <w:lang w:val="id-ID"/>
        </w:rPr>
        <w:t xml:space="preserve">, </w:t>
      </w:r>
      <w:r w:rsidRPr="009D2369">
        <w:rPr>
          <w:rFonts w:ascii="Times New Roman" w:hAnsi="Times New Roman"/>
          <w:sz w:val="24"/>
          <w:szCs w:val="24"/>
          <w:lang w:val="id-ID"/>
        </w:rPr>
        <w:t>f</w:t>
      </w:r>
      <w:r w:rsidRPr="009D2369">
        <w:rPr>
          <w:rFonts w:ascii="Times New Roman" w:hAnsi="Times New Roman"/>
          <w:sz w:val="24"/>
          <w:szCs w:val="24"/>
        </w:rPr>
        <w:t>lavonoid</w:t>
      </w:r>
      <w:r w:rsidRPr="009D2369">
        <w:rPr>
          <w:rFonts w:ascii="Times New Roman" w:hAnsi="Times New Roman"/>
          <w:sz w:val="24"/>
          <w:szCs w:val="24"/>
          <w:lang w:val="id-ID"/>
        </w:rPr>
        <w:t xml:space="preserve">dan glikosida. Hasil pengujian antioksidan dalam meredam radikal bebas DPPH menunjukkan bahwa rebusan segar daun bandotan mempunyai nilai </w:t>
      </w:r>
      <m:oMath>
        <m:sSub>
          <m:sSubPr>
            <m:ctrlPr>
              <w:rPr>
                <w:rFonts w:ascii="Cambria Math" w:hAnsi="Cambria Math"/>
                <w:sz w:val="24"/>
                <w:szCs w:val="24"/>
                <w:lang w:val="id-ID"/>
              </w:rPr>
            </m:ctrlPr>
          </m:sSubPr>
          <m:e>
            <m:r>
              <w:rPr>
                <w:rFonts w:ascii="Cambria Math" w:hAnsi="Cambria Math"/>
                <w:sz w:val="24"/>
                <w:szCs w:val="24"/>
                <w:lang w:val="id-ID"/>
              </w:rPr>
              <m:t>IC</m:t>
            </m:r>
          </m:e>
          <m:sub>
            <m:r>
              <w:rPr>
                <w:rFonts w:ascii="Cambria Math" w:hAnsi="Cambria Math"/>
                <w:sz w:val="24"/>
                <w:szCs w:val="24"/>
                <w:lang w:val="id-ID"/>
              </w:rPr>
              <m:t>50</m:t>
            </m:r>
          </m:sub>
        </m:sSub>
      </m:oMath>
      <w:r w:rsidRPr="009D2369">
        <w:rPr>
          <w:rFonts w:ascii="Times New Roman" w:eastAsiaTheme="minorEastAsia" w:hAnsi="Times New Roman"/>
          <w:sz w:val="24"/>
          <w:szCs w:val="24"/>
        </w:rPr>
        <w:t>sebesar 443,704</w:t>
      </w:r>
      <w:r w:rsidRPr="009D2369">
        <w:rPr>
          <w:rFonts w:ascii="Times New Roman" w:eastAsiaTheme="minorEastAsia" w:hAnsi="Times New Roman"/>
          <w:sz w:val="24"/>
          <w:szCs w:val="24"/>
          <w:lang w:val="id-ID"/>
        </w:rPr>
        <w:t xml:space="preserve"> ppm, sari segar dan bandotan mempunyai nilai </w:t>
      </w:r>
      <m:oMath>
        <m:sSub>
          <m:sSubPr>
            <m:ctrlPr>
              <w:rPr>
                <w:rFonts w:ascii="Cambria Math" w:hAnsi="Cambria Math"/>
                <w:sz w:val="24"/>
                <w:szCs w:val="24"/>
                <w:lang w:val="id-ID"/>
              </w:rPr>
            </m:ctrlPr>
          </m:sSubPr>
          <m:e>
            <m:r>
              <w:rPr>
                <w:rFonts w:ascii="Cambria Math" w:hAnsi="Cambria Math"/>
                <w:sz w:val="24"/>
                <w:szCs w:val="24"/>
                <w:lang w:val="id-ID"/>
              </w:rPr>
              <m:t>IC</m:t>
            </m:r>
          </m:e>
          <m:sub>
            <m:r>
              <w:rPr>
                <w:rFonts w:ascii="Cambria Math" w:hAnsi="Cambria Math"/>
                <w:sz w:val="24"/>
                <w:szCs w:val="24"/>
                <w:lang w:val="id-ID"/>
              </w:rPr>
              <m:t>50</m:t>
            </m:r>
          </m:sub>
        </m:sSub>
      </m:oMath>
      <w:r w:rsidRPr="009D2369">
        <w:rPr>
          <w:rFonts w:ascii="Times New Roman" w:eastAsiaTheme="minorEastAsia" w:hAnsi="Times New Roman"/>
          <w:sz w:val="24"/>
          <w:szCs w:val="24"/>
          <w:lang w:val="id-ID"/>
        </w:rPr>
        <w:t xml:space="preserve"> sebesar 880,507 ppm, dan ekstrak etanol </w:t>
      </w:r>
      <w:r w:rsidRPr="009D2369">
        <w:rPr>
          <w:rFonts w:ascii="Times New Roman" w:eastAsiaTheme="minorEastAsia" w:hAnsi="Times New Roman"/>
          <w:sz w:val="24"/>
          <w:szCs w:val="24"/>
        </w:rPr>
        <w:t xml:space="preserve">segar </w:t>
      </w:r>
      <w:r w:rsidRPr="009D2369">
        <w:rPr>
          <w:rFonts w:ascii="Times New Roman" w:eastAsiaTheme="minorEastAsia" w:hAnsi="Times New Roman"/>
          <w:sz w:val="24"/>
          <w:szCs w:val="24"/>
          <w:lang w:val="id-ID"/>
        </w:rPr>
        <w:t xml:space="preserve">daun bandotan mempunyai nilai </w:t>
      </w:r>
      <m:oMath>
        <m:sSub>
          <m:sSubPr>
            <m:ctrlPr>
              <w:rPr>
                <w:rFonts w:ascii="Cambria Math" w:hAnsi="Cambria Math"/>
                <w:sz w:val="24"/>
                <w:szCs w:val="24"/>
                <w:lang w:val="id-ID"/>
              </w:rPr>
            </m:ctrlPr>
          </m:sSubPr>
          <m:e>
            <m:r>
              <w:rPr>
                <w:rFonts w:ascii="Cambria Math" w:hAnsi="Cambria Math"/>
                <w:sz w:val="24"/>
                <w:szCs w:val="24"/>
                <w:lang w:val="id-ID"/>
              </w:rPr>
              <m:t>IC</m:t>
            </m:r>
          </m:e>
          <m:sub>
            <m:r>
              <w:rPr>
                <w:rFonts w:ascii="Cambria Math" w:hAnsi="Cambria Math"/>
                <w:sz w:val="24"/>
                <w:szCs w:val="24"/>
                <w:lang w:val="id-ID"/>
              </w:rPr>
              <m:t>50</m:t>
            </m:r>
          </m:sub>
        </m:sSub>
      </m:oMath>
      <w:r w:rsidRPr="009D2369">
        <w:rPr>
          <w:rFonts w:ascii="Times New Roman" w:eastAsiaTheme="minorEastAsia" w:hAnsi="Times New Roman"/>
          <w:sz w:val="24"/>
          <w:szCs w:val="24"/>
          <w:lang w:val="id-ID"/>
        </w:rPr>
        <w:t xml:space="preserve"> sebesar 379,381 ppm</w:t>
      </w:r>
      <w:r w:rsidRPr="009D2369">
        <w:rPr>
          <w:rFonts w:ascii="Times New Roman" w:hAnsi="Times New Roman"/>
          <w:sz w:val="24"/>
          <w:szCs w:val="24"/>
        </w:rPr>
        <w:t>.</w:t>
      </w:r>
      <w:r>
        <w:rPr>
          <w:rFonts w:ascii="Times New Roman" w:hAnsi="Times New Roman"/>
          <w:sz w:val="24"/>
          <w:szCs w:val="24"/>
        </w:rPr>
        <w:t xml:space="preserve"> Berdasarkan penelitian yang dilakukan </w:t>
      </w:r>
      <w:r w:rsidR="00001428">
        <w:rPr>
          <w:rFonts w:ascii="Times New Roman" w:hAnsi="Times New Roman"/>
          <w:sz w:val="24"/>
          <w:szCs w:val="24"/>
        </w:rPr>
        <w:fldChar w:fldCharType="begin" w:fldLock="1"/>
      </w:r>
      <w:r>
        <w:rPr>
          <w:rFonts w:ascii="Times New Roman" w:hAnsi="Times New Roman"/>
          <w:sz w:val="24"/>
          <w:szCs w:val="24"/>
        </w:rPr>
        <w:instrText>ADDIN CSL_CITATION {"citationItems":[{"id":"ITEM-1","itemData":{"DOI":"10.51967/tanesa.v22i2.891","ISSN":"1412-0097","abstract":"Daun bandotan (Ageratum conyzoides Lin) merupakan salah satu tanaman yang digunakan sebagai obat tradisional daun bandotan mempunyai berbagai khasiat, salah satunya sebagai antibakteri Tujuan penelitian ini adalah mengetahui efek antibakteri ekstrak daun bandotan terhadap pertumbuhan bakteri Propionumbacterium acnes, Escherichia coli, dan Streptococcus mutan. Simplisia daun bandotan diekstrak menggunakan etanol pada suhu kamar, kemudian dilakukan pemekatan ekstrak menggunakan vacuum rotary evaporator sehingga diperoleh ekstrak kasar. Analisis fitokimia dilakukan untuk mengidentifikasi golongan senyawa metabolit sekunder yang meliputi flavonoid, alkaloid, tanin, saponin terpenoid dan steroid. Pengujian aktivitas antibakteri menggunakan metode difusi sumuran dengan konsentrasi 100, 200, 400, dan 600 µg/well untuk mengetahui Konsentrasi Hambat Minimum. Chlorampenicol digunakan sebagai kontrol positif dan aseton sebagai kontrol negatif. Hasil penelitian dinyatakan bahwa ekstrak daun bandotan mengandung senyawa metabolit sekunder yaitu flavonoid, saponin, tannin, dan steroid. Sedang alkaloid dan terpenoid tidak terdeteksi. Hasil pengujian aktivitas antibakteri eksrak etanol daun bandotan berpotensi sebagai bahan antibakteri dengan KHM pada E.coli antara100-200 µg/well dan pada P. acne dan S. Sobrinus di bawah 100 µg/well.","author":[{"dropping-particle":"","family":"Farida Aryani","given":"","non-dropping-particle":"","parse-names":false,"suffix":""}],"container-title":"Buletin Poltanesa","id":"ITEM-1","issue":"2","issued":{"date-parts":[["2021"]]},"page":"182-187","title":"AKTIVITAS ANTIBAKTERI EKSTRAK ETANOL DAUN BANDOTAN (Ageratum Conyzoides Lin) TERHADAP Escherichia Coli, Propionibacterium Acnes, dan Streptococcus Sobrinus","type":"article-journal","volume":"22"},"uris":["http://www.mendeley.com/documents/?uuid=9ced5d6a-ed19-48dd-80d7-3fc4f7ef9c96"]}],"mendeley":{"formattedCitation":"(Farida Aryani, 2021)","manualFormatting":"Farida Aryani, (2021)","plainTextFormattedCitation":"(Farida Aryani, 2021)"},"properties":{"noteIndex":0},"schema":"https://github.com/citation-style-language/schema/raw/master/csl-citation.json"}</w:instrText>
      </w:r>
      <w:r w:rsidR="00001428">
        <w:rPr>
          <w:rFonts w:ascii="Times New Roman" w:hAnsi="Times New Roman"/>
          <w:sz w:val="24"/>
          <w:szCs w:val="24"/>
        </w:rPr>
        <w:fldChar w:fldCharType="separate"/>
      </w:r>
      <w:r w:rsidRPr="00C328EE">
        <w:rPr>
          <w:rFonts w:ascii="Times New Roman" w:hAnsi="Times New Roman"/>
          <w:noProof/>
          <w:sz w:val="24"/>
          <w:szCs w:val="24"/>
        </w:rPr>
        <w:t xml:space="preserve">Farida Aryani, </w:t>
      </w:r>
      <w:r>
        <w:rPr>
          <w:rFonts w:ascii="Times New Roman" w:hAnsi="Times New Roman"/>
          <w:noProof/>
          <w:sz w:val="24"/>
          <w:szCs w:val="24"/>
        </w:rPr>
        <w:t>(</w:t>
      </w:r>
      <w:r w:rsidRPr="00C328EE">
        <w:rPr>
          <w:rFonts w:ascii="Times New Roman" w:hAnsi="Times New Roman"/>
          <w:noProof/>
          <w:sz w:val="24"/>
          <w:szCs w:val="24"/>
        </w:rPr>
        <w:t>2021)</w:t>
      </w:r>
      <w:r w:rsidR="00001428">
        <w:rPr>
          <w:rFonts w:ascii="Times New Roman" w:hAnsi="Times New Roman"/>
          <w:sz w:val="24"/>
          <w:szCs w:val="24"/>
        </w:rPr>
        <w:fldChar w:fldCharType="end"/>
      </w:r>
      <w:r w:rsidRPr="00C328EE">
        <w:rPr>
          <w:rFonts w:ascii="Times New Roman" w:hAnsi="Times New Roman"/>
          <w:sz w:val="24"/>
          <w:szCs w:val="24"/>
        </w:rPr>
        <w:t>aktivitas antibakteri ekstrak etanol daun bandotan (ageratum conyzoides lin) terhadap escherichia coli, propionibacterium acnes, dan streptococcus sobrinus</w:t>
      </w:r>
      <w:r>
        <w:rPr>
          <w:rFonts w:ascii="Times New Roman" w:hAnsi="Times New Roman"/>
          <w:sz w:val="24"/>
          <w:szCs w:val="24"/>
        </w:rPr>
        <w:t xml:space="preserve"> menunjukan hasil </w:t>
      </w:r>
      <w:r w:rsidRPr="00C328EE">
        <w:rPr>
          <w:rFonts w:ascii="Times New Roman" w:hAnsi="Times New Roman"/>
          <w:sz w:val="24"/>
          <w:szCs w:val="24"/>
        </w:rPr>
        <w:t>metabolit sekunder golongan flavonoid, saponin, tannin, dan steroid. Eksrak etanol daun bandotan berpotensi sebagai bahan antibakteri dengan KHM pada E. coli antara 100-200 µg/well dan pada P. acne dan S. Sobrinus di bawah 100 µg/well.</w:t>
      </w:r>
    </w:p>
    <w:p w:rsidR="0092660E" w:rsidRPr="00194617" w:rsidRDefault="0092660E" w:rsidP="0092660E">
      <w:pPr>
        <w:spacing w:after="0" w:line="480" w:lineRule="auto"/>
        <w:ind w:firstLine="567"/>
        <w:jc w:val="both"/>
        <w:rPr>
          <w:rFonts w:ascii="Times New Roman" w:hAnsi="Times New Roman"/>
          <w:color w:val="040C28"/>
          <w:sz w:val="24"/>
          <w:szCs w:val="24"/>
        </w:rPr>
      </w:pPr>
      <w:r w:rsidRPr="00765CA1">
        <w:rPr>
          <w:rFonts w:ascii="Times New Roman" w:hAnsi="Times New Roman"/>
          <w:sz w:val="24"/>
          <w:szCs w:val="24"/>
        </w:rPr>
        <w:t xml:space="preserve">Berdasarkan </w:t>
      </w:r>
      <w:r>
        <w:rPr>
          <w:rFonts w:ascii="Times New Roman" w:hAnsi="Times New Roman"/>
          <w:sz w:val="24"/>
          <w:szCs w:val="24"/>
        </w:rPr>
        <w:t xml:space="preserve">latar belakang diatas maka, peneliti tertarik untuk menguji </w:t>
      </w:r>
      <w:r w:rsidRPr="00765CA1">
        <w:rPr>
          <w:rFonts w:ascii="Times New Roman" w:hAnsi="Times New Roman"/>
          <w:sz w:val="24"/>
          <w:szCs w:val="24"/>
        </w:rPr>
        <w:t xml:space="preserve">menguji </w:t>
      </w:r>
      <w:r>
        <w:rPr>
          <w:rFonts w:ascii="Times New Roman" w:hAnsi="Times New Roman"/>
          <w:sz w:val="24"/>
          <w:szCs w:val="24"/>
        </w:rPr>
        <w:t>a</w:t>
      </w:r>
      <w:r w:rsidRPr="00765CA1">
        <w:rPr>
          <w:rFonts w:ascii="Times New Roman" w:hAnsi="Times New Roman"/>
          <w:sz w:val="24"/>
          <w:szCs w:val="24"/>
        </w:rPr>
        <w:t>ktivitas antioksidan yang terkandung didalam daun bandotan (</w:t>
      </w:r>
      <w:r w:rsidRPr="00765CA1">
        <w:rPr>
          <w:rFonts w:ascii="Times New Roman" w:hAnsi="Times New Roman"/>
          <w:i/>
          <w:iCs/>
          <w:color w:val="040C28"/>
          <w:sz w:val="24"/>
          <w:szCs w:val="24"/>
        </w:rPr>
        <w:t>Ageratum conyzoides</w:t>
      </w:r>
      <w:r w:rsidRPr="00765CA1">
        <w:rPr>
          <w:rFonts w:ascii="Times New Roman" w:hAnsi="Times New Roman"/>
          <w:color w:val="040C28"/>
          <w:sz w:val="24"/>
          <w:szCs w:val="24"/>
        </w:rPr>
        <w:t xml:space="preserve"> L.) </w:t>
      </w:r>
      <w:r w:rsidRPr="00765CA1">
        <w:rPr>
          <w:rFonts w:ascii="Times New Roman" w:hAnsi="Times New Roman"/>
          <w:sz w:val="24"/>
          <w:szCs w:val="24"/>
        </w:rPr>
        <w:t>tersebut menggunakan metode DPPH (</w:t>
      </w:r>
      <w:r w:rsidRPr="000103E1">
        <w:rPr>
          <w:rFonts w:ascii="Times New Roman" w:hAnsi="Times New Roman"/>
          <w:i/>
          <w:iCs/>
          <w:sz w:val="24"/>
          <w:szCs w:val="24"/>
        </w:rPr>
        <w:t>2,2-diphenyl-1-picrylhydrazil</w:t>
      </w:r>
      <w:r w:rsidRPr="00765CA1">
        <w:rPr>
          <w:rFonts w:ascii="Times New Roman" w:hAnsi="Times New Roman"/>
          <w:sz w:val="24"/>
          <w:szCs w:val="24"/>
        </w:rPr>
        <w:t xml:space="preserve">) dan menguji </w:t>
      </w:r>
      <w:r>
        <w:rPr>
          <w:rFonts w:ascii="Times New Roman" w:hAnsi="Times New Roman"/>
          <w:sz w:val="24"/>
          <w:szCs w:val="24"/>
        </w:rPr>
        <w:t>a</w:t>
      </w:r>
      <w:r w:rsidRPr="00765CA1">
        <w:rPr>
          <w:rFonts w:ascii="Times New Roman" w:hAnsi="Times New Roman"/>
          <w:sz w:val="24"/>
          <w:szCs w:val="24"/>
        </w:rPr>
        <w:t xml:space="preserve">ktivitas antibakteri dengan menggunakan bakteri </w:t>
      </w:r>
      <w:r w:rsidRPr="00765CA1">
        <w:rPr>
          <w:rFonts w:ascii="Times New Roman" w:hAnsi="Times New Roman"/>
          <w:i/>
          <w:iCs/>
          <w:sz w:val="24"/>
          <w:szCs w:val="24"/>
        </w:rPr>
        <w:lastRenderedPageBreak/>
        <w:t>Escherichia coli</w:t>
      </w:r>
      <w:r w:rsidRPr="00765CA1">
        <w:rPr>
          <w:rFonts w:ascii="Times New Roman" w:hAnsi="Times New Roman"/>
          <w:sz w:val="24"/>
          <w:szCs w:val="24"/>
        </w:rPr>
        <w:t xml:space="preserve"> dan </w:t>
      </w:r>
      <w:r w:rsidRPr="00765CA1">
        <w:rPr>
          <w:rFonts w:ascii="Times New Roman" w:hAnsi="Times New Roman"/>
          <w:i/>
          <w:iCs/>
          <w:sz w:val="24"/>
          <w:szCs w:val="24"/>
        </w:rPr>
        <w:t>Staphylococcus aureus</w:t>
      </w:r>
      <w:r w:rsidRPr="00765CA1">
        <w:rPr>
          <w:rFonts w:ascii="Times New Roman" w:hAnsi="Times New Roman"/>
          <w:sz w:val="24"/>
          <w:szCs w:val="24"/>
        </w:rPr>
        <w:t xml:space="preserve"> dari </w:t>
      </w:r>
      <w:r>
        <w:rPr>
          <w:rFonts w:ascii="Times New Roman" w:hAnsi="Times New Roman"/>
          <w:sz w:val="24"/>
          <w:szCs w:val="24"/>
        </w:rPr>
        <w:t>ha</w:t>
      </w:r>
      <w:r w:rsidRPr="00765CA1">
        <w:rPr>
          <w:rFonts w:ascii="Times New Roman" w:hAnsi="Times New Roman"/>
          <w:sz w:val="24"/>
          <w:szCs w:val="24"/>
        </w:rPr>
        <w:t>sil ekstrak daun bandotan (</w:t>
      </w:r>
      <w:r w:rsidRPr="00765CA1">
        <w:rPr>
          <w:rFonts w:ascii="Times New Roman" w:hAnsi="Times New Roman"/>
          <w:i/>
          <w:iCs/>
          <w:color w:val="040C28"/>
          <w:sz w:val="24"/>
          <w:szCs w:val="24"/>
        </w:rPr>
        <w:t>Ageratum conyzoides</w:t>
      </w:r>
      <w:r w:rsidRPr="00765CA1">
        <w:rPr>
          <w:rFonts w:ascii="Times New Roman" w:hAnsi="Times New Roman"/>
          <w:color w:val="040C28"/>
          <w:sz w:val="24"/>
          <w:szCs w:val="24"/>
        </w:rPr>
        <w:t xml:space="preserve"> L.)</w:t>
      </w:r>
      <w:r>
        <w:rPr>
          <w:rFonts w:ascii="Times New Roman" w:hAnsi="Times New Roman"/>
          <w:color w:val="040C28"/>
          <w:sz w:val="24"/>
          <w:szCs w:val="24"/>
        </w:rPr>
        <w:t xml:space="preserve"> dan hasil farksinasi n-heksan dan etil asetat</w:t>
      </w:r>
      <w:r w:rsidRPr="00765CA1">
        <w:rPr>
          <w:rFonts w:ascii="Times New Roman" w:hAnsi="Times New Roman"/>
          <w:color w:val="040C28"/>
          <w:sz w:val="24"/>
          <w:szCs w:val="24"/>
        </w:rPr>
        <w:t>.</w:t>
      </w:r>
    </w:p>
    <w:p w:rsidR="0092660E" w:rsidRDefault="0092660E" w:rsidP="0092660E">
      <w:pPr>
        <w:pStyle w:val="Heading2"/>
        <w:spacing w:line="480" w:lineRule="auto"/>
        <w:rPr>
          <w:rFonts w:ascii="Times New Roman" w:hAnsi="Times New Roman"/>
          <w:color w:val="auto"/>
          <w:sz w:val="24"/>
          <w:szCs w:val="24"/>
        </w:rPr>
      </w:pPr>
      <w:bookmarkStart w:id="11" w:name="_Toc152579405"/>
      <w:bookmarkStart w:id="12" w:name="_Toc153870330"/>
      <w:bookmarkStart w:id="13" w:name="_Toc174302297"/>
      <w:r w:rsidRPr="00765CA1">
        <w:rPr>
          <w:rFonts w:ascii="Times New Roman" w:hAnsi="Times New Roman"/>
          <w:color w:val="auto"/>
          <w:sz w:val="24"/>
          <w:szCs w:val="24"/>
          <w:lang w:val="en-US"/>
        </w:rPr>
        <w:t xml:space="preserve">1.2 </w:t>
      </w:r>
      <w:r w:rsidRPr="00765CA1">
        <w:rPr>
          <w:rFonts w:ascii="Times New Roman" w:hAnsi="Times New Roman"/>
          <w:color w:val="auto"/>
          <w:sz w:val="24"/>
          <w:szCs w:val="24"/>
        </w:rPr>
        <w:t>Rumusan Masalah</w:t>
      </w:r>
      <w:bookmarkEnd w:id="11"/>
      <w:bookmarkEnd w:id="12"/>
      <w:bookmarkEnd w:id="13"/>
    </w:p>
    <w:p w:rsidR="0092660E" w:rsidRPr="00C16A7B" w:rsidRDefault="0092660E" w:rsidP="0092660E">
      <w:pPr>
        <w:spacing w:after="0" w:line="480" w:lineRule="auto"/>
        <w:jc w:val="both"/>
        <w:rPr>
          <w:rFonts w:ascii="Times New Roman" w:hAnsi="Times New Roman"/>
          <w:sz w:val="24"/>
          <w:szCs w:val="24"/>
        </w:rPr>
      </w:pPr>
      <w:r w:rsidRPr="00765CA1">
        <w:rPr>
          <w:rFonts w:ascii="Times New Roman" w:hAnsi="Times New Roman"/>
          <w:sz w:val="24"/>
          <w:szCs w:val="24"/>
        </w:rPr>
        <w:t xml:space="preserve">Berdasarkan </w:t>
      </w:r>
      <w:r>
        <w:rPr>
          <w:rFonts w:ascii="Times New Roman" w:hAnsi="Times New Roman"/>
          <w:sz w:val="24"/>
          <w:szCs w:val="24"/>
        </w:rPr>
        <w:t>latar belakang</w:t>
      </w:r>
      <w:r w:rsidRPr="00765CA1">
        <w:rPr>
          <w:rFonts w:ascii="Times New Roman" w:hAnsi="Times New Roman"/>
          <w:sz w:val="24"/>
          <w:szCs w:val="24"/>
        </w:rPr>
        <w:t xml:space="preserve"> diatas maka </w:t>
      </w:r>
      <w:r>
        <w:rPr>
          <w:rFonts w:ascii="Times New Roman" w:hAnsi="Times New Roman"/>
          <w:sz w:val="24"/>
          <w:szCs w:val="24"/>
        </w:rPr>
        <w:t>rumusan masalah</w:t>
      </w:r>
      <w:r w:rsidRPr="00765CA1">
        <w:rPr>
          <w:rFonts w:ascii="Times New Roman" w:hAnsi="Times New Roman"/>
          <w:sz w:val="24"/>
          <w:szCs w:val="24"/>
        </w:rPr>
        <w:t xml:space="preserve"> penelitian ini adalah sebagai berikut:</w:t>
      </w:r>
    </w:p>
    <w:p w:rsidR="0092660E" w:rsidRPr="00765CA1" w:rsidRDefault="0092660E" w:rsidP="0092660E">
      <w:pPr>
        <w:numPr>
          <w:ilvl w:val="0"/>
          <w:numId w:val="2"/>
        </w:numPr>
        <w:spacing w:after="0" w:line="480" w:lineRule="auto"/>
        <w:ind w:left="284" w:hanging="284"/>
        <w:jc w:val="both"/>
        <w:rPr>
          <w:rFonts w:ascii="Times New Roman" w:hAnsi="Times New Roman"/>
          <w:sz w:val="24"/>
          <w:szCs w:val="24"/>
        </w:rPr>
      </w:pPr>
      <w:r w:rsidRPr="00765CA1">
        <w:rPr>
          <w:rFonts w:ascii="Times New Roman" w:hAnsi="Times New Roman"/>
          <w:sz w:val="24"/>
          <w:szCs w:val="24"/>
        </w:rPr>
        <w:t>Apakah ekstrak dan hasil fraksi daun bandotan (</w:t>
      </w:r>
      <w:r w:rsidRPr="00765CA1">
        <w:rPr>
          <w:rFonts w:ascii="Times New Roman" w:hAnsi="Times New Roman"/>
          <w:i/>
          <w:iCs/>
          <w:color w:val="040C28"/>
          <w:sz w:val="24"/>
          <w:szCs w:val="24"/>
        </w:rPr>
        <w:t>Ageratum conyzoides</w:t>
      </w:r>
      <w:r w:rsidRPr="00765CA1">
        <w:rPr>
          <w:rFonts w:ascii="Times New Roman" w:hAnsi="Times New Roman"/>
          <w:color w:val="040C28"/>
          <w:sz w:val="24"/>
          <w:szCs w:val="24"/>
        </w:rPr>
        <w:t xml:space="preserve"> L.)</w:t>
      </w:r>
      <w:r w:rsidRPr="00765CA1">
        <w:rPr>
          <w:rFonts w:ascii="Times New Roman" w:hAnsi="Times New Roman"/>
          <w:sz w:val="24"/>
          <w:szCs w:val="24"/>
        </w:rPr>
        <w:t xml:space="preserve"> memiliki </w:t>
      </w:r>
      <w:r>
        <w:rPr>
          <w:rFonts w:ascii="Times New Roman" w:hAnsi="Times New Roman"/>
          <w:sz w:val="24"/>
          <w:szCs w:val="24"/>
        </w:rPr>
        <w:t>aktivitas</w:t>
      </w:r>
      <w:r w:rsidRPr="00765CA1">
        <w:rPr>
          <w:rFonts w:ascii="Times New Roman" w:hAnsi="Times New Roman"/>
          <w:sz w:val="24"/>
          <w:szCs w:val="24"/>
        </w:rPr>
        <w:t>antioksidan ?</w:t>
      </w:r>
    </w:p>
    <w:p w:rsidR="0092660E" w:rsidRPr="00765CA1" w:rsidRDefault="0092660E" w:rsidP="0092660E">
      <w:pPr>
        <w:numPr>
          <w:ilvl w:val="0"/>
          <w:numId w:val="2"/>
        </w:numPr>
        <w:spacing w:after="0" w:line="480" w:lineRule="auto"/>
        <w:ind w:left="284" w:hanging="284"/>
        <w:jc w:val="both"/>
        <w:rPr>
          <w:rFonts w:ascii="Times New Roman" w:hAnsi="Times New Roman"/>
          <w:sz w:val="24"/>
          <w:szCs w:val="24"/>
        </w:rPr>
      </w:pPr>
      <w:r w:rsidRPr="00765CA1">
        <w:rPr>
          <w:rFonts w:ascii="Times New Roman" w:hAnsi="Times New Roman"/>
          <w:sz w:val="24"/>
          <w:szCs w:val="24"/>
        </w:rPr>
        <w:t>Apakah ekstrak dan hasil fraksi daun bandotan (</w:t>
      </w:r>
      <w:r w:rsidRPr="00765CA1">
        <w:rPr>
          <w:rFonts w:ascii="Times New Roman" w:hAnsi="Times New Roman"/>
          <w:i/>
          <w:iCs/>
          <w:color w:val="040C28"/>
          <w:sz w:val="24"/>
          <w:szCs w:val="24"/>
        </w:rPr>
        <w:t>Ageratum conyzoides</w:t>
      </w:r>
      <w:r w:rsidRPr="00765CA1">
        <w:rPr>
          <w:rFonts w:ascii="Times New Roman" w:hAnsi="Times New Roman"/>
          <w:color w:val="040C28"/>
          <w:sz w:val="24"/>
          <w:szCs w:val="24"/>
        </w:rPr>
        <w:t xml:space="preserve"> L.)</w:t>
      </w:r>
      <w:r w:rsidRPr="00765CA1">
        <w:rPr>
          <w:rFonts w:ascii="Times New Roman" w:hAnsi="Times New Roman"/>
          <w:sz w:val="24"/>
          <w:szCs w:val="24"/>
        </w:rPr>
        <w:t xml:space="preserve"> memiliki </w:t>
      </w:r>
      <w:r>
        <w:rPr>
          <w:rFonts w:ascii="Times New Roman" w:hAnsi="Times New Roman"/>
          <w:sz w:val="24"/>
          <w:szCs w:val="24"/>
        </w:rPr>
        <w:t>aktivitas</w:t>
      </w:r>
      <w:r w:rsidRPr="00765CA1">
        <w:rPr>
          <w:rFonts w:ascii="Times New Roman" w:hAnsi="Times New Roman"/>
          <w:sz w:val="24"/>
          <w:szCs w:val="24"/>
        </w:rPr>
        <w:t>antibakteri ?</w:t>
      </w:r>
    </w:p>
    <w:p w:rsidR="0092660E" w:rsidRDefault="0092660E" w:rsidP="0092660E">
      <w:pPr>
        <w:pStyle w:val="Heading2"/>
        <w:spacing w:line="480" w:lineRule="auto"/>
        <w:rPr>
          <w:rFonts w:ascii="Times New Roman" w:hAnsi="Times New Roman"/>
          <w:color w:val="auto"/>
          <w:sz w:val="24"/>
          <w:szCs w:val="24"/>
        </w:rPr>
      </w:pPr>
      <w:bookmarkStart w:id="14" w:name="_Toc152579406"/>
      <w:bookmarkStart w:id="15" w:name="_Toc153870331"/>
      <w:bookmarkStart w:id="16" w:name="_Toc174302298"/>
      <w:r w:rsidRPr="00765CA1">
        <w:rPr>
          <w:rFonts w:ascii="Times New Roman" w:hAnsi="Times New Roman"/>
          <w:color w:val="auto"/>
          <w:sz w:val="24"/>
          <w:szCs w:val="24"/>
          <w:lang w:val="en-US"/>
        </w:rPr>
        <w:t xml:space="preserve">1.3 </w:t>
      </w:r>
      <w:r w:rsidRPr="00765CA1">
        <w:rPr>
          <w:rFonts w:ascii="Times New Roman" w:hAnsi="Times New Roman"/>
          <w:color w:val="auto"/>
          <w:sz w:val="24"/>
          <w:szCs w:val="24"/>
        </w:rPr>
        <w:t>Hipotesis Penelitian</w:t>
      </w:r>
      <w:bookmarkEnd w:id="14"/>
      <w:bookmarkEnd w:id="15"/>
      <w:bookmarkEnd w:id="16"/>
    </w:p>
    <w:p w:rsidR="0092660E" w:rsidRPr="00C16A7B" w:rsidRDefault="0092660E" w:rsidP="0092660E">
      <w:pPr>
        <w:spacing w:after="0" w:line="480" w:lineRule="auto"/>
        <w:jc w:val="both"/>
        <w:rPr>
          <w:rFonts w:ascii="Times New Roman" w:hAnsi="Times New Roman"/>
          <w:sz w:val="24"/>
          <w:szCs w:val="24"/>
        </w:rPr>
      </w:pPr>
      <w:r w:rsidRPr="00765CA1">
        <w:rPr>
          <w:rFonts w:ascii="Times New Roman" w:hAnsi="Times New Roman"/>
          <w:sz w:val="24"/>
          <w:szCs w:val="24"/>
        </w:rPr>
        <w:t xml:space="preserve">Berdasarkan </w:t>
      </w:r>
      <w:r>
        <w:rPr>
          <w:rFonts w:ascii="Times New Roman" w:hAnsi="Times New Roman"/>
          <w:sz w:val="24"/>
          <w:szCs w:val="24"/>
        </w:rPr>
        <w:t>rumusan masalah</w:t>
      </w:r>
      <w:r w:rsidRPr="00765CA1">
        <w:rPr>
          <w:rFonts w:ascii="Times New Roman" w:hAnsi="Times New Roman"/>
          <w:sz w:val="24"/>
          <w:szCs w:val="24"/>
        </w:rPr>
        <w:t xml:space="preserve"> diatas maka tujuan penelitian ini adalah sebagai berikut:</w:t>
      </w:r>
    </w:p>
    <w:p w:rsidR="0092660E" w:rsidRPr="00765CA1" w:rsidRDefault="0092660E" w:rsidP="0092660E">
      <w:pPr>
        <w:numPr>
          <w:ilvl w:val="0"/>
          <w:numId w:val="10"/>
        </w:numPr>
        <w:spacing w:after="0" w:line="480" w:lineRule="auto"/>
        <w:ind w:left="284" w:hanging="284"/>
        <w:jc w:val="both"/>
        <w:rPr>
          <w:rFonts w:ascii="Times New Roman" w:hAnsi="Times New Roman"/>
          <w:sz w:val="24"/>
          <w:szCs w:val="24"/>
        </w:rPr>
      </w:pPr>
      <w:r w:rsidRPr="00765CA1">
        <w:rPr>
          <w:rFonts w:ascii="Times New Roman" w:hAnsi="Times New Roman"/>
          <w:sz w:val="24"/>
          <w:szCs w:val="24"/>
        </w:rPr>
        <w:t>Hasil ekstrak dan fraksi daun bandotan (</w:t>
      </w:r>
      <w:r w:rsidRPr="00765CA1">
        <w:rPr>
          <w:rFonts w:ascii="Times New Roman" w:hAnsi="Times New Roman"/>
          <w:i/>
          <w:iCs/>
          <w:color w:val="040C28"/>
          <w:sz w:val="24"/>
          <w:szCs w:val="24"/>
        </w:rPr>
        <w:t>Ageratum conyzoides</w:t>
      </w:r>
      <w:r w:rsidRPr="00765CA1">
        <w:rPr>
          <w:rFonts w:ascii="Times New Roman" w:hAnsi="Times New Roman"/>
          <w:color w:val="040C28"/>
          <w:sz w:val="24"/>
          <w:szCs w:val="24"/>
        </w:rPr>
        <w:t xml:space="preserve"> L.)</w:t>
      </w:r>
      <w:r w:rsidRPr="00765CA1">
        <w:rPr>
          <w:rFonts w:ascii="Times New Roman" w:hAnsi="Times New Roman"/>
          <w:sz w:val="24"/>
          <w:szCs w:val="24"/>
        </w:rPr>
        <w:t xml:space="preserve"> diduga </w:t>
      </w:r>
      <w:r>
        <w:rPr>
          <w:rFonts w:ascii="Times New Roman" w:hAnsi="Times New Roman"/>
          <w:sz w:val="24"/>
          <w:szCs w:val="24"/>
        </w:rPr>
        <w:t>memiliki aktivitas</w:t>
      </w:r>
      <w:r w:rsidRPr="00765CA1">
        <w:rPr>
          <w:rFonts w:ascii="Times New Roman" w:hAnsi="Times New Roman"/>
          <w:sz w:val="24"/>
          <w:szCs w:val="24"/>
        </w:rPr>
        <w:t xml:space="preserve"> antioksidan.</w:t>
      </w:r>
    </w:p>
    <w:p w:rsidR="0092660E" w:rsidRPr="00765CA1" w:rsidRDefault="0092660E" w:rsidP="0092660E">
      <w:pPr>
        <w:numPr>
          <w:ilvl w:val="0"/>
          <w:numId w:val="10"/>
        </w:numPr>
        <w:spacing w:after="0" w:line="480" w:lineRule="auto"/>
        <w:ind w:left="284" w:hanging="284"/>
        <w:jc w:val="both"/>
        <w:rPr>
          <w:rFonts w:ascii="Times New Roman" w:hAnsi="Times New Roman"/>
          <w:sz w:val="24"/>
          <w:szCs w:val="24"/>
        </w:rPr>
      </w:pPr>
      <w:r w:rsidRPr="00765CA1">
        <w:rPr>
          <w:rFonts w:ascii="Times New Roman" w:hAnsi="Times New Roman"/>
          <w:sz w:val="24"/>
          <w:szCs w:val="24"/>
        </w:rPr>
        <w:t>Hasil ekstrak dan fraksi daun bandotan (</w:t>
      </w:r>
      <w:r w:rsidRPr="00765CA1">
        <w:rPr>
          <w:rFonts w:ascii="Times New Roman" w:hAnsi="Times New Roman"/>
          <w:i/>
          <w:iCs/>
          <w:color w:val="040C28"/>
          <w:sz w:val="24"/>
          <w:szCs w:val="24"/>
        </w:rPr>
        <w:t>Ageratum conyzoides</w:t>
      </w:r>
      <w:r w:rsidRPr="00765CA1">
        <w:rPr>
          <w:rFonts w:ascii="Times New Roman" w:hAnsi="Times New Roman"/>
          <w:color w:val="040C28"/>
          <w:sz w:val="24"/>
          <w:szCs w:val="24"/>
        </w:rPr>
        <w:t xml:space="preserve"> L.) diduga </w:t>
      </w:r>
      <w:r>
        <w:rPr>
          <w:rFonts w:ascii="Times New Roman" w:hAnsi="Times New Roman"/>
          <w:color w:val="040C28"/>
          <w:sz w:val="24"/>
          <w:szCs w:val="24"/>
        </w:rPr>
        <w:t>memiliki aktivitas</w:t>
      </w:r>
      <w:r w:rsidRPr="00765CA1">
        <w:rPr>
          <w:rFonts w:ascii="Times New Roman" w:hAnsi="Times New Roman"/>
          <w:color w:val="040C28"/>
          <w:sz w:val="24"/>
          <w:szCs w:val="24"/>
        </w:rPr>
        <w:t xml:space="preserve"> antibakteri.</w:t>
      </w:r>
    </w:p>
    <w:p w:rsidR="0092660E" w:rsidRPr="00765CA1" w:rsidRDefault="0092660E" w:rsidP="0092660E">
      <w:pPr>
        <w:pStyle w:val="Heading2"/>
        <w:spacing w:line="480" w:lineRule="auto"/>
        <w:rPr>
          <w:rFonts w:ascii="Times New Roman" w:hAnsi="Times New Roman"/>
          <w:color w:val="auto"/>
          <w:sz w:val="24"/>
          <w:szCs w:val="24"/>
        </w:rPr>
      </w:pPr>
      <w:bookmarkStart w:id="17" w:name="_Toc152579407"/>
      <w:bookmarkStart w:id="18" w:name="_Toc153870332"/>
      <w:bookmarkStart w:id="19" w:name="_Toc174302299"/>
      <w:r w:rsidRPr="00765CA1">
        <w:rPr>
          <w:rFonts w:ascii="Times New Roman" w:hAnsi="Times New Roman"/>
          <w:color w:val="auto"/>
          <w:sz w:val="24"/>
          <w:szCs w:val="24"/>
          <w:lang w:val="en-US"/>
        </w:rPr>
        <w:t xml:space="preserve">1.4 </w:t>
      </w:r>
      <w:r w:rsidRPr="00765CA1">
        <w:rPr>
          <w:rFonts w:ascii="Times New Roman" w:hAnsi="Times New Roman"/>
          <w:color w:val="auto"/>
          <w:sz w:val="24"/>
          <w:szCs w:val="24"/>
        </w:rPr>
        <w:t>Tujuan Penelitian</w:t>
      </w:r>
      <w:bookmarkEnd w:id="17"/>
      <w:bookmarkEnd w:id="18"/>
      <w:bookmarkEnd w:id="19"/>
    </w:p>
    <w:p w:rsidR="0092660E" w:rsidRPr="00765CA1" w:rsidRDefault="0092660E" w:rsidP="0092660E">
      <w:pPr>
        <w:spacing w:after="0" w:line="480" w:lineRule="auto"/>
        <w:jc w:val="both"/>
        <w:rPr>
          <w:rFonts w:ascii="Times New Roman" w:hAnsi="Times New Roman"/>
          <w:sz w:val="24"/>
          <w:szCs w:val="24"/>
        </w:rPr>
      </w:pPr>
      <w:r w:rsidRPr="00765CA1">
        <w:rPr>
          <w:rFonts w:ascii="Times New Roman" w:hAnsi="Times New Roman"/>
          <w:sz w:val="24"/>
          <w:szCs w:val="24"/>
        </w:rPr>
        <w:t>Berdasarkan hipotesis diatas maka tujuan penelitian ini adalah sebagai berikut:</w:t>
      </w:r>
    </w:p>
    <w:p w:rsidR="0092660E" w:rsidRPr="00765CA1" w:rsidRDefault="0092660E" w:rsidP="0092660E">
      <w:pPr>
        <w:numPr>
          <w:ilvl w:val="0"/>
          <w:numId w:val="11"/>
        </w:numPr>
        <w:spacing w:after="0" w:line="480" w:lineRule="auto"/>
        <w:ind w:left="284" w:hanging="284"/>
        <w:jc w:val="both"/>
        <w:rPr>
          <w:rFonts w:ascii="Times New Roman" w:hAnsi="Times New Roman"/>
          <w:sz w:val="24"/>
          <w:szCs w:val="24"/>
        </w:rPr>
      </w:pPr>
      <w:r w:rsidRPr="00765CA1">
        <w:rPr>
          <w:rFonts w:ascii="Times New Roman" w:hAnsi="Times New Roman"/>
          <w:sz w:val="24"/>
          <w:szCs w:val="24"/>
        </w:rPr>
        <w:t xml:space="preserve">Untuk mengetahuai </w:t>
      </w:r>
      <w:r>
        <w:rPr>
          <w:rFonts w:ascii="Times New Roman" w:hAnsi="Times New Roman"/>
          <w:sz w:val="24"/>
          <w:szCs w:val="24"/>
        </w:rPr>
        <w:t>apakah</w:t>
      </w:r>
      <w:r w:rsidRPr="00765CA1">
        <w:rPr>
          <w:rFonts w:ascii="Times New Roman" w:hAnsi="Times New Roman"/>
          <w:sz w:val="24"/>
          <w:szCs w:val="24"/>
        </w:rPr>
        <w:t xml:space="preserve"> ekstrak dan hasil fraksi daun bandotan (</w:t>
      </w:r>
      <w:r w:rsidRPr="00765CA1">
        <w:rPr>
          <w:rFonts w:ascii="Times New Roman" w:hAnsi="Times New Roman"/>
          <w:i/>
          <w:iCs/>
          <w:color w:val="040C28"/>
          <w:sz w:val="24"/>
          <w:szCs w:val="24"/>
        </w:rPr>
        <w:t xml:space="preserve">Ageratum conyzoides </w:t>
      </w:r>
      <w:r w:rsidRPr="00765CA1">
        <w:rPr>
          <w:rFonts w:ascii="Times New Roman" w:hAnsi="Times New Roman"/>
          <w:color w:val="040C28"/>
          <w:sz w:val="24"/>
          <w:szCs w:val="24"/>
        </w:rPr>
        <w:t xml:space="preserve">L.) </w:t>
      </w:r>
      <w:r>
        <w:rPr>
          <w:rFonts w:ascii="Times New Roman" w:hAnsi="Times New Roman"/>
          <w:sz w:val="24"/>
          <w:szCs w:val="24"/>
        </w:rPr>
        <w:t>mempunyai aktivitas</w:t>
      </w:r>
      <w:r w:rsidRPr="00765CA1">
        <w:rPr>
          <w:rFonts w:ascii="Times New Roman" w:hAnsi="Times New Roman"/>
          <w:sz w:val="24"/>
          <w:szCs w:val="24"/>
        </w:rPr>
        <w:t xml:space="preserve"> sebagai antioksidan.</w:t>
      </w:r>
    </w:p>
    <w:p w:rsidR="0092660E" w:rsidRPr="00A83000" w:rsidRDefault="0092660E" w:rsidP="0092660E">
      <w:pPr>
        <w:numPr>
          <w:ilvl w:val="0"/>
          <w:numId w:val="11"/>
        </w:numPr>
        <w:spacing w:after="0" w:line="480" w:lineRule="auto"/>
        <w:ind w:left="284" w:hanging="284"/>
        <w:jc w:val="both"/>
        <w:rPr>
          <w:rFonts w:ascii="Times New Roman" w:hAnsi="Times New Roman"/>
          <w:sz w:val="24"/>
          <w:szCs w:val="24"/>
        </w:rPr>
      </w:pPr>
      <w:r w:rsidRPr="00765CA1">
        <w:rPr>
          <w:rFonts w:ascii="Times New Roman" w:hAnsi="Times New Roman"/>
          <w:sz w:val="24"/>
          <w:szCs w:val="24"/>
        </w:rPr>
        <w:t>Untuk mengetahui apakah ekstrak dan hasil fraksi daun bandotan (</w:t>
      </w:r>
      <w:r w:rsidRPr="00765CA1">
        <w:rPr>
          <w:rFonts w:ascii="Times New Roman" w:hAnsi="Times New Roman"/>
          <w:i/>
          <w:iCs/>
          <w:color w:val="040C28"/>
          <w:sz w:val="24"/>
          <w:szCs w:val="24"/>
        </w:rPr>
        <w:t>Ageratum conyzoides</w:t>
      </w:r>
      <w:r w:rsidRPr="00765CA1">
        <w:rPr>
          <w:rFonts w:ascii="Times New Roman" w:hAnsi="Times New Roman"/>
          <w:color w:val="040C28"/>
          <w:sz w:val="24"/>
          <w:szCs w:val="24"/>
        </w:rPr>
        <w:t xml:space="preserve"> L.) </w:t>
      </w:r>
      <w:r>
        <w:rPr>
          <w:rFonts w:ascii="Times New Roman" w:hAnsi="Times New Roman"/>
          <w:color w:val="040C28"/>
          <w:sz w:val="24"/>
          <w:szCs w:val="24"/>
        </w:rPr>
        <w:t>mempunyai aktivitas</w:t>
      </w:r>
      <w:r w:rsidRPr="00765CA1">
        <w:rPr>
          <w:rFonts w:ascii="Times New Roman" w:hAnsi="Times New Roman"/>
          <w:color w:val="040C28"/>
          <w:sz w:val="24"/>
          <w:szCs w:val="24"/>
        </w:rPr>
        <w:t xml:space="preserve"> sebagai antibakteri.</w:t>
      </w:r>
    </w:p>
    <w:p w:rsidR="0092660E" w:rsidRPr="00765CA1" w:rsidRDefault="0092660E" w:rsidP="0092660E">
      <w:pPr>
        <w:spacing w:after="0" w:line="480" w:lineRule="auto"/>
        <w:ind w:left="284"/>
        <w:jc w:val="both"/>
        <w:rPr>
          <w:rFonts w:ascii="Times New Roman" w:hAnsi="Times New Roman"/>
          <w:sz w:val="24"/>
          <w:szCs w:val="24"/>
        </w:rPr>
      </w:pPr>
    </w:p>
    <w:p w:rsidR="0092660E" w:rsidRPr="00765CA1" w:rsidRDefault="0092660E" w:rsidP="0092660E">
      <w:pPr>
        <w:pStyle w:val="Heading2"/>
        <w:spacing w:line="480" w:lineRule="auto"/>
        <w:rPr>
          <w:rFonts w:ascii="Times New Roman" w:hAnsi="Times New Roman"/>
          <w:color w:val="auto"/>
          <w:sz w:val="24"/>
          <w:szCs w:val="24"/>
        </w:rPr>
      </w:pPr>
      <w:bookmarkStart w:id="20" w:name="_Toc152579408"/>
      <w:bookmarkStart w:id="21" w:name="_Toc153870333"/>
      <w:bookmarkStart w:id="22" w:name="_Toc174302300"/>
      <w:r w:rsidRPr="00765CA1">
        <w:rPr>
          <w:rFonts w:ascii="Times New Roman" w:hAnsi="Times New Roman"/>
          <w:color w:val="auto"/>
          <w:sz w:val="24"/>
          <w:szCs w:val="24"/>
          <w:lang w:val="en-US"/>
        </w:rPr>
        <w:lastRenderedPageBreak/>
        <w:t xml:space="preserve">1.5 </w:t>
      </w:r>
      <w:r w:rsidRPr="00765CA1">
        <w:rPr>
          <w:rFonts w:ascii="Times New Roman" w:hAnsi="Times New Roman"/>
          <w:color w:val="auto"/>
          <w:sz w:val="24"/>
          <w:szCs w:val="24"/>
        </w:rPr>
        <w:t>Manfaat Penelitian</w:t>
      </w:r>
      <w:bookmarkEnd w:id="20"/>
      <w:bookmarkEnd w:id="21"/>
      <w:bookmarkEnd w:id="22"/>
    </w:p>
    <w:p w:rsidR="0092660E" w:rsidRPr="00765CA1" w:rsidRDefault="0092660E" w:rsidP="0092660E">
      <w:pPr>
        <w:spacing w:after="0" w:line="480" w:lineRule="auto"/>
        <w:ind w:firstLine="567"/>
        <w:jc w:val="both"/>
        <w:rPr>
          <w:rFonts w:ascii="Times New Roman" w:hAnsi="Times New Roman"/>
          <w:sz w:val="24"/>
          <w:szCs w:val="24"/>
        </w:rPr>
      </w:pPr>
      <w:r w:rsidRPr="00765CA1">
        <w:rPr>
          <w:rFonts w:ascii="Times New Roman" w:hAnsi="Times New Roman"/>
          <w:sz w:val="24"/>
          <w:szCs w:val="24"/>
        </w:rPr>
        <w:t xml:space="preserve">Berdasarkan tujuan penelitian diatas, maka manfaat dari penelitian ini sebagai berikut: </w:t>
      </w:r>
    </w:p>
    <w:p w:rsidR="0092660E" w:rsidRPr="00765CA1" w:rsidRDefault="0092660E" w:rsidP="0092660E">
      <w:pPr>
        <w:numPr>
          <w:ilvl w:val="0"/>
          <w:numId w:val="12"/>
        </w:numPr>
        <w:spacing w:after="0" w:line="480" w:lineRule="auto"/>
        <w:ind w:left="284" w:hanging="284"/>
        <w:jc w:val="both"/>
        <w:rPr>
          <w:rFonts w:ascii="Times New Roman" w:hAnsi="Times New Roman"/>
          <w:sz w:val="24"/>
          <w:szCs w:val="24"/>
        </w:rPr>
      </w:pPr>
      <w:r w:rsidRPr="00765CA1">
        <w:rPr>
          <w:rFonts w:ascii="Times New Roman" w:hAnsi="Times New Roman"/>
          <w:sz w:val="24"/>
          <w:szCs w:val="24"/>
        </w:rPr>
        <w:t xml:space="preserve">Diharapkan dapat menambah pengetahuan, wawasan, informasi ilmiah bagi peneliti dan masyarakat luas tentang manfaat tumbuhan liar seperti daun bandotan yang dapat digunakan sebagai antioksidan. </w:t>
      </w:r>
    </w:p>
    <w:p w:rsidR="0092660E" w:rsidRPr="00765CA1" w:rsidRDefault="0092660E" w:rsidP="0092660E">
      <w:pPr>
        <w:numPr>
          <w:ilvl w:val="0"/>
          <w:numId w:val="12"/>
        </w:numPr>
        <w:spacing w:after="0" w:line="480" w:lineRule="auto"/>
        <w:ind w:left="284" w:hanging="284"/>
        <w:jc w:val="both"/>
        <w:rPr>
          <w:rFonts w:ascii="Times New Roman" w:hAnsi="Times New Roman"/>
          <w:sz w:val="24"/>
          <w:szCs w:val="24"/>
        </w:rPr>
      </w:pPr>
      <w:r w:rsidRPr="00765CA1">
        <w:rPr>
          <w:rFonts w:ascii="Times New Roman" w:hAnsi="Times New Roman"/>
          <w:sz w:val="24"/>
          <w:szCs w:val="24"/>
        </w:rPr>
        <w:t>Diharapkan dapat menambah pengetahuan, wawasan, informasi ilmiah bagi perkembangan ilmu pengetahuan terhadap tanaman obat yang ternyata dapat digunakan sebagai antibakteri.</w:t>
      </w:r>
    </w:p>
    <w:p w:rsidR="0092660E" w:rsidRPr="00765CA1" w:rsidRDefault="0092660E" w:rsidP="0092660E">
      <w:pPr>
        <w:spacing w:after="0" w:line="480" w:lineRule="auto"/>
        <w:ind w:left="284"/>
        <w:jc w:val="both"/>
        <w:rPr>
          <w:rFonts w:ascii="Times New Roman" w:hAnsi="Times New Roman"/>
          <w:sz w:val="24"/>
          <w:szCs w:val="24"/>
        </w:rPr>
      </w:pPr>
    </w:p>
    <w:p w:rsidR="0092660E" w:rsidRPr="00765CA1" w:rsidRDefault="0092660E" w:rsidP="0092660E">
      <w:pPr>
        <w:spacing w:after="0" w:line="480" w:lineRule="auto"/>
        <w:ind w:left="284"/>
        <w:jc w:val="both"/>
        <w:rPr>
          <w:rFonts w:ascii="Times New Roman" w:hAnsi="Times New Roman"/>
          <w:sz w:val="24"/>
          <w:szCs w:val="24"/>
        </w:rPr>
      </w:pPr>
    </w:p>
    <w:p w:rsidR="0092660E" w:rsidRPr="00765CA1" w:rsidRDefault="0092660E" w:rsidP="0092660E">
      <w:pPr>
        <w:spacing w:after="0" w:line="480" w:lineRule="auto"/>
        <w:ind w:left="284"/>
        <w:jc w:val="both"/>
        <w:rPr>
          <w:rFonts w:ascii="Times New Roman" w:hAnsi="Times New Roman"/>
          <w:sz w:val="24"/>
          <w:szCs w:val="24"/>
        </w:rPr>
      </w:pPr>
    </w:p>
    <w:p w:rsidR="0092660E" w:rsidRPr="00765CA1" w:rsidRDefault="0092660E" w:rsidP="0092660E">
      <w:pPr>
        <w:spacing w:after="0" w:line="480" w:lineRule="auto"/>
        <w:ind w:left="284"/>
        <w:jc w:val="both"/>
        <w:rPr>
          <w:rFonts w:ascii="Times New Roman" w:hAnsi="Times New Roman"/>
          <w:sz w:val="24"/>
          <w:szCs w:val="24"/>
        </w:rPr>
      </w:pPr>
    </w:p>
    <w:p w:rsidR="0092660E" w:rsidRPr="00765CA1" w:rsidRDefault="0092660E" w:rsidP="0092660E">
      <w:pPr>
        <w:spacing w:after="0" w:line="480" w:lineRule="auto"/>
        <w:ind w:left="284"/>
        <w:jc w:val="both"/>
        <w:rPr>
          <w:rFonts w:ascii="Times New Roman" w:hAnsi="Times New Roman"/>
          <w:sz w:val="24"/>
          <w:szCs w:val="24"/>
        </w:rPr>
      </w:pPr>
    </w:p>
    <w:p w:rsidR="0092660E" w:rsidRPr="00765CA1" w:rsidRDefault="0092660E" w:rsidP="0092660E">
      <w:pPr>
        <w:spacing w:after="0" w:line="480" w:lineRule="auto"/>
        <w:ind w:left="284"/>
        <w:jc w:val="both"/>
        <w:rPr>
          <w:rFonts w:ascii="Times New Roman" w:hAnsi="Times New Roman"/>
          <w:sz w:val="24"/>
          <w:szCs w:val="24"/>
        </w:rPr>
      </w:pPr>
    </w:p>
    <w:p w:rsidR="0092660E" w:rsidRPr="00765CA1" w:rsidRDefault="0092660E" w:rsidP="0092660E">
      <w:pPr>
        <w:spacing w:after="0" w:line="480" w:lineRule="auto"/>
        <w:ind w:left="284"/>
        <w:jc w:val="both"/>
        <w:rPr>
          <w:rFonts w:ascii="Times New Roman" w:hAnsi="Times New Roman"/>
          <w:sz w:val="24"/>
          <w:szCs w:val="24"/>
        </w:rPr>
      </w:pPr>
    </w:p>
    <w:p w:rsidR="0092660E" w:rsidRPr="00765CA1" w:rsidRDefault="0092660E" w:rsidP="0092660E">
      <w:pPr>
        <w:spacing w:after="0" w:line="360" w:lineRule="auto"/>
        <w:jc w:val="both"/>
        <w:rPr>
          <w:rFonts w:ascii="Times New Roman" w:hAnsi="Times New Roman"/>
          <w:sz w:val="24"/>
          <w:szCs w:val="24"/>
        </w:rPr>
      </w:pPr>
    </w:p>
    <w:p w:rsidR="0092660E" w:rsidRPr="00765CA1" w:rsidRDefault="0092660E" w:rsidP="0092660E">
      <w:pPr>
        <w:spacing w:after="0" w:line="360" w:lineRule="auto"/>
        <w:jc w:val="both"/>
        <w:rPr>
          <w:rFonts w:ascii="Times New Roman" w:hAnsi="Times New Roman"/>
          <w:sz w:val="24"/>
          <w:szCs w:val="24"/>
        </w:rPr>
      </w:pPr>
    </w:p>
    <w:p w:rsidR="0092660E" w:rsidRPr="00765CA1" w:rsidRDefault="0092660E" w:rsidP="0092660E">
      <w:pPr>
        <w:spacing w:after="0" w:line="360" w:lineRule="auto"/>
        <w:jc w:val="both"/>
        <w:rPr>
          <w:rFonts w:ascii="Times New Roman" w:hAnsi="Times New Roman"/>
          <w:sz w:val="24"/>
          <w:szCs w:val="24"/>
        </w:rPr>
      </w:pPr>
    </w:p>
    <w:p w:rsidR="0092660E" w:rsidRDefault="0092660E" w:rsidP="0092660E">
      <w:pPr>
        <w:spacing w:after="0" w:line="360" w:lineRule="auto"/>
        <w:rPr>
          <w:rFonts w:ascii="Times New Roman" w:hAnsi="Times New Roman"/>
          <w:sz w:val="24"/>
          <w:szCs w:val="24"/>
        </w:rPr>
      </w:pPr>
    </w:p>
    <w:p w:rsidR="0092660E" w:rsidRPr="00765CA1" w:rsidRDefault="0092660E" w:rsidP="0092660E">
      <w:pPr>
        <w:spacing w:after="0" w:line="360" w:lineRule="auto"/>
        <w:rPr>
          <w:rFonts w:ascii="Times New Roman" w:hAnsi="Times New Roman"/>
          <w:sz w:val="24"/>
          <w:szCs w:val="24"/>
        </w:rPr>
      </w:pPr>
    </w:p>
    <w:p w:rsidR="0092660E" w:rsidRDefault="0092660E" w:rsidP="0092660E">
      <w:pPr>
        <w:spacing w:after="0" w:line="360" w:lineRule="auto"/>
        <w:jc w:val="both"/>
        <w:rPr>
          <w:rFonts w:ascii="Times New Roman" w:hAnsi="Times New Roman"/>
          <w:sz w:val="24"/>
          <w:szCs w:val="24"/>
        </w:rPr>
      </w:pPr>
    </w:p>
    <w:p w:rsidR="0092660E" w:rsidRDefault="0092660E" w:rsidP="0092660E">
      <w:pPr>
        <w:spacing w:after="0" w:line="360" w:lineRule="auto"/>
        <w:jc w:val="both"/>
        <w:rPr>
          <w:rFonts w:ascii="Times New Roman" w:hAnsi="Times New Roman"/>
          <w:sz w:val="24"/>
          <w:szCs w:val="24"/>
        </w:rPr>
      </w:pPr>
    </w:p>
    <w:p w:rsidR="0092660E" w:rsidRDefault="0092660E" w:rsidP="0092660E">
      <w:pPr>
        <w:spacing w:after="0" w:line="360" w:lineRule="auto"/>
        <w:jc w:val="both"/>
        <w:rPr>
          <w:rFonts w:ascii="Times New Roman" w:hAnsi="Times New Roman"/>
          <w:sz w:val="24"/>
          <w:szCs w:val="24"/>
        </w:rPr>
      </w:pPr>
    </w:p>
    <w:p w:rsidR="0092660E" w:rsidRPr="00765CA1" w:rsidRDefault="0092660E" w:rsidP="0092660E">
      <w:pPr>
        <w:spacing w:after="0" w:line="360" w:lineRule="auto"/>
        <w:jc w:val="both"/>
        <w:rPr>
          <w:rFonts w:ascii="Times New Roman" w:hAnsi="Times New Roman"/>
          <w:sz w:val="24"/>
          <w:szCs w:val="24"/>
        </w:rPr>
      </w:pPr>
    </w:p>
    <w:p w:rsidR="0092660E" w:rsidRPr="00765CA1" w:rsidRDefault="0092660E" w:rsidP="0092660E">
      <w:pPr>
        <w:pStyle w:val="Heading2"/>
        <w:spacing w:line="480" w:lineRule="auto"/>
        <w:rPr>
          <w:rFonts w:ascii="Times New Roman" w:hAnsi="Times New Roman"/>
          <w:color w:val="auto"/>
          <w:sz w:val="24"/>
          <w:szCs w:val="24"/>
        </w:rPr>
      </w:pPr>
      <w:bookmarkStart w:id="23" w:name="_Toc152579409"/>
      <w:bookmarkStart w:id="24" w:name="_Toc153870334"/>
      <w:bookmarkStart w:id="25" w:name="_Toc174302301"/>
      <w:r w:rsidRPr="00765CA1">
        <w:rPr>
          <w:rFonts w:ascii="Times New Roman" w:hAnsi="Times New Roman"/>
          <w:color w:val="auto"/>
          <w:sz w:val="24"/>
          <w:szCs w:val="24"/>
          <w:lang w:val="en-US"/>
        </w:rPr>
        <w:lastRenderedPageBreak/>
        <w:t>1.6 Kerangka</w:t>
      </w:r>
      <w:r w:rsidRPr="00765CA1">
        <w:rPr>
          <w:rFonts w:ascii="Times New Roman" w:hAnsi="Times New Roman"/>
          <w:color w:val="auto"/>
          <w:sz w:val="24"/>
          <w:szCs w:val="24"/>
        </w:rPr>
        <w:t xml:space="preserve"> Penelitian</w:t>
      </w:r>
      <w:bookmarkEnd w:id="23"/>
      <w:bookmarkEnd w:id="24"/>
      <w:bookmarkEnd w:id="25"/>
    </w:p>
    <w:p w:rsidR="0092660E" w:rsidRDefault="00001428" w:rsidP="0092660E">
      <w:pPr>
        <w:ind w:firstLine="720"/>
        <w:rPr>
          <w:rFonts w:ascii="Times New Roman" w:hAnsi="Times New Roman"/>
          <w:sz w:val="24"/>
          <w:szCs w:val="24"/>
        </w:rPr>
      </w:pPr>
      <w:r>
        <w:rPr>
          <w:rFonts w:ascii="Times New Roman" w:hAnsi="Times New Roman"/>
          <w:noProof/>
          <w:sz w:val="24"/>
          <w:szCs w:val="24"/>
          <w:lang w:val="en-US"/>
        </w:rPr>
        <w:pict>
          <v:shapetype id="_x0000_t32" coordsize="21600,21600" o:spt="32" o:oned="t" path="m,l21600,21600e" filled="f">
            <v:path arrowok="t" fillok="f" o:connecttype="none"/>
            <o:lock v:ext="edit" shapetype="t"/>
          </v:shapetype>
          <v:shape id="Straight Arrow Connector 1657741792" o:spid="_x0000_s1026" type="#_x0000_t32" style="position:absolute;left:0;text-align:left;margin-left:243.1pt;margin-top:176.45pt;width:22.6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m3QgIAAH0EAAAOAAAAZHJzL2Uyb0RvYy54bWysVNuO2yAQfa/Uf0C8Z32pc7PWWa3spC/b&#10;NlK2H0AAx6gYELBxoqr/3oE46W77UlX1Ax48w5kzZwbfP5x6iY7cOqFVhbO7FCOuqGZCHSr89Xkz&#10;WWDkPFGMSK14hc/c4YfV+3f3gyl5rjstGbcIQJQrB1PhzntTJomjHe+Ju9OGK3C22vbEw9YeEmbJ&#10;AOi9TPI0nSWDtsxYTblz8LW5OPEq4rctp/5L2zrukawwcPNxtXHdhzVZ3ZPyYInpBB1pkH9g0ROh&#10;IOkNqiGeoBcr/oDqBbXa6dbfUd0num0F5bEGqCZLf6tm1xHDYy0gjjM3mdz/g6Wfj1uLBIPezabz&#10;eZHNlzlGivTQq523RBw6jx6t1QOqtVKgp7boVSjoNxhXAkyttjYoQE9qZ540/eaQ0nVH1IHHOp7P&#10;BjCzoHjy5kjYOAMs9sMnzSCGvHgdxTy1tg+QIBM6xZ6dbz3jJ48ofMwX8zSHztKrKyHl9Zyxzn/k&#10;ukfBqLAb67kVksUs5PjkfGBFyuuBkFTpjZAyzodUaKjwcppP4wGnpWDBGcKcPexradGRhAmLTywR&#10;PK/DrH5RLIJ1nLD1aHsiJNjIR228FaCW5Dhk6znDSHK4VMG60JMqZITKgfBoXYbs+zJdrhfrRTEp&#10;8tl6UqRNM3nc1MVktsnm0+ZDU9dN9iOQz4qyE4xxFfhfBz4r/m6gxqt3GdXbyN+ESt6iR0WB7PUd&#10;ScfWh25f5mav2XlrQ3VhCmDGY/B4H8Mler2PUb/+GqufAAAA//8DAFBLAwQUAAYACAAAACEAZTyd&#10;PeIAAAALAQAADwAAAGRycy9kb3ducmV2LnhtbEyPTUvDQBCG74L/YRnBm900bUMbsylqEXOp0A/E&#10;4zY7ZhezsyG7bVN/vSsIepyZh3eet1gOtmUn7L1xJGA8SoAh1U4ZagTsd893c2A+SFKydYQCLuhh&#10;WV5fFTJX7kwbPG1Dw2II+VwK0CF0Oee+1milH7kOKd4+XG9liGPfcNXLcwy3LU+TJONWGooftOzw&#10;SWP9uT1aAWH1ftHZW/24MK+7l3VmvqqqWglxezM83AMLOIQ/GH70ozqU0engjqQ8awVM51kaUQGT&#10;WboAFonZZDwFdvjd8LLg/zuU3wAAAP//AwBQSwECLQAUAAYACAAAACEAtoM4kv4AAADhAQAAEwAA&#10;AAAAAAAAAAAAAAAAAAAAW0NvbnRlbnRfVHlwZXNdLnhtbFBLAQItABQABgAIAAAAIQA4/SH/1gAA&#10;AJQBAAALAAAAAAAAAAAAAAAAAC8BAABfcmVscy8ucmVsc1BLAQItABQABgAIAAAAIQCHSqm3QgIA&#10;AH0EAAAOAAAAAAAAAAAAAAAAAC4CAABkcnMvZTJvRG9jLnhtbFBLAQItABQABgAIAAAAIQBlPJ09&#10;4gAAAAsBAAAPAAAAAAAAAAAAAAAAAJwEAABkcnMvZG93bnJldi54bWxQSwUGAAAAAAQABADzAAAA&#10;qwUAAAAA&#10;">
            <v:stroke endarrow="block"/>
          </v:shape>
        </w:pict>
      </w:r>
      <w:r>
        <w:rPr>
          <w:rFonts w:ascii="Times New Roman" w:hAnsi="Times New Roman"/>
          <w:noProof/>
          <w:sz w:val="24"/>
          <w:szCs w:val="24"/>
          <w:lang w:val="en-US"/>
        </w:rPr>
        <w:pict>
          <v:shape id="Straight Arrow Connector 31" o:spid="_x0000_s1057" type="#_x0000_t32" style="position:absolute;left:0;text-align:left;margin-left:119pt;margin-top:176.45pt;width:27.8pt;height: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QnOgIAAG0EAAAOAAAAZHJzL2Uyb0RvYy54bWysVNtu2zAMfR+wfxD0ntjOba1RpyjsZC/d&#10;WqDdByiSHAuTRUFS4gTD/n2Uctm6vQzD/CBTFnlIHh757v7Qa7KXziswFS3GOSXScBDKbCv65XU9&#10;uqHEB2YE02BkRY/S0/vl+3d3gy3lBDrQQjqCIMaXg61oF4Its8zzTvbMj8FKg4ctuJ4F3LptJhwb&#10;EL3X2STPF9kATlgHXHqPX5vTIV0m/LaVPDy1rZeB6IpibSGtLq2buGbLO1ZuHbOd4ucy2D9U0TNl&#10;MOkVqmGBkZ1Tf0D1ijvw0IYxhz6DtlVcph6wmyL/rZuXjlmZekFyvL3S5P8fLP+8f3ZEiYpOC0oM&#10;63FGL8Exte0CeXAOBlKDMcgjOIIuyNdgfYlhtXl2sWN+MC/2EfhXTwzUHTNbmep+PVrEShHZm5C4&#10;8RazboZPINCH7QIk8g6t6yMk0kIOaUbH64zkIRCOH6fzab7ASfLLUcbKS5x1PnyU0JNoVNSf+7g2&#10;UKQsbP/oA/aBgZeAmNTAWmmd9KANGSp6O5/MU4AHrUQ8jG7ebTe1dmTPoqLSE0lBsDduDnZGJLBO&#10;MrE624EpjTYJiZvgFLKlJY3Zeiko0RIvUbROiNrEjNg5Fny2TqL6dpvfrm5WN7PRbLJYjWZ504we&#10;1vVstFgXH+bNtKnrpvgeiy9mZaeEkCbWfxF4Mfs7AZ2v2kmaV4lficreoicSsNjLOxWdRh+nfdLN&#10;BsTx2cXuogpQ08n5fP/ipfl1n7x+/iWWPwAAAP//AwBQSwMEFAAGAAgAAAAhAI/QOdvhAAAACwEA&#10;AA8AAABkcnMvZG93bnJldi54bWxMj1FLwzAUhd8F/0O4gm8utcWy1qZDHWJfHLjJ2GPWXJtgc1Oa&#10;bOv89UYQ9PHcczj3O9Visj074uiNIwG3swQYUuuUoU7A++b5Zg7MB0lK9o5QwBk9LOrLi0qWyp3o&#10;DY/r0LFYQr6UAnQIQ8m5bzVa6WduQIrehxutDFGOHVejPMVy2/M0SXJupaH4QcsBnzS2n+uDFRCW&#10;u7POt+1jYVabl9fcfDVNsxTi+mp6uAcWcAp/YfjBj+hQR6a9O5DyrBeQZvO4JQjI7tICWEykRZYD&#10;2/9eeF3x/xvqbwAAAP//AwBQSwECLQAUAAYACAAAACEAtoM4kv4AAADhAQAAEwAAAAAAAAAAAAAA&#10;AAAAAAAAW0NvbnRlbnRfVHlwZXNdLnhtbFBLAQItABQABgAIAAAAIQA4/SH/1gAAAJQBAAALAAAA&#10;AAAAAAAAAAAAAC8BAABfcmVscy8ucmVsc1BLAQItABQABgAIAAAAIQBlZaQnOgIAAG0EAAAOAAAA&#10;AAAAAAAAAAAAAC4CAABkcnMvZTJvRG9jLnhtbFBLAQItABQABgAIAAAAIQCP0Dnb4QAAAAsBAAAP&#10;AAAAAAAAAAAAAAAAAJQEAABkcnMvZG93bnJldi54bWxQSwUGAAAAAAQABADzAAAAogUAAAAA&#10;">
            <v:stroke endarrow="block"/>
          </v:shape>
        </w:pict>
      </w:r>
      <w:r>
        <w:rPr>
          <w:rFonts w:ascii="Times New Roman" w:hAnsi="Times New Roman"/>
          <w:noProof/>
          <w:sz w:val="24"/>
          <w:szCs w:val="24"/>
          <w:lang w:val="en-US"/>
        </w:rPr>
        <w:pict>
          <v:shape id="Straight Arrow Connector 30" o:spid="_x0000_s1056" type="#_x0000_t32" style="position:absolute;left:0;text-align:left;margin-left:54.6pt;margin-top:188.7pt;width:.05pt;height:1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h2fPwIAAHAEAAAOAAAAZHJzL2Uyb0RvYy54bWysVF1v2yAUfZ+0/4B4T22nSZpadarKTvbS&#10;rZHa/QACOEbDXAQ0TjTtv+9CPtZuL9O0PJAL3I9zzz347n7fa7KTziswFS2uckqk4SCU2Vb068tq&#10;NKfEB2YE02BkRQ/S0/vFxw93gy3lGDrQQjqCSYwvB1vRLgRbZpnnneyZvwIrDV624HoWcOu2mXBs&#10;wOy9zsZ5PssGcMI64NJ7PG2Ol3SR8ret5OGpbb0MRFcUsYW0urRu4pot7li5dcx2ip9gsH9A0TNl&#10;sOglVcMCI69O/ZGqV9yBhzZccegzaFvFZeoBuyny37p57piVqRckx9sLTf7/peVfdmtHlKjoNdJj&#10;WI8zeg6OqW0XyINzMJAajEEewRF0Qb4G60sMq83axY753jzbR+DfPDFQd8xsZcL9crCYq4gR2buQ&#10;uPEWq26GzyDQh70GSOTtW9fHlEgL2acZHS4zkvtAOB7OrqeUcDwvpvObaZ4QZaw8h1rnwycJPYlG&#10;Rf2plUsPRSrEdo8+RGCsPAfEugZWSuskCW3IUNHb6XiaAjxoJeJldPNuu6m1IzsWRZV+qUu8eevm&#10;4NWIlKyTTCxPdmBKo01Coic4hYRpSWO1XgpKtMR3FK0jPG1iRWweAZ+so66+3+a3y/lyPhlNxrPl&#10;aJI3zehhVU9Gs1VxM22um7puih8RfDEpOyWENBH/WePF5O80dHptR3VeVH4hKnufPTGKYM//CXSa&#10;fhz4UTobEIe1i91FIaCsk/PpCcZ383afvH59KBY/AQAA//8DAFBLAwQUAAYACAAAACEAuN73fuEA&#10;AAALAQAADwAAAGRycy9kb3ducmV2LnhtbEyPwU7DMAyG70i8Q2QkbiyhQx0tTSdgQvQCEhtCHLPG&#10;NBFNUjXZ1vH0eCc4/van35+r5eR6tscx2uAlXM8EMPRt0NZ3Et43T1e3wGJSXqs+eJRwxAjL+vys&#10;UqUOB/+G+3XqGJX4WCoJJqWh5Dy2Bp2KszCgp91XGJ1KFMeO61EdqNz1PBMi505ZTxeMGvDRYPu9&#10;3jkJafV5NPlH+1DY183zS25/mqZZSXl5Md3fAUs4pT8YTvqkDjU5bcPO68h6yqLICJUwXyxugJ0I&#10;UcyBbSXkGU14XfH/P9S/AAAA//8DAFBLAQItABQABgAIAAAAIQC2gziS/gAAAOEBAAATAAAAAAAA&#10;AAAAAAAAAAAAAABbQ29udGVudF9UeXBlc10ueG1sUEsBAi0AFAAGAAgAAAAhADj9If/WAAAAlAEA&#10;AAsAAAAAAAAAAAAAAAAALwEAAF9yZWxzLy5yZWxzUEsBAi0AFAAGAAgAAAAhADUeHZ8/AgAAcAQA&#10;AA4AAAAAAAAAAAAAAAAALgIAAGRycy9lMm9Eb2MueG1sUEsBAi0AFAAGAAgAAAAhALje937hAAAA&#10;CwEAAA8AAAAAAAAAAAAAAAAAmQQAAGRycy9kb3ducmV2LnhtbFBLBQYAAAAABAAEAPMAAACnBQAA&#10;AAA=&#10;">
            <v:stroke endarrow="block"/>
          </v:shape>
        </w:pict>
      </w:r>
      <w:r>
        <w:rPr>
          <w:rFonts w:ascii="Times New Roman" w:hAnsi="Times New Roman"/>
          <w:noProof/>
          <w:sz w:val="24"/>
          <w:szCs w:val="24"/>
          <w:lang w:val="en-US"/>
        </w:rPr>
        <w:pict>
          <v:shape id="Straight Arrow Connector 29" o:spid="_x0000_s1055" type="#_x0000_t32" style="position:absolute;left:0;text-align:left;margin-left:54.6pt;margin-top:140.55pt;width:0;height:24.3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6QtOgIAAG0EAAAOAAAAZHJzL2Uyb0RvYy54bWysVE1v2zAMvQ/YfxB0T22nTtcYdYrCTnbZ&#10;R4F2P0CR5FiYLAqSGicY9t9HKU62bpdhWA4KJZGPj4+U7+4PgyZ76bwCU9PiKqdEGg5CmV1Nvzxv&#10;ZreU+MCMYBqMrOlRenq/evvmbrSVnEMPWkhHEMT4arQ17UOwVZZ53suB+Suw0uBlB25gAbdulwnH&#10;RkQfdDbP85tsBCesAy69x9P2dElXCb/rJA+fu87LQHRNkVtIq0vrNq7Z6o5VO8dsr/hEg/0Di4Ep&#10;g0kvUC0LjLw49QfUoLgDD1244jBk0HWKy1QDVlPkv1Xz1DMrUy0ojrcXmfz/g+Wf9o+OKFHT+ZIS&#10;wwbs0VNwTO36QB6cg5E0YAzqCI6gC+o1Wl9hWGMeXayYH8yT/QD8qycGmp6ZnUy8n48WsYoYkb0K&#10;iRtvMet2/AgCfdhLgCTeoXNDhERZyCH16HjpkTwEwk+HHE+v8+W8XCRwVp3jrPPhvYSBRKOmfqrj&#10;UkCRsrD9Bx8iK1adA2JSAxuldZoHbchY0+VivkgBHrQS8TK6ebfbNtqRPYsTlX4Ti1duDl6MSGC9&#10;ZGI92YEpjTYJSZvgFKqlJY3ZBiko0RIfUbRO9LSJGbFyJDxZp6H6tsyX69v1bTkr5zfrWZm37exh&#10;05Szm03xbtFet03TFt8j+aKseiWENJH/ecCL8u8GaHpqp9G8jPhFqOw1elIUyZ7/E+nU+tjt09xs&#10;QRwfXawuTgHOdHKe3l98NL/uk9fPr8TqBwAAAP//AwBQSwMEFAAGAAgAAAAhANk/2DzgAAAACwEA&#10;AA8AAABkcnMvZG93bnJldi54bWxMj8FOwzAMhu9IvENkJG4sbZGqtjSdgAnRC0jbEOKYNaaJaJyq&#10;ybaOpyfjAsff/vT7c72c7cAOOHnjSEC6SIAhdU4Z6gW8bZ9uCmA+SFJycIQCTuhh2Vxe1LJS7khr&#10;PGxCz2IJ+UoK0CGMFee+02ilX7gRKe4+3WRliHHquZrkMZbbgWdJknMrDcULWo74qLH72uytgLD6&#10;OOn8vXsozev2+SU3323broS4vprv74AFnMMfDGf9qA5NdNq5PSnPhpiTMouogKxIU2Bn4neyE3Cb&#10;lQXwpub/f2h+AAAA//8DAFBLAQItABQABgAIAAAAIQC2gziS/gAAAOEBAAATAAAAAAAAAAAAAAAA&#10;AAAAAABbQ29udGVudF9UeXBlc10ueG1sUEsBAi0AFAAGAAgAAAAhADj9If/WAAAAlAEAAAsAAAAA&#10;AAAAAAAAAAAALwEAAF9yZWxzLy5yZWxzUEsBAi0AFAAGAAgAAAAhAKLfpC06AgAAbQQAAA4AAAAA&#10;AAAAAAAAAAAALgIAAGRycy9lMm9Eb2MueG1sUEsBAi0AFAAGAAgAAAAhANk/2DzgAAAACwEAAA8A&#10;AAAAAAAAAAAAAAAAlAQAAGRycy9kb3ducmV2LnhtbFBLBQYAAAAABAAEAPMAAAChBQAAAAA=&#10;">
            <v:stroke endarrow="block"/>
          </v:shape>
        </w:pict>
      </w:r>
      <w:r>
        <w:rPr>
          <w:rFonts w:ascii="Times New Roman" w:hAnsi="Times New Roman"/>
          <w:noProof/>
          <w:sz w:val="24"/>
          <w:szCs w:val="24"/>
          <w:lang w:val="en-US"/>
        </w:rPr>
        <w:pict>
          <v:shape id="Straight Arrow Connector 28" o:spid="_x0000_s1054" type="#_x0000_t32" style="position:absolute;left:0;text-align:left;margin-left:54.6pt;margin-top:101.1pt;width:0;height:17.1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mmEOQIAAG0EAAAOAAAAZHJzL2Uyb0RvYy54bWysVMFu2zAMvQ/YPwi6p7azpE2NOkVhJ7t0&#10;a4B2H6BIcixMFgVJjRMM+/dRipOt22UYloNCSeTj4yPlu/tDr8leOq/AVLS4yimRhoNQZlfRLy/r&#10;yYISH5gRTIORFT1KT++X79/dDbaUU+hAC+kIghhfDraiXQi2zDLPO9kzfwVWGrxswfUs4NbtMuHY&#10;gOi9zqZ5fp0N4IR1wKX3eNqcLuky4bet5OGpbb0MRFcUuYW0urRu45ot71i5c8x2io802D+w6Jky&#10;mPQC1bDAyKtTf0D1ijvw0IYrDn0Gbau4TDVgNUX+WzXPHbMy1YLieHuRyf8/WP55v3FEiYpOsVOG&#10;9dij5+CY2nWBPDgHA6nBGNQRHEEX1GuwvsSw2mxcrJgfzLN9BP7VEwN1x8xOJt4vR4tYRYzI3oTE&#10;jbeYdTt8AoE+7DVAEu/Quj5CoizkkHp0vPRIHgLhp0OOp9PiZpHPEzgrz3HW+fBRQk+iUVE/1nEp&#10;oEhZ2P7Rh8iKleeAmNTAWmmd5kEbMlT0dj6dpwAPWol4Gd28221r7ciexYlKv5HFGzcHr0YksE4y&#10;sRrtwJRGm4SkTXAK1dKSxmy9FJRoiY8oWid62sSMWDkSHq3TUH27zW9Xi9ViNplNr1eTWd40k4d1&#10;PZtcr4ubefOhqeum+B7JF7OyU0JIE/mfB7yY/d0AjU/tNJqXEb8Ilb1FT4oi2fN/Ip1aH7t9mpst&#10;iOPGxeriFOBMJ+fx/cVH8+s+ef38Six/AAAA//8DAFBLAwQUAAYACAAAACEAFVDM8d8AAAALAQAA&#10;DwAAAGRycy9kb3ducmV2LnhtbEyPQU/DMAyF70j8h8hI3FhCERUrTSdgQvQCEhtCHLPGtBGNUzXZ&#10;1vHr8bjAze/56flzuZh8L3Y4RhdIw+VMgUBqgnXUanhbP17cgIjJkDV9INRwwAiL6vSkNIUNe3rF&#10;3Sq1gksoFkZDl9JQSBmbDr2JszAg8e4zjN4klmMr7Wj2XO57mSmVS28c8YXODPjQYfO12noNaflx&#10;6PL35n7uXtZPz7n7rut6qfX52XR3CyLhlP7CcMRndKiYaRO2ZKPoWat5xlENmcp4OCZ+nQ07V/k1&#10;yKqU/3+ofgAAAP//AwBQSwECLQAUAAYACAAAACEAtoM4kv4AAADhAQAAEwAAAAAAAAAAAAAAAAAA&#10;AAAAW0NvbnRlbnRfVHlwZXNdLnhtbFBLAQItABQABgAIAAAAIQA4/SH/1gAAAJQBAAALAAAAAAAA&#10;AAAAAAAAAC8BAABfcmVscy8ucmVsc1BLAQItABQABgAIAAAAIQB1pmmEOQIAAG0EAAAOAAAAAAAA&#10;AAAAAAAAAC4CAABkcnMvZTJvRG9jLnhtbFBLAQItABQABgAIAAAAIQAVUMzx3wAAAAsBAAAPAAAA&#10;AAAAAAAAAAAAAJMEAABkcnMvZG93bnJldi54bWxQSwUGAAAAAAQABADzAAAAnwUAAAAA&#10;">
            <v:stroke endarrow="block"/>
          </v:shape>
        </w:pict>
      </w:r>
      <w:r>
        <w:rPr>
          <w:rFonts w:ascii="Times New Roman" w:hAnsi="Times New Roman"/>
          <w:noProof/>
          <w:sz w:val="24"/>
          <w:szCs w:val="24"/>
          <w:lang w:val="en-US"/>
        </w:rPr>
        <w:pict>
          <v:rect id="Rectangle 27" o:spid="_x0000_s1053" style="position:absolute;left:0;text-align:left;margin-left:146.8pt;margin-top:157.7pt;width:95.95pt;height:39.7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zh0KQIAAEwEAAAOAAAAZHJzL2Uyb0RvYy54bWysVNuO0zAQfUfiHyy/0yRVu92Nmq5WXYqQ&#10;Flix8AGO4yQWvjF2m5SvZ+x0Sxd4QuTB8njGx2fOzGR9O2pFDgK8tKaixSynRBhuG2m6in79sntz&#10;TYkPzDRMWSMqehSe3m5ev1oPrhRz21vVCCAIYnw5uIr2IbgyyzzvhWZ+Zp0w6GwtaBbQhC5rgA2I&#10;rlU2z/OrbLDQOLBceI+n95OTbhJ+2woePrWtF4GoiiK3kFZIax3XbLNmZQfM9ZKfaLB/YKGZNPjo&#10;GeqeBUb2IP+A0pKD9bYNM251ZttWcpFywGyK/LdsnnrmRMoFxfHuLJP/f7D84+ERiGwqOl9RYpjG&#10;Gn1G1ZjplCB4hgINzpcY9+QeIabo3YPl3zwxdttjmLgDsEMvWIO0ihifvbgQDY9XST18sA3Cs32w&#10;SauxBR0BUQUyppIczyURYyAcD4t5cb28WlLC0bfMF8VNqlnGyufbDnx4J6wmcVNRQPIJnR0efIhs&#10;WPkckthbJZudVCoZ0NVbBeTAsD126UsJYJKXYcqQIVJZ5XmCfuH0lxh5+v6GoWXARldSV/T6HMTK&#10;qNtb06Q2DEyqaY+clTkJGbWbahDGejyVo7bNESUFOzU0DiBuegs/KBmwmSvqv+8ZCErUe4NluSkW&#10;i9j9yVgsV3M04NJTX3qY4QhVUR6AksnYhmlm9g5k1+NbRRLC2DssZiuTzrHQE68Tc2zZJP9pvOJM&#10;XNop6tdPYPMTAAD//wMAUEsDBBQABgAIAAAAIQDEVrzt4AAAAAsBAAAPAAAAZHJzL2Rvd25yZXYu&#10;eG1sTI/BToNAEIbvJr7DZky82aUtNJSyNMbozQvoQW9TdgpEdpaw2wI+vetJjzPz5Z/vz4+z6cWV&#10;RtdZVrBeRSCIa6s7bhS8v708pCCcR9bYWyYFCzk4Frc3OWbaTlzStfKNCCHsMlTQej9kUrq6JYNu&#10;ZQficDvb0aAP49hIPeIUwk0vN1G0kwY7Dh9aHOippfqruhgFWM2fy7J8TJMs+6h7/i6H6rVU6v5u&#10;fjyA8DT7Pxh+9YM6FMHpZC+snegVbPbbXUAVbNdJDCIQcZokIE5hs49TkEUu/3cofgAAAP//AwBQ&#10;SwECLQAUAAYACAAAACEAtoM4kv4AAADhAQAAEwAAAAAAAAAAAAAAAAAAAAAAW0NvbnRlbnRfVHlw&#10;ZXNdLnhtbFBLAQItABQABgAIAAAAIQA4/SH/1gAAAJQBAAALAAAAAAAAAAAAAAAAAC8BAABfcmVs&#10;cy8ucmVsc1BLAQItABQABgAIAAAAIQDfEzh0KQIAAEwEAAAOAAAAAAAAAAAAAAAAAC4CAABkcnMv&#10;ZTJvRG9jLnhtbFBLAQItABQABgAIAAAAIQDEVrzt4AAAAAsBAAAPAAAAAAAAAAAAAAAAAIMEAABk&#10;cnMvZG93bnJldi54bWxQSwUGAAAAAAQABADzAAAAkAUAAAAA&#10;" strokeweight="1pt">
            <v:textbox>
              <w:txbxContent>
                <w:p w:rsidR="0092660E" w:rsidRPr="004644C1" w:rsidRDefault="0092660E" w:rsidP="0092660E">
                  <w:pPr>
                    <w:jc w:val="center"/>
                    <w:rPr>
                      <w:rFonts w:ascii="Times New Roman" w:hAnsi="Times New Roman"/>
                      <w:sz w:val="24"/>
                      <w:szCs w:val="24"/>
                      <w:lang w:val="id-ID"/>
                    </w:rPr>
                  </w:pPr>
                  <w:r w:rsidRPr="004644C1">
                    <w:rPr>
                      <w:rFonts w:ascii="Times New Roman" w:hAnsi="Times New Roman"/>
                      <w:sz w:val="24"/>
                      <w:szCs w:val="24"/>
                      <w:lang w:val="id-ID"/>
                    </w:rPr>
                    <w:t>Karakteristik simplisia</w:t>
                  </w:r>
                </w:p>
              </w:txbxContent>
            </v:textbox>
          </v:rect>
        </w:pict>
      </w:r>
      <w:r>
        <w:rPr>
          <w:rFonts w:ascii="Times New Roman" w:hAnsi="Times New Roman"/>
          <w:noProof/>
          <w:sz w:val="24"/>
          <w:szCs w:val="24"/>
          <w:lang w:val="en-US"/>
        </w:rPr>
        <w:pict>
          <v:shapetype id="_x0000_t202" coordsize="21600,21600" o:spt="202" path="m,l,21600r21600,l21600,xe">
            <v:stroke joinstyle="miter"/>
            <v:path gradientshapeok="t" o:connecttype="rect"/>
          </v:shapetype>
          <v:shape id="Text Box 26" o:spid="_x0000_s1027" type="#_x0000_t202" style="position:absolute;left:0;text-align:left;margin-left:251.8pt;margin-top:41.15pt;width:119.3pt;height:23.8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G12HAIAACEEAAAOAAAAZHJzL2Uyb0RvYy54bWysU1Fv0zAQfkfiP1h+p0mLKFPUdBodQ0iD&#10;IW38AMdxEgvbZ85uk/HrOTttV8EbIpGss+/83d33nTfXkzXsoDBocDVfLkrOlJPQatfX/PvT3Zsr&#10;zkIUrhUGnKr5swr8evv61Wb0lVrBAKZVyAjEhWr0NR9i9FVRBDkoK8ICvHLk7ACtiLTFvmhRjIRu&#10;TbEqy3UxArYeQaoQ6PR2dvJtxu86JeND1wUVmak51Rbzinlt0lpsN6LqUfhBy2MZ4h+qsEI7SnqG&#10;uhVRsD3qv6CslggBuriQYAvoOi1V7oG6WZZ/dPM4CK9yL0RO8Geawv+DlV8P35DptuarNWdOWNLo&#10;SU2RfYCJ0RHxM/pQUdijp8A40TnpnHsN/h7kj8Ac7AbhenWDCOOgREv1LdPN4uLqjBMSSDN+gZby&#10;iH2EDDR1aBN5RAcjdNLp+axNqkWmlO/oX5JLku9tuVqts3iFqE63PYb4SYFlyag5kvYZXRzuQ0zV&#10;iOoUkpI5uNPGZP2NYyNlWL0vy7kxMLpN3hQXsG92BtlBpBHKX+6NPJdhVkcaZKNtza/OQaJKdHx0&#10;bU4ThTazTaUYd+QnUTKTE6dmylJk8hJ3DbTPRBjCPLf0zsgYAH9xNtLM1jz83AtUnJnPjkhPA34y&#10;8GQ0J0M4SVdrHjmbzV2cH8Leo+4HQp5ldXBDwnQ6c/ZSxbFcmsNM5fHNpEG/3Oeol5e9/Q0AAP//&#10;AwBQSwMEFAAGAAgAAAAhAKqMA1fgAAAACgEAAA8AAABkcnMvZG93bnJldi54bWxMj0FOwzAQRfdI&#10;3MEaJHbUqUtCG+JUgEACUQkoPcA0HpKIeBzFbpreHrOC5eg//f+mWE+2EyMNvnWsYT5LQBBXzrRc&#10;a9h9Pl0tQfiAbLBzTBpO5GFdnp8VmBt35A8at6EWsYR9jhqaEPpcSl81ZNHPXE8csy83WAzxHGpp&#10;BjzGcttJlSSZtNhyXGiwp4eGqu/twWp49M8nRbv0PhvfN8Mbvqab+fSi9eXFdHcLItAU/mD41Y/q&#10;UEanvTuw8aLTkCaLLKIalmoBIgI310qB2EdSrVYgy0L+f6H8AQAA//8DAFBLAQItABQABgAIAAAA&#10;IQC2gziS/gAAAOEBAAATAAAAAAAAAAAAAAAAAAAAAABbQ29udGVudF9UeXBlc10ueG1sUEsBAi0A&#10;FAAGAAgAAAAhADj9If/WAAAAlAEAAAsAAAAAAAAAAAAAAAAALwEAAF9yZWxzLy5yZWxzUEsBAi0A&#10;FAAGAAgAAAAhAPbIbXYcAgAAIQQAAA4AAAAAAAAAAAAAAAAALgIAAGRycy9lMm9Eb2MueG1sUEsB&#10;Ai0AFAAGAAgAAAAhAKqMA1fgAAAACgEAAA8AAAAAAAAAAAAAAAAAdgQAAGRycy9kb3ducmV2Lnht&#10;bFBLBQYAAAAABAAEAPMAAACDBQAAAAA=&#10;" filled="f" strokeweight="1pt">
            <v:textbox inset="0,0,0,0">
              <w:txbxContent>
                <w:p w:rsidR="0092660E" w:rsidRPr="007A7E90" w:rsidRDefault="0092660E" w:rsidP="0092660E">
                  <w:pPr>
                    <w:pStyle w:val="BodyText"/>
                    <w:spacing w:before="72"/>
                    <w:jc w:val="center"/>
                    <w:rPr>
                      <w:lang w:val="en-US"/>
                    </w:rPr>
                  </w:pPr>
                  <w:r>
                    <w:rPr>
                      <w:lang w:val="en-US"/>
                    </w:rPr>
                    <w:t>Variabel Terikat</w:t>
                  </w:r>
                </w:p>
              </w:txbxContent>
            </v:textbox>
            <w10:wrap type="topAndBottom" anchorx="page"/>
          </v:shape>
        </w:pict>
      </w:r>
      <w:r>
        <w:rPr>
          <w:rFonts w:ascii="Times New Roman" w:hAnsi="Times New Roman"/>
          <w:noProof/>
          <w:sz w:val="24"/>
          <w:szCs w:val="24"/>
          <w:lang w:val="en-US"/>
        </w:rPr>
        <w:pict>
          <v:rect id="Rectangle 25" o:spid="_x0000_s1028" style="position:absolute;left:0;text-align:left;margin-left:265.7pt;margin-top:70.85pt;width:130.1pt;height:276.5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R4kLAIAAFQEAAAOAAAAZHJzL2Uyb0RvYy54bWysVNuO0zAQfUfiHyy/01xod0vUdLXqUoS0&#10;wIqFD3AcJ7HwjbHbdPl6xk5busATIg9WxjM+OXPOOKubg1ZkL8BLa2pazHJKhOG2laav6dcv21dL&#10;SnxgpmXKGlHTJ+Hpzfrli9XoKlHawapWAEEQ46vR1XQIwVVZ5vkgNPMz64TBZGdBs4Ah9FkLbER0&#10;rbIyz6+y0ULrwHLhPe7eTUm6TvhdJ3j41HVeBKJqitxCWiGtTVyz9YpVPTA3SH6kwf6BhWbS4EfP&#10;UHcsMLID+QeUlhyst12Ycasz23WSi9QDdlPkv3XzODAnUi8ojndnmfz/g+Uf9w9AZFvTckGJYRo9&#10;+oyqMdMrQXAPBRqdr7Du0T1AbNG7e8u/eWLsZsAycQtgx0GwFmkVsT57diAGHo+SZvxgW4Rnu2CT&#10;VocOdAREFcghWfJ0tkQcAuG4WVwtyvIaneOYe70oymKZOGWsOh134MM7YTWJLzUFZJ/g2f7eh0iH&#10;VaeSRN8q2W6lUimAvtkoIHuG87FNT+oAu7wsU4aMyAWJ5An6WdJfYuTp+RuGlgEnXUld0+W5iFVR&#10;uLemTXMYmFTTO3JW5qhkFG8yIRyaw+TVyZbGtk8oLdhpsPEi4stg4QclIw51Tf33HQNBiXpv0J43&#10;xXweb0EK5ovrEgO4zDSXGWY4QtWUB6BkCjZhujs7B7If8FtF0sPYWzS1k0nuaPjE69gAjm5y4XjN&#10;4t24jFPVr5/B+icAAAD//wMAUEsDBBQABgAIAAAAIQAvhK6N4AAAAAsBAAAPAAAAZHJzL2Rvd25y&#10;ZXYueG1sTI9BT4NAEIXvJv6HzZh4swuKtKUsjTF68wJ60NsWpkDcnSXstoC/3vFkj5P35b1v8v1s&#10;jTjj6HtHCuJVBAKpdk1PrYKP99e7DQgfNDXaOEIFC3rYF9dXuc4aN1GJ5yq0gkvIZ1pBF8KQSenr&#10;Dq32KzcgcXZ0o9WBz7GVzagnLrdG3kdRKq3uiRc6PeBzh/V3dbIKdDV/LcvyOU2yNFH/8lMO1Vup&#10;1O3N/LQDEXAO/zD86bM6FOx0cCdqvDAKHh/ihFEOkngNgon1Nk5BHBSk22QDssjl5Q/FLwAAAP//&#10;AwBQSwECLQAUAAYACAAAACEAtoM4kv4AAADhAQAAEwAAAAAAAAAAAAAAAAAAAAAAW0NvbnRlbnRf&#10;VHlwZXNdLnhtbFBLAQItABQABgAIAAAAIQA4/SH/1gAAAJQBAAALAAAAAAAAAAAAAAAAAC8BAABf&#10;cmVscy8ucmVsc1BLAQItABQABgAIAAAAIQDhjR4kLAIAAFQEAAAOAAAAAAAAAAAAAAAAAC4CAABk&#10;cnMvZTJvRG9jLnhtbFBLAQItABQABgAIAAAAIQAvhK6N4AAAAAsBAAAPAAAAAAAAAAAAAAAAAIYE&#10;AABkcnMvZG93bnJldi54bWxQSwUGAAAAAAQABADzAAAAkwUAAAAA&#10;" strokeweight="1pt">
            <v:textbox>
              <w:txbxContent>
                <w:p w:rsidR="0092660E" w:rsidRPr="00913941" w:rsidRDefault="0092660E" w:rsidP="0092660E">
                  <w:pPr>
                    <w:spacing w:after="0" w:line="360" w:lineRule="auto"/>
                    <w:ind w:left="284" w:hanging="284"/>
                    <w:rPr>
                      <w:rFonts w:ascii="Times New Roman" w:hAnsi="Times New Roman"/>
                      <w:sz w:val="24"/>
                      <w:szCs w:val="24"/>
                    </w:rPr>
                  </w:pPr>
                  <w:r w:rsidRPr="00913941">
                    <w:rPr>
                      <w:rFonts w:ascii="Times New Roman" w:hAnsi="Times New Roman"/>
                      <w:sz w:val="24"/>
                      <w:szCs w:val="24"/>
                    </w:rPr>
                    <w:t xml:space="preserve">1. Pemeriksaan makroskopik </w:t>
                  </w:r>
                </w:p>
                <w:p w:rsidR="0092660E" w:rsidRPr="00913941" w:rsidRDefault="0092660E" w:rsidP="0092660E">
                  <w:pPr>
                    <w:spacing w:after="0" w:line="360" w:lineRule="auto"/>
                    <w:ind w:left="284" w:hanging="284"/>
                    <w:rPr>
                      <w:rFonts w:ascii="Times New Roman" w:hAnsi="Times New Roman"/>
                      <w:sz w:val="24"/>
                      <w:szCs w:val="24"/>
                    </w:rPr>
                  </w:pPr>
                  <w:r w:rsidRPr="00913941">
                    <w:rPr>
                      <w:rFonts w:ascii="Times New Roman" w:hAnsi="Times New Roman"/>
                      <w:sz w:val="24"/>
                      <w:szCs w:val="24"/>
                    </w:rPr>
                    <w:t xml:space="preserve">2. Pemeriksaan mikroskopik </w:t>
                  </w:r>
                </w:p>
                <w:p w:rsidR="0092660E" w:rsidRPr="00913941" w:rsidRDefault="0092660E" w:rsidP="0092660E">
                  <w:pPr>
                    <w:spacing w:after="0" w:line="360" w:lineRule="auto"/>
                    <w:rPr>
                      <w:rFonts w:ascii="Times New Roman" w:hAnsi="Times New Roman"/>
                      <w:sz w:val="24"/>
                      <w:szCs w:val="24"/>
                    </w:rPr>
                  </w:pPr>
                  <w:r w:rsidRPr="00913941">
                    <w:rPr>
                      <w:rFonts w:ascii="Times New Roman" w:hAnsi="Times New Roman"/>
                      <w:sz w:val="24"/>
                      <w:szCs w:val="24"/>
                    </w:rPr>
                    <w:t xml:space="preserve">3. Penentuan kadar air </w:t>
                  </w:r>
                </w:p>
                <w:p w:rsidR="0092660E" w:rsidRPr="00913941" w:rsidRDefault="0092660E" w:rsidP="0092660E">
                  <w:pPr>
                    <w:spacing w:after="0" w:line="360" w:lineRule="auto"/>
                    <w:ind w:left="284" w:hanging="284"/>
                    <w:rPr>
                      <w:rFonts w:ascii="Times New Roman" w:hAnsi="Times New Roman"/>
                      <w:sz w:val="24"/>
                      <w:szCs w:val="24"/>
                    </w:rPr>
                  </w:pPr>
                  <w:r w:rsidRPr="00913941">
                    <w:rPr>
                      <w:rFonts w:ascii="Times New Roman" w:hAnsi="Times New Roman"/>
                      <w:sz w:val="24"/>
                      <w:szCs w:val="24"/>
                    </w:rPr>
                    <w:t xml:space="preserve">4. Penentuan kadar abu total </w:t>
                  </w:r>
                </w:p>
                <w:p w:rsidR="0092660E" w:rsidRPr="00913941" w:rsidRDefault="0092660E" w:rsidP="0092660E">
                  <w:pPr>
                    <w:spacing w:after="0" w:line="360" w:lineRule="auto"/>
                    <w:ind w:left="284" w:hanging="284"/>
                    <w:rPr>
                      <w:rFonts w:ascii="Times New Roman" w:hAnsi="Times New Roman"/>
                      <w:sz w:val="24"/>
                      <w:szCs w:val="24"/>
                    </w:rPr>
                  </w:pPr>
                  <w:r w:rsidRPr="00913941">
                    <w:rPr>
                      <w:rFonts w:ascii="Times New Roman" w:hAnsi="Times New Roman"/>
                      <w:sz w:val="24"/>
                      <w:szCs w:val="24"/>
                    </w:rPr>
                    <w:t xml:space="preserve">5. Penentuan kadar abu tidak larut asam </w:t>
                  </w:r>
                </w:p>
                <w:p w:rsidR="0092660E" w:rsidRPr="00913941" w:rsidRDefault="0092660E" w:rsidP="0092660E">
                  <w:pPr>
                    <w:spacing w:after="0" w:line="360" w:lineRule="auto"/>
                    <w:ind w:left="284" w:hanging="284"/>
                    <w:rPr>
                      <w:rFonts w:ascii="Times New Roman" w:hAnsi="Times New Roman"/>
                      <w:sz w:val="24"/>
                      <w:szCs w:val="24"/>
                    </w:rPr>
                  </w:pPr>
                  <w:r w:rsidRPr="00913941">
                    <w:rPr>
                      <w:rFonts w:ascii="Times New Roman" w:hAnsi="Times New Roman"/>
                      <w:sz w:val="24"/>
                      <w:szCs w:val="24"/>
                    </w:rPr>
                    <w:t xml:space="preserve">6. Penentuan kadar sari larut air </w:t>
                  </w:r>
                </w:p>
                <w:p w:rsidR="0092660E" w:rsidRPr="00913941" w:rsidRDefault="0092660E" w:rsidP="0092660E">
                  <w:pPr>
                    <w:spacing w:after="0" w:line="360" w:lineRule="auto"/>
                    <w:ind w:left="284" w:hanging="284"/>
                    <w:rPr>
                      <w:rFonts w:ascii="Times New Roman" w:hAnsi="Times New Roman"/>
                      <w:sz w:val="24"/>
                      <w:szCs w:val="24"/>
                    </w:rPr>
                  </w:pPr>
                  <w:r w:rsidRPr="00913941">
                    <w:rPr>
                      <w:rFonts w:ascii="Times New Roman" w:hAnsi="Times New Roman"/>
                      <w:sz w:val="24"/>
                      <w:szCs w:val="24"/>
                    </w:rPr>
                    <w:t>7. Penentuan kadar sari larut etanol</w:t>
                  </w:r>
                </w:p>
              </w:txbxContent>
            </v:textbox>
          </v:rect>
        </w:pict>
      </w:r>
      <w:r>
        <w:rPr>
          <w:rFonts w:ascii="Times New Roman" w:hAnsi="Times New Roman"/>
          <w:noProof/>
          <w:sz w:val="24"/>
          <w:szCs w:val="24"/>
          <w:lang w:val="en-US"/>
        </w:rPr>
        <w:pict>
          <v:shape id="Text Box 24" o:spid="_x0000_s1029" type="#_x0000_t202" style="position:absolute;left:0;text-align:left;margin-left:113.1pt;margin-top:164.9pt;width:119.3pt;height:23.8pt;z-index:-2516520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2rHgIAACEEAAAOAAAAZHJzL2Uyb0RvYy54bWysU9uO0zAQfUfiHyy/06RZWFZR09XSZRHS&#10;cpF2+YCJ4yQWjsfYbpPy9YydplTwhkgka+wZn5k5Z7y5nQbNDtJ5habi61XOmTQCG2W6in97fnh1&#10;w5kPYBrQaGTFj9Lz2+3LF5vRlrLAHnUjHSMQ48vRVrwPwZZZ5kUvB/ArtNKQs0U3QKCt67LGwUjo&#10;g86KPL/ORnSNdSik93R6Pzv5NuG3rRThS9t6GZiuONUW0urSWsc1226g7BzYXolTGfAPVQygDCU9&#10;Q91DALZ36i+oQQmHHtuwEjhk2LZKyNQDdbPO/+jmqQcrUy9Ejrdnmvz/gxWfD18dU03Fi9ecGRhI&#10;o2c5BfYOJ0ZHxM9ofUlhT5YCw0TnpHPq1dtHFN89M7jrwXTyzjkcewkN1beON7OLqzOOjyD1+Akb&#10;ygP7gAloat0QySM6GKGTTsezNrEWEVO+oX9NLkG+q7worpN4GZTLbet8+CBxYNGouCPtEzocHn2I&#10;1UC5hMRkBh+U1kl/bdhIGYq3eT43hlo10RvjvOvqnXbsAHGE0pd6I89l2KACDbJWQ8VvzkFQRjre&#10;myalCaD0bFMp2pz4iZTM5ISpnpIUVwvtNTZHIszhPLf0zsjo0f3kbKSZrbj/sQcnOdMfDZEeB3wx&#10;3GLUiwFG0NWKB85mcxfmh7C3TnU9Ic+yGrwjYVqVOIsKzlWcyqU5TFSe3kwc9Mt9ivr9sre/AAAA&#10;//8DAFBLAwQUAAYACAAAACEA6z0DuOEAAAALAQAADwAAAGRycy9kb3ducmV2LnhtbEyPwU7DMBBE&#10;70j8g7VI3KhTk6YQ4lSAQKKiElD6AW68JBHxOordNP17lhPcdndGs2+K1eQ6MeIQWk8a5rMEBFLl&#10;bUu1ht3n89UNiBANWdN5Qg0nDLAqz88Kk1t/pA8ct7EWHEIhNxqaGPtcylA16EyY+R6JtS8/OBN5&#10;HWppB3PkcNdJlSSZdKYl/tCYHh8brL63B6fhKbycFO4WD9n4vhnezOtiM5/WWl9eTPd3ICJO8c8M&#10;v/iMDiUz7f2BbBCdBqUyxVYN1+qWO7AjzVIe9nxZLlOQZSH/dyh/AAAA//8DAFBLAQItABQABgAI&#10;AAAAIQC2gziS/gAAAOEBAAATAAAAAAAAAAAAAAAAAAAAAABbQ29udGVudF9UeXBlc10ueG1sUEsB&#10;Ai0AFAAGAAgAAAAhADj9If/WAAAAlAEAAAsAAAAAAAAAAAAAAAAALwEAAF9yZWxzLy5yZWxzUEsB&#10;Ai0AFAAGAAgAAAAhAD6A/aseAgAAIQQAAA4AAAAAAAAAAAAAAAAALgIAAGRycy9lMm9Eb2MueG1s&#10;UEsBAi0AFAAGAAgAAAAhAOs9A7jhAAAACwEAAA8AAAAAAAAAAAAAAAAAeAQAAGRycy9kb3ducmV2&#10;LnhtbFBLBQYAAAAABAAEAPMAAACGBQAAAAA=&#10;" filled="f" strokeweight="1pt">
            <v:textbox inset="0,0,0,0">
              <w:txbxContent>
                <w:p w:rsidR="0092660E" w:rsidRPr="003C14CC" w:rsidRDefault="0092660E" w:rsidP="0092660E">
                  <w:pPr>
                    <w:pStyle w:val="BodyText"/>
                    <w:spacing w:before="72"/>
                    <w:jc w:val="center"/>
                    <w:rPr>
                      <w:lang w:val="en-US"/>
                    </w:rPr>
                  </w:pPr>
                  <w:r>
                    <w:rPr>
                      <w:lang w:val="en-US"/>
                    </w:rPr>
                    <w:t>Serbuk Simplisia</w:t>
                  </w:r>
                </w:p>
              </w:txbxContent>
            </v:textbox>
            <w10:wrap type="topAndBottom" anchorx="page"/>
          </v:shape>
        </w:pict>
      </w:r>
      <w:r>
        <w:rPr>
          <w:rFonts w:ascii="Times New Roman" w:hAnsi="Times New Roman"/>
          <w:noProof/>
          <w:sz w:val="24"/>
          <w:szCs w:val="24"/>
          <w:lang w:val="en-US"/>
        </w:rPr>
        <w:pict>
          <v:shape id="Text Box 23" o:spid="_x0000_s1030" type="#_x0000_t202" style="position:absolute;left:0;text-align:left;margin-left:113.1pt;margin-top:118.25pt;width:119.3pt;height:23.8pt;z-index:-25165312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4HgIAACEEAAAOAAAAZHJzL2Uyb0RvYy54bWysU9uO0zAQfUfiHyy/06RZWFZR09XSZRHS&#10;cpF2+YCJ4yQWjsfYbpPy9YydplTwhkgka+wZn5k5Z7y5nQbNDtJ5habi61XOmTQCG2W6in97fnh1&#10;w5kPYBrQaGTFj9Lz2+3LF5vRlrLAHnUjHSMQ48vRVrwPwZZZ5kUvB/ArtNKQs0U3QKCt67LGwUjo&#10;g86KPL/ORnSNdSik93R6Pzv5NuG3rRThS9t6GZiuONUW0urSWsc1226g7BzYXolTGfAPVQygDCU9&#10;Q91DALZ36i+oQQmHHtuwEjhk2LZKyNQDdbPO/+jmqQcrUy9Ejrdnmvz/gxWfD18dU03FiyvODAyk&#10;0bOcAnuHE6Mj4me0vqSwJ0uBYaJz0jn16u0jiu+eGdz1YDp55xyOvYSG6lvHm9nF1RnHR5B6/IQN&#10;5YF9wAQ0tW6I5BEdjNBJp+NZm1iLiCnf0L8mlyDfVV4U10m8DMrltnU+fJA4sGhU3JH2CR0Ojz7E&#10;aqBcQmIygw9K66S/NmykDMXbPJ8bQ62a6I1x3nX1Tjt2gDhC6Uu9kecybFCBBlmroeI35yAoIx3v&#10;TZPSBFB6tqkUbU78REpmcsJUT0mK1wvtNTZHIszhPLf0zsjo0f3kbKSZrbj/sQcnOdMfDZEeB3wx&#10;3GLUiwFG0NWKB85mcxfmh7C3TnU9Ic+yGrwjYVqVOIsKzlWcyqU5TFSe3kwc9Mt9ivr9sre/AAAA&#10;//8DAFBLAwQUAAYACAAAACEA/2TsAOEAAAALAQAADwAAAGRycy9kb3ducmV2LnhtbEyPwU7DMBBE&#10;70j8g7VI3KgTk1hVGqcCBBKISkDbD3DjJYmI7Sh20/TvWU7ltrszmn1TrmfbswnH0HmnIF0kwNDV&#10;3nSuUbDfvdwtgYWondG9d6jgjAHW1fVVqQvjT+4Lp21sGIW4UGgFbYxDwXmoW7Q6LPyAjrRvP1od&#10;aR0bbkZ9onDbc5EkklvdOfrQ6gGfWqx/tker4Dm8ngXu80c5fW7GD/2eb9L5Tanbm/lhBSziHC9m&#10;+MMndKiI6eCPzgTWKxBCCrLScC9zYOTIZEZlDnRZZinwquT/O1S/AAAA//8DAFBLAQItABQABgAI&#10;AAAAIQC2gziS/gAAAOEBAAATAAAAAAAAAAAAAAAAAAAAAABbQ29udGVudF9UeXBlc10ueG1sUEsB&#10;Ai0AFAAGAAgAAAAhADj9If/WAAAAlAEAAAsAAAAAAAAAAAAAAAAALwEAAF9yZWxzLy5yZWxzUEsB&#10;Ai0AFAAGAAgAAAAhAEN79HgeAgAAIQQAAA4AAAAAAAAAAAAAAAAALgIAAGRycy9lMm9Eb2MueG1s&#10;UEsBAi0AFAAGAAgAAAAhAP9k7ADhAAAACwEAAA8AAAAAAAAAAAAAAAAAeAQAAGRycy9kb3ducmV2&#10;LnhtbFBLBQYAAAAABAAEAPMAAACGBQAAAAA=&#10;" filled="f" strokeweight="1pt">
            <v:textbox inset="0,0,0,0">
              <w:txbxContent>
                <w:p w:rsidR="0092660E" w:rsidRPr="00BB5785" w:rsidRDefault="0092660E" w:rsidP="0092660E">
                  <w:pPr>
                    <w:pStyle w:val="BodyText"/>
                    <w:spacing w:before="72"/>
                    <w:jc w:val="center"/>
                    <w:rPr>
                      <w:lang w:val="en-US"/>
                    </w:rPr>
                  </w:pPr>
                  <w:r>
                    <w:t>D</w:t>
                  </w:r>
                  <w:r>
                    <w:rPr>
                      <w:lang w:val="en-US"/>
                    </w:rPr>
                    <w:t>aun Bandotan</w:t>
                  </w:r>
                </w:p>
              </w:txbxContent>
            </v:textbox>
            <w10:wrap type="topAndBottom" anchorx="page"/>
          </v:shape>
        </w:pict>
      </w:r>
      <w:r>
        <w:rPr>
          <w:rFonts w:ascii="Times New Roman" w:hAnsi="Times New Roman"/>
          <w:noProof/>
          <w:sz w:val="24"/>
          <w:szCs w:val="24"/>
          <w:lang w:val="en-US"/>
        </w:rPr>
        <w:pict>
          <v:shape id="Text Box 22" o:spid="_x0000_s1031" type="#_x0000_t202" style="position:absolute;left:0;text-align:left;margin-left:113.1pt;margin-top:77.3pt;width:119.3pt;height:23.8pt;z-index:-2516541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zwWHQIAACEEAAAOAAAAZHJzL2Uyb0RvYy54bWysU1Fv0zAQfkfiP1h+p0mDNqao6TQ6hpAG&#10;Q9r4ARfHSSwcn7HdJuXXc3aaUsEbIpGss+/83d33nTe306DZQTqv0FR8vco5k0Zgo0xX8W8vD29u&#10;OPMBTAMajaz4UXp+u339ajPaUhbYo26kYwRifDnaivch2DLLvOjlAH6FVhpytugGCLR1XdY4GAl9&#10;0FmR59fZiK6xDoX0nk7vZyffJvy2lSI8ta2XgemKU20hrS6tdVyz7QbKzoHtlTiVAf9QxQDKUNIz&#10;1D0EYHun/oIalHDosQ0rgUOGbauETD1QN+v8j26ee7Ay9ULkeHumyf8/WPHl8NUx1VS8KDgzMJBG&#10;L3IK7D1OjI6In9H6ksKeLQWGic5J59Srt48ovntmcNeD6eSdczj2Ehqqbx1vZhdXZxwfQerxMzaU&#10;B/YBE9DUuiGSR3QwQiedjmdtYi0ipryif00uQb63eVFcJ/EyKJfb1vnwUeLAolFxR9ondDg8+hCr&#10;gXIJickMPiitk/7asJEyFO/yfG4MtWqiN8Z519U77dgB4gilL/VGnsuwQQUaZK2Git+cg6CMdHww&#10;TUoTQOnZplK0OfETKZnJCVM9JSmuFtprbI5EmMN5bumdkdGj+8nZSDNbcf9jD05ypj8ZIj0O+GK4&#10;xagXA4ygqxUPnM3mLswPYW+d6npCnmU1eEfCtCpxFhWcqziVS3OYqDy9mTjol/sU9ftlb38BAAD/&#10;/wMAUEsDBBQABgAIAAAAIQAvO5HO3wAAAAsBAAAPAAAAZHJzL2Rvd25yZXYueG1sTI/RSsMwFIbv&#10;Bd8hHME7ly60QbqmQ0VBcTCde4CsOWuLTVKSrOve3uOVXh7+j/98f7We7cAmDLH3TsFykQFD13jT&#10;u1bB/uvl7h5YTNoZPXiHCi4YYV1fX1W6NP7sPnHapZZRiYulVtClNJacx6ZDq+PCj+goO/pgdaIz&#10;tNwEfaZyO3CRZZJb3Tv60OkRnzpsvncnq+A5vl4E7otHOX1swla/F5vl/KbU7c38sAKWcE5/MPzq&#10;kzrU5HTwJ2ciGxQIIQWhFBS5BEZELnMac6AoEwJ4XfH/G+ofAAAA//8DAFBLAQItABQABgAIAAAA&#10;IQC2gziS/gAAAOEBAAATAAAAAAAAAAAAAAAAAAAAAABbQ29udGVudF9UeXBlc10ueG1sUEsBAi0A&#10;FAAGAAgAAAAhADj9If/WAAAAlAEAAAsAAAAAAAAAAAAAAAAALwEAAF9yZWxzLy5yZWxzUEsBAi0A&#10;FAAGAAgAAAAhACdfPBYdAgAAIQQAAA4AAAAAAAAAAAAAAAAALgIAAGRycy9lMm9Eb2MueG1sUEsB&#10;Ai0AFAAGAAgAAAAhAC87kc7fAAAACwEAAA8AAAAAAAAAAAAAAAAAdwQAAGRycy9kb3ducmV2Lnht&#10;bFBLBQYAAAAABAAEAPMAAACDBQAAAAA=&#10;" filled="f" strokeweight="1pt">
            <v:textbox inset="0,0,0,0">
              <w:txbxContent>
                <w:p w:rsidR="0092660E" w:rsidRPr="003C14CC" w:rsidRDefault="0092660E" w:rsidP="0092660E">
                  <w:pPr>
                    <w:pStyle w:val="BodyText"/>
                    <w:spacing w:before="72"/>
                    <w:jc w:val="center"/>
                    <w:rPr>
                      <w:lang w:val="en-US"/>
                    </w:rPr>
                  </w:pPr>
                  <w:r>
                    <w:rPr>
                      <w:lang w:val="en-US"/>
                    </w:rPr>
                    <w:t xml:space="preserve">Determinasi </w:t>
                  </w:r>
                </w:p>
              </w:txbxContent>
            </v:textbox>
            <w10:wrap type="topAndBottom" anchorx="page"/>
          </v:shape>
        </w:pict>
      </w:r>
      <w:r>
        <w:rPr>
          <w:rFonts w:ascii="Times New Roman" w:hAnsi="Times New Roman"/>
          <w:noProof/>
          <w:sz w:val="24"/>
          <w:szCs w:val="24"/>
          <w:lang w:val="en-US"/>
        </w:rPr>
        <w:pict>
          <v:shape id="Text Box 21" o:spid="_x0000_s1032" type="#_x0000_t202" style="position:absolute;left:0;text-align:left;margin-left:389.9pt;margin-top:41.15pt;width:119.3pt;height:23.8pt;z-index:-2516551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2SlHgIAACEEAAAOAAAAZHJzL2Uyb0RvYy54bWysU22P0zAM/o7Ef4jynbUrYpyqdadjxyGk&#10;40W64wekadpGpHFwsrXj1+Ok65jgG2KTIje2H9vP42xvp8Gwo0KvwVZ8vco5U1ZCo21X8W/PD69u&#10;OPNB2EYYsKriJ+X57e7li+3oSlVAD6ZRyAjE+nJ0Fe9DcGWWedmrQfgVOGXJ2QIOItAndlmDYiT0&#10;wWRFnm+yEbBxCFJ5T7f3s5PvEn7bKhm+tK1XgZmKU28hnZjOOp7ZbivKDoXrtTy3If6hi0FoS0Uv&#10;UPciCHZA/RfUoCWChzasJAwZtK2WKs1A06zzP6Z56oVTaRYix7sLTf7/wcrPx6/IdFPxYs2ZFQNp&#10;9KymwN7BxOiK+BmdLynsyVFgmOiedE6zevcI8rtnFva9sJ26Q4SxV6Kh/lJmdpU64/gIUo+foKE6&#10;4hAgAU0tDpE8ooMROul0umgTe5Gx5Bv6r8klyfc6L4pNEi8T5ZLt0IcPCgYWjYojaZ/QxfHRB5qD&#10;QpeQWMzCgzYm6W8sG6lC8TbP58HA6CZ6Y5zHrt4bZEcRVyj9IiuE5q/DBh1okY0eKn5zCRJlpOO9&#10;bVKZILSZbUo2ljAiP5GSmZww1VOSYrPQXkNzIsIQ5r2ld0ZGD/iTs5F2tuL+x0Gg4sx8tER6XPDF&#10;wMWoF0NYSakVD5zN5j7MD+HgUHc9Ic+yWrgjYVqdOIsdzl2c26U9TMOf30xc9OvvFPX7Ze9+AQAA&#10;//8DAFBLAwQUAAYACAAAACEABiv7+OIAAAALAQAADwAAAGRycy9kb3ducmV2LnhtbEyPwU7DMBBE&#10;70j8g7VI3KiTQNskxKkAgURFJaD0A7bxkkTE6yh20/TvcU9w29GOZt4Uq8l0YqTBtZYVxLMIBHFl&#10;dcu1gt3Xy00KwnlkjZ1lUnAiB6vy8qLAXNsjf9K49bUIIexyVNB43+dSuqohg25me+Lw+7aDQR/k&#10;UEs94DGEm04mUbSQBlsODQ329NRQ9bM9GAXP7vWU0G7+uBg/NsM7vs038bRW6vpqergH4Wnyf2Y4&#10;4wd0KAPT3h5YO9EpWC6zgO4VpMktiLMhitM7EPtwJVkGsizk/w3lLwAAAP//AwBQSwECLQAUAAYA&#10;CAAAACEAtoM4kv4AAADhAQAAEwAAAAAAAAAAAAAAAAAAAAAAW0NvbnRlbnRfVHlwZXNdLnhtbFBL&#10;AQItABQABgAIAAAAIQA4/SH/1gAAAJQBAAALAAAAAAAAAAAAAAAAAC8BAABfcmVscy8ucmVsc1BL&#10;AQItABQABgAIAAAAIQCLM2SlHgIAACEEAAAOAAAAAAAAAAAAAAAAAC4CAABkcnMvZTJvRG9jLnht&#10;bFBLAQItABQABgAIAAAAIQAGK/v44gAAAAsBAAAPAAAAAAAAAAAAAAAAAHgEAABkcnMvZG93bnJl&#10;di54bWxQSwUGAAAAAAQABADzAAAAhwUAAAAA&#10;" filled="f" strokeweight="1pt">
            <v:textbox inset="0,0,0,0">
              <w:txbxContent>
                <w:p w:rsidR="0092660E" w:rsidRPr="007A7E90" w:rsidRDefault="0092660E" w:rsidP="0092660E">
                  <w:pPr>
                    <w:pStyle w:val="BodyText"/>
                    <w:spacing w:before="72"/>
                    <w:jc w:val="center"/>
                    <w:rPr>
                      <w:lang w:val="en-US"/>
                    </w:rPr>
                  </w:pPr>
                  <w:r>
                    <w:rPr>
                      <w:lang w:val="en-US"/>
                    </w:rPr>
                    <w:t xml:space="preserve">Parameter </w:t>
                  </w:r>
                </w:p>
              </w:txbxContent>
            </v:textbox>
            <w10:wrap type="topAndBottom" anchorx="page"/>
          </v:shape>
        </w:pict>
      </w:r>
      <w:r>
        <w:rPr>
          <w:rFonts w:ascii="Times New Roman" w:hAnsi="Times New Roman"/>
          <w:noProof/>
          <w:sz w:val="24"/>
          <w:szCs w:val="24"/>
          <w:lang w:val="en-US"/>
        </w:rPr>
        <w:pict>
          <v:shape id="Text Box 1024327436" o:spid="_x0000_s1033" type="#_x0000_t202" style="position:absolute;left:0;text-align:left;margin-left:113.1pt;margin-top:41.15pt;width:119.3pt;height:23.8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La5JQIAADEEAAAOAAAAZHJzL2Uyb0RvYy54bWysU8Fu2zAMvQ/YPwi6L3acLi2MOEWXrsOA&#10;rhvQ7gNoWY6FyaImKbGzrx8lJ2mw3YbZgECb5CP5+LS6HXvN9tJ5habi81nOmTQCG2W2Ff/+8vDu&#10;hjMfwDSg0ciKH6Tnt+u3b1aDLWWBHepGOkYgxpeDrXgXgi2zzItO9uBnaKUhZ4uuh0Cfbps1DgZC&#10;73VW5PkyG9A11qGQ3tPf+8nJ1wm/baUIX9vWy8B0xam3kE6Xzjqe2XoF5daB7ZQ4tgH/0EUPylDR&#10;M9Q9BGA7p/6C6pVw6LENM4F9hm2rhEwz0DTz/I9pnjuwMs1C5Hh7psn/P1jxtP/mmGpod3lxtSiu&#10;rxZLzgz0tKsXOQb2AUd24SK+ButLSnu2lBhG8lNumt3bRxQ/PDO46cBs5Z1zOHQSGup3HpnOLlIn&#10;HB9B6uELNlQPdgET0Ni6PpJJ9DBCp70dzruKPYlY8j29c3IJ8i3yolimZWZQnrKt8+GTxJ5Fo+KO&#10;tJDQYf/oQ+wGylNILGbwQWmd9KANG6hCcZ3n02CoVRO9Mc67bb3Rju0hSio9aTbyXIb1KpCwteor&#10;fnMOgjLS8dE0qUwApSebWtHmyE+kZCInjPWYVnMdC0TuamwORJjDScd078jo0P3ibCANV9z/3IGT&#10;nOnPhkiPgj8Z7mTUJwOMoNSKB84mcxOmi7GzTm07Qp7WavCOFtOqxNlrF8d2SZeJyuMdisK//E5R&#10;rzd9/RsAAP//AwBQSwMEFAAGAAgAAAAhADF5/XngAAAACgEAAA8AAABkcnMvZG93bnJldi54bWxM&#10;j8tOwzAQRfdI/IM1SOyoU9NGbYhTAQIJ1ErQxwe48ZBExOModtP07xlWsBzN0b3n5qvRtWLAPjSe&#10;NEwnCQik0tuGKg2H/evdAkSIhqxpPaGGCwZYFddXucmsP9MWh12sBIdQyIyGOsYukzKUNToTJr5D&#10;4t+X752JfPaVtL05c7hrpUqSVDrTEDfUpsPnGsvv3clpeAlvF4WH+VM6fG76D7Oeb6bju9a3N+Pj&#10;A4iIY/yD4Vef1aFgp6M/kQ2i1aBUqhjVsFD3IBiYpTPecmRSLZcgi1z+n1D8AAAA//8DAFBLAQIt&#10;ABQABgAIAAAAIQC2gziS/gAAAOEBAAATAAAAAAAAAAAAAAAAAAAAAABbQ29udGVudF9UeXBlc10u&#10;eG1sUEsBAi0AFAAGAAgAAAAhADj9If/WAAAAlAEAAAsAAAAAAAAAAAAAAAAALwEAAF9yZWxzLy5y&#10;ZWxzUEsBAi0AFAAGAAgAAAAhAO2UtrklAgAAMQQAAA4AAAAAAAAAAAAAAAAALgIAAGRycy9lMm9E&#10;b2MueG1sUEsBAi0AFAAGAAgAAAAhADF5/XngAAAACgEAAA8AAAAAAAAAAAAAAAAAfwQAAGRycy9k&#10;b3ducmV2LnhtbFBLBQYAAAAABAAEAPMAAACMBQAAAAA=&#10;" filled="f" strokeweight="1pt">
            <v:textbox inset="0,0,0,0">
              <w:txbxContent>
                <w:p w:rsidR="0092660E" w:rsidRPr="007A7E90" w:rsidRDefault="0092660E" w:rsidP="0092660E">
                  <w:pPr>
                    <w:pStyle w:val="BodyText"/>
                    <w:spacing w:before="72"/>
                    <w:jc w:val="center"/>
                    <w:rPr>
                      <w:lang w:val="en-US"/>
                    </w:rPr>
                  </w:pPr>
                  <w:r>
                    <w:rPr>
                      <w:lang w:val="en-US"/>
                    </w:rPr>
                    <w:t>Variabel Bebas</w:t>
                  </w:r>
                </w:p>
              </w:txbxContent>
            </v:textbox>
            <w10:wrap type="topAndBottom" anchorx="page"/>
          </v:shape>
        </w:pict>
      </w:r>
      <w:r w:rsidR="0092660E" w:rsidRPr="0032591A">
        <w:rPr>
          <w:rFonts w:ascii="Times New Roman" w:hAnsi="Times New Roman"/>
          <w:sz w:val="24"/>
          <w:szCs w:val="24"/>
        </w:rPr>
        <w:t xml:space="preserve">Berdasarkan latar belakang diatas, maka kerangka penelitian ini dapat dilihat pada gambar 1.1 </w:t>
      </w:r>
    </w:p>
    <w:p w:rsidR="0092660E" w:rsidRPr="0032591A" w:rsidRDefault="00001428" w:rsidP="0092660E">
      <w:pPr>
        <w:ind w:firstLine="720"/>
        <w:rPr>
          <w:rFonts w:ascii="Times New Roman" w:hAnsi="Times New Roman"/>
          <w:sz w:val="24"/>
          <w:szCs w:val="24"/>
        </w:rPr>
      </w:pPr>
      <w:r>
        <w:rPr>
          <w:rFonts w:ascii="Times New Roman" w:hAnsi="Times New Roman"/>
          <w:noProof/>
          <w:sz w:val="24"/>
          <w:szCs w:val="24"/>
          <w:lang w:val="en-US"/>
        </w:rPr>
        <w:pict>
          <v:shape id="Straight Arrow Connector 20" o:spid="_x0000_s1052" type="#_x0000_t32" style="position:absolute;left:0;text-align:left;margin-left:122.4pt;margin-top:340.4pt;width:16pt;height:.0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bJXPAIAAG8EAAAOAAAAZHJzL2Uyb0RvYy54bWysVMFu2zAMvQ/YPwi6p7bTJEuNOkVhJ7t0&#10;a4F2H6BIcixMFgVJjRMM+/dRipOt22UY5oNMWeTj4yPl27tDr8leOq/AVLS4yimRhoNQZlfRLy+b&#10;yZISH5gRTIORFT1KT+9W79/dDraUU+hAC+kIghhfDraiXQi2zDLPO9kzfwVWGjxswfUs4NbtMuHY&#10;gOi9zqZ5vsgGcMI64NJ7/NqcDukq4bet5OGxbb0MRFcUuYW0urRu45qtblm5c8x2io802D+w6Jky&#10;mPQC1bDAyKtTf0D1ijvw0IYrDn0Gbau4TDVgNUX+WzXPHbMy1YLieHuRyf8/WP55/+SIEhWdojyG&#10;9dij5+CY2nWB3DsHA6nBGNQRHEEX1GuwvsSw2jy5WDE/mGf7APyrJwbqjpmdTLxfjhaxihiRvQmJ&#10;G28x63b4BAJ92GuAJN6hdX2ERFnIIfXoeOmRPATC8eM0v8a+U8LxaHE9T/CsPEda58NHCT2JRkX9&#10;WMmlhCLlYfsHHyIvVp4DYloDG6V1mghtyFDRm/l0ngI8aCXiYXTzbrettSN7FmcqPSOLN24OXo1I&#10;YJ1kYj3agSmNNglJneAU6qUljdl6KSjREq9RtE70tIkZsXYkPFqnsfp2k9+sl+vlbDKbLtaTWd40&#10;k/tNPZssNsWHeXPd1HVTfI/ki1nZKSGkifzPI17M/m6Exst2Gs7LkF+Eyt6iJ0WR7PmdSKfmx36f&#10;JmcL4vjkYnVxDnCqk/N4A+O1+XWfvH7+J1Y/AAAA//8DAFBLAwQUAAYACAAAACEARrO3jeEAAAAL&#10;AQAADwAAAGRycy9kb3ducmV2LnhtbEyPwU7DMBBE70j8g7VI3KhDVJk2xKmACpELlWhR1aMbm9gi&#10;Xkex26Z8PQsXuM3ujGbflovRd+xohugCSridZMAMNkE7bCW8b55vZsBiUqhVF9BIOJsIi+ryolSF&#10;Did8M8d1ahmVYCyUBJtSX3AeG2u8ipPQGyTvIwxeJRqHlutBnajcdzzPMsG9ckgXrOrNkzXN5/rg&#10;JaTl7mzFtnmcu9Xm5VW4r7qul1JeX40P98CSGdNfGH7wCR0qYtqHA+rIOgn5dEroSYKYZSQokd8J&#10;EvvfzRx4VfL/P1TfAAAA//8DAFBLAQItABQABgAIAAAAIQC2gziS/gAAAOEBAAATAAAAAAAAAAAA&#10;AAAAAAAAAABbQ29udGVudF9UeXBlc10ueG1sUEsBAi0AFAAGAAgAAAAhADj9If/WAAAAlAEAAAsA&#10;AAAAAAAAAAAAAAAALwEAAF9yZWxzLy5yZWxzUEsBAi0AFAAGAAgAAAAhALtpslc8AgAAbwQAAA4A&#10;AAAAAAAAAAAAAAAALgIAAGRycy9lMm9Eb2MueG1sUEsBAi0AFAAGAAgAAAAhAEazt43hAAAACwEA&#10;AA8AAAAAAAAAAAAAAAAAlgQAAGRycy9kb3ducmV2LnhtbFBLBQYAAAAABAAEAPMAAACkBQAAAAA=&#10;">
            <v:stroke endarrow="block"/>
          </v:shape>
        </w:pict>
      </w:r>
      <w:r>
        <w:rPr>
          <w:rFonts w:ascii="Times New Roman" w:hAnsi="Times New Roman"/>
          <w:noProof/>
          <w:sz w:val="24"/>
          <w:szCs w:val="24"/>
          <w:lang w:val="en-US"/>
        </w:rPr>
        <w:pict>
          <v:shape id="Straight Arrow Connector 19" o:spid="_x0000_s1051" type="#_x0000_t32" style="position:absolute;left:0;text-align:left;margin-left:122.4pt;margin-top:268.2pt;width:0;height:121.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YrjIgIAAEwEAAAOAAAAZHJzL2Uyb0RvYy54bWysVMGO2jAQvVfqP1i5QxIaKESE1SqBXrYt&#10;EtsPMLZDrCYeyzYEVPXfOzYBLe2lqsrBjO2ZN29mnrN8OnctOQljJagiSsdJRIRiwKU6FNG3181o&#10;HhHrqOK0BSWK6CJs9LR6/27Z61xMoIGWC0MQRNm810XUOKfzOLasER21Y9BC4WUNpqMOt+YQc0N7&#10;RO/aeJIks7gHw7UBJqzF0+p6Ga0Cfl0L5r7WtRWOtEWE3FxYTVj3fo1XS5ofDNWNZAMN+g8sOioV&#10;Jr1DVdRRcjTyD6hOMgMWajdm0MVQ15KJUANWkya/VbNrqBahFmyO1fc22f8Hy76ctoZIjrNbRETR&#10;Dme0c4bKQ+PIszHQkxKUwj6CIeiC/eq1zTGsVFvjK2ZntdMvwL5boqBsqDqIwPv1ohEr9RHxQ4jf&#10;WI1Z9/1n4OhDjw5C88616TwktoWcw4wu9xmJsyPsesjwNJ1ms8lkGtBpfgvUxrpPAjrijSKyQyH3&#10;CtKQhp5erPO0aH4L8FkVbGTbBkG0ivRFtJhiAn9joZXcX4aNOezL1pAT9ZIKv4HFg5uBo+IBrBGU&#10;rwfbUdlebUzeKo+HhSGdwbpq5sciWazn63k2yiaz9ShLqmr0vCmz0WyTfpxWH6qyrNKfnlqa5Y3k&#10;XCjP7qbfNPs7fQwv6aq8u4LvbYgf0UO/kOztP5AOk/XDvMpiD/yyNbeJo2SD8/C8/Jt4u0f77Udg&#10;9QsAAP//AwBQSwMEFAAGAAgAAAAhAEJe5SLgAAAACwEAAA8AAABkcnMvZG93bnJldi54bWxMj8FO&#10;wzAQRO9I/IO1SFwQdRrSloRsqgqJA0faSlzdeJukxOsodprQr8eIQznu7GjmTb6eTCvO1LvGMsJ8&#10;FoEgLq1uuELY794en0E4r1ir1jIhfJODdXF7k6tM25E/6Lz1lQgh7DKFUHvfZVK6siaj3Mx2xOF3&#10;tL1RPpx9JXWvxhBuWhlH0VIa1XBoqFVHrzWVX9vBIJAbFvNok5pq/34ZHz7jy2nsdoj3d9PmBYSn&#10;yV/N8Isf0KEITAc7sHaiRYiTJKB7hMXTMgERHH/KAWG1SlOQRS7/byh+AAAA//8DAFBLAQItABQA&#10;BgAIAAAAIQC2gziS/gAAAOEBAAATAAAAAAAAAAAAAAAAAAAAAABbQ29udGVudF9UeXBlc10ueG1s&#10;UEsBAi0AFAAGAAgAAAAhADj9If/WAAAAlAEAAAsAAAAAAAAAAAAAAAAALwEAAF9yZWxzLy5yZWxz&#10;UEsBAi0AFAAGAAgAAAAhAMExiuMiAgAATAQAAA4AAAAAAAAAAAAAAAAALgIAAGRycy9lMm9Eb2Mu&#10;eG1sUEsBAi0AFAAGAAgAAAAhAEJe5SLgAAAACwEAAA8AAAAAAAAAAAAAAAAAfAQAAGRycy9kb3du&#10;cmV2LnhtbFBLBQYAAAAABAAEAPMAAACJBQAAAAA=&#10;"/>
        </w:pict>
      </w:r>
      <w:r>
        <w:rPr>
          <w:rFonts w:ascii="Times New Roman" w:hAnsi="Times New Roman"/>
          <w:noProof/>
          <w:sz w:val="24"/>
          <w:szCs w:val="24"/>
          <w:lang w:val="en-US"/>
        </w:rPr>
        <w:pict>
          <v:shape id="Straight Arrow Connector 18" o:spid="_x0000_s1050" type="#_x0000_t32" style="position:absolute;left:0;text-align:left;margin-left:97.2pt;margin-top:389.95pt;width:25.2pt;height:0;flip:x;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kaKwIAAFUEAAAOAAAAZHJzL2Uyb0RvYy54bWysVMFu2zAMvQ/YPwi+J45Tp2uNOEVhJ9uh&#10;6wq0+wBFkm1hsihIapxg2L+PUpws3S7DMB9kyiSfHvkoL+/2vSI7YZ0EXSbZdJYQoRlwqdsy+fqy&#10;mdwkxHmqOVWgRZkchEvuVu/fLQdTiDl0oLiwBEG0KwZTJp33pkhTxzrRUzcFIzQ6G7A99bi1bcot&#10;HRC9V+l8NrtOB7DcWGDCOfxaH53JKuI3jWD+S9M44YkqE+Tm42rjug1rulrSorXUdJKNNOg/sOip&#10;1HjoGaqmnpJXK/+A6iWz4KDxUwZ9Ck0jmYg1YDXZ7LdqnjtqRKwFm+PMuU3u/8Gyx92TJZKjdqiU&#10;pj1q9OwtlW3nyb21MJAKtMY+giUYgv0ajCswrdJPNlTM9vrZPAD75oiGqqO6FZH3y8EgVhYy0jcp&#10;YeMMnrodPgPHGPrqITZv39ieNEqaTyExgGODyD6qdTirJfaeMPx4hfrnqCk7uVJaBISQZ6zzHwX0&#10;JBhl4saKzqUc0enuwfnA71dCSNawkUrFyVCaDGVyu5gvIh0HSvLgDGHOtttKWbKjYbbiE4tFz2WY&#10;hVfNI1gnKF+PtqdSHW08XOmAh3UhndE6Ds/329nt+mZ9k0/y+fV6ks/qenK/qfLJ9Sb7sKiv6qqq&#10;sx+BWpYXneRc6MDuNMhZ/neDMl6p4wieR/nchvQteuwXkj29I+kocVD1OB9b4Icne5IeZzcGj/cs&#10;XI7LPdqXf4PVTwAAAP//AwBQSwMEFAAGAAgAAAAhAHa1OzLdAAAACwEAAA8AAABkcnMvZG93bnJl&#10;di54bWxMj0FLxDAQhe+C/yGM4M1NXcJ2W5suIigepOCq92wzttVmUpts2/33jiDo8b35ePNesVtc&#10;LyYcQ+dJw/UqAYFUe9tRo+H15f5qCyJEQ9b0nlDDCQPsyvOzwuTWz/SM0z42gkMo5EZDG+OQSxnq&#10;Fp0JKz8g8e3dj85ElmMj7WhmDne9XCfJRjrTEX9ozYB3Ldaf+6PT8EXp6U3JaftRVXHz8PjUEFaz&#10;1pcXy+0NiIhL/IPhpz5Xh5I7HfyRbBA960wpRjWkaZaBYGKtFI85/DqyLOT/DeU3AAAA//8DAFBL&#10;AQItABQABgAIAAAAIQC2gziS/gAAAOEBAAATAAAAAAAAAAAAAAAAAAAAAABbQ29udGVudF9UeXBl&#10;c10ueG1sUEsBAi0AFAAGAAgAAAAhADj9If/WAAAAlAEAAAsAAAAAAAAAAAAAAAAALwEAAF9yZWxz&#10;Ly5yZWxzUEsBAi0AFAAGAAgAAAAhAMOAiRorAgAAVQQAAA4AAAAAAAAAAAAAAAAALgIAAGRycy9l&#10;Mm9Eb2MueG1sUEsBAi0AFAAGAAgAAAAhAHa1OzLdAAAACwEAAA8AAAAAAAAAAAAAAAAAhQQAAGRy&#10;cy9kb3ducmV2LnhtbFBLBQYAAAAABAAEAPMAAACPBQAAAAA=&#10;"/>
        </w:pict>
      </w:r>
      <w:r>
        <w:rPr>
          <w:rFonts w:ascii="Times New Roman" w:hAnsi="Times New Roman"/>
          <w:noProof/>
          <w:sz w:val="24"/>
          <w:szCs w:val="24"/>
          <w:lang w:val="en-US"/>
        </w:rPr>
        <w:pict>
          <v:shape id="Straight Arrow Connector 17" o:spid="_x0000_s1049" type="#_x0000_t32" style="position:absolute;left:0;text-align:left;margin-left:106.4pt;margin-top:268.2pt;width:16pt;height:.05pt;flip:x;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eUWLgIAAFcEAAAOAAAAZHJzL2Uyb0RvYy54bWysVMFu2zAMvQ/YPwi6p7bTJG2NOkVhJ9uh&#10;2wq0+wBFkmNhsihIapxg2L+PUtys2S7DMB9kyiIfH8kn397te0120nkFpqLFRU6JNByEMtuKfn1e&#10;T64p8YEZwTQYWdGD9PRu+f7d7WBLOYUOtJCOIIjx5WAr2oVgyyzzvJM98xdgpcHDFlzPAm7dNhOO&#10;DYje62ya54tsACesAy69x6/N8ZAuE37bSh6+tK2XgeiKIreQVpfWTVyz5S0rt47ZTvGRBvsHFj1T&#10;BpOeoBoWGHlx6g+oXnEHHtpwwaHPoG0Vl6kGrKbIf6vmqWNWplqwOd6e2uT/Hyz/vHt0RAmc3RUl&#10;hvU4o6fgmNp2gdw7BwOpwRjsIziCLtivwfoSw2rz6GLFfG+e7APwb54YqDtmtjLxfj5YxCpiRHYW&#10;EjfeYtbN8AkE+rCXAKl5+9b1pNXKfoyBERwbRPZpWofTtOQ+EI4fp/klKoASjkeLy3lKxMqIESOt&#10;8+GDhJ5Eo6J+rOlUzBGf7R58iAx/BcRgA2ulddKGNmSo6M18Ok+EPGgl4mF08267qbUjOxbVlZ6R&#10;xZmbgxcjElgnmViNdmBKH21Mrk3Ew8qQzmgd5fP9Jr9ZXa+uZ5PZdLGazPKmmdyv69lksS6u5s1l&#10;U9dN8SNSK2Zlp4SQJrJ7lXIx+zupjJfqKMKTmE9tyM7RU7+Q7Os7kU5DjnM9KmQD4vDoXoeP6k3O&#10;402L1+PtHu23/4PlTwAAAP//AwBQSwMEFAAGAAgAAAAhAJhrrNneAAAACwEAAA8AAABkcnMvZG93&#10;bnJldi54bWxMj01Pg0AQhu8m/ofNmHizS5HSBlkaY6LxYEha7X3LjoCys8hugf57Ry96fD/yzjP5&#10;dradGHHwrSMFy0UEAqlypqVawdvr480GhA+ajO4coYIzetgWlxe5zoybaIfjPtSCR8hnWkETQp9J&#10;6asGrfYL1yNx9u4GqwPLoZZm0BOP207GUZRKq1viC43u8aHB6nN/sgq+aH0+JHLcfJRlSJ+eX2rC&#10;clLq+mq+vwMRcA5/ZfjBZ3QomOnoTmS86BTEy5jRg4LVbZqA4EacJOwcf50VyCKX/38ovgEAAP//&#10;AwBQSwECLQAUAAYACAAAACEAtoM4kv4AAADhAQAAEwAAAAAAAAAAAAAAAAAAAAAAW0NvbnRlbnRf&#10;VHlwZXNdLnhtbFBLAQItABQABgAIAAAAIQA4/SH/1gAAAJQBAAALAAAAAAAAAAAAAAAAAC8BAABf&#10;cmVscy8ucmVsc1BLAQItABQABgAIAAAAIQB68eUWLgIAAFcEAAAOAAAAAAAAAAAAAAAAAC4CAABk&#10;cnMvZTJvRG9jLnhtbFBLAQItABQABgAIAAAAIQCYa6zZ3gAAAAsBAAAPAAAAAAAAAAAAAAAAAIgE&#10;AABkcnMvZG93bnJldi54bWxQSwUGAAAAAAQABADzAAAAkwUAAAAA&#10;"/>
        </w:pict>
      </w:r>
      <w:r>
        <w:rPr>
          <w:rFonts w:ascii="Times New Roman" w:hAnsi="Times New Roman"/>
          <w:noProof/>
          <w:sz w:val="24"/>
          <w:szCs w:val="24"/>
          <w:lang w:val="en-US"/>
        </w:rPr>
        <w:pict>
          <v:shape id="Straight Arrow Connector 16" o:spid="_x0000_s1048" type="#_x0000_t32" style="position:absolute;left:0;text-align:left;margin-left:54.65pt;margin-top:446.4pt;width:75.95pt;height: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iOgIAAG0EAAAOAAAAZHJzL2Uyb0RvYy54bWysVMFu2zAMvQ/YPwi6p44zJ0uNJkVhJ7t0&#10;a4B0H6BIcixMFgVJjRMM+/dRipO122UY5oNMWeTj4yPlu/tjp8lBOq/ALGh+M6ZEGg5Cmf2Cfn1e&#10;j+aU+MCMYBqMXNCT9PR++f7dXW9LOYEWtJCOIIjxZW8XtA3BllnmeSs75m/ASoOHDbiOBdy6fSYc&#10;6xG909lkPJ5lPThhHXDpPX6tz4d0mfCbRvLw1DReBqIXFLmFtLq07uKaLe9YuXfMtooPNNg/sOiY&#10;Mpj0ClWzwMiLU39AdYo78NCEGw5dBk2juEw1YDX5+Ldqti2zMtWC4nh7lcn/P1j+5bBxRAns3YwS&#10;wzrs0TY4pvZtIA/OQU8qMAZ1BEfQBfXqrS8xrDIbFyvmR7O1j8C/eWKgapnZy8T7+WQRK48R2ZuQ&#10;uPEWs+76zyDQh70ESOIdG9dFSJSFHFOPTtceyWMgHD/ezorpbEoJvxxlrLzEWefDJwkdicaC+qGO&#10;awF5ysIOjz5EVqy8BMSkBtZK6zQP2pAeM00n0xTgQSsRD6Obd/tdpR05sDhR6Ukl4slrNwcvRiSw&#10;VjKxGuzAlEabhKRNcArV0pLGbJ0UlGiJlyhaZ3raxIxYORIerPNQfb8d367mq3kxKiaz1agY1/Xo&#10;YV0Vo9k6/zitP9RVVec/Ivm8KFslhDSR/2XA8+LvBmi4aufRvI74VajsLXpSFMle3ol0an3s9nlu&#10;diBOGxeri1OAM52ch/sXL83rffL69ZdY/gQAAP//AwBQSwMEFAAGAAgAAAAhAJmbvjvfAAAACwEA&#10;AA8AAABkcnMvZG93bnJldi54bWxMj0FLw0AQhe+C/2EZwZvdNEJo0myKWsRcFGxFPG6z02wwOxuy&#10;2zb11zuCoMf35uPNe+Vqcr044hg6TwrmswQEUuNNR62Ct+3jzQJEiJqM7j2hgjMGWFWXF6UujD/R&#10;Kx43sRUcQqHQCmyMQyFlaCw6HWZ+QOLb3o9OR5ZjK82oTxzuepkmSSad7og/WD3gg8Xmc3NwCuL6&#10;42yz9+Y+7162T89Z91XX9Vqp66vpbgki4hT/YPipz9Wh4k47fyATRM86yW8ZVbDIU97ARJrNUxC7&#10;X0dWpfy/ofoGAAD//wMAUEsBAi0AFAAGAAgAAAAhALaDOJL+AAAA4QEAABMAAAAAAAAAAAAAAAAA&#10;AAAAAFtDb250ZW50X1R5cGVzXS54bWxQSwECLQAUAAYACAAAACEAOP0h/9YAAACUAQAACwAAAAAA&#10;AAAAAAAAAAAvAQAAX3JlbHMvLnJlbHNQSwECLQAUAAYACAAAACEAFWTf4joCAABtBAAADgAAAAAA&#10;AAAAAAAAAAAuAgAAZHJzL2Uyb0RvYy54bWxQSwECLQAUAAYACAAAACEAmZu+O98AAAALAQAADwAA&#10;AAAAAAAAAAAAAACUBAAAZHJzL2Rvd25yZXYueG1sUEsFBgAAAAAEAAQA8wAAAKAFAAAAAA==&#10;">
            <v:stroke endarrow="block"/>
          </v:shape>
        </w:pict>
      </w:r>
      <w:r>
        <w:rPr>
          <w:rFonts w:ascii="Times New Roman" w:hAnsi="Times New Roman"/>
          <w:noProof/>
          <w:sz w:val="24"/>
          <w:szCs w:val="24"/>
          <w:lang w:val="en-US"/>
        </w:rPr>
        <w:pict>
          <v:shape id="Straight Arrow Connector 15" o:spid="_x0000_s1047" type="#_x0000_t32" style="position:absolute;left:0;text-align:left;margin-left:249.9pt;margin-top:446.4pt;width:21pt;height: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I2HOwIAAG0EAAAOAAAAZHJzL2Uyb0RvYy54bWysVE1v2zAMvQ/YfxB0T2xnSZoadYrCTnbp&#10;tgLtfoAiybEwWRQkJU4w7L+PUj7WbpdhmA8yZZGPj4+U7+4PvSZ76bwCU9FinFMiDQehzLaiX1/W&#10;owUlPjAjmAYjK3qUnt4v37+7G2wpJ9CBFtIRBDG+HGxFuxBsmWWed7JnfgxWGjxswfUs4NZtM+HY&#10;gOi9ziZ5Ps8GcMI64NJ7/NqcDuky4bet5OFL23oZiK4ocgtpdWndxDVb3rFy65jtFD/TYP/AomfK&#10;YNIrVMMCIzun/oDqFXfgoQ1jDn0Gbau4TDVgNUX+WzXPHbMy1YLieHuVyf8/WP55/+SIEti7GSWG&#10;9dij5+CY2naBPDgHA6nBGNQRHEEX1GuwvsSw2jy5WDE/mGf7CPybJwbqjpmtTLxfjhaxihiRvQmJ&#10;G28x62b4BAJ92C5AEu/Quj5CoizkkHp0vPZIHgLh+HEyn9/k2El+OcpYeYmzzoePEnoSjYr6cx3X&#10;AoqUhe0ffYisWHkJiEkNrJXWaR60IUNFb2eTWQrwoJWIh9HNu+2m1o7sWZyo9KQS8eS1m4OdEQms&#10;k0ysznZgSqNNQtImOIVqaUljtl4KSrTESxStEz1tYkasHAmfrdNQfb/Nb1eL1WI6mk7mq9E0b5rR&#10;w7qejubr4mbWfGjquil+RPLFtOyUENJE/pcBL6Z/N0Dnq3YazeuIX4XK3qInRZHs5Z1Ip9bHbp/m&#10;ZgPi+ORidXEKcKaT8/n+xUvzep+8fv0llj8BAAD//wMAUEsDBBQABgAIAAAAIQAivBx54AAAAAsB&#10;AAAPAAAAZHJzL2Rvd25yZXYueG1sTI9BS8NAEIXvgv9hGcGb3bTU0MRsSmsRc1GwFfG4zY7ZYHY2&#10;ZLdt6q93BEFvb+Y93nxTLEfXiSMOofWkYDpJQCDV3rTUKHjdPdwsQISoyejOEyo4Y4BleXlR6Nz4&#10;E73gcRsbwSUUcq3AxtjnUobaotNh4nsk9j784HTkcWikGfSJy10nZ0mSSqdb4gtW93hvsf7cHpyC&#10;uHk/2/StXmft8+7xKW2/qqraKHV9Na7uQEQc418YfvAZHUpm2vsDmSA6BfMsY/SoYJHNWHDidj5l&#10;sf/dyLKQ/38ovwEAAP//AwBQSwECLQAUAAYACAAAACEAtoM4kv4AAADhAQAAEwAAAAAAAAAAAAAA&#10;AAAAAAAAW0NvbnRlbnRfVHlwZXNdLnhtbFBLAQItABQABgAIAAAAIQA4/SH/1gAAAJQBAAALAAAA&#10;AAAAAAAAAAAAAC8BAABfcmVscy8ucmVsc1BLAQItABQABgAIAAAAIQAoFI2HOwIAAG0EAAAOAAAA&#10;AAAAAAAAAAAAAC4CAABkcnMvZTJvRG9jLnhtbFBLAQItABQABgAIAAAAIQAivBx54AAAAAsBAAAP&#10;AAAAAAAAAAAAAAAAAJUEAABkcnMvZG93bnJldi54bWxQSwUGAAAAAAQABADzAAAAogUAAAAA&#10;">
            <v:stroke endarrow="block"/>
          </v:shape>
        </w:pict>
      </w:r>
      <w:r>
        <w:rPr>
          <w:rFonts w:ascii="Times New Roman" w:hAnsi="Times New Roman"/>
          <w:noProof/>
          <w:sz w:val="24"/>
          <w:szCs w:val="24"/>
          <w:lang w:val="en-US"/>
        </w:rPr>
        <w:pict>
          <v:shape id="Straight Arrow Connector 14" o:spid="_x0000_s1046" type="#_x0000_t32" style="position:absolute;left:0;text-align:left;margin-left:228.1pt;margin-top:336pt;width:37.6pt;height: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y1hOwIAAG0EAAAOAAAAZHJzL2Uyb0RvYy54bWysVE1v2zAMvQ/YfxB0TxxnTpoadYrCTnbp&#10;tgDtfoAiybEwWRQkNU4w7L+PUj7WbpdhmA8yZZGPj4+U7+4PvSZ76bwCU9F8PKFEGg5CmV1Fvz6v&#10;RwtKfGBGMA1GVvQoPb1fvn93N9hSTqEDLaQjCGJ8OdiKdiHYMss872TP/BisNHjYgutZwK3bZcKx&#10;AdF7nU0nk3k2gBPWAZfe49fmdEiXCb9tJQ9f2tbLQHRFkVtIq0vrNq7Z8o6VO8dsp/iZBvsHFj1T&#10;BpNeoRoWGHlx6g+oXnEHHtow5tBn0LaKy1QDVpNPfqvmqWNWplpQHG+vMvn/B8s/7zeOKIG9Kygx&#10;rMcePQXH1K4L5ME5GEgNxqCO4Ai6oF6D9SWG1WbjYsX8YJ7sI/BvnhioO2Z2MvF+PlrEymNE9iYk&#10;brzFrNvhEwj0YS8BkniH1vUREmUhh9Sj47VH8hAIx4/Fzc1sip3kl6OMlZc463z4KKEn0aioP9dx&#10;LSBPWdj+0YfIipWXgJjUwFppneZBGzJU9HY2naUAD1qJeBjdvNtta+3InsWJSk8qEU9euzl4MSKB&#10;dZKJ1dkOTGm0SUjaBKdQLS1pzNZLQYmWeImidaKnTcyIlSPhs3Uaqu+3k9vVYrUoRsV0vhoVk6YZ&#10;PazrYjRf5zez5kNT103+I5LPi7JTQkgT+V8GPC/+boDOV+00mtcRvwqVvUVPiiLZyzuRTq2P3T7N&#10;zRbEceNidXEKcKaT8/n+xUvzep+8fv0llj8BAAD//wMAUEsDBBQABgAIAAAAIQCjFJoP4QAAAAsB&#10;AAAPAAAAZHJzL2Rvd25yZXYueG1sTI9RS8MwEMffBb9DOME3l65uUWvToQ6xLwpuIj5mzdkEm6Q0&#10;2db56XeCoI939+N/v3+5GF3HdjhEG7yE6SQDhr4J2vpWwtv68eIaWEzKa9UFjxIOGGFRnZ6UqtBh&#10;719xt0otoxAfCyXBpNQXnMfGoFNxEnr0dPsMg1OJxqHlelB7Cncdz7NMcKespw9G9fhgsPlabZ2E&#10;tPw4GPHe3N/Yl/XTs7DfdV0vpTw/G+9ugSUc0x8MP/qkDhU5bcLW68g6CbO5yAmVIK5yKkXE/HI6&#10;A7b53fCq5P87VEcAAAD//wMAUEsBAi0AFAAGAAgAAAAhALaDOJL+AAAA4QEAABMAAAAAAAAAAAAA&#10;AAAAAAAAAFtDb250ZW50X1R5cGVzXS54bWxQSwECLQAUAAYACAAAACEAOP0h/9YAAACUAQAACwAA&#10;AAAAAAAAAAAAAAAvAQAAX3JlbHMvLnJlbHNQSwECLQAUAAYACAAAACEA0gstYTsCAABtBAAADgAA&#10;AAAAAAAAAAAAAAAuAgAAZHJzL2Uyb0RvYy54bWxQSwECLQAUAAYACAAAACEAoxSaD+EAAAALAQAA&#10;DwAAAAAAAAAAAAAAAACVBAAAZHJzL2Rvd25yZXYueG1sUEsFBgAAAAAEAAQA8wAAAKMFAAAAAA==&#10;">
            <v:stroke endarrow="block"/>
          </v:shape>
        </w:pict>
      </w:r>
      <w:r>
        <w:rPr>
          <w:rFonts w:ascii="Times New Roman" w:hAnsi="Times New Roman"/>
          <w:noProof/>
          <w:sz w:val="24"/>
          <w:szCs w:val="24"/>
          <w:lang w:val="en-US"/>
        </w:rPr>
        <w:pict>
          <v:shape id="Straight Arrow Connector 13" o:spid="_x0000_s1045" type="#_x0000_t32" style="position:absolute;left:0;text-align:left;margin-left:54.6pt;margin-top:287.85pt;width:.05pt;height:69.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p5PgIAAG8EAAAOAAAAZHJzL2Uyb0RvYy54bWysVNuO2yAQfa/Uf0C8Zx3n1sSKs1rZSV+2&#10;7Uq7/QACOEbFDAISJ6r67x3IpbvtS1U1D2SAmTPnzAxe3h87TQ7SeQWmpPndkBJpOAhldiX9+rIZ&#10;zCnxgRnBNBhZ0pP09H71/t2yt4UcQQtaSEcQxPiityVtQ7BFlnneyo75O7DS4GUDrmMBt26XCcd6&#10;RO90NhoOZ1kPTlgHXHqPp/X5kq4SftNIHr40jZeB6JIit5BWl9ZtXLPVkhU7x2yr+IUG+wcWHVMG&#10;k96gahYY2Tv1B1SnuAMPTbjj0GXQNIrLpAHV5MPf1Dy3zMqkBYvj7a1M/v/B8s+HJ0eUwN6NKTGs&#10;wx49B8fUrg3kwTnoSQXGYB3BEXTBevXWFxhWmScXFfOjebaPwL95YqBqmdnJxPvlZBErjxHZm5C4&#10;8RazbvtPINCH7QOk4h0b10VILAs5ph6dbj2Sx0A4Hs7GU0o4ns/n48UoNTBjxTXSOh8+SuhINErq&#10;L0puEvKUhx0efYi8WHENiGkNbJTWaSK0IX1JF9PRNAV40ErEy+jm3W5baUcOLM5U+iWRePPazcHe&#10;iATWSibWFzswpdEmIVUnOIX10pLGbJ0UlGiJzyhaZ3raxIyoHQlfrPNYfV8MF+v5ej4ZTEaz9WAy&#10;rOvBw6aaDGab/MO0HtdVVec/Ivl8UrRKCGki/+uI55O/G6HLYzsP523Ib4XK3qKniiLZ638inZof&#10;+32enC2I05OL6uIc4FQn58sLjM/m9T55/fpOrH4CAAD//wMAUEsDBBQABgAIAAAAIQCbRjtF4gAA&#10;AAsBAAAPAAAAZHJzL2Rvd25yZXYueG1sTI/BTsMwEETvSPyDtUjcqN1CExLiVECFmgtItAhxdOMl&#10;jojXUey2KV+PeyrH0T7NvC0Wo+3YHgffOpIwnQhgSLXTLTUSPjYvN/fAfFCkVecIJRzRw6K8vChU&#10;rt2B3nG/Dg2LJeRzJcGE0Oec+9qgVX7ieqR4+3aDVSHGoeF6UIdYbjs+EyLhVrUUF4zq8dlg/bPe&#10;WQlh+XU0yWf9lLVvm9Vr0v5WVbWU8vpqfHwAFnAMZxhO+lEdyui0dTvSnnUxi2wWUQnzdJ4COxEi&#10;uwW2lZBO7zLgZcH//1D+AQAA//8DAFBLAQItABQABgAIAAAAIQC2gziS/gAAAOEBAAATAAAAAAAA&#10;AAAAAAAAAAAAAABbQ29udGVudF9UeXBlc10ueG1sUEsBAi0AFAAGAAgAAAAhADj9If/WAAAAlAEA&#10;AAsAAAAAAAAAAAAAAAAALwEAAF9yZWxzLy5yZWxzUEsBAi0AFAAGAAgAAAAhANnNank+AgAAbwQA&#10;AA4AAAAAAAAAAAAAAAAALgIAAGRycy9lMm9Eb2MueG1sUEsBAi0AFAAGAAgAAAAhAJtGO0XiAAAA&#10;CwEAAA8AAAAAAAAAAAAAAAAAmAQAAGRycy9kb3ducmV2LnhtbFBLBQYAAAAABAAEAPMAAACnBQAA&#10;AAA=&#10;">
            <v:stroke endarrow="block"/>
          </v:shape>
        </w:pict>
      </w:r>
      <w:r>
        <w:rPr>
          <w:rFonts w:ascii="Times New Roman" w:hAnsi="Times New Roman"/>
          <w:noProof/>
          <w:sz w:val="24"/>
          <w:szCs w:val="24"/>
          <w:lang w:val="en-US"/>
        </w:rPr>
        <w:pict>
          <v:rect id="Rectangle 12" o:spid="_x0000_s1034" style="position:absolute;left:0;text-align:left;margin-left:270.9pt;margin-top:435pt;width:120.05pt;height:23.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4LLAIAAFEEAAAOAAAAZHJzL2Uyb0RvYy54bWysVNuO0zAQfUfiHyy/01xod7tR09WqSxHS&#10;AisWPsBxnMTCsc3YbVK+fsdOW7rAEyIPlsczPp45Zyar27FXZC/ASaNLms1SSoTmppa6Lem3r9s3&#10;S0qcZ7pmymhR0oNw9Hb9+tVqsIXITWdULYAgiHbFYEvaeW+LJHG8Ez1zM2OFRmdjoGceTWiTGtiA&#10;6L1K8jS9SgYDtQXDhXN4ej856TriN43g/nPTOOGJKinm5uMKca3CmqxXrGiB2U7yYxrsH7LomdT4&#10;6BnqnnlGdiD/gOolB+NM42fc9IlpGslFrAGrydLfqnnqmBWxFiTH2TNN7v/B8k/7RyCyRu1ySjTr&#10;UaMvyBrTrRIEz5CgwboC457sI4QSnX0w/Lsj2mw6DBN3AGboBKsxrSzEJy8uBMPhVVINH02N8Gzn&#10;TeRqbKAPgMgCGaMkh7MkYvSE42G2yOdXbxeUcPTlN9fZMmqWsOJ024Lz74XpSdiUFDD5iM72D86H&#10;bFhxConZGyXrrVQqGtBWGwVkz7A9tvGLBWCRl2FKkyEQdJ2mEfqF011ipPH7G0YvPTa6kn1Jl+cg&#10;VgTe3uk6tqFnUk17zFnpI5GBu0kDP1ZjlGp5UqUy9QGZBTP1Nc4hbjoDPykZsKdL6n7sGAhK1AeN&#10;6txk83kYgmjMF9c5GnDpqS49THOEKqmnZNpu/DQ4Owuy7fClLLKhzR0q2shIdlB7yuqYPvZt1OA4&#10;Y2EwLu0Y9etPsH4GAAD//wMAUEsDBBQABgAIAAAAIQBXlxLg4wAAAAsBAAAPAAAAZHJzL2Rvd25y&#10;ZXYueG1sTI9BS8QwFITvgv8hPMGLuGlF27Q2XVQQD4qwq7h4yzbPtGyTlCS7W/+9z5MehxlmvmmW&#10;sx3ZAUMcvJOQLzJg6DqvB2ckvL89XgpgMSmn1egdSvjGCMv29KRRtfZHt8LDOhlGJS7WSkKf0lRz&#10;HrserYoLP6Ej78sHqxLJYLgO6kjlduRXWVZwqwZHC72a8KHHbrfeWwn3u4/Va2nEc5iK6uXp4nNT&#10;zGYj5fnZfHcLLOGc/sLwi0/o0BLT1u+djmyUcHOdE3qSIMqMTlGiFHkFbCuhygsBvG34/w/tDwAA&#10;AP//AwBQSwECLQAUAAYACAAAACEAtoM4kv4AAADhAQAAEwAAAAAAAAAAAAAAAAAAAAAAW0NvbnRl&#10;bnRfVHlwZXNdLnhtbFBLAQItABQABgAIAAAAIQA4/SH/1gAAAJQBAAALAAAAAAAAAAAAAAAAAC8B&#10;AABfcmVscy8ucmVsc1BLAQItABQABgAIAAAAIQCkTA4LLAIAAFEEAAAOAAAAAAAAAAAAAAAAAC4C&#10;AABkcnMvZTJvRG9jLnhtbFBLAQItABQABgAIAAAAIQBXlxLg4wAAAAsBAAAPAAAAAAAAAAAAAAAA&#10;AIYEAABkcnMvZG93bnJldi54bWxQSwUGAAAAAAQABADzAAAAlgUAAAAA&#10;" strokeweight="1pt">
            <v:textbox>
              <w:txbxContent>
                <w:p w:rsidR="0092660E" w:rsidRPr="00134A5F" w:rsidRDefault="0092660E" w:rsidP="0092660E">
                  <w:pPr>
                    <w:jc w:val="center"/>
                    <w:rPr>
                      <w:rFonts w:ascii="Times New Roman" w:hAnsi="Times New Roman"/>
                      <w:sz w:val="24"/>
                      <w:szCs w:val="24"/>
                    </w:rPr>
                  </w:pPr>
                  <w:r w:rsidRPr="00134A5F">
                    <w:rPr>
                      <w:rFonts w:ascii="Times New Roman" w:hAnsi="Times New Roman"/>
                      <w:sz w:val="24"/>
                      <w:szCs w:val="24"/>
                    </w:rPr>
                    <w:t>Nilai IC</w:t>
                  </w:r>
                  <w:r w:rsidRPr="00134A5F">
                    <w:rPr>
                      <w:rFonts w:ascii="Times New Roman" w:hAnsi="Times New Roman"/>
                      <w:sz w:val="24"/>
                      <w:szCs w:val="24"/>
                      <w:vertAlign w:val="subscript"/>
                    </w:rPr>
                    <w:t>50</w:t>
                  </w:r>
                </w:p>
              </w:txbxContent>
            </v:textbox>
          </v:rect>
        </w:pict>
      </w:r>
      <w:r>
        <w:rPr>
          <w:rFonts w:ascii="Times New Roman" w:hAnsi="Times New Roman"/>
          <w:noProof/>
          <w:sz w:val="24"/>
          <w:szCs w:val="24"/>
          <w:lang w:val="en-US"/>
        </w:rPr>
        <w:pict>
          <v:rect id="Rectangle 10" o:spid="_x0000_s1035" style="position:absolute;left:0;text-align:left;margin-left:265.7pt;margin-top:287.85pt;width:125.25pt;height:132.7pt;z-index:25167052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2YGkQIAAEMFAAAOAAAAZHJzL2Uyb0RvYy54bWysVE1v2zAMvQ/YfxB0X50ETdsYdYqgRYYB&#10;QVu0HXpWZDk2pq9JSuzs1+9Jdtr04zRMB0EUKZLvkdTlVack2QnnG6MLOj4ZUSI0N2WjNwX9+bT8&#10;dkGJD0yXTBotCroXnl7Nv365bG0uJqY2shSOwIn2eWsLWodg8yzzvBaK+RNjhYayMk6xANFtstKx&#10;Ft6VzCaj0VnWGldaZ7jwHrc3vZLOk/+qEjzcVZUXgciCIreQdpf2ddyz+SXLN47ZuuFDGuwfslCs&#10;0Qj64uqGBUa2rvngSjXcGW+qcMKNykxVNVwkDEAzHr1D81gzKxIWkOPtC03+/7nlt7t7R5oStQM9&#10;minU6AGsMb2RguAOBLXW57B7tPcuQvR2ZfgvD0X2RhMFP9h0lVPRFgBJl9jev7AtukA4LsfT2ejs&#10;fEoJh258djGdzFK4jOWH59b58F0YReKhoA6JJZbZbuVDTIDlB5OUmZFNuWykTMLeX0tHdgyVR8OU&#10;pqVEMh9wWdBlWhEcXPjjZ1KTFulMzkfggzO0ZCVZwFFZkOT1hhImN+h1HlzK5c1r/yHoE+AeBR6l&#10;9VngCOSG+brPOHntu1M1ASMiG1XQi+PXUkeYIjX5QMdrCeIpdOsulXZ2qOLalHuU25l+DrzlywZh&#10;V6Dlnjk0PjBjmMMdtkoaEGGGEyW1cX8+u4/26EdoKWkxSCDp95Y5AdA/NDp1Nj49jZOXhNPp+QSC&#10;O9asjzV6q64NKjbGt2F5Okb7IA/Hyhn1jJlfxKhQMc0Ruy/HIFyHfsDxa3CxWCQzTJtlYaUfLY/O&#10;I3OR8KfumTk7tFdAqW7NYehY/q7Letv4UpvFNpiqSS0Yme55HQYCk5raavhV4ldwLCer179v/hcA&#10;AP//AwBQSwMEFAAGAAgAAAAhAKTXQ/7hAAAACwEAAA8AAABkcnMvZG93bnJldi54bWxMj8FOg0AQ&#10;hu8mvsNmTLzZBS2CyNI0jSZN1ENr43nLTgFlZwm7UHx7x5PeZjJf/vn+YjXbTkw4+NaRgngRgUCq&#10;nGmpVnB4f77JQPigyejOESr4Rg+r8vKi0LlxZ9rhtA+14BDyuVbQhNDnUvqqQav9wvVIfDu5werA&#10;61BLM+gzh9tO3kbRvbS6Jf7Q6B43DVZf+9EqWO/q5PXjBdPPyW/Nady2T4e3jVLXV/P6EUTAOfzB&#10;8KvP6lCy09GNZLzoFCR38ZJRHtIkBcFEmsUPII4KsmUcgywL+b9D+QMAAP//AwBQSwECLQAUAAYA&#10;CAAAACEAtoM4kv4AAADhAQAAEwAAAAAAAAAAAAAAAAAAAAAAW0NvbnRlbnRfVHlwZXNdLnhtbFBL&#10;AQItABQABgAIAAAAIQA4/SH/1gAAAJQBAAALAAAAAAAAAAAAAAAAAC8BAABfcmVscy8ucmVsc1BL&#10;AQItABQABgAIAAAAIQD9g2YGkQIAAEMFAAAOAAAAAAAAAAAAAAAAAC4CAABkcnMvZTJvRG9jLnht&#10;bFBLAQItABQABgAIAAAAIQCk10P+4QAAAAsBAAAPAAAAAAAAAAAAAAAAAOsEAABkcnMvZG93bnJl&#10;di54bWxQSwUGAAAAAAQABADzAAAA+QUAAAAA&#10;" fillcolor="window" strokecolor="windowText" strokeweight="1pt">
            <v:path arrowok="t"/>
            <v:textbox>
              <w:txbxContent>
                <w:p w:rsidR="0092660E" w:rsidRPr="006B006C" w:rsidRDefault="0092660E" w:rsidP="0092660E">
                  <w:pPr>
                    <w:spacing w:line="240" w:lineRule="auto"/>
                    <w:jc w:val="both"/>
                    <w:rPr>
                      <w:rFonts w:ascii="Times New Roman" w:hAnsi="Times New Roman"/>
                      <w:sz w:val="24"/>
                      <w:szCs w:val="24"/>
                    </w:rPr>
                  </w:pPr>
                  <w:r w:rsidRPr="006B006C">
                    <w:rPr>
                      <w:rFonts w:ascii="Times New Roman" w:hAnsi="Times New Roman"/>
                      <w:sz w:val="24"/>
                      <w:szCs w:val="24"/>
                    </w:rPr>
                    <w:t xml:space="preserve">1. Alkaloid </w:t>
                  </w:r>
                </w:p>
                <w:p w:rsidR="0092660E" w:rsidRPr="006B006C" w:rsidRDefault="0092660E" w:rsidP="0092660E">
                  <w:pPr>
                    <w:spacing w:line="240" w:lineRule="auto"/>
                    <w:jc w:val="both"/>
                    <w:rPr>
                      <w:rFonts w:ascii="Times New Roman" w:hAnsi="Times New Roman"/>
                      <w:sz w:val="24"/>
                      <w:szCs w:val="24"/>
                    </w:rPr>
                  </w:pPr>
                  <w:r w:rsidRPr="006B006C">
                    <w:rPr>
                      <w:rFonts w:ascii="Times New Roman" w:hAnsi="Times New Roman"/>
                      <w:sz w:val="24"/>
                      <w:szCs w:val="24"/>
                    </w:rPr>
                    <w:t xml:space="preserve">2. Flavonoid </w:t>
                  </w:r>
                </w:p>
                <w:p w:rsidR="0092660E" w:rsidRPr="006B006C" w:rsidRDefault="0092660E" w:rsidP="0092660E">
                  <w:pPr>
                    <w:spacing w:line="240" w:lineRule="auto"/>
                    <w:jc w:val="both"/>
                    <w:rPr>
                      <w:rFonts w:ascii="Times New Roman" w:hAnsi="Times New Roman"/>
                      <w:sz w:val="24"/>
                      <w:szCs w:val="24"/>
                    </w:rPr>
                  </w:pPr>
                  <w:r w:rsidRPr="006B006C">
                    <w:rPr>
                      <w:rFonts w:ascii="Times New Roman" w:hAnsi="Times New Roman"/>
                      <w:sz w:val="24"/>
                      <w:szCs w:val="24"/>
                    </w:rPr>
                    <w:t>3. Tanin</w:t>
                  </w:r>
                </w:p>
                <w:p w:rsidR="0092660E" w:rsidRPr="006B006C" w:rsidRDefault="0092660E" w:rsidP="0092660E">
                  <w:pPr>
                    <w:spacing w:line="240" w:lineRule="auto"/>
                    <w:jc w:val="both"/>
                    <w:rPr>
                      <w:rFonts w:ascii="Times New Roman" w:hAnsi="Times New Roman"/>
                      <w:sz w:val="24"/>
                      <w:szCs w:val="24"/>
                    </w:rPr>
                  </w:pPr>
                  <w:r w:rsidRPr="006B006C">
                    <w:rPr>
                      <w:rFonts w:ascii="Times New Roman" w:hAnsi="Times New Roman"/>
                      <w:sz w:val="24"/>
                      <w:szCs w:val="24"/>
                    </w:rPr>
                    <w:t xml:space="preserve">4. Saponin </w:t>
                  </w:r>
                </w:p>
                <w:p w:rsidR="0092660E" w:rsidRDefault="0092660E" w:rsidP="0092660E">
                  <w:pPr>
                    <w:spacing w:line="240" w:lineRule="auto"/>
                    <w:jc w:val="both"/>
                    <w:rPr>
                      <w:rFonts w:ascii="Times New Roman" w:hAnsi="Times New Roman"/>
                      <w:sz w:val="24"/>
                      <w:szCs w:val="24"/>
                    </w:rPr>
                  </w:pPr>
                  <w:r w:rsidRPr="006B006C">
                    <w:rPr>
                      <w:rFonts w:ascii="Times New Roman" w:hAnsi="Times New Roman"/>
                      <w:sz w:val="24"/>
                      <w:szCs w:val="24"/>
                    </w:rPr>
                    <w:t>5.Steroid/Triterpenoid</w:t>
                  </w:r>
                </w:p>
                <w:p w:rsidR="0092660E" w:rsidRDefault="0092660E" w:rsidP="0092660E">
                  <w:pPr>
                    <w:spacing w:line="240" w:lineRule="auto"/>
                    <w:jc w:val="both"/>
                    <w:rPr>
                      <w:rFonts w:ascii="Times New Roman" w:hAnsi="Times New Roman"/>
                      <w:sz w:val="24"/>
                      <w:szCs w:val="24"/>
                    </w:rPr>
                  </w:pPr>
                  <w:r>
                    <w:rPr>
                      <w:rFonts w:ascii="Times New Roman" w:hAnsi="Times New Roman"/>
                      <w:sz w:val="24"/>
                      <w:szCs w:val="24"/>
                    </w:rPr>
                    <w:t>6. Glikosida</w:t>
                  </w:r>
                </w:p>
                <w:p w:rsidR="0092660E" w:rsidRDefault="0092660E" w:rsidP="0092660E">
                  <w:pPr>
                    <w:jc w:val="both"/>
                    <w:rPr>
                      <w:rFonts w:ascii="Times New Roman" w:hAnsi="Times New Roman"/>
                      <w:sz w:val="24"/>
                      <w:szCs w:val="24"/>
                    </w:rPr>
                  </w:pPr>
                </w:p>
                <w:p w:rsidR="0092660E" w:rsidRPr="006B006C" w:rsidRDefault="0092660E" w:rsidP="0092660E">
                  <w:pPr>
                    <w:jc w:val="both"/>
                    <w:rPr>
                      <w:rFonts w:ascii="Times New Roman" w:hAnsi="Times New Roman"/>
                      <w:sz w:val="24"/>
                      <w:szCs w:val="24"/>
                    </w:rPr>
                  </w:pPr>
                </w:p>
              </w:txbxContent>
            </v:textbox>
            <w10:wrap anchorx="margin"/>
          </v:rect>
        </w:pict>
      </w:r>
      <w:r>
        <w:rPr>
          <w:rFonts w:ascii="Times New Roman" w:hAnsi="Times New Roman"/>
          <w:noProof/>
          <w:sz w:val="24"/>
          <w:szCs w:val="24"/>
          <w:lang w:val="en-US"/>
        </w:rPr>
        <w:pict>
          <v:rect id="Rectangle 9" o:spid="_x0000_s1036" style="position:absolute;left:0;text-align:left;margin-left:9.05pt;margin-top:357.45pt;width:88.15pt;height:53.6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U8ojQIAAEEFAAAOAAAAZHJzL2Uyb0RvYy54bWysVEtv2zAMvg/YfxB0X21nTdsYdYqgRYYB&#10;QVusHXpmZDkWptckJXb260fJTps+TsN0EESR4uPjR11e9UqSHXdeGF3R4iSnhGtmaqE3Ff35uPxy&#10;QYkPoGuQRvOK7rmnV/PPny47W/KJaY2suSPoRPuysxVtQ7BllnnWcgX+xFiuUdkYpyCg6DZZ7aBD&#10;70pmkzw/yzrjausM497j7c2gpPPkv2k4C3dN43kgsqKYW0i7S/s67tn8EsqNA9sKNqYB/5CFAqEx&#10;6LOrGwhAtk68c6UEc8abJpwwozLTNILxVANWU+RvqnlowfJUC4Lj7TNM/v+5Zbe7e0dEXdEZJRoU&#10;tugHggZ6IzmZRXg660u0erD3Lhbo7cqwXx4V2StNFPxo0zdORVssj/QJ6/0z1rwPhOFlURSzaT6l&#10;hKHu7KL4Op3GaBmUh9fW+fCNG0XioaIO00oQw27lw2B6MEmJGSnqpZAyCXt/LR3ZAbYd2VKbjhIJ&#10;PuBlRZdpjdH88TOpSYepTc5z5AoD5GMjIeBRWUTI6w0lIDdIdBZcyuXVa/8u6CNWexQ4T+ujwLGQ&#10;G/DtkHHyGs2gVCLgfEihKnpx/FrqqOWJ4SMcLx2Ip9Cv+9TXIpE8Xq1NvcdmOzNMgbdsKTDuCnG5&#10;B4e0x6JxlMMdbo00iIQZT5S0xv356D7aIxtRS0mHY4Qo/d6C41j1d408nRWnp3HuknA6PZ+g4I41&#10;62ON3qprgy0r8NOwLB2jfZCHY+OMesKJX8SoqALNMPbQj1G4DsN445/B+GKRzHDWLISVfrAsOo/Q&#10;RcQf+ydwduRXwF7dmsPIQfmGZoNtfKnNYhtMIxIHX3AdBwLnNLF4/FPiR3AsJ6uXn2/+FwAA//8D&#10;AFBLAwQUAAYACAAAACEAjeQ1VuAAAAAKAQAADwAAAGRycy9kb3ducmV2LnhtbEyPQW+CQBCF7038&#10;D5sx6a0uEFoRWYwxbWLSetAazys7AsrOEnZB+u+7ntrjy3x575tsNeqGDdjZ2pCAcBYAQyqMqqkU&#10;cPz+eEmAWSdJycYQCvhBC6t88pTJVJk77XE4uJL5ErKpFFA516ac26JCLe3MtEj+djGdls7HruSq&#10;k3dfrhseBcEb17Imv1DJFjcVFrdDrwWs9+Xr1+kT59fBbtWl39bvx91GiOfpuF4Cczi6Pxge+l4d&#10;cu90Nj0pyxqfk9CTAuZhvAD2ABZxDOwsIImiCHie8f8v5L8AAAD//wMAUEsBAi0AFAAGAAgAAAAh&#10;ALaDOJL+AAAA4QEAABMAAAAAAAAAAAAAAAAAAAAAAFtDb250ZW50X1R5cGVzXS54bWxQSwECLQAU&#10;AAYACAAAACEAOP0h/9YAAACUAQAACwAAAAAAAAAAAAAAAAAvAQAAX3JlbHMvLnJlbHNQSwECLQAU&#10;AAYACAAAACEAhTFPKI0CAABBBQAADgAAAAAAAAAAAAAAAAAuAgAAZHJzL2Uyb0RvYy54bWxQSwEC&#10;LQAUAAYACAAAACEAjeQ1VuAAAAAKAQAADwAAAAAAAAAAAAAAAADnBAAAZHJzL2Rvd25yZXYueG1s&#10;UEsFBgAAAAAEAAQA8wAAAPQFAAAAAA==&#10;" fillcolor="window" strokecolor="windowText" strokeweight="1pt">
            <v:path arrowok="t"/>
            <v:textbox>
              <w:txbxContent>
                <w:p w:rsidR="0092660E" w:rsidRPr="00FB0EF9" w:rsidRDefault="0092660E" w:rsidP="0092660E">
                  <w:pPr>
                    <w:jc w:val="center"/>
                    <w:rPr>
                      <w:rFonts w:ascii="Times New Roman" w:hAnsi="Times New Roman"/>
                      <w:sz w:val="24"/>
                      <w:szCs w:val="24"/>
                    </w:rPr>
                  </w:pPr>
                  <w:r>
                    <w:rPr>
                      <w:rFonts w:ascii="Times New Roman" w:hAnsi="Times New Roman"/>
                      <w:sz w:val="24"/>
                      <w:szCs w:val="24"/>
                    </w:rPr>
                    <w:t xml:space="preserve">Fraksinasi </w:t>
                  </w:r>
                  <w:r w:rsidRPr="006B006C">
                    <w:rPr>
                      <w:rFonts w:ascii="Times New Roman" w:hAnsi="Times New Roman"/>
                      <w:sz w:val="24"/>
                      <w:szCs w:val="24"/>
                    </w:rPr>
                    <w:t xml:space="preserve">Ekstrak </w:t>
                  </w:r>
                  <w:r>
                    <w:rPr>
                      <w:rFonts w:ascii="Times New Roman" w:hAnsi="Times New Roman"/>
                      <w:sz w:val="24"/>
                      <w:szCs w:val="24"/>
                    </w:rPr>
                    <w:t>Daun Bandotan</w:t>
                  </w:r>
                </w:p>
              </w:txbxContent>
            </v:textbox>
          </v:rect>
        </w:pict>
      </w:r>
      <w:r>
        <w:rPr>
          <w:rFonts w:ascii="Times New Roman" w:hAnsi="Times New Roman"/>
          <w:noProof/>
          <w:sz w:val="24"/>
          <w:szCs w:val="24"/>
          <w:lang w:val="en-US"/>
        </w:rPr>
        <w:pict>
          <v:rect id="Rectangle 8" o:spid="_x0000_s1037" style="position:absolute;left:0;text-align:left;margin-left:3.9pt;margin-top:247.65pt;width:102.5pt;height:40.2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R4jgIAAEEFAAAOAAAAZHJzL2Uyb0RvYy54bWysVEtv2zAMvg/YfxB0X21nzdoZcYogRYYB&#10;QVusHXpmZDkWptckJXb260fJTps+TsN0EESR4uP7SM2ueiXJnjsvjK5ocZZTwjUztdDbiv58WH26&#10;pMQH0DVIo3lFD9zTq/nHD7POlnxiWiNr7gg60b7sbEXbEGyZZZ61XIE/M5ZrVDbGKQgoum1WO+jQ&#10;u5LZJM+/ZJ1xtXWGce/x9npQ0nny3zSchdum8TwQWVHMLaTdpX0T92w+g3LrwLaCjWnAP2ShQGgM&#10;+uTqGgKQnRNvXCnBnPGmCWfMqMw0jWA81YDVFPmrau5bsDzVguB4+wST/39u2c3+zhFRVxSJ0qCQ&#10;oh8IGuit5OQywtNZX6LVvb1zsUBv14b98qjIXmii4EebvnEq2mJ5pE9YH56w5n0gDC+Lz3lxMUVK&#10;GOqmRT49T2RkUB5fW+fDN24UiYeKOkwrQQz7tQ8xPpRHk5SYkaJeCSmTcPBL6cgekHbsltp0lEjw&#10;AS8rukor1oYu/OkzqUmHqU0u8pgYYD82EgIelUWEvN5SAnKLjc6CS7m8eO3fBH3Aak8C52m9FzgW&#10;cg2+HTJOXofWVCLgfEihkKDT11LHMnnq8BGOZwbiKfSbPvFaFEcWN6Y+INnODFPgLVsJjLtGXO7A&#10;Ydtj0TjK4Ra3RhpEwownSlrj/rx3H+2xG1FLSYdjhCj93oHjWPV3jX36tThHYklIwvn0YoKCO9Vs&#10;TjV6p5YGKSvw07AsHaN9kMdj44x6xIlfxKioAs0w9sDHKCzDMN74ZzC+WCQznDULYa3vLYvOI3QR&#10;8Yf+EZwd+ysgVzfmOHJQvmqzwTa+1GaxC6YRqQcj1AOu40DgnKa+Gv+U+BGcysnq+eeb/wUAAP//&#10;AwBQSwMEFAAGAAgAAAAhABJq9GDgAAAACQEAAA8AAABkcnMvZG93bnJldi54bWxMj8FOwzAQRO9I&#10;/IO1SNyo00BICdlUVQVSJcqhperZjbdJIF5HsZOGv8ec4Lgzo5m3+XIyrRipd41lhPksAkFcWt1w&#10;hXD4eL1bgHBesVatZUL4JgfL4voqV5m2F97RuPeVCCXsMoVQe99lUrqyJqPczHbEwTvb3igfzr6S&#10;uleXUG5aGUfRozSq4bBQq47WNZVf+8EgrHZVsj2+Ufo5uo0+D5vm5fC+Rry9mVbPIDxN/i8Mv/gB&#10;HYrAdLIDaydahDSAe4SHp+QeRPDjeRyUE0KSJinIIpf/Pyh+AAAA//8DAFBLAQItABQABgAIAAAA&#10;IQC2gziS/gAAAOEBAAATAAAAAAAAAAAAAAAAAAAAAABbQ29udGVudF9UeXBlc10ueG1sUEsBAi0A&#10;FAAGAAgAAAAhADj9If/WAAAAlAEAAAsAAAAAAAAAAAAAAAAALwEAAF9yZWxzLy5yZWxzUEsBAi0A&#10;FAAGAAgAAAAhAOJ0JHiOAgAAQQUAAA4AAAAAAAAAAAAAAAAALgIAAGRycy9lMm9Eb2MueG1sUEsB&#10;Ai0AFAAGAAgAAAAhABJq9GDgAAAACQEAAA8AAAAAAAAAAAAAAAAA6AQAAGRycy9kb3ducmV2Lnht&#10;bFBLBQYAAAAABAAEAPMAAAD1BQAAAAA=&#10;" fillcolor="window" strokecolor="windowText" strokeweight="1pt">
            <v:path arrowok="t"/>
            <v:textbox>
              <w:txbxContent>
                <w:p w:rsidR="0092660E" w:rsidRPr="00FB0EF9" w:rsidRDefault="0092660E" w:rsidP="0092660E">
                  <w:pPr>
                    <w:jc w:val="center"/>
                    <w:rPr>
                      <w:rFonts w:ascii="Times New Roman" w:hAnsi="Times New Roman"/>
                      <w:sz w:val="24"/>
                      <w:szCs w:val="24"/>
                    </w:rPr>
                  </w:pPr>
                  <w:r w:rsidRPr="006B006C">
                    <w:rPr>
                      <w:rFonts w:ascii="Times New Roman" w:hAnsi="Times New Roman"/>
                      <w:sz w:val="24"/>
                      <w:szCs w:val="24"/>
                    </w:rPr>
                    <w:t xml:space="preserve">Ekstrak </w:t>
                  </w:r>
                  <w:r>
                    <w:rPr>
                      <w:rFonts w:ascii="Times New Roman" w:hAnsi="Times New Roman"/>
                      <w:sz w:val="24"/>
                      <w:szCs w:val="24"/>
                    </w:rPr>
                    <w:t>E</w:t>
                  </w:r>
                  <w:r w:rsidRPr="006B006C">
                    <w:rPr>
                      <w:rFonts w:ascii="Times New Roman" w:hAnsi="Times New Roman"/>
                      <w:sz w:val="24"/>
                      <w:szCs w:val="24"/>
                    </w:rPr>
                    <w:t xml:space="preserve">tanol </w:t>
                  </w:r>
                  <w:r>
                    <w:rPr>
                      <w:rFonts w:ascii="Times New Roman" w:hAnsi="Times New Roman"/>
                      <w:sz w:val="24"/>
                      <w:szCs w:val="24"/>
                    </w:rPr>
                    <w:t>Daun Bandotan</w:t>
                  </w:r>
                </w:p>
              </w:txbxContent>
            </v:textbox>
          </v:rect>
        </w:pict>
      </w:r>
      <w:r>
        <w:rPr>
          <w:rFonts w:ascii="Times New Roman" w:hAnsi="Times New Roman"/>
          <w:noProof/>
          <w:sz w:val="24"/>
          <w:szCs w:val="24"/>
          <w:lang w:val="en-US"/>
        </w:rPr>
        <w:pict>
          <v:rect id="Rectangle 11" o:spid="_x0000_s1038" style="position:absolute;left:0;text-align:left;margin-left:138.4pt;margin-top:314.25pt;width:89.7pt;height:46.4pt;z-index:25166950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C9FjwIAAEMFAAAOAAAAZHJzL2Uyb0RvYy54bWysVMlu2zAQvRfoPxC8N7LcpLGFyIGRwEUB&#10;IwmSFDnTFGUJ5VaStux+fR8pOXGWU1EeCA5nOMubN7y43ClJtsL51uiS5icjSoTmpmr1uqQ/Hxdf&#10;JpT4wHTFpNGipHvh6eXs86eLzhZibBojK+EInGhfdLakTQi2yDLPG6GYPzFWaChr4xQLEN06qxzr&#10;4F3JbDwafcs64yrrDBfe4/a6V9JZ8l/XgofbuvYiEFlS5BbS7tK+ins2u2DF2jHbtHxIg/1DFoq1&#10;GkGfXV2zwMjGte9cqZY7400dTrhRmanrlotUA6rJR2+qeWiYFakWgOPtM0z+/7nlN9s7R9oKvcsp&#10;0UyhR/dAjem1FAR3AKizvoDdg71zsURvl4b/8lBkrzRR8IPNrnYq2qJAskto75/RFrtAOC7z/Os0&#10;n6IpHLqzyXQ8Se3IWHF4bZ0P34VRJB5K6pBXApltlz7E+Kw4mKTEjGyrRStlEvb+SjqyZWg8+FKZ&#10;jhLJfMBlSRdpxdrgwh8/k5p0SG18PoqJMTCylizgqCww8npNCZNrUJ0Hl3J59dq/C/qIao8Cj9L6&#10;KHAs5Jr5ps84ee3JqdqACZGtKunk+LXUsUyROD7A8dKBeAq71a7v7PjQxZWp9mi3M/0ceMsXLeIu&#10;gcsdcyA+isYwh1tstTRAwgwnShrj/nx0H+3BR2gp6TBIQOn3hjmBqn9oMHWan57GyUvC6dn5GII7&#10;1qyONXqjrgxaBjIiu3SM9kEejrUz6gkzP49RoWKaI3bfj0G4Cv2A49fgYj5PZpg2y8JSP1genUfo&#10;IuKPuyfm7MCvgF7dmMPQseINzXrb+FKb+SaYuk0cjFD3uA4DgUlNvBp+lfgVHMvJ6uXvm/0FAAD/&#10;/wMAUEsDBBQABgAIAAAAIQCZ3xjA4QAAAAsBAAAPAAAAZHJzL2Rvd25yZXYueG1sTI9BT4NAFITv&#10;Jv6HzTPxZpeiQIM8mqbRpIl6aG08b9lXQNm3hF0o/nvXkx4nM5n5pljPphMTDa61jLBcRCCIK6tb&#10;rhGO7893KxDOK9aqs0wI3+RgXV5fFSrX9sJ7mg6+FqGEXa4QGu/7XEpXNWSUW9ieOHhnOxjlgxxq&#10;qQd1CeWmk3EUpdKolsNCo3raNlR9HUaDsNnXyevHC2Wfk9vp87hrn45vW8Tbm3nzCMLT7P/C8Isf&#10;0KEMTCc7snaiQ4izNKB7hDReJSBC4iFJYxAnhCxe3oMsC/n/Q/kDAAD//wMAUEsBAi0AFAAGAAgA&#10;AAAhALaDOJL+AAAA4QEAABMAAAAAAAAAAAAAAAAAAAAAAFtDb250ZW50X1R5cGVzXS54bWxQSwEC&#10;LQAUAAYACAAAACEAOP0h/9YAAACUAQAACwAAAAAAAAAAAAAAAAAvAQAAX3JlbHMvLnJlbHNQSwEC&#10;LQAUAAYACAAAACEA9FAvRY8CAABDBQAADgAAAAAAAAAAAAAAAAAuAgAAZHJzL2Uyb0RvYy54bWxQ&#10;SwECLQAUAAYACAAAACEAmd8YwOEAAAALAQAADwAAAAAAAAAAAAAAAADpBAAAZHJzL2Rvd25yZXYu&#10;eG1sUEsFBgAAAAAEAAQA8wAAAPcFAAAAAA==&#10;" fillcolor="window" strokecolor="windowText" strokeweight="1pt">
            <v:path arrowok="t"/>
            <v:textbox>
              <w:txbxContent>
                <w:p w:rsidR="0092660E" w:rsidRPr="006B006C" w:rsidRDefault="0092660E" w:rsidP="0092660E">
                  <w:pPr>
                    <w:jc w:val="center"/>
                    <w:rPr>
                      <w:rFonts w:ascii="Times New Roman" w:hAnsi="Times New Roman"/>
                      <w:sz w:val="24"/>
                      <w:szCs w:val="24"/>
                      <w:lang w:val="id-ID"/>
                    </w:rPr>
                  </w:pPr>
                  <w:r w:rsidRPr="006B006C">
                    <w:rPr>
                      <w:rFonts w:ascii="Times New Roman" w:hAnsi="Times New Roman"/>
                      <w:sz w:val="24"/>
                      <w:szCs w:val="24"/>
                      <w:lang w:val="id-ID"/>
                    </w:rPr>
                    <w:t>Metabolit sekunder</w:t>
                  </w:r>
                </w:p>
              </w:txbxContent>
            </v:textbox>
            <w10:wrap anchorx="margin"/>
          </v:rect>
        </w:pict>
      </w:r>
    </w:p>
    <w:p w:rsidR="0092660E" w:rsidRDefault="0092660E" w:rsidP="0092660E">
      <w:pPr>
        <w:pStyle w:val="Caption"/>
        <w:rPr>
          <w:rFonts w:ascii="Times New Roman" w:hAnsi="Times New Roman"/>
          <w:sz w:val="24"/>
          <w:szCs w:val="24"/>
        </w:rPr>
      </w:pPr>
    </w:p>
    <w:p w:rsidR="0092660E" w:rsidRDefault="0092660E" w:rsidP="0092660E"/>
    <w:p w:rsidR="0092660E" w:rsidRDefault="0092660E" w:rsidP="0092660E"/>
    <w:p w:rsidR="0092660E" w:rsidRDefault="0092660E" w:rsidP="0092660E"/>
    <w:p w:rsidR="0092660E" w:rsidRDefault="0092660E" w:rsidP="0092660E"/>
    <w:p w:rsidR="0092660E" w:rsidRDefault="0092660E" w:rsidP="0092660E"/>
    <w:p w:rsidR="0092660E" w:rsidRDefault="0092660E" w:rsidP="0092660E"/>
    <w:p w:rsidR="0092660E" w:rsidRDefault="0092660E" w:rsidP="0092660E"/>
    <w:p w:rsidR="0092660E" w:rsidRDefault="0092660E" w:rsidP="0092660E"/>
    <w:p w:rsidR="0092660E" w:rsidRDefault="0092660E" w:rsidP="0092660E"/>
    <w:p w:rsidR="0092660E" w:rsidRDefault="00001428" w:rsidP="0092660E">
      <w:r w:rsidRPr="00001428">
        <w:rPr>
          <w:rFonts w:ascii="Times New Roman" w:hAnsi="Times New Roman"/>
          <w:noProof/>
          <w:sz w:val="24"/>
          <w:szCs w:val="24"/>
          <w:lang w:val="en-US"/>
        </w:rPr>
        <w:pict>
          <v:shape id="Straight Arrow Connector 7" o:spid="_x0000_s1044" type="#_x0000_t32" style="position:absolute;margin-left:54.65pt;margin-top:39.15pt;width:0;height:102.2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VwJQIAAEoEAAAOAAAAZHJzL2Uyb0RvYy54bWysVE2P2jAQvVfqf7B8hyQ0fEWE1SqBXrZd&#10;JLY/wNhOYjXxWLYhoKr/vbYDiG0vVVUOZmzPvHkz85zV07lr0YlrI0DmOBnHGHFJgQlZ5/jb23a0&#10;wMhYIhlpQfIcX7jBT+uPH1a9yvgEGmgZ18iBSJP1KseNtSqLIkMb3hEzBsWlu6xAd8S6ra4jpknv&#10;0Ls2msTxLOpBM6WBcmPcaTlc4nXArypO7WtVGW5Rm2PHzYZVh/Xg12i9IlmtiWoEvdIg/8CiI0K6&#10;pHeokliCjlr8AdUJqsFAZccUugiqSlAeanDVJPFv1ewbonioxTXHqHubzP+DpV9PO40Ey/EcI0k6&#10;N6K91UTUjUXPWkOPCpDStRE0mvtu9cpkLqiQO+3rpWe5Vy9AvxskoWiIrHlg/XZRDirxEdG7EL8x&#10;yuU89F+AOR9ytBBad6505yFdU9A5TOhynxA/W0SHQ+pOk8lyvkzD9CKS3QKVNvYzhw55I8fmWse9&#10;gCSkIacXYz0tkt0CfFYJW9G2QQ6tRH2Ol9PJNAQYaAXzl97N6PpQtBqdiBdU+IUa3c2jm4ajZAGs&#10;4YRtrrYloh1sl7yVHs8V5uhcrUExP5bxcrPYLNJROpltRmlclqPnbZGOZttkPi0/lUVRJj89tSTN&#10;GsEYl57dTb1J+nfquL6jQXd3/d7bEL1HD/1yZG//gXSYrB/mIIsDsMtO3ybuBBucr4/Lv4jHvbMf&#10;PwHrXwAAAP//AwBQSwMEFAAGAAgAAAAhAFpiFWjeAAAACgEAAA8AAABkcnMvZG93bnJldi54bWxM&#10;j0FPwzAMhe9I/IfISFwQS1YE67qm04TEgSPbJK5ZY9qOxqmadC379Xhc2Ml69tPz9/L15Fpxwj40&#10;njTMZwoEUultQ5WG/e7tMQURoiFrWk+o4QcDrIvbm9xk1o/0gadtrASHUMiMhjrGLpMylDU6E2a+&#10;Q+Lbl++diSz7StrejBzuWpko9SKdaYg/1KbD1xrL7+3gNGAYnudqs3TV/v08Pnwm5+PY7bS+v5s2&#10;KxARp/hvhgs+o0PBTAc/kA2iZa2WT2zVsEh5Xgx/i4OGJE0WIItcXlcofgEAAP//AwBQSwECLQAU&#10;AAYACAAAACEAtoM4kv4AAADhAQAAEwAAAAAAAAAAAAAAAAAAAAAAW0NvbnRlbnRfVHlwZXNdLnht&#10;bFBLAQItABQABgAIAAAAIQA4/SH/1gAAAJQBAAALAAAAAAAAAAAAAAAAAC8BAABfcmVscy8ucmVs&#10;c1BLAQItABQABgAIAAAAIQAx9ZVwJQIAAEoEAAAOAAAAAAAAAAAAAAAAAC4CAABkcnMvZTJvRG9j&#10;LnhtbFBLAQItABQABgAIAAAAIQBaYhVo3gAAAAoBAAAPAAAAAAAAAAAAAAAAAH8EAABkcnMvZG93&#10;bnJldi54bWxQSwUGAAAAAAQABADzAAAAigUAAAAA&#10;"/>
        </w:pict>
      </w:r>
      <w:r w:rsidRPr="00001428">
        <w:rPr>
          <w:rFonts w:ascii="Times New Roman" w:hAnsi="Times New Roman"/>
          <w:noProof/>
          <w:sz w:val="24"/>
          <w:szCs w:val="24"/>
          <w:lang w:val="en-US"/>
        </w:rPr>
        <w:pict>
          <v:shape id="Text Box 1073629526" o:spid="_x0000_s1039" type="#_x0000_t202" style="position:absolute;margin-left:130.6pt;margin-top:44pt;width:119.3pt;height:52.85pt;z-index:-251644928;visibility:visible;mso-wrap-distance-left:0;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TbJQIAADIEAAAOAAAAZHJzL2Uyb0RvYy54bWysU9tu2zAMfR+wfxD0vthOkaQ14hRdug4D&#10;ugvQ7gNkWY6FyaJGKbG7rx8lJ2mwvQ2zAYE2ycPDQ2p9O/aGHRR6DbbixSznTFkJjba7in9/fnh3&#10;zZkPwjbCgFUVf1Ge327evlkPrlRz6MA0ChmBWF8OruJdCK7MMi871Qs/A6csOVvAXgT6xF3WoBgI&#10;vTfZPM+X2QDYOASpvKe/95OTbxJ+2yoZvratV4GZihO3kE5MZx3PbLMW5Q6F67Q80hD/wKIX2lLR&#10;M9S9CILtUf8F1WuJ4KENMwl9Bm2rpUo9UDdF/kc3T51wKvVC4nh3lsn/P1j55fANmW5odvnqajm/&#10;WcyXnFnR06ye1RjYexjZhYv0GpwvKe3JUWIYyU+5qXfvHkH+8MzCthN2p+4QYeiUaIhvEZXOLlIn&#10;HB9B6uEzNFRP7AMkoLHFPopJ8jBCp7m9nGcVOclYckFvQS5JvuWqKG4WqYQoT9kOffiooGfRqDjS&#10;LiR0cXj0IbIR5SkkFrPwoI1J+2AsG6jCfJXnU2NgdBO9Mc7jrt4aZAcRVyo9x8L+MqzXgRbb6L7i&#10;1+cgUUY5PtgmlQlCm8kmKsYe9YmSTOKEsR6n0VzFClG8GpoXUgxhWmS6eGR0gL84G2iJK+5/7gUq&#10;zswnS6rHjT8ZeDLqkyGspNSKB84mcxumm7F3qHcdIU9ztXBHk2l1Eu2VxZEvLWbS8niJ4uZffqeo&#10;16u++Q0AAP//AwBQSwMEFAAGAAgAAAAhAHxaYATgAAAACgEAAA8AAABkcnMvZG93bnJldi54bWxM&#10;j9FOg0AQRd9N/IfNmPhmF9AiIEujRhMbm6i1HzCFEYjsLtndUvr3jk/6OJmTe88tV7MexETO99Yo&#10;iBcRCDK1bXrTKth9Pl9lIHxA0+BgDSk4kYdVdX5WYtHYo/mgaRtawSHGF6igC2EspPR1Rxr9wo5k&#10;+PdlncbAp2tl4/DI4XqQSRSlUmNvuKHDkR47qr+3B63gyb+cEtotH9LpfePe8HW5iee1UpcX8/0d&#10;iEBz+IPhV5/VoWKnvT2YxotBQZLGCaMKsow3MXCT57xlz2R+fQuyKuX/CdUPAAAA//8DAFBLAQIt&#10;ABQABgAIAAAAIQC2gziS/gAAAOEBAAATAAAAAAAAAAAAAAAAAAAAAABbQ29udGVudF9UeXBlc10u&#10;eG1sUEsBAi0AFAAGAAgAAAAhADj9If/WAAAAlAEAAAsAAAAAAAAAAAAAAAAALwEAAF9yZWxzLy5y&#10;ZWxzUEsBAi0AFAAGAAgAAAAhADPFJNslAgAAMgQAAA4AAAAAAAAAAAAAAAAALgIAAGRycy9lMm9E&#10;b2MueG1sUEsBAi0AFAAGAAgAAAAhAHxaYATgAAAACgEAAA8AAAAAAAAAAAAAAAAAfwQAAGRycy9k&#10;b3ducmV2LnhtbFBLBQYAAAAABAAEAPMAAACMBQAAAAA=&#10;" filled="f" strokeweight="1pt">
            <v:textbox inset="0,0,0,0">
              <w:txbxContent>
                <w:p w:rsidR="0092660E" w:rsidRPr="00A83000" w:rsidRDefault="0092660E" w:rsidP="0092660E">
                  <w:pPr>
                    <w:pStyle w:val="Footer"/>
                    <w:spacing w:before="72"/>
                    <w:jc w:val="center"/>
                    <w:rPr>
                      <w:rFonts w:ascii="Times New Roman" w:hAnsi="Times New Roman"/>
                      <w:sz w:val="24"/>
                      <w:szCs w:val="24"/>
                    </w:rPr>
                  </w:pPr>
                  <w:r w:rsidRPr="00A83000">
                    <w:rPr>
                      <w:rFonts w:ascii="Times New Roman" w:hAnsi="Times New Roman"/>
                      <w:sz w:val="24"/>
                      <w:szCs w:val="24"/>
                    </w:rPr>
                    <w:t xml:space="preserve">Uji Antioksidan </w:t>
                  </w:r>
                  <w:r>
                    <w:rPr>
                      <w:rFonts w:ascii="Times New Roman" w:hAnsi="Times New Roman"/>
                      <w:sz w:val="24"/>
                      <w:szCs w:val="24"/>
                    </w:rPr>
                    <w:t xml:space="preserve">dengan </w:t>
                  </w:r>
                  <w:r w:rsidRPr="00A83000">
                    <w:rPr>
                      <w:rFonts w:ascii="Times New Roman" w:hAnsi="Times New Roman"/>
                      <w:sz w:val="24"/>
                      <w:szCs w:val="24"/>
                    </w:rPr>
                    <w:t>konsentrasi, 100, 200, 300, 400, dan 500 ppm</w:t>
                  </w:r>
                </w:p>
              </w:txbxContent>
            </v:textbox>
            <w10:wrap type="topAndBottom" anchorx="margin"/>
          </v:shape>
        </w:pict>
      </w:r>
    </w:p>
    <w:p w:rsidR="0092660E" w:rsidRDefault="00001428" w:rsidP="0092660E">
      <w:r w:rsidRPr="00001428">
        <w:rPr>
          <w:rFonts w:ascii="Times New Roman" w:hAnsi="Times New Roman"/>
          <w:noProof/>
          <w:sz w:val="24"/>
          <w:szCs w:val="24"/>
          <w:lang w:val="en-US"/>
        </w:rPr>
        <w:pict>
          <v:rect id="Rectangle 65474052" o:spid="_x0000_s1040" style="position:absolute;margin-left:270.9pt;margin-top:95.9pt;width:120.05pt;height:39.3pt;z-index:25167462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lClwIAAE8FAAAOAAAAZHJzL2Uyb0RvYy54bWysVMlu2zAQvRfoPxC8N5JcOYsQOTASuChg&#10;JEaTIucxRVlCuZWkLblf3yElO85yKsoDweEMZ3nzhtc3vRRkx61rtSppdpZSwhXTVas2Jf35tPhy&#10;SYnzoCoQWvGS7rmjN7PPn647U/CJbrSouCXoRLmiMyVtvDdFkjjWcAnuTBuuUFlrK8GjaDdJZaFD&#10;71IkkzQ9TzptK2M1487h7d2gpLPov6458w917bgnoqSYm4+7jfs67MnsGoqNBdO0bEwD/iELCa3C&#10;oEdXd+CBbG37zpVsmdVO1/6MaZnoum4ZjzVgNVn6pprHBgyPtSA4zhxhcv/PLbvfrSxpq5KeT/OL&#10;PJ1OKFEgsVM/EDtQG8HJUYNgdcYV+ObRrGwo15mlZr8cKpJXmiC40aavrQy2WCzpI/L7I/K894Th&#10;ZTad5Odfp5Qw1OVXV1kWW5NAcXhtrPPfuJYkHEpqMbsIOOyWzof4UBxMYmJatNWiFSIKe3crLNkB&#10;kgC5U+mOEgHO42VJF3EFIqALd/pMKNJhapOLFJnDANlZC/B4lAbxcmpDCYgN0p55G3N59dq9C/qE&#10;1Z4ETuP6KHAo5A5cM2QcvQ5Ela3HaRGtLOnl6WuhQpk88n2E46UD4eT7dR+7nOXBU7ha62qPrbd6&#10;mAln2KLFuEvEZQUWhwCLxsH2D7jVQiMSejxR0mj756P7YI/cRC0lHQ4VovR7C5Zj1d8VsvYqy/Mw&#10;hVHIpxcTFOypZn2qUVt5q7FlGX4hhsVjsPficKytls84//MQFVWgGMYe+jEKt34YdvxBGJ/PoxlO&#10;ngG/VI+GBecBuoD4U/8M1oz88tire30YQCje0GywDS+Vnm+9rtvIwRdcx4HAqY28Gn+Y8C2cytHq&#10;5R+c/QUAAP//AwBQSwMEFAAGAAgAAAAhADEgdpPhAAAACwEAAA8AAABkcnMvZG93bnJldi54bWxM&#10;j0FPwkAQhe8m/ofNmHiTbQlYKN0SQjQhUQ8g8bx0h7bYnW2621L/vcNJb2/yXt77JluPthEDdr52&#10;pCCeRCCQCmdqKhUcP1+fFiB80GR04wgV/KCHdX5/l+nUuCvtcTiEUnAJ+VQrqEJoUyl9UaHVfuJa&#10;JPbOrrM68NmV0nT6yuW2kdMoepZW18QLlW5xW2Hxfeitgs2+nL9/vWFyGfzOnPtd/XL82Cr1+DBu&#10;ViACjuEvDDd8RoecmU6uJ+NFo2A+ixk9sLG8CU4ki3gJ4qRgmkQzkHkm//+Q/wIAAP//AwBQSwEC&#10;LQAUAAYACAAAACEAtoM4kv4AAADhAQAAEwAAAAAAAAAAAAAAAAAAAAAAW0NvbnRlbnRfVHlwZXNd&#10;LnhtbFBLAQItABQABgAIAAAAIQA4/SH/1gAAAJQBAAALAAAAAAAAAAAAAAAAAC8BAABfcmVscy8u&#10;cmVsc1BLAQItABQABgAIAAAAIQCyYalClwIAAE8FAAAOAAAAAAAAAAAAAAAAAC4CAABkcnMvZTJv&#10;RG9jLnhtbFBLAQItABQABgAIAAAAIQAxIHaT4QAAAAsBAAAPAAAAAAAAAAAAAAAAAPEEAABkcnMv&#10;ZG93bnJldi54bWxQSwUGAAAAAAQABADzAAAA/wUAAAAA&#10;" fillcolor="window" strokecolor="windowText" strokeweight="1pt">
            <v:path arrowok="t"/>
            <v:textbox>
              <w:txbxContent>
                <w:p w:rsidR="0092660E" w:rsidRPr="00C71095" w:rsidRDefault="0092660E" w:rsidP="0092660E">
                  <w:pPr>
                    <w:jc w:val="center"/>
                    <w:rPr>
                      <w:rFonts w:ascii="Times New Roman" w:hAnsi="Times New Roman"/>
                      <w:sz w:val="24"/>
                      <w:szCs w:val="24"/>
                    </w:rPr>
                  </w:pPr>
                  <w:r>
                    <w:rPr>
                      <w:rFonts w:ascii="Times New Roman" w:hAnsi="Times New Roman"/>
                      <w:sz w:val="24"/>
                      <w:szCs w:val="24"/>
                    </w:rPr>
                    <w:t xml:space="preserve">Diameter </w:t>
                  </w:r>
                  <w:r w:rsidRPr="00C71095">
                    <w:rPr>
                      <w:rFonts w:ascii="Times New Roman" w:hAnsi="Times New Roman"/>
                      <w:sz w:val="24"/>
                      <w:szCs w:val="24"/>
                    </w:rPr>
                    <w:t>zona hambat</w:t>
                  </w:r>
                </w:p>
                <w:p w:rsidR="0092660E" w:rsidRPr="00ED5E3A" w:rsidRDefault="0092660E" w:rsidP="0092660E">
                  <w:pPr>
                    <w:jc w:val="both"/>
                    <w:rPr>
                      <w:rFonts w:ascii="Times New Roman" w:hAnsi="Times New Roman"/>
                      <w:sz w:val="24"/>
                      <w:szCs w:val="24"/>
                    </w:rPr>
                  </w:pPr>
                </w:p>
                <w:p w:rsidR="0092660E" w:rsidRDefault="0092660E" w:rsidP="0092660E">
                  <w:pPr>
                    <w:jc w:val="both"/>
                    <w:rPr>
                      <w:rFonts w:ascii="Times New Roman" w:hAnsi="Times New Roman"/>
                      <w:sz w:val="24"/>
                      <w:szCs w:val="24"/>
                    </w:rPr>
                  </w:pPr>
                </w:p>
                <w:p w:rsidR="0092660E" w:rsidRPr="006B006C" w:rsidRDefault="0092660E" w:rsidP="0092660E">
                  <w:pPr>
                    <w:jc w:val="both"/>
                    <w:rPr>
                      <w:rFonts w:ascii="Times New Roman" w:hAnsi="Times New Roman"/>
                      <w:sz w:val="24"/>
                      <w:szCs w:val="24"/>
                    </w:rPr>
                  </w:pPr>
                </w:p>
              </w:txbxContent>
            </v:textbox>
            <w10:wrap anchorx="margin"/>
          </v:rect>
        </w:pict>
      </w:r>
      <w:r w:rsidRPr="00001428">
        <w:rPr>
          <w:rFonts w:ascii="Times New Roman" w:hAnsi="Times New Roman"/>
          <w:noProof/>
          <w:sz w:val="24"/>
          <w:szCs w:val="24"/>
          <w:lang w:val="en-US"/>
        </w:rPr>
        <w:pict>
          <v:rect id="Rectangle 6" o:spid="_x0000_s1041" style="position:absolute;margin-left:128.8pt;margin-top:87.35pt;width:121.1pt;height:55.9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3+OjAIAAEEFAAAOAAAAZHJzL2Uyb0RvYy54bWysVEtv2zAMvg/YfxB0X21nTdIadYqgRYYB&#10;QRusHXpmZDkWptckJU7260fJTps+TsN0EEiR4uPj4+p6ryTZceeF0RUtznJKuGamFnpT0Z+Piy8X&#10;lPgAugZpNK/ogXt6Pfv86aqzJR+Z1siaO4JGtC87W9E2BFtmmWctV+DPjOUahY1xCgKybpPVDjq0&#10;rmQ2yvNJ1hlXW2cY9x5fb3shnSX7TcNZuG8azwORFcXYQrpdutfxzmZXUG4c2FawIQz4hygUCI1O&#10;n03dQgCydeKdKSWYM9404YwZlZmmEYynHDCbIn+TzUMLlqdcEBxvn2Hy/88su9utHBF1RSeUaFBY&#10;oh8IGuiN5GQS4emsL1Hrwa5cTNDbpWG/PAqyV5LI+EFn3zgVdTE9sk9YH56x5vtAGD4W46/TyymW&#10;hKFsWuTjyTh6y6A8/rbOh2/cKBKJijoMK0EMu6UPvepRJQVmpKgXQsrEHPyNdGQHWHbsltp0lEjw&#10;AR8rukhn8OZPv0lNOgxtNM1jYID92EgISCqLCHm9oQTkBhudBZdiefXbv3P6iNmeOM7T+chxTOQW&#10;fNtHnKxGNSiVCDgfUqiKXpz+ljpKeerwAY6XCkQq7Nf7VNci4Rqf1qY+YLGd6afAW7YQ6HeJuKzA&#10;Ydtj0jjK4R6vRhpEwgwUJa1xfz56j/rYjSilpMMxQpR+b8FxzPq7xj69LM7P49wl5nw8HSHjTiXr&#10;U4neqhuDJStwaViWyKgf5JFsnFFPOPHz6BVFoBn67usxMDehH2/cGYzP50kNZ81CWOoHy6LxCF1E&#10;/HH/BM4O/RWwVnfmOHJQvmmzXjf+1Ga+DaYRqQdfcB0GAuc0dfGwU+IiOOWT1svmm/0FAAD//wMA&#10;UEsDBBQABgAIAAAAIQDC5TPs4AAAAAsBAAAPAAAAZHJzL2Rvd25yZXYueG1sTI9BT8JAEIXvJv6H&#10;zZh4ky0EWqjdEkI0IVEOIPG8dIe22J1tuttS/73jSY+T9+XN97L1aBsxYOdrRwqmkwgEUuFMTaWC&#10;08fr0xKED5qMbhyhgm/0sM7v7zKdGnejAw7HUAouIZ9qBVUIbSqlLyq02k9ci8TZxXVWBz67UppO&#10;37jcNnIWRbG0uib+UOkWtxUWX8feKtgcysX75xsm18HvzKXf1S+n/Vapx4dx8wwi4Bj+YPjVZ3XI&#10;2ensejJeNApmiyRmlINknoBgYr5a8ZgzR8s4Bpln8v+G/AcAAP//AwBQSwECLQAUAAYACAAAACEA&#10;toM4kv4AAADhAQAAEwAAAAAAAAAAAAAAAAAAAAAAW0NvbnRlbnRfVHlwZXNdLnhtbFBLAQItABQA&#10;BgAIAAAAIQA4/SH/1gAAAJQBAAALAAAAAAAAAAAAAAAAAC8BAABfcmVscy8ucmVsc1BLAQItABQA&#10;BgAIAAAAIQDhK3+OjAIAAEEFAAAOAAAAAAAAAAAAAAAAAC4CAABkcnMvZTJvRG9jLnhtbFBLAQIt&#10;ABQABgAIAAAAIQDC5TPs4AAAAAsBAAAPAAAAAAAAAAAAAAAAAOYEAABkcnMvZG93bnJldi54bWxQ&#10;SwUGAAAAAAQABADzAAAA8wUAAAAA&#10;" fillcolor="window" strokecolor="windowText" strokeweight="1pt">
            <v:path arrowok="t"/>
            <v:textbox>
              <w:txbxContent>
                <w:p w:rsidR="0092660E" w:rsidRPr="00FB0EF9" w:rsidRDefault="0092660E" w:rsidP="0092660E">
                  <w:pPr>
                    <w:jc w:val="center"/>
                    <w:rPr>
                      <w:rFonts w:ascii="Times New Roman" w:hAnsi="Times New Roman"/>
                      <w:sz w:val="24"/>
                      <w:szCs w:val="24"/>
                    </w:rPr>
                  </w:pPr>
                  <w:r>
                    <w:rPr>
                      <w:rFonts w:ascii="Times New Roman" w:hAnsi="Times New Roman"/>
                      <w:sz w:val="24"/>
                      <w:szCs w:val="24"/>
                    </w:rPr>
                    <w:t>Uji Antibakteri dengan konsentrasi, 40, 30, 20, dan 10 %</w:t>
                  </w:r>
                </w:p>
              </w:txbxContent>
            </v:textbox>
          </v:rect>
        </w:pict>
      </w:r>
    </w:p>
    <w:p w:rsidR="0092660E" w:rsidRDefault="00001428" w:rsidP="0092660E">
      <w:r w:rsidRPr="00001428">
        <w:rPr>
          <w:rFonts w:ascii="Times New Roman" w:hAnsi="Times New Roman"/>
          <w:noProof/>
          <w:sz w:val="24"/>
          <w:szCs w:val="24"/>
          <w:lang w:val="en-US"/>
        </w:rPr>
        <w:pict>
          <v:shape id="Straight Arrow Connector 5" o:spid="_x0000_s1043" type="#_x0000_t32" style="position:absolute;margin-left:248.7pt;margin-top:21.45pt;width:22.2pt;height: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SVOgIAAGsEAAAOAAAAZHJzL2Uyb0RvYy54bWysVE1v2zAMvQ/YfxB0Tx1nTpcYcYrCTnbp&#10;1gLtfoAiybEwWRQkJU4w7L+PUj7WbpdhmA8yZYqPj+STF3eHXpO9dF6BqWh+M6ZEGg5CmW1Fv76s&#10;RzNKfGBGMA1GVvQoPb1bvn+3GGwpJ9CBFtIRBDG+HGxFuxBsmWWed7Jn/gasNOhswfUs4NZtM+HY&#10;gOi9zibj8W02gBPWAZfe49fm5KTLhN+2kofHtvUyEF1R5BbS6tK6iWu2XLBy65jtFD/TYP/AomfK&#10;YNIrVMMCIzun/oDqFXfgoQ03HPoM2lZxmWrAavLxb9U8d8zKVAs2x9trm/z/g+Vf9k+OKFHRKSWG&#10;9Tii5+CY2naB3DsHA6nBGGwjODKN3RqsLzGoNk8u1ssP5tk+AP/miYG6Y2YrE+uXo0WoPEZkb0Li&#10;xlvMuRk+g8AzbBcgte7Quj5CYlPIIU3oeJ2QPATC8eNkls8LnCO/uDJWXuKs8+GThJ5Eo6L+XMaV&#10;f56ysP2DD5EVKy8BMamBtdI6qUEbMlR0Pp1MU4AHrUR0xmPebTe1dmTPop7Sk0pEz+tjDnZGJLBO&#10;MrE624EpjTYJqTfBKeyWljRm66WgREu8QtE60dMmZsTKkfDZOknq+3w8X81Ws2JUTG5Xo2LcNKP7&#10;dV2Mbtf5x2nzoanrJv8RyedF2SkhpIn8L/LOi7+Tz/minYR5Ffi1Udlb9NRRJHt5J9Jp9HHaJ91s&#10;QByfXKwuqgAVnQ6fb1+8Mq/36dSvf8TyJwAAAP//AwBQSwMEFAAGAAgAAAAhAIPABJDgAAAACQEA&#10;AA8AAABkcnMvZG93bnJldi54bWxMj0FPwzAMhe9I/IfISNxYuqkUWppOwIToBSQ2hDhmjWkjGqdq&#10;sq3j12PEAW6239Pz98rl5HqxxzFYTwrmswQEUuONpVbB6+bh4hpEiJqM7j2hgiMGWFanJ6UujD/Q&#10;C+7XsRUcQqHQCroYh0LK0HTodJj5AYm1Dz86HXkdW2lGfeBw18tFkmTSaUv8odMD3nfYfK53TkFc&#10;vR+77K25y+3z5vEps191Xa+UOj+bbm9ARJzinxl+8BkdKmba+h2ZIHoFaX6VspWHRQ6CDZfpnLts&#10;fw+yKuX/BtU3AAAA//8DAFBLAQItABQABgAIAAAAIQC2gziS/gAAAOEBAAATAAAAAAAAAAAAAAAA&#10;AAAAAABbQ29udGVudF9UeXBlc10ueG1sUEsBAi0AFAAGAAgAAAAhADj9If/WAAAAlAEAAAsAAAAA&#10;AAAAAAAAAAAALwEAAF9yZWxzLy5yZWxzUEsBAi0AFAAGAAgAAAAhAD4XpJU6AgAAawQAAA4AAAAA&#10;AAAAAAAAAAAALgIAAGRycy9lMm9Eb2MueG1sUEsBAi0AFAAGAAgAAAAhAIPABJDgAAAACQEAAA8A&#10;AAAAAAAAAAAAAAAAlAQAAGRycy9kb3ducmV2LnhtbFBLBQYAAAAABAAEAPMAAAChBQAAAAA=&#10;">
            <v:stroke endarrow="block"/>
          </v:shape>
        </w:pict>
      </w:r>
      <w:r w:rsidRPr="00001428">
        <w:rPr>
          <w:rFonts w:ascii="Times New Roman" w:hAnsi="Times New Roman"/>
          <w:noProof/>
          <w:sz w:val="24"/>
          <w:szCs w:val="24"/>
          <w:lang w:val="en-US"/>
        </w:rPr>
        <w:pict>
          <v:shape id="Straight Arrow Connector 4" o:spid="_x0000_s1042" type="#_x0000_t32" style="position:absolute;margin-left:54.6pt;margin-top:21.45pt;width:74.2pt;height: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Pc6OQIAAGsEAAAOAAAAZHJzL2Uyb0RvYy54bWysVE1v2zAMvQ/YfxB0TxynbpYadYrCTnbp&#10;tgDpfoAiybEwWRQkNU4w7L+PUj7WbpdhmA8yZYqPj+ST7x8OvSZ76bwCU9F8PKFEGg5CmV1Fvz6v&#10;RnNKfGBGMA1GVvQoPX1YvH93P9hSTqEDLaQjCGJ8OdiKdiHYMss872TP/BisNOhswfUs4NbtMuHY&#10;gOi9zqaTySwbwAnrgEvv8WtzctJFwm9bycOXtvUyEF1R5BbS6tK6jWu2uGflzjHbKX6mwf6BRc+U&#10;waRXqIYFRl6c+gOqV9yBhzaMOfQZtK3iMtWA1eST36rZdMzKVAs2x9trm/z/g+Wf92tHlKhoQYlh&#10;PY5oExxTuy6QR+dgIDUYg20ER4rYrcH6EoNqs3axXn4wG/sE/JsnBuqOmZ1MrJ+PFqHyGJG9CYkb&#10;bzHndvgEAs+wlwCpdYfW9RESm0IOaULH64TkIRCOH++K6U2Bc+QXV8bKS5x1PnyU0JNoVNSfy7jy&#10;z1MWtn/yIbJi5SUgJjWwUlonNWhDBsx0O71NAR60EtEZj3m329bakT2LekpPKhE9r485eDEigXWS&#10;ieXZDkxptElIvQlOYbe0pDFbLwUlWuIVitaJnjYxI1aOhM/WSVLf7yZ3y/lyXoyK6Ww5KiZNM3pc&#10;1cVotso/3DY3TV03+Y9IPi/KTgkhTeR/kXde/J18zhftJMyrwK+Nyt6ip44i2cs7kU6jj9M+6WYL&#10;4rh2sbqoAlR0Ony+ffHKvN6nU7/+EYufAAAA//8DAFBLAwQUAAYACAAAACEAZGNNgt8AAAAJAQAA&#10;DwAAAGRycy9kb3ducmV2LnhtbEyPwU7DMAyG70i8Q2QkbiylgkJL0wmYEL2AxDZNHLPGtBGNUzXZ&#10;1vH0GHGA429/+v25nE+uF3scg/Wk4HKWgEBqvLHUKlivni5uQYSoyejeEyo4YoB5dXpS6sL4A73h&#10;fhlbwSUUCq2gi3EopAxNh06HmR+QePfhR6cjx7GVZtQHLne9TJMkk05b4gudHvCxw+ZzuXMK4uL9&#10;2GWb5iG3r6vnl8x+1XW9UOr8bLq/AxFxin8w/OizOlTstPU7MkH0nJM8ZVTBVZqDYCC9vslAbH8H&#10;sirl/w+qbwAAAP//AwBQSwECLQAUAAYACAAAACEAtoM4kv4AAADhAQAAEwAAAAAAAAAAAAAAAAAA&#10;AAAAW0NvbnRlbnRfVHlwZXNdLnhtbFBLAQItABQABgAIAAAAIQA4/SH/1gAAAJQBAAALAAAAAAAA&#10;AAAAAAAAAC8BAABfcmVscy8ucmVsc1BLAQItABQABgAIAAAAIQBCMPc6OQIAAGsEAAAOAAAAAAAA&#10;AAAAAAAAAC4CAABkcnMvZTJvRG9jLnhtbFBLAQItABQABgAIAAAAIQBkY02C3wAAAAkBAAAPAAAA&#10;AAAAAAAAAAAAAJMEAABkcnMvZG93bnJldi54bWxQSwUGAAAAAAQABADzAAAAnwUAAAAA&#10;">
            <v:stroke endarrow="block"/>
          </v:shape>
        </w:pict>
      </w:r>
    </w:p>
    <w:p w:rsidR="0092660E" w:rsidRDefault="0092660E" w:rsidP="0092660E"/>
    <w:p w:rsidR="0092660E" w:rsidRPr="00622C3D" w:rsidRDefault="0092660E" w:rsidP="0092660E"/>
    <w:p w:rsidR="0092660E" w:rsidRPr="00765CA1" w:rsidRDefault="0092660E" w:rsidP="0092660E">
      <w:pPr>
        <w:pStyle w:val="Caption"/>
        <w:jc w:val="center"/>
        <w:rPr>
          <w:rFonts w:ascii="Times New Roman" w:hAnsi="Times New Roman"/>
          <w:sz w:val="24"/>
          <w:szCs w:val="24"/>
        </w:rPr>
        <w:sectPr w:rsidR="0092660E" w:rsidRPr="00765CA1" w:rsidSect="00B17157">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2268" w:header="709" w:footer="709" w:gutter="0"/>
          <w:pgNumType w:start="1"/>
          <w:cols w:space="708"/>
          <w:titlePg/>
          <w:docGrid w:linePitch="360"/>
        </w:sectPr>
      </w:pPr>
      <w:bookmarkStart w:id="26" w:name="_Toc153131618"/>
      <w:r w:rsidRPr="00765CA1">
        <w:rPr>
          <w:rFonts w:ascii="Times New Roman" w:hAnsi="Times New Roman"/>
          <w:sz w:val="24"/>
          <w:szCs w:val="24"/>
        </w:rPr>
        <w:t>Gambar 1.</w:t>
      </w:r>
      <w:r w:rsidR="00001428" w:rsidRPr="00765CA1">
        <w:rPr>
          <w:rFonts w:ascii="Times New Roman" w:hAnsi="Times New Roman"/>
          <w:sz w:val="24"/>
          <w:szCs w:val="24"/>
        </w:rPr>
        <w:fldChar w:fldCharType="begin"/>
      </w:r>
      <w:r w:rsidRPr="00765CA1">
        <w:rPr>
          <w:rFonts w:ascii="Times New Roman" w:hAnsi="Times New Roman"/>
          <w:sz w:val="24"/>
          <w:szCs w:val="24"/>
        </w:rPr>
        <w:instrText xml:space="preserve"> SEQ gambar_1. \* ARABIC </w:instrText>
      </w:r>
      <w:r w:rsidR="00001428" w:rsidRPr="00765CA1">
        <w:rPr>
          <w:rFonts w:ascii="Times New Roman" w:hAnsi="Times New Roman"/>
          <w:sz w:val="24"/>
          <w:szCs w:val="24"/>
        </w:rPr>
        <w:fldChar w:fldCharType="separate"/>
      </w:r>
      <w:r>
        <w:rPr>
          <w:rFonts w:ascii="Times New Roman" w:hAnsi="Times New Roman"/>
          <w:noProof/>
          <w:sz w:val="24"/>
          <w:szCs w:val="24"/>
        </w:rPr>
        <w:t>1</w:t>
      </w:r>
      <w:r w:rsidR="00001428" w:rsidRPr="00765CA1">
        <w:rPr>
          <w:rFonts w:ascii="Times New Roman" w:hAnsi="Times New Roman"/>
          <w:sz w:val="24"/>
          <w:szCs w:val="24"/>
        </w:rPr>
        <w:fldChar w:fldCharType="end"/>
      </w:r>
      <w:r w:rsidRPr="00765CA1">
        <w:rPr>
          <w:rFonts w:ascii="Times New Roman" w:hAnsi="Times New Roman"/>
          <w:b w:val="0"/>
          <w:bCs w:val="0"/>
          <w:sz w:val="24"/>
          <w:szCs w:val="24"/>
        </w:rPr>
        <w:t>Kerangka Penelitian</w:t>
      </w:r>
      <w:bookmarkEnd w:id="26"/>
    </w:p>
    <w:p w:rsidR="00D13DD3" w:rsidRDefault="00D13DD3" w:rsidP="00226190">
      <w:bookmarkStart w:id="27" w:name="_GoBack"/>
      <w:bookmarkEnd w:id="27"/>
    </w:p>
    <w:sectPr w:rsidR="00D13DD3" w:rsidSect="00784CFC">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E68" w:rsidRDefault="00D10E68" w:rsidP="00001428">
      <w:pPr>
        <w:spacing w:after="0" w:line="240" w:lineRule="auto"/>
      </w:pPr>
      <w:r>
        <w:separator/>
      </w:r>
    </w:p>
  </w:endnote>
  <w:endnote w:type="continuationSeparator" w:id="1">
    <w:p w:rsidR="00D10E68" w:rsidRDefault="00D10E68" w:rsidP="000014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08" w:rsidRDefault="003730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AAC" w:rsidRDefault="00D10E68">
    <w:pPr>
      <w:pStyle w:val="Footer"/>
      <w:tabs>
        <w:tab w:val="clear" w:pos="4513"/>
        <w:tab w:val="clear" w:pos="9026"/>
        <w:tab w:val="left" w:pos="3399"/>
      </w:tabs>
    </w:pPr>
  </w:p>
  <w:p w:rsidR="00056AAC" w:rsidRDefault="00D10E68">
    <w:pPr>
      <w:pStyle w:val="Footer"/>
      <w:tabs>
        <w:tab w:val="clear" w:pos="4513"/>
        <w:tab w:val="clear" w:pos="9026"/>
        <w:tab w:val="left" w:pos="3399"/>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AAC" w:rsidRPr="008C7595" w:rsidRDefault="0092660E" w:rsidP="00F328E9">
    <w:pPr>
      <w:pStyle w:val="Footer"/>
      <w:tabs>
        <w:tab w:val="left" w:pos="2736"/>
        <w:tab w:val="center" w:pos="3968"/>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01428" w:rsidRPr="008C7595">
      <w:rPr>
        <w:rFonts w:ascii="Times New Roman" w:hAnsi="Times New Roman"/>
        <w:sz w:val="24"/>
        <w:szCs w:val="24"/>
      </w:rPr>
      <w:fldChar w:fldCharType="begin"/>
    </w:r>
    <w:r w:rsidRPr="008C7595">
      <w:rPr>
        <w:rFonts w:ascii="Times New Roman" w:hAnsi="Times New Roman"/>
        <w:sz w:val="24"/>
        <w:szCs w:val="24"/>
      </w:rPr>
      <w:instrText xml:space="preserve"> PAGE   \* MERGEFORMAT </w:instrText>
    </w:r>
    <w:r w:rsidR="00001428" w:rsidRPr="008C7595">
      <w:rPr>
        <w:rFonts w:ascii="Times New Roman" w:hAnsi="Times New Roman"/>
        <w:sz w:val="24"/>
        <w:szCs w:val="24"/>
      </w:rPr>
      <w:fldChar w:fldCharType="separate"/>
    </w:r>
    <w:r w:rsidR="00373008">
      <w:rPr>
        <w:rFonts w:ascii="Times New Roman" w:hAnsi="Times New Roman"/>
        <w:noProof/>
        <w:sz w:val="24"/>
        <w:szCs w:val="24"/>
      </w:rPr>
      <w:t>1</w:t>
    </w:r>
    <w:r w:rsidR="00001428" w:rsidRPr="008C7595">
      <w:rPr>
        <w:rFonts w:ascii="Times New Roman" w:hAnsi="Times New Roman"/>
        <w:noProof/>
        <w:sz w:val="24"/>
        <w:szCs w:val="24"/>
      </w:rPr>
      <w:fldChar w:fldCharType="end"/>
    </w:r>
  </w:p>
  <w:p w:rsidR="00056AAC" w:rsidRDefault="00D10E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E68" w:rsidRDefault="00D10E68" w:rsidP="00001428">
      <w:pPr>
        <w:spacing w:after="0" w:line="240" w:lineRule="auto"/>
      </w:pPr>
      <w:r>
        <w:separator/>
      </w:r>
    </w:p>
  </w:footnote>
  <w:footnote w:type="continuationSeparator" w:id="1">
    <w:p w:rsidR="00D10E68" w:rsidRDefault="00D10E68" w:rsidP="000014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08" w:rsidRDefault="003730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8110" o:spid="_x0000_s2050"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AAC" w:rsidRPr="009E2521" w:rsidRDefault="00373008">
    <w:pPr>
      <w:pStyle w:val="Header"/>
      <w:jc w:val="right"/>
      <w:rPr>
        <w:rFonts w:ascii="Times New Roman" w:hAnsi="Times New Roman"/>
        <w:sz w:val="24"/>
        <w:szCs w:val="24"/>
      </w:rPr>
    </w:pPr>
    <w:r>
      <w:rPr>
        <w:rFonts w:ascii="Times New Roman" w:hAnsi="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8111"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r w:rsidR="00001428" w:rsidRPr="009E2521">
      <w:rPr>
        <w:rFonts w:ascii="Times New Roman" w:hAnsi="Times New Roman"/>
        <w:sz w:val="24"/>
        <w:szCs w:val="24"/>
      </w:rPr>
      <w:fldChar w:fldCharType="begin"/>
    </w:r>
    <w:r w:rsidR="0092660E" w:rsidRPr="009E2521">
      <w:rPr>
        <w:rFonts w:ascii="Times New Roman" w:hAnsi="Times New Roman"/>
        <w:sz w:val="24"/>
        <w:szCs w:val="24"/>
      </w:rPr>
      <w:instrText xml:space="preserve"> PAGE   \* MERGEFORMAT </w:instrText>
    </w:r>
    <w:r w:rsidR="00001428" w:rsidRPr="009E2521">
      <w:rPr>
        <w:rFonts w:ascii="Times New Roman" w:hAnsi="Times New Roman"/>
        <w:sz w:val="24"/>
        <w:szCs w:val="24"/>
      </w:rPr>
      <w:fldChar w:fldCharType="separate"/>
    </w:r>
    <w:r>
      <w:rPr>
        <w:rFonts w:ascii="Times New Roman" w:hAnsi="Times New Roman"/>
        <w:noProof/>
        <w:sz w:val="24"/>
        <w:szCs w:val="24"/>
      </w:rPr>
      <w:t>8</w:t>
    </w:r>
    <w:r w:rsidR="00001428" w:rsidRPr="009E2521">
      <w:rPr>
        <w:rFonts w:ascii="Times New Roman" w:hAnsi="Times New Roman"/>
        <w:noProof/>
        <w:sz w:val="24"/>
        <w:szCs w:val="24"/>
      </w:rPr>
      <w:fldChar w:fldCharType="end"/>
    </w:r>
  </w:p>
  <w:p w:rsidR="00056AAC" w:rsidRDefault="00D10E68">
    <w:pPr>
      <w:pStyle w:val="Header"/>
      <w:tabs>
        <w:tab w:val="clear" w:pos="4513"/>
        <w:tab w:val="clear" w:pos="9026"/>
        <w:tab w:val="left" w:pos="6219"/>
      </w:tabs>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AAC" w:rsidRDefault="003730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8109" o:spid="_x0000_s2049"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7955"/>
    <w:multiLevelType w:val="multilevel"/>
    <w:tmpl w:val="4FB41A52"/>
    <w:lvl w:ilvl="0">
      <w:start w:val="1"/>
      <w:numFmt w:val="decimal"/>
      <w:lvlText w:val="%1."/>
      <w:lvlJc w:val="left"/>
      <w:pPr>
        <w:ind w:left="1080" w:hanging="360"/>
      </w:pPr>
      <w:rPr>
        <w:rFonts w:hint="default"/>
      </w:rPr>
    </w:lvl>
    <w:lvl w:ilvl="1">
      <w:start w:val="6"/>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nsid w:val="05013525"/>
    <w:multiLevelType w:val="hybridMultilevel"/>
    <w:tmpl w:val="DC5C579A"/>
    <w:lvl w:ilvl="0" w:tplc="B7B2C876">
      <w:start w:val="1"/>
      <w:numFmt w:val="lowerLetter"/>
      <w:lvlText w:val="%1."/>
      <w:lvlJc w:val="left"/>
      <w:pPr>
        <w:ind w:left="644" w:hanging="360"/>
      </w:pPr>
      <w:rPr>
        <w:rFonts w:hint="default"/>
      </w:rPr>
    </w:lvl>
    <w:lvl w:ilvl="1" w:tplc="38090019">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nsid w:val="097B72E3"/>
    <w:multiLevelType w:val="multilevel"/>
    <w:tmpl w:val="D71AB934"/>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DA40827"/>
    <w:multiLevelType w:val="hybridMultilevel"/>
    <w:tmpl w:val="5F3A8E96"/>
    <w:lvl w:ilvl="0" w:tplc="AA82B68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A1177"/>
    <w:multiLevelType w:val="hybridMultilevel"/>
    <w:tmpl w:val="43A20332"/>
    <w:lvl w:ilvl="0" w:tplc="AABEE6B4">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13E26C36"/>
    <w:multiLevelType w:val="hybridMultilevel"/>
    <w:tmpl w:val="194E0D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A666B94"/>
    <w:multiLevelType w:val="hybridMultilevel"/>
    <w:tmpl w:val="CD14210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22FA14CB"/>
    <w:multiLevelType w:val="hybridMultilevel"/>
    <w:tmpl w:val="360259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072F9E"/>
    <w:multiLevelType w:val="multilevel"/>
    <w:tmpl w:val="51A6CAC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3238563C"/>
    <w:multiLevelType w:val="hybridMultilevel"/>
    <w:tmpl w:val="289E7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A63F0F"/>
    <w:multiLevelType w:val="hybridMultilevel"/>
    <w:tmpl w:val="6874CA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E238BB"/>
    <w:multiLevelType w:val="multilevel"/>
    <w:tmpl w:val="5A7822A4"/>
    <w:lvl w:ilvl="0">
      <w:start w:val="1"/>
      <w:numFmt w:val="decimal"/>
      <w:lvlText w:val="%1."/>
      <w:lvlJc w:val="left"/>
      <w:pPr>
        <w:ind w:left="1375" w:hanging="360"/>
      </w:pPr>
      <w:rPr>
        <w:rFonts w:hint="default"/>
      </w:rPr>
    </w:lvl>
    <w:lvl w:ilvl="1">
      <w:start w:val="6"/>
      <w:numFmt w:val="decimal"/>
      <w:isLgl/>
      <w:lvlText w:val="%1.%2"/>
      <w:lvlJc w:val="left"/>
      <w:pPr>
        <w:ind w:left="1555" w:hanging="540"/>
      </w:pPr>
      <w:rPr>
        <w:rFonts w:hint="default"/>
        <w:b/>
      </w:rPr>
    </w:lvl>
    <w:lvl w:ilvl="2">
      <w:start w:val="5"/>
      <w:numFmt w:val="decimal"/>
      <w:isLgl/>
      <w:lvlText w:val="%1.%2.%3"/>
      <w:lvlJc w:val="left"/>
      <w:pPr>
        <w:ind w:left="1735" w:hanging="720"/>
      </w:pPr>
      <w:rPr>
        <w:rFonts w:hint="default"/>
        <w:b/>
      </w:rPr>
    </w:lvl>
    <w:lvl w:ilvl="3">
      <w:start w:val="1"/>
      <w:numFmt w:val="decimal"/>
      <w:isLgl/>
      <w:lvlText w:val="%1.%2.%3.%4"/>
      <w:lvlJc w:val="left"/>
      <w:pPr>
        <w:ind w:left="1735" w:hanging="720"/>
      </w:pPr>
      <w:rPr>
        <w:rFonts w:hint="default"/>
        <w:b/>
      </w:rPr>
    </w:lvl>
    <w:lvl w:ilvl="4">
      <w:start w:val="1"/>
      <w:numFmt w:val="decimal"/>
      <w:isLgl/>
      <w:lvlText w:val="%1.%2.%3.%4.%5"/>
      <w:lvlJc w:val="left"/>
      <w:pPr>
        <w:ind w:left="2095" w:hanging="1080"/>
      </w:pPr>
      <w:rPr>
        <w:rFonts w:hint="default"/>
        <w:b/>
      </w:rPr>
    </w:lvl>
    <w:lvl w:ilvl="5">
      <w:start w:val="1"/>
      <w:numFmt w:val="decimal"/>
      <w:isLgl/>
      <w:lvlText w:val="%1.%2.%3.%4.%5.%6"/>
      <w:lvlJc w:val="left"/>
      <w:pPr>
        <w:ind w:left="2455" w:hanging="1440"/>
      </w:pPr>
      <w:rPr>
        <w:rFonts w:hint="default"/>
        <w:b/>
      </w:rPr>
    </w:lvl>
    <w:lvl w:ilvl="6">
      <w:start w:val="1"/>
      <w:numFmt w:val="decimal"/>
      <w:isLgl/>
      <w:lvlText w:val="%1.%2.%3.%4.%5.%6.%7"/>
      <w:lvlJc w:val="left"/>
      <w:pPr>
        <w:ind w:left="2455" w:hanging="1440"/>
      </w:pPr>
      <w:rPr>
        <w:rFonts w:hint="default"/>
        <w:b/>
      </w:rPr>
    </w:lvl>
    <w:lvl w:ilvl="7">
      <w:start w:val="1"/>
      <w:numFmt w:val="decimal"/>
      <w:isLgl/>
      <w:lvlText w:val="%1.%2.%3.%4.%5.%6.%7.%8"/>
      <w:lvlJc w:val="left"/>
      <w:pPr>
        <w:ind w:left="2815" w:hanging="1800"/>
      </w:pPr>
      <w:rPr>
        <w:rFonts w:hint="default"/>
        <w:b/>
      </w:rPr>
    </w:lvl>
    <w:lvl w:ilvl="8">
      <w:start w:val="1"/>
      <w:numFmt w:val="decimal"/>
      <w:isLgl/>
      <w:lvlText w:val="%1.%2.%3.%4.%5.%6.%7.%8.%9"/>
      <w:lvlJc w:val="left"/>
      <w:pPr>
        <w:ind w:left="2815" w:hanging="1800"/>
      </w:pPr>
      <w:rPr>
        <w:rFonts w:hint="default"/>
        <w:b/>
      </w:rPr>
    </w:lvl>
  </w:abstractNum>
  <w:abstractNum w:abstractNumId="12">
    <w:nsid w:val="38833C08"/>
    <w:multiLevelType w:val="multilevel"/>
    <w:tmpl w:val="4E2436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965173F"/>
    <w:multiLevelType w:val="hybridMultilevel"/>
    <w:tmpl w:val="4012781E"/>
    <w:lvl w:ilvl="0" w:tplc="86AA9B2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nsid w:val="3A6B4B72"/>
    <w:multiLevelType w:val="multilevel"/>
    <w:tmpl w:val="798A2C08"/>
    <w:lvl w:ilvl="0">
      <w:start w:val="1"/>
      <w:numFmt w:val="decimal"/>
      <w:lvlText w:val="%1."/>
      <w:lvlJc w:val="left"/>
      <w:pPr>
        <w:ind w:left="720" w:hanging="360"/>
      </w:pPr>
      <w:rPr>
        <w:rFonts w:hint="default"/>
      </w:rPr>
    </w:lvl>
    <w:lvl w:ilvl="1">
      <w:start w:val="8"/>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5">
    <w:nsid w:val="3B54380D"/>
    <w:multiLevelType w:val="hybridMultilevel"/>
    <w:tmpl w:val="83EC6234"/>
    <w:lvl w:ilvl="0" w:tplc="38090019">
      <w:start w:val="6"/>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3D517E7F"/>
    <w:multiLevelType w:val="hybridMultilevel"/>
    <w:tmpl w:val="0D6409A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3D621FEB"/>
    <w:multiLevelType w:val="multilevel"/>
    <w:tmpl w:val="91FE53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FD80389"/>
    <w:multiLevelType w:val="hybridMultilevel"/>
    <w:tmpl w:val="4B381000"/>
    <w:lvl w:ilvl="0" w:tplc="F61ADB94">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9">
    <w:nsid w:val="41657116"/>
    <w:multiLevelType w:val="multilevel"/>
    <w:tmpl w:val="7AB60C8C"/>
    <w:lvl w:ilvl="0">
      <w:start w:val="1"/>
      <w:numFmt w:val="decimal"/>
      <w:lvlText w:val="%1."/>
      <w:lvlJc w:val="left"/>
      <w:pPr>
        <w:ind w:left="720" w:hanging="360"/>
      </w:pPr>
      <w:rPr>
        <w:rFonts w:hint="default"/>
      </w:rPr>
    </w:lvl>
    <w:lvl w:ilvl="1">
      <w:start w:val="12"/>
      <w:numFmt w:val="decimal"/>
      <w:isLgl/>
      <w:lvlText w:val="%1.%2"/>
      <w:lvlJc w:val="left"/>
      <w:pPr>
        <w:ind w:left="960" w:hanging="60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0">
    <w:nsid w:val="439D1361"/>
    <w:multiLevelType w:val="multilevel"/>
    <w:tmpl w:val="6A1AE9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D2B3CB6"/>
    <w:multiLevelType w:val="multilevel"/>
    <w:tmpl w:val="65747AE4"/>
    <w:lvl w:ilvl="0">
      <w:start w:val="1"/>
      <w:numFmt w:val="decimal"/>
      <w:lvlText w:val="%1."/>
      <w:lvlJc w:val="left"/>
      <w:pPr>
        <w:ind w:left="1080" w:hanging="360"/>
      </w:pPr>
      <w:rPr>
        <w:rFonts w:hint="default"/>
      </w:rPr>
    </w:lvl>
    <w:lvl w:ilvl="1">
      <w:start w:val="6"/>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4E210FEC"/>
    <w:multiLevelType w:val="hybridMultilevel"/>
    <w:tmpl w:val="1460EB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C32FB5"/>
    <w:multiLevelType w:val="hybridMultilevel"/>
    <w:tmpl w:val="C3960A9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51445506"/>
    <w:multiLevelType w:val="hybridMultilevel"/>
    <w:tmpl w:val="8DA8E652"/>
    <w:lvl w:ilvl="0" w:tplc="0E3ECDA4">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5">
    <w:nsid w:val="59211075"/>
    <w:multiLevelType w:val="hybridMultilevel"/>
    <w:tmpl w:val="2CEA92E8"/>
    <w:lvl w:ilvl="0" w:tplc="3822EA26">
      <w:start w:val="1"/>
      <w:numFmt w:val="lowerLetter"/>
      <w:lvlText w:val="%1."/>
      <w:lvlJc w:val="left"/>
      <w:pPr>
        <w:ind w:left="1015" w:hanging="428"/>
      </w:pPr>
      <w:rPr>
        <w:rFonts w:ascii="Arial" w:eastAsia="Arial" w:hAnsi="Arial" w:cs="Arial" w:hint="default"/>
        <w:b/>
        <w:bCs/>
        <w:spacing w:val="-1"/>
        <w:w w:val="100"/>
        <w:sz w:val="22"/>
        <w:szCs w:val="22"/>
        <w:lang w:eastAsia="en-US" w:bidi="ar-SA"/>
      </w:rPr>
    </w:lvl>
    <w:lvl w:ilvl="1" w:tplc="5AD4EC42">
      <w:numFmt w:val="bullet"/>
      <w:lvlText w:val="•"/>
      <w:lvlJc w:val="left"/>
      <w:pPr>
        <w:ind w:left="1878" w:hanging="428"/>
      </w:pPr>
      <w:rPr>
        <w:rFonts w:hint="default"/>
        <w:lang w:eastAsia="en-US" w:bidi="ar-SA"/>
      </w:rPr>
    </w:lvl>
    <w:lvl w:ilvl="2" w:tplc="5EC2BEAA">
      <w:numFmt w:val="bullet"/>
      <w:lvlText w:val="•"/>
      <w:lvlJc w:val="left"/>
      <w:pPr>
        <w:ind w:left="2737" w:hanging="428"/>
      </w:pPr>
      <w:rPr>
        <w:rFonts w:hint="default"/>
        <w:lang w:eastAsia="en-US" w:bidi="ar-SA"/>
      </w:rPr>
    </w:lvl>
    <w:lvl w:ilvl="3" w:tplc="0DFCFBB4">
      <w:numFmt w:val="bullet"/>
      <w:lvlText w:val="•"/>
      <w:lvlJc w:val="left"/>
      <w:pPr>
        <w:ind w:left="3595" w:hanging="428"/>
      </w:pPr>
      <w:rPr>
        <w:rFonts w:hint="default"/>
        <w:lang w:eastAsia="en-US" w:bidi="ar-SA"/>
      </w:rPr>
    </w:lvl>
    <w:lvl w:ilvl="4" w:tplc="EDBABD3E">
      <w:numFmt w:val="bullet"/>
      <w:lvlText w:val="•"/>
      <w:lvlJc w:val="left"/>
      <w:pPr>
        <w:ind w:left="4454" w:hanging="428"/>
      </w:pPr>
      <w:rPr>
        <w:rFonts w:hint="default"/>
        <w:lang w:eastAsia="en-US" w:bidi="ar-SA"/>
      </w:rPr>
    </w:lvl>
    <w:lvl w:ilvl="5" w:tplc="6D52846C">
      <w:numFmt w:val="bullet"/>
      <w:lvlText w:val="•"/>
      <w:lvlJc w:val="left"/>
      <w:pPr>
        <w:ind w:left="5313" w:hanging="428"/>
      </w:pPr>
      <w:rPr>
        <w:rFonts w:hint="default"/>
        <w:lang w:eastAsia="en-US" w:bidi="ar-SA"/>
      </w:rPr>
    </w:lvl>
    <w:lvl w:ilvl="6" w:tplc="A1C81F7C">
      <w:numFmt w:val="bullet"/>
      <w:lvlText w:val="•"/>
      <w:lvlJc w:val="left"/>
      <w:pPr>
        <w:ind w:left="6171" w:hanging="428"/>
      </w:pPr>
      <w:rPr>
        <w:rFonts w:hint="default"/>
        <w:lang w:eastAsia="en-US" w:bidi="ar-SA"/>
      </w:rPr>
    </w:lvl>
    <w:lvl w:ilvl="7" w:tplc="62EA00BE">
      <w:numFmt w:val="bullet"/>
      <w:lvlText w:val="•"/>
      <w:lvlJc w:val="left"/>
      <w:pPr>
        <w:ind w:left="7030" w:hanging="428"/>
      </w:pPr>
      <w:rPr>
        <w:rFonts w:hint="default"/>
        <w:lang w:eastAsia="en-US" w:bidi="ar-SA"/>
      </w:rPr>
    </w:lvl>
    <w:lvl w:ilvl="8" w:tplc="F07C582A">
      <w:numFmt w:val="bullet"/>
      <w:lvlText w:val="•"/>
      <w:lvlJc w:val="left"/>
      <w:pPr>
        <w:ind w:left="7889" w:hanging="428"/>
      </w:pPr>
      <w:rPr>
        <w:rFonts w:hint="default"/>
        <w:lang w:eastAsia="en-US" w:bidi="ar-SA"/>
      </w:rPr>
    </w:lvl>
  </w:abstractNum>
  <w:abstractNum w:abstractNumId="26">
    <w:nsid w:val="59251DE1"/>
    <w:multiLevelType w:val="hybridMultilevel"/>
    <w:tmpl w:val="2F96DDA6"/>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5B7B43EF"/>
    <w:multiLevelType w:val="hybridMultilevel"/>
    <w:tmpl w:val="97F402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5D0C51DF"/>
    <w:multiLevelType w:val="hybridMultilevel"/>
    <w:tmpl w:val="D33AEE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DD77DA"/>
    <w:multiLevelType w:val="hybridMultilevel"/>
    <w:tmpl w:val="BD96CB2E"/>
    <w:lvl w:ilvl="0" w:tplc="5C3267E8">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CE019D"/>
    <w:multiLevelType w:val="hybridMultilevel"/>
    <w:tmpl w:val="5E8A393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688A500E"/>
    <w:multiLevelType w:val="hybridMultilevel"/>
    <w:tmpl w:val="4F9CA3C2"/>
    <w:lvl w:ilvl="0" w:tplc="CAE2F524">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6F70B1"/>
    <w:multiLevelType w:val="multilevel"/>
    <w:tmpl w:val="C86A0022"/>
    <w:lvl w:ilvl="0">
      <w:start w:val="1"/>
      <w:numFmt w:val="decimal"/>
      <w:lvlText w:val="%1."/>
      <w:lvlJc w:val="left"/>
      <w:pPr>
        <w:ind w:left="360" w:hanging="360"/>
      </w:pPr>
    </w:lvl>
    <w:lvl w:ilvl="1">
      <w:start w:val="1"/>
      <w:numFmt w:val="decimal"/>
      <w:lvlText w:val="%1.%2."/>
      <w:lvlJc w:val="left"/>
      <w:pPr>
        <w:ind w:left="792" w:hanging="432"/>
      </w:pPr>
      <w:rPr>
        <w:color w:val="000000"/>
      </w:rPr>
    </w:lvl>
    <w:lvl w:ilvl="2">
      <w:start w:val="1"/>
      <w:numFmt w:val="decimal"/>
      <w:lvlText w:val="%1.%2.%3."/>
      <w:lvlJc w:val="left"/>
      <w:pPr>
        <w:ind w:left="1224" w:hanging="504"/>
      </w:pPr>
      <w:rPr>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F84715"/>
    <w:multiLevelType w:val="hybridMultilevel"/>
    <w:tmpl w:val="6952D1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773E4A40"/>
    <w:multiLevelType w:val="multilevel"/>
    <w:tmpl w:val="08284C10"/>
    <w:lvl w:ilvl="0">
      <w:start w:val="1"/>
      <w:numFmt w:val="decimal"/>
      <w:lvlText w:val="%1."/>
      <w:lvlJc w:val="left"/>
      <w:pPr>
        <w:ind w:left="644" w:hanging="360"/>
      </w:pPr>
      <w:rPr>
        <w:rFonts w:hint="default"/>
      </w:rPr>
    </w:lvl>
    <w:lvl w:ilvl="1">
      <w:start w:val="9"/>
      <w:numFmt w:val="decimal"/>
      <w:isLgl/>
      <w:lvlText w:val="%1.%2"/>
      <w:lvlJc w:val="left"/>
      <w:pPr>
        <w:ind w:left="764" w:hanging="480"/>
      </w:pPr>
      <w:rPr>
        <w:rFonts w:hint="default"/>
      </w:rPr>
    </w:lvl>
    <w:lvl w:ilvl="2">
      <w:start w:val="4"/>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5">
    <w:nsid w:val="77BC319D"/>
    <w:multiLevelType w:val="hybridMultilevel"/>
    <w:tmpl w:val="E4BC9322"/>
    <w:lvl w:ilvl="0" w:tplc="14043ED6">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nsid w:val="7D347A4E"/>
    <w:multiLevelType w:val="hybridMultilevel"/>
    <w:tmpl w:val="EE281D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7"/>
  </w:num>
  <w:num w:numId="2">
    <w:abstractNumId w:val="12"/>
  </w:num>
  <w:num w:numId="3">
    <w:abstractNumId w:val="14"/>
  </w:num>
  <w:num w:numId="4">
    <w:abstractNumId w:val="2"/>
  </w:num>
  <w:num w:numId="5">
    <w:abstractNumId w:val="17"/>
  </w:num>
  <w:num w:numId="6">
    <w:abstractNumId w:val="19"/>
  </w:num>
  <w:num w:numId="7">
    <w:abstractNumId w:val="9"/>
  </w:num>
  <w:num w:numId="8">
    <w:abstractNumId w:val="3"/>
  </w:num>
  <w:num w:numId="9">
    <w:abstractNumId w:val="10"/>
  </w:num>
  <w:num w:numId="10">
    <w:abstractNumId w:val="18"/>
  </w:num>
  <w:num w:numId="11">
    <w:abstractNumId w:val="24"/>
  </w:num>
  <w:num w:numId="12">
    <w:abstractNumId w:val="34"/>
  </w:num>
  <w:num w:numId="13">
    <w:abstractNumId w:val="11"/>
  </w:num>
  <w:num w:numId="14">
    <w:abstractNumId w:val="22"/>
  </w:num>
  <w:num w:numId="15">
    <w:abstractNumId w:val="8"/>
  </w:num>
  <w:num w:numId="16">
    <w:abstractNumId w:val="20"/>
  </w:num>
  <w:num w:numId="17">
    <w:abstractNumId w:val="28"/>
  </w:num>
  <w:num w:numId="18">
    <w:abstractNumId w:val="32"/>
  </w:num>
  <w:num w:numId="19">
    <w:abstractNumId w:val="7"/>
  </w:num>
  <w:num w:numId="20">
    <w:abstractNumId w:val="21"/>
  </w:num>
  <w:num w:numId="21">
    <w:abstractNumId w:val="0"/>
  </w:num>
  <w:num w:numId="22">
    <w:abstractNumId w:val="5"/>
  </w:num>
  <w:num w:numId="23">
    <w:abstractNumId w:val="16"/>
  </w:num>
  <w:num w:numId="24">
    <w:abstractNumId w:val="36"/>
  </w:num>
  <w:num w:numId="25">
    <w:abstractNumId w:val="15"/>
  </w:num>
  <w:num w:numId="26">
    <w:abstractNumId w:val="31"/>
  </w:num>
  <w:num w:numId="27">
    <w:abstractNumId w:val="29"/>
  </w:num>
  <w:num w:numId="28">
    <w:abstractNumId w:val="26"/>
  </w:num>
  <w:num w:numId="29">
    <w:abstractNumId w:val="30"/>
  </w:num>
  <w:num w:numId="30">
    <w:abstractNumId w:val="35"/>
  </w:num>
  <w:num w:numId="31">
    <w:abstractNumId w:val="23"/>
  </w:num>
  <w:num w:numId="32">
    <w:abstractNumId w:val="13"/>
  </w:num>
  <w:num w:numId="33">
    <w:abstractNumId w:val="33"/>
  </w:num>
  <w:num w:numId="34">
    <w:abstractNumId w:val="6"/>
  </w:num>
  <w:num w:numId="35">
    <w:abstractNumId w:val="4"/>
  </w:num>
  <w:num w:numId="36">
    <w:abstractNumId w:val="25"/>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gB/bclFyx6Edb3RPhKvJOXnTSaU=" w:salt="WFT/HcF6bnT3iVjDXEXw7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784CFC"/>
    <w:rsid w:val="00001428"/>
    <w:rsid w:val="000F4618"/>
    <w:rsid w:val="00226190"/>
    <w:rsid w:val="00373008"/>
    <w:rsid w:val="0058711B"/>
    <w:rsid w:val="00784CFC"/>
    <w:rsid w:val="0092660E"/>
    <w:rsid w:val="00D10E68"/>
    <w:rsid w:val="00D13D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1657741792"/>
        <o:r id="V:Rule2" type="connector" idref="#Straight Arrow Connector 31"/>
        <o:r id="V:Rule3" type="connector" idref="#Straight Arrow Connector 30"/>
        <o:r id="V:Rule4" type="connector" idref="#Straight Arrow Connector 29"/>
        <o:r id="V:Rule5" type="connector" idref="#Straight Arrow Connector 28"/>
        <o:r id="V:Rule6" type="connector" idref="#Straight Arrow Connector 20"/>
        <o:r id="V:Rule7" type="connector" idref="#Straight Arrow Connector 19"/>
        <o:r id="V:Rule8" type="connector" idref="#Straight Arrow Connector 18"/>
        <o:r id="V:Rule9" type="connector" idref="#Straight Arrow Connector 17"/>
        <o:r id="V:Rule10" type="connector" idref="#Straight Arrow Connector 16"/>
        <o:r id="V:Rule11" type="connector" idref="#Straight Arrow Connector 15"/>
        <o:r id="V:Rule12" type="connector" idref="#Straight Arrow Connector 14"/>
        <o:r id="V:Rule13" type="connector" idref="#Straight Arrow Connector 13"/>
        <o:r id="V:Rule14" type="connector" idref="#Straight Arrow Connector 7"/>
        <o:r id="V:Rule15" type="connector" idref="#Straight Arrow Connector 5"/>
        <o:r id="V:Rule16"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CFC"/>
    <w:pPr>
      <w:spacing w:after="160" w:line="259" w:lineRule="auto"/>
    </w:pPr>
    <w:rPr>
      <w:rFonts w:ascii="Calibri" w:eastAsia="Calibri" w:hAnsi="Calibri" w:cs="Times New Roman"/>
      <w:kern w:val="2"/>
      <w:lang w:val="en-ID"/>
    </w:rPr>
  </w:style>
  <w:style w:type="paragraph" w:styleId="Heading1">
    <w:name w:val="heading 1"/>
    <w:basedOn w:val="Normal"/>
    <w:next w:val="Normal"/>
    <w:link w:val="Heading1Char"/>
    <w:uiPriority w:val="9"/>
    <w:qFormat/>
    <w:rsid w:val="0058711B"/>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226190"/>
    <w:pPr>
      <w:keepNext/>
      <w:keepLines/>
      <w:spacing w:before="200" w:after="0" w:line="240" w:lineRule="auto"/>
      <w:jc w:val="both"/>
      <w:outlineLvl w:val="1"/>
    </w:pPr>
    <w:rPr>
      <w:rFonts w:ascii="Calibri Light" w:eastAsia="Times New Roman" w:hAnsi="Calibri Light"/>
      <w:b/>
      <w:bCs/>
      <w:color w:val="4472C4"/>
      <w:kern w:val="0"/>
      <w:sz w:val="26"/>
      <w:szCs w:val="26"/>
      <w:lang w:val="id-ID"/>
    </w:rPr>
  </w:style>
  <w:style w:type="paragraph" w:styleId="Heading3">
    <w:name w:val="heading 3"/>
    <w:basedOn w:val="Normal"/>
    <w:next w:val="Normal"/>
    <w:link w:val="Heading3Char"/>
    <w:uiPriority w:val="9"/>
    <w:unhideWhenUsed/>
    <w:qFormat/>
    <w:rsid w:val="00226190"/>
    <w:pPr>
      <w:keepNext/>
      <w:spacing w:before="240" w:after="60"/>
      <w:outlineLvl w:val="2"/>
    </w:pPr>
    <w:rPr>
      <w:rFonts w:ascii="Calibri Light" w:eastAsia="Times New Roman" w:hAnsi="Calibri Light"/>
      <w:b/>
      <w:b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CFC"/>
    <w:rPr>
      <w:rFonts w:ascii="Tahoma" w:eastAsia="Calibri" w:hAnsi="Tahoma" w:cs="Tahoma"/>
      <w:kern w:val="2"/>
      <w:sz w:val="16"/>
      <w:szCs w:val="16"/>
      <w:lang w:val="en-ID"/>
    </w:rPr>
  </w:style>
  <w:style w:type="character" w:customStyle="1" w:styleId="Heading1Char">
    <w:name w:val="Heading 1 Char"/>
    <w:basedOn w:val="DefaultParagraphFont"/>
    <w:link w:val="Heading1"/>
    <w:uiPriority w:val="9"/>
    <w:rsid w:val="0058711B"/>
    <w:rPr>
      <w:rFonts w:ascii="Calibri Light" w:eastAsia="Times New Roman" w:hAnsi="Calibri Light" w:cs="Times New Roman"/>
      <w:b/>
      <w:bCs/>
      <w:kern w:val="32"/>
      <w:sz w:val="32"/>
      <w:szCs w:val="32"/>
      <w:lang w:val="en-ID"/>
    </w:rPr>
  </w:style>
  <w:style w:type="character" w:customStyle="1" w:styleId="Heading2Char">
    <w:name w:val="Heading 2 Char"/>
    <w:basedOn w:val="DefaultParagraphFont"/>
    <w:link w:val="Heading2"/>
    <w:uiPriority w:val="9"/>
    <w:rsid w:val="00226190"/>
    <w:rPr>
      <w:rFonts w:ascii="Calibri Light" w:eastAsia="Times New Roman" w:hAnsi="Calibri Light" w:cs="Times New Roman"/>
      <w:b/>
      <w:bCs/>
      <w:color w:val="4472C4"/>
      <w:sz w:val="26"/>
      <w:szCs w:val="26"/>
      <w:lang w:val="id-ID"/>
    </w:rPr>
  </w:style>
  <w:style w:type="character" w:customStyle="1" w:styleId="Heading3Char">
    <w:name w:val="Heading 3 Char"/>
    <w:basedOn w:val="DefaultParagraphFont"/>
    <w:link w:val="Heading3"/>
    <w:uiPriority w:val="9"/>
    <w:rsid w:val="00226190"/>
    <w:rPr>
      <w:rFonts w:ascii="Calibri Light" w:eastAsia="Times New Roman" w:hAnsi="Calibri Light" w:cs="Times New Roman"/>
      <w:b/>
      <w:bCs/>
      <w:sz w:val="26"/>
      <w:szCs w:val="26"/>
      <w:lang w:val="en-ID"/>
    </w:rPr>
  </w:style>
  <w:style w:type="paragraph" w:styleId="Header">
    <w:name w:val="header"/>
    <w:basedOn w:val="Normal"/>
    <w:link w:val="HeaderChar"/>
    <w:uiPriority w:val="99"/>
    <w:unhideWhenUsed/>
    <w:rsid w:val="00226190"/>
    <w:pPr>
      <w:tabs>
        <w:tab w:val="center" w:pos="4513"/>
        <w:tab w:val="right" w:pos="9026"/>
      </w:tabs>
    </w:pPr>
    <w:rPr>
      <w:kern w:val="0"/>
    </w:rPr>
  </w:style>
  <w:style w:type="character" w:customStyle="1" w:styleId="HeaderChar">
    <w:name w:val="Header Char"/>
    <w:basedOn w:val="DefaultParagraphFont"/>
    <w:link w:val="Header"/>
    <w:uiPriority w:val="99"/>
    <w:rsid w:val="00226190"/>
    <w:rPr>
      <w:rFonts w:ascii="Calibri" w:eastAsia="Calibri" w:hAnsi="Calibri" w:cs="Times New Roman"/>
      <w:lang w:val="en-ID"/>
    </w:rPr>
  </w:style>
  <w:style w:type="paragraph" w:styleId="Footer">
    <w:name w:val="footer"/>
    <w:basedOn w:val="Normal"/>
    <w:link w:val="FooterChar"/>
    <w:uiPriority w:val="99"/>
    <w:unhideWhenUsed/>
    <w:rsid w:val="00226190"/>
    <w:pPr>
      <w:tabs>
        <w:tab w:val="center" w:pos="4513"/>
        <w:tab w:val="right" w:pos="9026"/>
      </w:tabs>
    </w:pPr>
    <w:rPr>
      <w:kern w:val="0"/>
    </w:rPr>
  </w:style>
  <w:style w:type="character" w:customStyle="1" w:styleId="FooterChar">
    <w:name w:val="Footer Char"/>
    <w:basedOn w:val="DefaultParagraphFont"/>
    <w:link w:val="Footer"/>
    <w:uiPriority w:val="99"/>
    <w:rsid w:val="00226190"/>
    <w:rPr>
      <w:rFonts w:ascii="Calibri" w:eastAsia="Calibri" w:hAnsi="Calibri" w:cs="Times New Roman"/>
      <w:lang w:val="en-ID"/>
    </w:rPr>
  </w:style>
  <w:style w:type="paragraph" w:styleId="BodyText">
    <w:name w:val="Body Text"/>
    <w:basedOn w:val="Normal"/>
    <w:link w:val="BodyTextChar"/>
    <w:uiPriority w:val="1"/>
    <w:qFormat/>
    <w:rsid w:val="00226190"/>
    <w:pPr>
      <w:widowControl w:val="0"/>
      <w:autoSpaceDE w:val="0"/>
      <w:autoSpaceDN w:val="0"/>
      <w:spacing w:after="0" w:line="240" w:lineRule="auto"/>
    </w:pPr>
    <w:rPr>
      <w:rFonts w:ascii="Times New Roman" w:eastAsia="Times New Roman" w:hAnsi="Times New Roman"/>
      <w:kern w:val="0"/>
      <w:sz w:val="24"/>
      <w:szCs w:val="24"/>
      <w:lang/>
    </w:rPr>
  </w:style>
  <w:style w:type="character" w:customStyle="1" w:styleId="BodyTextChar">
    <w:name w:val="Body Text Char"/>
    <w:basedOn w:val="DefaultParagraphFont"/>
    <w:link w:val="BodyText"/>
    <w:uiPriority w:val="1"/>
    <w:rsid w:val="00226190"/>
    <w:rPr>
      <w:rFonts w:ascii="Times New Roman" w:eastAsia="Times New Roman" w:hAnsi="Times New Roman" w:cs="Times New Roman"/>
      <w:sz w:val="24"/>
      <w:szCs w:val="24"/>
      <w:lang/>
    </w:rPr>
  </w:style>
  <w:style w:type="paragraph" w:styleId="ListParagraph">
    <w:name w:val="List Paragraph"/>
    <w:basedOn w:val="Normal"/>
    <w:uiPriority w:val="1"/>
    <w:qFormat/>
    <w:rsid w:val="00226190"/>
    <w:pPr>
      <w:ind w:left="720"/>
      <w:contextualSpacing/>
    </w:pPr>
    <w:rPr>
      <w:kern w:val="0"/>
      <w:lang w:val="en-US"/>
    </w:rPr>
  </w:style>
  <w:style w:type="table" w:styleId="TableGrid">
    <w:name w:val="Table Grid"/>
    <w:basedOn w:val="TableNormal"/>
    <w:uiPriority w:val="39"/>
    <w:rsid w:val="00226190"/>
    <w:pPr>
      <w:spacing w:after="0" w:line="240" w:lineRule="auto"/>
    </w:pPr>
    <w:rPr>
      <w:rFonts w:ascii="Calibri" w:eastAsia="Calibri" w:hAnsi="Calibri"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26190"/>
    <w:pPr>
      <w:widowControl w:val="0"/>
      <w:autoSpaceDE w:val="0"/>
      <w:autoSpaceDN w:val="0"/>
      <w:spacing w:after="0" w:line="240" w:lineRule="auto"/>
    </w:pPr>
    <w:rPr>
      <w:rFonts w:ascii="Arial MT" w:eastAsia="Arial MT" w:hAnsi="Arial MT" w:cs="Arial MT"/>
      <w:kern w:val="0"/>
      <w:lang/>
    </w:rPr>
  </w:style>
  <w:style w:type="paragraph" w:styleId="TOCHeading">
    <w:name w:val="TOC Heading"/>
    <w:basedOn w:val="Heading1"/>
    <w:next w:val="Normal"/>
    <w:uiPriority w:val="39"/>
    <w:unhideWhenUsed/>
    <w:qFormat/>
    <w:rsid w:val="00226190"/>
    <w:pPr>
      <w:keepLines/>
      <w:spacing w:after="0"/>
      <w:outlineLvl w:val="9"/>
    </w:pPr>
    <w:rPr>
      <w:b w:val="0"/>
      <w:bCs w:val="0"/>
      <w:color w:val="2F5496"/>
      <w:kern w:val="0"/>
      <w:lang w:val="en-US"/>
    </w:rPr>
  </w:style>
  <w:style w:type="paragraph" w:styleId="TOC1">
    <w:name w:val="toc 1"/>
    <w:basedOn w:val="Normal"/>
    <w:next w:val="Normal"/>
    <w:autoRedefine/>
    <w:uiPriority w:val="39"/>
    <w:unhideWhenUsed/>
    <w:rsid w:val="00226190"/>
    <w:pPr>
      <w:tabs>
        <w:tab w:val="right" w:leader="dot" w:pos="7927"/>
      </w:tabs>
      <w:spacing w:after="0" w:line="480" w:lineRule="auto"/>
    </w:pPr>
    <w:rPr>
      <w:rFonts w:ascii="Times New Roman" w:hAnsi="Times New Roman"/>
      <w:b/>
      <w:bCs/>
      <w:noProof/>
      <w:kern w:val="0"/>
      <w:sz w:val="24"/>
      <w:szCs w:val="24"/>
    </w:rPr>
  </w:style>
  <w:style w:type="paragraph" w:styleId="TOC2">
    <w:name w:val="toc 2"/>
    <w:basedOn w:val="Normal"/>
    <w:next w:val="Normal"/>
    <w:autoRedefine/>
    <w:uiPriority w:val="39"/>
    <w:unhideWhenUsed/>
    <w:rsid w:val="00226190"/>
    <w:pPr>
      <w:tabs>
        <w:tab w:val="right" w:leader="dot" w:pos="7927"/>
      </w:tabs>
      <w:spacing w:after="0" w:line="480" w:lineRule="auto"/>
    </w:pPr>
    <w:rPr>
      <w:rFonts w:ascii="Times New Roman" w:hAnsi="Times New Roman"/>
      <w:b/>
      <w:bCs/>
      <w:noProof/>
      <w:kern w:val="0"/>
      <w:sz w:val="24"/>
      <w:szCs w:val="24"/>
    </w:rPr>
  </w:style>
  <w:style w:type="paragraph" w:styleId="TOC3">
    <w:name w:val="toc 3"/>
    <w:basedOn w:val="Normal"/>
    <w:next w:val="Normal"/>
    <w:autoRedefine/>
    <w:uiPriority w:val="39"/>
    <w:unhideWhenUsed/>
    <w:rsid w:val="00226190"/>
    <w:pPr>
      <w:tabs>
        <w:tab w:val="right" w:leader="dot" w:pos="7927"/>
      </w:tabs>
      <w:spacing w:after="0" w:line="480" w:lineRule="auto"/>
      <w:ind w:left="440"/>
    </w:pPr>
    <w:rPr>
      <w:kern w:val="0"/>
    </w:rPr>
  </w:style>
  <w:style w:type="paragraph" w:styleId="TOC4">
    <w:name w:val="toc 4"/>
    <w:basedOn w:val="Normal"/>
    <w:next w:val="Normal"/>
    <w:autoRedefine/>
    <w:uiPriority w:val="39"/>
    <w:unhideWhenUsed/>
    <w:rsid w:val="00226190"/>
    <w:pPr>
      <w:spacing w:after="100"/>
      <w:ind w:left="660"/>
    </w:pPr>
    <w:rPr>
      <w:rFonts w:eastAsia="Times New Roman"/>
      <w:lang w:eastAsia="en-ID"/>
    </w:rPr>
  </w:style>
  <w:style w:type="paragraph" w:styleId="TOC5">
    <w:name w:val="toc 5"/>
    <w:basedOn w:val="Normal"/>
    <w:next w:val="Normal"/>
    <w:autoRedefine/>
    <w:uiPriority w:val="39"/>
    <w:unhideWhenUsed/>
    <w:rsid w:val="00226190"/>
    <w:pPr>
      <w:spacing w:after="100"/>
      <w:ind w:left="880"/>
    </w:pPr>
    <w:rPr>
      <w:rFonts w:eastAsia="Times New Roman"/>
      <w:lang w:eastAsia="en-ID"/>
    </w:rPr>
  </w:style>
  <w:style w:type="paragraph" w:styleId="TOC6">
    <w:name w:val="toc 6"/>
    <w:basedOn w:val="Normal"/>
    <w:next w:val="Normal"/>
    <w:autoRedefine/>
    <w:uiPriority w:val="39"/>
    <w:unhideWhenUsed/>
    <w:rsid w:val="00226190"/>
    <w:pPr>
      <w:spacing w:after="100"/>
      <w:ind w:left="1100"/>
    </w:pPr>
    <w:rPr>
      <w:rFonts w:eastAsia="Times New Roman"/>
      <w:lang w:eastAsia="en-ID"/>
    </w:rPr>
  </w:style>
  <w:style w:type="paragraph" w:styleId="TOC7">
    <w:name w:val="toc 7"/>
    <w:basedOn w:val="Normal"/>
    <w:next w:val="Normal"/>
    <w:autoRedefine/>
    <w:uiPriority w:val="39"/>
    <w:unhideWhenUsed/>
    <w:rsid w:val="00226190"/>
    <w:pPr>
      <w:spacing w:after="100"/>
      <w:ind w:left="1320"/>
    </w:pPr>
    <w:rPr>
      <w:rFonts w:eastAsia="Times New Roman"/>
      <w:lang w:eastAsia="en-ID"/>
    </w:rPr>
  </w:style>
  <w:style w:type="paragraph" w:styleId="TOC8">
    <w:name w:val="toc 8"/>
    <w:basedOn w:val="Normal"/>
    <w:next w:val="Normal"/>
    <w:autoRedefine/>
    <w:uiPriority w:val="39"/>
    <w:unhideWhenUsed/>
    <w:rsid w:val="00226190"/>
    <w:pPr>
      <w:spacing w:after="100"/>
      <w:ind w:left="1540"/>
    </w:pPr>
    <w:rPr>
      <w:rFonts w:eastAsia="Times New Roman"/>
      <w:lang w:eastAsia="en-ID"/>
    </w:rPr>
  </w:style>
  <w:style w:type="paragraph" w:styleId="TOC9">
    <w:name w:val="toc 9"/>
    <w:basedOn w:val="Normal"/>
    <w:next w:val="Normal"/>
    <w:autoRedefine/>
    <w:uiPriority w:val="39"/>
    <w:unhideWhenUsed/>
    <w:rsid w:val="00226190"/>
    <w:pPr>
      <w:spacing w:after="100"/>
      <w:ind w:left="1760"/>
    </w:pPr>
    <w:rPr>
      <w:rFonts w:eastAsia="Times New Roman"/>
      <w:lang w:eastAsia="en-ID"/>
    </w:rPr>
  </w:style>
  <w:style w:type="character" w:styleId="Hyperlink">
    <w:name w:val="Hyperlink"/>
    <w:uiPriority w:val="99"/>
    <w:unhideWhenUsed/>
    <w:rsid w:val="00226190"/>
    <w:rPr>
      <w:color w:val="0563C1"/>
      <w:u w:val="single"/>
    </w:rPr>
  </w:style>
  <w:style w:type="character" w:customStyle="1" w:styleId="UnresolvedMention1">
    <w:name w:val="Unresolved Mention1"/>
    <w:uiPriority w:val="99"/>
    <w:semiHidden/>
    <w:unhideWhenUsed/>
    <w:rsid w:val="00226190"/>
    <w:rPr>
      <w:color w:val="605E5C"/>
      <w:shd w:val="clear" w:color="auto" w:fill="E1DFDD"/>
    </w:rPr>
  </w:style>
  <w:style w:type="paragraph" w:styleId="Caption">
    <w:name w:val="caption"/>
    <w:basedOn w:val="Normal"/>
    <w:next w:val="Normal"/>
    <w:uiPriority w:val="35"/>
    <w:unhideWhenUsed/>
    <w:qFormat/>
    <w:rsid w:val="00226190"/>
    <w:rPr>
      <w:b/>
      <w:bCs/>
      <w:kern w:val="0"/>
      <w:sz w:val="20"/>
      <w:szCs w:val="20"/>
    </w:rPr>
  </w:style>
  <w:style w:type="paragraph" w:styleId="TableofFigures">
    <w:name w:val="table of figures"/>
    <w:basedOn w:val="Normal"/>
    <w:next w:val="Normal"/>
    <w:uiPriority w:val="99"/>
    <w:unhideWhenUsed/>
    <w:rsid w:val="00226190"/>
    <w:rPr>
      <w:kern w:val="0"/>
    </w:rPr>
  </w:style>
  <w:style w:type="character" w:styleId="PlaceholderText">
    <w:name w:val="Placeholder Text"/>
    <w:basedOn w:val="DefaultParagraphFont"/>
    <w:uiPriority w:val="99"/>
    <w:semiHidden/>
    <w:rsid w:val="00226190"/>
    <w:rPr>
      <w:color w:val="666666"/>
    </w:rPr>
  </w:style>
  <w:style w:type="paragraph" w:styleId="NormalWeb">
    <w:name w:val="Normal (Web)"/>
    <w:basedOn w:val="Normal"/>
    <w:uiPriority w:val="99"/>
    <w:semiHidden/>
    <w:unhideWhenUsed/>
    <w:rsid w:val="00226190"/>
    <w:pPr>
      <w:spacing w:before="100" w:beforeAutospacing="1" w:after="100" w:afterAutospacing="1" w:line="240" w:lineRule="auto"/>
    </w:pPr>
    <w:rPr>
      <w:rFonts w:ascii="Times New Roman" w:eastAsia="Times New Roman" w:hAnsi="Times New Roman"/>
      <w:kern w:val="0"/>
      <w:sz w:val="24"/>
      <w:szCs w:val="24"/>
      <w:lang w:eastAsia="en-ID"/>
    </w:rPr>
  </w:style>
  <w:style w:type="character" w:customStyle="1" w:styleId="UnresolvedMention">
    <w:name w:val="Unresolved Mention"/>
    <w:basedOn w:val="DefaultParagraphFont"/>
    <w:uiPriority w:val="99"/>
    <w:semiHidden/>
    <w:unhideWhenUsed/>
    <w:rsid w:val="00226190"/>
    <w:rPr>
      <w:color w:val="605E5C"/>
      <w:shd w:val="clear" w:color="auto" w:fill="E1DFDD"/>
    </w:rPr>
  </w:style>
  <w:style w:type="character" w:customStyle="1" w:styleId="y2iqfc">
    <w:name w:val="y2iqfc"/>
    <w:basedOn w:val="DefaultParagraphFont"/>
    <w:rsid w:val="002261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CFC"/>
    <w:pPr>
      <w:spacing w:after="160" w:line="259" w:lineRule="auto"/>
    </w:pPr>
    <w:rPr>
      <w:rFonts w:ascii="Calibri" w:eastAsia="Calibri" w:hAnsi="Calibri" w:cs="Times New Roman"/>
      <w:kern w:val="2"/>
      <w:lang w:val="en-ID"/>
    </w:rPr>
  </w:style>
  <w:style w:type="paragraph" w:styleId="Heading1">
    <w:name w:val="heading 1"/>
    <w:basedOn w:val="Normal"/>
    <w:next w:val="Normal"/>
    <w:link w:val="Heading1Char"/>
    <w:uiPriority w:val="9"/>
    <w:qFormat/>
    <w:rsid w:val="0058711B"/>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226190"/>
    <w:pPr>
      <w:keepNext/>
      <w:keepLines/>
      <w:spacing w:before="200" w:after="0" w:line="240" w:lineRule="auto"/>
      <w:jc w:val="both"/>
      <w:outlineLvl w:val="1"/>
    </w:pPr>
    <w:rPr>
      <w:rFonts w:ascii="Calibri Light" w:eastAsia="Times New Roman" w:hAnsi="Calibri Light"/>
      <w:b/>
      <w:bCs/>
      <w:color w:val="4472C4"/>
      <w:kern w:val="0"/>
      <w:sz w:val="26"/>
      <w:szCs w:val="26"/>
      <w:lang w:val="id-ID"/>
    </w:rPr>
  </w:style>
  <w:style w:type="paragraph" w:styleId="Heading3">
    <w:name w:val="heading 3"/>
    <w:basedOn w:val="Normal"/>
    <w:next w:val="Normal"/>
    <w:link w:val="Heading3Char"/>
    <w:uiPriority w:val="9"/>
    <w:unhideWhenUsed/>
    <w:qFormat/>
    <w:rsid w:val="00226190"/>
    <w:pPr>
      <w:keepNext/>
      <w:spacing w:before="240" w:after="60"/>
      <w:outlineLvl w:val="2"/>
    </w:pPr>
    <w:rPr>
      <w:rFonts w:ascii="Calibri Light" w:eastAsia="Times New Roman" w:hAnsi="Calibri Light"/>
      <w:b/>
      <w:b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CFC"/>
    <w:rPr>
      <w:rFonts w:ascii="Tahoma" w:eastAsia="Calibri" w:hAnsi="Tahoma" w:cs="Tahoma"/>
      <w:kern w:val="2"/>
      <w:sz w:val="16"/>
      <w:szCs w:val="16"/>
      <w:lang w:val="en-ID"/>
    </w:rPr>
  </w:style>
  <w:style w:type="character" w:customStyle="1" w:styleId="Heading1Char">
    <w:name w:val="Heading 1 Char"/>
    <w:basedOn w:val="DefaultParagraphFont"/>
    <w:link w:val="Heading1"/>
    <w:uiPriority w:val="9"/>
    <w:rsid w:val="0058711B"/>
    <w:rPr>
      <w:rFonts w:ascii="Calibri Light" w:eastAsia="Times New Roman" w:hAnsi="Calibri Light" w:cs="Times New Roman"/>
      <w:b/>
      <w:bCs/>
      <w:kern w:val="32"/>
      <w:sz w:val="32"/>
      <w:szCs w:val="32"/>
      <w:lang w:val="en-ID"/>
    </w:rPr>
  </w:style>
  <w:style w:type="character" w:customStyle="1" w:styleId="Heading2Char">
    <w:name w:val="Heading 2 Char"/>
    <w:basedOn w:val="DefaultParagraphFont"/>
    <w:link w:val="Heading2"/>
    <w:uiPriority w:val="9"/>
    <w:rsid w:val="00226190"/>
    <w:rPr>
      <w:rFonts w:ascii="Calibri Light" w:eastAsia="Times New Roman" w:hAnsi="Calibri Light" w:cs="Times New Roman"/>
      <w:b/>
      <w:bCs/>
      <w:color w:val="4472C4"/>
      <w:sz w:val="26"/>
      <w:szCs w:val="26"/>
      <w:lang w:val="id-ID"/>
    </w:rPr>
  </w:style>
  <w:style w:type="character" w:customStyle="1" w:styleId="Heading3Char">
    <w:name w:val="Heading 3 Char"/>
    <w:basedOn w:val="DefaultParagraphFont"/>
    <w:link w:val="Heading3"/>
    <w:uiPriority w:val="9"/>
    <w:rsid w:val="00226190"/>
    <w:rPr>
      <w:rFonts w:ascii="Calibri Light" w:eastAsia="Times New Roman" w:hAnsi="Calibri Light" w:cs="Times New Roman"/>
      <w:b/>
      <w:bCs/>
      <w:sz w:val="26"/>
      <w:szCs w:val="26"/>
      <w:lang w:val="en-ID"/>
    </w:rPr>
  </w:style>
  <w:style w:type="paragraph" w:styleId="Header">
    <w:name w:val="header"/>
    <w:basedOn w:val="Normal"/>
    <w:link w:val="HeaderChar"/>
    <w:uiPriority w:val="99"/>
    <w:unhideWhenUsed/>
    <w:rsid w:val="00226190"/>
    <w:pPr>
      <w:tabs>
        <w:tab w:val="center" w:pos="4513"/>
        <w:tab w:val="right" w:pos="9026"/>
      </w:tabs>
    </w:pPr>
    <w:rPr>
      <w:kern w:val="0"/>
    </w:rPr>
  </w:style>
  <w:style w:type="character" w:customStyle="1" w:styleId="HeaderChar">
    <w:name w:val="Header Char"/>
    <w:basedOn w:val="DefaultParagraphFont"/>
    <w:link w:val="Header"/>
    <w:uiPriority w:val="99"/>
    <w:rsid w:val="00226190"/>
    <w:rPr>
      <w:rFonts w:ascii="Calibri" w:eastAsia="Calibri" w:hAnsi="Calibri" w:cs="Times New Roman"/>
      <w:lang w:val="en-ID"/>
    </w:rPr>
  </w:style>
  <w:style w:type="paragraph" w:styleId="Footer">
    <w:name w:val="footer"/>
    <w:basedOn w:val="Normal"/>
    <w:link w:val="FooterChar"/>
    <w:uiPriority w:val="99"/>
    <w:unhideWhenUsed/>
    <w:rsid w:val="00226190"/>
    <w:pPr>
      <w:tabs>
        <w:tab w:val="center" w:pos="4513"/>
        <w:tab w:val="right" w:pos="9026"/>
      </w:tabs>
    </w:pPr>
    <w:rPr>
      <w:kern w:val="0"/>
    </w:rPr>
  </w:style>
  <w:style w:type="character" w:customStyle="1" w:styleId="FooterChar">
    <w:name w:val="Footer Char"/>
    <w:basedOn w:val="DefaultParagraphFont"/>
    <w:link w:val="Footer"/>
    <w:uiPriority w:val="99"/>
    <w:rsid w:val="00226190"/>
    <w:rPr>
      <w:rFonts w:ascii="Calibri" w:eastAsia="Calibri" w:hAnsi="Calibri" w:cs="Times New Roman"/>
      <w:lang w:val="en-ID"/>
    </w:rPr>
  </w:style>
  <w:style w:type="paragraph" w:styleId="BodyText">
    <w:name w:val="Body Text"/>
    <w:basedOn w:val="Normal"/>
    <w:link w:val="BodyTextChar"/>
    <w:uiPriority w:val="1"/>
    <w:qFormat/>
    <w:rsid w:val="00226190"/>
    <w:pPr>
      <w:widowControl w:val="0"/>
      <w:autoSpaceDE w:val="0"/>
      <w:autoSpaceDN w:val="0"/>
      <w:spacing w:after="0" w:line="240" w:lineRule="auto"/>
    </w:pPr>
    <w:rPr>
      <w:rFonts w:ascii="Times New Roman" w:eastAsia="Times New Roman" w:hAnsi="Times New Roman"/>
      <w:kern w:val="0"/>
      <w:sz w:val="24"/>
      <w:szCs w:val="24"/>
      <w:lang w:val="id"/>
    </w:rPr>
  </w:style>
  <w:style w:type="character" w:customStyle="1" w:styleId="BodyTextChar">
    <w:name w:val="Body Text Char"/>
    <w:basedOn w:val="DefaultParagraphFont"/>
    <w:link w:val="BodyText"/>
    <w:uiPriority w:val="1"/>
    <w:rsid w:val="00226190"/>
    <w:rPr>
      <w:rFonts w:ascii="Times New Roman" w:eastAsia="Times New Roman" w:hAnsi="Times New Roman" w:cs="Times New Roman"/>
      <w:sz w:val="24"/>
      <w:szCs w:val="24"/>
      <w:lang w:val="id"/>
    </w:rPr>
  </w:style>
  <w:style w:type="paragraph" w:styleId="ListParagraph">
    <w:name w:val="List Paragraph"/>
    <w:basedOn w:val="Normal"/>
    <w:uiPriority w:val="1"/>
    <w:qFormat/>
    <w:rsid w:val="00226190"/>
    <w:pPr>
      <w:ind w:left="720"/>
      <w:contextualSpacing/>
    </w:pPr>
    <w:rPr>
      <w:kern w:val="0"/>
      <w:lang w:val="en-US"/>
    </w:rPr>
  </w:style>
  <w:style w:type="table" w:styleId="TableGrid">
    <w:name w:val="Table Grid"/>
    <w:basedOn w:val="TableNormal"/>
    <w:uiPriority w:val="39"/>
    <w:rsid w:val="00226190"/>
    <w:pPr>
      <w:spacing w:after="0" w:line="240" w:lineRule="auto"/>
    </w:pPr>
    <w:rPr>
      <w:rFonts w:ascii="Calibri" w:eastAsia="Calibri" w:hAnsi="Calibri"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26190"/>
    <w:pPr>
      <w:widowControl w:val="0"/>
      <w:autoSpaceDE w:val="0"/>
      <w:autoSpaceDN w:val="0"/>
      <w:spacing w:after="0" w:line="240" w:lineRule="auto"/>
    </w:pPr>
    <w:rPr>
      <w:rFonts w:ascii="Arial MT" w:eastAsia="Arial MT" w:hAnsi="Arial MT" w:cs="Arial MT"/>
      <w:kern w:val="0"/>
      <w:lang w:val="id"/>
    </w:rPr>
  </w:style>
  <w:style w:type="paragraph" w:styleId="TOCHeading">
    <w:name w:val="TOC Heading"/>
    <w:basedOn w:val="Heading1"/>
    <w:next w:val="Normal"/>
    <w:uiPriority w:val="39"/>
    <w:unhideWhenUsed/>
    <w:qFormat/>
    <w:rsid w:val="00226190"/>
    <w:pPr>
      <w:keepLines/>
      <w:spacing w:after="0"/>
      <w:outlineLvl w:val="9"/>
    </w:pPr>
    <w:rPr>
      <w:b w:val="0"/>
      <w:bCs w:val="0"/>
      <w:color w:val="2F5496"/>
      <w:kern w:val="0"/>
      <w:lang w:val="en-US"/>
    </w:rPr>
  </w:style>
  <w:style w:type="paragraph" w:styleId="TOC1">
    <w:name w:val="toc 1"/>
    <w:basedOn w:val="Normal"/>
    <w:next w:val="Normal"/>
    <w:autoRedefine/>
    <w:uiPriority w:val="39"/>
    <w:unhideWhenUsed/>
    <w:rsid w:val="00226190"/>
    <w:pPr>
      <w:tabs>
        <w:tab w:val="right" w:leader="dot" w:pos="7927"/>
      </w:tabs>
      <w:spacing w:after="0" w:line="480" w:lineRule="auto"/>
    </w:pPr>
    <w:rPr>
      <w:rFonts w:ascii="Times New Roman" w:hAnsi="Times New Roman"/>
      <w:b/>
      <w:bCs/>
      <w:noProof/>
      <w:kern w:val="0"/>
      <w:sz w:val="24"/>
      <w:szCs w:val="24"/>
    </w:rPr>
  </w:style>
  <w:style w:type="paragraph" w:styleId="TOC2">
    <w:name w:val="toc 2"/>
    <w:basedOn w:val="Normal"/>
    <w:next w:val="Normal"/>
    <w:autoRedefine/>
    <w:uiPriority w:val="39"/>
    <w:unhideWhenUsed/>
    <w:rsid w:val="00226190"/>
    <w:pPr>
      <w:tabs>
        <w:tab w:val="right" w:leader="dot" w:pos="7927"/>
      </w:tabs>
      <w:spacing w:after="0" w:line="480" w:lineRule="auto"/>
    </w:pPr>
    <w:rPr>
      <w:rFonts w:ascii="Times New Roman" w:hAnsi="Times New Roman"/>
      <w:b/>
      <w:bCs/>
      <w:noProof/>
      <w:kern w:val="0"/>
      <w:sz w:val="24"/>
      <w:szCs w:val="24"/>
    </w:rPr>
  </w:style>
  <w:style w:type="paragraph" w:styleId="TOC3">
    <w:name w:val="toc 3"/>
    <w:basedOn w:val="Normal"/>
    <w:next w:val="Normal"/>
    <w:autoRedefine/>
    <w:uiPriority w:val="39"/>
    <w:unhideWhenUsed/>
    <w:rsid w:val="00226190"/>
    <w:pPr>
      <w:tabs>
        <w:tab w:val="right" w:leader="dot" w:pos="7927"/>
      </w:tabs>
      <w:spacing w:after="0" w:line="480" w:lineRule="auto"/>
      <w:ind w:left="440"/>
    </w:pPr>
    <w:rPr>
      <w:kern w:val="0"/>
    </w:rPr>
  </w:style>
  <w:style w:type="paragraph" w:styleId="TOC4">
    <w:name w:val="toc 4"/>
    <w:basedOn w:val="Normal"/>
    <w:next w:val="Normal"/>
    <w:autoRedefine/>
    <w:uiPriority w:val="39"/>
    <w:unhideWhenUsed/>
    <w:rsid w:val="00226190"/>
    <w:pPr>
      <w:spacing w:after="100"/>
      <w:ind w:left="660"/>
    </w:pPr>
    <w:rPr>
      <w:rFonts w:eastAsia="Times New Roman"/>
      <w:lang w:eastAsia="en-ID"/>
    </w:rPr>
  </w:style>
  <w:style w:type="paragraph" w:styleId="TOC5">
    <w:name w:val="toc 5"/>
    <w:basedOn w:val="Normal"/>
    <w:next w:val="Normal"/>
    <w:autoRedefine/>
    <w:uiPriority w:val="39"/>
    <w:unhideWhenUsed/>
    <w:rsid w:val="00226190"/>
    <w:pPr>
      <w:spacing w:after="100"/>
      <w:ind w:left="880"/>
    </w:pPr>
    <w:rPr>
      <w:rFonts w:eastAsia="Times New Roman"/>
      <w:lang w:eastAsia="en-ID"/>
    </w:rPr>
  </w:style>
  <w:style w:type="paragraph" w:styleId="TOC6">
    <w:name w:val="toc 6"/>
    <w:basedOn w:val="Normal"/>
    <w:next w:val="Normal"/>
    <w:autoRedefine/>
    <w:uiPriority w:val="39"/>
    <w:unhideWhenUsed/>
    <w:rsid w:val="00226190"/>
    <w:pPr>
      <w:spacing w:after="100"/>
      <w:ind w:left="1100"/>
    </w:pPr>
    <w:rPr>
      <w:rFonts w:eastAsia="Times New Roman"/>
      <w:lang w:eastAsia="en-ID"/>
    </w:rPr>
  </w:style>
  <w:style w:type="paragraph" w:styleId="TOC7">
    <w:name w:val="toc 7"/>
    <w:basedOn w:val="Normal"/>
    <w:next w:val="Normal"/>
    <w:autoRedefine/>
    <w:uiPriority w:val="39"/>
    <w:unhideWhenUsed/>
    <w:rsid w:val="00226190"/>
    <w:pPr>
      <w:spacing w:after="100"/>
      <w:ind w:left="1320"/>
    </w:pPr>
    <w:rPr>
      <w:rFonts w:eastAsia="Times New Roman"/>
      <w:lang w:eastAsia="en-ID"/>
    </w:rPr>
  </w:style>
  <w:style w:type="paragraph" w:styleId="TOC8">
    <w:name w:val="toc 8"/>
    <w:basedOn w:val="Normal"/>
    <w:next w:val="Normal"/>
    <w:autoRedefine/>
    <w:uiPriority w:val="39"/>
    <w:unhideWhenUsed/>
    <w:rsid w:val="00226190"/>
    <w:pPr>
      <w:spacing w:after="100"/>
      <w:ind w:left="1540"/>
    </w:pPr>
    <w:rPr>
      <w:rFonts w:eastAsia="Times New Roman"/>
      <w:lang w:eastAsia="en-ID"/>
    </w:rPr>
  </w:style>
  <w:style w:type="paragraph" w:styleId="TOC9">
    <w:name w:val="toc 9"/>
    <w:basedOn w:val="Normal"/>
    <w:next w:val="Normal"/>
    <w:autoRedefine/>
    <w:uiPriority w:val="39"/>
    <w:unhideWhenUsed/>
    <w:rsid w:val="00226190"/>
    <w:pPr>
      <w:spacing w:after="100"/>
      <w:ind w:left="1760"/>
    </w:pPr>
    <w:rPr>
      <w:rFonts w:eastAsia="Times New Roman"/>
      <w:lang w:eastAsia="en-ID"/>
    </w:rPr>
  </w:style>
  <w:style w:type="character" w:styleId="Hyperlink">
    <w:name w:val="Hyperlink"/>
    <w:uiPriority w:val="99"/>
    <w:unhideWhenUsed/>
    <w:rsid w:val="00226190"/>
    <w:rPr>
      <w:color w:val="0563C1"/>
      <w:u w:val="single"/>
    </w:rPr>
  </w:style>
  <w:style w:type="character" w:customStyle="1" w:styleId="UnresolvedMention1">
    <w:name w:val="Unresolved Mention1"/>
    <w:uiPriority w:val="99"/>
    <w:semiHidden/>
    <w:unhideWhenUsed/>
    <w:rsid w:val="00226190"/>
    <w:rPr>
      <w:color w:val="605E5C"/>
      <w:shd w:val="clear" w:color="auto" w:fill="E1DFDD"/>
    </w:rPr>
  </w:style>
  <w:style w:type="paragraph" w:styleId="Caption">
    <w:name w:val="caption"/>
    <w:basedOn w:val="Normal"/>
    <w:next w:val="Normal"/>
    <w:uiPriority w:val="35"/>
    <w:unhideWhenUsed/>
    <w:qFormat/>
    <w:rsid w:val="00226190"/>
    <w:rPr>
      <w:b/>
      <w:bCs/>
      <w:kern w:val="0"/>
      <w:sz w:val="20"/>
      <w:szCs w:val="20"/>
    </w:rPr>
  </w:style>
  <w:style w:type="paragraph" w:styleId="TableofFigures">
    <w:name w:val="table of figures"/>
    <w:basedOn w:val="Normal"/>
    <w:next w:val="Normal"/>
    <w:uiPriority w:val="99"/>
    <w:unhideWhenUsed/>
    <w:rsid w:val="00226190"/>
    <w:rPr>
      <w:kern w:val="0"/>
    </w:rPr>
  </w:style>
  <w:style w:type="character" w:styleId="PlaceholderText">
    <w:name w:val="Placeholder Text"/>
    <w:basedOn w:val="DefaultParagraphFont"/>
    <w:uiPriority w:val="99"/>
    <w:semiHidden/>
    <w:rsid w:val="00226190"/>
    <w:rPr>
      <w:color w:val="666666"/>
    </w:rPr>
  </w:style>
  <w:style w:type="paragraph" w:styleId="NormalWeb">
    <w:name w:val="Normal (Web)"/>
    <w:basedOn w:val="Normal"/>
    <w:uiPriority w:val="99"/>
    <w:semiHidden/>
    <w:unhideWhenUsed/>
    <w:rsid w:val="00226190"/>
    <w:pPr>
      <w:spacing w:before="100" w:beforeAutospacing="1" w:after="100" w:afterAutospacing="1" w:line="240" w:lineRule="auto"/>
    </w:pPr>
    <w:rPr>
      <w:rFonts w:ascii="Times New Roman" w:eastAsia="Times New Roman" w:hAnsi="Times New Roman"/>
      <w:kern w:val="0"/>
      <w:sz w:val="24"/>
      <w:szCs w:val="24"/>
      <w:lang w:eastAsia="en-ID"/>
    </w:rPr>
  </w:style>
  <w:style w:type="character" w:customStyle="1" w:styleId="UnresolvedMention">
    <w:name w:val="Unresolved Mention"/>
    <w:basedOn w:val="DefaultParagraphFont"/>
    <w:uiPriority w:val="99"/>
    <w:semiHidden/>
    <w:unhideWhenUsed/>
    <w:rsid w:val="00226190"/>
    <w:rPr>
      <w:color w:val="605E5C"/>
      <w:shd w:val="clear" w:color="auto" w:fill="E1DFDD"/>
    </w:rPr>
  </w:style>
  <w:style w:type="character" w:customStyle="1" w:styleId="y2iqfc">
    <w:name w:val="y2iqfc"/>
    <w:basedOn w:val="DefaultParagraphFont"/>
    <w:rsid w:val="0022619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4576</Words>
  <Characters>26084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2025-03-12T02:20:00Z</dcterms:created>
  <dcterms:modified xsi:type="dcterms:W3CDTF">2025-03-12T02:20:00Z</dcterms:modified>
</cp:coreProperties>
</file>