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B5C0B" w14:textId="77777777" w:rsidR="002324D2" w:rsidRDefault="002324D2" w:rsidP="00CC35A5">
      <w:pPr>
        <w:pStyle w:val="Heading1"/>
      </w:pPr>
      <w:bookmarkStart w:id="0" w:name="_Toc167997784"/>
      <w:bookmarkStart w:id="1" w:name="_Toc173830587"/>
      <w:r w:rsidRPr="00CC35A5">
        <w:t>DAFTAR ISI</w:t>
      </w:r>
      <w:bookmarkEnd w:id="0"/>
      <w:bookmarkEnd w:id="1"/>
    </w:p>
    <w:p w14:paraId="7F06C8FD" w14:textId="77777777" w:rsidR="00652A06" w:rsidRPr="00652A06" w:rsidRDefault="00652A06" w:rsidP="00652A06"/>
    <w:p w14:paraId="42599E8D" w14:textId="77777777" w:rsidR="00652A06" w:rsidRPr="00652A06" w:rsidRDefault="00652A06" w:rsidP="00652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793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Halaman</w:t>
      </w:r>
    </w:p>
    <w:p w14:paraId="03245ED1" w14:textId="77777777" w:rsidR="00633B00" w:rsidRPr="00E71FAE" w:rsidRDefault="00633B00" w:rsidP="00CC35A5">
      <w:pPr>
        <w:pStyle w:val="TOCHeading"/>
      </w:pPr>
    </w:p>
    <w:p w14:paraId="5A5CF5C5" w14:textId="54C8014C" w:rsidR="006E6AC8" w:rsidRDefault="00633B00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14:ligatures w14:val="standardContextual"/>
        </w:rPr>
      </w:pPr>
      <w:r w:rsidRPr="00E71FAE">
        <w:fldChar w:fldCharType="begin"/>
      </w:r>
      <w:r w:rsidRPr="00E71FAE">
        <w:instrText xml:space="preserve"> TOC \o "1-3" \h \z \u </w:instrText>
      </w:r>
      <w:r w:rsidRPr="00E71FAE">
        <w:fldChar w:fldCharType="separate"/>
      </w:r>
      <w:hyperlink w:anchor="_Toc173830580" w:history="1">
        <w:r w:rsidR="006E6AC8" w:rsidRPr="002513B3">
          <w:rPr>
            <w:rStyle w:val="Hyperlink"/>
          </w:rPr>
          <w:t>HALAMAN SAMPUL</w:t>
        </w:r>
        <w:r w:rsidR="006E6AC8">
          <w:rPr>
            <w:webHidden/>
          </w:rPr>
          <w:tab/>
        </w:r>
        <w:r w:rsidR="006E6AC8">
          <w:rPr>
            <w:webHidden/>
          </w:rPr>
          <w:fldChar w:fldCharType="begin"/>
        </w:r>
        <w:r w:rsidR="006E6AC8">
          <w:rPr>
            <w:webHidden/>
          </w:rPr>
          <w:instrText xml:space="preserve"> PAGEREF _Toc173830580 \h </w:instrText>
        </w:r>
        <w:r w:rsidR="006E6AC8">
          <w:rPr>
            <w:webHidden/>
          </w:rPr>
        </w:r>
        <w:r w:rsidR="006E6AC8">
          <w:rPr>
            <w:webHidden/>
          </w:rPr>
          <w:fldChar w:fldCharType="separate"/>
        </w:r>
        <w:r w:rsidR="00EB038B">
          <w:rPr>
            <w:webHidden/>
          </w:rPr>
          <w:t>i</w:t>
        </w:r>
        <w:r w:rsidR="006E6AC8">
          <w:rPr>
            <w:webHidden/>
          </w:rPr>
          <w:fldChar w:fldCharType="end"/>
        </w:r>
      </w:hyperlink>
    </w:p>
    <w:p w14:paraId="3B4D6C05" w14:textId="194A098F" w:rsidR="006E6AC8" w:rsidRDefault="00020822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14:ligatures w14:val="standardContextual"/>
        </w:rPr>
      </w:pPr>
      <w:hyperlink w:anchor="_Toc173830581" w:history="1">
        <w:r w:rsidR="006E6AC8" w:rsidRPr="002513B3">
          <w:rPr>
            <w:rStyle w:val="Hyperlink"/>
          </w:rPr>
          <w:t>HALAMAN PERSYARATAN SKRIPSI</w:t>
        </w:r>
        <w:r w:rsidR="006E6AC8">
          <w:rPr>
            <w:webHidden/>
          </w:rPr>
          <w:tab/>
        </w:r>
        <w:r w:rsidR="006E6AC8">
          <w:rPr>
            <w:webHidden/>
          </w:rPr>
          <w:fldChar w:fldCharType="begin"/>
        </w:r>
        <w:r w:rsidR="006E6AC8">
          <w:rPr>
            <w:webHidden/>
          </w:rPr>
          <w:instrText xml:space="preserve"> PAGEREF _Toc173830581 \h </w:instrText>
        </w:r>
        <w:r w:rsidR="006E6AC8">
          <w:rPr>
            <w:webHidden/>
          </w:rPr>
        </w:r>
        <w:r w:rsidR="006E6AC8">
          <w:rPr>
            <w:webHidden/>
          </w:rPr>
          <w:fldChar w:fldCharType="separate"/>
        </w:r>
        <w:r w:rsidR="00EB038B">
          <w:rPr>
            <w:webHidden/>
          </w:rPr>
          <w:t>ii</w:t>
        </w:r>
        <w:r w:rsidR="006E6AC8">
          <w:rPr>
            <w:webHidden/>
          </w:rPr>
          <w:fldChar w:fldCharType="end"/>
        </w:r>
      </w:hyperlink>
    </w:p>
    <w:p w14:paraId="2435D369" w14:textId="411E218E" w:rsidR="006E6AC8" w:rsidRDefault="00020822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14:ligatures w14:val="standardContextual"/>
        </w:rPr>
      </w:pPr>
      <w:hyperlink w:anchor="_Toc173830582" w:history="1">
        <w:r w:rsidR="006E6AC8" w:rsidRPr="002513B3">
          <w:rPr>
            <w:rStyle w:val="Hyperlink"/>
          </w:rPr>
          <w:t>TANDA PERSETUJUAN SKRIPSI</w:t>
        </w:r>
        <w:r w:rsidR="006E6AC8">
          <w:rPr>
            <w:webHidden/>
          </w:rPr>
          <w:tab/>
        </w:r>
        <w:r w:rsidR="006E6AC8">
          <w:rPr>
            <w:webHidden/>
          </w:rPr>
          <w:fldChar w:fldCharType="begin"/>
        </w:r>
        <w:r w:rsidR="006E6AC8">
          <w:rPr>
            <w:webHidden/>
          </w:rPr>
          <w:instrText xml:space="preserve"> PAGEREF _Toc173830582 \h </w:instrText>
        </w:r>
        <w:r w:rsidR="006E6AC8">
          <w:rPr>
            <w:webHidden/>
          </w:rPr>
        </w:r>
        <w:r w:rsidR="006E6AC8">
          <w:rPr>
            <w:webHidden/>
          </w:rPr>
          <w:fldChar w:fldCharType="separate"/>
        </w:r>
        <w:r w:rsidR="00EB038B">
          <w:rPr>
            <w:webHidden/>
          </w:rPr>
          <w:t>iii</w:t>
        </w:r>
        <w:r w:rsidR="006E6AC8">
          <w:rPr>
            <w:webHidden/>
          </w:rPr>
          <w:fldChar w:fldCharType="end"/>
        </w:r>
      </w:hyperlink>
    </w:p>
    <w:p w14:paraId="3FFC2395" w14:textId="068AA078" w:rsidR="006E6AC8" w:rsidRDefault="00020822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14:ligatures w14:val="standardContextual"/>
        </w:rPr>
      </w:pPr>
      <w:hyperlink w:anchor="_Toc173830583" w:history="1">
        <w:r w:rsidR="006E6AC8" w:rsidRPr="002513B3">
          <w:rPr>
            <w:rStyle w:val="Hyperlink"/>
            <w:lang w:val="id-ID"/>
          </w:rPr>
          <w:t>SURAT PERNYATAAN</w:t>
        </w:r>
        <w:r w:rsidR="006E6AC8">
          <w:rPr>
            <w:webHidden/>
          </w:rPr>
          <w:tab/>
        </w:r>
        <w:r w:rsidR="006E6AC8">
          <w:rPr>
            <w:webHidden/>
          </w:rPr>
          <w:fldChar w:fldCharType="begin"/>
        </w:r>
        <w:r w:rsidR="006E6AC8">
          <w:rPr>
            <w:webHidden/>
          </w:rPr>
          <w:instrText xml:space="preserve"> PAGEREF _Toc173830583 \h </w:instrText>
        </w:r>
        <w:r w:rsidR="006E6AC8">
          <w:rPr>
            <w:webHidden/>
          </w:rPr>
        </w:r>
        <w:r w:rsidR="006E6AC8">
          <w:rPr>
            <w:webHidden/>
          </w:rPr>
          <w:fldChar w:fldCharType="separate"/>
        </w:r>
        <w:r w:rsidR="00EB038B">
          <w:rPr>
            <w:webHidden/>
          </w:rPr>
          <w:t>iv</w:t>
        </w:r>
        <w:r w:rsidR="006E6AC8">
          <w:rPr>
            <w:webHidden/>
          </w:rPr>
          <w:fldChar w:fldCharType="end"/>
        </w:r>
      </w:hyperlink>
    </w:p>
    <w:p w14:paraId="46EDED0F" w14:textId="602EFFCD" w:rsidR="006E6AC8" w:rsidRDefault="00020822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14:ligatures w14:val="standardContextual"/>
        </w:rPr>
      </w:pPr>
      <w:hyperlink w:anchor="_Toc173830584" w:history="1">
        <w:r w:rsidR="006E6AC8" w:rsidRPr="002513B3">
          <w:rPr>
            <w:rStyle w:val="Hyperlink"/>
          </w:rPr>
          <w:t>ABSTRAK</w:t>
        </w:r>
        <w:r w:rsidR="006E6AC8">
          <w:rPr>
            <w:webHidden/>
          </w:rPr>
          <w:tab/>
        </w:r>
        <w:r w:rsidR="006E6AC8">
          <w:rPr>
            <w:webHidden/>
          </w:rPr>
          <w:fldChar w:fldCharType="begin"/>
        </w:r>
        <w:r w:rsidR="006E6AC8">
          <w:rPr>
            <w:webHidden/>
          </w:rPr>
          <w:instrText xml:space="preserve"> PAGEREF _Toc173830584 \h </w:instrText>
        </w:r>
        <w:r w:rsidR="006E6AC8">
          <w:rPr>
            <w:webHidden/>
          </w:rPr>
        </w:r>
        <w:r w:rsidR="006E6AC8">
          <w:rPr>
            <w:webHidden/>
          </w:rPr>
          <w:fldChar w:fldCharType="separate"/>
        </w:r>
        <w:r w:rsidR="00EB038B">
          <w:rPr>
            <w:webHidden/>
          </w:rPr>
          <w:t>v</w:t>
        </w:r>
        <w:r w:rsidR="006E6AC8">
          <w:rPr>
            <w:webHidden/>
          </w:rPr>
          <w:fldChar w:fldCharType="end"/>
        </w:r>
      </w:hyperlink>
    </w:p>
    <w:p w14:paraId="30AC41CD" w14:textId="6CE40BA6" w:rsidR="006E6AC8" w:rsidRDefault="00020822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14:ligatures w14:val="standardContextual"/>
        </w:rPr>
      </w:pPr>
      <w:hyperlink w:anchor="_Toc173830585" w:history="1">
        <w:r w:rsidR="006E6AC8" w:rsidRPr="002513B3">
          <w:rPr>
            <w:rStyle w:val="Hyperlink"/>
          </w:rPr>
          <w:t>ABSTRACT</w:t>
        </w:r>
        <w:r w:rsidR="006E6AC8">
          <w:rPr>
            <w:webHidden/>
          </w:rPr>
          <w:tab/>
        </w:r>
        <w:r w:rsidR="006E6AC8">
          <w:rPr>
            <w:webHidden/>
          </w:rPr>
          <w:fldChar w:fldCharType="begin"/>
        </w:r>
        <w:r w:rsidR="006E6AC8">
          <w:rPr>
            <w:webHidden/>
          </w:rPr>
          <w:instrText xml:space="preserve"> PAGEREF _Toc173830585 \h </w:instrText>
        </w:r>
        <w:r w:rsidR="006E6AC8">
          <w:rPr>
            <w:webHidden/>
          </w:rPr>
        </w:r>
        <w:r w:rsidR="006E6AC8">
          <w:rPr>
            <w:webHidden/>
          </w:rPr>
          <w:fldChar w:fldCharType="separate"/>
        </w:r>
        <w:r w:rsidR="00EB038B">
          <w:rPr>
            <w:webHidden/>
          </w:rPr>
          <w:t>vi</w:t>
        </w:r>
        <w:r w:rsidR="006E6AC8">
          <w:rPr>
            <w:webHidden/>
          </w:rPr>
          <w:fldChar w:fldCharType="end"/>
        </w:r>
      </w:hyperlink>
    </w:p>
    <w:p w14:paraId="5B6517C8" w14:textId="27682EBC" w:rsidR="006E6AC8" w:rsidRDefault="00020822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14:ligatures w14:val="standardContextual"/>
        </w:rPr>
      </w:pPr>
      <w:hyperlink w:anchor="_Toc173830586" w:history="1">
        <w:r w:rsidR="006E6AC8" w:rsidRPr="002513B3">
          <w:rPr>
            <w:rStyle w:val="Hyperlink"/>
          </w:rPr>
          <w:t>KATA PENGANTAR</w:t>
        </w:r>
        <w:r w:rsidR="006E6AC8">
          <w:rPr>
            <w:webHidden/>
          </w:rPr>
          <w:tab/>
        </w:r>
        <w:r w:rsidR="006E6AC8">
          <w:rPr>
            <w:webHidden/>
          </w:rPr>
          <w:fldChar w:fldCharType="begin"/>
        </w:r>
        <w:r w:rsidR="006E6AC8">
          <w:rPr>
            <w:webHidden/>
          </w:rPr>
          <w:instrText xml:space="preserve"> PAGEREF _Toc173830586 \h </w:instrText>
        </w:r>
        <w:r w:rsidR="006E6AC8">
          <w:rPr>
            <w:webHidden/>
          </w:rPr>
        </w:r>
        <w:r w:rsidR="006E6AC8">
          <w:rPr>
            <w:webHidden/>
          </w:rPr>
          <w:fldChar w:fldCharType="separate"/>
        </w:r>
        <w:r w:rsidR="00EB038B">
          <w:rPr>
            <w:webHidden/>
          </w:rPr>
          <w:t>vii</w:t>
        </w:r>
        <w:r w:rsidR="006E6AC8">
          <w:rPr>
            <w:webHidden/>
          </w:rPr>
          <w:fldChar w:fldCharType="end"/>
        </w:r>
      </w:hyperlink>
    </w:p>
    <w:p w14:paraId="504E4A58" w14:textId="3CBEFAF7" w:rsidR="006E6AC8" w:rsidRDefault="00020822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14:ligatures w14:val="standardContextual"/>
        </w:rPr>
      </w:pPr>
      <w:hyperlink w:anchor="_Toc173830587" w:history="1">
        <w:r w:rsidR="006E6AC8" w:rsidRPr="002513B3">
          <w:rPr>
            <w:rStyle w:val="Hyperlink"/>
          </w:rPr>
          <w:t>DAFTAR ISI</w:t>
        </w:r>
        <w:r w:rsidR="006E6AC8">
          <w:rPr>
            <w:webHidden/>
          </w:rPr>
          <w:tab/>
        </w:r>
        <w:r w:rsidR="006E6AC8">
          <w:rPr>
            <w:webHidden/>
          </w:rPr>
          <w:fldChar w:fldCharType="begin"/>
        </w:r>
        <w:r w:rsidR="006E6AC8">
          <w:rPr>
            <w:webHidden/>
          </w:rPr>
          <w:instrText xml:space="preserve"> PAGEREF _Toc173830587 \h </w:instrText>
        </w:r>
        <w:r w:rsidR="006E6AC8">
          <w:rPr>
            <w:webHidden/>
          </w:rPr>
        </w:r>
        <w:r w:rsidR="006E6AC8">
          <w:rPr>
            <w:webHidden/>
          </w:rPr>
          <w:fldChar w:fldCharType="separate"/>
        </w:r>
        <w:r w:rsidR="00EB038B">
          <w:rPr>
            <w:webHidden/>
          </w:rPr>
          <w:t>x</w:t>
        </w:r>
        <w:r w:rsidR="006E6AC8">
          <w:rPr>
            <w:webHidden/>
          </w:rPr>
          <w:fldChar w:fldCharType="end"/>
        </w:r>
      </w:hyperlink>
    </w:p>
    <w:p w14:paraId="6686E104" w14:textId="1875B284" w:rsidR="006E6AC8" w:rsidRDefault="00020822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14:ligatures w14:val="standardContextual"/>
        </w:rPr>
      </w:pPr>
      <w:hyperlink w:anchor="_Toc173830588" w:history="1">
        <w:r w:rsidR="006E6AC8" w:rsidRPr="002513B3">
          <w:rPr>
            <w:rStyle w:val="Hyperlink"/>
          </w:rPr>
          <w:t>DAFTAR GAMBAR</w:t>
        </w:r>
        <w:r w:rsidR="006E6AC8">
          <w:rPr>
            <w:webHidden/>
          </w:rPr>
          <w:tab/>
        </w:r>
        <w:r w:rsidR="006E6AC8">
          <w:rPr>
            <w:webHidden/>
          </w:rPr>
          <w:fldChar w:fldCharType="begin"/>
        </w:r>
        <w:r w:rsidR="006E6AC8">
          <w:rPr>
            <w:webHidden/>
          </w:rPr>
          <w:instrText xml:space="preserve"> PAGEREF _Toc173830588 \h </w:instrText>
        </w:r>
        <w:r w:rsidR="006E6AC8">
          <w:rPr>
            <w:webHidden/>
          </w:rPr>
        </w:r>
        <w:r w:rsidR="006E6AC8">
          <w:rPr>
            <w:webHidden/>
          </w:rPr>
          <w:fldChar w:fldCharType="separate"/>
        </w:r>
        <w:r w:rsidR="00EB038B">
          <w:rPr>
            <w:webHidden/>
          </w:rPr>
          <w:t>xiii</w:t>
        </w:r>
        <w:r w:rsidR="006E6AC8">
          <w:rPr>
            <w:webHidden/>
          </w:rPr>
          <w:fldChar w:fldCharType="end"/>
        </w:r>
      </w:hyperlink>
    </w:p>
    <w:p w14:paraId="5F73487E" w14:textId="3293B561" w:rsidR="006E6AC8" w:rsidRDefault="00020822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14:ligatures w14:val="standardContextual"/>
        </w:rPr>
      </w:pPr>
      <w:hyperlink w:anchor="_Toc173830589" w:history="1">
        <w:r w:rsidR="006E6AC8" w:rsidRPr="002513B3">
          <w:rPr>
            <w:rStyle w:val="Hyperlink"/>
          </w:rPr>
          <w:t>DAFTAR TABEL</w:t>
        </w:r>
        <w:r w:rsidR="006E6AC8">
          <w:rPr>
            <w:webHidden/>
          </w:rPr>
          <w:tab/>
        </w:r>
        <w:r w:rsidR="006E6AC8">
          <w:rPr>
            <w:webHidden/>
          </w:rPr>
          <w:fldChar w:fldCharType="begin"/>
        </w:r>
        <w:r w:rsidR="006E6AC8">
          <w:rPr>
            <w:webHidden/>
          </w:rPr>
          <w:instrText xml:space="preserve"> PAGEREF _Toc173830589 \h </w:instrText>
        </w:r>
        <w:r w:rsidR="006E6AC8">
          <w:rPr>
            <w:webHidden/>
          </w:rPr>
        </w:r>
        <w:r w:rsidR="006E6AC8">
          <w:rPr>
            <w:webHidden/>
          </w:rPr>
          <w:fldChar w:fldCharType="separate"/>
        </w:r>
        <w:r w:rsidR="00EB038B">
          <w:rPr>
            <w:webHidden/>
          </w:rPr>
          <w:t>xiv</w:t>
        </w:r>
        <w:r w:rsidR="006E6AC8">
          <w:rPr>
            <w:webHidden/>
          </w:rPr>
          <w:fldChar w:fldCharType="end"/>
        </w:r>
      </w:hyperlink>
    </w:p>
    <w:p w14:paraId="64B0F525" w14:textId="50B6B74D" w:rsidR="006E6AC8" w:rsidRDefault="00020822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14:ligatures w14:val="standardContextual"/>
        </w:rPr>
      </w:pPr>
      <w:hyperlink w:anchor="_Toc173830590" w:history="1">
        <w:r w:rsidR="006E6AC8" w:rsidRPr="002513B3">
          <w:rPr>
            <w:rStyle w:val="Hyperlink"/>
          </w:rPr>
          <w:t>DAFTAR LAMPIRAN</w:t>
        </w:r>
        <w:r w:rsidR="006E6AC8">
          <w:rPr>
            <w:webHidden/>
          </w:rPr>
          <w:tab/>
        </w:r>
        <w:r w:rsidR="006E6AC8">
          <w:rPr>
            <w:webHidden/>
          </w:rPr>
          <w:fldChar w:fldCharType="begin"/>
        </w:r>
        <w:r w:rsidR="006E6AC8">
          <w:rPr>
            <w:webHidden/>
          </w:rPr>
          <w:instrText xml:space="preserve"> PAGEREF _Toc173830590 \h </w:instrText>
        </w:r>
        <w:r w:rsidR="006E6AC8">
          <w:rPr>
            <w:webHidden/>
          </w:rPr>
        </w:r>
        <w:r w:rsidR="006E6AC8">
          <w:rPr>
            <w:webHidden/>
          </w:rPr>
          <w:fldChar w:fldCharType="separate"/>
        </w:r>
        <w:r w:rsidR="00EB038B">
          <w:rPr>
            <w:webHidden/>
          </w:rPr>
          <w:t>xv</w:t>
        </w:r>
        <w:r w:rsidR="006E6AC8">
          <w:rPr>
            <w:webHidden/>
          </w:rPr>
          <w:fldChar w:fldCharType="end"/>
        </w:r>
      </w:hyperlink>
    </w:p>
    <w:p w14:paraId="73B97171" w14:textId="60AF1332" w:rsidR="006E6AC8" w:rsidRDefault="00020822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14:ligatures w14:val="standardContextual"/>
        </w:rPr>
      </w:pPr>
      <w:hyperlink w:anchor="_Toc173830591" w:history="1">
        <w:r w:rsidR="006E6AC8" w:rsidRPr="002513B3">
          <w:rPr>
            <w:rStyle w:val="Hyperlink"/>
          </w:rPr>
          <w:t>DAFTAR ISTILAH</w:t>
        </w:r>
        <w:r w:rsidR="006E6AC8">
          <w:rPr>
            <w:webHidden/>
          </w:rPr>
          <w:tab/>
        </w:r>
        <w:r w:rsidR="006E6AC8">
          <w:rPr>
            <w:webHidden/>
          </w:rPr>
          <w:fldChar w:fldCharType="begin"/>
        </w:r>
        <w:r w:rsidR="006E6AC8">
          <w:rPr>
            <w:webHidden/>
          </w:rPr>
          <w:instrText xml:space="preserve"> PAGEREF _Toc173830591 \h </w:instrText>
        </w:r>
        <w:r w:rsidR="006E6AC8">
          <w:rPr>
            <w:webHidden/>
          </w:rPr>
        </w:r>
        <w:r w:rsidR="006E6AC8">
          <w:rPr>
            <w:webHidden/>
          </w:rPr>
          <w:fldChar w:fldCharType="separate"/>
        </w:r>
        <w:r w:rsidR="00EB038B">
          <w:rPr>
            <w:webHidden/>
          </w:rPr>
          <w:t>xvi</w:t>
        </w:r>
        <w:r w:rsidR="006E6AC8">
          <w:rPr>
            <w:webHidden/>
          </w:rPr>
          <w:fldChar w:fldCharType="end"/>
        </w:r>
      </w:hyperlink>
    </w:p>
    <w:p w14:paraId="2C41F68F" w14:textId="51D4EECE" w:rsidR="006E6AC8" w:rsidRDefault="00020822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14:ligatures w14:val="standardContextual"/>
        </w:rPr>
      </w:pPr>
      <w:hyperlink w:anchor="_Toc173830592" w:history="1">
        <w:r w:rsidR="006E6AC8" w:rsidRPr="002513B3">
          <w:rPr>
            <w:rStyle w:val="Hyperlink"/>
          </w:rPr>
          <w:t>BAB I  PENDAHULUAN</w:t>
        </w:r>
        <w:r w:rsidR="006E6AC8">
          <w:rPr>
            <w:webHidden/>
          </w:rPr>
          <w:tab/>
        </w:r>
        <w:r w:rsidR="006E6AC8">
          <w:rPr>
            <w:webHidden/>
          </w:rPr>
          <w:fldChar w:fldCharType="begin"/>
        </w:r>
        <w:r w:rsidR="006E6AC8">
          <w:rPr>
            <w:webHidden/>
          </w:rPr>
          <w:instrText xml:space="preserve"> PAGEREF _Toc173830592 \h </w:instrText>
        </w:r>
        <w:r w:rsidR="006E6AC8">
          <w:rPr>
            <w:webHidden/>
          </w:rPr>
        </w:r>
        <w:r w:rsidR="006E6AC8">
          <w:rPr>
            <w:webHidden/>
          </w:rPr>
          <w:fldChar w:fldCharType="separate"/>
        </w:r>
        <w:r w:rsidR="00EB038B">
          <w:rPr>
            <w:webHidden/>
          </w:rPr>
          <w:t>1</w:t>
        </w:r>
        <w:r w:rsidR="006E6AC8">
          <w:rPr>
            <w:webHidden/>
          </w:rPr>
          <w:fldChar w:fldCharType="end"/>
        </w:r>
      </w:hyperlink>
    </w:p>
    <w:p w14:paraId="799CA530" w14:textId="7EAD63F6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593" w:history="1">
        <w:r w:rsidR="006E6AC8" w:rsidRPr="002513B3">
          <w:rPr>
            <w:rStyle w:val="Hyperlink"/>
            <w:noProof/>
          </w:rPr>
          <w:t>1.1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Latar Belakang Penelitian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_Toc173830593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1</w:t>
        </w:r>
        <w:r w:rsidR="006E6AC8">
          <w:rPr>
            <w:noProof/>
            <w:webHidden/>
          </w:rPr>
          <w:fldChar w:fldCharType="end"/>
        </w:r>
      </w:hyperlink>
    </w:p>
    <w:p w14:paraId="097A0918" w14:textId="39AC26C0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594" w:history="1">
        <w:r w:rsidR="006E6AC8" w:rsidRPr="002513B3">
          <w:rPr>
            <w:rStyle w:val="Hyperlink"/>
            <w:noProof/>
          </w:rPr>
          <w:t>1.2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Rumusan Masalah Penelitian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_Toc173830594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4</w:t>
        </w:r>
        <w:r w:rsidR="006E6AC8">
          <w:rPr>
            <w:noProof/>
            <w:webHidden/>
          </w:rPr>
          <w:fldChar w:fldCharType="end"/>
        </w:r>
      </w:hyperlink>
    </w:p>
    <w:p w14:paraId="29BB8B80" w14:textId="6036B57C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595" w:history="1">
        <w:r w:rsidR="006E6AC8" w:rsidRPr="002513B3">
          <w:rPr>
            <w:rStyle w:val="Hyperlink"/>
            <w:noProof/>
            <w:lang w:val="en-ID"/>
          </w:rPr>
          <w:t>1.3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  <w:lang w:val="en-ID"/>
          </w:rPr>
          <w:t>Hipotesis Penelitian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_Toc173830595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4</w:t>
        </w:r>
        <w:r w:rsidR="006E6AC8">
          <w:rPr>
            <w:noProof/>
            <w:webHidden/>
          </w:rPr>
          <w:fldChar w:fldCharType="end"/>
        </w:r>
      </w:hyperlink>
    </w:p>
    <w:p w14:paraId="1AE386AB" w14:textId="1B0137F0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596" w:history="1">
        <w:r w:rsidR="006E6AC8" w:rsidRPr="002513B3">
          <w:rPr>
            <w:rStyle w:val="Hyperlink"/>
            <w:noProof/>
          </w:rPr>
          <w:t>1.4 Tujuan Penelitian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_Toc173830596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5</w:t>
        </w:r>
        <w:r w:rsidR="006E6AC8">
          <w:rPr>
            <w:noProof/>
            <w:webHidden/>
          </w:rPr>
          <w:fldChar w:fldCharType="end"/>
        </w:r>
      </w:hyperlink>
    </w:p>
    <w:p w14:paraId="25B20771" w14:textId="5BA72E00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597" w:history="1">
        <w:r w:rsidR="006E6AC8" w:rsidRPr="002513B3">
          <w:rPr>
            <w:rStyle w:val="Hyperlink"/>
            <w:noProof/>
          </w:rPr>
          <w:t>1.5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Manfaat Penelitian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_Toc173830597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5</w:t>
        </w:r>
        <w:r w:rsidR="006E6AC8">
          <w:rPr>
            <w:noProof/>
            <w:webHidden/>
          </w:rPr>
          <w:fldChar w:fldCharType="end"/>
        </w:r>
      </w:hyperlink>
    </w:p>
    <w:p w14:paraId="39D4522B" w14:textId="0EB6C0B8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598" w:history="1">
        <w:r w:rsidR="006E6AC8" w:rsidRPr="002513B3">
          <w:rPr>
            <w:rStyle w:val="Hyperlink"/>
            <w:noProof/>
          </w:rPr>
          <w:t>1.6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Kerangka Pikir Penelitian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_Toc173830598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6</w:t>
        </w:r>
        <w:r w:rsidR="006E6AC8">
          <w:rPr>
            <w:noProof/>
            <w:webHidden/>
          </w:rPr>
          <w:fldChar w:fldCharType="end"/>
        </w:r>
      </w:hyperlink>
    </w:p>
    <w:p w14:paraId="2161067A" w14:textId="2A80FECD" w:rsidR="006E6AC8" w:rsidRDefault="00020822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14:ligatures w14:val="standardContextual"/>
        </w:rPr>
      </w:pPr>
      <w:hyperlink w:anchor="_Toc173830599" w:history="1">
        <w:r w:rsidR="006E6AC8" w:rsidRPr="002513B3">
          <w:rPr>
            <w:rStyle w:val="Hyperlink"/>
          </w:rPr>
          <w:t>BAB II  TINJAUAN PUSTAKA</w:t>
        </w:r>
        <w:r w:rsidR="006E6AC8">
          <w:rPr>
            <w:webHidden/>
          </w:rPr>
          <w:tab/>
        </w:r>
        <w:r w:rsidR="006E6AC8">
          <w:rPr>
            <w:webHidden/>
          </w:rPr>
          <w:fldChar w:fldCharType="begin"/>
        </w:r>
        <w:r w:rsidR="006E6AC8">
          <w:rPr>
            <w:webHidden/>
          </w:rPr>
          <w:instrText xml:space="preserve"> PAGEREF _Toc173830599 \h </w:instrText>
        </w:r>
        <w:r w:rsidR="006E6AC8">
          <w:rPr>
            <w:webHidden/>
          </w:rPr>
        </w:r>
        <w:r w:rsidR="006E6AC8">
          <w:rPr>
            <w:webHidden/>
          </w:rPr>
          <w:fldChar w:fldCharType="separate"/>
        </w:r>
        <w:r w:rsidR="00EB038B">
          <w:rPr>
            <w:webHidden/>
          </w:rPr>
          <w:t>7</w:t>
        </w:r>
        <w:r w:rsidR="006E6AC8">
          <w:rPr>
            <w:webHidden/>
          </w:rPr>
          <w:fldChar w:fldCharType="end"/>
        </w:r>
      </w:hyperlink>
    </w:p>
    <w:p w14:paraId="22423B68" w14:textId="0CBFB9C0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00" w:history="1">
        <w:r w:rsidR="006E6AC8" w:rsidRPr="002513B3">
          <w:rPr>
            <w:rStyle w:val="Hyperlink"/>
            <w:noProof/>
          </w:rPr>
          <w:t>2.1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Infeksi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_Toc173830600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7</w:t>
        </w:r>
        <w:r w:rsidR="006E6AC8">
          <w:rPr>
            <w:noProof/>
            <w:webHidden/>
          </w:rPr>
          <w:fldChar w:fldCharType="end"/>
        </w:r>
      </w:hyperlink>
    </w:p>
    <w:p w14:paraId="61EDCA63" w14:textId="34F4E75B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01" w:history="1">
        <w:r w:rsidR="006E6AC8" w:rsidRPr="002513B3">
          <w:rPr>
            <w:rStyle w:val="Hyperlink"/>
            <w:noProof/>
          </w:rPr>
          <w:t>2.1.1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Definisi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_Toc173830601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7</w:t>
        </w:r>
        <w:r w:rsidR="006E6AC8">
          <w:rPr>
            <w:noProof/>
            <w:webHidden/>
          </w:rPr>
          <w:fldChar w:fldCharType="end"/>
        </w:r>
      </w:hyperlink>
    </w:p>
    <w:p w14:paraId="7A7A2E59" w14:textId="1EC58BD3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02" w:history="1">
        <w:r w:rsidR="006E6AC8" w:rsidRPr="002513B3">
          <w:rPr>
            <w:rStyle w:val="Hyperlink"/>
            <w:noProof/>
          </w:rPr>
          <w:t>2.1.2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Epidemiologi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_Toc173830602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9</w:t>
        </w:r>
        <w:r w:rsidR="006E6AC8">
          <w:rPr>
            <w:noProof/>
            <w:webHidden/>
          </w:rPr>
          <w:fldChar w:fldCharType="end"/>
        </w:r>
      </w:hyperlink>
    </w:p>
    <w:p w14:paraId="3C510C3C" w14:textId="44195046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03" w:history="1">
        <w:r w:rsidR="006E6AC8" w:rsidRPr="002513B3">
          <w:rPr>
            <w:rStyle w:val="Hyperlink"/>
            <w:noProof/>
          </w:rPr>
          <w:t>2.2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Obat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_Toc173830603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11</w:t>
        </w:r>
        <w:r w:rsidR="006E6AC8">
          <w:rPr>
            <w:noProof/>
            <w:webHidden/>
          </w:rPr>
          <w:fldChar w:fldCharType="end"/>
        </w:r>
      </w:hyperlink>
    </w:p>
    <w:p w14:paraId="0C4F3609" w14:textId="3F8009DA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04" w:history="1">
        <w:r w:rsidR="006E6AC8" w:rsidRPr="002513B3">
          <w:rPr>
            <w:rStyle w:val="Hyperlink"/>
            <w:noProof/>
          </w:rPr>
          <w:t>2.2.1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Definisi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_Toc173830604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11</w:t>
        </w:r>
        <w:r w:rsidR="006E6AC8">
          <w:rPr>
            <w:noProof/>
            <w:webHidden/>
          </w:rPr>
          <w:fldChar w:fldCharType="end"/>
        </w:r>
      </w:hyperlink>
    </w:p>
    <w:p w14:paraId="55D8C1BF" w14:textId="578F9546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05" w:history="1">
        <w:r w:rsidR="006E6AC8" w:rsidRPr="002513B3">
          <w:rPr>
            <w:rStyle w:val="Hyperlink"/>
            <w:noProof/>
          </w:rPr>
          <w:t>2.2.2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Penggolongan Obat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_Toc173830605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14</w:t>
        </w:r>
        <w:r w:rsidR="006E6AC8">
          <w:rPr>
            <w:noProof/>
            <w:webHidden/>
          </w:rPr>
          <w:fldChar w:fldCharType="end"/>
        </w:r>
      </w:hyperlink>
    </w:p>
    <w:p w14:paraId="778DAB5A" w14:textId="571E8AE2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06" w:history="1">
        <w:r w:rsidR="006E6AC8" w:rsidRPr="002513B3">
          <w:rPr>
            <w:rStyle w:val="Hyperlink"/>
            <w:noProof/>
          </w:rPr>
          <w:t>2.3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Antibiotik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_Toc173830606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19</w:t>
        </w:r>
        <w:r w:rsidR="006E6AC8">
          <w:rPr>
            <w:noProof/>
            <w:webHidden/>
          </w:rPr>
          <w:fldChar w:fldCharType="end"/>
        </w:r>
      </w:hyperlink>
    </w:p>
    <w:p w14:paraId="10F39C47" w14:textId="523B6F37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07" w:history="1">
        <w:r w:rsidR="006E6AC8" w:rsidRPr="002513B3">
          <w:rPr>
            <w:rStyle w:val="Hyperlink"/>
            <w:noProof/>
          </w:rPr>
          <w:t>2.3.1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Definisi dan Sejarah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_Toc173830607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19</w:t>
        </w:r>
        <w:r w:rsidR="006E6AC8">
          <w:rPr>
            <w:noProof/>
            <w:webHidden/>
          </w:rPr>
          <w:fldChar w:fldCharType="end"/>
        </w:r>
      </w:hyperlink>
    </w:p>
    <w:p w14:paraId="6CBEF794" w14:textId="568C2412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08" w:history="1">
        <w:r w:rsidR="006E6AC8" w:rsidRPr="002513B3">
          <w:rPr>
            <w:rStyle w:val="Hyperlink"/>
            <w:noProof/>
          </w:rPr>
          <w:t>2.3.2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Klasifikasi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_Toc173830608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23</w:t>
        </w:r>
        <w:r w:rsidR="006E6AC8">
          <w:rPr>
            <w:noProof/>
            <w:webHidden/>
          </w:rPr>
          <w:fldChar w:fldCharType="end"/>
        </w:r>
      </w:hyperlink>
    </w:p>
    <w:p w14:paraId="752CD3E9" w14:textId="07A67E13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09" w:history="1">
        <w:r w:rsidR="006E6AC8" w:rsidRPr="002513B3">
          <w:rPr>
            <w:rStyle w:val="Hyperlink"/>
            <w:noProof/>
          </w:rPr>
          <w:t>2.3.3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Penggunaan Antibiotik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_Toc173830609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31</w:t>
        </w:r>
        <w:r w:rsidR="006E6AC8">
          <w:rPr>
            <w:noProof/>
            <w:webHidden/>
          </w:rPr>
          <w:fldChar w:fldCharType="end"/>
        </w:r>
      </w:hyperlink>
    </w:p>
    <w:p w14:paraId="53CA8841" w14:textId="2D7902B7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10" w:history="1">
        <w:r w:rsidR="006E6AC8" w:rsidRPr="002513B3">
          <w:rPr>
            <w:rStyle w:val="Hyperlink"/>
            <w:noProof/>
          </w:rPr>
          <w:t>2.4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Metode Pengukuran Antibiotik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_Toc173830610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36</w:t>
        </w:r>
        <w:r w:rsidR="006E6AC8">
          <w:rPr>
            <w:noProof/>
            <w:webHidden/>
          </w:rPr>
          <w:fldChar w:fldCharType="end"/>
        </w:r>
      </w:hyperlink>
    </w:p>
    <w:p w14:paraId="1BDA1423" w14:textId="76C9F2F0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11" w:history="1">
        <w:r w:rsidR="006E6AC8" w:rsidRPr="002513B3">
          <w:rPr>
            <w:rStyle w:val="Hyperlink"/>
            <w:noProof/>
          </w:rPr>
          <w:t>2.4.1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Kualitatif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_Toc173830611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36</w:t>
        </w:r>
        <w:r w:rsidR="006E6AC8">
          <w:rPr>
            <w:noProof/>
            <w:webHidden/>
          </w:rPr>
          <w:fldChar w:fldCharType="end"/>
        </w:r>
      </w:hyperlink>
    </w:p>
    <w:p w14:paraId="1843331F" w14:textId="2B32E637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12" w:history="1">
        <w:r w:rsidR="006E6AC8" w:rsidRPr="002513B3">
          <w:rPr>
            <w:rStyle w:val="Hyperlink"/>
            <w:noProof/>
          </w:rPr>
          <w:t>2.4.2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Kuantitatif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_Toc173830612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39</w:t>
        </w:r>
        <w:r w:rsidR="006E6AC8">
          <w:rPr>
            <w:noProof/>
            <w:webHidden/>
          </w:rPr>
          <w:fldChar w:fldCharType="end"/>
        </w:r>
      </w:hyperlink>
    </w:p>
    <w:p w14:paraId="650CECC6" w14:textId="2C185A0F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13" w:history="1">
        <w:r w:rsidR="006E6AC8" w:rsidRPr="002513B3">
          <w:rPr>
            <w:rStyle w:val="Hyperlink"/>
            <w:noProof/>
          </w:rPr>
          <w:t>2.5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Interaksi Obat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_Toc173830613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44</w:t>
        </w:r>
        <w:r w:rsidR="006E6AC8">
          <w:rPr>
            <w:noProof/>
            <w:webHidden/>
          </w:rPr>
          <w:fldChar w:fldCharType="end"/>
        </w:r>
      </w:hyperlink>
    </w:p>
    <w:p w14:paraId="3BE450D4" w14:textId="6876BA1E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14" w:history="1">
        <w:r w:rsidR="006E6AC8" w:rsidRPr="002513B3">
          <w:rPr>
            <w:rStyle w:val="Hyperlink"/>
            <w:noProof/>
          </w:rPr>
          <w:t>2.6 Rumah Sakit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_Toc173830614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51</w:t>
        </w:r>
        <w:r w:rsidR="006E6AC8">
          <w:rPr>
            <w:noProof/>
            <w:webHidden/>
          </w:rPr>
          <w:fldChar w:fldCharType="end"/>
        </w:r>
      </w:hyperlink>
    </w:p>
    <w:p w14:paraId="40FDBA3E" w14:textId="7BC184C3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15" w:history="1">
        <w:r w:rsidR="006E6AC8" w:rsidRPr="002513B3">
          <w:rPr>
            <w:rStyle w:val="Hyperlink"/>
            <w:noProof/>
          </w:rPr>
          <w:t>2.6.1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Instalasi Rawat Jalan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_Toc173830615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52</w:t>
        </w:r>
        <w:r w:rsidR="006E6AC8">
          <w:rPr>
            <w:noProof/>
            <w:webHidden/>
          </w:rPr>
          <w:fldChar w:fldCharType="end"/>
        </w:r>
      </w:hyperlink>
    </w:p>
    <w:p w14:paraId="60DEC592" w14:textId="40855018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16" w:history="1">
        <w:r w:rsidR="006E6AC8" w:rsidRPr="002513B3">
          <w:rPr>
            <w:rStyle w:val="Hyperlink"/>
            <w:noProof/>
          </w:rPr>
          <w:t>2.6.2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Instalasi Rawat Inap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_Toc173830616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53</w:t>
        </w:r>
        <w:r w:rsidR="006E6AC8">
          <w:rPr>
            <w:noProof/>
            <w:webHidden/>
          </w:rPr>
          <w:fldChar w:fldCharType="end"/>
        </w:r>
      </w:hyperlink>
    </w:p>
    <w:p w14:paraId="5D4E6534" w14:textId="264A938B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17" w:history="1">
        <w:r w:rsidR="006E6AC8" w:rsidRPr="002513B3">
          <w:rPr>
            <w:rStyle w:val="Hyperlink"/>
            <w:noProof/>
          </w:rPr>
          <w:t>2.7 Rekam Medik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_Toc173830617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55</w:t>
        </w:r>
        <w:r w:rsidR="006E6AC8">
          <w:rPr>
            <w:noProof/>
            <w:webHidden/>
          </w:rPr>
          <w:fldChar w:fldCharType="end"/>
        </w:r>
      </w:hyperlink>
    </w:p>
    <w:p w14:paraId="238D5CB3" w14:textId="41E539EC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18" w:history="1">
        <w:r w:rsidR="006E6AC8" w:rsidRPr="002513B3">
          <w:rPr>
            <w:rStyle w:val="Hyperlink"/>
            <w:noProof/>
          </w:rPr>
          <w:t>2.8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Pasien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_Toc173830618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61</w:t>
        </w:r>
        <w:r w:rsidR="006E6AC8">
          <w:rPr>
            <w:noProof/>
            <w:webHidden/>
          </w:rPr>
          <w:fldChar w:fldCharType="end"/>
        </w:r>
      </w:hyperlink>
    </w:p>
    <w:p w14:paraId="012A0C95" w14:textId="24B41FFF" w:rsidR="006E6AC8" w:rsidRDefault="00020822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14:ligatures w14:val="standardContextual"/>
        </w:rPr>
      </w:pPr>
      <w:hyperlink w:anchor="_Toc173830619" w:history="1">
        <w:r w:rsidR="006E6AC8" w:rsidRPr="002513B3">
          <w:rPr>
            <w:rStyle w:val="Hyperlink"/>
          </w:rPr>
          <w:t>BAB III  METODE PENELITIAN</w:t>
        </w:r>
        <w:r w:rsidR="006E6AC8">
          <w:rPr>
            <w:webHidden/>
          </w:rPr>
          <w:tab/>
        </w:r>
        <w:r w:rsidR="006E6AC8">
          <w:rPr>
            <w:webHidden/>
          </w:rPr>
          <w:fldChar w:fldCharType="begin"/>
        </w:r>
        <w:r w:rsidR="006E6AC8">
          <w:rPr>
            <w:webHidden/>
          </w:rPr>
          <w:instrText xml:space="preserve"> PAGEREF _Toc173830619 \h </w:instrText>
        </w:r>
        <w:r w:rsidR="006E6AC8">
          <w:rPr>
            <w:webHidden/>
          </w:rPr>
        </w:r>
        <w:r w:rsidR="006E6AC8">
          <w:rPr>
            <w:webHidden/>
          </w:rPr>
          <w:fldChar w:fldCharType="separate"/>
        </w:r>
        <w:r w:rsidR="00EB038B">
          <w:rPr>
            <w:webHidden/>
          </w:rPr>
          <w:t>63</w:t>
        </w:r>
        <w:r w:rsidR="006E6AC8">
          <w:rPr>
            <w:webHidden/>
          </w:rPr>
          <w:fldChar w:fldCharType="end"/>
        </w:r>
      </w:hyperlink>
    </w:p>
    <w:p w14:paraId="45316388" w14:textId="7B5BC385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20" w:history="1">
        <w:r w:rsidR="006E6AC8" w:rsidRPr="002513B3">
          <w:rPr>
            <w:rStyle w:val="Hyperlink"/>
            <w:noProof/>
          </w:rPr>
          <w:t>3.1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Metode Penelitian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_Toc173830620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63</w:t>
        </w:r>
        <w:r w:rsidR="006E6AC8">
          <w:rPr>
            <w:noProof/>
            <w:webHidden/>
          </w:rPr>
          <w:fldChar w:fldCharType="end"/>
        </w:r>
      </w:hyperlink>
    </w:p>
    <w:p w14:paraId="12C4231D" w14:textId="6E8886FE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21" w:history="1">
        <w:r w:rsidR="006E6AC8" w:rsidRPr="002513B3">
          <w:rPr>
            <w:rStyle w:val="Hyperlink"/>
            <w:noProof/>
          </w:rPr>
          <w:t>3.2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Jadwal dan Lokasi Penelitian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_Toc173830621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63</w:t>
        </w:r>
        <w:r w:rsidR="006E6AC8">
          <w:rPr>
            <w:noProof/>
            <w:webHidden/>
          </w:rPr>
          <w:fldChar w:fldCharType="end"/>
        </w:r>
      </w:hyperlink>
    </w:p>
    <w:p w14:paraId="0983D226" w14:textId="1C53E0DD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22" w:history="1">
        <w:r w:rsidR="006E6AC8" w:rsidRPr="002513B3">
          <w:rPr>
            <w:rStyle w:val="Hyperlink"/>
            <w:noProof/>
          </w:rPr>
          <w:t>3.2.1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Jadwal Penelitian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_Toc173830622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63</w:t>
        </w:r>
        <w:r w:rsidR="006E6AC8">
          <w:rPr>
            <w:noProof/>
            <w:webHidden/>
          </w:rPr>
          <w:fldChar w:fldCharType="end"/>
        </w:r>
      </w:hyperlink>
    </w:p>
    <w:p w14:paraId="2121C1A4" w14:textId="151AD478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23" w:history="1">
        <w:r w:rsidR="006E6AC8" w:rsidRPr="002513B3">
          <w:rPr>
            <w:rStyle w:val="Hyperlink"/>
            <w:noProof/>
          </w:rPr>
          <w:t>3.2.2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Lokasi Penelitian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_Toc173830623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63</w:t>
        </w:r>
        <w:r w:rsidR="006E6AC8">
          <w:rPr>
            <w:noProof/>
            <w:webHidden/>
          </w:rPr>
          <w:fldChar w:fldCharType="end"/>
        </w:r>
      </w:hyperlink>
    </w:p>
    <w:p w14:paraId="270E6F25" w14:textId="0F0E735D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24" w:history="1">
        <w:r w:rsidR="006E6AC8" w:rsidRPr="002513B3">
          <w:rPr>
            <w:rStyle w:val="Hyperlink"/>
            <w:noProof/>
          </w:rPr>
          <w:t>3.3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Populasi Penelitian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_Toc173830624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63</w:t>
        </w:r>
        <w:r w:rsidR="006E6AC8">
          <w:rPr>
            <w:noProof/>
            <w:webHidden/>
          </w:rPr>
          <w:fldChar w:fldCharType="end"/>
        </w:r>
      </w:hyperlink>
    </w:p>
    <w:p w14:paraId="6FCAAB9D" w14:textId="30CE0E2E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25" w:history="1">
        <w:r w:rsidR="006E6AC8" w:rsidRPr="002513B3">
          <w:rPr>
            <w:rStyle w:val="Hyperlink"/>
            <w:noProof/>
          </w:rPr>
          <w:t>3.3.1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Populasi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_Toc173830625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63</w:t>
        </w:r>
        <w:r w:rsidR="006E6AC8">
          <w:rPr>
            <w:noProof/>
            <w:webHidden/>
          </w:rPr>
          <w:fldChar w:fldCharType="end"/>
        </w:r>
      </w:hyperlink>
    </w:p>
    <w:p w14:paraId="4D26A9AF" w14:textId="40457D90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26" w:history="1">
        <w:r w:rsidR="006E6AC8" w:rsidRPr="002513B3">
          <w:rPr>
            <w:rStyle w:val="Hyperlink"/>
            <w:noProof/>
          </w:rPr>
          <w:t>3.3.2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Sampel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_Toc173830626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64</w:t>
        </w:r>
        <w:r w:rsidR="006E6AC8">
          <w:rPr>
            <w:noProof/>
            <w:webHidden/>
          </w:rPr>
          <w:fldChar w:fldCharType="end"/>
        </w:r>
      </w:hyperlink>
    </w:p>
    <w:p w14:paraId="5F487DF5" w14:textId="1A61BD9A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27" w:history="1">
        <w:r w:rsidR="006E6AC8" w:rsidRPr="002513B3">
          <w:rPr>
            <w:rStyle w:val="Hyperlink"/>
            <w:noProof/>
          </w:rPr>
          <w:t>3.3.3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Kriteria Inklusi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_Toc173830627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64</w:t>
        </w:r>
        <w:r w:rsidR="006E6AC8">
          <w:rPr>
            <w:noProof/>
            <w:webHidden/>
          </w:rPr>
          <w:fldChar w:fldCharType="end"/>
        </w:r>
      </w:hyperlink>
    </w:p>
    <w:p w14:paraId="7B15029B" w14:textId="28C472B8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28" w:history="1">
        <w:r w:rsidR="006E6AC8" w:rsidRPr="002513B3">
          <w:rPr>
            <w:rStyle w:val="Hyperlink"/>
            <w:noProof/>
          </w:rPr>
          <w:t>3.3.4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Kriteria Eklusi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_Toc173830628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64</w:t>
        </w:r>
        <w:r w:rsidR="006E6AC8">
          <w:rPr>
            <w:noProof/>
            <w:webHidden/>
          </w:rPr>
          <w:fldChar w:fldCharType="end"/>
        </w:r>
      </w:hyperlink>
    </w:p>
    <w:p w14:paraId="7011F602" w14:textId="0E5A6AE0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29" w:history="1">
        <w:r w:rsidR="006E6AC8" w:rsidRPr="002513B3">
          <w:rPr>
            <w:rStyle w:val="Hyperlink"/>
            <w:noProof/>
          </w:rPr>
          <w:t>3.4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Instrumen Pengumpulan Data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_Toc173830629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64</w:t>
        </w:r>
        <w:r w:rsidR="006E6AC8">
          <w:rPr>
            <w:noProof/>
            <w:webHidden/>
          </w:rPr>
          <w:fldChar w:fldCharType="end"/>
        </w:r>
      </w:hyperlink>
    </w:p>
    <w:p w14:paraId="7C1794BF" w14:textId="73DAB04C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30" w:history="1">
        <w:r w:rsidR="006E6AC8" w:rsidRPr="002513B3">
          <w:rPr>
            <w:rStyle w:val="Hyperlink"/>
            <w:noProof/>
          </w:rPr>
          <w:t>3.5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Definisi Operasional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_Toc173830630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65</w:t>
        </w:r>
        <w:r w:rsidR="006E6AC8">
          <w:rPr>
            <w:noProof/>
            <w:webHidden/>
          </w:rPr>
          <w:fldChar w:fldCharType="end"/>
        </w:r>
      </w:hyperlink>
    </w:p>
    <w:p w14:paraId="2FB2647D" w14:textId="497E456B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31" w:history="1">
        <w:r w:rsidR="006E6AC8" w:rsidRPr="002513B3">
          <w:rPr>
            <w:rStyle w:val="Hyperlink"/>
            <w:noProof/>
          </w:rPr>
          <w:t>3.6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Teknik Pengambilan Data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_Toc173830631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68</w:t>
        </w:r>
        <w:r w:rsidR="006E6AC8">
          <w:rPr>
            <w:noProof/>
            <w:webHidden/>
          </w:rPr>
          <w:fldChar w:fldCharType="end"/>
        </w:r>
      </w:hyperlink>
    </w:p>
    <w:p w14:paraId="69C5E80C" w14:textId="246194A6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32" w:history="1">
        <w:r w:rsidR="006E6AC8" w:rsidRPr="002513B3">
          <w:rPr>
            <w:rStyle w:val="Hyperlink"/>
            <w:noProof/>
          </w:rPr>
          <w:t>3.6.1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Pengumpulan Data Antibiotik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_Toc173830632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68</w:t>
        </w:r>
        <w:r w:rsidR="006E6AC8">
          <w:rPr>
            <w:noProof/>
            <w:webHidden/>
          </w:rPr>
          <w:fldChar w:fldCharType="end"/>
        </w:r>
      </w:hyperlink>
    </w:p>
    <w:p w14:paraId="68640FFD" w14:textId="13563BE4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33" w:history="1">
        <w:r w:rsidR="006E6AC8" w:rsidRPr="002513B3">
          <w:rPr>
            <w:rStyle w:val="Hyperlink"/>
            <w:noProof/>
          </w:rPr>
          <w:t>3.6.2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Perhitungan Menggunakan Metode ATC/DDD dan DU 90%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_Toc173830633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68</w:t>
        </w:r>
        <w:r w:rsidR="006E6AC8">
          <w:rPr>
            <w:noProof/>
            <w:webHidden/>
          </w:rPr>
          <w:fldChar w:fldCharType="end"/>
        </w:r>
      </w:hyperlink>
    </w:p>
    <w:p w14:paraId="61C651DF" w14:textId="4E2E114F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34" w:history="1">
        <w:r w:rsidR="006E6AC8" w:rsidRPr="002513B3">
          <w:rPr>
            <w:rStyle w:val="Hyperlink"/>
            <w:noProof/>
          </w:rPr>
          <w:t>3.6.3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Analisis Potensi Interaksi Obat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_Toc173830634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69</w:t>
        </w:r>
        <w:r w:rsidR="006E6AC8">
          <w:rPr>
            <w:noProof/>
            <w:webHidden/>
          </w:rPr>
          <w:fldChar w:fldCharType="end"/>
        </w:r>
      </w:hyperlink>
    </w:p>
    <w:p w14:paraId="103FC69C" w14:textId="30900D34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35" w:history="1">
        <w:r w:rsidR="006E6AC8" w:rsidRPr="002513B3">
          <w:rPr>
            <w:rStyle w:val="Hyperlink"/>
            <w:noProof/>
          </w:rPr>
          <w:t>3.7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Analisis Data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_Toc173830635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70</w:t>
        </w:r>
        <w:r w:rsidR="006E6AC8">
          <w:rPr>
            <w:noProof/>
            <w:webHidden/>
          </w:rPr>
          <w:fldChar w:fldCharType="end"/>
        </w:r>
      </w:hyperlink>
    </w:p>
    <w:p w14:paraId="79B3060A" w14:textId="2DA2B867" w:rsidR="006E6AC8" w:rsidRDefault="00020822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14:ligatures w14:val="standardContextual"/>
        </w:rPr>
      </w:pPr>
      <w:hyperlink w:anchor="_Toc173830636" w:history="1">
        <w:r w:rsidR="006E6AC8" w:rsidRPr="002513B3">
          <w:rPr>
            <w:rStyle w:val="Hyperlink"/>
          </w:rPr>
          <w:t>BAB IV  HASIL DAN PEMBAHASAN</w:t>
        </w:r>
        <w:r w:rsidR="006E6AC8">
          <w:rPr>
            <w:webHidden/>
          </w:rPr>
          <w:tab/>
        </w:r>
        <w:r w:rsidR="006E6AC8">
          <w:rPr>
            <w:webHidden/>
          </w:rPr>
          <w:fldChar w:fldCharType="begin"/>
        </w:r>
        <w:r w:rsidR="006E6AC8">
          <w:rPr>
            <w:webHidden/>
          </w:rPr>
          <w:instrText xml:space="preserve"> PAGEREF _Toc173830636 \h </w:instrText>
        </w:r>
        <w:r w:rsidR="006E6AC8">
          <w:rPr>
            <w:webHidden/>
          </w:rPr>
        </w:r>
        <w:r w:rsidR="006E6AC8">
          <w:rPr>
            <w:webHidden/>
          </w:rPr>
          <w:fldChar w:fldCharType="separate"/>
        </w:r>
        <w:r w:rsidR="00EB038B">
          <w:rPr>
            <w:webHidden/>
          </w:rPr>
          <w:t>71</w:t>
        </w:r>
        <w:r w:rsidR="006E6AC8">
          <w:rPr>
            <w:webHidden/>
          </w:rPr>
          <w:fldChar w:fldCharType="end"/>
        </w:r>
      </w:hyperlink>
    </w:p>
    <w:p w14:paraId="63FBB6C0" w14:textId="646382F1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38" w:history="1">
        <w:r w:rsidR="006E6AC8" w:rsidRPr="002513B3">
          <w:rPr>
            <w:rStyle w:val="Hyperlink"/>
            <w:noProof/>
          </w:rPr>
          <w:t>4.1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Gambaran Umum Hasil Penelitian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_Toc173830638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71</w:t>
        </w:r>
        <w:r w:rsidR="006E6AC8">
          <w:rPr>
            <w:noProof/>
            <w:webHidden/>
          </w:rPr>
          <w:fldChar w:fldCharType="end"/>
        </w:r>
      </w:hyperlink>
    </w:p>
    <w:p w14:paraId="4A9ECD2C" w14:textId="0AACF858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39" w:history="1">
        <w:r w:rsidR="006E6AC8" w:rsidRPr="002513B3">
          <w:rPr>
            <w:rStyle w:val="Hyperlink"/>
            <w:noProof/>
          </w:rPr>
          <w:t>4.1.1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Data Karakteristik Pasien Berdasarkan Jenis Kelamin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_Toc173830639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71</w:t>
        </w:r>
        <w:r w:rsidR="006E6AC8">
          <w:rPr>
            <w:noProof/>
            <w:webHidden/>
          </w:rPr>
          <w:fldChar w:fldCharType="end"/>
        </w:r>
      </w:hyperlink>
    </w:p>
    <w:p w14:paraId="493200A1" w14:textId="694348E4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40" w:history="1">
        <w:r w:rsidR="006E6AC8" w:rsidRPr="002513B3">
          <w:rPr>
            <w:rStyle w:val="Hyperlink"/>
            <w:noProof/>
          </w:rPr>
          <w:t>4.1.2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Data Karakteristik berdasarkan Usia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_Toc173830640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72</w:t>
        </w:r>
        <w:r w:rsidR="006E6AC8">
          <w:rPr>
            <w:noProof/>
            <w:webHidden/>
          </w:rPr>
          <w:fldChar w:fldCharType="end"/>
        </w:r>
      </w:hyperlink>
    </w:p>
    <w:p w14:paraId="1E4EECB1" w14:textId="05BC2983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41" w:history="1">
        <w:r w:rsidR="006E6AC8" w:rsidRPr="002513B3">
          <w:rPr>
            <w:rStyle w:val="Hyperlink"/>
            <w:noProof/>
          </w:rPr>
          <w:t>4.2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Profil Penggunaan Obat Antibiotik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_Toc173830641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73</w:t>
        </w:r>
        <w:r w:rsidR="006E6AC8">
          <w:rPr>
            <w:noProof/>
            <w:webHidden/>
          </w:rPr>
          <w:fldChar w:fldCharType="end"/>
        </w:r>
      </w:hyperlink>
    </w:p>
    <w:p w14:paraId="54DB11B9" w14:textId="45FA1E00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42" w:history="1">
        <w:r w:rsidR="006E6AC8" w:rsidRPr="002513B3">
          <w:rPr>
            <w:rStyle w:val="Hyperlink"/>
            <w:noProof/>
          </w:rPr>
          <w:t>4.2.1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Profil Penggunaan Obat Antibiotik Berdasarkan Sistem Klasifikasi ATC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_Toc173830642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73</w:t>
        </w:r>
        <w:r w:rsidR="006E6AC8">
          <w:rPr>
            <w:noProof/>
            <w:webHidden/>
          </w:rPr>
          <w:fldChar w:fldCharType="end"/>
        </w:r>
      </w:hyperlink>
    </w:p>
    <w:p w14:paraId="7343D4B9" w14:textId="5386E1EA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43" w:history="1">
        <w:r w:rsidR="006E6AC8" w:rsidRPr="002513B3">
          <w:rPr>
            <w:rStyle w:val="Hyperlink"/>
            <w:noProof/>
          </w:rPr>
          <w:t>4.2.2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Kuantitas Penggunaan Obat Antibiotik dalam Satuan DDD dan DU 90%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_Toc173830643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76</w:t>
        </w:r>
        <w:r w:rsidR="006E6AC8">
          <w:rPr>
            <w:noProof/>
            <w:webHidden/>
          </w:rPr>
          <w:fldChar w:fldCharType="end"/>
        </w:r>
      </w:hyperlink>
    </w:p>
    <w:p w14:paraId="0C44BA57" w14:textId="202143D6" w:rsidR="006E6AC8" w:rsidRDefault="00020822">
      <w:pPr>
        <w:pStyle w:val="TOC3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44" w:history="1">
        <w:r w:rsidR="006E6AC8" w:rsidRPr="002513B3">
          <w:rPr>
            <w:rStyle w:val="Hyperlink"/>
            <w:noProof/>
          </w:rPr>
          <w:t>4.2.3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Profil Penggunaan Obat Lainnya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_Toc173830644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82</w:t>
        </w:r>
        <w:r w:rsidR="006E6AC8">
          <w:rPr>
            <w:noProof/>
            <w:webHidden/>
          </w:rPr>
          <w:fldChar w:fldCharType="end"/>
        </w:r>
      </w:hyperlink>
    </w:p>
    <w:p w14:paraId="43AD5C45" w14:textId="64B86730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45" w:history="1">
        <w:r w:rsidR="006E6AC8" w:rsidRPr="002513B3">
          <w:rPr>
            <w:rStyle w:val="Hyperlink"/>
            <w:noProof/>
          </w:rPr>
          <w:t>4.4 Potensi Interaksi Obat Antibiotik dengan Obat lainnya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_Toc173830645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84</w:t>
        </w:r>
        <w:r w:rsidR="006E6AC8">
          <w:rPr>
            <w:noProof/>
            <w:webHidden/>
          </w:rPr>
          <w:fldChar w:fldCharType="end"/>
        </w:r>
      </w:hyperlink>
    </w:p>
    <w:p w14:paraId="6CB99389" w14:textId="7E790094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46" w:history="1">
        <w:r w:rsidR="006E6AC8" w:rsidRPr="002513B3">
          <w:rPr>
            <w:rStyle w:val="Hyperlink"/>
            <w:noProof/>
          </w:rPr>
          <w:t>4.5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Hubungan Segmen DU 90% dengan Potensi Interaksi Obat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_Toc173830646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92</w:t>
        </w:r>
        <w:r w:rsidR="006E6AC8">
          <w:rPr>
            <w:noProof/>
            <w:webHidden/>
          </w:rPr>
          <w:fldChar w:fldCharType="end"/>
        </w:r>
      </w:hyperlink>
    </w:p>
    <w:p w14:paraId="265DF21F" w14:textId="5368C0AA" w:rsidR="006E6AC8" w:rsidRDefault="00020822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14:ligatures w14:val="standardContextual"/>
        </w:rPr>
      </w:pPr>
      <w:hyperlink w:anchor="_Toc173830647" w:history="1">
        <w:r w:rsidR="006E6AC8" w:rsidRPr="002513B3">
          <w:rPr>
            <w:rStyle w:val="Hyperlink"/>
          </w:rPr>
          <w:t>BAB V  KESIMPULAN DAN SARAN</w:t>
        </w:r>
        <w:r w:rsidR="006E6AC8">
          <w:rPr>
            <w:webHidden/>
          </w:rPr>
          <w:tab/>
        </w:r>
        <w:r w:rsidR="006E6AC8">
          <w:rPr>
            <w:webHidden/>
          </w:rPr>
          <w:fldChar w:fldCharType="begin"/>
        </w:r>
        <w:r w:rsidR="006E6AC8">
          <w:rPr>
            <w:webHidden/>
          </w:rPr>
          <w:instrText xml:space="preserve"> PAGEREF _Toc173830647 \h </w:instrText>
        </w:r>
        <w:r w:rsidR="006E6AC8">
          <w:rPr>
            <w:webHidden/>
          </w:rPr>
        </w:r>
        <w:r w:rsidR="006E6AC8">
          <w:rPr>
            <w:webHidden/>
          </w:rPr>
          <w:fldChar w:fldCharType="separate"/>
        </w:r>
        <w:r w:rsidR="00EB038B">
          <w:rPr>
            <w:webHidden/>
          </w:rPr>
          <w:t>94</w:t>
        </w:r>
        <w:r w:rsidR="006E6AC8">
          <w:rPr>
            <w:webHidden/>
          </w:rPr>
          <w:fldChar w:fldCharType="end"/>
        </w:r>
      </w:hyperlink>
    </w:p>
    <w:p w14:paraId="7D1E52C5" w14:textId="3DBF41F8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48" w:history="1">
        <w:r w:rsidR="006E6AC8" w:rsidRPr="002513B3">
          <w:rPr>
            <w:rStyle w:val="Hyperlink"/>
            <w:noProof/>
          </w:rPr>
          <w:t>5.1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Kesimpulan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_Toc173830648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94</w:t>
        </w:r>
        <w:r w:rsidR="006E6AC8">
          <w:rPr>
            <w:noProof/>
            <w:webHidden/>
          </w:rPr>
          <w:fldChar w:fldCharType="end"/>
        </w:r>
      </w:hyperlink>
    </w:p>
    <w:p w14:paraId="0F5A42A9" w14:textId="16733CCF" w:rsidR="006E6AC8" w:rsidRDefault="00020822">
      <w:pPr>
        <w:pStyle w:val="TOC2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3830649" w:history="1">
        <w:r w:rsidR="006E6AC8" w:rsidRPr="002513B3">
          <w:rPr>
            <w:rStyle w:val="Hyperlink"/>
            <w:noProof/>
          </w:rPr>
          <w:t>5.2</w:t>
        </w:r>
        <w:r w:rsidR="006E6AC8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6E6AC8" w:rsidRPr="002513B3">
          <w:rPr>
            <w:rStyle w:val="Hyperlink"/>
            <w:noProof/>
          </w:rPr>
          <w:t>Saran</w:t>
        </w:r>
        <w:r w:rsidR="006E6AC8">
          <w:rPr>
            <w:noProof/>
            <w:webHidden/>
          </w:rPr>
          <w:tab/>
        </w:r>
        <w:r w:rsidR="006E6AC8">
          <w:rPr>
            <w:noProof/>
            <w:webHidden/>
          </w:rPr>
          <w:fldChar w:fldCharType="begin"/>
        </w:r>
        <w:r w:rsidR="006E6AC8">
          <w:rPr>
            <w:noProof/>
            <w:webHidden/>
          </w:rPr>
          <w:instrText xml:space="preserve"> PAGEREF _Toc173830649 \h </w:instrText>
        </w:r>
        <w:r w:rsidR="006E6AC8">
          <w:rPr>
            <w:noProof/>
            <w:webHidden/>
          </w:rPr>
        </w:r>
        <w:r w:rsidR="006E6AC8">
          <w:rPr>
            <w:noProof/>
            <w:webHidden/>
          </w:rPr>
          <w:fldChar w:fldCharType="separate"/>
        </w:r>
        <w:r w:rsidR="00EB038B">
          <w:rPr>
            <w:noProof/>
            <w:webHidden/>
          </w:rPr>
          <w:t>95</w:t>
        </w:r>
        <w:r w:rsidR="006E6AC8">
          <w:rPr>
            <w:noProof/>
            <w:webHidden/>
          </w:rPr>
          <w:fldChar w:fldCharType="end"/>
        </w:r>
      </w:hyperlink>
    </w:p>
    <w:p w14:paraId="14BC00E0" w14:textId="70A5A0EE" w:rsidR="006E6AC8" w:rsidRDefault="00020822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14:ligatures w14:val="standardContextual"/>
        </w:rPr>
      </w:pPr>
      <w:hyperlink w:anchor="_Toc173830650" w:history="1">
        <w:r w:rsidR="006E6AC8" w:rsidRPr="002513B3">
          <w:rPr>
            <w:rStyle w:val="Hyperlink"/>
          </w:rPr>
          <w:t>DAFTAR PUSTAKA</w:t>
        </w:r>
        <w:r w:rsidR="006E6AC8">
          <w:rPr>
            <w:webHidden/>
          </w:rPr>
          <w:tab/>
        </w:r>
        <w:r w:rsidR="006E6AC8">
          <w:rPr>
            <w:webHidden/>
          </w:rPr>
          <w:fldChar w:fldCharType="begin"/>
        </w:r>
        <w:r w:rsidR="006E6AC8">
          <w:rPr>
            <w:webHidden/>
          </w:rPr>
          <w:instrText xml:space="preserve"> PAGEREF _Toc173830650 \h </w:instrText>
        </w:r>
        <w:r w:rsidR="006E6AC8">
          <w:rPr>
            <w:webHidden/>
          </w:rPr>
        </w:r>
        <w:r w:rsidR="006E6AC8">
          <w:rPr>
            <w:webHidden/>
          </w:rPr>
          <w:fldChar w:fldCharType="separate"/>
        </w:r>
        <w:r w:rsidR="00EB038B">
          <w:rPr>
            <w:webHidden/>
          </w:rPr>
          <w:t>96</w:t>
        </w:r>
        <w:r w:rsidR="006E6AC8">
          <w:rPr>
            <w:webHidden/>
          </w:rPr>
          <w:fldChar w:fldCharType="end"/>
        </w:r>
      </w:hyperlink>
    </w:p>
    <w:p w14:paraId="0B7A3CB0" w14:textId="4AA896A1" w:rsidR="006E6AC8" w:rsidRDefault="00020822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14:ligatures w14:val="standardContextual"/>
        </w:rPr>
      </w:pPr>
      <w:hyperlink w:anchor="_Toc173830651" w:history="1">
        <w:r w:rsidR="006E6AC8" w:rsidRPr="002513B3">
          <w:rPr>
            <w:rStyle w:val="Hyperlink"/>
          </w:rPr>
          <w:t>LAMPIRAN</w:t>
        </w:r>
        <w:r w:rsidR="006E6AC8">
          <w:rPr>
            <w:webHidden/>
          </w:rPr>
          <w:tab/>
        </w:r>
        <w:r w:rsidR="006E6AC8">
          <w:rPr>
            <w:webHidden/>
          </w:rPr>
          <w:fldChar w:fldCharType="begin"/>
        </w:r>
        <w:r w:rsidR="006E6AC8">
          <w:rPr>
            <w:webHidden/>
          </w:rPr>
          <w:instrText xml:space="preserve"> PAGEREF _Toc173830651 \h </w:instrText>
        </w:r>
        <w:r w:rsidR="006E6AC8">
          <w:rPr>
            <w:webHidden/>
          </w:rPr>
        </w:r>
        <w:r w:rsidR="006E6AC8">
          <w:rPr>
            <w:webHidden/>
          </w:rPr>
          <w:fldChar w:fldCharType="separate"/>
        </w:r>
        <w:r w:rsidR="00EB038B">
          <w:rPr>
            <w:webHidden/>
          </w:rPr>
          <w:t>101</w:t>
        </w:r>
        <w:r w:rsidR="006E6AC8">
          <w:rPr>
            <w:webHidden/>
          </w:rPr>
          <w:fldChar w:fldCharType="end"/>
        </w:r>
      </w:hyperlink>
    </w:p>
    <w:p w14:paraId="56D995F9" w14:textId="6B76DEF6" w:rsidR="00633B00" w:rsidRPr="00E10C1D" w:rsidRDefault="00633B00" w:rsidP="00375488">
      <w:pPr>
        <w:spacing w:after="0" w:line="480" w:lineRule="auto"/>
        <w:rPr>
          <w:szCs w:val="24"/>
        </w:rPr>
      </w:pPr>
      <w:r w:rsidRPr="00E71FAE">
        <w:fldChar w:fldCharType="end"/>
      </w:r>
    </w:p>
    <w:p w14:paraId="745B4AEB" w14:textId="77777777" w:rsidR="00B15F70" w:rsidRPr="00CC35A5" w:rsidRDefault="00B15F70" w:rsidP="00CC35A5">
      <w:pPr>
        <w:pStyle w:val="TOCHeading"/>
      </w:pPr>
    </w:p>
    <w:p w14:paraId="6D5614ED" w14:textId="77777777" w:rsidR="00E10C1D" w:rsidRDefault="00E10C1D" w:rsidP="00CC35A5">
      <w:pPr>
        <w:pStyle w:val="Heading1"/>
      </w:pPr>
      <w:bookmarkStart w:id="2" w:name="_Toc167997785"/>
      <w:r>
        <w:br w:type="page"/>
      </w:r>
    </w:p>
    <w:p w14:paraId="1A6DB62C" w14:textId="77777777" w:rsidR="00B72D37" w:rsidRDefault="00B15F70" w:rsidP="00DB6BAE">
      <w:pPr>
        <w:pStyle w:val="Heading1"/>
      </w:pPr>
      <w:bookmarkStart w:id="3" w:name="_Toc173830588"/>
      <w:r w:rsidRPr="00CC35A5">
        <w:lastRenderedPageBreak/>
        <w:t>DAFTAR GAMBAR</w:t>
      </w:r>
      <w:bookmarkEnd w:id="2"/>
      <w:bookmarkEnd w:id="3"/>
    </w:p>
    <w:p w14:paraId="7DF26303" w14:textId="77777777" w:rsidR="00DB6BAE" w:rsidRDefault="00DB6BAE" w:rsidP="00DB6BAE"/>
    <w:p w14:paraId="56CD70A9" w14:textId="77777777" w:rsidR="001F69B9" w:rsidRPr="00DB6BAE" w:rsidRDefault="001F69B9" w:rsidP="00DB6BAE">
      <w:r>
        <w:t>Gambar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Halaman</w:t>
      </w:r>
    </w:p>
    <w:p w14:paraId="2267E5ED" w14:textId="3C7B0225" w:rsidR="00B72D37" w:rsidRPr="00B72D37" w:rsidRDefault="00B72D37" w:rsidP="00BE518A">
      <w:pPr>
        <w:tabs>
          <w:tab w:val="left" w:leader="dot" w:pos="7650"/>
        </w:tabs>
        <w:spacing w:after="240" w:line="240" w:lineRule="auto"/>
        <w:ind w:left="1440" w:hanging="1440"/>
      </w:pPr>
      <w:r w:rsidRPr="00343A25">
        <w:rPr>
          <w:b/>
          <w:bCs/>
        </w:rPr>
        <w:t>Gambar 1.1</w:t>
      </w:r>
      <w:r w:rsidR="005F3BEA">
        <w:tab/>
      </w:r>
      <w:r w:rsidRPr="00B72D37">
        <w:t>Kerangka Pikir Penelitian</w:t>
      </w:r>
      <w:r w:rsidR="00422EBA">
        <w:tab/>
      </w:r>
      <w:r w:rsidR="00E616A0">
        <w:t>6</w:t>
      </w:r>
    </w:p>
    <w:p w14:paraId="06EC8979" w14:textId="28E8D467" w:rsidR="005F3BEA" w:rsidRDefault="004A5633" w:rsidP="005F3BEA">
      <w:pPr>
        <w:tabs>
          <w:tab w:val="left" w:pos="1440"/>
          <w:tab w:val="left" w:leader="dot" w:pos="7650"/>
          <w:tab w:val="left" w:pos="7830"/>
        </w:tabs>
        <w:spacing w:after="240" w:line="240" w:lineRule="auto"/>
        <w:ind w:left="1440" w:right="377" w:hanging="1440"/>
        <w:jc w:val="both"/>
        <w:rPr>
          <w:i/>
          <w:iCs/>
          <w:szCs w:val="24"/>
        </w:rPr>
      </w:pPr>
      <w:r>
        <w:rPr>
          <w:b/>
          <w:bCs/>
          <w:szCs w:val="24"/>
        </w:rPr>
        <w:t>Gambar 2.1</w:t>
      </w:r>
      <w:r w:rsidR="005F3BEA">
        <w:rPr>
          <w:b/>
          <w:bCs/>
          <w:szCs w:val="24"/>
        </w:rPr>
        <w:tab/>
      </w:r>
      <w:r w:rsidR="00B72D37" w:rsidRPr="00343A25">
        <w:rPr>
          <w:szCs w:val="24"/>
        </w:rPr>
        <w:t>Alur Penilaian Kualitatif Penggunaan Antibiotik (</w:t>
      </w:r>
      <w:r w:rsidR="00B72D37" w:rsidRPr="00343A25">
        <w:rPr>
          <w:i/>
          <w:iCs/>
          <w:szCs w:val="24"/>
        </w:rPr>
        <w:t>Gyssens</w:t>
      </w:r>
      <w:r w:rsidR="00A57119">
        <w:rPr>
          <w:i/>
          <w:iCs/>
          <w:szCs w:val="24"/>
        </w:rPr>
        <w:t xml:space="preserve"> </w:t>
      </w:r>
      <w:r w:rsidR="00B72D37" w:rsidRPr="00343A25">
        <w:rPr>
          <w:i/>
          <w:iCs/>
          <w:szCs w:val="24"/>
        </w:rPr>
        <w:t>Clasification</w:t>
      </w:r>
      <w:r w:rsidR="00B72D37" w:rsidRPr="00343A25">
        <w:rPr>
          <w:szCs w:val="24"/>
        </w:rPr>
        <w:t>)</w:t>
      </w:r>
      <w:r w:rsidR="00DB6BAE">
        <w:rPr>
          <w:szCs w:val="24"/>
        </w:rPr>
        <w:tab/>
      </w:r>
      <w:r w:rsidR="008A78C6">
        <w:rPr>
          <w:szCs w:val="24"/>
        </w:rPr>
        <w:t>38</w:t>
      </w:r>
    </w:p>
    <w:p w14:paraId="6784A77C" w14:textId="77777777" w:rsidR="00B15F70" w:rsidRPr="00CC35A5" w:rsidRDefault="00B15F70" w:rsidP="004102A6">
      <w:pPr>
        <w:spacing w:after="120" w:line="240" w:lineRule="auto"/>
        <w:jc w:val="center"/>
        <w:rPr>
          <w:b/>
          <w:bCs/>
          <w:szCs w:val="24"/>
        </w:rPr>
      </w:pPr>
      <w:r w:rsidRPr="00CC35A5">
        <w:rPr>
          <w:b/>
          <w:bCs/>
          <w:szCs w:val="24"/>
        </w:rPr>
        <w:br w:type="page"/>
      </w:r>
    </w:p>
    <w:p w14:paraId="671A26B2" w14:textId="77777777" w:rsidR="004102A6" w:rsidRDefault="00B15F70" w:rsidP="00CC35A5">
      <w:pPr>
        <w:pStyle w:val="Heading1"/>
      </w:pPr>
      <w:bookmarkStart w:id="4" w:name="_Toc167997786"/>
      <w:bookmarkStart w:id="5" w:name="_Toc173830589"/>
      <w:r w:rsidRPr="00CC35A5">
        <w:lastRenderedPageBreak/>
        <w:t>DAFTAR TABEL</w:t>
      </w:r>
      <w:bookmarkEnd w:id="4"/>
      <w:bookmarkEnd w:id="5"/>
    </w:p>
    <w:p w14:paraId="714B7505" w14:textId="77777777" w:rsidR="001F69B9" w:rsidRPr="001F69B9" w:rsidRDefault="001F69B9" w:rsidP="001F69B9"/>
    <w:p w14:paraId="76D53268" w14:textId="77777777" w:rsidR="001F69B9" w:rsidRPr="00DB6BAE" w:rsidRDefault="001F69B9" w:rsidP="001F69B9">
      <w:pPr>
        <w:jc w:val="both"/>
      </w:pPr>
      <w:r>
        <w:t>Tabel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Halaman</w:t>
      </w:r>
    </w:p>
    <w:p w14:paraId="6BFBA7B4" w14:textId="7CFF8C0B" w:rsidR="00DB6BAE" w:rsidRDefault="00DB6BAE" w:rsidP="005F3BEA">
      <w:pPr>
        <w:tabs>
          <w:tab w:val="left" w:pos="1170"/>
          <w:tab w:val="left" w:leader="dot" w:pos="7650"/>
        </w:tabs>
        <w:spacing w:after="240" w:line="240" w:lineRule="auto"/>
        <w:ind w:left="1170" w:hanging="1170"/>
        <w:rPr>
          <w:szCs w:val="24"/>
        </w:rPr>
      </w:pPr>
      <w:r w:rsidRPr="005A37AA">
        <w:rPr>
          <w:b/>
          <w:bCs/>
          <w:szCs w:val="24"/>
        </w:rPr>
        <w:t xml:space="preserve">Tabel 2.1 </w:t>
      </w:r>
      <w:r w:rsidR="005F3BEA">
        <w:rPr>
          <w:b/>
          <w:bCs/>
          <w:szCs w:val="24"/>
        </w:rPr>
        <w:tab/>
      </w:r>
      <w:r w:rsidRPr="00343A25">
        <w:rPr>
          <w:szCs w:val="24"/>
        </w:rPr>
        <w:t>Daftar Obat-Obat kategori ACCESS, WATCH, RESERVE</w:t>
      </w:r>
      <w:r w:rsidR="00C77351">
        <w:rPr>
          <w:szCs w:val="24"/>
        </w:rPr>
        <w:tab/>
      </w:r>
      <w:r w:rsidR="00E616A0">
        <w:rPr>
          <w:szCs w:val="24"/>
        </w:rPr>
        <w:t>31</w:t>
      </w:r>
    </w:p>
    <w:p w14:paraId="305DA232" w14:textId="6EF7FFD2" w:rsidR="00DB6BAE" w:rsidRDefault="00DB6BAE" w:rsidP="005F3BEA">
      <w:pPr>
        <w:tabs>
          <w:tab w:val="left" w:pos="1170"/>
          <w:tab w:val="left" w:leader="dot" w:pos="7650"/>
        </w:tabs>
        <w:spacing w:after="240" w:line="240" w:lineRule="auto"/>
        <w:rPr>
          <w:szCs w:val="24"/>
        </w:rPr>
      </w:pPr>
      <w:r w:rsidRPr="005A37AA">
        <w:rPr>
          <w:b/>
          <w:bCs/>
          <w:szCs w:val="24"/>
        </w:rPr>
        <w:t xml:space="preserve">Tabel 3.1 </w:t>
      </w:r>
      <w:r w:rsidR="005F3BEA">
        <w:rPr>
          <w:b/>
          <w:bCs/>
          <w:szCs w:val="24"/>
        </w:rPr>
        <w:tab/>
      </w:r>
      <w:r w:rsidRPr="00343A25">
        <w:rPr>
          <w:szCs w:val="24"/>
        </w:rPr>
        <w:t>Definisi Operasional</w:t>
      </w:r>
      <w:r w:rsidR="00C77351">
        <w:rPr>
          <w:szCs w:val="24"/>
        </w:rPr>
        <w:tab/>
      </w:r>
      <w:r w:rsidR="00E616A0">
        <w:rPr>
          <w:szCs w:val="24"/>
        </w:rPr>
        <w:t>6</w:t>
      </w:r>
      <w:r w:rsidR="00912067">
        <w:rPr>
          <w:szCs w:val="24"/>
        </w:rPr>
        <w:t>6</w:t>
      </w:r>
    </w:p>
    <w:p w14:paraId="1324311B" w14:textId="09E9C6F0" w:rsidR="00DB6BAE" w:rsidRDefault="00DB6BAE" w:rsidP="005F3BEA">
      <w:pPr>
        <w:tabs>
          <w:tab w:val="left" w:pos="1170"/>
          <w:tab w:val="left" w:leader="dot" w:pos="7650"/>
        </w:tabs>
        <w:spacing w:after="240" w:line="240" w:lineRule="auto"/>
        <w:rPr>
          <w:szCs w:val="24"/>
        </w:rPr>
      </w:pPr>
      <w:r w:rsidRPr="005A37AA">
        <w:rPr>
          <w:b/>
          <w:bCs/>
          <w:szCs w:val="24"/>
        </w:rPr>
        <w:t>Tabel 4.1</w:t>
      </w:r>
      <w:r w:rsidRPr="00343A25">
        <w:rPr>
          <w:szCs w:val="24"/>
        </w:rPr>
        <w:t xml:space="preserve"> </w:t>
      </w:r>
      <w:r w:rsidR="005F3BEA">
        <w:rPr>
          <w:szCs w:val="24"/>
        </w:rPr>
        <w:tab/>
      </w:r>
      <w:r w:rsidRPr="00343A25">
        <w:rPr>
          <w:szCs w:val="24"/>
        </w:rPr>
        <w:t>Jumlah Sampel Berdasarkan jenis kelamin</w:t>
      </w:r>
      <w:r w:rsidR="00C77351">
        <w:rPr>
          <w:szCs w:val="24"/>
        </w:rPr>
        <w:tab/>
      </w:r>
      <w:r w:rsidR="00E616A0">
        <w:rPr>
          <w:szCs w:val="24"/>
        </w:rPr>
        <w:t>7</w:t>
      </w:r>
      <w:r w:rsidR="00912067">
        <w:rPr>
          <w:szCs w:val="24"/>
        </w:rPr>
        <w:t>1</w:t>
      </w:r>
    </w:p>
    <w:p w14:paraId="6E7CA396" w14:textId="51E0FFDD" w:rsidR="00DB6BAE" w:rsidRDefault="00DB6BAE" w:rsidP="00A65B48">
      <w:pPr>
        <w:tabs>
          <w:tab w:val="left" w:pos="1170"/>
          <w:tab w:val="left" w:leader="dot" w:pos="7650"/>
        </w:tabs>
        <w:spacing w:after="240" w:line="240" w:lineRule="auto"/>
        <w:ind w:left="1170" w:right="287" w:hanging="1170"/>
        <w:jc w:val="both"/>
        <w:rPr>
          <w:szCs w:val="24"/>
        </w:rPr>
      </w:pPr>
      <w:r w:rsidRPr="005A37AA">
        <w:rPr>
          <w:b/>
          <w:bCs/>
          <w:szCs w:val="24"/>
        </w:rPr>
        <w:t xml:space="preserve">Tabel 4.2 </w:t>
      </w:r>
      <w:r w:rsidR="005F3BEA">
        <w:rPr>
          <w:b/>
          <w:bCs/>
          <w:szCs w:val="24"/>
        </w:rPr>
        <w:tab/>
      </w:r>
      <w:r w:rsidRPr="00343A25">
        <w:rPr>
          <w:szCs w:val="24"/>
        </w:rPr>
        <w:t xml:space="preserve">Karakteristik Sampel Berdasarkan Rentang </w:t>
      </w:r>
      <w:proofErr w:type="gramStart"/>
      <w:r w:rsidRPr="00343A25">
        <w:rPr>
          <w:szCs w:val="24"/>
        </w:rPr>
        <w:t>Usia</w:t>
      </w:r>
      <w:proofErr w:type="gramEnd"/>
      <w:r w:rsidRPr="00343A25">
        <w:rPr>
          <w:szCs w:val="24"/>
        </w:rPr>
        <w:t xml:space="preserve"> Pasien Rawat Inap di RSUD Pirngadi 2023</w:t>
      </w:r>
      <w:r w:rsidR="00C77351">
        <w:rPr>
          <w:szCs w:val="24"/>
        </w:rPr>
        <w:tab/>
      </w:r>
      <w:r w:rsidR="00E616A0">
        <w:rPr>
          <w:szCs w:val="24"/>
        </w:rPr>
        <w:t>7</w:t>
      </w:r>
      <w:r w:rsidR="00912067">
        <w:rPr>
          <w:szCs w:val="24"/>
        </w:rPr>
        <w:t>2</w:t>
      </w:r>
    </w:p>
    <w:p w14:paraId="18323B44" w14:textId="77122EAE" w:rsidR="00DB6BAE" w:rsidRDefault="00DB6BAE" w:rsidP="005F3BEA">
      <w:pPr>
        <w:tabs>
          <w:tab w:val="left" w:pos="1170"/>
          <w:tab w:val="left" w:leader="dot" w:pos="7650"/>
        </w:tabs>
        <w:spacing w:after="240" w:line="240" w:lineRule="auto"/>
        <w:rPr>
          <w:szCs w:val="24"/>
        </w:rPr>
      </w:pPr>
      <w:r w:rsidRPr="005A37AA">
        <w:rPr>
          <w:b/>
          <w:bCs/>
          <w:szCs w:val="24"/>
        </w:rPr>
        <w:t>Tabel 4.</w:t>
      </w:r>
      <w:r w:rsidR="00E616A0">
        <w:rPr>
          <w:b/>
          <w:bCs/>
          <w:szCs w:val="24"/>
        </w:rPr>
        <w:t>3</w:t>
      </w:r>
      <w:r w:rsidRPr="005A37AA">
        <w:rPr>
          <w:b/>
          <w:bCs/>
          <w:szCs w:val="24"/>
        </w:rPr>
        <w:t xml:space="preserve"> </w:t>
      </w:r>
      <w:r w:rsidR="005F3BEA">
        <w:rPr>
          <w:b/>
          <w:bCs/>
          <w:szCs w:val="24"/>
        </w:rPr>
        <w:tab/>
      </w:r>
      <w:r w:rsidRPr="00E02D0A">
        <w:rPr>
          <w:szCs w:val="24"/>
        </w:rPr>
        <w:t>Jenis Penggunaan golongan antibiotik Berdasarkan kode ATC</w:t>
      </w:r>
      <w:r w:rsidR="00C77351">
        <w:rPr>
          <w:szCs w:val="24"/>
        </w:rPr>
        <w:tab/>
      </w:r>
      <w:r w:rsidR="00E616A0">
        <w:rPr>
          <w:szCs w:val="24"/>
        </w:rPr>
        <w:t>7</w:t>
      </w:r>
      <w:r w:rsidR="00912067">
        <w:rPr>
          <w:szCs w:val="24"/>
        </w:rPr>
        <w:t>3</w:t>
      </w:r>
    </w:p>
    <w:p w14:paraId="5A184FF5" w14:textId="4DAC2310" w:rsidR="00DB6BAE" w:rsidRPr="00AE6127" w:rsidRDefault="00DB6BAE" w:rsidP="00D83783">
      <w:pPr>
        <w:tabs>
          <w:tab w:val="left" w:pos="1170"/>
          <w:tab w:val="left" w:leader="dot" w:pos="7650"/>
        </w:tabs>
        <w:spacing w:after="240" w:line="240" w:lineRule="auto"/>
        <w:ind w:left="1170" w:hanging="1170"/>
        <w:rPr>
          <w:szCs w:val="24"/>
        </w:rPr>
      </w:pPr>
      <w:r w:rsidRPr="00F92C10">
        <w:rPr>
          <w:b/>
          <w:bCs/>
        </w:rPr>
        <w:t>Tabel 4.</w:t>
      </w:r>
      <w:r w:rsidR="00E616A0">
        <w:rPr>
          <w:b/>
          <w:bCs/>
        </w:rPr>
        <w:t>4</w:t>
      </w:r>
      <w:r w:rsidRPr="00F92C10">
        <w:rPr>
          <w:b/>
          <w:bCs/>
        </w:rPr>
        <w:t xml:space="preserve"> </w:t>
      </w:r>
      <w:r w:rsidR="005F3BEA">
        <w:rPr>
          <w:b/>
          <w:bCs/>
        </w:rPr>
        <w:tab/>
      </w:r>
      <w:r w:rsidR="00AE6127" w:rsidRPr="00E02D0A">
        <w:rPr>
          <w:szCs w:val="24"/>
        </w:rPr>
        <w:t>Jumlah Penggunaan Antibiotik Dengan Metode ATC/DDD dan DU</w:t>
      </w:r>
      <w:r w:rsidR="00AE6127">
        <w:rPr>
          <w:szCs w:val="24"/>
        </w:rPr>
        <w:t xml:space="preserve"> </w:t>
      </w:r>
      <w:r w:rsidR="00AE6127" w:rsidRPr="00E02D0A">
        <w:rPr>
          <w:szCs w:val="24"/>
        </w:rPr>
        <w:t>90%</w:t>
      </w:r>
      <w:r w:rsidR="00AE6127">
        <w:rPr>
          <w:szCs w:val="24"/>
        </w:rPr>
        <w:tab/>
      </w:r>
      <w:r w:rsidR="00912067">
        <w:rPr>
          <w:szCs w:val="24"/>
        </w:rPr>
        <w:t>7</w:t>
      </w:r>
      <w:r w:rsidR="00417314">
        <w:rPr>
          <w:szCs w:val="24"/>
        </w:rPr>
        <w:t>8</w:t>
      </w:r>
    </w:p>
    <w:p w14:paraId="71C042F1" w14:textId="7C502A2B" w:rsidR="00DB6BAE" w:rsidRDefault="00DB6BAE" w:rsidP="005F3BEA">
      <w:pPr>
        <w:tabs>
          <w:tab w:val="left" w:pos="1170"/>
          <w:tab w:val="left" w:leader="dot" w:pos="7650"/>
        </w:tabs>
        <w:spacing w:after="240" w:line="240" w:lineRule="auto"/>
        <w:ind w:left="990" w:hanging="990"/>
        <w:rPr>
          <w:szCs w:val="24"/>
        </w:rPr>
      </w:pPr>
      <w:r>
        <w:rPr>
          <w:b/>
          <w:bCs/>
          <w:szCs w:val="24"/>
        </w:rPr>
        <w:t>Tabel 4.</w:t>
      </w:r>
      <w:r w:rsidR="00E616A0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 </w:t>
      </w:r>
      <w:r w:rsidR="005F3BEA">
        <w:rPr>
          <w:b/>
          <w:bCs/>
          <w:szCs w:val="24"/>
        </w:rPr>
        <w:tab/>
      </w:r>
      <w:r w:rsidR="005F3BEA">
        <w:rPr>
          <w:b/>
          <w:bCs/>
          <w:szCs w:val="24"/>
        </w:rPr>
        <w:tab/>
      </w:r>
      <w:r w:rsidR="00AE6127" w:rsidRPr="00E02D0A">
        <w:t>Profil Penggunaan Obat Lainnya Selain Obat Antibiotik</w:t>
      </w:r>
      <w:r w:rsidR="00AE6127">
        <w:tab/>
      </w:r>
      <w:r w:rsidR="00E616A0">
        <w:t>8</w:t>
      </w:r>
      <w:r w:rsidR="00417314">
        <w:t>2</w:t>
      </w:r>
    </w:p>
    <w:p w14:paraId="77D508B0" w14:textId="727A0878" w:rsidR="00DB6BAE" w:rsidRDefault="00DB6BAE" w:rsidP="00417314">
      <w:pPr>
        <w:tabs>
          <w:tab w:val="left" w:pos="1170"/>
          <w:tab w:val="left" w:leader="dot" w:pos="7650"/>
        </w:tabs>
        <w:spacing w:after="240" w:line="240" w:lineRule="auto"/>
        <w:rPr>
          <w:szCs w:val="24"/>
        </w:rPr>
      </w:pPr>
      <w:r w:rsidRPr="005A37AA">
        <w:rPr>
          <w:b/>
          <w:bCs/>
          <w:szCs w:val="24"/>
        </w:rPr>
        <w:t>Tabel 4.</w:t>
      </w:r>
      <w:r w:rsidR="00E616A0">
        <w:rPr>
          <w:b/>
          <w:bCs/>
          <w:szCs w:val="24"/>
        </w:rPr>
        <w:t>6</w:t>
      </w:r>
      <w:r w:rsidRPr="005A37AA">
        <w:rPr>
          <w:b/>
          <w:bCs/>
          <w:szCs w:val="24"/>
        </w:rPr>
        <w:t xml:space="preserve"> </w:t>
      </w:r>
      <w:r w:rsidR="005F3BEA">
        <w:rPr>
          <w:b/>
          <w:bCs/>
          <w:szCs w:val="24"/>
        </w:rPr>
        <w:tab/>
      </w:r>
      <w:r w:rsidRPr="00E02D0A">
        <w:rPr>
          <w:szCs w:val="24"/>
        </w:rPr>
        <w:t>Potensi Interaksi Obat Antibiotik dengan Obat Lainnya</w:t>
      </w:r>
      <w:r>
        <w:rPr>
          <w:szCs w:val="24"/>
        </w:rPr>
        <w:t xml:space="preserve"> </w:t>
      </w:r>
      <w:r w:rsidR="00C77351">
        <w:rPr>
          <w:szCs w:val="24"/>
        </w:rPr>
        <w:tab/>
      </w:r>
      <w:r w:rsidR="00E616A0">
        <w:rPr>
          <w:szCs w:val="24"/>
        </w:rPr>
        <w:t>8</w:t>
      </w:r>
      <w:r w:rsidR="00417314">
        <w:rPr>
          <w:szCs w:val="24"/>
        </w:rPr>
        <w:t>5</w:t>
      </w:r>
    </w:p>
    <w:p w14:paraId="42BB52EE" w14:textId="7CA9A5FE" w:rsidR="00DB6BAE" w:rsidRDefault="00DB6BAE" w:rsidP="005F3BEA">
      <w:pPr>
        <w:tabs>
          <w:tab w:val="left" w:pos="1170"/>
          <w:tab w:val="left" w:leader="dot" w:pos="7740"/>
        </w:tabs>
        <w:spacing w:after="240" w:line="240" w:lineRule="auto"/>
        <w:jc w:val="both"/>
        <w:rPr>
          <w:szCs w:val="24"/>
        </w:rPr>
      </w:pPr>
      <w:r>
        <w:rPr>
          <w:b/>
          <w:bCs/>
          <w:szCs w:val="24"/>
        </w:rPr>
        <w:t>Tabel 4.</w:t>
      </w:r>
      <w:r w:rsidR="00E616A0">
        <w:rPr>
          <w:b/>
          <w:bCs/>
          <w:szCs w:val="24"/>
        </w:rPr>
        <w:t>7</w:t>
      </w:r>
      <w:r w:rsidRPr="005A37AA">
        <w:rPr>
          <w:b/>
          <w:bCs/>
          <w:szCs w:val="24"/>
        </w:rPr>
        <w:t xml:space="preserve"> </w:t>
      </w:r>
      <w:r w:rsidR="005F3BEA">
        <w:rPr>
          <w:b/>
          <w:bCs/>
          <w:szCs w:val="24"/>
        </w:rPr>
        <w:tab/>
      </w:r>
      <w:r w:rsidRPr="00E02D0A">
        <w:rPr>
          <w:szCs w:val="24"/>
        </w:rPr>
        <w:t>Jumlah Kasus Potensi Interaksi Obat Antibiotik Dengan Obat Lain</w:t>
      </w:r>
      <w:proofErr w:type="gramStart"/>
      <w:r w:rsidR="005F3BEA">
        <w:rPr>
          <w:szCs w:val="24"/>
        </w:rPr>
        <w:t>..</w:t>
      </w:r>
      <w:proofErr w:type="gramEnd"/>
      <w:r w:rsidR="00E616A0">
        <w:rPr>
          <w:szCs w:val="24"/>
        </w:rPr>
        <w:t>8</w:t>
      </w:r>
      <w:r w:rsidR="00417314">
        <w:rPr>
          <w:szCs w:val="24"/>
        </w:rPr>
        <w:t>5</w:t>
      </w:r>
    </w:p>
    <w:p w14:paraId="27694C34" w14:textId="0C1AECFD" w:rsidR="00DB6BAE" w:rsidRDefault="00DB6BAE" w:rsidP="00842A06">
      <w:pPr>
        <w:tabs>
          <w:tab w:val="left" w:pos="1170"/>
        </w:tabs>
        <w:spacing w:after="240" w:line="240" w:lineRule="auto"/>
        <w:jc w:val="both"/>
      </w:pPr>
      <w:r>
        <w:rPr>
          <w:b/>
          <w:bCs/>
        </w:rPr>
        <w:t>Tabel 4.</w:t>
      </w:r>
      <w:r w:rsidR="00E616A0">
        <w:rPr>
          <w:b/>
          <w:bCs/>
        </w:rPr>
        <w:t>8</w:t>
      </w:r>
      <w:r w:rsidRPr="00C960AA">
        <w:rPr>
          <w:b/>
          <w:bCs/>
        </w:rPr>
        <w:t xml:space="preserve"> </w:t>
      </w:r>
      <w:r w:rsidR="005F3BEA">
        <w:rPr>
          <w:b/>
          <w:bCs/>
        </w:rPr>
        <w:tab/>
      </w:r>
      <w:r w:rsidRPr="00DB6BAE">
        <w:t>Hubungan Antara Segmen Du 90% dengan Potensi Interaksi Obat</w:t>
      </w:r>
      <w:r>
        <w:t xml:space="preserve"> </w:t>
      </w:r>
      <w:r w:rsidR="005F3BEA">
        <w:t>…</w:t>
      </w:r>
      <w:r w:rsidR="00E616A0">
        <w:t>9</w:t>
      </w:r>
      <w:r w:rsidR="00417314">
        <w:t>3</w:t>
      </w:r>
    </w:p>
    <w:p w14:paraId="0D9D3545" w14:textId="77777777" w:rsidR="00FC45C9" w:rsidRPr="00CC35A5" w:rsidRDefault="00FC45C9" w:rsidP="005F3BEA">
      <w:pPr>
        <w:tabs>
          <w:tab w:val="left" w:pos="1170"/>
        </w:tabs>
        <w:rPr>
          <w:szCs w:val="24"/>
        </w:rPr>
      </w:pPr>
    </w:p>
    <w:p w14:paraId="63114B64" w14:textId="77777777" w:rsidR="00946F69" w:rsidRPr="00CC35A5" w:rsidRDefault="00946F69" w:rsidP="004102A6">
      <w:pPr>
        <w:tabs>
          <w:tab w:val="left" w:leader="dot" w:pos="7650"/>
        </w:tabs>
        <w:spacing w:line="240" w:lineRule="auto"/>
        <w:rPr>
          <w:szCs w:val="24"/>
        </w:rPr>
      </w:pPr>
      <w:r w:rsidRPr="00CC35A5">
        <w:rPr>
          <w:szCs w:val="24"/>
        </w:rPr>
        <w:br w:type="page"/>
      </w:r>
    </w:p>
    <w:p w14:paraId="2986256E" w14:textId="77777777" w:rsidR="004102A6" w:rsidRDefault="00B15F70" w:rsidP="00BB5C00">
      <w:pPr>
        <w:pStyle w:val="Heading1"/>
      </w:pPr>
      <w:bookmarkStart w:id="6" w:name="_Toc167997787"/>
      <w:bookmarkStart w:id="7" w:name="_Toc173830590"/>
      <w:r w:rsidRPr="00CC35A5">
        <w:lastRenderedPageBreak/>
        <w:t>DAFTAR LAMPIRAN</w:t>
      </w:r>
      <w:bookmarkEnd w:id="6"/>
      <w:bookmarkEnd w:id="7"/>
    </w:p>
    <w:p w14:paraId="1A56A83B" w14:textId="77777777" w:rsidR="00BB5C00" w:rsidRDefault="00BB5C00" w:rsidP="00BB5C00"/>
    <w:p w14:paraId="0980ACEA" w14:textId="77777777" w:rsidR="001F69B9" w:rsidRDefault="001F69B9" w:rsidP="001F69B9">
      <w:pPr>
        <w:jc w:val="both"/>
      </w:pPr>
      <w:r>
        <w:t>Lampiran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Halaman</w:t>
      </w:r>
    </w:p>
    <w:p w14:paraId="28763971" w14:textId="0114032E" w:rsidR="00BB5C00" w:rsidRPr="00510EE1" w:rsidRDefault="00BB5C00" w:rsidP="00545C36">
      <w:pPr>
        <w:tabs>
          <w:tab w:val="left" w:pos="1530"/>
          <w:tab w:val="left" w:leader="dot" w:pos="7560"/>
        </w:tabs>
        <w:spacing w:after="240" w:line="240" w:lineRule="auto"/>
        <w:ind w:left="1530" w:hanging="1530"/>
        <w:jc w:val="both"/>
        <w:rPr>
          <w:szCs w:val="24"/>
        </w:rPr>
      </w:pPr>
      <w:r>
        <w:rPr>
          <w:b/>
          <w:bCs/>
        </w:rPr>
        <w:t>Lampiran 1</w:t>
      </w:r>
      <w:r w:rsidR="001949FB">
        <w:rPr>
          <w:b/>
          <w:bCs/>
        </w:rPr>
        <w:tab/>
      </w:r>
      <w:r w:rsidR="00510EE1">
        <w:t>Alur Penelitian</w:t>
      </w:r>
      <w:r w:rsidR="00510EE1">
        <w:tab/>
      </w:r>
      <w:r w:rsidR="00E616A0">
        <w:t>10</w:t>
      </w:r>
      <w:r w:rsidR="007F39FB">
        <w:t>1</w:t>
      </w:r>
    </w:p>
    <w:p w14:paraId="5A8672E0" w14:textId="360E71D8" w:rsidR="00BB5C00" w:rsidRDefault="00BB5C00" w:rsidP="00545C36">
      <w:pPr>
        <w:tabs>
          <w:tab w:val="left" w:pos="1530"/>
          <w:tab w:val="left" w:leader="dot" w:pos="7560"/>
        </w:tabs>
        <w:spacing w:after="240" w:line="240" w:lineRule="auto"/>
        <w:ind w:left="1530" w:hanging="1530"/>
        <w:jc w:val="both"/>
        <w:rPr>
          <w:szCs w:val="24"/>
        </w:rPr>
      </w:pPr>
      <w:r w:rsidRPr="00CC35A5">
        <w:rPr>
          <w:b/>
          <w:bCs/>
          <w:szCs w:val="24"/>
        </w:rPr>
        <w:t>Lampiran 2</w:t>
      </w:r>
      <w:r w:rsidR="001949FB">
        <w:rPr>
          <w:b/>
          <w:bCs/>
          <w:szCs w:val="24"/>
        </w:rPr>
        <w:tab/>
      </w:r>
      <w:r w:rsidR="00510EE1" w:rsidRPr="003F71EE">
        <w:rPr>
          <w:szCs w:val="24"/>
        </w:rPr>
        <w:t>Surat Izin Pengantar Izin Penelitian</w:t>
      </w:r>
      <w:r w:rsidR="00510EE1">
        <w:rPr>
          <w:szCs w:val="24"/>
        </w:rPr>
        <w:tab/>
      </w:r>
      <w:r w:rsidR="00E616A0">
        <w:rPr>
          <w:szCs w:val="24"/>
        </w:rPr>
        <w:t>10</w:t>
      </w:r>
      <w:r w:rsidR="007F39FB">
        <w:rPr>
          <w:szCs w:val="24"/>
        </w:rPr>
        <w:t>2</w:t>
      </w:r>
    </w:p>
    <w:p w14:paraId="72F1D882" w14:textId="19240A30" w:rsidR="00BB5C00" w:rsidRDefault="00BB5C00" w:rsidP="00545C36">
      <w:pPr>
        <w:tabs>
          <w:tab w:val="left" w:pos="1530"/>
          <w:tab w:val="left" w:leader="dot" w:pos="7560"/>
        </w:tabs>
        <w:spacing w:after="240" w:line="240" w:lineRule="auto"/>
        <w:ind w:left="1530" w:hanging="1530"/>
        <w:rPr>
          <w:szCs w:val="24"/>
        </w:rPr>
      </w:pPr>
      <w:r w:rsidRPr="00CC35A5">
        <w:rPr>
          <w:b/>
          <w:bCs/>
          <w:szCs w:val="24"/>
        </w:rPr>
        <w:t>Lampiran 3</w:t>
      </w:r>
      <w:r w:rsidR="001949FB">
        <w:rPr>
          <w:b/>
          <w:bCs/>
          <w:szCs w:val="24"/>
        </w:rPr>
        <w:tab/>
      </w:r>
      <w:r w:rsidR="00510EE1" w:rsidRPr="003F71EE">
        <w:rPr>
          <w:szCs w:val="24"/>
        </w:rPr>
        <w:t>Surat Pengantar Izin Penelitian Untuk Rekam Medik RSUD Pirngadi Kota Medan</w:t>
      </w:r>
      <w:r w:rsidR="00510EE1">
        <w:rPr>
          <w:szCs w:val="24"/>
        </w:rPr>
        <w:t xml:space="preserve"> </w:t>
      </w:r>
      <w:r w:rsidR="00E616A0">
        <w:rPr>
          <w:szCs w:val="24"/>
        </w:rPr>
        <w:tab/>
      </w:r>
      <w:r w:rsidR="00545C36">
        <w:rPr>
          <w:szCs w:val="24"/>
        </w:rPr>
        <w:t>10</w:t>
      </w:r>
      <w:r w:rsidR="007F39FB">
        <w:rPr>
          <w:szCs w:val="24"/>
        </w:rPr>
        <w:t>3</w:t>
      </w:r>
    </w:p>
    <w:p w14:paraId="430BEAF6" w14:textId="33AA93C9" w:rsidR="00BB5C00" w:rsidRDefault="00BB5C00" w:rsidP="00545C36">
      <w:pPr>
        <w:tabs>
          <w:tab w:val="left" w:pos="1530"/>
          <w:tab w:val="left" w:leader="dot" w:pos="7560"/>
        </w:tabs>
        <w:spacing w:after="240" w:line="240" w:lineRule="auto"/>
        <w:ind w:left="1530" w:hanging="1530"/>
        <w:rPr>
          <w:szCs w:val="24"/>
        </w:rPr>
      </w:pPr>
      <w:r>
        <w:rPr>
          <w:b/>
          <w:bCs/>
          <w:szCs w:val="24"/>
        </w:rPr>
        <w:t>Lampiran 4</w:t>
      </w:r>
      <w:r w:rsidR="00510EE1">
        <w:rPr>
          <w:b/>
          <w:bCs/>
          <w:szCs w:val="24"/>
        </w:rPr>
        <w:tab/>
      </w:r>
      <w:r w:rsidR="00510EE1" w:rsidRPr="003F71EE">
        <w:rPr>
          <w:szCs w:val="24"/>
        </w:rPr>
        <w:t>Surat Izin Selesai Penelitian dari RSUD Pirngadi Kota Meda</w:t>
      </w:r>
      <w:r w:rsidR="00510EE1">
        <w:rPr>
          <w:szCs w:val="24"/>
        </w:rPr>
        <w:t>n</w:t>
      </w:r>
      <w:r w:rsidR="00545C36">
        <w:rPr>
          <w:szCs w:val="24"/>
        </w:rPr>
        <w:tab/>
        <w:t>10</w:t>
      </w:r>
      <w:r w:rsidR="007F39FB">
        <w:rPr>
          <w:szCs w:val="24"/>
        </w:rPr>
        <w:t>4</w:t>
      </w:r>
    </w:p>
    <w:p w14:paraId="6A1F2C9B" w14:textId="0490294F" w:rsidR="00510EE1" w:rsidRPr="00A84413" w:rsidRDefault="00BB5C00" w:rsidP="00A84413">
      <w:pPr>
        <w:tabs>
          <w:tab w:val="left" w:pos="1530"/>
          <w:tab w:val="left" w:leader="dot" w:pos="7560"/>
        </w:tabs>
        <w:spacing w:after="240" w:line="240" w:lineRule="auto"/>
        <w:ind w:left="1620" w:hanging="1620"/>
        <w:rPr>
          <w:b/>
          <w:bCs/>
          <w:szCs w:val="24"/>
        </w:rPr>
      </w:pPr>
      <w:r>
        <w:rPr>
          <w:b/>
          <w:bCs/>
          <w:szCs w:val="24"/>
        </w:rPr>
        <w:t>Lampiran 5</w:t>
      </w:r>
      <w:r w:rsidR="00913F32">
        <w:rPr>
          <w:b/>
          <w:bCs/>
          <w:szCs w:val="24"/>
        </w:rPr>
        <w:tab/>
      </w:r>
      <w:r w:rsidR="00510EE1">
        <w:rPr>
          <w:b/>
          <w:bCs/>
          <w:szCs w:val="24"/>
        </w:rPr>
        <w:tab/>
      </w:r>
      <w:r w:rsidR="00510EE1" w:rsidRPr="003F71EE">
        <w:rPr>
          <w:szCs w:val="24"/>
        </w:rPr>
        <w:t>Surat kode Etik Penelitian</w:t>
      </w:r>
      <w:r w:rsidR="00A84413">
        <w:rPr>
          <w:szCs w:val="24"/>
        </w:rPr>
        <w:tab/>
        <w:t>10</w:t>
      </w:r>
      <w:r w:rsidR="007F39FB">
        <w:rPr>
          <w:szCs w:val="24"/>
        </w:rPr>
        <w:t>5</w:t>
      </w:r>
    </w:p>
    <w:p w14:paraId="01DCB347" w14:textId="77777777" w:rsidR="00510EE1" w:rsidRDefault="00BB5C00" w:rsidP="00A10706">
      <w:pPr>
        <w:tabs>
          <w:tab w:val="left" w:pos="1530"/>
        </w:tabs>
        <w:spacing w:after="0" w:line="240" w:lineRule="auto"/>
        <w:ind w:left="1620" w:hanging="1620"/>
        <w:rPr>
          <w:szCs w:val="24"/>
        </w:rPr>
      </w:pPr>
      <w:r>
        <w:rPr>
          <w:b/>
          <w:bCs/>
          <w:szCs w:val="24"/>
        </w:rPr>
        <w:t>Lampiran 6</w:t>
      </w:r>
      <w:r w:rsidR="00913F32">
        <w:rPr>
          <w:b/>
          <w:bCs/>
          <w:szCs w:val="24"/>
        </w:rPr>
        <w:tab/>
      </w:r>
      <w:r w:rsidR="00510EE1" w:rsidRPr="003F71EE">
        <w:rPr>
          <w:szCs w:val="24"/>
        </w:rPr>
        <w:t xml:space="preserve">Perhitungan Sampel Menggunakan </w:t>
      </w:r>
      <w:r w:rsidR="00510EE1" w:rsidRPr="003F71EE">
        <w:rPr>
          <w:i/>
          <w:iCs/>
          <w:szCs w:val="24"/>
        </w:rPr>
        <w:t>sample size calculator</w:t>
      </w:r>
      <w:r w:rsidR="00510EE1" w:rsidRPr="003F71EE">
        <w:rPr>
          <w:szCs w:val="24"/>
        </w:rPr>
        <w:t xml:space="preserve"> </w:t>
      </w:r>
    </w:p>
    <w:p w14:paraId="2F1E599E" w14:textId="30FD6DE2" w:rsidR="00BB5C00" w:rsidRDefault="00510EE1" w:rsidP="000E5964">
      <w:pPr>
        <w:tabs>
          <w:tab w:val="left" w:leader="dot" w:pos="7560"/>
        </w:tabs>
        <w:spacing w:after="240" w:line="240" w:lineRule="auto"/>
        <w:ind w:left="1526" w:hanging="1526"/>
        <w:rPr>
          <w:szCs w:val="24"/>
        </w:rPr>
      </w:pPr>
      <w:r>
        <w:rPr>
          <w:szCs w:val="24"/>
        </w:rPr>
        <w:tab/>
      </w:r>
      <w:r w:rsidRPr="003F71EE">
        <w:rPr>
          <w:szCs w:val="24"/>
        </w:rPr>
        <w:t>Raosoft</w:t>
      </w:r>
      <w:r w:rsidRPr="003F71EE">
        <w:rPr>
          <w:szCs w:val="24"/>
          <w:vertAlign w:val="superscript"/>
        </w:rPr>
        <w:t>®</w:t>
      </w:r>
      <w:r>
        <w:rPr>
          <w:szCs w:val="24"/>
          <w:vertAlign w:val="superscript"/>
        </w:rPr>
        <w:t xml:space="preserve"> </w:t>
      </w:r>
      <w:r w:rsidR="00A84413">
        <w:rPr>
          <w:szCs w:val="24"/>
        </w:rPr>
        <w:tab/>
      </w:r>
      <w:r w:rsidR="000E5964">
        <w:rPr>
          <w:szCs w:val="24"/>
        </w:rPr>
        <w:t>10</w:t>
      </w:r>
      <w:r w:rsidR="007F39FB">
        <w:rPr>
          <w:szCs w:val="24"/>
        </w:rPr>
        <w:t>6</w:t>
      </w:r>
    </w:p>
    <w:p w14:paraId="3A60DD36" w14:textId="4DD83E72" w:rsidR="00BB5C00" w:rsidRDefault="00BB5C00" w:rsidP="000E5964">
      <w:pPr>
        <w:tabs>
          <w:tab w:val="left" w:pos="1530"/>
          <w:tab w:val="left" w:leader="dot" w:pos="7560"/>
        </w:tabs>
        <w:spacing w:after="240" w:line="240" w:lineRule="auto"/>
        <w:ind w:left="1526" w:hanging="1526"/>
        <w:rPr>
          <w:szCs w:val="24"/>
        </w:rPr>
      </w:pPr>
      <w:r>
        <w:rPr>
          <w:b/>
          <w:bCs/>
          <w:szCs w:val="24"/>
        </w:rPr>
        <w:t>Lampiran 7</w:t>
      </w:r>
      <w:r w:rsidR="00913F32">
        <w:rPr>
          <w:b/>
          <w:bCs/>
          <w:szCs w:val="24"/>
        </w:rPr>
        <w:tab/>
      </w:r>
      <w:r>
        <w:rPr>
          <w:szCs w:val="24"/>
        </w:rPr>
        <w:t xml:space="preserve"> </w:t>
      </w:r>
      <w:r w:rsidR="00510EE1" w:rsidRPr="003F71EE">
        <w:rPr>
          <w:szCs w:val="24"/>
        </w:rPr>
        <w:t>Tampilan Website Index ATC/DDD</w:t>
      </w:r>
      <w:r w:rsidR="000E5964">
        <w:rPr>
          <w:szCs w:val="24"/>
        </w:rPr>
        <w:tab/>
        <w:t>10</w:t>
      </w:r>
      <w:r w:rsidR="007F39FB">
        <w:rPr>
          <w:szCs w:val="24"/>
        </w:rPr>
        <w:t>7</w:t>
      </w:r>
    </w:p>
    <w:p w14:paraId="31134027" w14:textId="6EF8F985" w:rsidR="00BB5C00" w:rsidRDefault="00BB5C00" w:rsidP="000E5964">
      <w:pPr>
        <w:tabs>
          <w:tab w:val="left" w:pos="1530"/>
          <w:tab w:val="left" w:leader="dot" w:pos="7560"/>
        </w:tabs>
        <w:spacing w:after="240" w:line="240" w:lineRule="auto"/>
        <w:ind w:left="1620" w:hanging="1620"/>
        <w:rPr>
          <w:szCs w:val="24"/>
        </w:rPr>
      </w:pPr>
      <w:r w:rsidRPr="00CC35A5">
        <w:rPr>
          <w:b/>
          <w:bCs/>
          <w:szCs w:val="24"/>
        </w:rPr>
        <w:t xml:space="preserve">Lampiran </w:t>
      </w:r>
      <w:r>
        <w:rPr>
          <w:b/>
          <w:bCs/>
          <w:szCs w:val="24"/>
        </w:rPr>
        <w:t>8</w:t>
      </w:r>
      <w:r w:rsidR="00913F32">
        <w:rPr>
          <w:b/>
          <w:bCs/>
          <w:szCs w:val="24"/>
        </w:rPr>
        <w:tab/>
      </w:r>
      <w:r w:rsidR="00510EE1" w:rsidRPr="003F71EE">
        <w:rPr>
          <w:szCs w:val="24"/>
        </w:rPr>
        <w:t xml:space="preserve">Tampilan Aplikasi </w:t>
      </w:r>
      <w:r w:rsidR="00510EE1" w:rsidRPr="003F71EE">
        <w:rPr>
          <w:i/>
          <w:iCs/>
          <w:szCs w:val="24"/>
        </w:rPr>
        <w:t>Drug Interaction Checker</w:t>
      </w:r>
      <w:r w:rsidR="00510EE1" w:rsidRPr="003F71EE">
        <w:rPr>
          <w:szCs w:val="24"/>
        </w:rPr>
        <w:t xml:space="preserve"> (Medscape dan</w:t>
      </w:r>
      <w:r w:rsidR="00510EE1">
        <w:rPr>
          <w:szCs w:val="24"/>
        </w:rPr>
        <w:t xml:space="preserve"> </w:t>
      </w:r>
      <w:r w:rsidR="00510EE1" w:rsidRPr="003F71EE">
        <w:rPr>
          <w:szCs w:val="24"/>
        </w:rPr>
        <w:t>Drugs.com)</w:t>
      </w:r>
      <w:r w:rsidR="00510EE1">
        <w:rPr>
          <w:szCs w:val="24"/>
        </w:rPr>
        <w:tab/>
      </w:r>
      <w:r w:rsidR="000E5964">
        <w:rPr>
          <w:szCs w:val="24"/>
        </w:rPr>
        <w:t>1</w:t>
      </w:r>
      <w:r w:rsidR="00EA0E36">
        <w:rPr>
          <w:szCs w:val="24"/>
        </w:rPr>
        <w:t>0</w:t>
      </w:r>
      <w:r w:rsidR="007F39FB">
        <w:rPr>
          <w:szCs w:val="24"/>
        </w:rPr>
        <w:t>8</w:t>
      </w:r>
    </w:p>
    <w:p w14:paraId="4A90E259" w14:textId="123A3160" w:rsidR="00BB5C00" w:rsidRDefault="00BB5C00" w:rsidP="000E5964">
      <w:pPr>
        <w:tabs>
          <w:tab w:val="left" w:pos="1530"/>
          <w:tab w:val="left" w:leader="dot" w:pos="7560"/>
        </w:tabs>
        <w:spacing w:after="240" w:line="240" w:lineRule="auto"/>
        <w:ind w:left="1620" w:hanging="1620"/>
        <w:rPr>
          <w:szCs w:val="24"/>
        </w:rPr>
      </w:pPr>
      <w:r w:rsidRPr="00B104B8">
        <w:rPr>
          <w:b/>
          <w:bCs/>
          <w:color w:val="000000" w:themeColor="text1"/>
          <w:szCs w:val="24"/>
        </w:rPr>
        <w:t>Lampiran 9</w:t>
      </w:r>
      <w:r w:rsidR="00913F32">
        <w:rPr>
          <w:b/>
          <w:bCs/>
          <w:color w:val="000000" w:themeColor="text1"/>
          <w:szCs w:val="24"/>
        </w:rPr>
        <w:tab/>
      </w:r>
      <w:r w:rsidR="00510EE1" w:rsidRPr="009B3443">
        <w:rPr>
          <w:szCs w:val="24"/>
        </w:rPr>
        <w:t>Data Karakterikstik Pasien</w:t>
      </w:r>
      <w:r w:rsidR="00510EE1">
        <w:rPr>
          <w:szCs w:val="24"/>
        </w:rPr>
        <w:tab/>
      </w:r>
      <w:r w:rsidR="000E5964">
        <w:rPr>
          <w:szCs w:val="24"/>
        </w:rPr>
        <w:t>1</w:t>
      </w:r>
      <w:r w:rsidR="00D92377">
        <w:rPr>
          <w:szCs w:val="24"/>
        </w:rPr>
        <w:t>0</w:t>
      </w:r>
      <w:r w:rsidR="007F39FB">
        <w:rPr>
          <w:szCs w:val="24"/>
        </w:rPr>
        <w:t>9</w:t>
      </w:r>
    </w:p>
    <w:p w14:paraId="728CF0DA" w14:textId="2B45359A" w:rsidR="00AC7E42" w:rsidRPr="00AC7E42" w:rsidRDefault="00AC7E42" w:rsidP="000E5964">
      <w:pPr>
        <w:tabs>
          <w:tab w:val="left" w:pos="1530"/>
          <w:tab w:val="left" w:leader="dot" w:pos="7560"/>
        </w:tabs>
        <w:spacing w:after="240" w:line="240" w:lineRule="auto"/>
        <w:ind w:left="1620" w:hanging="1620"/>
        <w:rPr>
          <w:rStyle w:val="A1"/>
          <w:b/>
          <w:bCs/>
          <w:color w:val="auto"/>
          <w:sz w:val="24"/>
          <w:szCs w:val="24"/>
        </w:rPr>
      </w:pPr>
      <w:r>
        <w:rPr>
          <w:b/>
          <w:bCs/>
          <w:szCs w:val="24"/>
        </w:rPr>
        <w:t>Lampiran 10</w:t>
      </w:r>
      <w:r>
        <w:rPr>
          <w:b/>
          <w:bCs/>
          <w:szCs w:val="24"/>
        </w:rPr>
        <w:tab/>
      </w:r>
      <w:r w:rsidRPr="00AC7E42">
        <w:rPr>
          <w:szCs w:val="24"/>
        </w:rPr>
        <w:t>Daftar Distribusi Penggunaan Obat Lainnya</w:t>
      </w:r>
      <w:r w:rsidR="002B0A6C">
        <w:rPr>
          <w:szCs w:val="24"/>
        </w:rPr>
        <w:tab/>
      </w:r>
      <w:r w:rsidR="000E5964">
        <w:rPr>
          <w:szCs w:val="24"/>
        </w:rPr>
        <w:t>1</w:t>
      </w:r>
      <w:r w:rsidR="00D92377">
        <w:rPr>
          <w:szCs w:val="24"/>
        </w:rPr>
        <w:t>2</w:t>
      </w:r>
      <w:r w:rsidR="00A10706">
        <w:rPr>
          <w:szCs w:val="24"/>
        </w:rPr>
        <w:t>9</w:t>
      </w:r>
    </w:p>
    <w:p w14:paraId="3348436E" w14:textId="665F8366" w:rsidR="00BB5C00" w:rsidRDefault="00BB5C00" w:rsidP="000E5964">
      <w:pPr>
        <w:tabs>
          <w:tab w:val="left" w:pos="1530"/>
          <w:tab w:val="left" w:leader="dot" w:pos="7560"/>
        </w:tabs>
        <w:spacing w:after="240" w:line="240" w:lineRule="auto"/>
        <w:ind w:left="1620" w:hanging="1620"/>
        <w:rPr>
          <w:szCs w:val="24"/>
        </w:rPr>
      </w:pPr>
      <w:r>
        <w:rPr>
          <w:b/>
          <w:bCs/>
          <w:szCs w:val="24"/>
        </w:rPr>
        <w:t>Lampiran 1</w:t>
      </w:r>
      <w:r w:rsidR="00AC7E42">
        <w:rPr>
          <w:b/>
          <w:bCs/>
          <w:szCs w:val="24"/>
        </w:rPr>
        <w:t>1</w:t>
      </w:r>
      <w:r w:rsidR="00913F32">
        <w:rPr>
          <w:b/>
          <w:bCs/>
          <w:szCs w:val="24"/>
        </w:rPr>
        <w:tab/>
      </w:r>
      <w:r w:rsidR="00510EE1" w:rsidRPr="00B104B8">
        <w:rPr>
          <w:color w:val="000000" w:themeColor="text1"/>
          <w:szCs w:val="24"/>
        </w:rPr>
        <w:t xml:space="preserve">Perhitungan Nilai </w:t>
      </w:r>
      <w:r w:rsidR="00510EE1" w:rsidRPr="00B104B8">
        <w:rPr>
          <w:rStyle w:val="A1"/>
          <w:color w:val="000000" w:themeColor="text1"/>
          <w:sz w:val="24"/>
          <w:szCs w:val="24"/>
        </w:rPr>
        <w:t xml:space="preserve">DDD/100 </w:t>
      </w:r>
      <w:r w:rsidR="00510EE1" w:rsidRPr="00B104B8">
        <w:rPr>
          <w:rStyle w:val="A1"/>
          <w:i/>
          <w:iCs/>
          <w:color w:val="000000" w:themeColor="text1"/>
          <w:sz w:val="24"/>
          <w:szCs w:val="24"/>
        </w:rPr>
        <w:t>patient-days</w:t>
      </w:r>
      <w:r w:rsidR="00510EE1">
        <w:rPr>
          <w:rStyle w:val="A1"/>
          <w:i/>
          <w:iCs/>
          <w:color w:val="000000" w:themeColor="text1"/>
          <w:szCs w:val="24"/>
        </w:rPr>
        <w:tab/>
      </w:r>
      <w:r w:rsidR="000E5964" w:rsidRPr="000E5964">
        <w:rPr>
          <w:rStyle w:val="A1"/>
          <w:color w:val="000000" w:themeColor="text1"/>
          <w:sz w:val="24"/>
          <w:szCs w:val="32"/>
        </w:rPr>
        <w:t>1</w:t>
      </w:r>
      <w:r w:rsidR="00D92377">
        <w:rPr>
          <w:rStyle w:val="A1"/>
          <w:color w:val="000000" w:themeColor="text1"/>
          <w:sz w:val="24"/>
          <w:szCs w:val="32"/>
        </w:rPr>
        <w:t>5</w:t>
      </w:r>
      <w:r w:rsidR="00A10706">
        <w:rPr>
          <w:rStyle w:val="A1"/>
          <w:color w:val="000000" w:themeColor="text1"/>
          <w:sz w:val="24"/>
          <w:szCs w:val="32"/>
        </w:rPr>
        <w:t>9</w:t>
      </w:r>
    </w:p>
    <w:p w14:paraId="764F974B" w14:textId="47F6A083" w:rsidR="00BB5C00" w:rsidRDefault="00BB5C00" w:rsidP="000E5964">
      <w:pPr>
        <w:tabs>
          <w:tab w:val="left" w:pos="1530"/>
          <w:tab w:val="left" w:leader="dot" w:pos="7560"/>
        </w:tabs>
        <w:spacing w:after="240" w:line="240" w:lineRule="auto"/>
        <w:ind w:left="1620" w:hanging="1620"/>
        <w:rPr>
          <w:szCs w:val="24"/>
        </w:rPr>
      </w:pPr>
      <w:r w:rsidRPr="00E02625">
        <w:rPr>
          <w:b/>
          <w:bCs/>
          <w:szCs w:val="24"/>
        </w:rPr>
        <w:t>Lampiran 1</w:t>
      </w:r>
      <w:r w:rsidR="00AC7E42">
        <w:rPr>
          <w:b/>
          <w:bCs/>
          <w:szCs w:val="24"/>
        </w:rPr>
        <w:t>2</w:t>
      </w:r>
      <w:r w:rsidR="00913F32">
        <w:rPr>
          <w:b/>
          <w:bCs/>
          <w:szCs w:val="24"/>
        </w:rPr>
        <w:tab/>
      </w:r>
      <w:r w:rsidR="00510EE1" w:rsidRPr="00BB5C00">
        <w:rPr>
          <w:szCs w:val="24"/>
        </w:rPr>
        <w:t>Perhitungan Nilai DU 90 %</w:t>
      </w:r>
      <w:r w:rsidR="00510EE1">
        <w:rPr>
          <w:szCs w:val="24"/>
        </w:rPr>
        <w:tab/>
      </w:r>
      <w:r w:rsidR="000E5964">
        <w:rPr>
          <w:szCs w:val="24"/>
        </w:rPr>
        <w:t>16</w:t>
      </w:r>
      <w:r w:rsidR="00A10706">
        <w:rPr>
          <w:szCs w:val="24"/>
        </w:rPr>
        <w:t>1</w:t>
      </w:r>
    </w:p>
    <w:p w14:paraId="2E69E3D0" w14:textId="3D069B99" w:rsidR="00510EE1" w:rsidRPr="00510EE1" w:rsidRDefault="00510EE1" w:rsidP="000E5964">
      <w:pPr>
        <w:tabs>
          <w:tab w:val="left" w:pos="1530"/>
          <w:tab w:val="left" w:leader="dot" w:pos="7560"/>
        </w:tabs>
        <w:spacing w:after="240" w:line="240" w:lineRule="auto"/>
        <w:ind w:left="1620" w:hanging="1620"/>
        <w:rPr>
          <w:szCs w:val="24"/>
        </w:rPr>
      </w:pPr>
      <w:r>
        <w:rPr>
          <w:b/>
          <w:bCs/>
          <w:szCs w:val="24"/>
        </w:rPr>
        <w:t>Lampiran 1</w:t>
      </w:r>
      <w:r w:rsidR="00AC7E42">
        <w:rPr>
          <w:b/>
          <w:bCs/>
          <w:szCs w:val="24"/>
        </w:rPr>
        <w:t>3</w:t>
      </w:r>
      <w:r>
        <w:rPr>
          <w:b/>
          <w:bCs/>
          <w:szCs w:val="24"/>
        </w:rPr>
        <w:tab/>
      </w:r>
      <w:r w:rsidRPr="00510EE1">
        <w:rPr>
          <w:szCs w:val="24"/>
        </w:rPr>
        <w:t>Hasil Uji Chi-square</w:t>
      </w:r>
      <w:r w:rsidRPr="00510EE1">
        <w:rPr>
          <w:szCs w:val="24"/>
        </w:rPr>
        <w:tab/>
      </w:r>
      <w:r w:rsidR="000E5964">
        <w:rPr>
          <w:szCs w:val="24"/>
        </w:rPr>
        <w:t>16</w:t>
      </w:r>
      <w:r w:rsidR="00A10706">
        <w:rPr>
          <w:szCs w:val="24"/>
        </w:rPr>
        <w:t>3</w:t>
      </w:r>
    </w:p>
    <w:p w14:paraId="666C0B42" w14:textId="45882610" w:rsidR="00045122" w:rsidRDefault="00045122" w:rsidP="00A84413">
      <w:pPr>
        <w:tabs>
          <w:tab w:val="left" w:leader="dot" w:pos="7650"/>
        </w:tabs>
        <w:spacing w:after="240" w:line="240" w:lineRule="auto"/>
      </w:pPr>
      <w:r>
        <w:br w:type="page"/>
      </w:r>
    </w:p>
    <w:p w14:paraId="41B0564F" w14:textId="21720E13" w:rsidR="004525A9" w:rsidRDefault="00045122" w:rsidP="009F3E4A">
      <w:pPr>
        <w:pStyle w:val="Heading1"/>
        <w:spacing w:after="240"/>
      </w:pPr>
      <w:bookmarkStart w:id="8" w:name="_Toc173830591"/>
      <w:r w:rsidRPr="00045122">
        <w:lastRenderedPageBreak/>
        <w:t>DAFTAR ISTILAH</w:t>
      </w:r>
      <w:bookmarkEnd w:id="8"/>
    </w:p>
    <w:p w14:paraId="24EBF4C2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ACEI</w:t>
      </w:r>
      <w:r>
        <w:tab/>
        <w:t xml:space="preserve">: </w:t>
      </w:r>
      <w:r w:rsidRPr="004C22E6">
        <w:rPr>
          <w:i/>
          <w:iCs/>
        </w:rPr>
        <w:t>Angiotensin-Converting Enzyme Inhibitor</w:t>
      </w:r>
      <w:r w:rsidRPr="004C22E6">
        <w:t xml:space="preserve"> adalah kelompok obat yang digunakan untuk mengobati berbagai kondisi medis, terutama hipertensi (tekanan darah tinggi) dan gagal jantung.</w:t>
      </w:r>
    </w:p>
    <w:p w14:paraId="0B198B13" w14:textId="77777777" w:rsidR="004525A9" w:rsidRDefault="004525A9" w:rsidP="001F3535">
      <w:pPr>
        <w:spacing w:after="120" w:line="240" w:lineRule="auto"/>
        <w:jc w:val="both"/>
      </w:pPr>
      <w:r>
        <w:t>Analgetik</w:t>
      </w:r>
      <w:r>
        <w:tab/>
      </w:r>
      <w:r>
        <w:tab/>
        <w:t>: K</w:t>
      </w:r>
      <w:r w:rsidRPr="000B3548">
        <w:t xml:space="preserve">elas obat yang digunakan untuk meredakan rasa sakit </w:t>
      </w:r>
    </w:p>
    <w:p w14:paraId="6DF90E26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Angiostin</w:t>
      </w:r>
      <w:r>
        <w:tab/>
        <w:t>: S</w:t>
      </w:r>
      <w:r w:rsidRPr="00ED588A">
        <w:t>ekelompok protein yang terlibat dalam mengatur tekanan darah dan keseimbangan cairan tubuh</w:t>
      </w:r>
    </w:p>
    <w:p w14:paraId="06A0B521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Antagonis</w:t>
      </w:r>
      <w:r>
        <w:tab/>
        <w:t>: S</w:t>
      </w:r>
      <w:r w:rsidRPr="003B1A62">
        <w:t xml:space="preserve">ubstansi yang menghambat atau memblokir efek dari suatu bahan </w:t>
      </w:r>
      <w:proofErr w:type="gramStart"/>
      <w:r w:rsidRPr="003B1A62">
        <w:t>lain</w:t>
      </w:r>
      <w:proofErr w:type="gramEnd"/>
      <w:r w:rsidRPr="003B1A62">
        <w:t>, biasanya dalam konteks farmakologi dan biologi.</w:t>
      </w:r>
    </w:p>
    <w:p w14:paraId="5E516710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Antibiotik</w:t>
      </w:r>
      <w:r>
        <w:tab/>
        <w:t>: O</w:t>
      </w:r>
      <w:r w:rsidRPr="004D5421">
        <w:t>bat yang digunakan untuk mengobati infeksi yang disebabkan oleh bakteri.</w:t>
      </w:r>
    </w:p>
    <w:p w14:paraId="73EBB3DD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Anticoagulant</w:t>
      </w:r>
      <w:r>
        <w:tab/>
        <w:t>: O</w:t>
      </w:r>
      <w:r w:rsidRPr="008168DF">
        <w:t>bat yang digunakan untuk mencegah pembentukan gumpalan darah (koagulan) atau untuk mengurangi ukuran gumpalan darah yang sudah terbentuk.</w:t>
      </w:r>
    </w:p>
    <w:p w14:paraId="34602A6F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Antihistamin</w:t>
      </w:r>
      <w:r>
        <w:tab/>
        <w:t>: K</w:t>
      </w:r>
      <w:r w:rsidRPr="00A812F9">
        <w:t>elas obat yang digunakan untuk mengatasi gejala alergi dengan menghambat efek histamin, yaitu zat kimia yang dilepaskan oleh sistem kekebalan tubuh saat terjadi reaksi alergi</w:t>
      </w:r>
    </w:p>
    <w:p w14:paraId="6848B59F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Antipiretik</w:t>
      </w:r>
      <w:r>
        <w:tab/>
        <w:t>: O</w:t>
      </w:r>
      <w:r w:rsidRPr="00F50AD5">
        <w:t>bat yang digunakan untuk menurunkan suhu tubuh atau mengurangi demam</w:t>
      </w:r>
    </w:p>
    <w:p w14:paraId="486C71AC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Antiplatelet</w:t>
      </w:r>
      <w:r>
        <w:tab/>
        <w:t>: O</w:t>
      </w:r>
      <w:r w:rsidRPr="004E7E67">
        <w:t>bat yang digunakan untuk menghambat agregasi atau penggumpalan platelet (sel darah merah) dalam darah, yang mencegah pembentukan gumpalan darah.</w:t>
      </w:r>
    </w:p>
    <w:p w14:paraId="0351B652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Antitusif</w:t>
      </w:r>
      <w:r>
        <w:tab/>
        <w:t>: O</w:t>
      </w:r>
      <w:r w:rsidRPr="00F7168A">
        <w:t>bat yang digunakan untuk mengurangi atau menekan batuk</w:t>
      </w:r>
    </w:p>
    <w:p w14:paraId="70CC0B4D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Bronkodilator</w:t>
      </w:r>
      <w:r>
        <w:tab/>
        <w:t>: K</w:t>
      </w:r>
      <w:r w:rsidRPr="003D3CBB">
        <w:t>elas obat yang digunakan untuk mengatasi masalah pernapasan dengan mengendurkan otot-otot di sekitar saluran udara (bronki) dan membuka saluran udara yang menyempit</w:t>
      </w:r>
    </w:p>
    <w:p w14:paraId="5EDA8CEC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CCB</w:t>
      </w:r>
      <w:r>
        <w:tab/>
        <w:t xml:space="preserve">: </w:t>
      </w:r>
      <w:r w:rsidRPr="00137CF4">
        <w:rPr>
          <w:i/>
          <w:iCs/>
        </w:rPr>
        <w:t>Calcium Channel Blocker</w:t>
      </w:r>
      <w:r w:rsidRPr="00137CF4">
        <w:t xml:space="preserve"> adalah kelas obat yang digunakan untuk mengobati berbagai kondisi kardiovaskular dengan </w:t>
      </w:r>
      <w:proofErr w:type="gramStart"/>
      <w:r w:rsidRPr="00137CF4">
        <w:t>cara</w:t>
      </w:r>
      <w:proofErr w:type="gramEnd"/>
      <w:r w:rsidRPr="00137CF4">
        <w:t xml:space="preserve"> menghambat masuknya ion kalsium ke dalam sel-sel otot jantung dan dinding pembuluh darah melalui saluran kalsium.</w:t>
      </w:r>
    </w:p>
    <w:p w14:paraId="015D258F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Diuretik</w:t>
      </w:r>
      <w:r>
        <w:tab/>
        <w:t>: Jenis obat yang digunakan untuk membantu mengeluarkan urin dari tubuh</w:t>
      </w:r>
    </w:p>
    <w:p w14:paraId="6D76A109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Glikosida Jantung</w:t>
      </w:r>
      <w:r>
        <w:tab/>
        <w:t>: K</w:t>
      </w:r>
      <w:r w:rsidRPr="00DB2E3D">
        <w:t>elompok obat yang digunakan untuk meningkatkan kekuatan kontraksi jantung dan mengatur ritme jantung</w:t>
      </w:r>
      <w:r>
        <w:t xml:space="preserve"> </w:t>
      </w:r>
    </w:p>
    <w:p w14:paraId="7B0CB80D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lastRenderedPageBreak/>
        <w:t>Inhalasi</w:t>
      </w:r>
      <w:r>
        <w:tab/>
        <w:t>: O</w:t>
      </w:r>
      <w:r w:rsidRPr="00253F02">
        <w:t xml:space="preserve">bat yang diberikan melalui saluran pernapasan dengan </w:t>
      </w:r>
      <w:proofErr w:type="gramStart"/>
      <w:r w:rsidRPr="00253F02">
        <w:t>cara</w:t>
      </w:r>
      <w:proofErr w:type="gramEnd"/>
      <w:r w:rsidRPr="00253F02">
        <w:t xml:space="preserve"> dihirup, sehingga langsung masuk ke saluran</w:t>
      </w:r>
      <w:r>
        <w:t xml:space="preserve"> </w:t>
      </w:r>
      <w:r w:rsidRPr="00253F02">
        <w:t>pernapasan dan paru-paru.</w:t>
      </w:r>
    </w:p>
    <w:p w14:paraId="31FDB1C0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Insulin</w:t>
      </w:r>
      <w:r>
        <w:tab/>
        <w:t xml:space="preserve">: Obat yang ditujukan </w:t>
      </w:r>
      <w:r w:rsidRPr="00E510A6">
        <w:t xml:space="preserve">memenuhi kebutuhan individu dalam mengelola </w:t>
      </w:r>
      <w:proofErr w:type="gramStart"/>
      <w:r w:rsidRPr="00E510A6">
        <w:t>kadar</w:t>
      </w:r>
      <w:proofErr w:type="gramEnd"/>
      <w:r w:rsidRPr="00E510A6">
        <w:t xml:space="preserve"> glukosa darah</w:t>
      </w:r>
    </w:p>
    <w:p w14:paraId="6C98E34C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Kuantitatif</w:t>
      </w:r>
      <w:r>
        <w:tab/>
        <w:t>: P</w:t>
      </w:r>
      <w:r w:rsidRPr="00DC544D">
        <w:t>endekatan atau metode yang berfokus pada pengukuran dan analisis data numerik atau kuantitas</w:t>
      </w:r>
    </w:p>
    <w:p w14:paraId="4054BE90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Mineral</w:t>
      </w:r>
      <w:r>
        <w:tab/>
        <w:t>: E</w:t>
      </w:r>
      <w:r w:rsidRPr="00FF1A2D">
        <w:t>lemen atau senyawa anorganik yang diperlukan oleh tubuh dalam jumlah kecil untuk mendukung berbagai fungsi biologis dan menjaga kesehatan</w:t>
      </w:r>
    </w:p>
    <w:p w14:paraId="0E1F8025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Mukolitik</w:t>
      </w:r>
      <w:r>
        <w:tab/>
        <w:t>: J</w:t>
      </w:r>
      <w:r w:rsidRPr="00E96F69">
        <w:t>enis obat yang digunakan untuk membantu mengencerkan dan mengurangi viskositas (kekentalan) lendir atau mukus di saluran pernapasan</w:t>
      </w:r>
    </w:p>
    <w:p w14:paraId="6983B925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Neuroprotektan</w:t>
      </w:r>
      <w:r>
        <w:tab/>
        <w:t>: A</w:t>
      </w:r>
      <w:r w:rsidRPr="00945C6A">
        <w:t>gen atau substansi yang memiliki kemampuan untuk melindungi sel-sel saraf (neuron) dari kerusakan atau kematian.</w:t>
      </w:r>
    </w:p>
    <w:p w14:paraId="7D62B8FF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Nitrat</w:t>
      </w:r>
      <w:r>
        <w:tab/>
        <w:t>: O</w:t>
      </w:r>
      <w:r w:rsidRPr="005B0B57">
        <w:t>bat-obatan yang digunakan untuk mengobati kondisi jantung tertentu, seperti angina pektoris (nyeri dada akibat penyempitan arteri koroner) dan gagal jantung</w:t>
      </w:r>
    </w:p>
    <w:p w14:paraId="4F6018CE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Nootropik</w:t>
      </w:r>
      <w:r>
        <w:tab/>
        <w:t>: S</w:t>
      </w:r>
      <w:r w:rsidRPr="0082168F">
        <w:t>ubstansi atau suplemen yang dianggap dapat meningkatkan fungsi kognitif, seperti memori, konsentrasi, kreativitas, dan keterampilan belajar</w:t>
      </w:r>
    </w:p>
    <w:p w14:paraId="34A46E94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N-SAID</w:t>
      </w:r>
      <w:r>
        <w:tab/>
        <w:t xml:space="preserve">: </w:t>
      </w:r>
      <w:r w:rsidRPr="009C6285">
        <w:rPr>
          <w:i/>
          <w:iCs/>
        </w:rPr>
        <w:t>Non-Steroidal Anti-Inflammatory Drugs</w:t>
      </w:r>
      <w:r w:rsidRPr="009C6285">
        <w:t xml:space="preserve"> atau obat antiinflamasi nonsteroid kelas obat yang digunakan untuk mengurangi peradangan, nyeri, dan demam</w:t>
      </w:r>
    </w:p>
    <w:p w14:paraId="2332F225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PPI</w:t>
      </w:r>
      <w:r>
        <w:tab/>
        <w:t xml:space="preserve">: </w:t>
      </w:r>
      <w:r w:rsidRPr="005F0979">
        <w:rPr>
          <w:i/>
          <w:iCs/>
        </w:rPr>
        <w:t>Proton Pump Inhibitor</w:t>
      </w:r>
      <w:r w:rsidRPr="005F0979">
        <w:t xml:space="preserve"> adalah kelas obat yang digunakan untuk mengurangi produksi asam lambung dalam perut</w:t>
      </w:r>
    </w:p>
    <w:p w14:paraId="748028C4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Reseptor</w:t>
      </w:r>
      <w:r>
        <w:tab/>
        <w:t>: S</w:t>
      </w:r>
      <w:r w:rsidRPr="00F75402">
        <w:t>truktur protein atau molekul yang terletak di permukaan atau di dalam sel yang berfungsi untuk menerima dan merespons sinyal dari lingkungan eksternal atau internal</w:t>
      </w:r>
    </w:p>
    <w:p w14:paraId="73A8D14C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Statin</w:t>
      </w:r>
      <w:r>
        <w:tab/>
        <w:t>: J</w:t>
      </w:r>
      <w:r w:rsidRPr="002E5C57">
        <w:t xml:space="preserve">enis obat yang digunakan untuk menurunkan </w:t>
      </w:r>
      <w:proofErr w:type="gramStart"/>
      <w:r w:rsidRPr="002E5C57">
        <w:t>kadar</w:t>
      </w:r>
      <w:proofErr w:type="gramEnd"/>
      <w:r w:rsidRPr="002E5C57">
        <w:t xml:space="preserve"> kolesterol dalam darah. Mereka bekerja dengan menghambat enzim HMG-CoA reduktase, yang berperan dalam produksi kolesterol di hati</w:t>
      </w:r>
    </w:p>
    <w:p w14:paraId="2E72589B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Vitamin</w:t>
      </w:r>
      <w:r>
        <w:tab/>
        <w:t>: S</w:t>
      </w:r>
      <w:r w:rsidRPr="00EB6CF4">
        <w:t>enyawa organik yang dibutuhkan tubuh dalam jumlah kecil untuk berbagai fungsi biologis yang penting</w:t>
      </w:r>
    </w:p>
    <w:p w14:paraId="73BDFFDB" w14:textId="77777777" w:rsidR="004525A9" w:rsidRDefault="004525A9" w:rsidP="001F3535">
      <w:pPr>
        <w:spacing w:after="120" w:line="240" w:lineRule="auto"/>
        <w:ind w:left="2160" w:hanging="2160"/>
        <w:jc w:val="both"/>
      </w:pPr>
      <w:r>
        <w:t>WHO</w:t>
      </w:r>
      <w:r>
        <w:tab/>
        <w:t xml:space="preserve">: </w:t>
      </w:r>
      <w:r w:rsidRPr="00692DDA">
        <w:rPr>
          <w:i/>
          <w:iCs/>
        </w:rPr>
        <w:t>World Health Organization</w:t>
      </w:r>
      <w:r w:rsidRPr="00692DDA">
        <w:t xml:space="preserve"> (Organisasi Kesehatan Dunia), adalah badan spesialis Perserikatan Bangsa-Bangsa (PBB) yang bertanggung jawab untuk kesehatan global</w:t>
      </w:r>
    </w:p>
    <w:p w14:paraId="3B27B948" w14:textId="36B781F9" w:rsidR="000879B1" w:rsidRPr="000879B1" w:rsidRDefault="000879B1" w:rsidP="002049B4">
      <w:pPr>
        <w:spacing w:after="240" w:line="240" w:lineRule="auto"/>
        <w:jc w:val="both"/>
        <w:rPr>
          <w:b/>
          <w:bCs/>
          <w:szCs w:val="24"/>
        </w:rPr>
        <w:sectPr w:rsidR="000879B1" w:rsidRPr="000879B1" w:rsidSect="00CF3F20">
          <w:footerReference w:type="default" r:id="rId9"/>
          <w:pgSz w:w="11906" w:h="16838" w:code="9"/>
          <w:pgMar w:top="1701" w:right="1701" w:bottom="1701" w:left="2268" w:header="850" w:footer="443" w:gutter="0"/>
          <w:pgNumType w:fmt="lowerRoman"/>
          <w:cols w:space="720"/>
          <w:titlePg/>
          <w:docGrid w:linePitch="360"/>
        </w:sectPr>
      </w:pPr>
    </w:p>
    <w:p w14:paraId="19CC43F2" w14:textId="77777777" w:rsidR="00E02625" w:rsidRDefault="00E02625" w:rsidP="00A8199F">
      <w:pPr>
        <w:pStyle w:val="Heading1"/>
        <w:spacing w:after="240"/>
        <w:jc w:val="left"/>
      </w:pPr>
      <w:bookmarkStart w:id="9" w:name="_GoBack"/>
      <w:bookmarkEnd w:id="9"/>
    </w:p>
    <w:sectPr w:rsidR="00E02625" w:rsidSect="00A8199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01" w:bottom="1701" w:left="2268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4675D" w14:textId="77777777" w:rsidR="00020822" w:rsidRDefault="00020822" w:rsidP="00AD0D15">
      <w:pPr>
        <w:spacing w:after="0" w:line="240" w:lineRule="auto"/>
      </w:pPr>
      <w:r>
        <w:separator/>
      </w:r>
    </w:p>
  </w:endnote>
  <w:endnote w:type="continuationSeparator" w:id="0">
    <w:p w14:paraId="3D5B5EFC" w14:textId="77777777" w:rsidR="00020822" w:rsidRDefault="00020822" w:rsidP="00AD0D15">
      <w:pPr>
        <w:spacing w:after="0" w:line="240" w:lineRule="auto"/>
      </w:pPr>
      <w:r>
        <w:continuationSeparator/>
      </w:r>
    </w:p>
  </w:endnote>
  <w:endnote w:type="continuationNotice" w:id="1">
    <w:p w14:paraId="4311FD16" w14:textId="77777777" w:rsidR="00020822" w:rsidRDefault="000208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89C4A" w14:textId="77777777" w:rsidR="00BD3D94" w:rsidRPr="00201A57" w:rsidRDefault="00BD3D94">
    <w:pPr>
      <w:pStyle w:val="Footer"/>
      <w:jc w:val="center"/>
      <w:rPr>
        <w:szCs w:val="24"/>
      </w:rPr>
    </w:pPr>
    <w:r w:rsidRPr="00201A57">
      <w:rPr>
        <w:szCs w:val="24"/>
      </w:rPr>
      <w:fldChar w:fldCharType="begin"/>
    </w:r>
    <w:r w:rsidRPr="00201A57">
      <w:rPr>
        <w:szCs w:val="24"/>
      </w:rPr>
      <w:instrText xml:space="preserve"> PAGE   \* MERGEFORMAT </w:instrText>
    </w:r>
    <w:r w:rsidRPr="00201A57">
      <w:rPr>
        <w:szCs w:val="24"/>
      </w:rPr>
      <w:fldChar w:fldCharType="separate"/>
    </w:r>
    <w:r w:rsidR="00A8199F">
      <w:rPr>
        <w:noProof/>
        <w:szCs w:val="24"/>
      </w:rPr>
      <w:t>viii</w:t>
    </w:r>
    <w:r w:rsidRPr="00201A57">
      <w:rPr>
        <w:szCs w:val="24"/>
      </w:rPr>
      <w:fldChar w:fldCharType="end"/>
    </w:r>
  </w:p>
  <w:p w14:paraId="37A0AAA9" w14:textId="77777777" w:rsidR="00BD3D94" w:rsidRPr="00281791" w:rsidRDefault="00BD3D94" w:rsidP="00281791">
    <w:pPr>
      <w:pStyle w:val="Footer"/>
      <w:tabs>
        <w:tab w:val="clear" w:pos="4680"/>
        <w:tab w:val="center" w:pos="3968"/>
        <w:tab w:val="left" w:pos="467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E892E" w14:textId="77777777" w:rsidR="00BD3D94" w:rsidRDefault="00BD3D9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199F">
      <w:rPr>
        <w:noProof/>
      </w:rPr>
      <w:t>166</w:t>
    </w:r>
    <w:r>
      <w:fldChar w:fldCharType="end"/>
    </w:r>
  </w:p>
  <w:p w14:paraId="6E319A2D" w14:textId="77777777" w:rsidR="00BD3D94" w:rsidRDefault="00BD3D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F611E" w14:textId="77777777" w:rsidR="00BD3D94" w:rsidRDefault="00BD3D9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199F">
      <w:rPr>
        <w:noProof/>
      </w:rPr>
      <w:t>132</w:t>
    </w:r>
    <w:r>
      <w:fldChar w:fldCharType="end"/>
    </w:r>
  </w:p>
  <w:p w14:paraId="4B8DA22D" w14:textId="77777777" w:rsidR="00BD3D94" w:rsidRDefault="00BD3D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CDAF2" w14:textId="77777777" w:rsidR="00020822" w:rsidRDefault="00020822" w:rsidP="00AD0D15">
      <w:pPr>
        <w:spacing w:after="0" w:line="240" w:lineRule="auto"/>
      </w:pPr>
      <w:r>
        <w:separator/>
      </w:r>
    </w:p>
  </w:footnote>
  <w:footnote w:type="continuationSeparator" w:id="0">
    <w:p w14:paraId="33D00CFE" w14:textId="77777777" w:rsidR="00020822" w:rsidRDefault="00020822" w:rsidP="00AD0D15">
      <w:pPr>
        <w:spacing w:after="0" w:line="240" w:lineRule="auto"/>
      </w:pPr>
      <w:r>
        <w:continuationSeparator/>
      </w:r>
    </w:p>
  </w:footnote>
  <w:footnote w:type="continuationNotice" w:id="1">
    <w:p w14:paraId="433FFDB6" w14:textId="77777777" w:rsidR="00020822" w:rsidRDefault="000208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3B0F0" w14:textId="77777777" w:rsidR="00BD3D94" w:rsidRDefault="00BD3D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7DA8F" w14:textId="77777777" w:rsidR="00BD3D94" w:rsidRPr="00127FB3" w:rsidRDefault="00BD3D94" w:rsidP="00127FB3">
    <w:pPr>
      <w:pStyle w:val="Header"/>
      <w:jc w:val="right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EA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56E6E02"/>
    <w:multiLevelType w:val="hybridMultilevel"/>
    <w:tmpl w:val="22BE3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AB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2D4CA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E13228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0B474F81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0D45538E"/>
    <w:multiLevelType w:val="hybridMultilevel"/>
    <w:tmpl w:val="AF04B8E6"/>
    <w:lvl w:ilvl="0" w:tplc="1A243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D1AB1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4354F1"/>
    <w:multiLevelType w:val="multilevel"/>
    <w:tmpl w:val="E3B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4216E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1696250B"/>
    <w:multiLevelType w:val="hybridMultilevel"/>
    <w:tmpl w:val="A342AFA8"/>
    <w:lvl w:ilvl="0" w:tplc="04090019">
      <w:start w:val="1"/>
      <w:numFmt w:val="lowerLetter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1">
    <w:nsid w:val="17CF057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BA52FDD"/>
    <w:multiLevelType w:val="multilevel"/>
    <w:tmpl w:val="EFBC87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F03CD3"/>
    <w:multiLevelType w:val="multilevel"/>
    <w:tmpl w:val="7504A60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F1B04F6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EB2704"/>
    <w:multiLevelType w:val="multilevel"/>
    <w:tmpl w:val="0E0C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087F1C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E0403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9B3BAC"/>
    <w:multiLevelType w:val="hybridMultilevel"/>
    <w:tmpl w:val="FDE24B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20C2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69F52E1"/>
    <w:multiLevelType w:val="hybridMultilevel"/>
    <w:tmpl w:val="9D94B6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DD268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84922E6"/>
    <w:multiLevelType w:val="hybridMultilevel"/>
    <w:tmpl w:val="EE54B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3845BD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4">
    <w:nsid w:val="2EBD4ADB"/>
    <w:multiLevelType w:val="hybridMultilevel"/>
    <w:tmpl w:val="F7F2B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67DC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3F5054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872FA7"/>
    <w:multiLevelType w:val="hybridMultilevel"/>
    <w:tmpl w:val="C7D8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481DF4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9">
    <w:nsid w:val="3EE63ED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3F5D1E81"/>
    <w:multiLevelType w:val="hybridMultilevel"/>
    <w:tmpl w:val="908E23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406400F8"/>
    <w:multiLevelType w:val="multilevel"/>
    <w:tmpl w:val="912C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780E4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07934E8"/>
    <w:multiLevelType w:val="hybridMultilevel"/>
    <w:tmpl w:val="AC4A0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C63144"/>
    <w:multiLevelType w:val="multilevel"/>
    <w:tmpl w:val="6F5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1466C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17E43A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1C14AC3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1E47AF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49018F2"/>
    <w:multiLevelType w:val="hybridMultilevel"/>
    <w:tmpl w:val="79E85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D034BD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1">
    <w:nsid w:val="46777BBE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7943439"/>
    <w:multiLevelType w:val="multilevel"/>
    <w:tmpl w:val="81BA40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827416D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BD6C68F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DBA2E92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5">
    <w:nsid w:val="4E491ADF"/>
    <w:multiLevelType w:val="multilevel"/>
    <w:tmpl w:val="EB8CE552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6">
    <w:nsid w:val="4EA97CA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7">
    <w:nsid w:val="4F99638D"/>
    <w:multiLevelType w:val="hybridMultilevel"/>
    <w:tmpl w:val="BBF63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870E06"/>
    <w:multiLevelType w:val="hybridMultilevel"/>
    <w:tmpl w:val="7EF03A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1142F04"/>
    <w:multiLevelType w:val="hybridMultilevel"/>
    <w:tmpl w:val="D3E8E6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0F5022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1">
    <w:nsid w:val="56746EF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EC58C0"/>
    <w:multiLevelType w:val="hybridMultilevel"/>
    <w:tmpl w:val="0A62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7254D3"/>
    <w:multiLevelType w:val="hybridMultilevel"/>
    <w:tmpl w:val="B2388F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060477"/>
    <w:multiLevelType w:val="hybridMultilevel"/>
    <w:tmpl w:val="FF063B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D1A713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D6B2A7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61BF1B9F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58">
    <w:nsid w:val="61E97356"/>
    <w:multiLevelType w:val="hybridMultilevel"/>
    <w:tmpl w:val="FFFFFFFF"/>
    <w:lvl w:ilvl="0" w:tplc="0456A22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1EB3E6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2AB7E75"/>
    <w:multiLevelType w:val="hybridMultilevel"/>
    <w:tmpl w:val="423686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3CC5813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3EB6EE7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5C458D6"/>
    <w:multiLevelType w:val="hybridMultilevel"/>
    <w:tmpl w:val="9DD8D3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C37ED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A51673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8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  <w:rPr>
        <w:rFonts w:cs="Times New Roman"/>
      </w:rPr>
    </w:lvl>
  </w:abstractNum>
  <w:abstractNum w:abstractNumId="66">
    <w:nsid w:val="6BAF73C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BF97B04"/>
    <w:multiLevelType w:val="multilevel"/>
    <w:tmpl w:val="D270B71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8">
    <w:nsid w:val="6F113540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9">
    <w:nsid w:val="700425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33B00E4"/>
    <w:multiLevelType w:val="multilevel"/>
    <w:tmpl w:val="93EE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9242C04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2">
    <w:nsid w:val="79340CDF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9905A1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BE606CB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9"/>
  </w:num>
  <w:num w:numId="2">
    <w:abstractNumId w:val="40"/>
  </w:num>
  <w:num w:numId="3">
    <w:abstractNumId w:val="46"/>
    <w:lvlOverride w:ilvl="0">
      <w:startOverride w:val="3"/>
    </w:lvlOverride>
    <w:lvlOverride w:ilvl="1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</w:num>
  <w:num w:numId="5">
    <w:abstractNumId w:val="44"/>
  </w:num>
  <w:num w:numId="6">
    <w:abstractNumId w:val="71"/>
  </w:num>
  <w:num w:numId="7">
    <w:abstractNumId w:val="68"/>
  </w:num>
  <w:num w:numId="8">
    <w:abstractNumId w:val="69"/>
  </w:num>
  <w:num w:numId="9">
    <w:abstractNumId w:val="30"/>
  </w:num>
  <w:num w:numId="10">
    <w:abstractNumId w:val="35"/>
  </w:num>
  <w:num w:numId="11">
    <w:abstractNumId w:val="67"/>
  </w:num>
  <w:num w:numId="12">
    <w:abstractNumId w:val="55"/>
  </w:num>
  <w:num w:numId="13">
    <w:abstractNumId w:val="56"/>
  </w:num>
  <w:num w:numId="14">
    <w:abstractNumId w:val="32"/>
  </w:num>
  <w:num w:numId="15">
    <w:abstractNumId w:val="19"/>
  </w:num>
  <w:num w:numId="16">
    <w:abstractNumId w:val="2"/>
  </w:num>
  <w:num w:numId="17">
    <w:abstractNumId w:val="45"/>
  </w:num>
  <w:num w:numId="18">
    <w:abstractNumId w:val="62"/>
  </w:num>
  <w:num w:numId="19">
    <w:abstractNumId w:val="58"/>
  </w:num>
  <w:num w:numId="20">
    <w:abstractNumId w:val="5"/>
  </w:num>
  <w:num w:numId="21">
    <w:abstractNumId w:val="57"/>
  </w:num>
  <w:num w:numId="22">
    <w:abstractNumId w:val="72"/>
  </w:num>
  <w:num w:numId="23">
    <w:abstractNumId w:val="17"/>
  </w:num>
  <w:num w:numId="24">
    <w:abstractNumId w:val="41"/>
  </w:num>
  <w:num w:numId="25">
    <w:abstractNumId w:val="29"/>
  </w:num>
  <w:num w:numId="26">
    <w:abstractNumId w:val="37"/>
  </w:num>
  <w:num w:numId="27">
    <w:abstractNumId w:val="38"/>
  </w:num>
  <w:num w:numId="28">
    <w:abstractNumId w:val="36"/>
  </w:num>
  <w:num w:numId="29">
    <w:abstractNumId w:val="43"/>
  </w:num>
  <w:num w:numId="30">
    <w:abstractNumId w:val="23"/>
  </w:num>
  <w:num w:numId="31">
    <w:abstractNumId w:val="7"/>
  </w:num>
  <w:num w:numId="32">
    <w:abstractNumId w:val="28"/>
  </w:num>
  <w:num w:numId="33">
    <w:abstractNumId w:val="9"/>
  </w:num>
  <w:num w:numId="34">
    <w:abstractNumId w:val="0"/>
  </w:num>
  <w:num w:numId="35">
    <w:abstractNumId w:val="51"/>
  </w:num>
  <w:num w:numId="36">
    <w:abstractNumId w:val="11"/>
  </w:num>
  <w:num w:numId="37">
    <w:abstractNumId w:val="21"/>
  </w:num>
  <w:num w:numId="38">
    <w:abstractNumId w:val="61"/>
  </w:num>
  <w:num w:numId="39">
    <w:abstractNumId w:val="14"/>
  </w:num>
  <w:num w:numId="40">
    <w:abstractNumId w:val="73"/>
  </w:num>
  <w:num w:numId="41">
    <w:abstractNumId w:val="16"/>
  </w:num>
  <w:num w:numId="42">
    <w:abstractNumId w:val="25"/>
  </w:num>
  <w:num w:numId="43">
    <w:abstractNumId w:val="50"/>
  </w:num>
  <w:num w:numId="44">
    <w:abstractNumId w:val="66"/>
  </w:num>
  <w:num w:numId="45">
    <w:abstractNumId w:val="74"/>
  </w:num>
  <w:num w:numId="46">
    <w:abstractNumId w:val="65"/>
  </w:num>
  <w:num w:numId="47">
    <w:abstractNumId w:val="64"/>
  </w:num>
  <w:num w:numId="48">
    <w:abstractNumId w:val="26"/>
  </w:num>
  <w:num w:numId="49">
    <w:abstractNumId w:val="3"/>
  </w:num>
  <w:num w:numId="50">
    <w:abstractNumId w:val="33"/>
  </w:num>
  <w:num w:numId="51">
    <w:abstractNumId w:val="39"/>
  </w:num>
  <w:num w:numId="52">
    <w:abstractNumId w:val="1"/>
  </w:num>
  <w:num w:numId="53">
    <w:abstractNumId w:val="47"/>
  </w:num>
  <w:num w:numId="54">
    <w:abstractNumId w:val="53"/>
  </w:num>
  <w:num w:numId="55">
    <w:abstractNumId w:val="49"/>
  </w:num>
  <w:num w:numId="56">
    <w:abstractNumId w:val="20"/>
  </w:num>
  <w:num w:numId="57">
    <w:abstractNumId w:val="8"/>
  </w:num>
  <w:num w:numId="58">
    <w:abstractNumId w:val="54"/>
  </w:num>
  <w:num w:numId="59">
    <w:abstractNumId w:val="60"/>
  </w:num>
  <w:num w:numId="60">
    <w:abstractNumId w:val="13"/>
  </w:num>
  <w:num w:numId="61">
    <w:abstractNumId w:val="48"/>
  </w:num>
  <w:num w:numId="62">
    <w:abstractNumId w:val="24"/>
  </w:num>
  <w:num w:numId="63">
    <w:abstractNumId w:val="34"/>
  </w:num>
  <w:num w:numId="64">
    <w:abstractNumId w:val="70"/>
  </w:num>
  <w:num w:numId="65">
    <w:abstractNumId w:val="31"/>
  </w:num>
  <w:num w:numId="66">
    <w:abstractNumId w:val="12"/>
  </w:num>
  <w:num w:numId="67">
    <w:abstractNumId w:val="15"/>
  </w:num>
  <w:num w:numId="68">
    <w:abstractNumId w:val="42"/>
  </w:num>
  <w:num w:numId="69">
    <w:abstractNumId w:val="18"/>
  </w:num>
  <w:num w:numId="70">
    <w:abstractNumId w:val="6"/>
  </w:num>
  <w:num w:numId="71">
    <w:abstractNumId w:val="22"/>
  </w:num>
  <w:num w:numId="72">
    <w:abstractNumId w:val="52"/>
  </w:num>
  <w:num w:numId="73">
    <w:abstractNumId w:val="27"/>
  </w:num>
  <w:num w:numId="74">
    <w:abstractNumId w:val="10"/>
  </w:num>
  <w:num w:numId="75">
    <w:abstractNumId w:val="6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07"/>
    <w:rsid w:val="0000004E"/>
    <w:rsid w:val="00000CDA"/>
    <w:rsid w:val="0000110F"/>
    <w:rsid w:val="00002443"/>
    <w:rsid w:val="000044EC"/>
    <w:rsid w:val="00007422"/>
    <w:rsid w:val="00010063"/>
    <w:rsid w:val="00010660"/>
    <w:rsid w:val="0001114B"/>
    <w:rsid w:val="000123DB"/>
    <w:rsid w:val="00012F5C"/>
    <w:rsid w:val="0001418C"/>
    <w:rsid w:val="00016A0C"/>
    <w:rsid w:val="00016E5C"/>
    <w:rsid w:val="0001769D"/>
    <w:rsid w:val="00020163"/>
    <w:rsid w:val="00020822"/>
    <w:rsid w:val="00021991"/>
    <w:rsid w:val="00021BB7"/>
    <w:rsid w:val="000221FD"/>
    <w:rsid w:val="00025F4F"/>
    <w:rsid w:val="0002637C"/>
    <w:rsid w:val="0003136D"/>
    <w:rsid w:val="00035150"/>
    <w:rsid w:val="00037E7D"/>
    <w:rsid w:val="00040CE5"/>
    <w:rsid w:val="00040F7B"/>
    <w:rsid w:val="00045122"/>
    <w:rsid w:val="000472DD"/>
    <w:rsid w:val="0005090B"/>
    <w:rsid w:val="000519D0"/>
    <w:rsid w:val="00052206"/>
    <w:rsid w:val="00052299"/>
    <w:rsid w:val="00052C41"/>
    <w:rsid w:val="00053FA5"/>
    <w:rsid w:val="00054869"/>
    <w:rsid w:val="00054D45"/>
    <w:rsid w:val="0005546B"/>
    <w:rsid w:val="00055528"/>
    <w:rsid w:val="0005589B"/>
    <w:rsid w:val="0006001A"/>
    <w:rsid w:val="00060CEE"/>
    <w:rsid w:val="00062481"/>
    <w:rsid w:val="00062E31"/>
    <w:rsid w:val="00063398"/>
    <w:rsid w:val="00064389"/>
    <w:rsid w:val="00067A8E"/>
    <w:rsid w:val="00070E87"/>
    <w:rsid w:val="00070F62"/>
    <w:rsid w:val="00071612"/>
    <w:rsid w:val="00072192"/>
    <w:rsid w:val="00072AFC"/>
    <w:rsid w:val="000732A0"/>
    <w:rsid w:val="00073F46"/>
    <w:rsid w:val="0007428F"/>
    <w:rsid w:val="00074CEC"/>
    <w:rsid w:val="000769D8"/>
    <w:rsid w:val="00076AEF"/>
    <w:rsid w:val="000801F5"/>
    <w:rsid w:val="000803C1"/>
    <w:rsid w:val="00080926"/>
    <w:rsid w:val="00081E03"/>
    <w:rsid w:val="000838BB"/>
    <w:rsid w:val="00084608"/>
    <w:rsid w:val="00086097"/>
    <w:rsid w:val="0008609B"/>
    <w:rsid w:val="000872C5"/>
    <w:rsid w:val="000879B1"/>
    <w:rsid w:val="00087F43"/>
    <w:rsid w:val="00090770"/>
    <w:rsid w:val="0009560B"/>
    <w:rsid w:val="00095B33"/>
    <w:rsid w:val="00097406"/>
    <w:rsid w:val="00097916"/>
    <w:rsid w:val="000A05EE"/>
    <w:rsid w:val="000A0AE6"/>
    <w:rsid w:val="000A3FCB"/>
    <w:rsid w:val="000A4077"/>
    <w:rsid w:val="000A4AE9"/>
    <w:rsid w:val="000A57D2"/>
    <w:rsid w:val="000A5F7B"/>
    <w:rsid w:val="000B1005"/>
    <w:rsid w:val="000B1A0E"/>
    <w:rsid w:val="000B2FF0"/>
    <w:rsid w:val="000B33D5"/>
    <w:rsid w:val="000B3548"/>
    <w:rsid w:val="000B3825"/>
    <w:rsid w:val="000B7560"/>
    <w:rsid w:val="000C00CE"/>
    <w:rsid w:val="000C269E"/>
    <w:rsid w:val="000C47CE"/>
    <w:rsid w:val="000D023E"/>
    <w:rsid w:val="000D1133"/>
    <w:rsid w:val="000D2C04"/>
    <w:rsid w:val="000D38FC"/>
    <w:rsid w:val="000D65A2"/>
    <w:rsid w:val="000D76FA"/>
    <w:rsid w:val="000D7FEC"/>
    <w:rsid w:val="000E158D"/>
    <w:rsid w:val="000E28B1"/>
    <w:rsid w:val="000E4A52"/>
    <w:rsid w:val="000E5964"/>
    <w:rsid w:val="000F1D06"/>
    <w:rsid w:val="000F3F76"/>
    <w:rsid w:val="000F5C8E"/>
    <w:rsid w:val="000F6AB5"/>
    <w:rsid w:val="000F6B86"/>
    <w:rsid w:val="001004D8"/>
    <w:rsid w:val="00100DA4"/>
    <w:rsid w:val="00101E65"/>
    <w:rsid w:val="001054FE"/>
    <w:rsid w:val="00105C60"/>
    <w:rsid w:val="0010769E"/>
    <w:rsid w:val="0011465F"/>
    <w:rsid w:val="001147AC"/>
    <w:rsid w:val="00116631"/>
    <w:rsid w:val="00117BFB"/>
    <w:rsid w:val="00120E1C"/>
    <w:rsid w:val="00122AE2"/>
    <w:rsid w:val="00122BC5"/>
    <w:rsid w:val="00125702"/>
    <w:rsid w:val="0012709E"/>
    <w:rsid w:val="001270BE"/>
    <w:rsid w:val="00127FB3"/>
    <w:rsid w:val="0013061A"/>
    <w:rsid w:val="001306B9"/>
    <w:rsid w:val="001321C7"/>
    <w:rsid w:val="00132F35"/>
    <w:rsid w:val="00133A77"/>
    <w:rsid w:val="001341D8"/>
    <w:rsid w:val="0013439E"/>
    <w:rsid w:val="00134F76"/>
    <w:rsid w:val="00137CF4"/>
    <w:rsid w:val="00140C83"/>
    <w:rsid w:val="00140D2A"/>
    <w:rsid w:val="00141810"/>
    <w:rsid w:val="0014242C"/>
    <w:rsid w:val="00143220"/>
    <w:rsid w:val="00143F7E"/>
    <w:rsid w:val="00144035"/>
    <w:rsid w:val="0014658A"/>
    <w:rsid w:val="001507F5"/>
    <w:rsid w:val="00153837"/>
    <w:rsid w:val="00154F67"/>
    <w:rsid w:val="0016068B"/>
    <w:rsid w:val="00160AE0"/>
    <w:rsid w:val="0016243F"/>
    <w:rsid w:val="001640C7"/>
    <w:rsid w:val="00164876"/>
    <w:rsid w:val="001707FD"/>
    <w:rsid w:val="00170A6A"/>
    <w:rsid w:val="0017265D"/>
    <w:rsid w:val="0017293D"/>
    <w:rsid w:val="00172DB8"/>
    <w:rsid w:val="00173D7F"/>
    <w:rsid w:val="00173F2E"/>
    <w:rsid w:val="0017441B"/>
    <w:rsid w:val="00175029"/>
    <w:rsid w:val="0017545E"/>
    <w:rsid w:val="00175982"/>
    <w:rsid w:val="00175C95"/>
    <w:rsid w:val="00175EEE"/>
    <w:rsid w:val="001765D8"/>
    <w:rsid w:val="00181196"/>
    <w:rsid w:val="001847FE"/>
    <w:rsid w:val="00184873"/>
    <w:rsid w:val="001867E0"/>
    <w:rsid w:val="00190A41"/>
    <w:rsid w:val="00193625"/>
    <w:rsid w:val="001949FB"/>
    <w:rsid w:val="00195841"/>
    <w:rsid w:val="00197855"/>
    <w:rsid w:val="001A13DF"/>
    <w:rsid w:val="001A276E"/>
    <w:rsid w:val="001A5C6B"/>
    <w:rsid w:val="001A6664"/>
    <w:rsid w:val="001A7DD3"/>
    <w:rsid w:val="001B05EE"/>
    <w:rsid w:val="001B0C1C"/>
    <w:rsid w:val="001B0D66"/>
    <w:rsid w:val="001B15A7"/>
    <w:rsid w:val="001B21C2"/>
    <w:rsid w:val="001B3375"/>
    <w:rsid w:val="001B4737"/>
    <w:rsid w:val="001B741C"/>
    <w:rsid w:val="001C11D6"/>
    <w:rsid w:val="001C253F"/>
    <w:rsid w:val="001C33C7"/>
    <w:rsid w:val="001C546B"/>
    <w:rsid w:val="001C6644"/>
    <w:rsid w:val="001D1D65"/>
    <w:rsid w:val="001D263E"/>
    <w:rsid w:val="001D3046"/>
    <w:rsid w:val="001D4C24"/>
    <w:rsid w:val="001D5C2D"/>
    <w:rsid w:val="001D5CF1"/>
    <w:rsid w:val="001D61E2"/>
    <w:rsid w:val="001E0A9C"/>
    <w:rsid w:val="001E58B9"/>
    <w:rsid w:val="001E7309"/>
    <w:rsid w:val="001E7DD4"/>
    <w:rsid w:val="001F2D86"/>
    <w:rsid w:val="001F3535"/>
    <w:rsid w:val="001F454A"/>
    <w:rsid w:val="001F566C"/>
    <w:rsid w:val="001F69B9"/>
    <w:rsid w:val="00200E8F"/>
    <w:rsid w:val="00201331"/>
    <w:rsid w:val="00201A57"/>
    <w:rsid w:val="00202074"/>
    <w:rsid w:val="00202629"/>
    <w:rsid w:val="00202EB6"/>
    <w:rsid w:val="002038E9"/>
    <w:rsid w:val="00203ADE"/>
    <w:rsid w:val="002049B4"/>
    <w:rsid w:val="002056C6"/>
    <w:rsid w:val="002061FE"/>
    <w:rsid w:val="00206447"/>
    <w:rsid w:val="002064F8"/>
    <w:rsid w:val="00206A71"/>
    <w:rsid w:val="0020708B"/>
    <w:rsid w:val="00210334"/>
    <w:rsid w:val="00210BAF"/>
    <w:rsid w:val="00211152"/>
    <w:rsid w:val="002117C8"/>
    <w:rsid w:val="00214CA8"/>
    <w:rsid w:val="00215635"/>
    <w:rsid w:val="002216FB"/>
    <w:rsid w:val="00221788"/>
    <w:rsid w:val="00222926"/>
    <w:rsid w:val="00230143"/>
    <w:rsid w:val="00230824"/>
    <w:rsid w:val="00231313"/>
    <w:rsid w:val="002316C1"/>
    <w:rsid w:val="002324D2"/>
    <w:rsid w:val="00232849"/>
    <w:rsid w:val="00233283"/>
    <w:rsid w:val="00233816"/>
    <w:rsid w:val="002339A5"/>
    <w:rsid w:val="00235618"/>
    <w:rsid w:val="00235CE2"/>
    <w:rsid w:val="00236778"/>
    <w:rsid w:val="00236820"/>
    <w:rsid w:val="00236D10"/>
    <w:rsid w:val="00240921"/>
    <w:rsid w:val="00242708"/>
    <w:rsid w:val="002434C2"/>
    <w:rsid w:val="002441D8"/>
    <w:rsid w:val="00244C84"/>
    <w:rsid w:val="0024599C"/>
    <w:rsid w:val="00246A67"/>
    <w:rsid w:val="0024735B"/>
    <w:rsid w:val="00247582"/>
    <w:rsid w:val="00247FC1"/>
    <w:rsid w:val="00250C02"/>
    <w:rsid w:val="00251F98"/>
    <w:rsid w:val="002538DE"/>
    <w:rsid w:val="00253CEA"/>
    <w:rsid w:val="00253F02"/>
    <w:rsid w:val="002557E2"/>
    <w:rsid w:val="00256BB0"/>
    <w:rsid w:val="00257168"/>
    <w:rsid w:val="002636ED"/>
    <w:rsid w:val="00264F1F"/>
    <w:rsid w:val="0026699B"/>
    <w:rsid w:val="00267D87"/>
    <w:rsid w:val="00272CB6"/>
    <w:rsid w:val="0027373B"/>
    <w:rsid w:val="002750B7"/>
    <w:rsid w:val="002756E4"/>
    <w:rsid w:val="002766BD"/>
    <w:rsid w:val="00276975"/>
    <w:rsid w:val="00277733"/>
    <w:rsid w:val="002804F4"/>
    <w:rsid w:val="00281791"/>
    <w:rsid w:val="00285B7B"/>
    <w:rsid w:val="002864CF"/>
    <w:rsid w:val="00286B04"/>
    <w:rsid w:val="00290B4B"/>
    <w:rsid w:val="0029267F"/>
    <w:rsid w:val="0029419E"/>
    <w:rsid w:val="00295A82"/>
    <w:rsid w:val="0029622E"/>
    <w:rsid w:val="00297BCB"/>
    <w:rsid w:val="00297F68"/>
    <w:rsid w:val="002A2B3E"/>
    <w:rsid w:val="002A3A4A"/>
    <w:rsid w:val="002A3C99"/>
    <w:rsid w:val="002A3DBA"/>
    <w:rsid w:val="002A3EFE"/>
    <w:rsid w:val="002A5C23"/>
    <w:rsid w:val="002B05DD"/>
    <w:rsid w:val="002B0A6C"/>
    <w:rsid w:val="002B1F48"/>
    <w:rsid w:val="002B37FB"/>
    <w:rsid w:val="002B3C1C"/>
    <w:rsid w:val="002B3D5B"/>
    <w:rsid w:val="002B3DC3"/>
    <w:rsid w:val="002B4A3A"/>
    <w:rsid w:val="002B4F2D"/>
    <w:rsid w:val="002B703C"/>
    <w:rsid w:val="002B7337"/>
    <w:rsid w:val="002B77D5"/>
    <w:rsid w:val="002C29FE"/>
    <w:rsid w:val="002C3173"/>
    <w:rsid w:val="002C5CE3"/>
    <w:rsid w:val="002C650D"/>
    <w:rsid w:val="002C6F6C"/>
    <w:rsid w:val="002D31BE"/>
    <w:rsid w:val="002D3F42"/>
    <w:rsid w:val="002D57FB"/>
    <w:rsid w:val="002D58C0"/>
    <w:rsid w:val="002D7138"/>
    <w:rsid w:val="002E402F"/>
    <w:rsid w:val="002E55A6"/>
    <w:rsid w:val="002E563C"/>
    <w:rsid w:val="002E5C57"/>
    <w:rsid w:val="002E6187"/>
    <w:rsid w:val="002E64CA"/>
    <w:rsid w:val="002E6D16"/>
    <w:rsid w:val="002F1A4B"/>
    <w:rsid w:val="002F3DCB"/>
    <w:rsid w:val="002F5729"/>
    <w:rsid w:val="002F6D38"/>
    <w:rsid w:val="002F7DEF"/>
    <w:rsid w:val="00301B44"/>
    <w:rsid w:val="00302539"/>
    <w:rsid w:val="00303174"/>
    <w:rsid w:val="00303707"/>
    <w:rsid w:val="00304CBF"/>
    <w:rsid w:val="00305825"/>
    <w:rsid w:val="00305B12"/>
    <w:rsid w:val="003069C9"/>
    <w:rsid w:val="0030759C"/>
    <w:rsid w:val="00312E2E"/>
    <w:rsid w:val="0031335E"/>
    <w:rsid w:val="0031351C"/>
    <w:rsid w:val="003142A6"/>
    <w:rsid w:val="00316C64"/>
    <w:rsid w:val="00317037"/>
    <w:rsid w:val="003219BE"/>
    <w:rsid w:val="00321D1F"/>
    <w:rsid w:val="0032618E"/>
    <w:rsid w:val="003265F5"/>
    <w:rsid w:val="003305F3"/>
    <w:rsid w:val="00330E62"/>
    <w:rsid w:val="00330F92"/>
    <w:rsid w:val="003312C0"/>
    <w:rsid w:val="003320B9"/>
    <w:rsid w:val="00334E27"/>
    <w:rsid w:val="00336F9B"/>
    <w:rsid w:val="0033726D"/>
    <w:rsid w:val="00341717"/>
    <w:rsid w:val="00343A25"/>
    <w:rsid w:val="00343AB0"/>
    <w:rsid w:val="00344428"/>
    <w:rsid w:val="00344671"/>
    <w:rsid w:val="003446D4"/>
    <w:rsid w:val="00344747"/>
    <w:rsid w:val="00345B38"/>
    <w:rsid w:val="00345F58"/>
    <w:rsid w:val="003502A3"/>
    <w:rsid w:val="0035214F"/>
    <w:rsid w:val="003525A3"/>
    <w:rsid w:val="003538EC"/>
    <w:rsid w:val="00353BEC"/>
    <w:rsid w:val="00354117"/>
    <w:rsid w:val="003542BA"/>
    <w:rsid w:val="003559BB"/>
    <w:rsid w:val="00360DDD"/>
    <w:rsid w:val="0036259E"/>
    <w:rsid w:val="00362650"/>
    <w:rsid w:val="00363BAB"/>
    <w:rsid w:val="003647D9"/>
    <w:rsid w:val="003668A8"/>
    <w:rsid w:val="00367483"/>
    <w:rsid w:val="003715B0"/>
    <w:rsid w:val="003738C4"/>
    <w:rsid w:val="00374593"/>
    <w:rsid w:val="003746F1"/>
    <w:rsid w:val="00375488"/>
    <w:rsid w:val="00376EE9"/>
    <w:rsid w:val="00377465"/>
    <w:rsid w:val="003801AD"/>
    <w:rsid w:val="0038051F"/>
    <w:rsid w:val="003842A0"/>
    <w:rsid w:val="00384768"/>
    <w:rsid w:val="0038529C"/>
    <w:rsid w:val="00385B84"/>
    <w:rsid w:val="00385EA1"/>
    <w:rsid w:val="00386D81"/>
    <w:rsid w:val="00391FE7"/>
    <w:rsid w:val="00392ADF"/>
    <w:rsid w:val="003968FF"/>
    <w:rsid w:val="003A0764"/>
    <w:rsid w:val="003A1785"/>
    <w:rsid w:val="003A25DC"/>
    <w:rsid w:val="003A30FF"/>
    <w:rsid w:val="003A4442"/>
    <w:rsid w:val="003B0556"/>
    <w:rsid w:val="003B1106"/>
    <w:rsid w:val="003B1A0D"/>
    <w:rsid w:val="003B1A62"/>
    <w:rsid w:val="003B2398"/>
    <w:rsid w:val="003B2E3B"/>
    <w:rsid w:val="003B492B"/>
    <w:rsid w:val="003B6AFA"/>
    <w:rsid w:val="003B71A1"/>
    <w:rsid w:val="003C0EEF"/>
    <w:rsid w:val="003C588B"/>
    <w:rsid w:val="003C62CD"/>
    <w:rsid w:val="003D0A07"/>
    <w:rsid w:val="003D2911"/>
    <w:rsid w:val="003D3CBB"/>
    <w:rsid w:val="003D3FA6"/>
    <w:rsid w:val="003D4010"/>
    <w:rsid w:val="003D5930"/>
    <w:rsid w:val="003D5E17"/>
    <w:rsid w:val="003E2296"/>
    <w:rsid w:val="003E36CC"/>
    <w:rsid w:val="003E48B8"/>
    <w:rsid w:val="003E58AA"/>
    <w:rsid w:val="003E62A6"/>
    <w:rsid w:val="003E7060"/>
    <w:rsid w:val="003F03F9"/>
    <w:rsid w:val="003F128B"/>
    <w:rsid w:val="003F1793"/>
    <w:rsid w:val="003F258F"/>
    <w:rsid w:val="003F2B3E"/>
    <w:rsid w:val="003F5F6E"/>
    <w:rsid w:val="003F6999"/>
    <w:rsid w:val="003F6C98"/>
    <w:rsid w:val="003F71EE"/>
    <w:rsid w:val="00401328"/>
    <w:rsid w:val="0040329C"/>
    <w:rsid w:val="00405BA0"/>
    <w:rsid w:val="004102A6"/>
    <w:rsid w:val="0041097D"/>
    <w:rsid w:val="004117DC"/>
    <w:rsid w:val="00413999"/>
    <w:rsid w:val="00414E6F"/>
    <w:rsid w:val="00417314"/>
    <w:rsid w:val="0042018F"/>
    <w:rsid w:val="0042171E"/>
    <w:rsid w:val="00422EBA"/>
    <w:rsid w:val="00423ADC"/>
    <w:rsid w:val="00424C9A"/>
    <w:rsid w:val="00427835"/>
    <w:rsid w:val="004301E2"/>
    <w:rsid w:val="0043216B"/>
    <w:rsid w:val="004327EF"/>
    <w:rsid w:val="00432EEF"/>
    <w:rsid w:val="004335FF"/>
    <w:rsid w:val="00433721"/>
    <w:rsid w:val="00434D98"/>
    <w:rsid w:val="0043644A"/>
    <w:rsid w:val="004370E3"/>
    <w:rsid w:val="00442BC6"/>
    <w:rsid w:val="00442E3D"/>
    <w:rsid w:val="00444222"/>
    <w:rsid w:val="004466C0"/>
    <w:rsid w:val="004510FF"/>
    <w:rsid w:val="00452068"/>
    <w:rsid w:val="004525A9"/>
    <w:rsid w:val="00453D23"/>
    <w:rsid w:val="00453E20"/>
    <w:rsid w:val="00455584"/>
    <w:rsid w:val="00456FEB"/>
    <w:rsid w:val="00466DF1"/>
    <w:rsid w:val="00466F8A"/>
    <w:rsid w:val="004672BF"/>
    <w:rsid w:val="004679B6"/>
    <w:rsid w:val="00467AA9"/>
    <w:rsid w:val="00470CC6"/>
    <w:rsid w:val="004726B9"/>
    <w:rsid w:val="00477C98"/>
    <w:rsid w:val="004826BB"/>
    <w:rsid w:val="00492A0F"/>
    <w:rsid w:val="00493820"/>
    <w:rsid w:val="00494317"/>
    <w:rsid w:val="00497754"/>
    <w:rsid w:val="00497D0D"/>
    <w:rsid w:val="004A0B70"/>
    <w:rsid w:val="004A1101"/>
    <w:rsid w:val="004A195D"/>
    <w:rsid w:val="004A1DE6"/>
    <w:rsid w:val="004A37E6"/>
    <w:rsid w:val="004A39B5"/>
    <w:rsid w:val="004A3DE2"/>
    <w:rsid w:val="004A47BB"/>
    <w:rsid w:val="004A4A2C"/>
    <w:rsid w:val="004A5633"/>
    <w:rsid w:val="004A62AA"/>
    <w:rsid w:val="004B0E7B"/>
    <w:rsid w:val="004B18E0"/>
    <w:rsid w:val="004B1D94"/>
    <w:rsid w:val="004B2770"/>
    <w:rsid w:val="004B28DC"/>
    <w:rsid w:val="004B37FC"/>
    <w:rsid w:val="004B3DF2"/>
    <w:rsid w:val="004B4912"/>
    <w:rsid w:val="004B4AE6"/>
    <w:rsid w:val="004B6852"/>
    <w:rsid w:val="004B7478"/>
    <w:rsid w:val="004C22E6"/>
    <w:rsid w:val="004C3226"/>
    <w:rsid w:val="004C6808"/>
    <w:rsid w:val="004C76F2"/>
    <w:rsid w:val="004D1BEB"/>
    <w:rsid w:val="004D3732"/>
    <w:rsid w:val="004D3FB1"/>
    <w:rsid w:val="004D5080"/>
    <w:rsid w:val="004D5421"/>
    <w:rsid w:val="004D5AC4"/>
    <w:rsid w:val="004D6DBB"/>
    <w:rsid w:val="004D7678"/>
    <w:rsid w:val="004E0F99"/>
    <w:rsid w:val="004E16D2"/>
    <w:rsid w:val="004E32A0"/>
    <w:rsid w:val="004E53A3"/>
    <w:rsid w:val="004E53C7"/>
    <w:rsid w:val="004E5790"/>
    <w:rsid w:val="004E5D8E"/>
    <w:rsid w:val="004E6491"/>
    <w:rsid w:val="004E7354"/>
    <w:rsid w:val="004E7920"/>
    <w:rsid w:val="004E7E67"/>
    <w:rsid w:val="004F09E6"/>
    <w:rsid w:val="004F0EFE"/>
    <w:rsid w:val="004F196A"/>
    <w:rsid w:val="004F45E8"/>
    <w:rsid w:val="004F5494"/>
    <w:rsid w:val="0050223C"/>
    <w:rsid w:val="0050249A"/>
    <w:rsid w:val="00503E1F"/>
    <w:rsid w:val="005040F0"/>
    <w:rsid w:val="00504355"/>
    <w:rsid w:val="0050684A"/>
    <w:rsid w:val="00507B59"/>
    <w:rsid w:val="00507E3E"/>
    <w:rsid w:val="00507E97"/>
    <w:rsid w:val="0051033F"/>
    <w:rsid w:val="0051093D"/>
    <w:rsid w:val="00510EE1"/>
    <w:rsid w:val="00512454"/>
    <w:rsid w:val="00512609"/>
    <w:rsid w:val="00512B13"/>
    <w:rsid w:val="0051390C"/>
    <w:rsid w:val="00513EDB"/>
    <w:rsid w:val="00514CCC"/>
    <w:rsid w:val="00514F60"/>
    <w:rsid w:val="00515E64"/>
    <w:rsid w:val="005162C3"/>
    <w:rsid w:val="00516913"/>
    <w:rsid w:val="00516B3A"/>
    <w:rsid w:val="00521DF1"/>
    <w:rsid w:val="00524526"/>
    <w:rsid w:val="005266B7"/>
    <w:rsid w:val="00532AA7"/>
    <w:rsid w:val="005333AA"/>
    <w:rsid w:val="00533D1B"/>
    <w:rsid w:val="00533E56"/>
    <w:rsid w:val="005350F0"/>
    <w:rsid w:val="00535444"/>
    <w:rsid w:val="00535814"/>
    <w:rsid w:val="00536884"/>
    <w:rsid w:val="0053689E"/>
    <w:rsid w:val="0054138B"/>
    <w:rsid w:val="00541F7D"/>
    <w:rsid w:val="0054272A"/>
    <w:rsid w:val="005443D0"/>
    <w:rsid w:val="0054442C"/>
    <w:rsid w:val="00544CAA"/>
    <w:rsid w:val="00545C36"/>
    <w:rsid w:val="00545D12"/>
    <w:rsid w:val="00545F14"/>
    <w:rsid w:val="00547126"/>
    <w:rsid w:val="00547F41"/>
    <w:rsid w:val="00550C17"/>
    <w:rsid w:val="00551224"/>
    <w:rsid w:val="00552FAC"/>
    <w:rsid w:val="00552FD2"/>
    <w:rsid w:val="00553F4B"/>
    <w:rsid w:val="005543C5"/>
    <w:rsid w:val="0055627F"/>
    <w:rsid w:val="005578E4"/>
    <w:rsid w:val="00560660"/>
    <w:rsid w:val="00561E53"/>
    <w:rsid w:val="005633A3"/>
    <w:rsid w:val="005635FB"/>
    <w:rsid w:val="005646F4"/>
    <w:rsid w:val="00564FC3"/>
    <w:rsid w:val="00570F25"/>
    <w:rsid w:val="00574496"/>
    <w:rsid w:val="00574EF5"/>
    <w:rsid w:val="005767D5"/>
    <w:rsid w:val="00577FE8"/>
    <w:rsid w:val="00581E63"/>
    <w:rsid w:val="00586026"/>
    <w:rsid w:val="0059196A"/>
    <w:rsid w:val="00592E92"/>
    <w:rsid w:val="00593229"/>
    <w:rsid w:val="0059430C"/>
    <w:rsid w:val="00594996"/>
    <w:rsid w:val="0059738E"/>
    <w:rsid w:val="005A03F6"/>
    <w:rsid w:val="005A075A"/>
    <w:rsid w:val="005A244F"/>
    <w:rsid w:val="005A2B63"/>
    <w:rsid w:val="005A2EF8"/>
    <w:rsid w:val="005A37AA"/>
    <w:rsid w:val="005A4EC4"/>
    <w:rsid w:val="005A51EF"/>
    <w:rsid w:val="005B0096"/>
    <w:rsid w:val="005B0B57"/>
    <w:rsid w:val="005B2C6D"/>
    <w:rsid w:val="005B3892"/>
    <w:rsid w:val="005B4E23"/>
    <w:rsid w:val="005B5848"/>
    <w:rsid w:val="005B6D41"/>
    <w:rsid w:val="005B7070"/>
    <w:rsid w:val="005C2795"/>
    <w:rsid w:val="005C66ED"/>
    <w:rsid w:val="005C67A8"/>
    <w:rsid w:val="005C69D5"/>
    <w:rsid w:val="005D00FA"/>
    <w:rsid w:val="005D058B"/>
    <w:rsid w:val="005D1BB6"/>
    <w:rsid w:val="005D4A57"/>
    <w:rsid w:val="005E1D04"/>
    <w:rsid w:val="005E1D19"/>
    <w:rsid w:val="005E2B09"/>
    <w:rsid w:val="005E402E"/>
    <w:rsid w:val="005E43DB"/>
    <w:rsid w:val="005E53E8"/>
    <w:rsid w:val="005E55A4"/>
    <w:rsid w:val="005E66E5"/>
    <w:rsid w:val="005E72B8"/>
    <w:rsid w:val="005F0979"/>
    <w:rsid w:val="005F319A"/>
    <w:rsid w:val="005F3BEA"/>
    <w:rsid w:val="005F3D06"/>
    <w:rsid w:val="005F62D7"/>
    <w:rsid w:val="006001E0"/>
    <w:rsid w:val="00601AB2"/>
    <w:rsid w:val="00601CC2"/>
    <w:rsid w:val="00602BF5"/>
    <w:rsid w:val="00606193"/>
    <w:rsid w:val="006073F9"/>
    <w:rsid w:val="00607EEC"/>
    <w:rsid w:val="0061156A"/>
    <w:rsid w:val="0061393F"/>
    <w:rsid w:val="0061396A"/>
    <w:rsid w:val="00614651"/>
    <w:rsid w:val="006161E3"/>
    <w:rsid w:val="00616D9E"/>
    <w:rsid w:val="006175A4"/>
    <w:rsid w:val="00622A3F"/>
    <w:rsid w:val="00623577"/>
    <w:rsid w:val="00623622"/>
    <w:rsid w:val="00624375"/>
    <w:rsid w:val="00625FE3"/>
    <w:rsid w:val="00626EF4"/>
    <w:rsid w:val="00627126"/>
    <w:rsid w:val="00627B5F"/>
    <w:rsid w:val="006327A6"/>
    <w:rsid w:val="00633B00"/>
    <w:rsid w:val="00637F28"/>
    <w:rsid w:val="0064000A"/>
    <w:rsid w:val="0064060F"/>
    <w:rsid w:val="006429CF"/>
    <w:rsid w:val="00643636"/>
    <w:rsid w:val="006438FE"/>
    <w:rsid w:val="0064476C"/>
    <w:rsid w:val="006451D1"/>
    <w:rsid w:val="00645CAE"/>
    <w:rsid w:val="006474D2"/>
    <w:rsid w:val="00650275"/>
    <w:rsid w:val="006513F8"/>
    <w:rsid w:val="006524ED"/>
    <w:rsid w:val="00652A06"/>
    <w:rsid w:val="006545FB"/>
    <w:rsid w:val="00654DCD"/>
    <w:rsid w:val="00656C46"/>
    <w:rsid w:val="006605BB"/>
    <w:rsid w:val="0066085F"/>
    <w:rsid w:val="00661DC3"/>
    <w:rsid w:val="00662AFC"/>
    <w:rsid w:val="00663825"/>
    <w:rsid w:val="00665F92"/>
    <w:rsid w:val="00666A33"/>
    <w:rsid w:val="006675EA"/>
    <w:rsid w:val="006702DB"/>
    <w:rsid w:val="00671188"/>
    <w:rsid w:val="00672D3C"/>
    <w:rsid w:val="00674FDF"/>
    <w:rsid w:val="00677B51"/>
    <w:rsid w:val="00677E2F"/>
    <w:rsid w:val="00681518"/>
    <w:rsid w:val="00681E26"/>
    <w:rsid w:val="00681EC4"/>
    <w:rsid w:val="00683E35"/>
    <w:rsid w:val="00687386"/>
    <w:rsid w:val="0068794E"/>
    <w:rsid w:val="00690B00"/>
    <w:rsid w:val="00692DDA"/>
    <w:rsid w:val="006946B0"/>
    <w:rsid w:val="006948CA"/>
    <w:rsid w:val="00694DF1"/>
    <w:rsid w:val="006958DD"/>
    <w:rsid w:val="0069665D"/>
    <w:rsid w:val="00697B66"/>
    <w:rsid w:val="006A1344"/>
    <w:rsid w:val="006A18F8"/>
    <w:rsid w:val="006A3AD1"/>
    <w:rsid w:val="006A6454"/>
    <w:rsid w:val="006A7383"/>
    <w:rsid w:val="006B1614"/>
    <w:rsid w:val="006B1895"/>
    <w:rsid w:val="006C048C"/>
    <w:rsid w:val="006C3891"/>
    <w:rsid w:val="006C4EAF"/>
    <w:rsid w:val="006C5947"/>
    <w:rsid w:val="006C759B"/>
    <w:rsid w:val="006D0C72"/>
    <w:rsid w:val="006D1065"/>
    <w:rsid w:val="006D343E"/>
    <w:rsid w:val="006D35D7"/>
    <w:rsid w:val="006D6DCB"/>
    <w:rsid w:val="006E2EC6"/>
    <w:rsid w:val="006E364F"/>
    <w:rsid w:val="006E6A8B"/>
    <w:rsid w:val="006E6AC8"/>
    <w:rsid w:val="006F0D8B"/>
    <w:rsid w:val="006F0E18"/>
    <w:rsid w:val="006F0EC8"/>
    <w:rsid w:val="006F65AB"/>
    <w:rsid w:val="006F6DA5"/>
    <w:rsid w:val="00703032"/>
    <w:rsid w:val="007101FC"/>
    <w:rsid w:val="0071075A"/>
    <w:rsid w:val="00711FD0"/>
    <w:rsid w:val="00714652"/>
    <w:rsid w:val="00714663"/>
    <w:rsid w:val="00716DD7"/>
    <w:rsid w:val="00716E21"/>
    <w:rsid w:val="00721C79"/>
    <w:rsid w:val="00721D6D"/>
    <w:rsid w:val="00723DC8"/>
    <w:rsid w:val="00724413"/>
    <w:rsid w:val="00724561"/>
    <w:rsid w:val="00724F25"/>
    <w:rsid w:val="007251D6"/>
    <w:rsid w:val="00726A76"/>
    <w:rsid w:val="00726E71"/>
    <w:rsid w:val="00727A35"/>
    <w:rsid w:val="00730D3D"/>
    <w:rsid w:val="00731B1C"/>
    <w:rsid w:val="00733503"/>
    <w:rsid w:val="00734DE0"/>
    <w:rsid w:val="007360FE"/>
    <w:rsid w:val="00741B25"/>
    <w:rsid w:val="00742BBF"/>
    <w:rsid w:val="00746408"/>
    <w:rsid w:val="00746F5E"/>
    <w:rsid w:val="00751B6F"/>
    <w:rsid w:val="007548AC"/>
    <w:rsid w:val="00763D4F"/>
    <w:rsid w:val="00766A88"/>
    <w:rsid w:val="007676D7"/>
    <w:rsid w:val="0077403D"/>
    <w:rsid w:val="007757C9"/>
    <w:rsid w:val="00775A8F"/>
    <w:rsid w:val="00776B7D"/>
    <w:rsid w:val="00777659"/>
    <w:rsid w:val="00780123"/>
    <w:rsid w:val="007802B5"/>
    <w:rsid w:val="00784147"/>
    <w:rsid w:val="00784DAD"/>
    <w:rsid w:val="007870FD"/>
    <w:rsid w:val="00787CEC"/>
    <w:rsid w:val="00791040"/>
    <w:rsid w:val="00792223"/>
    <w:rsid w:val="007938C2"/>
    <w:rsid w:val="007942F0"/>
    <w:rsid w:val="00795E85"/>
    <w:rsid w:val="00796082"/>
    <w:rsid w:val="00796A50"/>
    <w:rsid w:val="007A24C3"/>
    <w:rsid w:val="007A256A"/>
    <w:rsid w:val="007A46F5"/>
    <w:rsid w:val="007A4DD2"/>
    <w:rsid w:val="007A535D"/>
    <w:rsid w:val="007A5813"/>
    <w:rsid w:val="007A5983"/>
    <w:rsid w:val="007A6AD5"/>
    <w:rsid w:val="007B05A5"/>
    <w:rsid w:val="007B0F65"/>
    <w:rsid w:val="007B2016"/>
    <w:rsid w:val="007B5467"/>
    <w:rsid w:val="007B64D9"/>
    <w:rsid w:val="007B6BA0"/>
    <w:rsid w:val="007C0F73"/>
    <w:rsid w:val="007C28D5"/>
    <w:rsid w:val="007C322C"/>
    <w:rsid w:val="007C48D6"/>
    <w:rsid w:val="007D0954"/>
    <w:rsid w:val="007D2E70"/>
    <w:rsid w:val="007D312C"/>
    <w:rsid w:val="007D57B8"/>
    <w:rsid w:val="007D6B91"/>
    <w:rsid w:val="007E10C9"/>
    <w:rsid w:val="007E1AC4"/>
    <w:rsid w:val="007E3730"/>
    <w:rsid w:val="007E395F"/>
    <w:rsid w:val="007E439D"/>
    <w:rsid w:val="007E45F7"/>
    <w:rsid w:val="007E5A88"/>
    <w:rsid w:val="007E792A"/>
    <w:rsid w:val="007E7BB6"/>
    <w:rsid w:val="007F0EBC"/>
    <w:rsid w:val="007F1D71"/>
    <w:rsid w:val="007F2D4A"/>
    <w:rsid w:val="007F39FB"/>
    <w:rsid w:val="007F6903"/>
    <w:rsid w:val="007F6D6F"/>
    <w:rsid w:val="00801AD4"/>
    <w:rsid w:val="008034C4"/>
    <w:rsid w:val="00804B83"/>
    <w:rsid w:val="00807566"/>
    <w:rsid w:val="008127B3"/>
    <w:rsid w:val="008138B7"/>
    <w:rsid w:val="00813DDA"/>
    <w:rsid w:val="00814A02"/>
    <w:rsid w:val="00814E5B"/>
    <w:rsid w:val="00816238"/>
    <w:rsid w:val="008164BD"/>
    <w:rsid w:val="008168DF"/>
    <w:rsid w:val="00817339"/>
    <w:rsid w:val="008209A7"/>
    <w:rsid w:val="00820A1D"/>
    <w:rsid w:val="0082168F"/>
    <w:rsid w:val="008253C8"/>
    <w:rsid w:val="00825910"/>
    <w:rsid w:val="00825D0A"/>
    <w:rsid w:val="00826AAD"/>
    <w:rsid w:val="008308DD"/>
    <w:rsid w:val="008313FC"/>
    <w:rsid w:val="008328F7"/>
    <w:rsid w:val="00834C9B"/>
    <w:rsid w:val="00835A4B"/>
    <w:rsid w:val="0084144E"/>
    <w:rsid w:val="00842A06"/>
    <w:rsid w:val="00842B62"/>
    <w:rsid w:val="0084351F"/>
    <w:rsid w:val="00844A19"/>
    <w:rsid w:val="00845EAF"/>
    <w:rsid w:val="00850E06"/>
    <w:rsid w:val="00851B2A"/>
    <w:rsid w:val="00851BBF"/>
    <w:rsid w:val="00851C1E"/>
    <w:rsid w:val="00855A48"/>
    <w:rsid w:val="008570DE"/>
    <w:rsid w:val="008633A1"/>
    <w:rsid w:val="00863728"/>
    <w:rsid w:val="008650DD"/>
    <w:rsid w:val="00870517"/>
    <w:rsid w:val="0087182A"/>
    <w:rsid w:val="00872145"/>
    <w:rsid w:val="00872BEB"/>
    <w:rsid w:val="00873DA5"/>
    <w:rsid w:val="0087528D"/>
    <w:rsid w:val="00876CD8"/>
    <w:rsid w:val="00876E0A"/>
    <w:rsid w:val="00876EAE"/>
    <w:rsid w:val="00877DA6"/>
    <w:rsid w:val="00881727"/>
    <w:rsid w:val="00882297"/>
    <w:rsid w:val="00882633"/>
    <w:rsid w:val="00883595"/>
    <w:rsid w:val="008878F8"/>
    <w:rsid w:val="00890251"/>
    <w:rsid w:val="00891A6F"/>
    <w:rsid w:val="00891BF3"/>
    <w:rsid w:val="0089256E"/>
    <w:rsid w:val="00893BDA"/>
    <w:rsid w:val="008956A7"/>
    <w:rsid w:val="008962DC"/>
    <w:rsid w:val="00896660"/>
    <w:rsid w:val="00896EF4"/>
    <w:rsid w:val="008A29E6"/>
    <w:rsid w:val="008A36FC"/>
    <w:rsid w:val="008A4745"/>
    <w:rsid w:val="008A5E1F"/>
    <w:rsid w:val="008A5FD8"/>
    <w:rsid w:val="008A77C4"/>
    <w:rsid w:val="008A78C6"/>
    <w:rsid w:val="008B1269"/>
    <w:rsid w:val="008B5D56"/>
    <w:rsid w:val="008C0C66"/>
    <w:rsid w:val="008C1253"/>
    <w:rsid w:val="008C27F7"/>
    <w:rsid w:val="008C29F0"/>
    <w:rsid w:val="008C371B"/>
    <w:rsid w:val="008C37F6"/>
    <w:rsid w:val="008C5368"/>
    <w:rsid w:val="008C590F"/>
    <w:rsid w:val="008C6894"/>
    <w:rsid w:val="008D1E20"/>
    <w:rsid w:val="008D313A"/>
    <w:rsid w:val="008D3496"/>
    <w:rsid w:val="008D3637"/>
    <w:rsid w:val="008D4C5F"/>
    <w:rsid w:val="008D70AE"/>
    <w:rsid w:val="008D798F"/>
    <w:rsid w:val="008D7AF1"/>
    <w:rsid w:val="008E21E4"/>
    <w:rsid w:val="008E43F0"/>
    <w:rsid w:val="008E4901"/>
    <w:rsid w:val="008E56E2"/>
    <w:rsid w:val="008E591A"/>
    <w:rsid w:val="008E6A0C"/>
    <w:rsid w:val="008E769D"/>
    <w:rsid w:val="008E7B63"/>
    <w:rsid w:val="008F0721"/>
    <w:rsid w:val="008F265C"/>
    <w:rsid w:val="008F385F"/>
    <w:rsid w:val="008F4453"/>
    <w:rsid w:val="008F74B5"/>
    <w:rsid w:val="008F75DD"/>
    <w:rsid w:val="008F7C42"/>
    <w:rsid w:val="00903AAE"/>
    <w:rsid w:val="00905068"/>
    <w:rsid w:val="00907794"/>
    <w:rsid w:val="00910894"/>
    <w:rsid w:val="0091091C"/>
    <w:rsid w:val="00911AD6"/>
    <w:rsid w:val="00911BC8"/>
    <w:rsid w:val="00912067"/>
    <w:rsid w:val="009120D0"/>
    <w:rsid w:val="00913A20"/>
    <w:rsid w:val="00913F32"/>
    <w:rsid w:val="009155E1"/>
    <w:rsid w:val="009168AE"/>
    <w:rsid w:val="009176E3"/>
    <w:rsid w:val="0092015A"/>
    <w:rsid w:val="009215BA"/>
    <w:rsid w:val="009219B9"/>
    <w:rsid w:val="009256D2"/>
    <w:rsid w:val="00925AE5"/>
    <w:rsid w:val="00925E82"/>
    <w:rsid w:val="00931D2C"/>
    <w:rsid w:val="00934AE6"/>
    <w:rsid w:val="00936E30"/>
    <w:rsid w:val="00941FFC"/>
    <w:rsid w:val="00944AA0"/>
    <w:rsid w:val="00944AE6"/>
    <w:rsid w:val="00945A30"/>
    <w:rsid w:val="00945C6A"/>
    <w:rsid w:val="00946F69"/>
    <w:rsid w:val="00947A63"/>
    <w:rsid w:val="009533E9"/>
    <w:rsid w:val="00953802"/>
    <w:rsid w:val="00955A9E"/>
    <w:rsid w:val="0095605D"/>
    <w:rsid w:val="009567E6"/>
    <w:rsid w:val="0096087B"/>
    <w:rsid w:val="00960F73"/>
    <w:rsid w:val="009623EC"/>
    <w:rsid w:val="00964E31"/>
    <w:rsid w:val="0096683F"/>
    <w:rsid w:val="00971B74"/>
    <w:rsid w:val="00971C2B"/>
    <w:rsid w:val="009728A8"/>
    <w:rsid w:val="00973E0D"/>
    <w:rsid w:val="009742BF"/>
    <w:rsid w:val="009747E5"/>
    <w:rsid w:val="009766A7"/>
    <w:rsid w:val="00977137"/>
    <w:rsid w:val="00977F6D"/>
    <w:rsid w:val="009808E7"/>
    <w:rsid w:val="00980F47"/>
    <w:rsid w:val="00981DD1"/>
    <w:rsid w:val="00983ADD"/>
    <w:rsid w:val="00986600"/>
    <w:rsid w:val="00990B1D"/>
    <w:rsid w:val="00991547"/>
    <w:rsid w:val="00991E00"/>
    <w:rsid w:val="009920DB"/>
    <w:rsid w:val="00992436"/>
    <w:rsid w:val="0099249A"/>
    <w:rsid w:val="00993E15"/>
    <w:rsid w:val="00994CE5"/>
    <w:rsid w:val="00994FE7"/>
    <w:rsid w:val="00995CC7"/>
    <w:rsid w:val="009964ED"/>
    <w:rsid w:val="009A3EFD"/>
    <w:rsid w:val="009A4B0F"/>
    <w:rsid w:val="009B2825"/>
    <w:rsid w:val="009B3443"/>
    <w:rsid w:val="009B3715"/>
    <w:rsid w:val="009B4675"/>
    <w:rsid w:val="009B4E02"/>
    <w:rsid w:val="009C03A7"/>
    <w:rsid w:val="009C119E"/>
    <w:rsid w:val="009C18BB"/>
    <w:rsid w:val="009C3F4B"/>
    <w:rsid w:val="009C4829"/>
    <w:rsid w:val="009C5156"/>
    <w:rsid w:val="009C6285"/>
    <w:rsid w:val="009D1234"/>
    <w:rsid w:val="009D5E87"/>
    <w:rsid w:val="009D6ADA"/>
    <w:rsid w:val="009E50E4"/>
    <w:rsid w:val="009E6811"/>
    <w:rsid w:val="009E7775"/>
    <w:rsid w:val="009F05A8"/>
    <w:rsid w:val="009F1A01"/>
    <w:rsid w:val="009F27AE"/>
    <w:rsid w:val="009F27FE"/>
    <w:rsid w:val="009F309D"/>
    <w:rsid w:val="009F3E4A"/>
    <w:rsid w:val="00A01754"/>
    <w:rsid w:val="00A04A76"/>
    <w:rsid w:val="00A05C6C"/>
    <w:rsid w:val="00A07AF3"/>
    <w:rsid w:val="00A10706"/>
    <w:rsid w:val="00A12CD5"/>
    <w:rsid w:val="00A12D34"/>
    <w:rsid w:val="00A14B2D"/>
    <w:rsid w:val="00A1524E"/>
    <w:rsid w:val="00A16266"/>
    <w:rsid w:val="00A17446"/>
    <w:rsid w:val="00A22668"/>
    <w:rsid w:val="00A23723"/>
    <w:rsid w:val="00A326B6"/>
    <w:rsid w:val="00A34385"/>
    <w:rsid w:val="00A43CCE"/>
    <w:rsid w:val="00A4406A"/>
    <w:rsid w:val="00A44FA2"/>
    <w:rsid w:val="00A45096"/>
    <w:rsid w:val="00A46FD6"/>
    <w:rsid w:val="00A511E6"/>
    <w:rsid w:val="00A522DD"/>
    <w:rsid w:val="00A52AC1"/>
    <w:rsid w:val="00A55C07"/>
    <w:rsid w:val="00A57119"/>
    <w:rsid w:val="00A601D1"/>
    <w:rsid w:val="00A62778"/>
    <w:rsid w:val="00A63316"/>
    <w:rsid w:val="00A6358C"/>
    <w:rsid w:val="00A640C2"/>
    <w:rsid w:val="00A64ED4"/>
    <w:rsid w:val="00A65A0A"/>
    <w:rsid w:val="00A65B48"/>
    <w:rsid w:val="00A66266"/>
    <w:rsid w:val="00A66934"/>
    <w:rsid w:val="00A7371A"/>
    <w:rsid w:val="00A73CC0"/>
    <w:rsid w:val="00A73CC6"/>
    <w:rsid w:val="00A7498E"/>
    <w:rsid w:val="00A74AC2"/>
    <w:rsid w:val="00A75291"/>
    <w:rsid w:val="00A75C96"/>
    <w:rsid w:val="00A77769"/>
    <w:rsid w:val="00A80E47"/>
    <w:rsid w:val="00A812F9"/>
    <w:rsid w:val="00A816D6"/>
    <w:rsid w:val="00A8199F"/>
    <w:rsid w:val="00A84413"/>
    <w:rsid w:val="00A8506B"/>
    <w:rsid w:val="00A85D20"/>
    <w:rsid w:val="00A876DD"/>
    <w:rsid w:val="00A87FBC"/>
    <w:rsid w:val="00A904CF"/>
    <w:rsid w:val="00A9055D"/>
    <w:rsid w:val="00A935F9"/>
    <w:rsid w:val="00A94A5E"/>
    <w:rsid w:val="00A94D96"/>
    <w:rsid w:val="00A96043"/>
    <w:rsid w:val="00A96493"/>
    <w:rsid w:val="00A965AC"/>
    <w:rsid w:val="00AA0BFA"/>
    <w:rsid w:val="00AA168C"/>
    <w:rsid w:val="00AA1DAD"/>
    <w:rsid w:val="00AA2EC5"/>
    <w:rsid w:val="00AA3AA4"/>
    <w:rsid w:val="00AA473B"/>
    <w:rsid w:val="00AA4807"/>
    <w:rsid w:val="00AA4A69"/>
    <w:rsid w:val="00AA6F5E"/>
    <w:rsid w:val="00AA754B"/>
    <w:rsid w:val="00AB11F7"/>
    <w:rsid w:val="00AB1D88"/>
    <w:rsid w:val="00AB50C9"/>
    <w:rsid w:val="00AB7021"/>
    <w:rsid w:val="00AB7CDF"/>
    <w:rsid w:val="00AC0753"/>
    <w:rsid w:val="00AC19CA"/>
    <w:rsid w:val="00AC1F1B"/>
    <w:rsid w:val="00AC32FB"/>
    <w:rsid w:val="00AC40A6"/>
    <w:rsid w:val="00AC4A89"/>
    <w:rsid w:val="00AC5E47"/>
    <w:rsid w:val="00AC7C5A"/>
    <w:rsid w:val="00AC7E42"/>
    <w:rsid w:val="00AD0102"/>
    <w:rsid w:val="00AD0D15"/>
    <w:rsid w:val="00AD1C8A"/>
    <w:rsid w:val="00AD2578"/>
    <w:rsid w:val="00AD2749"/>
    <w:rsid w:val="00AD2B92"/>
    <w:rsid w:val="00AD3276"/>
    <w:rsid w:val="00AD443D"/>
    <w:rsid w:val="00AD5D0D"/>
    <w:rsid w:val="00AD5E06"/>
    <w:rsid w:val="00AD71A3"/>
    <w:rsid w:val="00AE1D71"/>
    <w:rsid w:val="00AE3265"/>
    <w:rsid w:val="00AE3A2C"/>
    <w:rsid w:val="00AE53E7"/>
    <w:rsid w:val="00AE5744"/>
    <w:rsid w:val="00AE6127"/>
    <w:rsid w:val="00AE7447"/>
    <w:rsid w:val="00AF2C40"/>
    <w:rsid w:val="00AF3750"/>
    <w:rsid w:val="00AF5120"/>
    <w:rsid w:val="00AF61FC"/>
    <w:rsid w:val="00AF6BFB"/>
    <w:rsid w:val="00B00ECB"/>
    <w:rsid w:val="00B026C1"/>
    <w:rsid w:val="00B02F85"/>
    <w:rsid w:val="00B04067"/>
    <w:rsid w:val="00B052BF"/>
    <w:rsid w:val="00B07C88"/>
    <w:rsid w:val="00B104B8"/>
    <w:rsid w:val="00B10D75"/>
    <w:rsid w:val="00B13001"/>
    <w:rsid w:val="00B13A32"/>
    <w:rsid w:val="00B1445A"/>
    <w:rsid w:val="00B15F70"/>
    <w:rsid w:val="00B209DB"/>
    <w:rsid w:val="00B23100"/>
    <w:rsid w:val="00B23885"/>
    <w:rsid w:val="00B23A56"/>
    <w:rsid w:val="00B2413F"/>
    <w:rsid w:val="00B26505"/>
    <w:rsid w:val="00B34697"/>
    <w:rsid w:val="00B35361"/>
    <w:rsid w:val="00B353FE"/>
    <w:rsid w:val="00B368AB"/>
    <w:rsid w:val="00B370C8"/>
    <w:rsid w:val="00B40DDF"/>
    <w:rsid w:val="00B4300D"/>
    <w:rsid w:val="00B46850"/>
    <w:rsid w:val="00B46864"/>
    <w:rsid w:val="00B46F59"/>
    <w:rsid w:val="00B47E14"/>
    <w:rsid w:val="00B47EDB"/>
    <w:rsid w:val="00B51814"/>
    <w:rsid w:val="00B51FD1"/>
    <w:rsid w:val="00B51FEA"/>
    <w:rsid w:val="00B53F27"/>
    <w:rsid w:val="00B578CE"/>
    <w:rsid w:val="00B62437"/>
    <w:rsid w:val="00B62B79"/>
    <w:rsid w:val="00B63363"/>
    <w:rsid w:val="00B63386"/>
    <w:rsid w:val="00B63D13"/>
    <w:rsid w:val="00B65C02"/>
    <w:rsid w:val="00B6663F"/>
    <w:rsid w:val="00B6676F"/>
    <w:rsid w:val="00B7166C"/>
    <w:rsid w:val="00B72D37"/>
    <w:rsid w:val="00B747CE"/>
    <w:rsid w:val="00B74807"/>
    <w:rsid w:val="00B75F58"/>
    <w:rsid w:val="00B77C66"/>
    <w:rsid w:val="00B8074C"/>
    <w:rsid w:val="00B8290F"/>
    <w:rsid w:val="00B83533"/>
    <w:rsid w:val="00B84183"/>
    <w:rsid w:val="00B84588"/>
    <w:rsid w:val="00B86E92"/>
    <w:rsid w:val="00B87B54"/>
    <w:rsid w:val="00B87C55"/>
    <w:rsid w:val="00B90848"/>
    <w:rsid w:val="00B90E35"/>
    <w:rsid w:val="00B91738"/>
    <w:rsid w:val="00B919C0"/>
    <w:rsid w:val="00B92697"/>
    <w:rsid w:val="00B94C1B"/>
    <w:rsid w:val="00B95D63"/>
    <w:rsid w:val="00BA0497"/>
    <w:rsid w:val="00BA09FB"/>
    <w:rsid w:val="00BA1315"/>
    <w:rsid w:val="00BA1464"/>
    <w:rsid w:val="00BA1B4E"/>
    <w:rsid w:val="00BA1D6F"/>
    <w:rsid w:val="00BA40DB"/>
    <w:rsid w:val="00BA5B13"/>
    <w:rsid w:val="00BA6483"/>
    <w:rsid w:val="00BA6F0A"/>
    <w:rsid w:val="00BA734D"/>
    <w:rsid w:val="00BA7931"/>
    <w:rsid w:val="00BB10F7"/>
    <w:rsid w:val="00BB3B99"/>
    <w:rsid w:val="00BB5C00"/>
    <w:rsid w:val="00BB605E"/>
    <w:rsid w:val="00BB6B18"/>
    <w:rsid w:val="00BC0ED6"/>
    <w:rsid w:val="00BC1CBA"/>
    <w:rsid w:val="00BC29D6"/>
    <w:rsid w:val="00BC3749"/>
    <w:rsid w:val="00BC4293"/>
    <w:rsid w:val="00BC4B83"/>
    <w:rsid w:val="00BC5FA4"/>
    <w:rsid w:val="00BC5FD8"/>
    <w:rsid w:val="00BC6564"/>
    <w:rsid w:val="00BC7E1D"/>
    <w:rsid w:val="00BD18B9"/>
    <w:rsid w:val="00BD3D94"/>
    <w:rsid w:val="00BD418C"/>
    <w:rsid w:val="00BD4E35"/>
    <w:rsid w:val="00BD6EDE"/>
    <w:rsid w:val="00BD74AA"/>
    <w:rsid w:val="00BE0816"/>
    <w:rsid w:val="00BE0A05"/>
    <w:rsid w:val="00BE140B"/>
    <w:rsid w:val="00BE22C8"/>
    <w:rsid w:val="00BE33AD"/>
    <w:rsid w:val="00BE518A"/>
    <w:rsid w:val="00BE5A64"/>
    <w:rsid w:val="00BF1A8D"/>
    <w:rsid w:val="00BF308E"/>
    <w:rsid w:val="00BF3AB4"/>
    <w:rsid w:val="00BF3AD2"/>
    <w:rsid w:val="00BF5F8A"/>
    <w:rsid w:val="00BF6CD7"/>
    <w:rsid w:val="00C033F5"/>
    <w:rsid w:val="00C036CC"/>
    <w:rsid w:val="00C05030"/>
    <w:rsid w:val="00C10F4E"/>
    <w:rsid w:val="00C12666"/>
    <w:rsid w:val="00C126BF"/>
    <w:rsid w:val="00C13DF6"/>
    <w:rsid w:val="00C15721"/>
    <w:rsid w:val="00C162FD"/>
    <w:rsid w:val="00C17F2A"/>
    <w:rsid w:val="00C209D6"/>
    <w:rsid w:val="00C209F7"/>
    <w:rsid w:val="00C22A3A"/>
    <w:rsid w:val="00C22F39"/>
    <w:rsid w:val="00C23214"/>
    <w:rsid w:val="00C23D88"/>
    <w:rsid w:val="00C25B8F"/>
    <w:rsid w:val="00C26AE6"/>
    <w:rsid w:val="00C27E2A"/>
    <w:rsid w:val="00C30B0D"/>
    <w:rsid w:val="00C31D55"/>
    <w:rsid w:val="00C32CB2"/>
    <w:rsid w:val="00C35D1B"/>
    <w:rsid w:val="00C37E16"/>
    <w:rsid w:val="00C4023C"/>
    <w:rsid w:val="00C404E2"/>
    <w:rsid w:val="00C40877"/>
    <w:rsid w:val="00C41639"/>
    <w:rsid w:val="00C44514"/>
    <w:rsid w:val="00C446FE"/>
    <w:rsid w:val="00C458F9"/>
    <w:rsid w:val="00C50D46"/>
    <w:rsid w:val="00C512EC"/>
    <w:rsid w:val="00C544F5"/>
    <w:rsid w:val="00C55844"/>
    <w:rsid w:val="00C559A6"/>
    <w:rsid w:val="00C56479"/>
    <w:rsid w:val="00C6172D"/>
    <w:rsid w:val="00C61A8B"/>
    <w:rsid w:val="00C61AC8"/>
    <w:rsid w:val="00C637E5"/>
    <w:rsid w:val="00C63C9C"/>
    <w:rsid w:val="00C6495A"/>
    <w:rsid w:val="00C653F1"/>
    <w:rsid w:val="00C67915"/>
    <w:rsid w:val="00C67C93"/>
    <w:rsid w:val="00C71C48"/>
    <w:rsid w:val="00C722AE"/>
    <w:rsid w:val="00C754F4"/>
    <w:rsid w:val="00C75AC4"/>
    <w:rsid w:val="00C75B39"/>
    <w:rsid w:val="00C77351"/>
    <w:rsid w:val="00C804EA"/>
    <w:rsid w:val="00C812AF"/>
    <w:rsid w:val="00C827DB"/>
    <w:rsid w:val="00C83484"/>
    <w:rsid w:val="00C84428"/>
    <w:rsid w:val="00C8464C"/>
    <w:rsid w:val="00C84A54"/>
    <w:rsid w:val="00C864CB"/>
    <w:rsid w:val="00C90046"/>
    <w:rsid w:val="00C91112"/>
    <w:rsid w:val="00C924A9"/>
    <w:rsid w:val="00C92978"/>
    <w:rsid w:val="00C92BE8"/>
    <w:rsid w:val="00C96021"/>
    <w:rsid w:val="00C960AA"/>
    <w:rsid w:val="00CA2198"/>
    <w:rsid w:val="00CA249B"/>
    <w:rsid w:val="00CA2B30"/>
    <w:rsid w:val="00CA2C28"/>
    <w:rsid w:val="00CA3FC6"/>
    <w:rsid w:val="00CA5412"/>
    <w:rsid w:val="00CA5783"/>
    <w:rsid w:val="00CB37EC"/>
    <w:rsid w:val="00CB3C26"/>
    <w:rsid w:val="00CB55F2"/>
    <w:rsid w:val="00CC0131"/>
    <w:rsid w:val="00CC0337"/>
    <w:rsid w:val="00CC13A8"/>
    <w:rsid w:val="00CC1AEA"/>
    <w:rsid w:val="00CC2840"/>
    <w:rsid w:val="00CC35A5"/>
    <w:rsid w:val="00CC505B"/>
    <w:rsid w:val="00CC5312"/>
    <w:rsid w:val="00CC66CB"/>
    <w:rsid w:val="00CD0696"/>
    <w:rsid w:val="00CD24E9"/>
    <w:rsid w:val="00CD27D6"/>
    <w:rsid w:val="00CD435C"/>
    <w:rsid w:val="00CD63A6"/>
    <w:rsid w:val="00CD6460"/>
    <w:rsid w:val="00CE022C"/>
    <w:rsid w:val="00CE0850"/>
    <w:rsid w:val="00CE2404"/>
    <w:rsid w:val="00CE24AE"/>
    <w:rsid w:val="00CE2CE1"/>
    <w:rsid w:val="00CE3452"/>
    <w:rsid w:val="00CE4D87"/>
    <w:rsid w:val="00CE5CB7"/>
    <w:rsid w:val="00CE7043"/>
    <w:rsid w:val="00CF2255"/>
    <w:rsid w:val="00CF2BC3"/>
    <w:rsid w:val="00CF3F20"/>
    <w:rsid w:val="00CF41DC"/>
    <w:rsid w:val="00CF42E3"/>
    <w:rsid w:val="00CF42EC"/>
    <w:rsid w:val="00CF49B8"/>
    <w:rsid w:val="00CF54BC"/>
    <w:rsid w:val="00D00478"/>
    <w:rsid w:val="00D01081"/>
    <w:rsid w:val="00D05F97"/>
    <w:rsid w:val="00D064F3"/>
    <w:rsid w:val="00D11C8F"/>
    <w:rsid w:val="00D12F05"/>
    <w:rsid w:val="00D13ABC"/>
    <w:rsid w:val="00D15BCD"/>
    <w:rsid w:val="00D17591"/>
    <w:rsid w:val="00D21442"/>
    <w:rsid w:val="00D225D7"/>
    <w:rsid w:val="00D2415C"/>
    <w:rsid w:val="00D25148"/>
    <w:rsid w:val="00D25627"/>
    <w:rsid w:val="00D3505D"/>
    <w:rsid w:val="00D36A39"/>
    <w:rsid w:val="00D36BE6"/>
    <w:rsid w:val="00D37B3F"/>
    <w:rsid w:val="00D4052C"/>
    <w:rsid w:val="00D40E07"/>
    <w:rsid w:val="00D42C40"/>
    <w:rsid w:val="00D45BF3"/>
    <w:rsid w:val="00D521AA"/>
    <w:rsid w:val="00D54B1D"/>
    <w:rsid w:val="00D55A36"/>
    <w:rsid w:val="00D55E44"/>
    <w:rsid w:val="00D567EB"/>
    <w:rsid w:val="00D609E0"/>
    <w:rsid w:val="00D61686"/>
    <w:rsid w:val="00D63892"/>
    <w:rsid w:val="00D641D6"/>
    <w:rsid w:val="00D65EF2"/>
    <w:rsid w:val="00D67ED9"/>
    <w:rsid w:val="00D7164F"/>
    <w:rsid w:val="00D723F9"/>
    <w:rsid w:val="00D72549"/>
    <w:rsid w:val="00D73CAC"/>
    <w:rsid w:val="00D74C15"/>
    <w:rsid w:val="00D806AF"/>
    <w:rsid w:val="00D82BF8"/>
    <w:rsid w:val="00D83495"/>
    <w:rsid w:val="00D836DB"/>
    <w:rsid w:val="00D83783"/>
    <w:rsid w:val="00D83F69"/>
    <w:rsid w:val="00D85CC7"/>
    <w:rsid w:val="00D85ED5"/>
    <w:rsid w:val="00D910CE"/>
    <w:rsid w:val="00D92377"/>
    <w:rsid w:val="00D93B8D"/>
    <w:rsid w:val="00D93E80"/>
    <w:rsid w:val="00D94C10"/>
    <w:rsid w:val="00D95A2B"/>
    <w:rsid w:val="00D979BE"/>
    <w:rsid w:val="00DA2E4E"/>
    <w:rsid w:val="00DA3508"/>
    <w:rsid w:val="00DA5C70"/>
    <w:rsid w:val="00DB0591"/>
    <w:rsid w:val="00DB0B4B"/>
    <w:rsid w:val="00DB1D26"/>
    <w:rsid w:val="00DB2E3D"/>
    <w:rsid w:val="00DB3839"/>
    <w:rsid w:val="00DB4851"/>
    <w:rsid w:val="00DB54CC"/>
    <w:rsid w:val="00DB6BAE"/>
    <w:rsid w:val="00DB6BDB"/>
    <w:rsid w:val="00DB6C21"/>
    <w:rsid w:val="00DC0976"/>
    <w:rsid w:val="00DC23A9"/>
    <w:rsid w:val="00DC2748"/>
    <w:rsid w:val="00DC2903"/>
    <w:rsid w:val="00DC3230"/>
    <w:rsid w:val="00DC544D"/>
    <w:rsid w:val="00DC6BB3"/>
    <w:rsid w:val="00DD2CA5"/>
    <w:rsid w:val="00DD31DB"/>
    <w:rsid w:val="00DD3DD7"/>
    <w:rsid w:val="00DD4710"/>
    <w:rsid w:val="00DD5D07"/>
    <w:rsid w:val="00DD7059"/>
    <w:rsid w:val="00DE0F2B"/>
    <w:rsid w:val="00DE3C44"/>
    <w:rsid w:val="00DE4DBD"/>
    <w:rsid w:val="00DE62D5"/>
    <w:rsid w:val="00DE7FBD"/>
    <w:rsid w:val="00DF170F"/>
    <w:rsid w:val="00DF1978"/>
    <w:rsid w:val="00DF2DEB"/>
    <w:rsid w:val="00DF50CB"/>
    <w:rsid w:val="00DF7138"/>
    <w:rsid w:val="00DF7545"/>
    <w:rsid w:val="00DF79A2"/>
    <w:rsid w:val="00E00467"/>
    <w:rsid w:val="00E02625"/>
    <w:rsid w:val="00E02D0A"/>
    <w:rsid w:val="00E036DE"/>
    <w:rsid w:val="00E0481C"/>
    <w:rsid w:val="00E06BBA"/>
    <w:rsid w:val="00E10408"/>
    <w:rsid w:val="00E10C1D"/>
    <w:rsid w:val="00E11A41"/>
    <w:rsid w:val="00E14006"/>
    <w:rsid w:val="00E1409B"/>
    <w:rsid w:val="00E152E0"/>
    <w:rsid w:val="00E20185"/>
    <w:rsid w:val="00E22563"/>
    <w:rsid w:val="00E237D0"/>
    <w:rsid w:val="00E27589"/>
    <w:rsid w:val="00E30469"/>
    <w:rsid w:val="00E3186A"/>
    <w:rsid w:val="00E32189"/>
    <w:rsid w:val="00E3223C"/>
    <w:rsid w:val="00E33301"/>
    <w:rsid w:val="00E3441D"/>
    <w:rsid w:val="00E34D0C"/>
    <w:rsid w:val="00E3669C"/>
    <w:rsid w:val="00E3687E"/>
    <w:rsid w:val="00E3720E"/>
    <w:rsid w:val="00E41D6B"/>
    <w:rsid w:val="00E4223C"/>
    <w:rsid w:val="00E4257F"/>
    <w:rsid w:val="00E45A57"/>
    <w:rsid w:val="00E4695B"/>
    <w:rsid w:val="00E469A6"/>
    <w:rsid w:val="00E47A92"/>
    <w:rsid w:val="00E47BAF"/>
    <w:rsid w:val="00E510A6"/>
    <w:rsid w:val="00E5132C"/>
    <w:rsid w:val="00E5213B"/>
    <w:rsid w:val="00E5384F"/>
    <w:rsid w:val="00E5388C"/>
    <w:rsid w:val="00E53CA2"/>
    <w:rsid w:val="00E53E42"/>
    <w:rsid w:val="00E54934"/>
    <w:rsid w:val="00E54CB1"/>
    <w:rsid w:val="00E555EC"/>
    <w:rsid w:val="00E5663F"/>
    <w:rsid w:val="00E604FE"/>
    <w:rsid w:val="00E61520"/>
    <w:rsid w:val="00E616A0"/>
    <w:rsid w:val="00E61FF6"/>
    <w:rsid w:val="00E62530"/>
    <w:rsid w:val="00E62E3B"/>
    <w:rsid w:val="00E649DE"/>
    <w:rsid w:val="00E668DF"/>
    <w:rsid w:val="00E67268"/>
    <w:rsid w:val="00E71FAE"/>
    <w:rsid w:val="00E72F98"/>
    <w:rsid w:val="00E731FA"/>
    <w:rsid w:val="00E73349"/>
    <w:rsid w:val="00E74B60"/>
    <w:rsid w:val="00E7549E"/>
    <w:rsid w:val="00E75BB6"/>
    <w:rsid w:val="00E767BC"/>
    <w:rsid w:val="00E77527"/>
    <w:rsid w:val="00E77D95"/>
    <w:rsid w:val="00E80B74"/>
    <w:rsid w:val="00E83559"/>
    <w:rsid w:val="00E874A7"/>
    <w:rsid w:val="00E879EB"/>
    <w:rsid w:val="00E9023D"/>
    <w:rsid w:val="00E90AE2"/>
    <w:rsid w:val="00E9117F"/>
    <w:rsid w:val="00E92EC6"/>
    <w:rsid w:val="00E94977"/>
    <w:rsid w:val="00E94EF4"/>
    <w:rsid w:val="00E95120"/>
    <w:rsid w:val="00E96F69"/>
    <w:rsid w:val="00EA0E36"/>
    <w:rsid w:val="00EA327A"/>
    <w:rsid w:val="00EA61D3"/>
    <w:rsid w:val="00EA6A0A"/>
    <w:rsid w:val="00EA6C8D"/>
    <w:rsid w:val="00EB038B"/>
    <w:rsid w:val="00EB0EA5"/>
    <w:rsid w:val="00EB2033"/>
    <w:rsid w:val="00EB2190"/>
    <w:rsid w:val="00EB4419"/>
    <w:rsid w:val="00EB4771"/>
    <w:rsid w:val="00EB47CF"/>
    <w:rsid w:val="00EB5A4D"/>
    <w:rsid w:val="00EB6CF4"/>
    <w:rsid w:val="00EC053A"/>
    <w:rsid w:val="00EC1918"/>
    <w:rsid w:val="00EC215C"/>
    <w:rsid w:val="00EC21E2"/>
    <w:rsid w:val="00EC31BF"/>
    <w:rsid w:val="00EC3447"/>
    <w:rsid w:val="00EC3EC8"/>
    <w:rsid w:val="00EC5F6A"/>
    <w:rsid w:val="00EC6077"/>
    <w:rsid w:val="00EC76B1"/>
    <w:rsid w:val="00EC7B5E"/>
    <w:rsid w:val="00ED4E01"/>
    <w:rsid w:val="00ED54DC"/>
    <w:rsid w:val="00ED588A"/>
    <w:rsid w:val="00ED6DD0"/>
    <w:rsid w:val="00EE0966"/>
    <w:rsid w:val="00EE2634"/>
    <w:rsid w:val="00EE3390"/>
    <w:rsid w:val="00EE35A8"/>
    <w:rsid w:val="00EE3960"/>
    <w:rsid w:val="00EE4A21"/>
    <w:rsid w:val="00EE6233"/>
    <w:rsid w:val="00EE6285"/>
    <w:rsid w:val="00EE6B3F"/>
    <w:rsid w:val="00EE6DC1"/>
    <w:rsid w:val="00EE6E70"/>
    <w:rsid w:val="00EE74FE"/>
    <w:rsid w:val="00EF10C8"/>
    <w:rsid w:val="00EF41B3"/>
    <w:rsid w:val="00EF436F"/>
    <w:rsid w:val="00EF5DED"/>
    <w:rsid w:val="00EF6B18"/>
    <w:rsid w:val="00EF7D58"/>
    <w:rsid w:val="00F0013C"/>
    <w:rsid w:val="00F005E2"/>
    <w:rsid w:val="00F00A4E"/>
    <w:rsid w:val="00F01686"/>
    <w:rsid w:val="00F036F1"/>
    <w:rsid w:val="00F041DE"/>
    <w:rsid w:val="00F05A19"/>
    <w:rsid w:val="00F05D12"/>
    <w:rsid w:val="00F05EE3"/>
    <w:rsid w:val="00F06118"/>
    <w:rsid w:val="00F07C7B"/>
    <w:rsid w:val="00F1073F"/>
    <w:rsid w:val="00F113D4"/>
    <w:rsid w:val="00F1213A"/>
    <w:rsid w:val="00F1486E"/>
    <w:rsid w:val="00F15195"/>
    <w:rsid w:val="00F1595A"/>
    <w:rsid w:val="00F1645C"/>
    <w:rsid w:val="00F1661A"/>
    <w:rsid w:val="00F1685F"/>
    <w:rsid w:val="00F21C24"/>
    <w:rsid w:val="00F24C78"/>
    <w:rsid w:val="00F251CB"/>
    <w:rsid w:val="00F25B28"/>
    <w:rsid w:val="00F2633F"/>
    <w:rsid w:val="00F264DF"/>
    <w:rsid w:val="00F2688C"/>
    <w:rsid w:val="00F27447"/>
    <w:rsid w:val="00F2753D"/>
    <w:rsid w:val="00F3145C"/>
    <w:rsid w:val="00F34A11"/>
    <w:rsid w:val="00F34EC3"/>
    <w:rsid w:val="00F34FCC"/>
    <w:rsid w:val="00F3509F"/>
    <w:rsid w:val="00F3591E"/>
    <w:rsid w:val="00F35C78"/>
    <w:rsid w:val="00F379FA"/>
    <w:rsid w:val="00F37B2E"/>
    <w:rsid w:val="00F4179A"/>
    <w:rsid w:val="00F42642"/>
    <w:rsid w:val="00F44231"/>
    <w:rsid w:val="00F456C6"/>
    <w:rsid w:val="00F463B7"/>
    <w:rsid w:val="00F46F1F"/>
    <w:rsid w:val="00F47560"/>
    <w:rsid w:val="00F50AD5"/>
    <w:rsid w:val="00F51057"/>
    <w:rsid w:val="00F52473"/>
    <w:rsid w:val="00F54167"/>
    <w:rsid w:val="00F55ABE"/>
    <w:rsid w:val="00F55AF7"/>
    <w:rsid w:val="00F55B25"/>
    <w:rsid w:val="00F57695"/>
    <w:rsid w:val="00F57F49"/>
    <w:rsid w:val="00F6477F"/>
    <w:rsid w:val="00F66770"/>
    <w:rsid w:val="00F700E9"/>
    <w:rsid w:val="00F7099F"/>
    <w:rsid w:val="00F7168A"/>
    <w:rsid w:val="00F72802"/>
    <w:rsid w:val="00F73BC4"/>
    <w:rsid w:val="00F7402A"/>
    <w:rsid w:val="00F75402"/>
    <w:rsid w:val="00F759A6"/>
    <w:rsid w:val="00F77497"/>
    <w:rsid w:val="00F7754E"/>
    <w:rsid w:val="00F77980"/>
    <w:rsid w:val="00F80D71"/>
    <w:rsid w:val="00F80FFF"/>
    <w:rsid w:val="00F85464"/>
    <w:rsid w:val="00F87780"/>
    <w:rsid w:val="00F90850"/>
    <w:rsid w:val="00F90C2A"/>
    <w:rsid w:val="00F92409"/>
    <w:rsid w:val="00F92C10"/>
    <w:rsid w:val="00F9567D"/>
    <w:rsid w:val="00F96A7F"/>
    <w:rsid w:val="00F96D1A"/>
    <w:rsid w:val="00F9727E"/>
    <w:rsid w:val="00FA0966"/>
    <w:rsid w:val="00FA1071"/>
    <w:rsid w:val="00FA14DE"/>
    <w:rsid w:val="00FA33FD"/>
    <w:rsid w:val="00FA3457"/>
    <w:rsid w:val="00FA38E6"/>
    <w:rsid w:val="00FA4966"/>
    <w:rsid w:val="00FA6692"/>
    <w:rsid w:val="00FB00E5"/>
    <w:rsid w:val="00FB0D8B"/>
    <w:rsid w:val="00FB3ED1"/>
    <w:rsid w:val="00FB4B22"/>
    <w:rsid w:val="00FB5366"/>
    <w:rsid w:val="00FB6CB2"/>
    <w:rsid w:val="00FC0770"/>
    <w:rsid w:val="00FC27E8"/>
    <w:rsid w:val="00FC3C64"/>
    <w:rsid w:val="00FC45C9"/>
    <w:rsid w:val="00FC6321"/>
    <w:rsid w:val="00FC63FF"/>
    <w:rsid w:val="00FD1C41"/>
    <w:rsid w:val="00FD26E5"/>
    <w:rsid w:val="00FD29FC"/>
    <w:rsid w:val="00FD38FF"/>
    <w:rsid w:val="00FD3FB7"/>
    <w:rsid w:val="00FD4325"/>
    <w:rsid w:val="00FD49E6"/>
    <w:rsid w:val="00FD4D0F"/>
    <w:rsid w:val="00FD7CC6"/>
    <w:rsid w:val="00FE17FA"/>
    <w:rsid w:val="00FE283B"/>
    <w:rsid w:val="00FE29DF"/>
    <w:rsid w:val="00FE3ABA"/>
    <w:rsid w:val="00FE5BE7"/>
    <w:rsid w:val="00FE5F5D"/>
    <w:rsid w:val="00FF11D0"/>
    <w:rsid w:val="00FF1914"/>
    <w:rsid w:val="00FF1A2D"/>
    <w:rsid w:val="00FF247A"/>
    <w:rsid w:val="00FF2CC3"/>
    <w:rsid w:val="00FF41E4"/>
    <w:rsid w:val="00FF539A"/>
    <w:rsid w:val="00FF5AAA"/>
    <w:rsid w:val="00FF5AC6"/>
    <w:rsid w:val="00FF5B40"/>
    <w:rsid w:val="00FF62BD"/>
    <w:rsid w:val="00FF7672"/>
    <w:rsid w:val="2037D420"/>
    <w:rsid w:val="2179DB2B"/>
    <w:rsid w:val="27BA3F1A"/>
    <w:rsid w:val="288BE888"/>
    <w:rsid w:val="2DBD7891"/>
    <w:rsid w:val="33ABAA01"/>
    <w:rsid w:val="353F4B0B"/>
    <w:rsid w:val="37CDA690"/>
    <w:rsid w:val="3806FC2B"/>
    <w:rsid w:val="466B7CD1"/>
    <w:rsid w:val="468E1CD3"/>
    <w:rsid w:val="4746BA3B"/>
    <w:rsid w:val="57851482"/>
    <w:rsid w:val="66C497C7"/>
    <w:rsid w:val="66EE664E"/>
    <w:rsid w:val="7153D1DB"/>
    <w:rsid w:val="74DD0FCE"/>
    <w:rsid w:val="78BAF924"/>
    <w:rsid w:val="79C3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B613C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49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5A5"/>
    <w:pPr>
      <w:spacing w:after="0" w:line="240" w:lineRule="auto"/>
      <w:jc w:val="center"/>
      <w:outlineLvl w:val="0"/>
    </w:pPr>
    <w:rPr>
      <w:b/>
      <w:bCs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A0BFA"/>
    <w:pPr>
      <w:numPr>
        <w:ilvl w:val="1"/>
        <w:numId w:val="5"/>
      </w:numPr>
      <w:ind w:left="360"/>
      <w:outlineLvl w:val="1"/>
    </w:pPr>
    <w:rPr>
      <w:b/>
      <w:bCs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6C46"/>
    <w:pPr>
      <w:numPr>
        <w:ilvl w:val="2"/>
        <w:numId w:val="6"/>
      </w:numPr>
      <w:spacing w:after="0" w:line="480" w:lineRule="auto"/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E50E4"/>
    <w:pPr>
      <w:numPr>
        <w:ilvl w:val="3"/>
        <w:numId w:val="6"/>
      </w:numPr>
      <w:spacing w:after="0" w:line="480" w:lineRule="auto"/>
      <w:ind w:left="270" w:hanging="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5A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0BFA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6C46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50E4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1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15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2324D2"/>
    <w:pPr>
      <w:widowControl w:val="0"/>
      <w:autoSpaceDE w:val="0"/>
      <w:autoSpaceDN w:val="0"/>
      <w:spacing w:after="0" w:line="240" w:lineRule="auto"/>
    </w:pPr>
    <w:rPr>
      <w:kern w:val="0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2324D2"/>
    <w:rPr>
      <w:rFonts w:ascii="Times New Roman" w:hAnsi="Times New Roman" w:cs="Times New Roman"/>
      <w:kern w:val="0"/>
      <w:sz w:val="24"/>
      <w:szCs w:val="24"/>
      <w:lang w:val="ms" w:eastAsia="x-none"/>
    </w:rPr>
  </w:style>
  <w:style w:type="paragraph" w:styleId="ListParagraph">
    <w:name w:val="List Paragraph"/>
    <w:basedOn w:val="Normal"/>
    <w:uiPriority w:val="34"/>
    <w:qFormat/>
    <w:rsid w:val="002324D2"/>
    <w:pPr>
      <w:ind w:left="720"/>
      <w:contextualSpacing/>
    </w:pPr>
    <w:rPr>
      <w:kern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15F70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938C2"/>
    <w:pPr>
      <w:tabs>
        <w:tab w:val="right" w:leader="dot" w:pos="7927"/>
      </w:tabs>
      <w:spacing w:after="0" w:line="360" w:lineRule="auto"/>
      <w:ind w:firstLine="180"/>
    </w:pPr>
    <w:rPr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6676F"/>
    <w:pPr>
      <w:tabs>
        <w:tab w:val="left" w:pos="880"/>
        <w:tab w:val="right" w:leader="dot" w:pos="7927"/>
      </w:tabs>
      <w:spacing w:after="100"/>
      <w:ind w:left="180" w:firstLine="360"/>
    </w:pPr>
  </w:style>
  <w:style w:type="paragraph" w:styleId="TOC3">
    <w:name w:val="toc 3"/>
    <w:basedOn w:val="Normal"/>
    <w:next w:val="Normal"/>
    <w:autoRedefine/>
    <w:uiPriority w:val="39"/>
    <w:unhideWhenUsed/>
    <w:rsid w:val="004826BB"/>
    <w:pPr>
      <w:tabs>
        <w:tab w:val="left" w:pos="1320"/>
        <w:tab w:val="right" w:leader="dot" w:pos="7927"/>
      </w:tabs>
      <w:spacing w:after="100"/>
      <w:ind w:left="1260" w:hanging="450"/>
    </w:pPr>
  </w:style>
  <w:style w:type="character" w:styleId="Hyperlink">
    <w:name w:val="Hyperlink"/>
    <w:basedOn w:val="DefaultParagraphFont"/>
    <w:uiPriority w:val="99"/>
    <w:unhideWhenUsed/>
    <w:rsid w:val="00AA0BFA"/>
    <w:rPr>
      <w:rFonts w:cs="Times New Roman"/>
      <w:color w:val="0563C1" w:themeColor="hyperlink"/>
      <w:u w:val="single"/>
    </w:rPr>
  </w:style>
  <w:style w:type="character" w:customStyle="1" w:styleId="A1">
    <w:name w:val="A1"/>
    <w:uiPriority w:val="99"/>
    <w:rsid w:val="004B6852"/>
    <w:rPr>
      <w:color w:val="000000"/>
      <w:sz w:val="20"/>
    </w:rPr>
  </w:style>
  <w:style w:type="paragraph" w:customStyle="1" w:styleId="Pa1">
    <w:name w:val="Pa1"/>
    <w:basedOn w:val="Normal"/>
    <w:next w:val="Normal"/>
    <w:uiPriority w:val="99"/>
    <w:rsid w:val="004B6852"/>
    <w:pPr>
      <w:autoSpaceDE w:val="0"/>
      <w:autoSpaceDN w:val="0"/>
      <w:adjustRightInd w:val="0"/>
      <w:spacing w:after="0" w:line="241" w:lineRule="atLeast"/>
    </w:pPr>
    <w:rPr>
      <w:rFonts w:ascii="Garamond" w:hAnsi="Garamond"/>
      <w:kern w:val="0"/>
      <w:szCs w:val="24"/>
    </w:rPr>
  </w:style>
  <w:style w:type="table" w:styleId="TableGrid">
    <w:name w:val="Table Grid"/>
    <w:basedOn w:val="TableNormal"/>
    <w:uiPriority w:val="39"/>
    <w:rsid w:val="00DB54CC"/>
    <w:pPr>
      <w:spacing w:after="0" w:line="240" w:lineRule="auto"/>
    </w:pPr>
    <w:rPr>
      <w:rFonts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0C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C0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 w:val="m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C02"/>
    <w:rPr>
      <w:rFonts w:ascii="Times New Roman" w:hAnsi="Times New Roman" w:cs="Times New Roman"/>
      <w:kern w:val="0"/>
      <w:sz w:val="20"/>
      <w:szCs w:val="20"/>
      <w:lang w:val="ms" w:eastAsia="x-none"/>
    </w:rPr>
  </w:style>
  <w:style w:type="table" w:customStyle="1" w:styleId="PlainTable21">
    <w:name w:val="Plain Table 21"/>
    <w:basedOn w:val="TableNormal"/>
    <w:uiPriority w:val="42"/>
    <w:rsid w:val="00EA6C8D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8CA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570DE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3F4B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9C3F4B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65">
    <w:name w:val="xl65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66">
    <w:name w:val="xl66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67">
    <w:name w:val="xl67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8">
    <w:name w:val="xl68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9">
    <w:name w:val="xl69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0">
    <w:name w:val="xl70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table" w:customStyle="1" w:styleId="GridTable1Light-Accent11">
    <w:name w:val="Grid Table 1 Light - Accent 1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font5">
    <w:name w:val="font5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71">
    <w:name w:val="xl71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2">
    <w:name w:val="xl72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3">
    <w:name w:val="xl7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4">
    <w:name w:val="xl7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5">
    <w:name w:val="xl75"/>
    <w:basedOn w:val="Normal"/>
    <w:rsid w:val="00453D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6">
    <w:name w:val="xl76"/>
    <w:basedOn w:val="Normal"/>
    <w:rsid w:val="00453D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7">
    <w:name w:val="xl77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8">
    <w:name w:val="xl78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9">
    <w:name w:val="xl79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0">
    <w:name w:val="xl80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1">
    <w:name w:val="xl81"/>
    <w:basedOn w:val="Normal"/>
    <w:rsid w:val="00453D23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2">
    <w:name w:val="xl82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83">
    <w:name w:val="xl8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4">
    <w:name w:val="xl8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5">
    <w:name w:val="xl85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6">
    <w:name w:val="xl86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character" w:styleId="LineNumber">
    <w:name w:val="line number"/>
    <w:basedOn w:val="DefaultParagraphFont"/>
    <w:uiPriority w:val="99"/>
    <w:semiHidden/>
    <w:unhideWhenUsed/>
    <w:rsid w:val="002817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2618E"/>
    <w:rPr>
      <w:rFonts w:cs="Times New Roman"/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7AA"/>
    <w:pPr>
      <w:widowControl/>
      <w:autoSpaceDE/>
      <w:autoSpaceDN/>
      <w:spacing w:after="160"/>
    </w:pPr>
    <w:rPr>
      <w:b/>
      <w:bCs/>
      <w:kern w:val="2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7AA"/>
    <w:rPr>
      <w:rFonts w:ascii="Times New Roman" w:hAnsi="Times New Roman" w:cs="Times New Roman"/>
      <w:b/>
      <w:bCs/>
      <w:kern w:val="0"/>
      <w:sz w:val="20"/>
      <w:szCs w:val="20"/>
      <w:lang w:val="m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9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F5C"/>
    <w:rPr>
      <w:color w:val="605E5C"/>
      <w:shd w:val="clear" w:color="auto" w:fill="E1DFDD"/>
    </w:rPr>
  </w:style>
  <w:style w:type="paragraph" w:customStyle="1" w:styleId="xl63">
    <w:name w:val="xl63"/>
    <w:basedOn w:val="Normal"/>
    <w:rsid w:val="00C55844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</w:rPr>
  </w:style>
  <w:style w:type="paragraph" w:customStyle="1" w:styleId="xl64">
    <w:name w:val="xl64"/>
    <w:basedOn w:val="Normal"/>
    <w:rsid w:val="00C5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</w:rPr>
  </w:style>
  <w:style w:type="table" w:customStyle="1" w:styleId="GridTable1LightAccent1">
    <w:name w:val="Grid Table 1 Light Accent 1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49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5A5"/>
    <w:pPr>
      <w:spacing w:after="0" w:line="240" w:lineRule="auto"/>
      <w:jc w:val="center"/>
      <w:outlineLvl w:val="0"/>
    </w:pPr>
    <w:rPr>
      <w:b/>
      <w:bCs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A0BFA"/>
    <w:pPr>
      <w:numPr>
        <w:ilvl w:val="1"/>
        <w:numId w:val="5"/>
      </w:numPr>
      <w:ind w:left="360"/>
      <w:outlineLvl w:val="1"/>
    </w:pPr>
    <w:rPr>
      <w:b/>
      <w:bCs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6C46"/>
    <w:pPr>
      <w:numPr>
        <w:ilvl w:val="2"/>
        <w:numId w:val="6"/>
      </w:numPr>
      <w:spacing w:after="0" w:line="480" w:lineRule="auto"/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E50E4"/>
    <w:pPr>
      <w:numPr>
        <w:ilvl w:val="3"/>
        <w:numId w:val="6"/>
      </w:numPr>
      <w:spacing w:after="0" w:line="480" w:lineRule="auto"/>
      <w:ind w:left="270" w:hanging="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5A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0BFA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6C46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50E4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1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15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2324D2"/>
    <w:pPr>
      <w:widowControl w:val="0"/>
      <w:autoSpaceDE w:val="0"/>
      <w:autoSpaceDN w:val="0"/>
      <w:spacing w:after="0" w:line="240" w:lineRule="auto"/>
    </w:pPr>
    <w:rPr>
      <w:kern w:val="0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2324D2"/>
    <w:rPr>
      <w:rFonts w:ascii="Times New Roman" w:hAnsi="Times New Roman" w:cs="Times New Roman"/>
      <w:kern w:val="0"/>
      <w:sz w:val="24"/>
      <w:szCs w:val="24"/>
      <w:lang w:val="ms" w:eastAsia="x-none"/>
    </w:rPr>
  </w:style>
  <w:style w:type="paragraph" w:styleId="ListParagraph">
    <w:name w:val="List Paragraph"/>
    <w:basedOn w:val="Normal"/>
    <w:uiPriority w:val="34"/>
    <w:qFormat/>
    <w:rsid w:val="002324D2"/>
    <w:pPr>
      <w:ind w:left="720"/>
      <w:contextualSpacing/>
    </w:pPr>
    <w:rPr>
      <w:kern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15F70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938C2"/>
    <w:pPr>
      <w:tabs>
        <w:tab w:val="right" w:leader="dot" w:pos="7927"/>
      </w:tabs>
      <w:spacing w:after="0" w:line="360" w:lineRule="auto"/>
      <w:ind w:firstLine="180"/>
    </w:pPr>
    <w:rPr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6676F"/>
    <w:pPr>
      <w:tabs>
        <w:tab w:val="left" w:pos="880"/>
        <w:tab w:val="right" w:leader="dot" w:pos="7927"/>
      </w:tabs>
      <w:spacing w:after="100"/>
      <w:ind w:left="180" w:firstLine="360"/>
    </w:pPr>
  </w:style>
  <w:style w:type="paragraph" w:styleId="TOC3">
    <w:name w:val="toc 3"/>
    <w:basedOn w:val="Normal"/>
    <w:next w:val="Normal"/>
    <w:autoRedefine/>
    <w:uiPriority w:val="39"/>
    <w:unhideWhenUsed/>
    <w:rsid w:val="004826BB"/>
    <w:pPr>
      <w:tabs>
        <w:tab w:val="left" w:pos="1320"/>
        <w:tab w:val="right" w:leader="dot" w:pos="7927"/>
      </w:tabs>
      <w:spacing w:after="100"/>
      <w:ind w:left="1260" w:hanging="450"/>
    </w:pPr>
  </w:style>
  <w:style w:type="character" w:styleId="Hyperlink">
    <w:name w:val="Hyperlink"/>
    <w:basedOn w:val="DefaultParagraphFont"/>
    <w:uiPriority w:val="99"/>
    <w:unhideWhenUsed/>
    <w:rsid w:val="00AA0BFA"/>
    <w:rPr>
      <w:rFonts w:cs="Times New Roman"/>
      <w:color w:val="0563C1" w:themeColor="hyperlink"/>
      <w:u w:val="single"/>
    </w:rPr>
  </w:style>
  <w:style w:type="character" w:customStyle="1" w:styleId="A1">
    <w:name w:val="A1"/>
    <w:uiPriority w:val="99"/>
    <w:rsid w:val="004B6852"/>
    <w:rPr>
      <w:color w:val="000000"/>
      <w:sz w:val="20"/>
    </w:rPr>
  </w:style>
  <w:style w:type="paragraph" w:customStyle="1" w:styleId="Pa1">
    <w:name w:val="Pa1"/>
    <w:basedOn w:val="Normal"/>
    <w:next w:val="Normal"/>
    <w:uiPriority w:val="99"/>
    <w:rsid w:val="004B6852"/>
    <w:pPr>
      <w:autoSpaceDE w:val="0"/>
      <w:autoSpaceDN w:val="0"/>
      <w:adjustRightInd w:val="0"/>
      <w:spacing w:after="0" w:line="241" w:lineRule="atLeast"/>
    </w:pPr>
    <w:rPr>
      <w:rFonts w:ascii="Garamond" w:hAnsi="Garamond"/>
      <w:kern w:val="0"/>
      <w:szCs w:val="24"/>
    </w:rPr>
  </w:style>
  <w:style w:type="table" w:styleId="TableGrid">
    <w:name w:val="Table Grid"/>
    <w:basedOn w:val="TableNormal"/>
    <w:uiPriority w:val="39"/>
    <w:rsid w:val="00DB54CC"/>
    <w:pPr>
      <w:spacing w:after="0" w:line="240" w:lineRule="auto"/>
    </w:pPr>
    <w:rPr>
      <w:rFonts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0C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C0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 w:val="m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C02"/>
    <w:rPr>
      <w:rFonts w:ascii="Times New Roman" w:hAnsi="Times New Roman" w:cs="Times New Roman"/>
      <w:kern w:val="0"/>
      <w:sz w:val="20"/>
      <w:szCs w:val="20"/>
      <w:lang w:val="ms" w:eastAsia="x-none"/>
    </w:rPr>
  </w:style>
  <w:style w:type="table" w:customStyle="1" w:styleId="PlainTable21">
    <w:name w:val="Plain Table 21"/>
    <w:basedOn w:val="TableNormal"/>
    <w:uiPriority w:val="42"/>
    <w:rsid w:val="00EA6C8D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8CA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570DE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3F4B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9C3F4B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65">
    <w:name w:val="xl65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66">
    <w:name w:val="xl66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67">
    <w:name w:val="xl67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8">
    <w:name w:val="xl68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9">
    <w:name w:val="xl69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0">
    <w:name w:val="xl70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table" w:customStyle="1" w:styleId="GridTable1Light-Accent11">
    <w:name w:val="Grid Table 1 Light - Accent 1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font5">
    <w:name w:val="font5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71">
    <w:name w:val="xl71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2">
    <w:name w:val="xl72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3">
    <w:name w:val="xl7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4">
    <w:name w:val="xl7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5">
    <w:name w:val="xl75"/>
    <w:basedOn w:val="Normal"/>
    <w:rsid w:val="00453D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6">
    <w:name w:val="xl76"/>
    <w:basedOn w:val="Normal"/>
    <w:rsid w:val="00453D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7">
    <w:name w:val="xl77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8">
    <w:name w:val="xl78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9">
    <w:name w:val="xl79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0">
    <w:name w:val="xl80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1">
    <w:name w:val="xl81"/>
    <w:basedOn w:val="Normal"/>
    <w:rsid w:val="00453D23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2">
    <w:name w:val="xl82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83">
    <w:name w:val="xl8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4">
    <w:name w:val="xl8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5">
    <w:name w:val="xl85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6">
    <w:name w:val="xl86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character" w:styleId="LineNumber">
    <w:name w:val="line number"/>
    <w:basedOn w:val="DefaultParagraphFont"/>
    <w:uiPriority w:val="99"/>
    <w:semiHidden/>
    <w:unhideWhenUsed/>
    <w:rsid w:val="002817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2618E"/>
    <w:rPr>
      <w:rFonts w:cs="Times New Roman"/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7AA"/>
    <w:pPr>
      <w:widowControl/>
      <w:autoSpaceDE/>
      <w:autoSpaceDN/>
      <w:spacing w:after="160"/>
    </w:pPr>
    <w:rPr>
      <w:b/>
      <w:bCs/>
      <w:kern w:val="2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7AA"/>
    <w:rPr>
      <w:rFonts w:ascii="Times New Roman" w:hAnsi="Times New Roman" w:cs="Times New Roman"/>
      <w:b/>
      <w:bCs/>
      <w:kern w:val="0"/>
      <w:sz w:val="20"/>
      <w:szCs w:val="20"/>
      <w:lang w:val="m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9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F5C"/>
    <w:rPr>
      <w:color w:val="605E5C"/>
      <w:shd w:val="clear" w:color="auto" w:fill="E1DFDD"/>
    </w:rPr>
  </w:style>
  <w:style w:type="paragraph" w:customStyle="1" w:styleId="xl63">
    <w:name w:val="xl63"/>
    <w:basedOn w:val="Normal"/>
    <w:rsid w:val="00C55844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</w:rPr>
  </w:style>
  <w:style w:type="paragraph" w:customStyle="1" w:styleId="xl64">
    <w:name w:val="xl64"/>
    <w:basedOn w:val="Normal"/>
    <w:rsid w:val="00C5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</w:rPr>
  </w:style>
  <w:style w:type="table" w:customStyle="1" w:styleId="GridTable1LightAccent1">
    <w:name w:val="Grid Table 1 Light Accent 1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3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83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12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18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7512-FC84-4D39-8075-54E5554C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wilda septia</dc:creator>
  <cp:lastModifiedBy>USER</cp:lastModifiedBy>
  <cp:revision>2</cp:revision>
  <cp:lastPrinted>2024-09-25T05:26:00Z</cp:lastPrinted>
  <dcterms:created xsi:type="dcterms:W3CDTF">2024-11-19T09:28:00Z</dcterms:created>
  <dcterms:modified xsi:type="dcterms:W3CDTF">2024-11-19T09:28:00Z</dcterms:modified>
</cp:coreProperties>
</file>