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4894D" w14:textId="77777777" w:rsidR="00F11087" w:rsidRPr="00FA15E7" w:rsidRDefault="00162236" w:rsidP="00F11087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noProof/>
        </w:rPr>
        <w:t xml:space="preserve"> </w:t>
      </w:r>
      <w:bookmarkStart w:id="0" w:name="_Toc173129659"/>
      <w:r w:rsidR="00F11087" w:rsidRPr="00FA15E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KATA PENGANTAR</w:t>
      </w:r>
      <w:bookmarkEnd w:id="0"/>
    </w:p>
    <w:p w14:paraId="3EE43C98" w14:textId="77777777" w:rsidR="00F11087" w:rsidRPr="00FA15E7" w:rsidRDefault="00F11087" w:rsidP="00F11087">
      <w:pPr>
        <w:pStyle w:val="Heading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F56317" w14:textId="77777777" w:rsidR="00F11087" w:rsidRPr="00FA15E7" w:rsidRDefault="00F11087" w:rsidP="00F11087">
      <w:pPr>
        <w:spacing w:before="20" w:after="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1630528" wp14:editId="0EC99ECF">
            <wp:extent cx="4891405" cy="1428750"/>
            <wp:effectExtent l="0" t="0" r="4445" b="0"/>
            <wp:docPr id="242932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32904" name="Picture 24293290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6131" cy="144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75B52" w14:textId="77777777" w:rsidR="00F11087" w:rsidRPr="00FA15E7" w:rsidRDefault="00F11087" w:rsidP="00F11087">
      <w:p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A15E7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AA73D32" w14:textId="77777777" w:rsidR="00F11087" w:rsidRPr="00FA15E7" w:rsidRDefault="00F11087" w:rsidP="00F11087">
      <w:p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Wahai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orang-orang yang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beriman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Maukah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Aku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tunjukkan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perdagangan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dapt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menyelamatkan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azab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pedih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>? (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beriman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Allah dan Rasul-Nya dan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berjihad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dijalan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A15E7">
        <w:rPr>
          <w:rFonts w:ascii="Times New Roman" w:hAnsi="Times New Roman" w:cs="Times New Roman"/>
          <w:sz w:val="24"/>
          <w:szCs w:val="24"/>
          <w:lang w:val="en-US"/>
        </w:rPr>
        <w:t>harta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;dan</w:t>
      </w:r>
      <w:proofErr w:type="gram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Jiwamu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Itulah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mengetahuinya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(Q.S. Ash-Shaff 10-11)</w:t>
      </w:r>
    </w:p>
    <w:p w14:paraId="1CE369ED" w14:textId="77777777" w:rsidR="00F11087" w:rsidRPr="00FA15E7" w:rsidRDefault="00F11087" w:rsidP="00F11087">
      <w:pPr>
        <w:spacing w:before="20" w:after="20" w:line="480" w:lineRule="auto"/>
        <w:ind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Segala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puji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Syukur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ucapkan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Tuhan Yang Maha Esa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Rahmat dan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karunia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-Nya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Formulasi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Sedian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Shampo Nano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Bonggol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Nanas (</w:t>
      </w:r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Ananas comosus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(L.)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Merr</w:t>
      </w:r>
      <w:proofErr w:type="spellEnd"/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Antiketombe</w:t>
      </w:r>
      <w:proofErr w:type="spellEnd"/>
      <w:proofErr w:type="gram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gelar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Sarjana Farmasi Universitas Muslim Nusantara Al-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wasliyah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Medan. </w:t>
      </w:r>
    </w:p>
    <w:p w14:paraId="5B637CDE" w14:textId="77777777" w:rsidR="00F11087" w:rsidRPr="00FA15E7" w:rsidRDefault="00F11087" w:rsidP="00F11087">
      <w:pPr>
        <w:spacing w:before="20" w:after="20" w:line="480" w:lineRule="auto"/>
        <w:ind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mengucapkan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sebesar-besarnya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ayahanda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Najamuddin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Lubis dan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ibunda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Almh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Nur Hana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Matondang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doa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dukungannya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BA2D56" w14:textId="77777777" w:rsidR="00F11087" w:rsidRPr="00FA15E7" w:rsidRDefault="00F11087" w:rsidP="00F11087">
      <w:pPr>
        <w:spacing w:before="20" w:after="20" w:line="480" w:lineRule="auto"/>
        <w:ind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menyampaikan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sebesar-besarnya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Apt. Minda Sari Lubis, </w:t>
      </w:r>
      <w:proofErr w:type="spellStart"/>
      <w:proofErr w:type="gram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S.F</w:t>
      </w:r>
      <w:r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proofErr w:type="gram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membimbing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masukaan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kesabaran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dan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saran demi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sempurnanya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B6A0A2C" w14:textId="77777777" w:rsidR="00F11087" w:rsidRPr="00FA15E7" w:rsidRDefault="00F11087" w:rsidP="00F11087">
      <w:pPr>
        <w:spacing w:before="20" w:after="20" w:line="480" w:lineRule="auto"/>
        <w:ind w:firstLine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mengucapkan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besarnya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7E14E9DC" w14:textId="77777777" w:rsidR="00F11087" w:rsidRPr="00FA15E7" w:rsidRDefault="00F11087" w:rsidP="00F11087">
      <w:pPr>
        <w:pStyle w:val="ListParagraph"/>
        <w:numPr>
          <w:ilvl w:val="0"/>
          <w:numId w:val="1"/>
        </w:num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Bapak Dr. H.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Firmansayah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Rektor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Universitas Muslim Nusantara Al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Was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liyah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Medan. </w:t>
      </w:r>
    </w:p>
    <w:p w14:paraId="035C9FC0" w14:textId="77777777" w:rsidR="00F11087" w:rsidRPr="00FA15E7" w:rsidRDefault="00F11087" w:rsidP="00F11087">
      <w:pPr>
        <w:pStyle w:val="ListParagraph"/>
        <w:numPr>
          <w:ilvl w:val="0"/>
          <w:numId w:val="1"/>
        </w:num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Ibu apt. Minda Sari Lubis, </w:t>
      </w:r>
      <w:proofErr w:type="spellStart"/>
      <w:proofErr w:type="gram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S.Farm</w:t>
      </w:r>
      <w:proofErr w:type="spellEnd"/>
      <w:proofErr w:type="gram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Dekan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Farmasi Universitas Muslim Nusantara Al-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Medan.</w:t>
      </w:r>
    </w:p>
    <w:p w14:paraId="136941EC" w14:textId="77777777" w:rsidR="00F11087" w:rsidRPr="00FA15E7" w:rsidRDefault="00F11087" w:rsidP="00F11087">
      <w:pPr>
        <w:pStyle w:val="ListParagraph"/>
        <w:numPr>
          <w:ilvl w:val="0"/>
          <w:numId w:val="1"/>
        </w:num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Ibu apt.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Rafita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Yuniarti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S.Si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proofErr w:type="gram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M.Kes</w:t>
      </w:r>
      <w:proofErr w:type="spellEnd"/>
      <w:proofErr w:type="gram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Wakil Dekan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Farmasi Universitas Muslim Nusantara Al-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Medan.</w:t>
      </w:r>
    </w:p>
    <w:p w14:paraId="4812C4EA" w14:textId="77777777" w:rsidR="00F11087" w:rsidRDefault="00F11087" w:rsidP="00F11087">
      <w:pPr>
        <w:pStyle w:val="ListParagraph"/>
        <w:numPr>
          <w:ilvl w:val="0"/>
          <w:numId w:val="1"/>
        </w:num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Ibu apt.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Zulmai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Rani, </w:t>
      </w:r>
      <w:proofErr w:type="gram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S.F</w:t>
      </w:r>
      <w:r>
        <w:rPr>
          <w:rFonts w:ascii="Times New Roman" w:hAnsi="Times New Roman" w:cs="Times New Roman"/>
          <w:sz w:val="24"/>
          <w:szCs w:val="24"/>
          <w:lang w:val="en-US"/>
        </w:rPr>
        <w:t>arm</w:t>
      </w:r>
      <w:proofErr w:type="gramEnd"/>
      <w:r w:rsidRPr="00FA15E7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M.F</w:t>
      </w:r>
      <w:r>
        <w:rPr>
          <w:rFonts w:ascii="Times New Roman" w:hAnsi="Times New Roman" w:cs="Times New Roman"/>
          <w:sz w:val="24"/>
          <w:szCs w:val="24"/>
          <w:lang w:val="en-US"/>
        </w:rPr>
        <w:t>arm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Program Studi Farmasi Universitas Muslim Nusantara Al-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Medan.</w:t>
      </w:r>
    </w:p>
    <w:p w14:paraId="1319181B" w14:textId="77777777" w:rsidR="00F11087" w:rsidRDefault="00F11087" w:rsidP="00F11087">
      <w:pPr>
        <w:pStyle w:val="ListParagraph"/>
        <w:numPr>
          <w:ilvl w:val="0"/>
          <w:numId w:val="1"/>
        </w:num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Ibu apt. Minda Sari Lubis, </w:t>
      </w:r>
      <w:proofErr w:type="spellStart"/>
      <w:proofErr w:type="gram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S.Farm</w:t>
      </w:r>
      <w:proofErr w:type="spellEnd"/>
      <w:proofErr w:type="gram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Dosen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</w:p>
    <w:p w14:paraId="44BE8825" w14:textId="77777777" w:rsidR="00F11087" w:rsidRDefault="00F11087" w:rsidP="00F11087">
      <w:pPr>
        <w:pStyle w:val="ListParagraph"/>
        <w:numPr>
          <w:ilvl w:val="0"/>
          <w:numId w:val="1"/>
        </w:num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Ibu apt.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Rafita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Yuniarti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S.Si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proofErr w:type="gram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M.Kes</w:t>
      </w:r>
      <w:proofErr w:type="spellEnd"/>
      <w:proofErr w:type="gram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Dosen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</w:p>
    <w:p w14:paraId="5C79C017" w14:textId="77777777" w:rsidR="00F11087" w:rsidRPr="00FA15E7" w:rsidRDefault="00F11087" w:rsidP="00F11087">
      <w:pPr>
        <w:pStyle w:val="ListParagraph"/>
        <w:numPr>
          <w:ilvl w:val="0"/>
          <w:numId w:val="1"/>
        </w:num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Ibu apt.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Zulmai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Rani, </w:t>
      </w:r>
      <w:proofErr w:type="gram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S.F</w:t>
      </w:r>
      <w:r>
        <w:rPr>
          <w:rFonts w:ascii="Times New Roman" w:hAnsi="Times New Roman" w:cs="Times New Roman"/>
          <w:sz w:val="24"/>
          <w:szCs w:val="24"/>
          <w:lang w:val="en-US"/>
        </w:rPr>
        <w:t>arm</w:t>
      </w:r>
      <w:proofErr w:type="gramEnd"/>
      <w:r w:rsidRPr="00FA15E7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M.F</w:t>
      </w:r>
      <w:r>
        <w:rPr>
          <w:rFonts w:ascii="Times New Roman" w:hAnsi="Times New Roman" w:cs="Times New Roman"/>
          <w:sz w:val="24"/>
          <w:szCs w:val="24"/>
          <w:lang w:val="en-US"/>
        </w:rPr>
        <w:t>arm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Dosen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</w:p>
    <w:p w14:paraId="45CB2B97" w14:textId="77777777" w:rsidR="00F11087" w:rsidRPr="00FA15E7" w:rsidRDefault="00F11087" w:rsidP="00F11087">
      <w:pPr>
        <w:pStyle w:val="ListParagraph"/>
        <w:numPr>
          <w:ilvl w:val="0"/>
          <w:numId w:val="1"/>
        </w:num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Ibu Anny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Sartika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Daulay,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S.Si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Laboratorium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Farmasi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Terpadu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Universitas Muslim Nusantara Al-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Medan.</w:t>
      </w:r>
    </w:p>
    <w:p w14:paraId="1E5415A7" w14:textId="77777777" w:rsidR="00F11087" w:rsidRDefault="00F11087" w:rsidP="00F11087">
      <w:pPr>
        <w:pStyle w:val="ListParagraph"/>
        <w:numPr>
          <w:ilvl w:val="0"/>
          <w:numId w:val="1"/>
        </w:num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Bapak Ibu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staf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pengajar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Farmasi UMN Al-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Medan yang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mendidik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membina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CF5A52" w14:textId="77777777" w:rsidR="00F11087" w:rsidRPr="00FA15E7" w:rsidRDefault="00F11087" w:rsidP="00F11087">
      <w:pPr>
        <w:pStyle w:val="ListParagraph"/>
        <w:numPr>
          <w:ilvl w:val="0"/>
          <w:numId w:val="1"/>
        </w:num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Fitria Siti Zahara,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Nurhikma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Mayani, Dahlia Hasibuan,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Roihanah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Rohmah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Madani Zahira Ahmad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seperjuangan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dititik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C8CD8A" w14:textId="77777777" w:rsidR="00F11087" w:rsidRPr="00FA15E7" w:rsidRDefault="00F11087" w:rsidP="00F11087">
      <w:pPr>
        <w:pStyle w:val="ListParagraph"/>
        <w:spacing w:before="20" w:after="20" w:line="480" w:lineRule="auto"/>
        <w:ind w:left="0" w:firstLine="7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lastRenderedPageBreak/>
        <w:t>Penulis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kekuranga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kerendahan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hati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kritik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dan saran yang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demi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kesempurnaan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7581E120" w14:textId="77777777" w:rsidR="00F11087" w:rsidRPr="00FA15E7" w:rsidRDefault="00F11087" w:rsidP="00F11087">
      <w:pPr>
        <w:pStyle w:val="ListParagraph"/>
        <w:spacing w:before="20" w:after="20" w:line="480" w:lineRule="auto"/>
        <w:ind w:left="0" w:firstLine="7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ucapan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disebautkan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persatu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Semoga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umumnya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farmasi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A67918" w14:textId="77777777" w:rsidR="00F11087" w:rsidRDefault="00F11087" w:rsidP="00F11087">
      <w:pPr>
        <w:pStyle w:val="ListParagraph"/>
        <w:spacing w:before="20" w:after="20" w:line="480" w:lineRule="auto"/>
        <w:ind w:left="0" w:firstLine="79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8059EC" w14:textId="77777777" w:rsidR="00F11087" w:rsidRPr="00FA15E7" w:rsidRDefault="00F11087" w:rsidP="00F11087">
      <w:pPr>
        <w:pStyle w:val="ListParagraph"/>
        <w:spacing w:before="20" w:after="20" w:line="480" w:lineRule="auto"/>
        <w:ind w:left="0" w:firstLine="79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068229" w14:textId="77777777" w:rsidR="00F11087" w:rsidRPr="00FA15E7" w:rsidRDefault="00F11087" w:rsidP="00F11087">
      <w:pPr>
        <w:pStyle w:val="ListParagraph"/>
        <w:spacing w:before="20" w:after="20" w:line="480" w:lineRule="auto"/>
        <w:ind w:left="0" w:firstLine="79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BC270D" w14:textId="77777777" w:rsidR="00F11087" w:rsidRPr="00FA15E7" w:rsidRDefault="00F11087" w:rsidP="00F11087">
      <w:pPr>
        <w:pStyle w:val="ListParagraph"/>
        <w:spacing w:before="20" w:after="20" w:line="240" w:lineRule="auto"/>
        <w:ind w:left="4248" w:firstLine="79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7DE256B" wp14:editId="504E58E1">
            <wp:simplePos x="0" y="0"/>
            <wp:positionH relativeFrom="margin">
              <wp:posOffset>3386455</wp:posOffset>
            </wp:positionH>
            <wp:positionV relativeFrom="paragraph">
              <wp:posOffset>70485</wp:posOffset>
            </wp:positionV>
            <wp:extent cx="1400175" cy="1209675"/>
            <wp:effectExtent l="0" t="0" r="9525" b="9525"/>
            <wp:wrapNone/>
            <wp:docPr id="1973964351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964351" name="Picture 1973964351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A8A4BD"/>
                        </a:clrFrom>
                        <a:clrTo>
                          <a:srgbClr val="A8A4BD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15" t="60655" r="28373" b="8330"/>
                    <a:stretch/>
                  </pic:blipFill>
                  <pic:spPr bwMode="auto">
                    <a:xfrm>
                      <a:off x="0" y="0"/>
                      <a:ext cx="1400175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Medan,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11 Juli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2024</w:t>
      </w:r>
    </w:p>
    <w:p w14:paraId="5332F47D" w14:textId="77777777" w:rsidR="00F11087" w:rsidRPr="00FA15E7" w:rsidRDefault="00F11087" w:rsidP="00F11087">
      <w:pPr>
        <w:pStyle w:val="ListParagraph"/>
        <w:spacing w:before="20" w:after="20" w:line="240" w:lineRule="auto"/>
        <w:ind w:left="0" w:right="172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</w:p>
    <w:p w14:paraId="64DA4649" w14:textId="77777777" w:rsidR="00F11087" w:rsidRDefault="00F11087" w:rsidP="00F11087">
      <w:pPr>
        <w:pStyle w:val="ListParagraph"/>
        <w:spacing w:before="20" w:after="20" w:line="240" w:lineRule="auto"/>
        <w:ind w:left="0" w:right="55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4C7476C" w14:textId="77777777" w:rsidR="00F11087" w:rsidRDefault="00F11087" w:rsidP="00F11087">
      <w:pPr>
        <w:pStyle w:val="ListParagraph"/>
        <w:spacing w:before="20" w:after="20" w:line="240" w:lineRule="auto"/>
        <w:ind w:left="0" w:right="55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0C0BB91A" w14:textId="77777777" w:rsidR="00F11087" w:rsidRDefault="00F11087" w:rsidP="00F11087">
      <w:pPr>
        <w:pStyle w:val="ListParagraph"/>
        <w:spacing w:before="20" w:after="20" w:line="240" w:lineRule="auto"/>
        <w:ind w:left="0" w:right="55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8C8DD22" w14:textId="77777777" w:rsidR="00F11087" w:rsidRDefault="00F11087" w:rsidP="00F11087">
      <w:pPr>
        <w:pStyle w:val="ListParagraph"/>
        <w:spacing w:before="20" w:after="20" w:line="240" w:lineRule="auto"/>
        <w:ind w:left="0" w:right="55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0CD82E28" w14:textId="77777777" w:rsidR="00F11087" w:rsidRDefault="00F11087" w:rsidP="00F11087">
      <w:pPr>
        <w:pStyle w:val="ListParagraph"/>
        <w:spacing w:before="20" w:after="20" w:line="240" w:lineRule="auto"/>
        <w:ind w:left="0" w:right="557"/>
        <w:rPr>
          <w:rFonts w:ascii="Times New Roman" w:hAnsi="Times New Roman" w:cs="Times New Roman"/>
          <w:sz w:val="24"/>
          <w:szCs w:val="24"/>
          <w:lang w:val="en-US"/>
        </w:rPr>
      </w:pPr>
    </w:p>
    <w:p w14:paraId="5C6F6EF9" w14:textId="77777777" w:rsidR="00F11087" w:rsidRPr="00FA15E7" w:rsidRDefault="00F11087" w:rsidP="00F11087">
      <w:pPr>
        <w:pStyle w:val="ListParagraph"/>
        <w:spacing w:before="20" w:after="20" w:line="240" w:lineRule="auto"/>
        <w:ind w:left="0" w:right="55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Nurazizah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Lubis)</w:t>
      </w:r>
    </w:p>
    <w:p w14:paraId="3A013A5F" w14:textId="77777777" w:rsidR="00F11087" w:rsidRPr="00FA15E7" w:rsidRDefault="00F11087" w:rsidP="00F11087">
      <w:pPr>
        <w:pStyle w:val="ListParagraph"/>
        <w:spacing w:before="20" w:after="20" w:line="240" w:lineRule="auto"/>
        <w:ind w:left="0" w:right="55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C292846" w14:textId="77777777" w:rsidR="00F11087" w:rsidRPr="00FA15E7" w:rsidRDefault="00F11087" w:rsidP="00F11087">
      <w:pPr>
        <w:pStyle w:val="ListParagraph"/>
        <w:spacing w:before="20" w:after="20" w:line="240" w:lineRule="auto"/>
        <w:ind w:left="0" w:right="55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1FAF67F" w14:textId="77777777" w:rsidR="00F11087" w:rsidRPr="00FA15E7" w:rsidRDefault="00F11087" w:rsidP="00F11087">
      <w:pPr>
        <w:pStyle w:val="ListParagraph"/>
        <w:spacing w:before="20" w:after="20" w:line="240" w:lineRule="auto"/>
        <w:ind w:left="0" w:right="55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CE82CF6" w14:textId="03CF43A7" w:rsidR="00AE3D35" w:rsidRDefault="00AE3D35"/>
    <w:sectPr w:rsidR="00AE3D35" w:rsidSect="00F11087">
      <w:footerReference w:type="default" r:id="rId9"/>
      <w:pgSz w:w="11906" w:h="16838" w:code="9"/>
      <w:pgMar w:top="1701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8893A" w14:textId="77777777" w:rsidR="00375634" w:rsidRDefault="00375634" w:rsidP="00162236">
      <w:pPr>
        <w:spacing w:after="0" w:line="240" w:lineRule="auto"/>
      </w:pPr>
      <w:r>
        <w:separator/>
      </w:r>
    </w:p>
  </w:endnote>
  <w:endnote w:type="continuationSeparator" w:id="0">
    <w:p w14:paraId="0DC78606" w14:textId="77777777" w:rsidR="00375634" w:rsidRDefault="00375634" w:rsidP="0016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69629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50760A7" w14:textId="3A31FF65" w:rsidR="00162236" w:rsidRPr="00F11087" w:rsidRDefault="0016223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10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108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110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10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1108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F884DE2" w14:textId="77777777" w:rsidR="00162236" w:rsidRDefault="00162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23F36" w14:textId="77777777" w:rsidR="00375634" w:rsidRDefault="00375634" w:rsidP="00162236">
      <w:pPr>
        <w:spacing w:after="0" w:line="240" w:lineRule="auto"/>
      </w:pPr>
      <w:r>
        <w:separator/>
      </w:r>
    </w:p>
  </w:footnote>
  <w:footnote w:type="continuationSeparator" w:id="0">
    <w:p w14:paraId="772735D3" w14:textId="77777777" w:rsidR="00375634" w:rsidRDefault="00375634" w:rsidP="00162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66149"/>
    <w:multiLevelType w:val="hybridMultilevel"/>
    <w:tmpl w:val="70AACACE"/>
    <w:lvl w:ilvl="0" w:tplc="EED0264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87519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36"/>
    <w:rsid w:val="000B0BB5"/>
    <w:rsid w:val="0014029C"/>
    <w:rsid w:val="00152C5B"/>
    <w:rsid w:val="00162236"/>
    <w:rsid w:val="001D2E71"/>
    <w:rsid w:val="00357C8B"/>
    <w:rsid w:val="00373FC8"/>
    <w:rsid w:val="00375634"/>
    <w:rsid w:val="00384C7A"/>
    <w:rsid w:val="0049490C"/>
    <w:rsid w:val="004C093D"/>
    <w:rsid w:val="004F081C"/>
    <w:rsid w:val="006B3956"/>
    <w:rsid w:val="006F468B"/>
    <w:rsid w:val="00744250"/>
    <w:rsid w:val="007833CD"/>
    <w:rsid w:val="007B39B4"/>
    <w:rsid w:val="007E211A"/>
    <w:rsid w:val="00884341"/>
    <w:rsid w:val="00950DE6"/>
    <w:rsid w:val="00AD35E0"/>
    <w:rsid w:val="00AE3D35"/>
    <w:rsid w:val="00C22C22"/>
    <w:rsid w:val="00C97D77"/>
    <w:rsid w:val="00CB64DB"/>
    <w:rsid w:val="00D86C80"/>
    <w:rsid w:val="00E3275A"/>
    <w:rsid w:val="00ED59C7"/>
    <w:rsid w:val="00F11087"/>
    <w:rsid w:val="00F9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9B88"/>
  <w15:chartTrackingRefBased/>
  <w15:docId w15:val="{541D0F80-05BF-4E1E-99B0-BF3E9476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087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23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62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236"/>
    <w:rPr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F110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styleId="ListParagraph">
    <w:name w:val="List Paragraph"/>
    <w:basedOn w:val="Normal"/>
    <w:uiPriority w:val="34"/>
    <w:qFormat/>
    <w:rsid w:val="00F11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zizah</dc:creator>
  <cp:keywords/>
  <dc:description/>
  <cp:lastModifiedBy>nur zizah</cp:lastModifiedBy>
  <cp:revision>2</cp:revision>
  <dcterms:created xsi:type="dcterms:W3CDTF">2024-09-26T03:39:00Z</dcterms:created>
  <dcterms:modified xsi:type="dcterms:W3CDTF">2024-09-26T03:39:00Z</dcterms:modified>
</cp:coreProperties>
</file>