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3145" w14:textId="77777777" w:rsidR="00D06790" w:rsidRPr="005B168F" w:rsidRDefault="00D06790" w:rsidP="00D06790">
      <w:pPr>
        <w:pStyle w:val="ListParagraph"/>
        <w:spacing w:before="20" w:after="20" w:line="240" w:lineRule="auto"/>
        <w:ind w:left="0" w:right="557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153287427"/>
      <w:bookmarkStart w:id="1" w:name="_Toc170373621"/>
      <w:bookmarkStart w:id="2" w:name="_Toc17312966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ISI</w:t>
      </w:r>
      <w:bookmarkEnd w:id="0"/>
      <w:bookmarkEnd w:id="1"/>
      <w:bookmarkEnd w:id="2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id-ID"/>
        </w:rPr>
        <w:id w:val="-6783437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14:paraId="72D20086" w14:textId="77777777" w:rsidR="00D06790" w:rsidRDefault="00D06790" w:rsidP="00D06790">
          <w:pPr>
            <w:pStyle w:val="TOCHeading"/>
          </w:pPr>
        </w:p>
        <w:p w14:paraId="7D6B1A6C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r w:rsidRPr="00173DB8">
            <w:fldChar w:fldCharType="begin"/>
          </w:r>
          <w:r w:rsidRPr="00173DB8">
            <w:instrText xml:space="preserve"> TOC \o "1-3" \h \z \u </w:instrText>
          </w:r>
          <w:r w:rsidRPr="00173DB8">
            <w:fldChar w:fldCharType="separate"/>
          </w:r>
          <w:hyperlink w:anchor="_Toc173129654" w:history="1">
            <w:r w:rsidRPr="00173DB8">
              <w:rPr>
                <w:rStyle w:val="Hyperlink"/>
                <w:b/>
              </w:rPr>
              <w:t>HALAMAN SAMPUL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_Toc173129654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173DB8">
              <w:rPr>
                <w:webHidden/>
              </w:rPr>
              <w:fldChar w:fldCharType="end"/>
            </w:r>
          </w:hyperlink>
        </w:p>
        <w:p w14:paraId="10E1AA48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r w:rsidRPr="00D06790">
            <w:rPr>
              <w:rStyle w:val="Hyperlink"/>
              <w:b/>
              <w:bCs w:val="0"/>
              <w:color w:val="auto"/>
              <w:u w:val="none"/>
            </w:rPr>
            <w:t xml:space="preserve">HALAMAN </w:t>
          </w:r>
          <w:hyperlink w:anchor="_Toc173129655" w:history="1">
            <w:r w:rsidRPr="00173DB8">
              <w:rPr>
                <w:rStyle w:val="Hyperlink"/>
                <w:b/>
              </w:rPr>
              <w:t>TANDA PERSETUJUAN SKRIPSI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_Toc173129655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173DB8">
              <w:rPr>
                <w:webHidden/>
              </w:rPr>
              <w:fldChar w:fldCharType="end"/>
            </w:r>
          </w:hyperlink>
        </w:p>
        <w:p w14:paraId="3C4E482D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56" w:history="1">
            <w:r w:rsidRPr="00173DB8">
              <w:rPr>
                <w:rStyle w:val="Hyperlink"/>
                <w:b/>
              </w:rPr>
              <w:t>SURAT PERNYATAAN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_Toc173129656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173DB8">
              <w:rPr>
                <w:webHidden/>
              </w:rPr>
              <w:fldChar w:fldCharType="end"/>
            </w:r>
          </w:hyperlink>
        </w:p>
        <w:p w14:paraId="2233ACC8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57" w:history="1">
            <w:r w:rsidRPr="00173DB8">
              <w:rPr>
                <w:rStyle w:val="Hyperlink"/>
                <w:b/>
              </w:rPr>
              <w:t>ABSTRAK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_Toc173129657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173DB8">
              <w:rPr>
                <w:webHidden/>
              </w:rPr>
              <w:fldChar w:fldCharType="end"/>
            </w:r>
          </w:hyperlink>
        </w:p>
        <w:p w14:paraId="3378449B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58" w:history="1">
            <w:r w:rsidRPr="00173DB8">
              <w:rPr>
                <w:rStyle w:val="Hyperlink"/>
                <w:b/>
              </w:rPr>
              <w:t>ABSTRACT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_Toc173129658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173DB8">
              <w:rPr>
                <w:webHidden/>
              </w:rPr>
              <w:fldChar w:fldCharType="end"/>
            </w:r>
          </w:hyperlink>
        </w:p>
        <w:p w14:paraId="27ECC0E2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59" w:history="1">
            <w:r w:rsidRPr="00173DB8">
              <w:rPr>
                <w:rStyle w:val="Hyperlink"/>
                <w:b/>
              </w:rPr>
              <w:t>KATA PENGANTAR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_Toc173129659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173DB8">
              <w:rPr>
                <w:webHidden/>
              </w:rPr>
              <w:fldChar w:fldCharType="end"/>
            </w:r>
          </w:hyperlink>
        </w:p>
        <w:p w14:paraId="40B05805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60" w:history="1">
            <w:r w:rsidRPr="00173DB8">
              <w:rPr>
                <w:rStyle w:val="Hyperlink"/>
                <w:b/>
              </w:rPr>
              <w:t>DAFTAR ISI</w:t>
            </w:r>
            <w:r>
              <w:rPr>
                <w:rStyle w:val="Hyperlink"/>
                <w:b/>
              </w:rPr>
              <w:t xml:space="preserve"> 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_Toc173129660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173DB8">
              <w:rPr>
                <w:webHidden/>
              </w:rPr>
              <w:fldChar w:fldCharType="end"/>
            </w:r>
          </w:hyperlink>
        </w:p>
        <w:p w14:paraId="482DA151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61" w:history="1">
            <w:r w:rsidRPr="00173DB8">
              <w:rPr>
                <w:rStyle w:val="Hyperlink"/>
                <w:b/>
              </w:rPr>
              <w:t>DAFTAR TABEL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_Toc173129661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173DB8">
              <w:rPr>
                <w:webHidden/>
              </w:rPr>
              <w:fldChar w:fldCharType="end"/>
            </w:r>
          </w:hyperlink>
        </w:p>
        <w:p w14:paraId="199270AD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62" w:history="1">
            <w:r w:rsidRPr="00173DB8">
              <w:rPr>
                <w:rStyle w:val="Hyperlink"/>
                <w:b/>
              </w:rPr>
              <w:t>DAFTAR GAMBAR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_Toc173129662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Pr="00173DB8">
              <w:rPr>
                <w:webHidden/>
              </w:rPr>
              <w:fldChar w:fldCharType="end"/>
            </w:r>
          </w:hyperlink>
        </w:p>
        <w:p w14:paraId="21F964EE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63" w:history="1">
            <w:r w:rsidRPr="00173DB8">
              <w:rPr>
                <w:rStyle w:val="Hyperlink"/>
                <w:b/>
              </w:rPr>
              <w:t>DAFTAR LAMPIRAN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_Toc173129663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xviii</w:t>
            </w:r>
            <w:r w:rsidRPr="00173DB8">
              <w:rPr>
                <w:webHidden/>
              </w:rPr>
              <w:fldChar w:fldCharType="end"/>
            </w:r>
          </w:hyperlink>
        </w:p>
        <w:p w14:paraId="77A1CE42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64" w:history="1">
            <w:r w:rsidRPr="00173DB8">
              <w:rPr>
                <w:rStyle w:val="Hyperlink"/>
                <w:b/>
              </w:rPr>
              <w:t>BAB I PENDAHULUAN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_Toc173129664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73DB8">
              <w:rPr>
                <w:webHidden/>
              </w:rPr>
              <w:fldChar w:fldCharType="end"/>
            </w:r>
          </w:hyperlink>
        </w:p>
        <w:p w14:paraId="1572A4FA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6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1.1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Latar Belakang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_Toc173129666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2FCCFB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6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1.2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Rumusan Masalah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_Toc173129667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D7A1E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6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1.3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Hipotesis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_Toc173129668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C251D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6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1.4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Tujuan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_Toc173129669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8BAD4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1.5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Manfaat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42312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Kerangka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22B07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672" w:history="1">
            <w:r w:rsidRPr="00173DB8">
              <w:rPr>
                <w:rStyle w:val="Hyperlink"/>
                <w:b/>
              </w:rPr>
              <w:t>BAB II  TINJAUAN PUSTAKA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_Toc173129672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173DB8">
              <w:rPr>
                <w:webHidden/>
              </w:rPr>
              <w:fldChar w:fldCharType="end"/>
            </w:r>
          </w:hyperlink>
        </w:p>
        <w:p w14:paraId="7E797BF0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2.1  Nanas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(Ananas comosus </w:t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(L.)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>Merr)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4A29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2.1.1.  Klasifikasi Tanaman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2D829A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2.1.2. Morfologi Tanaman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7ECF8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2.1.3. Manfaat Buah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AA138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2.2.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7918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7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2.2.1. Klasifikasi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_Toc173129679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3693A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2.2.2. Tahapan Pembuatan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CB3C91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2.3. Ekstraksi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F6AC8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2.3.1 Ekstraksi Cara Dingin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1047E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2.3.2.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Ekstraksi Cara Panas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A37389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Skrining Fitokimia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42A1B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Alkaloid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2037C1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Flavonoid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07E12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Steroid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2AB5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8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Tanin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_Toc173129689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B10D70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Saponin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D578E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Glokosida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F4C292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Nanoteknologi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928AA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2.5.1.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Nanopartikel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F9E27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2.5.2.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Metode Pembuatan Nanopartikel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2C25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2.5.3.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Metode Sintesis Nanopartikel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6FAF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69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2.5.4.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Karakterisasi Nanopartikel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_Toc173129699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25E03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Sterilisasi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88B8E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2.6.1. Macam-Macam Sterilisasi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EA90A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Sterilisasi Medium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97D86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Sterilisasi Ruang Kerja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58CE3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Teknik Kerja Aseptis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0A8D0C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Definisi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1E220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2.7.1. karakter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C942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Penggolongan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C94A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Faktor-Faktor Pertumbuhan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4FA780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0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Klasifikasi Jamur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>Malasezia furfur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_Toc173129709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9DBBA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2.7.5.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Morfologi dan Struktur Jamur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>Malasezia furfur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F3CB9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2.8.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Antijamur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5949FE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2.8.1.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Metode Difusi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786560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2.8.2.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Metode Dilusi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5CE06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2.9.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Rambut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D6DDB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2.9.1. Struktur Rambut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C54CE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2.9.2.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Siklus Pertumbuhan Rambut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E5269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8" w:history="1">
            <w:r w:rsidRPr="00173DB8">
              <w:rPr>
                <w:rStyle w:val="Hyperlink"/>
                <w:rFonts w:ascii="Times New Roman" w:hAnsi="Times New Roman" w:cs="Times New Roman"/>
                <w:noProof/>
              </w:rPr>
              <w:t>2.9.3.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</w:rPr>
              <w:t>Fungsi Rambut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3C251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19" w:history="1">
            <w:r w:rsidRPr="00173DB8">
              <w:rPr>
                <w:rStyle w:val="Hyperlink"/>
                <w:rFonts w:ascii="Times New Roman" w:hAnsi="Times New Roman" w:cs="Times New Roman"/>
                <w:noProof/>
              </w:rPr>
              <w:t>2.9.4.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</w:rPr>
              <w:t>Jenis Rambut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_Toc173129719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67BDD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2.10.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Ketombe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BEEA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2.10.1.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Klasifikasi Penyebab Ketombe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03473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2.10.2.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Patofisiologi Ketombe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8CBD5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2.11.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0A31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2.11.1.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Syarat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CD74B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2.11.2.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Jenis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041FCB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2.11.3.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Sifat – Sifat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44A43B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Monografi Bahan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D647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Hidroksietil Selulosa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32A6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2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Sodium Lauryl Sulfate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_Toc173129729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D913A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Trietanolamin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9043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Propilen Glikol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3678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Metil Paraben (Nipagin)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8599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Propil Paraben (Nipasol)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0F309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Dinatrium Edetat (Na2EDTA)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84E3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2.12.8.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Aquadest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CE1A0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736" w:history="1">
            <w:r w:rsidRPr="00173DB8">
              <w:rPr>
                <w:rStyle w:val="Hyperlink"/>
                <w:b/>
              </w:rPr>
              <w:t>BAB III METODE PENELITIAN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_Toc173129736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 w:rsidRPr="00173DB8">
              <w:rPr>
                <w:webHidden/>
              </w:rPr>
              <w:fldChar w:fldCharType="end"/>
            </w:r>
          </w:hyperlink>
        </w:p>
        <w:p w14:paraId="1488B4E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Rancangan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1E753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3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3.1.1.  Varianbel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_Toc173129739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4455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Parameter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C469C1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Jadwal dan Lokasi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9DA79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3.2.1.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Jadwal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F00C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3.2.2.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Lokasi Penelitian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2D2A82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Bahan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485C1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Alat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4C36BA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Pengumpulan dan Pembuatan Sampel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C298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3.5.1.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Pengumpulan Sampel Tumbuhan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2F7F8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3.5.2.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Penyiapan Simplisia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5F8E61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4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Karakterisasi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_Toc173129749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5FC4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Makroskopik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CE060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Mikroskopik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8AAF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Penetapan Kadar air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3119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Penetapan kadar Sari Larut Dalam Air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164AC9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Penetapan Kadar Sari Larut Dalam Etanol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FE0B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Penetapan Kadar Abu Total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9C3195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Penetapan Kadar Abu Tidak Larut Asam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6F2F3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Ekstrak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433B9A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3.8.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Nanopartikel Ekstrak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26F5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5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Larutan Pereaksi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_Toc173129759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73CB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Bouchardat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30407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Mayer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252FB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Dragendorff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3E18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Molish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0F1F41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asam klorida 2N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ED11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Liberman-burchard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815FB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Besi (III) Klorida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10019F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3.9.8.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Larutan Pereaksi Timbal (II) Asetat 0,4 M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AF686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Skrining Fitikimia Ekastrak dan Nanopartikel Ekstrak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02A4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6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Alkaloid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_Toc173129769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2B71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Flavanoid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06CA45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Tanin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8A758A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Saponin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CBD2A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Steroid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D07E5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3.10.6.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Pemeriksaan Glokisida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048AA6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Karakterisasi Nanopartikel Ekstrak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7CD7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3.11.1.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Ukuran Partikel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A1E277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Sterilisasi Alat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9A45B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Identifikasi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30894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7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Uji Aktivitas Antijamur Ekstarak Bonggol Nanas Terhadap  Jamur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>Malasezia furfur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_Toc173129779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D0795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Media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68B598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Larutan NaCl 0,9 %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0B799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Kultur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444283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Suspensi 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B87F5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Kontrol Positif Ketokonazol 2%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93DA2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Kontrol Negatif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BE6FAE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3.14.7.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Pengujian Aktivitas Antijamur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F3B8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Sedian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C8C27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3.15.1.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Formulasi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099EA4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8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3.15.2.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Pembuatan Shampo Ekstrak dan Nanopatikel Ekstrak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_Toc173129789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17D7C3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Evaluasi Fisik Sedian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D3A0B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Pengujian Organoleptis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68888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pH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4B2073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Viskositas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28C175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Tinggi Busa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26BA3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Kadar Air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826A8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3.16.6.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Daya Bersih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FB7BA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79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Uji Aktivitas Sedian Shampo Ekstrak dan Nanopartikel Ekstrak Bonggol Nanas Sebagai Antiketombe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_Toc173129798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812FD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799" w:history="1">
            <w:r w:rsidRPr="00173DB8">
              <w:rPr>
                <w:rStyle w:val="Hyperlink"/>
                <w:b/>
              </w:rPr>
              <w:t xml:space="preserve">BAB IV  HASIL DAN PEMBAHASAN 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_Toc173129799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 w:rsidRPr="00173DB8">
              <w:rPr>
                <w:webHidden/>
              </w:rPr>
              <w:fldChar w:fldCharType="end"/>
            </w:r>
          </w:hyperlink>
        </w:p>
        <w:p w14:paraId="1CED6B80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0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4.1.  Hasil Pengumpulan Sampel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_Toc173129801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1BD14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0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4.2.  Hasil Pengelolaan Sampel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_Toc173129803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F8F39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0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Karakterisasi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_Toc173129805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2620D8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0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4.3.1.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Pengamatan Makroskopik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_Toc173129807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Pr="00173DB8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  <w:t xml:space="preserve"> </w:t>
          </w:r>
        </w:p>
        <w:p w14:paraId="17C705F1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4.3.2.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Pengamatan Mikroskopik Serbuk Simplisia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3BB19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4.3.3.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Pemeriksaan Karakterisasi Simplisia Lainnya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99D51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Ekstraksi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90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4F8A0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Skrining Fitokimia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B307E9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Hasil Uji PSA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>(Particle size analyzer )</w:t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Pada Ekstrak Bonggol Nanas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92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3642A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8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Identifikasi Jamur </w:t>
            </w:r>
            <w:r w:rsidRPr="00173DB8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>Malasezia furfur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_Toc173129828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67607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29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4.8.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Aktivitas Antijamur Pada Ekstrak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_Toc173129829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CAAB0F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3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Evaluasi Sediaan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_Toc173129830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1120F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3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Pengamatan Organoleptis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_Toc173129831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95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2B48C6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32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Pengukuran Partikel Shampo Ekstrak, Nanoekatrak dan Nanosedian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_Toc173129832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3BCF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33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4.9.3.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Uji pH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_Toc173129833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5B5FD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34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4.9.4.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Uji Viskositas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_Toc173129834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99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3655B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85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4.9.5.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Uji Tinggi Busa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_Toc173129857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4219C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905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4.9.6.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Uji Kadar Air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_Toc173129905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103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7A376F" w14:textId="77777777" w:rsidR="00D06790" w:rsidRPr="00173DB8" w:rsidRDefault="00D06790" w:rsidP="00D06790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906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4.9.7.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Uji Daya Bersih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_Toc173129906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104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AD8E65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907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4.10.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Hasil Aktivitas Antiketombe Pada Sedian Shampo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_Toc173129907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106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3C6FEB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908" w:history="1">
            <w:r w:rsidRPr="00173DB8">
              <w:rPr>
                <w:rStyle w:val="Hyperlink"/>
                <w:b/>
              </w:rPr>
              <w:t>BAB V  KESIMPULAN DAN SARAN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_Toc173129908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108</w:t>
            </w:r>
            <w:r w:rsidRPr="00173DB8">
              <w:rPr>
                <w:webHidden/>
              </w:rPr>
              <w:fldChar w:fldCharType="end"/>
            </w:r>
          </w:hyperlink>
        </w:p>
        <w:p w14:paraId="569E38D3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910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5.1.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Kesimpulan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_Toc173129910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6E82C" w14:textId="77777777" w:rsidR="00D06790" w:rsidRPr="00173DB8" w:rsidRDefault="00D06790" w:rsidP="00D06790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73129911" w:history="1"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5.2.</w:t>
            </w:r>
            <w:r w:rsidRPr="00173DB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173DB8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Saran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_Toc173129911 \h </w:instrTex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Pr="00173DB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59A94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912" w:history="1">
            <w:r w:rsidRPr="00173DB8">
              <w:rPr>
                <w:rStyle w:val="Hyperlink"/>
                <w:b/>
              </w:rPr>
              <w:t>DAFTAR PUSTAKA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_Toc173129912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109</w:t>
            </w:r>
            <w:r w:rsidRPr="00173DB8">
              <w:rPr>
                <w:webHidden/>
              </w:rPr>
              <w:fldChar w:fldCharType="end"/>
            </w:r>
          </w:hyperlink>
        </w:p>
        <w:p w14:paraId="7077FB40" w14:textId="77777777" w:rsidR="00D06790" w:rsidRPr="00173DB8" w:rsidRDefault="00D06790" w:rsidP="00D06790">
          <w:pPr>
            <w:pStyle w:val="TOC1"/>
            <w:rPr>
              <w:rFonts w:eastAsiaTheme="minorEastAsia"/>
              <w:bCs w:val="0"/>
            </w:rPr>
          </w:pPr>
          <w:hyperlink w:anchor="_Toc173129913" w:history="1">
            <w:r w:rsidRPr="00173DB8">
              <w:rPr>
                <w:rStyle w:val="Hyperlink"/>
                <w:b/>
              </w:rPr>
              <w:t>LAMPIRAN</w:t>
            </w:r>
            <w:r w:rsidRPr="00173DB8">
              <w:rPr>
                <w:webHidden/>
              </w:rPr>
              <w:tab/>
            </w:r>
            <w:r w:rsidRPr="00173DB8">
              <w:rPr>
                <w:webHidden/>
              </w:rPr>
              <w:fldChar w:fldCharType="begin"/>
            </w:r>
            <w:r w:rsidRPr="00173DB8">
              <w:rPr>
                <w:webHidden/>
              </w:rPr>
              <w:instrText xml:space="preserve"> PAGEREF _Toc173129913 \h </w:instrText>
            </w:r>
            <w:r w:rsidRPr="00173DB8">
              <w:rPr>
                <w:webHidden/>
              </w:rPr>
            </w:r>
            <w:r w:rsidRPr="00173DB8"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 w:rsidRPr="00173DB8">
              <w:rPr>
                <w:webHidden/>
              </w:rPr>
              <w:fldChar w:fldCharType="end"/>
            </w:r>
          </w:hyperlink>
        </w:p>
        <w:p w14:paraId="53C6EBC1" w14:textId="45EEBE23" w:rsidR="00AE3D35" w:rsidRDefault="00D06790" w:rsidP="00D06790">
          <w:r w:rsidRPr="00173DB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AE3D35" w:rsidSect="00D06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C1DD" w14:textId="77777777" w:rsidR="00437C05" w:rsidRDefault="00437C05" w:rsidP="00D06790">
      <w:pPr>
        <w:spacing w:after="0" w:line="240" w:lineRule="auto"/>
      </w:pPr>
      <w:r>
        <w:separator/>
      </w:r>
    </w:p>
  </w:endnote>
  <w:endnote w:type="continuationSeparator" w:id="0">
    <w:p w14:paraId="4C06E306" w14:textId="77777777" w:rsidR="00437C05" w:rsidRDefault="00437C05" w:rsidP="00D0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2C07" w14:textId="77777777" w:rsidR="00D06790" w:rsidRDefault="00D06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2154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5F4FB35" w14:textId="43A1A715" w:rsidR="00D06790" w:rsidRPr="00D06790" w:rsidRDefault="00D0679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67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7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67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67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679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1F817D7" w14:textId="77777777" w:rsidR="00D06790" w:rsidRDefault="00D06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C644" w14:textId="77777777" w:rsidR="00D06790" w:rsidRDefault="00D0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129A" w14:textId="77777777" w:rsidR="00437C05" w:rsidRDefault="00437C05" w:rsidP="00D06790">
      <w:pPr>
        <w:spacing w:after="0" w:line="240" w:lineRule="auto"/>
      </w:pPr>
      <w:r>
        <w:separator/>
      </w:r>
    </w:p>
  </w:footnote>
  <w:footnote w:type="continuationSeparator" w:id="0">
    <w:p w14:paraId="4DACE414" w14:textId="77777777" w:rsidR="00437C05" w:rsidRDefault="00437C05" w:rsidP="00D0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05B1" w14:textId="77777777" w:rsidR="00D06790" w:rsidRDefault="00D06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471E" w14:textId="77777777" w:rsidR="00D06790" w:rsidRDefault="00D06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2B3F" w14:textId="77777777" w:rsidR="00D06790" w:rsidRDefault="00D06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148"/>
    <w:multiLevelType w:val="multilevel"/>
    <w:tmpl w:val="CC4627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4472C4" w:themeColor="accent1"/>
      </w:rPr>
    </w:lvl>
    <w:lvl w:ilvl="1">
      <w:start w:val="9"/>
      <w:numFmt w:val="decimal"/>
      <w:lvlText w:val="%1.%2."/>
      <w:lvlJc w:val="left"/>
      <w:pPr>
        <w:ind w:left="585" w:hanging="54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81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color w:val="4472C4" w:themeColor="accent1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color w:val="4472C4" w:themeColor="accent1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color w:val="4472C4" w:themeColor="accent1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color w:val="4472C4" w:themeColor="accent1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color w:val="4472C4" w:themeColor="accent1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4472C4" w:themeColor="accent1"/>
      </w:rPr>
    </w:lvl>
  </w:abstractNum>
  <w:abstractNum w:abstractNumId="1" w15:restartNumberingAfterBreak="0">
    <w:nsid w:val="00E73EFB"/>
    <w:multiLevelType w:val="multilevel"/>
    <w:tmpl w:val="F09883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32723C4"/>
    <w:multiLevelType w:val="hybridMultilevel"/>
    <w:tmpl w:val="8AD8EB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12876"/>
    <w:multiLevelType w:val="hybridMultilevel"/>
    <w:tmpl w:val="91027EEA"/>
    <w:lvl w:ilvl="0" w:tplc="9CCCB45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8481F"/>
    <w:multiLevelType w:val="multilevel"/>
    <w:tmpl w:val="37621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9EC447D"/>
    <w:multiLevelType w:val="hybridMultilevel"/>
    <w:tmpl w:val="16FAB8EE"/>
    <w:lvl w:ilvl="0" w:tplc="647EB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4257C"/>
    <w:multiLevelType w:val="hybridMultilevel"/>
    <w:tmpl w:val="83F0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61AA"/>
    <w:multiLevelType w:val="hybridMultilevel"/>
    <w:tmpl w:val="E872F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777B3"/>
    <w:multiLevelType w:val="hybridMultilevel"/>
    <w:tmpl w:val="4DE4B89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60467B"/>
    <w:multiLevelType w:val="hybridMultilevel"/>
    <w:tmpl w:val="3AB0F4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72B79B9"/>
    <w:multiLevelType w:val="hybridMultilevel"/>
    <w:tmpl w:val="01707BDE"/>
    <w:lvl w:ilvl="0" w:tplc="573ADDD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91F6B3C"/>
    <w:multiLevelType w:val="multilevel"/>
    <w:tmpl w:val="70BECD0C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2" w15:restartNumberingAfterBreak="0">
    <w:nsid w:val="1AE032AF"/>
    <w:multiLevelType w:val="multilevel"/>
    <w:tmpl w:val="085E8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D709AC"/>
    <w:multiLevelType w:val="multilevel"/>
    <w:tmpl w:val="43DA89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7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1D563279"/>
    <w:multiLevelType w:val="multilevel"/>
    <w:tmpl w:val="30F8E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585" w:hanging="540"/>
      </w:pPr>
      <w:rPr>
        <w:rFonts w:hint="default"/>
        <w:b/>
        <w:bCs/>
        <w:color w:val="auto"/>
      </w:rPr>
    </w:lvl>
    <w:lvl w:ilvl="2">
      <w:start w:val="4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83699C"/>
    <w:multiLevelType w:val="multilevel"/>
    <w:tmpl w:val="89C60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1E2F2BA8"/>
    <w:multiLevelType w:val="multilevel"/>
    <w:tmpl w:val="F9106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 w15:restartNumberingAfterBreak="0">
    <w:nsid w:val="1F3B45C0"/>
    <w:multiLevelType w:val="multilevel"/>
    <w:tmpl w:val="09B49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00477B2"/>
    <w:multiLevelType w:val="hybridMultilevel"/>
    <w:tmpl w:val="BDA8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63278"/>
    <w:multiLevelType w:val="hybridMultilevel"/>
    <w:tmpl w:val="65E4314E"/>
    <w:lvl w:ilvl="0" w:tplc="2D64A2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C68"/>
    <w:multiLevelType w:val="multilevel"/>
    <w:tmpl w:val="4C3E56E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108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21" w15:restartNumberingAfterBreak="0">
    <w:nsid w:val="26A005B2"/>
    <w:multiLevelType w:val="hybridMultilevel"/>
    <w:tmpl w:val="76D8CD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CA3687"/>
    <w:multiLevelType w:val="hybridMultilevel"/>
    <w:tmpl w:val="AC1A0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D6E70"/>
    <w:multiLevelType w:val="hybridMultilevel"/>
    <w:tmpl w:val="F7B47ED4"/>
    <w:lvl w:ilvl="0" w:tplc="36526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82EF7"/>
    <w:multiLevelType w:val="hybridMultilevel"/>
    <w:tmpl w:val="0450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05177"/>
    <w:multiLevelType w:val="multilevel"/>
    <w:tmpl w:val="06381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990119"/>
    <w:multiLevelType w:val="hybridMultilevel"/>
    <w:tmpl w:val="D9F05812"/>
    <w:lvl w:ilvl="0" w:tplc="365263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EA1048A"/>
    <w:multiLevelType w:val="multilevel"/>
    <w:tmpl w:val="C5F021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8" w15:restartNumberingAfterBreak="0">
    <w:nsid w:val="2EC02817"/>
    <w:multiLevelType w:val="hybridMultilevel"/>
    <w:tmpl w:val="7528EFA8"/>
    <w:lvl w:ilvl="0" w:tplc="9CCCB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76EAB"/>
    <w:multiLevelType w:val="multilevel"/>
    <w:tmpl w:val="A742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1136C94"/>
    <w:multiLevelType w:val="multilevel"/>
    <w:tmpl w:val="58A4F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54544C5"/>
    <w:multiLevelType w:val="multilevel"/>
    <w:tmpl w:val="080873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32" w15:restartNumberingAfterBreak="0">
    <w:nsid w:val="3740592C"/>
    <w:multiLevelType w:val="multilevel"/>
    <w:tmpl w:val="46524C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396E7672"/>
    <w:multiLevelType w:val="multilevel"/>
    <w:tmpl w:val="C7D23A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4" w15:restartNumberingAfterBreak="0">
    <w:nsid w:val="39EC5C8B"/>
    <w:multiLevelType w:val="hybridMultilevel"/>
    <w:tmpl w:val="2E5839F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1F228D"/>
    <w:multiLevelType w:val="hybridMultilevel"/>
    <w:tmpl w:val="C26405E0"/>
    <w:lvl w:ilvl="0" w:tplc="6CC89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2E7D90"/>
    <w:multiLevelType w:val="hybridMultilevel"/>
    <w:tmpl w:val="8E222DEC"/>
    <w:lvl w:ilvl="0" w:tplc="3652635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21E3E8A"/>
    <w:multiLevelType w:val="hybridMultilevel"/>
    <w:tmpl w:val="5E4AB094"/>
    <w:lvl w:ilvl="0" w:tplc="1F6CE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310E05"/>
    <w:multiLevelType w:val="hybridMultilevel"/>
    <w:tmpl w:val="C15A11C4"/>
    <w:lvl w:ilvl="0" w:tplc="24DA1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906E7A"/>
    <w:multiLevelType w:val="hybridMultilevel"/>
    <w:tmpl w:val="A1D28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D425A"/>
    <w:multiLevelType w:val="multilevel"/>
    <w:tmpl w:val="2526B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4BC04D89"/>
    <w:multiLevelType w:val="hybridMultilevel"/>
    <w:tmpl w:val="4A1EB1E8"/>
    <w:lvl w:ilvl="0" w:tplc="86642C9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C56880"/>
    <w:multiLevelType w:val="multilevel"/>
    <w:tmpl w:val="47785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CF17A2A"/>
    <w:multiLevelType w:val="multilevel"/>
    <w:tmpl w:val="CD024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58" w:hanging="6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44" w15:restartNumberingAfterBreak="0">
    <w:nsid w:val="4D1A1335"/>
    <w:multiLevelType w:val="multilevel"/>
    <w:tmpl w:val="4B8CA0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53" w:hanging="54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50FE73AA"/>
    <w:multiLevelType w:val="hybridMultilevel"/>
    <w:tmpl w:val="FF38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50AE4"/>
    <w:multiLevelType w:val="hybridMultilevel"/>
    <w:tmpl w:val="FC107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F0627D"/>
    <w:multiLevelType w:val="multilevel"/>
    <w:tmpl w:val="5F524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48" w15:restartNumberingAfterBreak="0">
    <w:nsid w:val="54020B26"/>
    <w:multiLevelType w:val="hybridMultilevel"/>
    <w:tmpl w:val="1E3C305C"/>
    <w:lvl w:ilvl="0" w:tplc="487E6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6124102"/>
    <w:multiLevelType w:val="hybridMultilevel"/>
    <w:tmpl w:val="42F2BD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89F0C72"/>
    <w:multiLevelType w:val="hybridMultilevel"/>
    <w:tmpl w:val="7292C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054CD3"/>
    <w:multiLevelType w:val="hybridMultilevel"/>
    <w:tmpl w:val="0F5EED0E"/>
    <w:lvl w:ilvl="0" w:tplc="09E608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A4430C0"/>
    <w:multiLevelType w:val="hybridMultilevel"/>
    <w:tmpl w:val="12C0B5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1C4A67"/>
    <w:multiLevelType w:val="hybridMultilevel"/>
    <w:tmpl w:val="2E1C3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92733C"/>
    <w:multiLevelType w:val="multilevel"/>
    <w:tmpl w:val="45D6710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5" w15:restartNumberingAfterBreak="0">
    <w:nsid w:val="689C08DF"/>
    <w:multiLevelType w:val="hybridMultilevel"/>
    <w:tmpl w:val="905EF76E"/>
    <w:lvl w:ilvl="0" w:tplc="F266F116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69D26505"/>
    <w:multiLevelType w:val="hybridMultilevel"/>
    <w:tmpl w:val="56B83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C391318"/>
    <w:multiLevelType w:val="hybridMultilevel"/>
    <w:tmpl w:val="4110583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8" w15:restartNumberingAfterBreak="0">
    <w:nsid w:val="6F7C2BC5"/>
    <w:multiLevelType w:val="hybridMultilevel"/>
    <w:tmpl w:val="76C4C214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319599B"/>
    <w:multiLevelType w:val="multilevel"/>
    <w:tmpl w:val="C5004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0" w15:restartNumberingAfterBreak="0">
    <w:nsid w:val="75952167"/>
    <w:multiLevelType w:val="hybridMultilevel"/>
    <w:tmpl w:val="A66AB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1" w15:restartNumberingAfterBreak="0">
    <w:nsid w:val="78674E71"/>
    <w:multiLevelType w:val="hybridMultilevel"/>
    <w:tmpl w:val="0B32DB5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7A666149"/>
    <w:multiLevelType w:val="hybridMultilevel"/>
    <w:tmpl w:val="70AACACE"/>
    <w:lvl w:ilvl="0" w:tplc="EED026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3" w15:restartNumberingAfterBreak="0">
    <w:nsid w:val="7BB10154"/>
    <w:multiLevelType w:val="hybridMultilevel"/>
    <w:tmpl w:val="DF28B0D4"/>
    <w:lvl w:ilvl="0" w:tplc="66D45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C4B2437"/>
    <w:multiLevelType w:val="hybridMultilevel"/>
    <w:tmpl w:val="A68E0468"/>
    <w:lvl w:ilvl="0" w:tplc="8B1C2FB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233BEC"/>
    <w:multiLevelType w:val="multilevel"/>
    <w:tmpl w:val="95F44F0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  <w:b/>
        <w:bCs/>
        <w:color w:val="auto"/>
      </w:rPr>
    </w:lvl>
    <w:lvl w:ilvl="2">
      <w:start w:val="2"/>
      <w:numFmt w:val="decimal"/>
      <w:isLgl/>
      <w:lvlText w:val="%1.%2.%3."/>
      <w:lvlJc w:val="left"/>
      <w:pPr>
        <w:ind w:left="810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 w16cid:durableId="1148742745">
    <w:abstractNumId w:val="12"/>
  </w:num>
  <w:num w:numId="2" w16cid:durableId="1201170094">
    <w:abstractNumId w:val="30"/>
  </w:num>
  <w:num w:numId="3" w16cid:durableId="1026978529">
    <w:abstractNumId w:val="29"/>
  </w:num>
  <w:num w:numId="4" w16cid:durableId="425808132">
    <w:abstractNumId w:val="17"/>
  </w:num>
  <w:num w:numId="5" w16cid:durableId="389620819">
    <w:abstractNumId w:val="28"/>
  </w:num>
  <w:num w:numId="6" w16cid:durableId="1306276270">
    <w:abstractNumId w:val="45"/>
  </w:num>
  <w:num w:numId="7" w16cid:durableId="1796946526">
    <w:abstractNumId w:val="18"/>
  </w:num>
  <w:num w:numId="8" w16cid:durableId="2055734789">
    <w:abstractNumId w:val="55"/>
  </w:num>
  <w:num w:numId="9" w16cid:durableId="1393887628">
    <w:abstractNumId w:val="65"/>
  </w:num>
  <w:num w:numId="10" w16cid:durableId="15549221">
    <w:abstractNumId w:val="31"/>
  </w:num>
  <w:num w:numId="11" w16cid:durableId="1055158286">
    <w:abstractNumId w:val="11"/>
  </w:num>
  <w:num w:numId="12" w16cid:durableId="1113940892">
    <w:abstractNumId w:val="43"/>
  </w:num>
  <w:num w:numId="13" w16cid:durableId="1251088989">
    <w:abstractNumId w:val="40"/>
  </w:num>
  <w:num w:numId="14" w16cid:durableId="1579171864">
    <w:abstractNumId w:val="35"/>
  </w:num>
  <w:num w:numId="15" w16cid:durableId="2095130147">
    <w:abstractNumId w:val="37"/>
  </w:num>
  <w:num w:numId="16" w16cid:durableId="875197474">
    <w:abstractNumId w:val="62"/>
  </w:num>
  <w:num w:numId="17" w16cid:durableId="1636520261">
    <w:abstractNumId w:val="25"/>
  </w:num>
  <w:num w:numId="18" w16cid:durableId="1033119350">
    <w:abstractNumId w:val="34"/>
  </w:num>
  <w:num w:numId="19" w16cid:durableId="1992757443">
    <w:abstractNumId w:val="63"/>
  </w:num>
  <w:num w:numId="20" w16cid:durableId="1662612977">
    <w:abstractNumId w:val="16"/>
  </w:num>
  <w:num w:numId="21" w16cid:durableId="952127709">
    <w:abstractNumId w:val="27"/>
  </w:num>
  <w:num w:numId="22" w16cid:durableId="1851331338">
    <w:abstractNumId w:val="33"/>
  </w:num>
  <w:num w:numId="23" w16cid:durableId="608512541">
    <w:abstractNumId w:val="47"/>
  </w:num>
  <w:num w:numId="24" w16cid:durableId="1274750734">
    <w:abstractNumId w:val="64"/>
  </w:num>
  <w:num w:numId="25" w16cid:durableId="980767282">
    <w:abstractNumId w:val="19"/>
  </w:num>
  <w:num w:numId="26" w16cid:durableId="823543667">
    <w:abstractNumId w:val="49"/>
  </w:num>
  <w:num w:numId="27" w16cid:durableId="192504278">
    <w:abstractNumId w:val="38"/>
  </w:num>
  <w:num w:numId="28" w16cid:durableId="437995129">
    <w:abstractNumId w:val="41"/>
  </w:num>
  <w:num w:numId="29" w16cid:durableId="1051923684">
    <w:abstractNumId w:val="13"/>
  </w:num>
  <w:num w:numId="30" w16cid:durableId="762149383">
    <w:abstractNumId w:val="20"/>
  </w:num>
  <w:num w:numId="31" w16cid:durableId="701591095">
    <w:abstractNumId w:val="60"/>
  </w:num>
  <w:num w:numId="32" w16cid:durableId="157579276">
    <w:abstractNumId w:val="8"/>
  </w:num>
  <w:num w:numId="33" w16cid:durableId="533272535">
    <w:abstractNumId w:val="50"/>
  </w:num>
  <w:num w:numId="34" w16cid:durableId="332880654">
    <w:abstractNumId w:val="56"/>
  </w:num>
  <w:num w:numId="35" w16cid:durableId="269508259">
    <w:abstractNumId w:val="39"/>
  </w:num>
  <w:num w:numId="36" w16cid:durableId="871071555">
    <w:abstractNumId w:val="52"/>
  </w:num>
  <w:num w:numId="37" w16cid:durableId="635913985">
    <w:abstractNumId w:val="42"/>
  </w:num>
  <w:num w:numId="38" w16cid:durableId="1424762522">
    <w:abstractNumId w:val="15"/>
  </w:num>
  <w:num w:numId="39" w16cid:durableId="1806656321">
    <w:abstractNumId w:val="51"/>
  </w:num>
  <w:num w:numId="40" w16cid:durableId="1397387965">
    <w:abstractNumId w:val="9"/>
  </w:num>
  <w:num w:numId="41" w16cid:durableId="69549417">
    <w:abstractNumId w:val="24"/>
  </w:num>
  <w:num w:numId="42" w16cid:durableId="1535967500">
    <w:abstractNumId w:val="44"/>
  </w:num>
  <w:num w:numId="43" w16cid:durableId="371157014">
    <w:abstractNumId w:val="22"/>
  </w:num>
  <w:num w:numId="44" w16cid:durableId="1306668692">
    <w:abstractNumId w:val="10"/>
  </w:num>
  <w:num w:numId="45" w16cid:durableId="1747990994">
    <w:abstractNumId w:val="57"/>
  </w:num>
  <w:num w:numId="46" w16cid:durableId="685637997">
    <w:abstractNumId w:val="58"/>
  </w:num>
  <w:num w:numId="47" w16cid:durableId="880365827">
    <w:abstractNumId w:val="21"/>
  </w:num>
  <w:num w:numId="48" w16cid:durableId="2042127896">
    <w:abstractNumId w:val="3"/>
  </w:num>
  <w:num w:numId="49" w16cid:durableId="1890065255">
    <w:abstractNumId w:val="61"/>
  </w:num>
  <w:num w:numId="50" w16cid:durableId="704790703">
    <w:abstractNumId w:val="4"/>
  </w:num>
  <w:num w:numId="51" w16cid:durableId="370106221">
    <w:abstractNumId w:val="32"/>
  </w:num>
  <w:num w:numId="52" w16cid:durableId="225386126">
    <w:abstractNumId w:val="59"/>
  </w:num>
  <w:num w:numId="53" w16cid:durableId="36011140">
    <w:abstractNumId w:val="54"/>
  </w:num>
  <w:num w:numId="54" w16cid:durableId="1107307633">
    <w:abstractNumId w:val="26"/>
  </w:num>
  <w:num w:numId="55" w16cid:durableId="572155833">
    <w:abstractNumId w:val="1"/>
  </w:num>
  <w:num w:numId="56" w16cid:durableId="358816279">
    <w:abstractNumId w:val="23"/>
  </w:num>
  <w:num w:numId="57" w16cid:durableId="862789013">
    <w:abstractNumId w:val="48"/>
  </w:num>
  <w:num w:numId="58" w16cid:durableId="1830825830">
    <w:abstractNumId w:val="6"/>
  </w:num>
  <w:num w:numId="59" w16cid:durableId="1226644012">
    <w:abstractNumId w:val="5"/>
  </w:num>
  <w:num w:numId="60" w16cid:durableId="1506549986">
    <w:abstractNumId w:val="36"/>
  </w:num>
  <w:num w:numId="61" w16cid:durableId="1677149842">
    <w:abstractNumId w:val="14"/>
  </w:num>
  <w:num w:numId="62" w16cid:durableId="1321808804">
    <w:abstractNumId w:val="0"/>
  </w:num>
  <w:num w:numId="63" w16cid:durableId="219827520">
    <w:abstractNumId w:val="53"/>
  </w:num>
  <w:num w:numId="64" w16cid:durableId="1640725952">
    <w:abstractNumId w:val="2"/>
  </w:num>
  <w:num w:numId="65" w16cid:durableId="1643462693">
    <w:abstractNumId w:val="7"/>
  </w:num>
  <w:num w:numId="66" w16cid:durableId="136393796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90"/>
    <w:rsid w:val="000B0BB5"/>
    <w:rsid w:val="0014029C"/>
    <w:rsid w:val="00152C5B"/>
    <w:rsid w:val="001D2E71"/>
    <w:rsid w:val="00357C8B"/>
    <w:rsid w:val="00373FC8"/>
    <w:rsid w:val="00384C7A"/>
    <w:rsid w:val="00437C05"/>
    <w:rsid w:val="0049490C"/>
    <w:rsid w:val="004C093D"/>
    <w:rsid w:val="004F081C"/>
    <w:rsid w:val="006B3956"/>
    <w:rsid w:val="006F468B"/>
    <w:rsid w:val="00744250"/>
    <w:rsid w:val="007833CD"/>
    <w:rsid w:val="007B39B4"/>
    <w:rsid w:val="007E211A"/>
    <w:rsid w:val="00884341"/>
    <w:rsid w:val="00950DE6"/>
    <w:rsid w:val="00AD35E0"/>
    <w:rsid w:val="00AE3D35"/>
    <w:rsid w:val="00C22C22"/>
    <w:rsid w:val="00C97D77"/>
    <w:rsid w:val="00CB64DB"/>
    <w:rsid w:val="00D06790"/>
    <w:rsid w:val="00D86C80"/>
    <w:rsid w:val="00E3275A"/>
    <w:rsid w:val="00ED59C7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AD6E"/>
  <w15:chartTrackingRefBased/>
  <w15:docId w15:val="{90FF7AF6-23C7-4642-AA0F-47C88E0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9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7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7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7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D067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79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06790"/>
    <w:rPr>
      <w:color w:val="0000FF"/>
      <w:u w:val="single"/>
    </w:rPr>
  </w:style>
  <w:style w:type="table" w:styleId="TableGrid">
    <w:name w:val="Table Grid"/>
    <w:basedOn w:val="TableNormal"/>
    <w:uiPriority w:val="39"/>
    <w:rsid w:val="00D0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06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9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0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90"/>
    <w:rPr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D06790"/>
  </w:style>
  <w:style w:type="paragraph" w:styleId="TOCHeading">
    <w:name w:val="TOC Heading"/>
    <w:basedOn w:val="Heading1"/>
    <w:next w:val="Normal"/>
    <w:uiPriority w:val="39"/>
    <w:unhideWhenUsed/>
    <w:qFormat/>
    <w:rsid w:val="00D06790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06790"/>
    <w:pPr>
      <w:tabs>
        <w:tab w:val="right" w:leader="dot" w:pos="7927"/>
      </w:tabs>
      <w:spacing w:after="100" w:line="240" w:lineRule="auto"/>
      <w:jc w:val="both"/>
    </w:pPr>
    <w:rPr>
      <w:rFonts w:ascii="Times New Roman" w:hAnsi="Times New Roman" w:cs="Times New Roman"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06790"/>
    <w:pPr>
      <w:tabs>
        <w:tab w:val="left" w:pos="1100"/>
        <w:tab w:val="right" w:leader="dot" w:pos="7927"/>
      </w:tabs>
      <w:spacing w:after="100" w:line="360" w:lineRule="auto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D06790"/>
    <w:pPr>
      <w:tabs>
        <w:tab w:val="left" w:pos="1320"/>
        <w:tab w:val="right" w:leader="dot" w:pos="7927"/>
      </w:tabs>
      <w:spacing w:after="100" w:line="360" w:lineRule="auto"/>
      <w:ind w:left="1080" w:hanging="640"/>
    </w:pPr>
  </w:style>
  <w:style w:type="paragraph" w:styleId="TOC4">
    <w:name w:val="toc 4"/>
    <w:basedOn w:val="Normal"/>
    <w:next w:val="Normal"/>
    <w:autoRedefine/>
    <w:uiPriority w:val="39"/>
    <w:unhideWhenUsed/>
    <w:rsid w:val="00D06790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06790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06790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06790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06790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06790"/>
    <w:pPr>
      <w:spacing w:after="100"/>
      <w:ind w:left="1760"/>
    </w:pPr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7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067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06790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D0679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06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zizah</dc:creator>
  <cp:keywords/>
  <dc:description/>
  <cp:lastModifiedBy>nur zizah</cp:lastModifiedBy>
  <cp:revision>1</cp:revision>
  <dcterms:created xsi:type="dcterms:W3CDTF">2024-09-26T03:46:00Z</dcterms:created>
  <dcterms:modified xsi:type="dcterms:W3CDTF">2024-09-26T03:50:00Z</dcterms:modified>
</cp:coreProperties>
</file>