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C3" w:rsidRPr="00AA2F6A" w:rsidRDefault="004100C3" w:rsidP="00410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EFFECT OF USING </w:t>
      </w:r>
      <w:r w:rsidRPr="00AA2F6A">
        <w:rPr>
          <w:rFonts w:ascii="Times New Roman" w:hAnsi="Times New Roman" w:cs="Times New Roman"/>
          <w:b/>
          <w:bCs/>
          <w:sz w:val="28"/>
          <w:szCs w:val="28"/>
        </w:rPr>
        <w:t>LINGODEER APPLICATION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ON STUDENTS’ VOCABULARY </w:t>
      </w:r>
      <w:r w:rsidRPr="00AA2F6A">
        <w:rPr>
          <w:rFonts w:ascii="Times New Roman" w:hAnsi="Times New Roman" w:cs="Times New Roman"/>
          <w:b/>
          <w:bCs/>
          <w:sz w:val="28"/>
          <w:szCs w:val="28"/>
        </w:rPr>
        <w:t>OF THE SEVENTH GRADE AT MTS DARUL ILMI BATANG KUIS</w:t>
      </w:r>
    </w:p>
    <w:p w:rsidR="004100C3" w:rsidRDefault="004100C3" w:rsidP="004100C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0C3" w:rsidRPr="00AA2F6A" w:rsidRDefault="004100C3" w:rsidP="004100C3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THESIS</w:t>
      </w:r>
    </w:p>
    <w:p w:rsidR="004100C3" w:rsidRDefault="004100C3" w:rsidP="004100C3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0C3" w:rsidRDefault="004100C3" w:rsidP="004100C3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By:</w:t>
      </w:r>
    </w:p>
    <w:p w:rsidR="004100C3" w:rsidRPr="00AA2F6A" w:rsidRDefault="004100C3" w:rsidP="004100C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F6A">
        <w:rPr>
          <w:rFonts w:ascii="Times New Roman" w:hAnsi="Times New Roman" w:cs="Times New Roman"/>
          <w:b/>
          <w:bCs/>
          <w:sz w:val="28"/>
          <w:szCs w:val="28"/>
        </w:rPr>
        <w:t>FADILA MENDA PRAWITA SITEPU</w:t>
      </w:r>
    </w:p>
    <w:p w:rsidR="004100C3" w:rsidRDefault="004100C3" w:rsidP="004100C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F6A">
        <w:rPr>
          <w:rFonts w:ascii="Times New Roman" w:hAnsi="Times New Roman" w:cs="Times New Roman"/>
          <w:b/>
          <w:bCs/>
          <w:sz w:val="28"/>
          <w:szCs w:val="28"/>
        </w:rPr>
        <w:t>NPM: 191224016</w:t>
      </w:r>
    </w:p>
    <w:p w:rsidR="004100C3" w:rsidRDefault="004100C3" w:rsidP="004100C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C3" w:rsidRDefault="004100C3" w:rsidP="004100C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C3" w:rsidRDefault="004100C3" w:rsidP="004100C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62D3442D" wp14:editId="5DEB6C41">
            <wp:extent cx="1800000" cy="177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0C3" w:rsidRDefault="004100C3" w:rsidP="004100C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C3" w:rsidRDefault="004100C3" w:rsidP="004100C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C3" w:rsidRDefault="004100C3" w:rsidP="004100C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ENGLISH EDUCATION DEPARTMENT</w:t>
      </w:r>
    </w:p>
    <w:p w:rsidR="004100C3" w:rsidRDefault="004100C3" w:rsidP="004100C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FACULTY OF TEACHER TRAINING AND EDUCATION</w:t>
      </w:r>
    </w:p>
    <w:p w:rsidR="004100C3" w:rsidRDefault="004100C3" w:rsidP="004100C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UNIVERSITAS MUSLIM NUSANTARA AL WASHLIYAH</w:t>
      </w:r>
    </w:p>
    <w:p w:rsidR="004100C3" w:rsidRDefault="004100C3" w:rsidP="004100C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MEDAN</w:t>
      </w:r>
    </w:p>
    <w:p w:rsidR="004100C3" w:rsidRPr="0012724B" w:rsidRDefault="004100C3" w:rsidP="004100C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</w:t>
      </w:r>
    </w:p>
    <w:p w:rsidR="009F7325" w:rsidRDefault="004100C3">
      <w:bookmarkStart w:id="0" w:name="_GoBack"/>
      <w:bookmarkEnd w:id="0"/>
    </w:p>
    <w:sectPr w:rsidR="009F7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C3"/>
    <w:rsid w:val="004100C3"/>
    <w:rsid w:val="0077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C3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C3"/>
    <w:rPr>
      <w:rFonts w:ascii="Tahoma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C3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C3"/>
    <w:rPr>
      <w:rFonts w:ascii="Tahoma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2024-12-23T06:08:00Z</dcterms:created>
  <dcterms:modified xsi:type="dcterms:W3CDTF">2024-12-23T06:08:00Z</dcterms:modified>
</cp:coreProperties>
</file>