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34C3A" w14:textId="3342E39F" w:rsidR="00254770" w:rsidRPr="001C58A9" w:rsidRDefault="00254770" w:rsidP="0087467C">
      <w:pPr>
        <w:pStyle w:val="Heading1"/>
      </w:pPr>
      <w:bookmarkStart w:id="0" w:name="_Toc138762140"/>
      <w:bookmarkStart w:id="1" w:name="_Hlk138657942"/>
      <w:r w:rsidRPr="001C58A9">
        <w:t>KATA PENGANTAR</w:t>
      </w:r>
      <w:bookmarkEnd w:id="0"/>
    </w:p>
    <w:p w14:paraId="413002F2" w14:textId="77777777" w:rsidR="00254770" w:rsidRPr="001C58A9" w:rsidRDefault="00254770" w:rsidP="00254770">
      <w:pPr>
        <w:widowControl w:val="0"/>
        <w:autoSpaceDE w:val="0"/>
        <w:autoSpaceDN w:val="0"/>
        <w:spacing w:before="6" w:after="0" w:line="240" w:lineRule="auto"/>
        <w:ind w:left="1128" w:hanging="5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DC864" w14:textId="77777777" w:rsidR="00254770" w:rsidRPr="001C58A9" w:rsidRDefault="00254770" w:rsidP="00254770">
      <w:pPr>
        <w:widowControl w:val="0"/>
        <w:autoSpaceDE w:val="0"/>
        <w:autoSpaceDN w:val="0"/>
        <w:spacing w:before="6" w:after="0" w:line="240" w:lineRule="auto"/>
        <w:ind w:left="1128" w:hanging="5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2D934C" w14:textId="77777777" w:rsidR="00254770" w:rsidRPr="001C58A9" w:rsidRDefault="00254770" w:rsidP="00254770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6C4FCC" wp14:editId="54105A7A">
            <wp:extent cx="4966834" cy="1187533"/>
            <wp:effectExtent l="0" t="0" r="5715" b="0"/>
            <wp:docPr id="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47" cy="118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A4D4" w14:textId="77777777" w:rsidR="00254770" w:rsidRPr="001C58A9" w:rsidRDefault="00254770" w:rsidP="00420D7F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C58A9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sukakah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tunjukkan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perniagaan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menyelamatkanmu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azab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pedih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>?(10). (</w:t>
      </w:r>
      <w:proofErr w:type="spellStart"/>
      <w:proofErr w:type="gramStart"/>
      <w:r w:rsidRPr="001C58A9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Rasulnya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berjihad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jiwamu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C58A9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bagimu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(11) (As-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Shaff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1C58A9">
        <w:rPr>
          <w:rFonts w:ascii="Times New Roman" w:eastAsia="Times New Roman" w:hAnsi="Times New Roman" w:cs="Times New Roman"/>
          <w:sz w:val="24"/>
          <w:szCs w:val="24"/>
        </w:rPr>
        <w:t xml:space="preserve"> 10-11).</w:t>
      </w:r>
      <w:proofErr w:type="gramEnd"/>
    </w:p>
    <w:p w14:paraId="745800CD" w14:textId="3A25A3AF" w:rsidR="00254770" w:rsidRDefault="00E674E5" w:rsidP="00420D7F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674E5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puji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ucapkan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Tuhan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karunia-Nya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1B1A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365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9E3A3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3365">
        <w:rPr>
          <w:rFonts w:ascii="Times New Roman" w:eastAsia="Times New Roman" w:hAnsi="Times New Roman" w:cs="Times New Roman"/>
          <w:sz w:val="24"/>
          <w:szCs w:val="24"/>
        </w:rPr>
        <w:t>emanfaatan</w:t>
      </w:r>
      <w:proofErr w:type="spellEnd"/>
      <w:r w:rsidRPr="00B13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3365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B13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365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13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3365">
        <w:rPr>
          <w:rFonts w:ascii="Times New Roman" w:eastAsia="Times New Roman" w:hAnsi="Times New Roman" w:cs="Times New Roman"/>
          <w:sz w:val="24"/>
          <w:szCs w:val="24"/>
        </w:rPr>
        <w:t>Lidah</w:t>
      </w:r>
      <w:proofErr w:type="spellEnd"/>
      <w:r w:rsidRPr="00B13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3365">
        <w:rPr>
          <w:rFonts w:ascii="Times New Roman" w:eastAsia="Times New Roman" w:hAnsi="Times New Roman" w:cs="Times New Roman"/>
          <w:sz w:val="24"/>
          <w:szCs w:val="24"/>
        </w:rPr>
        <w:t>Buaya</w:t>
      </w:r>
      <w:proofErr w:type="spellEnd"/>
      <w:r w:rsidRPr="00B133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E3A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Aloe </w:t>
      </w:r>
      <w:proofErr w:type="spellStart"/>
      <w:r w:rsidRPr="009E3A37">
        <w:rPr>
          <w:rFonts w:ascii="Times New Roman" w:eastAsia="Times New Roman" w:hAnsi="Times New Roman" w:cs="Times New Roman"/>
          <w:i/>
          <w:iCs/>
          <w:sz w:val="24"/>
          <w:szCs w:val="24"/>
        </w:rPr>
        <w:t>vera</w:t>
      </w:r>
      <w:proofErr w:type="spellEnd"/>
      <w:r w:rsidRPr="00B13365">
        <w:rPr>
          <w:rFonts w:ascii="Times New Roman" w:eastAsia="Times New Roman" w:hAnsi="Times New Roman" w:cs="Times New Roman"/>
          <w:sz w:val="24"/>
          <w:szCs w:val="24"/>
        </w:rPr>
        <w:t xml:space="preserve"> (L.)</w:t>
      </w:r>
      <w:proofErr w:type="gramEnd"/>
      <w:r w:rsidRPr="00B13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3365">
        <w:rPr>
          <w:rFonts w:ascii="Times New Roman" w:eastAsia="Times New Roman" w:hAnsi="Times New Roman" w:cs="Times New Roman"/>
          <w:sz w:val="24"/>
          <w:szCs w:val="24"/>
        </w:rPr>
        <w:t>Burm.f</w:t>
      </w:r>
      <w:proofErr w:type="spellEnd"/>
      <w:r w:rsidRPr="00B13365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B1336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13365">
        <w:rPr>
          <w:rFonts w:ascii="Times New Roman" w:eastAsia="Times New Roman" w:hAnsi="Times New Roman" w:cs="Times New Roman"/>
          <w:sz w:val="24"/>
          <w:szCs w:val="24"/>
        </w:rPr>
        <w:t xml:space="preserve"> Masker Gel Kaki”,</w:t>
      </w:r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E674E5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E674E5">
        <w:rPr>
          <w:rFonts w:ascii="Times New Roman" w:eastAsia="Times New Roman" w:hAnsi="Times New Roman" w:cs="Times New Roman"/>
          <w:sz w:val="24"/>
          <w:szCs w:val="24"/>
        </w:rPr>
        <w:t xml:space="preserve"> Medan.</w:t>
      </w:r>
    </w:p>
    <w:p w14:paraId="7E84ABE8" w14:textId="3B04C17B" w:rsidR="002861F2" w:rsidRPr="007118CE" w:rsidRDefault="002861F2" w:rsidP="00420D7F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C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kedua </w:t>
      </w:r>
      <w:r w:rsidRPr="00576C6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S.Tr,Keb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senantiasa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doa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C6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C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pembuatan </w:t>
      </w:r>
      <w:proofErr w:type="spellStart"/>
      <w:r w:rsidR="007118CE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711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1B1A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="00AD1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18C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711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CB9CFF" w14:textId="688A5D51" w:rsidR="00222458" w:rsidRPr="002861F2" w:rsidRDefault="00222458" w:rsidP="00222458">
      <w:pPr>
        <w:widowControl w:val="0"/>
        <w:autoSpaceDE w:val="0"/>
        <w:autoSpaceDN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B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Penulis juga mengucapkan rasa terima kasih sebesar-besarnya kepada Ibu apt. Minda Sari Lubis, S.Farm, M.Si selaku pembimbing saya dan Ibu Dr. apt. Gabena Indrayani Dalimuthe, S.Si., M.Si selaku penguji I serta Ibu apt. Rafita </w:t>
      </w:r>
      <w:r w:rsidRPr="004C2DBA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Yuniarti, S.Si., M.Kes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C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selaku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76C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telah membimbing, memberi masukan, arahan, kritikan, saran dan motivasi kepada penulis dengan penuh kesabaran dan tanggung jawab selama penelitian hingga penyelesaian bahan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576C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ini.</w:t>
      </w:r>
    </w:p>
    <w:p w14:paraId="19A1D1A4" w14:textId="77777777" w:rsidR="00E674E5" w:rsidRPr="00E674E5" w:rsidRDefault="00E674E5" w:rsidP="00420D7F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Pada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kesempatan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penulis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juga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mengucapkan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terimakasih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sebesar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besarnya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kepada</w:t>
      </w:r>
      <w:proofErr w:type="spellEnd"/>
      <w:r w:rsidRPr="00E674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E9649EE" w14:textId="77777777" w:rsidR="002861F2" w:rsidRPr="00323239" w:rsidRDefault="002861F2" w:rsidP="00913868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bookmarkStart w:id="2" w:name="_Hlk118844385"/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Medan,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H. Dr. KRT.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Hardi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Mulyono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K,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Surbakti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9EFEE4" w14:textId="77777777" w:rsidR="002861F2" w:rsidRPr="00323239" w:rsidRDefault="002861F2" w:rsidP="00913868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apt.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Minda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Sari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Lubis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23239">
        <w:rPr>
          <w:rFonts w:ascii="Times New Roman" w:eastAsia="Times New Roman" w:hAnsi="Times New Roman" w:cs="Times New Roman"/>
          <w:sz w:val="24"/>
          <w:szCs w:val="24"/>
        </w:rPr>
        <w:t>S.Farm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Dekan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Medan.</w:t>
      </w:r>
    </w:p>
    <w:p w14:paraId="1CA512A0" w14:textId="77777777" w:rsidR="002861F2" w:rsidRPr="00323239" w:rsidRDefault="002861F2" w:rsidP="00913868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apt.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Rafita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Yuniarti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23239">
        <w:rPr>
          <w:rFonts w:ascii="Times New Roman" w:eastAsia="Times New Roman" w:hAnsi="Times New Roman" w:cs="Times New Roman"/>
          <w:sz w:val="24"/>
          <w:szCs w:val="24"/>
        </w:rPr>
        <w:t>S.Si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M.Kes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Wakil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Dekan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Medan.</w:t>
      </w:r>
    </w:p>
    <w:p w14:paraId="03C83488" w14:textId="77777777" w:rsidR="002861F2" w:rsidRPr="00323239" w:rsidRDefault="002861F2" w:rsidP="00913868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apt. Muhammad Amin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Nasution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, S. Farm., M. Farm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Medan.</w:t>
      </w:r>
    </w:p>
    <w:p w14:paraId="329405EC" w14:textId="77777777" w:rsidR="002861F2" w:rsidRPr="00323239" w:rsidRDefault="002861F2" w:rsidP="00913868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Anny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Sartika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Daulay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23239">
        <w:rPr>
          <w:rFonts w:ascii="Times New Roman" w:eastAsia="Times New Roman" w:hAnsi="Times New Roman" w:cs="Times New Roman"/>
          <w:sz w:val="24"/>
          <w:szCs w:val="24"/>
        </w:rPr>
        <w:t>S.Si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Laboratorium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Terpadu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Medan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Laboran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izin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laboratorium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9D46F3" w14:textId="77777777" w:rsidR="00791A56" w:rsidRPr="00791A56" w:rsidRDefault="002861F2" w:rsidP="00791A56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pengajar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Medan yang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membina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rekan-rekan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stambuk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239">
        <w:rPr>
          <w:rFonts w:ascii="Times New Roman" w:eastAsia="Times New Roman" w:hAnsi="Times New Roman" w:cs="Times New Roman"/>
          <w:sz w:val="24"/>
          <w:szCs w:val="24"/>
          <w:lang w:val="id-ID"/>
        </w:rPr>
        <w:t>Regular</w:t>
      </w:r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239">
        <w:rPr>
          <w:rFonts w:ascii="Times New Roman" w:eastAsia="Times New Roman" w:hAnsi="Times New Roman" w:cs="Times New Roman"/>
          <w:sz w:val="24"/>
          <w:szCs w:val="24"/>
          <w:lang w:val="id-ID"/>
        </w:rPr>
        <w:t>A</w:t>
      </w:r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239">
        <w:rPr>
          <w:rFonts w:ascii="Times New Roman" w:eastAsia="Times New Roman" w:hAnsi="Times New Roman" w:cs="Times New Roman"/>
          <w:sz w:val="24"/>
          <w:szCs w:val="24"/>
          <w:lang w:val="id-ID"/>
        </w:rPr>
        <w:t>Regular</w:t>
      </w:r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teman-teman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tiada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23239">
        <w:rPr>
          <w:rFonts w:ascii="Times New Roman" w:eastAsia="Times New Roman" w:hAnsi="Times New Roman" w:cs="Times New Roman"/>
          <w:sz w:val="24"/>
          <w:szCs w:val="24"/>
        </w:rPr>
        <w:t>henti</w:t>
      </w:r>
      <w:proofErr w:type="spellEnd"/>
      <w:r w:rsidRPr="0032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DED5CB" w14:textId="5BDA57CA" w:rsidR="00E54D6D" w:rsidRPr="00791A56" w:rsidRDefault="00791A56" w:rsidP="00791A56">
      <w:pPr>
        <w:widowControl w:val="0"/>
        <w:autoSpaceDE w:val="0"/>
        <w:autoSpaceDN w:val="0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E2EE6C0" wp14:editId="68575EBD">
            <wp:extent cx="5042535" cy="6723380"/>
            <wp:effectExtent l="0" t="0" r="571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1 at 15.23.0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672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06FB1E86" w14:textId="77777777" w:rsidR="00F54093" w:rsidRDefault="00F54093" w:rsidP="006E0BC7">
      <w:pPr>
        <w:widowControl w:val="0"/>
        <w:autoSpaceDE w:val="0"/>
        <w:autoSpaceDN w:val="0"/>
        <w:spacing w:after="0" w:line="48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16B11E0F" w14:textId="77777777" w:rsidR="00F54093" w:rsidRDefault="00F54093" w:rsidP="006E0BC7">
      <w:pPr>
        <w:widowControl w:val="0"/>
        <w:autoSpaceDE w:val="0"/>
        <w:autoSpaceDN w:val="0"/>
        <w:spacing w:after="0" w:line="48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2BB68F45" w14:textId="77777777" w:rsidR="00DC3C31" w:rsidRDefault="00DC3C31" w:rsidP="006E0BC7">
      <w:pPr>
        <w:widowControl w:val="0"/>
        <w:autoSpaceDE w:val="0"/>
        <w:autoSpaceDN w:val="0"/>
        <w:spacing w:after="0" w:line="48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47695E34" w14:textId="5A30F3B9" w:rsidR="00222458" w:rsidRDefault="00222458" w:rsidP="006E0BC7">
      <w:pPr>
        <w:widowControl w:val="0"/>
        <w:autoSpaceDE w:val="0"/>
        <w:autoSpaceDN w:val="0"/>
        <w:spacing w:after="0" w:line="48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15A31A8B" w14:textId="77777777" w:rsidR="00DC3C31" w:rsidRDefault="00DC3C31" w:rsidP="006E0BC7">
      <w:pPr>
        <w:widowControl w:val="0"/>
        <w:autoSpaceDE w:val="0"/>
        <w:autoSpaceDN w:val="0"/>
        <w:spacing w:after="0" w:line="48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3E46FED7" w14:textId="77777777" w:rsidR="00D33A45" w:rsidRDefault="00E54D6D" w:rsidP="008A09E0">
      <w:pPr>
        <w:pStyle w:val="Heading1"/>
        <w:spacing w:line="480" w:lineRule="auto"/>
      </w:pPr>
      <w:bookmarkStart w:id="4" w:name="_Toc138762141"/>
      <w:r>
        <w:rPr>
          <w:lang w:val="id-ID"/>
        </w:rPr>
        <w:lastRenderedPageBreak/>
        <w:t>DAFTAR ISI</w:t>
      </w:r>
      <w:bookmarkStart w:id="5" w:name="_Toc138762142"/>
      <w:bookmarkEnd w:id="2"/>
      <w:bookmarkEnd w:id="4"/>
    </w:p>
    <w:p w14:paraId="3EE13F23" w14:textId="2EEA3367" w:rsidR="008A09E0" w:rsidRDefault="008A09E0" w:rsidP="008A09E0">
      <w:pPr>
        <w:widowControl w:val="0"/>
        <w:tabs>
          <w:tab w:val="left" w:leader="dot" w:pos="7371"/>
          <w:tab w:val="right" w:pos="7655"/>
        </w:tabs>
        <w:autoSpaceDE w:val="0"/>
        <w:autoSpaceDN w:val="0"/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HALAMAN SAMPUL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i</w:t>
      </w:r>
    </w:p>
    <w:p w14:paraId="51AF7FD6" w14:textId="77777777" w:rsidR="008A09E0" w:rsidRDefault="008A09E0" w:rsidP="008A09E0">
      <w:pPr>
        <w:widowControl w:val="0"/>
        <w:tabs>
          <w:tab w:val="left" w:leader="dot" w:pos="7371"/>
          <w:tab w:val="right" w:pos="7655"/>
        </w:tabs>
        <w:autoSpaceDE w:val="0"/>
        <w:autoSpaceDN w:val="0"/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HALAMAN TANDA PERSETUJUAN SKRIPSI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ii</w:t>
      </w:r>
    </w:p>
    <w:p w14:paraId="65206D60" w14:textId="2148DDC0" w:rsidR="008A09E0" w:rsidRDefault="008A09E0" w:rsidP="008A09E0">
      <w:pPr>
        <w:widowControl w:val="0"/>
        <w:tabs>
          <w:tab w:val="left" w:leader="dot" w:pos="7371"/>
          <w:tab w:val="right" w:pos="7655"/>
        </w:tabs>
        <w:autoSpaceDE w:val="0"/>
        <w:autoSpaceDN w:val="0"/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TANDA PERSETUJUAN SKRIPSI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iii</w:t>
      </w:r>
    </w:p>
    <w:p w14:paraId="41661B27" w14:textId="2E0AC964" w:rsidR="008A09E0" w:rsidRDefault="008A09E0" w:rsidP="008A09E0">
      <w:pPr>
        <w:widowControl w:val="0"/>
        <w:tabs>
          <w:tab w:val="left" w:leader="dot" w:pos="7371"/>
          <w:tab w:val="right" w:pos="7655"/>
        </w:tabs>
        <w:autoSpaceDE w:val="0"/>
        <w:autoSpaceDN w:val="0"/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SURAT PERNYATAAN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</w:t>
      </w:r>
      <w:proofErr w:type="gramEnd"/>
    </w:p>
    <w:p w14:paraId="6FDE3B27" w14:textId="7B34084E" w:rsidR="00D33A45" w:rsidRPr="006173FE" w:rsidRDefault="00D33A45" w:rsidP="008A09E0">
      <w:pPr>
        <w:widowControl w:val="0"/>
        <w:tabs>
          <w:tab w:val="left" w:leader="dot" w:pos="7371"/>
          <w:tab w:val="right" w:pos="7655"/>
        </w:tabs>
        <w:autoSpaceDE w:val="0"/>
        <w:autoSpaceDN w:val="0"/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7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ABSTRAK</w:t>
      </w:r>
      <w:r w:rsidR="00617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617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A0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</w:p>
    <w:p w14:paraId="3B90474C" w14:textId="162F8309" w:rsidR="00D33A45" w:rsidRPr="00C372E7" w:rsidRDefault="00D33A45" w:rsidP="008A09E0">
      <w:pPr>
        <w:widowControl w:val="0"/>
        <w:tabs>
          <w:tab w:val="left" w:leader="dot" w:pos="7371"/>
          <w:tab w:val="right" w:pos="7655"/>
        </w:tabs>
        <w:autoSpaceDE w:val="0"/>
        <w:autoSpaceDN w:val="0"/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73F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ABSTRACT</w:t>
      </w:r>
      <w:r w:rsidR="006173F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="006173F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ab/>
      </w:r>
      <w:proofErr w:type="gramStart"/>
      <w:r w:rsidR="008A0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</w:t>
      </w:r>
      <w:proofErr w:type="gramEnd"/>
    </w:p>
    <w:p w14:paraId="290BF951" w14:textId="37C2BCEC" w:rsidR="00D33A45" w:rsidRPr="006173FE" w:rsidRDefault="00D33A45" w:rsidP="008A09E0">
      <w:pPr>
        <w:pStyle w:val="Heading1"/>
        <w:tabs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</w:rPr>
      </w:pPr>
      <w:r w:rsidRPr="006173FE">
        <w:rPr>
          <w:color w:val="000000" w:themeColor="text1"/>
        </w:rPr>
        <w:t>KATA PENGANTAR</w:t>
      </w:r>
      <w:r w:rsidR="006173FE">
        <w:rPr>
          <w:color w:val="000000" w:themeColor="text1"/>
        </w:rPr>
        <w:tab/>
      </w:r>
      <w:r w:rsidR="006173FE">
        <w:rPr>
          <w:color w:val="000000" w:themeColor="text1"/>
        </w:rPr>
        <w:tab/>
      </w:r>
      <w:r w:rsidR="008A09E0">
        <w:rPr>
          <w:color w:val="000000" w:themeColor="text1"/>
        </w:rPr>
        <w:t>vii</w:t>
      </w:r>
    </w:p>
    <w:p w14:paraId="6E643EA8" w14:textId="44D67C9B" w:rsidR="006173FE" w:rsidRPr="006173FE" w:rsidRDefault="00D33A45" w:rsidP="008A09E0">
      <w:pPr>
        <w:pStyle w:val="Heading1"/>
        <w:tabs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</w:rPr>
      </w:pPr>
      <w:r w:rsidRPr="006173FE">
        <w:rPr>
          <w:color w:val="000000" w:themeColor="text1"/>
          <w:lang w:val="id-ID"/>
        </w:rPr>
        <w:t>DAFTAR ISI</w:t>
      </w:r>
      <w:r w:rsidR="006173FE">
        <w:rPr>
          <w:color w:val="000000" w:themeColor="text1"/>
        </w:rPr>
        <w:tab/>
      </w:r>
      <w:r w:rsidR="006173FE">
        <w:rPr>
          <w:color w:val="000000" w:themeColor="text1"/>
        </w:rPr>
        <w:tab/>
      </w:r>
      <w:r w:rsidR="008A09E0">
        <w:rPr>
          <w:color w:val="000000" w:themeColor="text1"/>
        </w:rPr>
        <w:t>x</w:t>
      </w:r>
    </w:p>
    <w:p w14:paraId="4B684F93" w14:textId="7F7A0BFE" w:rsidR="00D33A45" w:rsidRPr="006173FE" w:rsidRDefault="00D33A45" w:rsidP="008A09E0">
      <w:pPr>
        <w:pStyle w:val="Heading1"/>
        <w:tabs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</w:rPr>
      </w:pPr>
      <w:r w:rsidRPr="006173FE">
        <w:rPr>
          <w:color w:val="000000" w:themeColor="text1"/>
        </w:rPr>
        <w:t xml:space="preserve">DAFTAR GAMBAR </w:t>
      </w:r>
      <w:r w:rsidR="006173FE">
        <w:rPr>
          <w:color w:val="000000" w:themeColor="text1"/>
        </w:rPr>
        <w:tab/>
      </w:r>
      <w:r w:rsidR="006173FE">
        <w:rPr>
          <w:color w:val="000000" w:themeColor="text1"/>
        </w:rPr>
        <w:tab/>
      </w:r>
      <w:r w:rsidR="00A614A5">
        <w:rPr>
          <w:color w:val="000000" w:themeColor="text1"/>
        </w:rPr>
        <w:t>xiv</w:t>
      </w:r>
    </w:p>
    <w:p w14:paraId="7BC18840" w14:textId="082AFE79" w:rsidR="00D33A45" w:rsidRPr="006173FE" w:rsidRDefault="00D33A45" w:rsidP="008A09E0">
      <w:pPr>
        <w:pStyle w:val="Heading1"/>
        <w:tabs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</w:rPr>
      </w:pPr>
      <w:r w:rsidRPr="006173FE">
        <w:rPr>
          <w:color w:val="000000" w:themeColor="text1"/>
        </w:rPr>
        <w:t>DAFTAR TABEL</w:t>
      </w:r>
      <w:r w:rsidR="006173FE">
        <w:rPr>
          <w:color w:val="000000" w:themeColor="text1"/>
        </w:rPr>
        <w:tab/>
      </w:r>
      <w:r w:rsidR="006173FE">
        <w:rPr>
          <w:color w:val="000000" w:themeColor="text1"/>
        </w:rPr>
        <w:tab/>
      </w:r>
      <w:r w:rsidR="00A614A5">
        <w:rPr>
          <w:color w:val="000000" w:themeColor="text1"/>
        </w:rPr>
        <w:t>xv</w:t>
      </w:r>
    </w:p>
    <w:p w14:paraId="4A94F4E3" w14:textId="56CAF3EC" w:rsidR="00D33A45" w:rsidRDefault="00D33A45" w:rsidP="008A09E0">
      <w:pPr>
        <w:pStyle w:val="Heading1"/>
        <w:tabs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</w:rPr>
      </w:pPr>
      <w:r w:rsidRPr="006173FE">
        <w:rPr>
          <w:color w:val="000000" w:themeColor="text1"/>
        </w:rPr>
        <w:t>DAFTAR LAMPIRA</w:t>
      </w:r>
      <w:r w:rsidR="006173FE">
        <w:rPr>
          <w:color w:val="000000" w:themeColor="text1"/>
        </w:rPr>
        <w:t>N</w:t>
      </w:r>
      <w:r w:rsidR="006173FE">
        <w:rPr>
          <w:color w:val="000000" w:themeColor="text1"/>
        </w:rPr>
        <w:tab/>
      </w:r>
      <w:r w:rsidR="006173FE">
        <w:rPr>
          <w:color w:val="000000" w:themeColor="text1"/>
        </w:rPr>
        <w:tab/>
      </w:r>
      <w:r w:rsidR="00827DB4">
        <w:rPr>
          <w:color w:val="000000" w:themeColor="text1"/>
        </w:rPr>
        <w:t>x</w:t>
      </w:r>
      <w:r w:rsidR="00A614A5">
        <w:rPr>
          <w:color w:val="000000" w:themeColor="text1"/>
        </w:rPr>
        <w:t>vi</w:t>
      </w:r>
    </w:p>
    <w:p w14:paraId="4F83890C" w14:textId="3DA47DF1" w:rsidR="00D33A45" w:rsidRPr="006173FE" w:rsidRDefault="00D33A45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73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BAB </w:t>
      </w:r>
      <w:r w:rsidRPr="006173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I</w:t>
      </w:r>
      <w:r w:rsidRPr="006173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PENDAHULUAN</w:t>
      </w:r>
      <w:r w:rsidR="006173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173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73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042D705F" w14:textId="6880BF03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  <w:lang w:val="en-US"/>
        </w:rPr>
        <w:t xml:space="preserve">1.1 </w:t>
      </w:r>
      <w:r w:rsidR="00D33A45" w:rsidRPr="006173FE">
        <w:rPr>
          <w:b w:val="0"/>
          <w:color w:val="000000" w:themeColor="text1"/>
        </w:rPr>
        <w:t>Latar Belakang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  <w:lang w:val="en-US"/>
        </w:rPr>
        <w:t>1</w:t>
      </w:r>
    </w:p>
    <w:p w14:paraId="5E3CAC46" w14:textId="3A78BC0F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1.2  Rumusan Masalah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8A09E0">
        <w:rPr>
          <w:b w:val="0"/>
          <w:color w:val="000000" w:themeColor="text1"/>
          <w:lang w:val="en-US"/>
        </w:rPr>
        <w:t>4</w:t>
      </w:r>
    </w:p>
    <w:p w14:paraId="58A9E95F" w14:textId="7D269673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1.3  Hipotesis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8A09E0">
        <w:rPr>
          <w:b w:val="0"/>
          <w:color w:val="000000" w:themeColor="text1"/>
          <w:lang w:val="en-US"/>
        </w:rPr>
        <w:t>4</w:t>
      </w:r>
    </w:p>
    <w:p w14:paraId="096AC997" w14:textId="78461FED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1.4  Tujuan Penelitian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  <w:lang w:val="en-US"/>
        </w:rPr>
        <w:t>4</w:t>
      </w:r>
    </w:p>
    <w:p w14:paraId="60C464CB" w14:textId="18958AFD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1.5   Manfaat Penelitian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8A09E0">
        <w:rPr>
          <w:b w:val="0"/>
          <w:color w:val="000000" w:themeColor="text1"/>
          <w:lang w:val="en-US"/>
        </w:rPr>
        <w:t>5</w:t>
      </w:r>
    </w:p>
    <w:p w14:paraId="695BAFC3" w14:textId="2D9BC229" w:rsidR="00D33A45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1.6</w:t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Kerangka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Konsep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</w:p>
    <w:p w14:paraId="35785149" w14:textId="5249B604" w:rsidR="00D33A45" w:rsidRPr="006173FE" w:rsidRDefault="00D33A45" w:rsidP="008A09E0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</w:rPr>
      </w:pPr>
      <w:r w:rsidRPr="006173FE">
        <w:rPr>
          <w:color w:val="000000" w:themeColor="text1"/>
        </w:rPr>
        <w:t>BAB II</w:t>
      </w:r>
      <w:r w:rsidRPr="006173FE">
        <w:rPr>
          <w:color w:val="000000" w:themeColor="text1"/>
        </w:rPr>
        <w:tab/>
        <w:t>TINJAUAN PUSTAKA</w:t>
      </w:r>
      <w:r w:rsidR="006173FE">
        <w:rPr>
          <w:color w:val="000000" w:themeColor="text1"/>
        </w:rPr>
        <w:tab/>
      </w:r>
      <w:r w:rsidR="006173FE">
        <w:rPr>
          <w:color w:val="000000" w:themeColor="text1"/>
        </w:rPr>
        <w:tab/>
      </w:r>
      <w:r w:rsidR="008A09E0">
        <w:rPr>
          <w:color w:val="000000" w:themeColor="text1"/>
        </w:rPr>
        <w:t>7</w:t>
      </w:r>
    </w:p>
    <w:p w14:paraId="63D3279F" w14:textId="46432AEE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2.1</w:t>
      </w: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 xml:space="preserve">Lidah </w:t>
      </w:r>
      <w:r w:rsidR="008A09E0" w:rsidRPr="006173FE">
        <w:rPr>
          <w:b w:val="0"/>
          <w:color w:val="000000" w:themeColor="text1"/>
        </w:rPr>
        <w:t>Buaya</w:t>
      </w:r>
      <w:r w:rsidR="008A09E0">
        <w:rPr>
          <w:b w:val="0"/>
          <w:color w:val="000000" w:themeColor="text1"/>
          <w:lang w:val="en-US"/>
        </w:rPr>
        <w:tab/>
      </w:r>
      <w:r w:rsidR="008A09E0">
        <w:rPr>
          <w:b w:val="0"/>
          <w:color w:val="000000" w:themeColor="text1"/>
          <w:lang w:val="en-US"/>
        </w:rPr>
        <w:tab/>
        <w:t>7</w:t>
      </w:r>
    </w:p>
    <w:p w14:paraId="36A3F141" w14:textId="73AA955F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>2.1.1</w:t>
      </w:r>
      <w:r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Klasifikasi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Ilmiah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Lidah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8A09E0" w:rsidRPr="006173FE">
        <w:rPr>
          <w:b w:val="0"/>
          <w:color w:val="000000" w:themeColor="text1"/>
        </w:rPr>
        <w:t>Buaya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8</w:t>
      </w:r>
    </w:p>
    <w:p w14:paraId="08C765D2" w14:textId="5ACB7A60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>2.1.2</w:t>
      </w:r>
      <w:r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Morfologi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Tanaman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Lidah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8A09E0" w:rsidRPr="006173FE">
        <w:rPr>
          <w:b w:val="0"/>
          <w:color w:val="000000" w:themeColor="text1"/>
        </w:rPr>
        <w:t>Buaya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8</w:t>
      </w:r>
    </w:p>
    <w:p w14:paraId="6499D951" w14:textId="179EF486" w:rsidR="00D33A45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>2.1.3</w:t>
      </w:r>
      <w:r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Manfaat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Lidah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Buaya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10</w:t>
      </w:r>
    </w:p>
    <w:p w14:paraId="7D32E2D2" w14:textId="2DCFA639" w:rsidR="00D33A45" w:rsidRPr="008A09E0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2.2</w:t>
      </w:r>
      <w:r w:rsidRP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8A09E0" w:rsidRPr="008A09E0">
        <w:rPr>
          <w:rFonts w:ascii="Times New Roman" w:hAnsi="Times New Roman" w:cs="Times New Roman"/>
          <w:bCs/>
          <w:sz w:val="24"/>
          <w:szCs w:val="24"/>
        </w:rPr>
        <w:t>Skrining</w:t>
      </w:r>
      <w:proofErr w:type="spellEnd"/>
      <w:r w:rsidR="008A09E0" w:rsidRPr="008A0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09E0" w:rsidRPr="008A09E0">
        <w:rPr>
          <w:rFonts w:ascii="Times New Roman" w:hAnsi="Times New Roman" w:cs="Times New Roman"/>
          <w:bCs/>
          <w:sz w:val="24"/>
          <w:szCs w:val="24"/>
        </w:rPr>
        <w:t>Fitokimia</w:t>
      </w:r>
      <w:proofErr w:type="spellEnd"/>
      <w:r w:rsidRP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A09E0" w:rsidRP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</w:p>
    <w:p w14:paraId="24348FCC" w14:textId="1228AEA7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2.2.1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Alkaloid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</w:p>
    <w:p w14:paraId="0F7D422E" w14:textId="3DC0FD42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2.2.2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Flavonoid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</w:p>
    <w:p w14:paraId="5360939C" w14:textId="29CAC117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2.2.3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Glikosida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</w:t>
      </w:r>
    </w:p>
    <w:p w14:paraId="3B0BAAA7" w14:textId="625E4E38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2.2.4 </w:t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</w:p>
    <w:p w14:paraId="499EA07C" w14:textId="57108E94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2.2.5 </w:t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Saponin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</w:t>
      </w:r>
    </w:p>
    <w:p w14:paraId="28EDF9A2" w14:textId="77777777" w:rsidR="008A09E0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2.2.6 </w:t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Steroid/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Triterpenoid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A0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</w:t>
      </w:r>
    </w:p>
    <w:p w14:paraId="13172B2D" w14:textId="31A84E41" w:rsidR="008A09E0" w:rsidRPr="005E0BB1" w:rsidRDefault="008A09E0" w:rsidP="008A09E0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0BB1">
        <w:rPr>
          <w:rFonts w:ascii="Times New Roman" w:hAnsi="Times New Roman" w:cs="Times New Roman"/>
          <w:sz w:val="24"/>
          <w:szCs w:val="24"/>
        </w:rPr>
        <w:t xml:space="preserve">2.3 </w:t>
      </w:r>
      <w:r w:rsidRPr="005E0B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0BB1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5E0BB1">
        <w:rPr>
          <w:rFonts w:ascii="Times New Roman" w:hAnsi="Times New Roman" w:cs="Times New Roman"/>
          <w:sz w:val="24"/>
          <w:szCs w:val="24"/>
        </w:rPr>
        <w:tab/>
      </w:r>
      <w:r w:rsidRPr="005E0BB1">
        <w:rPr>
          <w:rFonts w:ascii="Times New Roman" w:hAnsi="Times New Roman" w:cs="Times New Roman"/>
          <w:sz w:val="24"/>
          <w:szCs w:val="24"/>
        </w:rPr>
        <w:tab/>
        <w:t>16</w:t>
      </w:r>
    </w:p>
    <w:p w14:paraId="32E5BD7F" w14:textId="77777777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8A09E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 xml:space="preserve">2.3.1 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16</w:t>
      </w:r>
    </w:p>
    <w:p w14:paraId="5B5C106D" w14:textId="77777777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  <w:t>2.3.2</w:t>
      </w:r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>Kulit</w:t>
      </w:r>
      <w:proofErr w:type="spellEnd"/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>Kering</w:t>
      </w:r>
      <w:proofErr w:type="spellEnd"/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  <w:t>21</w:t>
      </w:r>
    </w:p>
    <w:p w14:paraId="120051B7" w14:textId="2CB275D2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  <w:t>2.3.3</w:t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Patofisiologi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Kulit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Kering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14:paraId="28EC4410" w14:textId="2CDFE3D3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  <w:t>2.3.4</w:t>
      </w:r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>Tumit</w:t>
      </w:r>
      <w:proofErr w:type="spellEnd"/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>Pecah</w:t>
      </w:r>
      <w:proofErr w:type="spellEnd"/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eastAsia="Times New Roman" w:hAnsi="Times New Roman" w:cs="Times New Roman"/>
          <w:bCs/>
          <w:sz w:val="24"/>
          <w:szCs w:val="24"/>
        </w:rPr>
        <w:tab/>
        <w:t>23</w:t>
      </w:r>
    </w:p>
    <w:p w14:paraId="0C13D108" w14:textId="77777777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  <w:t>2.3.5</w:t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Jenis-Jenis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 xml:space="preserve"> Kaki</w:t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  <w:t>23</w:t>
      </w:r>
    </w:p>
    <w:p w14:paraId="59DCA4A9" w14:textId="50D481DB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  <w:t>2.3.6</w:t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Penyebab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 xml:space="preserve"> Kaki </w:t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Pecah-Pecah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  <w:t>24</w:t>
      </w:r>
    </w:p>
    <w:p w14:paraId="676026AD" w14:textId="77777777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8A09E0">
        <w:rPr>
          <w:rFonts w:ascii="Times New Roman" w:hAnsi="Times New Roman" w:cs="Times New Roman"/>
          <w:sz w:val="24"/>
          <w:szCs w:val="24"/>
        </w:rPr>
        <w:tab/>
        <w:t>2.4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25</w:t>
      </w:r>
    </w:p>
    <w:p w14:paraId="53761113" w14:textId="12A3AA63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 xml:space="preserve">2.4.1 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26</w:t>
      </w:r>
    </w:p>
    <w:p w14:paraId="44733817" w14:textId="2BCC5914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9E0">
        <w:rPr>
          <w:rFonts w:ascii="Times New Roman" w:hAnsi="Times New Roman" w:cs="Times New Roman"/>
          <w:bCs/>
          <w:sz w:val="24"/>
          <w:szCs w:val="24"/>
        </w:rPr>
        <w:tab/>
        <w:t>2.5 Masker</w:t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  <w:t>27</w:t>
      </w:r>
    </w:p>
    <w:p w14:paraId="5D69C9AE" w14:textId="1E7F01B7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2.5.1</w:t>
      </w:r>
      <w:r w:rsidRPr="008A09E0">
        <w:rPr>
          <w:rFonts w:ascii="Times New Roman" w:hAnsi="Times New Roman" w:cs="Times New Roman"/>
          <w:sz w:val="24"/>
          <w:szCs w:val="24"/>
        </w:rPr>
        <w:tab/>
        <w:t>Masker Kaki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28</w:t>
      </w:r>
    </w:p>
    <w:p w14:paraId="73B51AC5" w14:textId="09717A1D" w:rsidR="008A09E0" w:rsidRPr="008A09E0" w:rsidRDefault="008A09E0" w:rsidP="008A09E0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8A09E0">
        <w:rPr>
          <w:rFonts w:ascii="Times New Roman" w:hAnsi="Times New Roman" w:cs="Times New Roman"/>
          <w:sz w:val="24"/>
          <w:szCs w:val="24"/>
        </w:rPr>
        <w:tab/>
        <w:t>2.6</w:t>
      </w:r>
      <w:r w:rsidRPr="008A09E0">
        <w:rPr>
          <w:rFonts w:ascii="Times New Roman" w:hAnsi="Times New Roman" w:cs="Times New Roman"/>
          <w:sz w:val="24"/>
          <w:szCs w:val="24"/>
        </w:rPr>
        <w:tab/>
        <w:t>Gel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29</w:t>
      </w:r>
    </w:p>
    <w:p w14:paraId="19E22DF2" w14:textId="61665997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 xml:space="preserve">2.6.1 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Gel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30</w:t>
      </w:r>
    </w:p>
    <w:p w14:paraId="68CF2FC7" w14:textId="77777777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2.6.2</w:t>
      </w:r>
      <w:r w:rsidRPr="008A09E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Gel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30</w:t>
      </w:r>
    </w:p>
    <w:p w14:paraId="30DD80A5" w14:textId="7C40D1A4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8A09E0">
        <w:rPr>
          <w:rFonts w:ascii="Times New Roman" w:hAnsi="Times New Roman" w:cs="Times New Roman"/>
          <w:sz w:val="24"/>
          <w:szCs w:val="24"/>
        </w:rPr>
        <w:tab/>
        <w:t>2.7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8A09E0">
        <w:rPr>
          <w:rFonts w:ascii="Times New Roman" w:hAnsi="Times New Roman" w:cs="Times New Roman"/>
          <w:sz w:val="24"/>
          <w:szCs w:val="24"/>
        </w:rPr>
        <w:t xml:space="preserve"> Masker</w:t>
      </w:r>
      <w:r w:rsidRPr="008A09E0"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sz w:val="24"/>
          <w:szCs w:val="24"/>
        </w:rPr>
        <w:tab/>
        <w:t>31</w:t>
      </w:r>
    </w:p>
    <w:p w14:paraId="0D72302A" w14:textId="15C5CD81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9E0">
        <w:rPr>
          <w:rFonts w:ascii="Times New Roman" w:hAnsi="Times New Roman" w:cs="Times New Roman"/>
          <w:bCs/>
          <w:sz w:val="24"/>
          <w:szCs w:val="24"/>
        </w:rPr>
        <w:tab/>
        <w:t xml:space="preserve">2.8 </w:t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Eksfoliator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  <w:t>33</w:t>
      </w:r>
    </w:p>
    <w:p w14:paraId="2FEF2AE3" w14:textId="039B164F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ID" w:eastAsia="en-ID"/>
          <w14:ligatures w14:val="standardContextual"/>
        </w:rPr>
      </w:pPr>
      <w:r w:rsidRPr="008A09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ID" w:eastAsia="en-ID"/>
          <w14:ligatures w14:val="standardContextual"/>
        </w:rPr>
        <w:tab/>
      </w:r>
      <w:r w:rsidRPr="008A09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ID" w:eastAsia="en-ID"/>
          <w14:ligatures w14:val="standardContextual"/>
        </w:rPr>
        <w:tab/>
        <w:t>2.8.1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ID" w:eastAsia="en-ID"/>
          <w14:ligatures w14:val="standardContextual"/>
        </w:rPr>
        <w:tab/>
      </w:r>
      <w:proofErr w:type="spellStart"/>
      <w:r w:rsidRPr="008A09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ID" w:eastAsia="en-ID"/>
          <w14:ligatures w14:val="standardContextual"/>
        </w:rPr>
        <w:t>Manfaat</w:t>
      </w:r>
      <w:proofErr w:type="spellEnd"/>
      <w:r w:rsidRPr="008A09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ID" w:eastAsia="en-ID"/>
          <w14:ligatures w14:val="standardContextual"/>
        </w:rPr>
        <w:t xml:space="preserve"> </w:t>
      </w:r>
      <w:proofErr w:type="spellStart"/>
      <w:r w:rsidRPr="008A09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ID" w:eastAsia="en-ID"/>
          <w14:ligatures w14:val="standardContextual"/>
        </w:rPr>
        <w:t>Eksfoliator</w:t>
      </w:r>
      <w:proofErr w:type="spellEnd"/>
      <w:r w:rsidRPr="008A09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ID" w:eastAsia="en-ID"/>
          <w14:ligatures w14:val="standardContextual"/>
        </w:rPr>
        <w:tab/>
      </w:r>
      <w:r w:rsidRPr="008A09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ID" w:eastAsia="en-ID"/>
          <w14:ligatures w14:val="standardContextual"/>
        </w:rPr>
        <w:tab/>
        <w:t>33</w:t>
      </w:r>
    </w:p>
    <w:p w14:paraId="59D74E27" w14:textId="60845C6A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9E0"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 w:rsidRPr="008A09E0">
        <w:rPr>
          <w:rFonts w:ascii="Times New Roman" w:hAnsi="Times New Roman" w:cs="Times New Roman"/>
          <w:i/>
          <w:sz w:val="24"/>
          <w:szCs w:val="24"/>
        </w:rPr>
        <w:t>Skin Analyzer</w:t>
      </w:r>
      <w:r w:rsidRPr="008A09E0">
        <w:rPr>
          <w:rFonts w:ascii="Times New Roman" w:hAnsi="Times New Roman" w:cs="Times New Roman"/>
          <w:i/>
          <w:sz w:val="24"/>
          <w:szCs w:val="24"/>
        </w:rPr>
        <w:tab/>
      </w:r>
      <w:r w:rsidRPr="008A09E0">
        <w:rPr>
          <w:rFonts w:ascii="Times New Roman" w:hAnsi="Times New Roman" w:cs="Times New Roman"/>
          <w:i/>
          <w:sz w:val="24"/>
          <w:szCs w:val="24"/>
        </w:rPr>
        <w:tab/>
        <w:t>35</w:t>
      </w:r>
    </w:p>
    <w:p w14:paraId="5BE331AE" w14:textId="6EF266DE" w:rsidR="008A09E0" w:rsidRPr="008A09E0" w:rsidRDefault="008A09E0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A09E0">
        <w:rPr>
          <w:rFonts w:ascii="Times New Roman" w:hAnsi="Times New Roman" w:cs="Times New Roman"/>
          <w:bCs/>
          <w:sz w:val="24"/>
          <w:szCs w:val="24"/>
        </w:rPr>
        <w:t xml:space="preserve">2.10  </w:t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Monografi</w:t>
      </w:r>
      <w:proofErr w:type="spellEnd"/>
      <w:proofErr w:type="gramEnd"/>
      <w:r w:rsidRPr="008A0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09E0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8A09E0">
        <w:rPr>
          <w:rFonts w:ascii="Times New Roman" w:hAnsi="Times New Roman" w:cs="Times New Roman"/>
          <w:bCs/>
          <w:sz w:val="24"/>
          <w:szCs w:val="24"/>
        </w:rPr>
        <w:tab/>
      </w:r>
      <w:r w:rsidRPr="008A09E0">
        <w:rPr>
          <w:rFonts w:ascii="Times New Roman" w:hAnsi="Times New Roman" w:cs="Times New Roman"/>
          <w:bCs/>
          <w:sz w:val="24"/>
          <w:szCs w:val="24"/>
        </w:rPr>
        <w:tab/>
        <w:t>36</w:t>
      </w:r>
    </w:p>
    <w:p w14:paraId="6CDCE4C3" w14:textId="0659AD4E" w:rsidR="00D33A45" w:rsidRPr="006173FE" w:rsidRDefault="008A09E0" w:rsidP="008A09E0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</w:rPr>
      </w:pPr>
      <w:r>
        <w:rPr>
          <w:color w:val="000000" w:themeColor="text1"/>
        </w:rPr>
        <w:t>BAB III</w:t>
      </w:r>
      <w:r>
        <w:rPr>
          <w:color w:val="000000" w:themeColor="text1"/>
        </w:rPr>
        <w:tab/>
      </w:r>
      <w:r w:rsidR="00D33A45" w:rsidRPr="006173FE">
        <w:rPr>
          <w:color w:val="000000" w:themeColor="text1"/>
        </w:rPr>
        <w:t>METODOLOGI PENELITIAN</w:t>
      </w:r>
      <w:r w:rsidR="006173FE">
        <w:rPr>
          <w:color w:val="000000" w:themeColor="text1"/>
        </w:rPr>
        <w:tab/>
      </w:r>
      <w:r w:rsidR="006173FE">
        <w:rPr>
          <w:color w:val="000000" w:themeColor="text1"/>
        </w:rPr>
        <w:tab/>
      </w:r>
      <w:r>
        <w:rPr>
          <w:color w:val="000000" w:themeColor="text1"/>
        </w:rPr>
        <w:t>44</w:t>
      </w:r>
    </w:p>
    <w:p w14:paraId="7140ED45" w14:textId="1524F04E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</w:rPr>
        <w:t xml:space="preserve">3.1 </w:t>
      </w:r>
      <w:r>
        <w:rPr>
          <w:b w:val="0"/>
          <w:color w:val="000000" w:themeColor="text1"/>
        </w:rPr>
        <w:tab/>
        <w:t>Rancangan Penelitian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8A09E0">
        <w:rPr>
          <w:b w:val="0"/>
          <w:color w:val="000000" w:themeColor="text1"/>
          <w:lang w:val="en-US"/>
        </w:rPr>
        <w:t>44</w:t>
      </w:r>
    </w:p>
    <w:p w14:paraId="62DB6793" w14:textId="4230D8C9" w:rsidR="00D33A45" w:rsidRPr="006173FE" w:rsidRDefault="008A09E0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>3.1.1</w:t>
      </w:r>
      <w:r>
        <w:rPr>
          <w:b w:val="0"/>
          <w:color w:val="000000" w:themeColor="text1"/>
        </w:rPr>
        <w:tab/>
      </w:r>
      <w:proofErr w:type="spellStart"/>
      <w:r w:rsidR="006173FE">
        <w:rPr>
          <w:b w:val="0"/>
          <w:color w:val="000000" w:themeColor="text1"/>
        </w:rPr>
        <w:t>Variabel</w:t>
      </w:r>
      <w:proofErr w:type="spellEnd"/>
      <w:r w:rsidR="006173FE">
        <w:rPr>
          <w:b w:val="0"/>
          <w:color w:val="000000" w:themeColor="text1"/>
        </w:rPr>
        <w:t xml:space="preserve"> </w:t>
      </w:r>
      <w:proofErr w:type="spellStart"/>
      <w:r w:rsidR="006173FE">
        <w:rPr>
          <w:b w:val="0"/>
          <w:color w:val="000000" w:themeColor="text1"/>
        </w:rPr>
        <w:t>Penelitian</w:t>
      </w:r>
      <w:proofErr w:type="spellEnd"/>
      <w:r w:rsidR="006173FE">
        <w:rPr>
          <w:b w:val="0"/>
          <w:color w:val="000000" w:themeColor="text1"/>
        </w:rPr>
        <w:tab/>
      </w:r>
      <w:r w:rsidR="006173FE"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>44</w:t>
      </w:r>
    </w:p>
    <w:p w14:paraId="162167D1" w14:textId="39081A5D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 xml:space="preserve">3.1.2 </w:t>
      </w:r>
      <w:r w:rsidR="008A09E0"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 xml:space="preserve">Parameter </w:t>
      </w:r>
      <w:proofErr w:type="spellStart"/>
      <w:r w:rsidR="00D33A45" w:rsidRPr="006173FE">
        <w:rPr>
          <w:b w:val="0"/>
          <w:color w:val="000000" w:themeColor="text1"/>
        </w:rPr>
        <w:t>Penelitian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44</w:t>
      </w:r>
    </w:p>
    <w:p w14:paraId="1A98889B" w14:textId="3A991950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 xml:space="preserve">3.2 </w:t>
      </w:r>
      <w:r w:rsidR="00D33A45" w:rsidRPr="006173FE">
        <w:rPr>
          <w:b w:val="0"/>
          <w:color w:val="000000" w:themeColor="text1"/>
        </w:rPr>
        <w:tab/>
        <w:t>Jadwal dan Lokasi Penelitian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8A09E0">
        <w:rPr>
          <w:b w:val="0"/>
          <w:color w:val="000000" w:themeColor="text1"/>
          <w:lang w:val="en-US"/>
        </w:rPr>
        <w:t>44</w:t>
      </w:r>
    </w:p>
    <w:p w14:paraId="68BD6751" w14:textId="16DD8EB8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3.2.1</w:t>
      </w:r>
      <w:r w:rsidR="008A09E0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Jadwal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Penelitian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44</w:t>
      </w:r>
    </w:p>
    <w:p w14:paraId="4531736E" w14:textId="025D98DF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 xml:space="preserve">3.2.2 </w:t>
      </w:r>
      <w:r w:rsidR="008A09E0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Lokasi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Penelitian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44</w:t>
      </w:r>
    </w:p>
    <w:p w14:paraId="1526171C" w14:textId="288DD9C9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3.3</w:t>
      </w:r>
      <w:r w:rsidR="00D33A45" w:rsidRPr="006173FE">
        <w:rPr>
          <w:b w:val="0"/>
          <w:color w:val="000000" w:themeColor="text1"/>
        </w:rPr>
        <w:tab/>
        <w:t xml:space="preserve"> Alat – alat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8A09E0">
        <w:rPr>
          <w:b w:val="0"/>
          <w:color w:val="000000" w:themeColor="text1"/>
          <w:lang w:val="en-US"/>
        </w:rPr>
        <w:t>45</w:t>
      </w:r>
    </w:p>
    <w:p w14:paraId="71513FF8" w14:textId="7E0B2F62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3.4</w:t>
      </w:r>
      <w:r w:rsidR="00D33A45" w:rsidRPr="006173FE">
        <w:rPr>
          <w:b w:val="0"/>
          <w:color w:val="000000" w:themeColor="text1"/>
        </w:rPr>
        <w:tab/>
        <w:t xml:space="preserve"> Bahan – bahan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8A09E0">
        <w:rPr>
          <w:b w:val="0"/>
          <w:color w:val="000000" w:themeColor="text1"/>
          <w:lang w:val="en-US"/>
        </w:rPr>
        <w:t>45</w:t>
      </w:r>
    </w:p>
    <w:p w14:paraId="55101324" w14:textId="3238D342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3.5</w:t>
      </w:r>
      <w:r w:rsidR="00D33A45" w:rsidRPr="006173FE">
        <w:rPr>
          <w:b w:val="0"/>
          <w:color w:val="000000" w:themeColor="text1"/>
        </w:rPr>
        <w:tab/>
        <w:t xml:space="preserve"> Pe</w:t>
      </w:r>
      <w:r>
        <w:rPr>
          <w:b w:val="0"/>
          <w:color w:val="000000" w:themeColor="text1"/>
        </w:rPr>
        <w:t>ngumpulan dan Pengolahan Sampel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8A09E0">
        <w:rPr>
          <w:b w:val="0"/>
          <w:color w:val="000000" w:themeColor="text1"/>
          <w:lang w:val="en-US"/>
        </w:rPr>
        <w:t>45</w:t>
      </w:r>
    </w:p>
    <w:p w14:paraId="64BB2444" w14:textId="0E8B0F25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3.5.1</w:t>
      </w:r>
      <w:r w:rsidR="008A09E0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Pengumpulan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Sampel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45</w:t>
      </w:r>
    </w:p>
    <w:p w14:paraId="7A6B3CE3" w14:textId="5033C902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3.5.2</w:t>
      </w:r>
      <w:r w:rsidR="008A09E0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Determinasi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Sampel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45</w:t>
      </w:r>
    </w:p>
    <w:p w14:paraId="7F0BB7CA" w14:textId="23F7D306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3.5.3</w:t>
      </w:r>
      <w:r w:rsidR="008A09E0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Pengelolaan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Sampel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8A09E0">
        <w:rPr>
          <w:b w:val="0"/>
          <w:color w:val="000000" w:themeColor="text1"/>
        </w:rPr>
        <w:t>45</w:t>
      </w:r>
    </w:p>
    <w:p w14:paraId="7F96ACCD" w14:textId="34D6649C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3.6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Pembuatan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Larutan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Pereaksi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</w:t>
      </w:r>
    </w:p>
    <w:p w14:paraId="52702E61" w14:textId="28A7469A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3.6.1 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Pereaksi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Asam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Klorida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</w:t>
      </w:r>
    </w:p>
    <w:p w14:paraId="34B02D75" w14:textId="07998C47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3.6.2 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Pereaksi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Mayer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</w:t>
      </w:r>
    </w:p>
    <w:p w14:paraId="65CCC2C2" w14:textId="6F360CE4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3.6.3 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Pereaksi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Bouchardat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</w:t>
      </w:r>
    </w:p>
    <w:p w14:paraId="7B5883D6" w14:textId="4E10D2A8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3.6.4 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Pereaksi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Dragendroff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</w:t>
      </w:r>
    </w:p>
    <w:p w14:paraId="0DC69026" w14:textId="1BB7E5D2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3.6.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Pereaksi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Molish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</w:t>
      </w:r>
    </w:p>
    <w:p w14:paraId="1594A865" w14:textId="2CD8C4FE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3.6.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Pereaksi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Besi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(III)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klotrida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47</w:t>
      </w:r>
    </w:p>
    <w:p w14:paraId="030CF314" w14:textId="50B29E2A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3.6.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Pereaksi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FeCl3 1%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47</w:t>
      </w:r>
    </w:p>
    <w:p w14:paraId="02C72323" w14:textId="7954E378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3.6.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Pereaksi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Liebermann-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Burchard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47</w:t>
      </w:r>
    </w:p>
    <w:p w14:paraId="2C9BAA04" w14:textId="2901A18F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3.6.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Larutan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Asam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Sitrat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proofErr w:type="gram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,22</w:t>
      </w:r>
      <w:proofErr w:type="gram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47</w:t>
      </w:r>
    </w:p>
    <w:p w14:paraId="6AD62D0D" w14:textId="23EA3040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3.7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Skrining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47</w:t>
      </w:r>
    </w:p>
    <w:p w14:paraId="358B3526" w14:textId="3A68D034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3.7.1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Pemeriksaan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Alkaloid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47</w:t>
      </w:r>
    </w:p>
    <w:p w14:paraId="3882BC29" w14:textId="56EB24BA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3.7.2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Pemeriksaan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Flavonoid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48</w:t>
      </w:r>
    </w:p>
    <w:p w14:paraId="0A794412" w14:textId="5D7CC0CF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3.7.3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Pemeriksaan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Glikosida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48</w:t>
      </w:r>
    </w:p>
    <w:p w14:paraId="69350B7A" w14:textId="4F981E0B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3.7.4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Pemeriksaan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49</w:t>
      </w:r>
    </w:p>
    <w:p w14:paraId="33063637" w14:textId="3307FD0E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3.7.5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Pemeriksaan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Saponin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49</w:t>
      </w:r>
    </w:p>
    <w:p w14:paraId="105AAF3B" w14:textId="3E40261C" w:rsidR="00D33A45" w:rsidRPr="006173FE" w:rsidRDefault="006173FE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3.7.6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Pemeriksaan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Steroid/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Triterpenoid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66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49</w:t>
      </w:r>
    </w:p>
    <w:p w14:paraId="02011658" w14:textId="3FD9FD93" w:rsidR="00D33A45" w:rsidRPr="006173FE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3.</w:t>
      </w:r>
      <w:r w:rsidR="00D33A45" w:rsidRPr="006173FE">
        <w:rPr>
          <w:b w:val="0"/>
          <w:color w:val="000000" w:themeColor="text1"/>
          <w:lang w:val="en-US"/>
        </w:rPr>
        <w:t>8</w:t>
      </w:r>
      <w:r w:rsidR="00D33A45" w:rsidRPr="006173FE">
        <w:rPr>
          <w:b w:val="0"/>
          <w:color w:val="000000" w:themeColor="text1"/>
        </w:rPr>
        <w:tab/>
        <w:t xml:space="preserve"> Rancangan Formula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C546E2">
        <w:rPr>
          <w:b w:val="0"/>
          <w:color w:val="000000" w:themeColor="text1"/>
          <w:lang w:val="en-US"/>
        </w:rPr>
        <w:t>50</w:t>
      </w:r>
    </w:p>
    <w:p w14:paraId="7EC2F260" w14:textId="763B5335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left="1985" w:right="570" w:hanging="1985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>3.8.1</w:t>
      </w:r>
      <w:r w:rsidR="00D33A45" w:rsidRPr="006173FE">
        <w:rPr>
          <w:b w:val="0"/>
          <w:color w:val="000000" w:themeColor="text1"/>
        </w:rPr>
        <w:tab/>
        <w:t xml:space="preserve">Formula </w:t>
      </w:r>
      <w:proofErr w:type="spellStart"/>
      <w:r w:rsidR="00D33A45" w:rsidRPr="006173FE">
        <w:rPr>
          <w:b w:val="0"/>
          <w:color w:val="000000" w:themeColor="text1"/>
        </w:rPr>
        <w:t>Pemanfaatan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Daging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Daun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Lidah</w:t>
      </w:r>
      <w:proofErr w:type="spellEnd"/>
      <w:r w:rsidR="00827DB4">
        <w:rPr>
          <w:b w:val="0"/>
          <w:color w:val="000000" w:themeColor="text1"/>
        </w:rPr>
        <w:t xml:space="preserve"> </w:t>
      </w:r>
      <w:proofErr w:type="spellStart"/>
      <w:r w:rsidR="00827DB4">
        <w:rPr>
          <w:b w:val="0"/>
          <w:color w:val="000000" w:themeColor="text1"/>
        </w:rPr>
        <w:t>buaya</w:t>
      </w:r>
      <w:proofErr w:type="spellEnd"/>
      <w:r w:rsidR="00827DB4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Sebag</w:t>
      </w:r>
      <w:r>
        <w:rPr>
          <w:b w:val="0"/>
          <w:color w:val="000000" w:themeColor="text1"/>
        </w:rPr>
        <w:t>ai</w:t>
      </w:r>
      <w:proofErr w:type="spellEnd"/>
      <w:r>
        <w:rPr>
          <w:b w:val="0"/>
          <w:color w:val="000000" w:themeColor="text1"/>
        </w:rPr>
        <w:t xml:space="preserve"> Masker Gel Kaki</w:t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50</w:t>
      </w:r>
    </w:p>
    <w:p w14:paraId="05804B9A" w14:textId="76479723" w:rsidR="00D33A45" w:rsidRPr="006173FE" w:rsidRDefault="006173FE" w:rsidP="008A09E0">
      <w:pPr>
        <w:pStyle w:val="Caption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70" w:hanging="1985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3.8.2</w:t>
      </w:r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Pembuatan</w:t>
      </w:r>
      <w:proofErr w:type="spellEnd"/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Masker Gel </w:t>
      </w:r>
      <w:proofErr w:type="spellStart"/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Daging</w:t>
      </w:r>
      <w:proofErr w:type="spellEnd"/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Daun</w:t>
      </w:r>
      <w:proofErr w:type="spellEnd"/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Lidah</w:t>
      </w:r>
      <w:proofErr w:type="spellEnd"/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Buaya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546E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51</w:t>
      </w:r>
    </w:p>
    <w:p w14:paraId="25E11915" w14:textId="337E0F94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left="1418" w:right="570" w:hanging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Heading2Char"/>
          <w:rFonts w:eastAsiaTheme="minorHAnsi"/>
          <w:b w:val="0"/>
          <w:color w:val="000000" w:themeColor="text1"/>
          <w:lang w:val="en-US"/>
        </w:rPr>
        <w:tab/>
      </w:r>
      <w:r w:rsidR="00D33A45" w:rsidRPr="006173FE">
        <w:rPr>
          <w:rStyle w:val="Heading2Char"/>
          <w:rFonts w:eastAsiaTheme="minorHAnsi"/>
          <w:b w:val="0"/>
          <w:color w:val="000000" w:themeColor="text1"/>
        </w:rPr>
        <w:t>3.</w:t>
      </w:r>
      <w:r w:rsidR="00D33A45" w:rsidRPr="006173FE">
        <w:rPr>
          <w:rStyle w:val="Heading2Char"/>
          <w:rFonts w:eastAsiaTheme="minorHAnsi"/>
          <w:b w:val="0"/>
          <w:color w:val="000000" w:themeColor="text1"/>
          <w:lang w:val="en-US"/>
        </w:rPr>
        <w:t>9</w:t>
      </w:r>
      <w:r w:rsidR="00FD7C9A">
        <w:rPr>
          <w:rStyle w:val="Heading2Char"/>
          <w:rFonts w:eastAsiaTheme="minorHAnsi"/>
          <w:b w:val="0"/>
          <w:color w:val="000000" w:themeColor="text1"/>
          <w:lang w:val="en-US"/>
        </w:rPr>
        <w:tab/>
      </w:r>
      <w:r w:rsidR="00D33A45" w:rsidRPr="006173FE">
        <w:rPr>
          <w:rStyle w:val="Heading2Char"/>
          <w:rFonts w:eastAsiaTheme="minorHAnsi"/>
          <w:b w:val="0"/>
          <w:color w:val="000000" w:themeColor="text1"/>
        </w:rPr>
        <w:t xml:space="preserve">Evaluasi Mutu Fisik Sediaan </w:t>
      </w:r>
      <w:r w:rsidR="00D33A45" w:rsidRPr="006173FE">
        <w:rPr>
          <w:rStyle w:val="Heading2Char"/>
          <w:rFonts w:eastAsiaTheme="minorHAnsi"/>
          <w:b w:val="0"/>
          <w:color w:val="000000" w:themeColor="text1"/>
          <w:lang w:val="en-US"/>
        </w:rPr>
        <w:t xml:space="preserve">Masker </w:t>
      </w:r>
      <w:r w:rsidR="00D33A45" w:rsidRPr="006173FE">
        <w:rPr>
          <w:rStyle w:val="Heading2Char"/>
          <w:rFonts w:eastAsiaTheme="minorHAnsi"/>
          <w:b w:val="0"/>
          <w:color w:val="000000" w:themeColor="text1"/>
        </w:rPr>
        <w:t>Gel</w:t>
      </w:r>
      <w:r w:rsidR="00D33A45" w:rsidRPr="006173FE">
        <w:rPr>
          <w:rStyle w:val="Heading2Char"/>
          <w:rFonts w:eastAsiaTheme="minorHAnsi"/>
          <w:b w:val="0"/>
          <w:color w:val="000000" w:themeColor="text1"/>
          <w:lang w:val="en-US"/>
        </w:rPr>
        <w:t xml:space="preserve"> Kaki</w:t>
      </w:r>
      <w:r w:rsidR="00D33A45" w:rsidRPr="006173FE">
        <w:rPr>
          <w:rStyle w:val="Heading2Char"/>
          <w:rFonts w:eastAsiaTheme="minorHAnsi"/>
          <w:b w:val="0"/>
          <w:color w:val="000000" w:themeColor="text1"/>
        </w:rPr>
        <w:t xml:space="preserve"> Daging </w:t>
      </w:r>
      <w:proofErr w:type="spellStart"/>
      <w:r w:rsidR="00D33A45" w:rsidRPr="006173FE">
        <w:rPr>
          <w:rStyle w:val="Heading2Char"/>
          <w:rFonts w:eastAsiaTheme="minorHAnsi"/>
          <w:b w:val="0"/>
          <w:color w:val="000000" w:themeColor="text1"/>
          <w:lang w:val="en-US"/>
        </w:rPr>
        <w:t>Daun</w:t>
      </w:r>
      <w:proofErr w:type="spellEnd"/>
      <w:r w:rsidR="00FD7C9A">
        <w:rPr>
          <w:rStyle w:val="Heading2Char"/>
          <w:rFonts w:eastAsiaTheme="minorHAnsi"/>
          <w:b w:val="0"/>
          <w:color w:val="000000" w:themeColor="text1"/>
        </w:rPr>
        <w:t xml:space="preserve"> Lidah</w:t>
      </w:r>
      <w:r w:rsidR="00FD7C9A">
        <w:rPr>
          <w:rStyle w:val="Heading2Char"/>
          <w:rFonts w:eastAsiaTheme="minorHAnsi"/>
          <w:b w:val="0"/>
          <w:color w:val="000000" w:themeColor="text1"/>
          <w:lang w:val="en-US"/>
        </w:rPr>
        <w:t xml:space="preserve"> </w:t>
      </w:r>
      <w:r w:rsidR="00D33A45" w:rsidRPr="006173FE">
        <w:rPr>
          <w:rStyle w:val="Heading2Char"/>
          <w:rFonts w:eastAsiaTheme="minorHAnsi"/>
          <w:b w:val="0"/>
          <w:color w:val="000000" w:themeColor="text1"/>
        </w:rPr>
        <w:t>Buaya</w:t>
      </w:r>
      <w:r w:rsidR="00FD7C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D7C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C546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51</w:t>
      </w:r>
    </w:p>
    <w:p w14:paraId="478BEEB4" w14:textId="6C9D6E6E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>3.9.1</w:t>
      </w:r>
      <w:r w:rsidR="00D33A45" w:rsidRPr="006173FE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Uji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Organoleptis</w:t>
      </w:r>
      <w:proofErr w:type="spellEnd"/>
      <w:r w:rsidR="00FD7C9A">
        <w:rPr>
          <w:b w:val="0"/>
          <w:color w:val="000000" w:themeColor="text1"/>
        </w:rPr>
        <w:tab/>
      </w:r>
      <w:r w:rsidR="00FD7C9A"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51</w:t>
      </w:r>
    </w:p>
    <w:p w14:paraId="5E515272" w14:textId="05C099EB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>3.9.2</w:t>
      </w:r>
      <w:r w:rsidR="00D33A45" w:rsidRPr="006173FE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Uji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Homogenitas</w:t>
      </w:r>
      <w:proofErr w:type="spellEnd"/>
      <w:r w:rsidR="00FD7C9A">
        <w:rPr>
          <w:b w:val="0"/>
          <w:color w:val="000000" w:themeColor="text1"/>
        </w:rPr>
        <w:tab/>
      </w:r>
      <w:r w:rsidR="00FD7C9A"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52</w:t>
      </w:r>
    </w:p>
    <w:p w14:paraId="70D4BE32" w14:textId="33E9F04C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>3.9.3</w:t>
      </w:r>
      <w:r w:rsidR="00D33A45" w:rsidRPr="006173FE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Uji</w:t>
      </w:r>
      <w:proofErr w:type="spellEnd"/>
      <w:r w:rsidR="00D33A45" w:rsidRPr="006173FE">
        <w:rPr>
          <w:b w:val="0"/>
          <w:color w:val="000000" w:themeColor="text1"/>
        </w:rPr>
        <w:t xml:space="preserve"> pH</w:t>
      </w:r>
      <w:r w:rsidR="00FD7C9A">
        <w:rPr>
          <w:b w:val="0"/>
          <w:color w:val="000000" w:themeColor="text1"/>
        </w:rPr>
        <w:tab/>
      </w:r>
      <w:r w:rsidR="00FD7C9A"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52</w:t>
      </w:r>
    </w:p>
    <w:p w14:paraId="2C917BC0" w14:textId="3CBB0D80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FD7C9A">
        <w:rPr>
          <w:b w:val="0"/>
          <w:color w:val="000000" w:themeColor="text1"/>
        </w:rPr>
        <w:t>3.9.4</w:t>
      </w:r>
      <w:r w:rsidR="00FD7C9A">
        <w:rPr>
          <w:b w:val="0"/>
          <w:color w:val="000000" w:themeColor="text1"/>
        </w:rPr>
        <w:tab/>
      </w:r>
      <w:proofErr w:type="spellStart"/>
      <w:r w:rsidR="00FD7C9A">
        <w:rPr>
          <w:b w:val="0"/>
          <w:color w:val="000000" w:themeColor="text1"/>
        </w:rPr>
        <w:t>Uji</w:t>
      </w:r>
      <w:proofErr w:type="spellEnd"/>
      <w:r w:rsidR="00FD7C9A">
        <w:rPr>
          <w:b w:val="0"/>
          <w:color w:val="000000" w:themeColor="text1"/>
        </w:rPr>
        <w:t xml:space="preserve"> </w:t>
      </w:r>
      <w:proofErr w:type="spellStart"/>
      <w:r w:rsidR="00FD7C9A">
        <w:rPr>
          <w:b w:val="0"/>
          <w:color w:val="000000" w:themeColor="text1"/>
        </w:rPr>
        <w:t>Daya</w:t>
      </w:r>
      <w:proofErr w:type="spellEnd"/>
      <w:r w:rsidR="00FD7C9A">
        <w:rPr>
          <w:b w:val="0"/>
          <w:color w:val="000000" w:themeColor="text1"/>
        </w:rPr>
        <w:t xml:space="preserve"> </w:t>
      </w:r>
      <w:proofErr w:type="spellStart"/>
      <w:r w:rsidR="00FD7C9A">
        <w:rPr>
          <w:b w:val="0"/>
          <w:color w:val="000000" w:themeColor="text1"/>
        </w:rPr>
        <w:t>Sebar</w:t>
      </w:r>
      <w:proofErr w:type="spellEnd"/>
      <w:r w:rsidR="00FD7C9A">
        <w:rPr>
          <w:b w:val="0"/>
          <w:color w:val="000000" w:themeColor="text1"/>
        </w:rPr>
        <w:tab/>
      </w:r>
      <w:r w:rsidR="00FD7C9A"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52</w:t>
      </w:r>
    </w:p>
    <w:p w14:paraId="64454AB1" w14:textId="045F1553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>3.9.5</w:t>
      </w:r>
      <w:r w:rsidR="00D33A45" w:rsidRPr="006173FE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Uji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Waktu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Sediaan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Mengering</w:t>
      </w:r>
      <w:proofErr w:type="spellEnd"/>
      <w:r w:rsidR="00FD7C9A">
        <w:rPr>
          <w:b w:val="0"/>
          <w:color w:val="000000" w:themeColor="text1"/>
        </w:rPr>
        <w:tab/>
      </w:r>
      <w:r w:rsidR="00FD7C9A"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53</w:t>
      </w:r>
    </w:p>
    <w:p w14:paraId="514F4F40" w14:textId="03034C4C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>3.9.6</w:t>
      </w:r>
      <w:r w:rsidR="00D33A45" w:rsidRPr="006173FE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Uji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Viskositas</w:t>
      </w:r>
      <w:proofErr w:type="spellEnd"/>
      <w:r w:rsidR="00FD7C9A">
        <w:rPr>
          <w:b w:val="0"/>
          <w:color w:val="000000" w:themeColor="text1"/>
        </w:rPr>
        <w:tab/>
      </w:r>
      <w:r w:rsidR="00FD7C9A"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53</w:t>
      </w:r>
    </w:p>
    <w:p w14:paraId="6AA03A1E" w14:textId="4A071E84" w:rsidR="00D33A45" w:rsidRPr="006173FE" w:rsidRDefault="006173FE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3.9.7</w:t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Uji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Daya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Lekat</w:t>
      </w:r>
      <w:proofErr w:type="spellEnd"/>
      <w:r w:rsidR="00FD7C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D7C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C546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53</w:t>
      </w:r>
    </w:p>
    <w:p w14:paraId="1FE27202" w14:textId="72E9C51B" w:rsidR="00D33A45" w:rsidRPr="006173FE" w:rsidRDefault="006173FE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>3.9.8</w:t>
      </w:r>
      <w:r w:rsidR="00D33A45" w:rsidRPr="006173FE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Uji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Aktivitas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Exfoliasi</w:t>
      </w:r>
      <w:proofErr w:type="spellEnd"/>
      <w:r w:rsidR="00FD7C9A">
        <w:rPr>
          <w:b w:val="0"/>
          <w:color w:val="000000" w:themeColor="text1"/>
        </w:rPr>
        <w:tab/>
      </w:r>
      <w:r w:rsidR="00FD7C9A"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53</w:t>
      </w:r>
    </w:p>
    <w:p w14:paraId="4D3C79C9" w14:textId="394A7FF3" w:rsidR="00D33A45" w:rsidRDefault="006173FE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3.</w:t>
      </w:r>
      <w:r w:rsidR="00D33A45" w:rsidRPr="006173FE">
        <w:rPr>
          <w:b w:val="0"/>
          <w:color w:val="000000" w:themeColor="text1"/>
          <w:lang w:val="en-US"/>
        </w:rPr>
        <w:t>10</w:t>
      </w:r>
      <w:r w:rsidR="00D33A45" w:rsidRPr="006173FE">
        <w:rPr>
          <w:b w:val="0"/>
          <w:color w:val="000000" w:themeColor="text1"/>
        </w:rPr>
        <w:tab/>
        <w:t xml:space="preserve"> Analisis Data</w:t>
      </w:r>
      <w:r w:rsidR="00FD7C9A">
        <w:rPr>
          <w:b w:val="0"/>
          <w:color w:val="000000" w:themeColor="text1"/>
          <w:lang w:val="en-US"/>
        </w:rPr>
        <w:tab/>
      </w:r>
      <w:r w:rsidR="00FD7C9A">
        <w:rPr>
          <w:b w:val="0"/>
          <w:color w:val="000000" w:themeColor="text1"/>
          <w:lang w:val="en-US"/>
        </w:rPr>
        <w:tab/>
      </w:r>
      <w:r w:rsidR="00C546E2">
        <w:rPr>
          <w:b w:val="0"/>
          <w:color w:val="000000" w:themeColor="text1"/>
          <w:lang w:val="en-US"/>
        </w:rPr>
        <w:t>55</w:t>
      </w:r>
    </w:p>
    <w:p w14:paraId="241903AA" w14:textId="32E2AB79" w:rsidR="00D33A45" w:rsidRPr="006173FE" w:rsidRDefault="00D33A45" w:rsidP="008A09E0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  <w:lang w:val="id-ID"/>
        </w:rPr>
      </w:pPr>
      <w:r w:rsidRPr="006173FE">
        <w:rPr>
          <w:color w:val="000000" w:themeColor="text1"/>
        </w:rPr>
        <w:t>BAB IV</w:t>
      </w:r>
      <w:r w:rsidRPr="006173FE">
        <w:rPr>
          <w:color w:val="000000" w:themeColor="text1"/>
        </w:rPr>
        <w:tab/>
        <w:t>HASIL DAN PEMBAHASAN</w:t>
      </w:r>
      <w:r w:rsidR="00FD7C9A">
        <w:rPr>
          <w:color w:val="000000" w:themeColor="text1"/>
        </w:rPr>
        <w:tab/>
      </w:r>
      <w:r w:rsidR="00FD7C9A">
        <w:rPr>
          <w:color w:val="000000" w:themeColor="text1"/>
        </w:rPr>
        <w:tab/>
      </w:r>
      <w:r w:rsidR="00C546E2">
        <w:rPr>
          <w:color w:val="000000" w:themeColor="text1"/>
        </w:rPr>
        <w:t>56</w:t>
      </w:r>
    </w:p>
    <w:p w14:paraId="6EAE5CF5" w14:textId="3D8D50AA" w:rsidR="00D33A45" w:rsidRPr="006173FE" w:rsidRDefault="00FD7C9A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lastRenderedPageBreak/>
        <w:tab/>
      </w:r>
      <w:r>
        <w:rPr>
          <w:b w:val="0"/>
          <w:color w:val="000000" w:themeColor="text1"/>
        </w:rPr>
        <w:t>4.1</w:t>
      </w: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Hasil Identifikasi Tumbuhan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C546E2">
        <w:rPr>
          <w:b w:val="0"/>
          <w:color w:val="000000" w:themeColor="text1"/>
          <w:lang w:val="en-US"/>
        </w:rPr>
        <w:t>56</w:t>
      </w:r>
    </w:p>
    <w:p w14:paraId="323118CB" w14:textId="223007B1" w:rsidR="00D33A45" w:rsidRPr="006173FE" w:rsidRDefault="00FD7C9A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</w:rPr>
        <w:t>4.2</w:t>
      </w: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Hasil Pemeriksaan Skrining Fitokimia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C546E2">
        <w:rPr>
          <w:b w:val="0"/>
          <w:color w:val="000000" w:themeColor="text1"/>
          <w:lang w:val="en-US"/>
        </w:rPr>
        <w:t>56</w:t>
      </w:r>
    </w:p>
    <w:p w14:paraId="72B6D3AF" w14:textId="3315582E" w:rsidR="00D33A45" w:rsidRPr="006173FE" w:rsidRDefault="00FD7C9A" w:rsidP="008A09E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D33A45" w:rsidRPr="00617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="00D33A45" w:rsidRPr="00617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="00D33A45" w:rsidRPr="00617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 w:rsidR="00D33A45" w:rsidRPr="00617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color w:val="000000" w:themeColor="text1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46E2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</w:p>
    <w:p w14:paraId="6AE3C773" w14:textId="3BAECF51" w:rsidR="00D33A45" w:rsidRPr="006173FE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4.3.1</w:t>
      </w:r>
      <w:r w:rsidR="00C546E2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Hasil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Pengamatan</w:t>
      </w:r>
      <w:proofErr w:type="spellEnd"/>
      <w:r w:rsidR="00C546E2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Homogenitas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58</w:t>
      </w:r>
    </w:p>
    <w:p w14:paraId="7E370505" w14:textId="66E4D622" w:rsidR="00D33A45" w:rsidRPr="006173FE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 xml:space="preserve">4.3.2 </w:t>
      </w:r>
      <w:r w:rsidR="00C546E2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Hasil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Pengukuran</w:t>
      </w:r>
      <w:proofErr w:type="spellEnd"/>
      <w:r w:rsidR="00C546E2" w:rsidRPr="006173FE">
        <w:rPr>
          <w:b w:val="0"/>
          <w:color w:val="000000" w:themeColor="text1"/>
        </w:rPr>
        <w:t xml:space="preserve"> </w:t>
      </w:r>
      <w:r w:rsidR="00D33A45" w:rsidRPr="006173FE">
        <w:rPr>
          <w:b w:val="0"/>
          <w:color w:val="000000" w:themeColor="text1"/>
        </w:rPr>
        <w:t>pH</w:t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59</w:t>
      </w:r>
    </w:p>
    <w:p w14:paraId="6C90026D" w14:textId="7D382586" w:rsidR="00D33A45" w:rsidRPr="006173FE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 xml:space="preserve">4.3.3 </w:t>
      </w:r>
      <w:r w:rsidR="00C546E2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Hasil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Pengamatan</w:t>
      </w:r>
      <w:proofErr w:type="spellEnd"/>
      <w:r w:rsidR="00C546E2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Organoleptis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61</w:t>
      </w:r>
    </w:p>
    <w:p w14:paraId="5C47B9DB" w14:textId="3F62D755" w:rsidR="00D33A45" w:rsidRPr="006173FE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 xml:space="preserve">4.3.4 </w:t>
      </w:r>
      <w:r w:rsidR="00C546E2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Hasil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Pengukuran</w:t>
      </w:r>
      <w:proofErr w:type="spellEnd"/>
      <w:r w:rsidR="00C546E2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Daya</w:t>
      </w:r>
      <w:proofErr w:type="spellEnd"/>
      <w:r w:rsidR="00C546E2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Sebar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61</w:t>
      </w:r>
    </w:p>
    <w:p w14:paraId="259F49C0" w14:textId="66E827AF" w:rsidR="00D33A45" w:rsidRPr="006173FE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 xml:space="preserve">4.3.5 </w:t>
      </w:r>
      <w:r w:rsidR="00C546E2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Hasil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Pengujian</w:t>
      </w:r>
      <w:proofErr w:type="spellEnd"/>
      <w:r w:rsidR="00C546E2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Daya</w:t>
      </w:r>
      <w:proofErr w:type="spellEnd"/>
      <w:r w:rsidR="00C546E2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Lekat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63</w:t>
      </w:r>
    </w:p>
    <w:p w14:paraId="39A64F5C" w14:textId="3032FE37" w:rsidR="00D33A45" w:rsidRPr="006173FE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 xml:space="preserve">4.3.6 </w:t>
      </w:r>
      <w:r w:rsidR="00C546E2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Hasil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Pengujian</w:t>
      </w:r>
      <w:proofErr w:type="spellEnd"/>
      <w:r w:rsidR="00C546E2" w:rsidRPr="006173FE">
        <w:rPr>
          <w:b w:val="0"/>
          <w:color w:val="000000" w:themeColor="text1"/>
        </w:rPr>
        <w:t xml:space="preserve"> Lama </w:t>
      </w:r>
      <w:proofErr w:type="spellStart"/>
      <w:r w:rsidR="00C546E2" w:rsidRPr="006173FE">
        <w:rPr>
          <w:b w:val="0"/>
          <w:color w:val="000000" w:themeColor="text1"/>
        </w:rPr>
        <w:t>Kering</w:t>
      </w:r>
      <w:proofErr w:type="spellEnd"/>
      <w:r w:rsidR="00C546E2" w:rsidRPr="006173FE">
        <w:rPr>
          <w:b w:val="0"/>
          <w:color w:val="000000" w:themeColor="text1"/>
        </w:rPr>
        <w:t xml:space="preserve"> </w:t>
      </w:r>
      <w:proofErr w:type="spellStart"/>
      <w:r w:rsidR="00C546E2" w:rsidRPr="006173FE">
        <w:rPr>
          <w:b w:val="0"/>
          <w:color w:val="000000" w:themeColor="text1"/>
        </w:rPr>
        <w:t>Sediaan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64</w:t>
      </w:r>
    </w:p>
    <w:p w14:paraId="63EE84BE" w14:textId="2F4F43E5" w:rsidR="00D33A45" w:rsidRPr="006173FE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 xml:space="preserve">4.3.7 </w:t>
      </w:r>
      <w:r w:rsidR="00C546E2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Uji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Viskositas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C546E2">
        <w:rPr>
          <w:b w:val="0"/>
          <w:color w:val="000000" w:themeColor="text1"/>
        </w:rPr>
        <w:t>65</w:t>
      </w:r>
    </w:p>
    <w:p w14:paraId="5778DCC5" w14:textId="29AD8D83" w:rsidR="00D33A45" w:rsidRPr="006173FE" w:rsidRDefault="00FD7C9A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</w:rPr>
        <w:t>4.4</w:t>
      </w: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Hasil Pengujian Aktivitas Eksfoliator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A614A5">
        <w:rPr>
          <w:b w:val="0"/>
          <w:color w:val="000000" w:themeColor="text1"/>
          <w:lang w:val="en-US"/>
        </w:rPr>
        <w:t>67</w:t>
      </w:r>
    </w:p>
    <w:p w14:paraId="52BA53CC" w14:textId="021AAED0" w:rsidR="00D33A45" w:rsidRPr="006173FE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>4.4.1</w:t>
      </w:r>
      <w:r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Kelembapan</w:t>
      </w:r>
      <w:proofErr w:type="spellEnd"/>
      <w:r w:rsidR="00D33A45" w:rsidRPr="006173FE">
        <w:rPr>
          <w:b w:val="0"/>
          <w:color w:val="000000" w:themeColor="text1"/>
        </w:rPr>
        <w:t xml:space="preserve"> (</w:t>
      </w:r>
      <w:r w:rsidR="00D33A45" w:rsidRPr="006173FE">
        <w:rPr>
          <w:b w:val="0"/>
          <w:i/>
          <w:iCs/>
          <w:color w:val="000000" w:themeColor="text1"/>
        </w:rPr>
        <w:t>moisture</w:t>
      </w:r>
      <w:r w:rsidR="00D33A45" w:rsidRPr="006173FE">
        <w:rPr>
          <w:b w:val="0"/>
          <w:color w:val="000000" w:themeColor="text1"/>
        </w:rPr>
        <w:t>)</w:t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A614A5">
        <w:rPr>
          <w:b w:val="0"/>
          <w:color w:val="000000" w:themeColor="text1"/>
        </w:rPr>
        <w:t>67</w:t>
      </w:r>
    </w:p>
    <w:p w14:paraId="76D50B57" w14:textId="3DCD3E20" w:rsidR="00D33A45" w:rsidRPr="006173FE" w:rsidRDefault="00FD7C9A" w:rsidP="008A09E0">
      <w:pPr>
        <w:pStyle w:val="NoSpacing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4.4.2</w:t>
      </w:r>
      <w:r w:rsid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Elastisitas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Kulit</w:t>
      </w:r>
      <w:proofErr w:type="spellEnd"/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33A45" w:rsidRPr="006173F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elasticity</w:t>
      </w:r>
      <w:r w:rsidR="00D33A45" w:rsidRPr="00617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69</w:t>
      </w:r>
    </w:p>
    <w:p w14:paraId="0367D693" w14:textId="05D5294C" w:rsidR="00D33A45" w:rsidRPr="006173FE" w:rsidRDefault="00FD7C9A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4.5</w:t>
      </w: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Hasil Pengolahan Data Statistik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A614A5">
        <w:rPr>
          <w:b w:val="0"/>
          <w:color w:val="000000" w:themeColor="text1"/>
          <w:lang w:val="en-US"/>
        </w:rPr>
        <w:t>72</w:t>
      </w:r>
    </w:p>
    <w:p w14:paraId="419F8637" w14:textId="5D9DE9A7" w:rsidR="00D33A45" w:rsidRPr="006173FE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>4.5.1</w:t>
      </w:r>
      <w:r w:rsidR="00D33A45" w:rsidRPr="006173FE">
        <w:rPr>
          <w:b w:val="0"/>
          <w:color w:val="000000" w:themeColor="text1"/>
        </w:rPr>
        <w:tab/>
      </w:r>
      <w:proofErr w:type="spellStart"/>
      <w:r w:rsidR="00D33A45" w:rsidRPr="006173FE">
        <w:rPr>
          <w:b w:val="0"/>
          <w:color w:val="000000" w:themeColor="text1"/>
        </w:rPr>
        <w:t>Uji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r w:rsidR="00C546E2" w:rsidRPr="006173FE">
        <w:rPr>
          <w:b w:val="0"/>
          <w:color w:val="000000" w:themeColor="text1"/>
        </w:rPr>
        <w:t xml:space="preserve">Data </w:t>
      </w:r>
      <w:proofErr w:type="spellStart"/>
      <w:r w:rsidR="00C546E2" w:rsidRPr="006173FE">
        <w:rPr>
          <w:b w:val="0"/>
          <w:color w:val="000000" w:themeColor="text1"/>
        </w:rPr>
        <w:t>Analisa</w:t>
      </w:r>
      <w:proofErr w:type="spellEnd"/>
      <w:r w:rsidR="00C546E2" w:rsidRPr="006173FE">
        <w:rPr>
          <w:b w:val="0"/>
          <w:color w:val="000000" w:themeColor="text1"/>
        </w:rPr>
        <w:t xml:space="preserve"> </w:t>
      </w:r>
      <w:proofErr w:type="spellStart"/>
      <w:r w:rsidR="00D33A45" w:rsidRPr="006173FE">
        <w:rPr>
          <w:b w:val="0"/>
          <w:color w:val="000000" w:themeColor="text1"/>
        </w:rPr>
        <w:t>Anova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A614A5">
        <w:rPr>
          <w:b w:val="0"/>
          <w:color w:val="000000" w:themeColor="text1"/>
        </w:rPr>
        <w:t>72</w:t>
      </w:r>
    </w:p>
    <w:p w14:paraId="1FECCA64" w14:textId="0E19897B" w:rsidR="00D33A45" w:rsidRDefault="00FD7C9A" w:rsidP="008A09E0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ind w:right="57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D33A45" w:rsidRPr="006173FE">
        <w:rPr>
          <w:b w:val="0"/>
          <w:color w:val="000000" w:themeColor="text1"/>
        </w:rPr>
        <w:t xml:space="preserve">4.5.2 </w:t>
      </w:r>
      <w:proofErr w:type="spellStart"/>
      <w:r w:rsidR="00D33A45" w:rsidRPr="006173FE">
        <w:rPr>
          <w:b w:val="0"/>
          <w:color w:val="000000" w:themeColor="text1"/>
        </w:rPr>
        <w:t>Uji</w:t>
      </w:r>
      <w:proofErr w:type="spellEnd"/>
      <w:r w:rsidR="00D33A45" w:rsidRPr="006173FE">
        <w:rPr>
          <w:b w:val="0"/>
          <w:color w:val="000000" w:themeColor="text1"/>
        </w:rPr>
        <w:t xml:space="preserve"> </w:t>
      </w:r>
      <w:r w:rsidR="00C546E2" w:rsidRPr="006173FE">
        <w:rPr>
          <w:b w:val="0"/>
          <w:color w:val="000000" w:themeColor="text1"/>
        </w:rPr>
        <w:t xml:space="preserve">Data </w:t>
      </w:r>
      <w:proofErr w:type="spellStart"/>
      <w:r w:rsidR="00D33A45" w:rsidRPr="006173FE">
        <w:rPr>
          <w:b w:val="0"/>
          <w:color w:val="000000" w:themeColor="text1"/>
        </w:rPr>
        <w:t>Analisa</w:t>
      </w:r>
      <w:proofErr w:type="spellEnd"/>
      <w:r w:rsidR="00D33A45" w:rsidRPr="006173FE">
        <w:rPr>
          <w:b w:val="0"/>
          <w:color w:val="000000" w:themeColor="text1"/>
        </w:rPr>
        <w:t xml:space="preserve"> Duncan</w:t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A614A5">
        <w:rPr>
          <w:b w:val="0"/>
          <w:color w:val="000000" w:themeColor="text1"/>
        </w:rPr>
        <w:t>74</w:t>
      </w:r>
    </w:p>
    <w:p w14:paraId="5A1D3312" w14:textId="3A014626" w:rsidR="00D33A45" w:rsidRPr="006173FE" w:rsidRDefault="00D33A45" w:rsidP="008A09E0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</w:rPr>
      </w:pPr>
      <w:r w:rsidRPr="006173FE">
        <w:rPr>
          <w:color w:val="000000" w:themeColor="text1"/>
        </w:rPr>
        <w:t>BAB V</w:t>
      </w:r>
      <w:r w:rsidRPr="006173FE">
        <w:rPr>
          <w:color w:val="000000" w:themeColor="text1"/>
        </w:rPr>
        <w:tab/>
        <w:t>KESIMPULAN &amp; SARAN</w:t>
      </w:r>
      <w:r w:rsidR="00FD7C9A">
        <w:rPr>
          <w:color w:val="000000" w:themeColor="text1"/>
        </w:rPr>
        <w:tab/>
      </w:r>
      <w:r w:rsidR="00FD7C9A">
        <w:rPr>
          <w:color w:val="000000" w:themeColor="text1"/>
        </w:rPr>
        <w:tab/>
      </w:r>
      <w:r w:rsidR="00A614A5">
        <w:rPr>
          <w:color w:val="000000" w:themeColor="text1"/>
        </w:rPr>
        <w:t>78</w:t>
      </w:r>
    </w:p>
    <w:p w14:paraId="2D3D2417" w14:textId="5DED01E2" w:rsidR="00D33A45" w:rsidRPr="006173FE" w:rsidRDefault="00FD7C9A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</w:rPr>
        <w:t>5.1</w:t>
      </w: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Kesimpulan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A614A5">
        <w:rPr>
          <w:b w:val="0"/>
          <w:color w:val="000000" w:themeColor="text1"/>
          <w:lang w:val="en-US"/>
        </w:rPr>
        <w:t>78</w:t>
      </w:r>
    </w:p>
    <w:p w14:paraId="1D9E4513" w14:textId="122D3BD6" w:rsidR="00D33A45" w:rsidRDefault="00FD7C9A" w:rsidP="008A09E0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70" w:firstLine="0"/>
        <w:jc w:val="both"/>
        <w:rPr>
          <w:b w:val="0"/>
          <w:color w:val="000000" w:themeColor="text1"/>
          <w:lang w:val="en-US"/>
        </w:rPr>
      </w:pP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</w:rPr>
        <w:t>5.2</w:t>
      </w:r>
      <w:r>
        <w:rPr>
          <w:b w:val="0"/>
          <w:color w:val="000000" w:themeColor="text1"/>
          <w:lang w:val="en-US"/>
        </w:rPr>
        <w:tab/>
      </w:r>
      <w:r w:rsidR="00D33A45" w:rsidRPr="006173FE">
        <w:rPr>
          <w:b w:val="0"/>
          <w:color w:val="000000" w:themeColor="text1"/>
        </w:rPr>
        <w:t>Saran</w:t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>
        <w:rPr>
          <w:b w:val="0"/>
          <w:color w:val="000000" w:themeColor="text1"/>
          <w:lang w:val="en-US"/>
        </w:rPr>
        <w:tab/>
      </w:r>
      <w:r w:rsidR="00A614A5">
        <w:rPr>
          <w:b w:val="0"/>
          <w:color w:val="000000" w:themeColor="text1"/>
          <w:lang w:val="en-US"/>
        </w:rPr>
        <w:t>7</w:t>
      </w:r>
      <w:r w:rsidR="005A608E">
        <w:rPr>
          <w:b w:val="0"/>
          <w:color w:val="000000" w:themeColor="text1"/>
          <w:lang w:val="en-US"/>
        </w:rPr>
        <w:t>9</w:t>
      </w:r>
    </w:p>
    <w:p w14:paraId="5BCC9EA7" w14:textId="38A07A21" w:rsidR="00D33A45" w:rsidRPr="006173FE" w:rsidRDefault="00D33A45" w:rsidP="008A09E0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right="570"/>
        <w:jc w:val="both"/>
        <w:rPr>
          <w:color w:val="000000" w:themeColor="text1"/>
        </w:rPr>
      </w:pPr>
      <w:r w:rsidRPr="006173FE">
        <w:rPr>
          <w:color w:val="000000" w:themeColor="text1"/>
        </w:rPr>
        <w:t>DAFTAR PUSTAKA</w:t>
      </w:r>
      <w:r w:rsidR="00FD7C9A">
        <w:rPr>
          <w:color w:val="000000" w:themeColor="text1"/>
        </w:rPr>
        <w:tab/>
      </w:r>
      <w:r w:rsidR="00FD7C9A">
        <w:rPr>
          <w:color w:val="000000" w:themeColor="text1"/>
        </w:rPr>
        <w:tab/>
      </w:r>
      <w:r w:rsidR="00A614A5">
        <w:rPr>
          <w:color w:val="000000" w:themeColor="text1"/>
        </w:rPr>
        <w:t>80</w:t>
      </w:r>
    </w:p>
    <w:p w14:paraId="6F46E839" w14:textId="77777777" w:rsidR="00D33A45" w:rsidRPr="006173FE" w:rsidRDefault="00D33A45" w:rsidP="00D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7B458" w14:textId="77777777" w:rsidR="00D33A45" w:rsidRPr="006173FE" w:rsidRDefault="00D33A45" w:rsidP="00D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210E9" w14:textId="77777777" w:rsidR="00FD7C9A" w:rsidRDefault="00FD7C9A" w:rsidP="008F6D5A">
      <w:pPr>
        <w:pStyle w:val="Heading1"/>
        <w:rPr>
          <w:color w:val="000000" w:themeColor="text1"/>
        </w:rPr>
      </w:pPr>
    </w:p>
    <w:p w14:paraId="3BCFA8B7" w14:textId="77777777" w:rsidR="00FD7C9A" w:rsidRDefault="00FD7C9A" w:rsidP="008F6D5A">
      <w:pPr>
        <w:pStyle w:val="Heading1"/>
        <w:rPr>
          <w:color w:val="000000" w:themeColor="text1"/>
        </w:rPr>
      </w:pPr>
    </w:p>
    <w:p w14:paraId="288847E1" w14:textId="77777777" w:rsidR="00FD7C9A" w:rsidRDefault="00FD7C9A" w:rsidP="008F6D5A">
      <w:pPr>
        <w:pStyle w:val="Heading1"/>
        <w:rPr>
          <w:color w:val="000000" w:themeColor="text1"/>
        </w:rPr>
      </w:pPr>
    </w:p>
    <w:p w14:paraId="0F3A3C96" w14:textId="77777777" w:rsidR="00FD7C9A" w:rsidRDefault="00FD7C9A" w:rsidP="008F6D5A">
      <w:pPr>
        <w:pStyle w:val="Heading1"/>
        <w:rPr>
          <w:color w:val="000000" w:themeColor="text1"/>
        </w:rPr>
      </w:pPr>
    </w:p>
    <w:p w14:paraId="483302A9" w14:textId="77777777" w:rsidR="00FD7C9A" w:rsidRDefault="00FD7C9A" w:rsidP="008F6D5A">
      <w:pPr>
        <w:pStyle w:val="Heading1"/>
        <w:rPr>
          <w:color w:val="000000" w:themeColor="text1"/>
        </w:rPr>
      </w:pPr>
    </w:p>
    <w:p w14:paraId="67F9E1C3" w14:textId="77777777" w:rsidR="00FD7C9A" w:rsidRDefault="00FD7C9A" w:rsidP="008F6D5A">
      <w:pPr>
        <w:pStyle w:val="Heading1"/>
        <w:rPr>
          <w:color w:val="000000" w:themeColor="text1"/>
        </w:rPr>
      </w:pPr>
    </w:p>
    <w:p w14:paraId="7856E3E8" w14:textId="77777777" w:rsidR="00FD7C9A" w:rsidRDefault="00FD7C9A" w:rsidP="008F6D5A">
      <w:pPr>
        <w:pStyle w:val="Heading1"/>
        <w:rPr>
          <w:color w:val="000000" w:themeColor="text1"/>
        </w:rPr>
      </w:pPr>
    </w:p>
    <w:p w14:paraId="387234F7" w14:textId="77777777" w:rsidR="00FD7C9A" w:rsidRDefault="00FD7C9A" w:rsidP="008F6D5A">
      <w:pPr>
        <w:pStyle w:val="Heading1"/>
        <w:rPr>
          <w:color w:val="000000" w:themeColor="text1"/>
        </w:rPr>
      </w:pPr>
    </w:p>
    <w:p w14:paraId="1066C0F9" w14:textId="77777777" w:rsidR="00FD7C9A" w:rsidRDefault="00FD7C9A" w:rsidP="008F6D5A">
      <w:pPr>
        <w:pStyle w:val="Heading1"/>
        <w:rPr>
          <w:color w:val="000000" w:themeColor="text1"/>
        </w:rPr>
      </w:pPr>
    </w:p>
    <w:p w14:paraId="5105D0BF" w14:textId="77777777" w:rsidR="00FD7C9A" w:rsidRDefault="00FD7C9A" w:rsidP="008F6D5A">
      <w:pPr>
        <w:pStyle w:val="Heading1"/>
        <w:rPr>
          <w:color w:val="000000" w:themeColor="text1"/>
        </w:rPr>
      </w:pPr>
    </w:p>
    <w:p w14:paraId="585C3058" w14:textId="77777777" w:rsidR="005A608E" w:rsidRPr="005A608E" w:rsidRDefault="005A608E" w:rsidP="005A608E"/>
    <w:p w14:paraId="67260361" w14:textId="77777777" w:rsidR="00FD7C9A" w:rsidRDefault="00FD7C9A" w:rsidP="008F6D5A">
      <w:pPr>
        <w:pStyle w:val="Heading1"/>
        <w:rPr>
          <w:color w:val="000000" w:themeColor="text1"/>
        </w:rPr>
      </w:pPr>
    </w:p>
    <w:p w14:paraId="385C91D5" w14:textId="77777777" w:rsidR="00FD7C9A" w:rsidRDefault="00FD7C9A" w:rsidP="008F6D5A">
      <w:pPr>
        <w:pStyle w:val="Heading1"/>
        <w:rPr>
          <w:color w:val="000000" w:themeColor="text1"/>
        </w:rPr>
      </w:pPr>
    </w:p>
    <w:p w14:paraId="525359F1" w14:textId="77777777" w:rsidR="00FD7C9A" w:rsidRDefault="00FD7C9A" w:rsidP="008F6D5A">
      <w:pPr>
        <w:pStyle w:val="Heading1"/>
        <w:rPr>
          <w:color w:val="000000" w:themeColor="text1"/>
        </w:rPr>
      </w:pPr>
    </w:p>
    <w:p w14:paraId="64C0F2DB" w14:textId="77777777" w:rsidR="00D33A45" w:rsidRDefault="00052B1A" w:rsidP="008F6D5A">
      <w:pPr>
        <w:pStyle w:val="Heading1"/>
        <w:rPr>
          <w:color w:val="000000" w:themeColor="text1"/>
        </w:rPr>
      </w:pPr>
      <w:r w:rsidRPr="006173FE">
        <w:rPr>
          <w:color w:val="000000" w:themeColor="text1"/>
        </w:rPr>
        <w:lastRenderedPageBreak/>
        <w:t>DAFTAR GAMBAR</w:t>
      </w:r>
      <w:bookmarkStart w:id="6" w:name="_Toc138762143"/>
      <w:bookmarkEnd w:id="5"/>
    </w:p>
    <w:p w14:paraId="2153EE6D" w14:textId="77777777" w:rsidR="00FD7C9A" w:rsidRPr="00FD7C9A" w:rsidRDefault="00FD7C9A" w:rsidP="00FD7C9A"/>
    <w:p w14:paraId="72F4D42A" w14:textId="1396481A" w:rsidR="006173FE" w:rsidRPr="00A614A5" w:rsidRDefault="006173FE" w:rsidP="00FD7C9A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1.1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Pikir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14A5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357C4951" w14:textId="68F22C1C" w:rsidR="006173FE" w:rsidRPr="00A614A5" w:rsidRDefault="00A614A5" w:rsidP="00FD7C9A">
      <w:pPr>
        <w:pStyle w:val="Caption"/>
        <w:tabs>
          <w:tab w:val="left" w:pos="1418"/>
          <w:tab w:val="left" w:leader="dot" w:pos="7371"/>
          <w:tab w:val="right" w:pos="7655"/>
        </w:tabs>
        <w:ind w:left="1418" w:right="570" w:hanging="141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2.1</w:t>
      </w:r>
      <w:r w:rsidRPr="00A614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="006173FE" w:rsidRPr="00A614A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Tanaman</w:t>
      </w:r>
      <w:proofErr w:type="spellEnd"/>
      <w:r w:rsidR="006173FE" w:rsidRPr="00A614A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6173FE" w:rsidRPr="00A614A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Lidah</w:t>
      </w:r>
      <w:proofErr w:type="spellEnd"/>
      <w:r w:rsidR="006173FE" w:rsidRPr="00A614A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173FE" w:rsidRPr="00A614A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buaya</w:t>
      </w:r>
      <w:proofErr w:type="spellEnd"/>
      <w:r w:rsidRPr="00A614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A614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8</w:t>
      </w:r>
    </w:p>
    <w:p w14:paraId="7F7511A7" w14:textId="23237F9C" w:rsidR="00A614A5" w:rsidRPr="00A614A5" w:rsidRDefault="006173FE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2.2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 xml:space="preserve"> alkaloid non </w:t>
      </w:r>
      <w:proofErr w:type="spellStart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>heterosiklis</w:t>
      </w:r>
      <w:proofErr w:type="spellEnd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>capcaisin</w:t>
      </w:r>
      <w:proofErr w:type="spellEnd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BB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E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 xml:space="preserve"> alkaloid </w:t>
      </w:r>
      <w:proofErr w:type="spellStart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>heterosiklis</w:t>
      </w:r>
      <w:proofErr w:type="spellEnd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>piperidin</w:t>
      </w:r>
      <w:proofErr w:type="spellEnd"/>
      <w:r w:rsidR="00A614A5" w:rsidRPr="00A614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14A5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14:paraId="63713A34" w14:textId="2E227E87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2.3 </w:t>
      </w:r>
      <w:r w:rsidRPr="00A614A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flavonoid</w:t>
      </w:r>
      <w:r w:rsidR="00080216">
        <w:rPr>
          <w:rFonts w:ascii="Times New Roman" w:eastAsia="Times New Roman" w:hAnsi="Times New Roman" w:cs="Times New Roman"/>
          <w:sz w:val="24"/>
          <w:szCs w:val="24"/>
        </w:rPr>
        <w:tab/>
      </w:r>
      <w:r w:rsidR="00080216">
        <w:rPr>
          <w:rFonts w:ascii="Times New Roman" w:eastAsia="Times New Roman" w:hAnsi="Times New Roman" w:cs="Times New Roman"/>
          <w:sz w:val="24"/>
          <w:szCs w:val="24"/>
        </w:rPr>
        <w:tab/>
        <w:t>12</w:t>
      </w:r>
    </w:p>
    <w:p w14:paraId="63EAC0D5" w14:textId="7C5CC48D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2.4 </w:t>
      </w:r>
      <w:r w:rsidRPr="00A614A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Glikosida</w:t>
      </w:r>
      <w:proofErr w:type="spellEnd"/>
      <w:r w:rsidR="00080216">
        <w:rPr>
          <w:rFonts w:ascii="Times New Roman" w:eastAsia="Times New Roman" w:hAnsi="Times New Roman" w:cs="Times New Roman"/>
          <w:sz w:val="24"/>
          <w:szCs w:val="24"/>
        </w:rPr>
        <w:tab/>
      </w:r>
      <w:r w:rsidR="00080216">
        <w:rPr>
          <w:rFonts w:ascii="Times New Roman" w:eastAsia="Times New Roman" w:hAnsi="Times New Roman" w:cs="Times New Roman"/>
          <w:sz w:val="24"/>
          <w:szCs w:val="24"/>
        </w:rPr>
        <w:tab/>
        <w:t>14</w:t>
      </w:r>
    </w:p>
    <w:p w14:paraId="13069755" w14:textId="0DED4851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2.5 </w:t>
      </w:r>
      <w:r w:rsidRPr="00A614A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Tanin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Terhidrolisis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Galotanin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0216">
        <w:rPr>
          <w:rFonts w:ascii="Times New Roman" w:eastAsia="Times New Roman" w:hAnsi="Times New Roman" w:cs="Times New Roman"/>
          <w:sz w:val="24"/>
          <w:szCs w:val="24"/>
        </w:rPr>
        <w:tab/>
      </w:r>
      <w:r w:rsidR="00080216"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14:paraId="112D28B4" w14:textId="62FBFEE6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2.6 </w:t>
      </w:r>
      <w:r w:rsidRPr="00A614A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Saponin</w:t>
      </w:r>
      <w:proofErr w:type="spellEnd"/>
      <w:r w:rsidR="00080216">
        <w:rPr>
          <w:rFonts w:ascii="Times New Roman" w:eastAsia="Times New Roman" w:hAnsi="Times New Roman" w:cs="Times New Roman"/>
          <w:sz w:val="24"/>
          <w:szCs w:val="24"/>
        </w:rPr>
        <w:tab/>
      </w:r>
      <w:r w:rsidR="00080216"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14:paraId="58FC24A7" w14:textId="7BDF1A5E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2.7  </w:t>
      </w:r>
      <w:r w:rsidRPr="00A614A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steroid </w:t>
      </w:r>
      <w:proofErr w:type="spellStart"/>
      <w:r w:rsidR="005E0BB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E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eastAsia="Times New Roman" w:hAnsi="Times New Roman" w:cs="Times New Roman"/>
          <w:sz w:val="24"/>
          <w:szCs w:val="24"/>
        </w:rPr>
        <w:t>triterpenoid</w:t>
      </w:r>
      <w:proofErr w:type="spellEnd"/>
      <w:r w:rsidR="00080216">
        <w:rPr>
          <w:rFonts w:ascii="Times New Roman" w:eastAsia="Times New Roman" w:hAnsi="Times New Roman" w:cs="Times New Roman"/>
          <w:sz w:val="24"/>
          <w:szCs w:val="24"/>
        </w:rPr>
        <w:tab/>
      </w:r>
      <w:r w:rsidR="00080216">
        <w:rPr>
          <w:rFonts w:ascii="Times New Roman" w:eastAsia="Times New Roman" w:hAnsi="Times New Roman" w:cs="Times New Roman"/>
          <w:sz w:val="24"/>
          <w:szCs w:val="24"/>
        </w:rPr>
        <w:tab/>
        <w:t>16</w:t>
      </w:r>
    </w:p>
    <w:p w14:paraId="01B4EE5A" w14:textId="4A393B3F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14A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2.8.</w:t>
      </w:r>
      <w:proofErr w:type="gramEnd"/>
      <w:r w:rsidRPr="00A614A5">
        <w:rPr>
          <w:rFonts w:ascii="Times New Roman" w:hAnsi="Times New Roman" w:cs="Times New Roman"/>
          <w:sz w:val="24"/>
          <w:szCs w:val="24"/>
        </w:rPr>
        <w:t xml:space="preserve">   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Morfologi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Kulit</w:t>
      </w:r>
      <w:proofErr w:type="spellEnd"/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20</w:t>
      </w:r>
    </w:p>
    <w:p w14:paraId="4873D04C" w14:textId="4C013A28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2.9</w:t>
      </w:r>
      <w:r w:rsidRPr="00A614A5">
        <w:rPr>
          <w:rFonts w:ascii="Times New Roman" w:hAnsi="Times New Roman" w:cs="Times New Roman"/>
          <w:sz w:val="24"/>
          <w:szCs w:val="24"/>
        </w:rPr>
        <w:t xml:space="preserve"> 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HPMC</w:t>
      </w:r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36</w:t>
      </w:r>
    </w:p>
    <w:p w14:paraId="03AF78BB" w14:textId="1F7DD844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2.10</w:t>
      </w:r>
      <w:r w:rsidRPr="00A614A5">
        <w:rPr>
          <w:rFonts w:ascii="Times New Roman" w:hAnsi="Times New Roman" w:cs="Times New Roman"/>
          <w:sz w:val="24"/>
          <w:szCs w:val="24"/>
        </w:rPr>
        <w:t xml:space="preserve"> 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37</w:t>
      </w:r>
    </w:p>
    <w:p w14:paraId="61DE3425" w14:textId="39DE7AAD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2.11</w:t>
      </w:r>
      <w:r w:rsidRPr="00A614A5">
        <w:rPr>
          <w:rFonts w:ascii="Times New Roman" w:hAnsi="Times New Roman" w:cs="Times New Roman"/>
          <w:sz w:val="24"/>
          <w:szCs w:val="24"/>
        </w:rPr>
        <w:t xml:space="preserve"> 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propilen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glikol</w:t>
      </w:r>
      <w:proofErr w:type="spellEnd"/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38</w:t>
      </w:r>
    </w:p>
    <w:p w14:paraId="6EBD6CE9" w14:textId="27150DC0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2.12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PVA</w:t>
      </w:r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38</w:t>
      </w:r>
    </w:p>
    <w:p w14:paraId="6B917DC4" w14:textId="6DBD3C7D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2.13</w:t>
      </w:r>
      <w:r w:rsidRPr="00A614A5">
        <w:rPr>
          <w:rFonts w:ascii="Times New Roman" w:hAnsi="Times New Roman" w:cs="Times New Roman"/>
          <w:sz w:val="24"/>
          <w:szCs w:val="24"/>
        </w:rPr>
        <w:t xml:space="preserve"> 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malic acid</w:t>
      </w:r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40</w:t>
      </w:r>
    </w:p>
    <w:p w14:paraId="081DD453" w14:textId="0FC67B07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2.14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lactic acid</w:t>
      </w:r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40</w:t>
      </w:r>
    </w:p>
    <w:p w14:paraId="48F6EFF3" w14:textId="29B93FC0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2.15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SLS</w:t>
      </w:r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41</w:t>
      </w:r>
    </w:p>
    <w:p w14:paraId="614137AA" w14:textId="273894B7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2.16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allantoin</w:t>
      </w:r>
      <w:proofErr w:type="spellEnd"/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42</w:t>
      </w:r>
    </w:p>
    <w:p w14:paraId="5540C007" w14:textId="40AE08F9" w:rsidR="00A614A5" w:rsidRPr="00A614A5" w:rsidRDefault="00A614A5" w:rsidP="00A614A5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sz w:val="24"/>
          <w:szCs w:val="24"/>
        </w:rPr>
        <w:t xml:space="preserve"> 2.17</w:t>
      </w:r>
      <w:r w:rsidRPr="00A614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614A5">
        <w:rPr>
          <w:rFonts w:ascii="Times New Roman" w:hAnsi="Times New Roman" w:cs="Times New Roman"/>
          <w:sz w:val="24"/>
          <w:szCs w:val="24"/>
        </w:rPr>
        <w:t xml:space="preserve"> TEA</w:t>
      </w:r>
      <w:r w:rsidR="00080216">
        <w:rPr>
          <w:rFonts w:ascii="Times New Roman" w:hAnsi="Times New Roman" w:cs="Times New Roman"/>
          <w:sz w:val="24"/>
          <w:szCs w:val="24"/>
        </w:rPr>
        <w:tab/>
      </w:r>
      <w:r w:rsidR="00080216">
        <w:rPr>
          <w:rFonts w:ascii="Times New Roman" w:hAnsi="Times New Roman" w:cs="Times New Roman"/>
          <w:sz w:val="24"/>
          <w:szCs w:val="24"/>
        </w:rPr>
        <w:tab/>
        <w:t>42</w:t>
      </w:r>
    </w:p>
    <w:p w14:paraId="5F98035B" w14:textId="6F9AFFC9" w:rsidR="006173FE" w:rsidRPr="00A614A5" w:rsidRDefault="006173FE" w:rsidP="00FD7C9A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4.1</w:t>
      </w:r>
      <w:r w:rsidR="00A614A5"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Grafik</w:t>
      </w:r>
      <w:proofErr w:type="spellEnd"/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 masker gel kaki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</w:p>
    <w:p w14:paraId="371C5F00" w14:textId="3AE1707E" w:rsidR="00FD7C9A" w:rsidRPr="00A614A5" w:rsidRDefault="006173FE" w:rsidP="00FD7C9A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4.2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Grafik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Sebar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Masker Gel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</w:p>
    <w:p w14:paraId="5EFB1C92" w14:textId="7FE34E2E" w:rsidR="00FD7C9A" w:rsidRPr="00A614A5" w:rsidRDefault="006173FE" w:rsidP="00FD7C9A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4.3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Grafik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lekat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masker gel kaki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</w:p>
    <w:p w14:paraId="18BC69B3" w14:textId="6BBFE1B3" w:rsidR="00FD7C9A" w:rsidRPr="00A614A5" w:rsidRDefault="006173FE" w:rsidP="00FD7C9A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4.4</w:t>
      </w:r>
      <w:r w:rsidR="00FD7C9A"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Grafik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viskositas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masker gel kaki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</w:p>
    <w:p w14:paraId="4642EC47" w14:textId="39038AE6" w:rsidR="00FD7C9A" w:rsidRPr="00A614A5" w:rsidRDefault="00FD7C9A" w:rsidP="00FD7C9A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4.5</w:t>
      </w:r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>Grafik</w:t>
      </w:r>
      <w:proofErr w:type="spellEnd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>pengaruh</w:t>
      </w:r>
      <w:proofErr w:type="spellEnd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>pemakaian</w:t>
      </w:r>
      <w:proofErr w:type="spellEnd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>daging</w:t>
      </w:r>
      <w:proofErr w:type="spellEnd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>daun</w:t>
      </w:r>
      <w:proofErr w:type="spellEnd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>lidah</w:t>
      </w:r>
      <w:proofErr w:type="spellEnd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16" w:rsidRPr="00080216">
        <w:rPr>
          <w:rFonts w:ascii="Times New Roman" w:eastAsia="Times New Roman" w:hAnsi="Times New Roman" w:cs="Times New Roman"/>
          <w:bCs/>
          <w:sz w:val="24"/>
          <w:szCs w:val="24"/>
        </w:rPr>
        <w:t>buaya</w:t>
      </w:r>
      <w:r w:rsidR="00080216" w:rsidRPr="00080216">
        <w:rPr>
          <w:rFonts w:ascii="Times New Roman" w:hAnsi="Times New Roman" w:cs="Times New Roman"/>
          <w:sz w:val="24"/>
          <w:szCs w:val="24"/>
        </w:rPr>
        <w:t>.sebagai</w:t>
      </w:r>
      <w:proofErr w:type="spellEnd"/>
      <w:r w:rsidR="00080216" w:rsidRPr="00080216">
        <w:rPr>
          <w:rFonts w:ascii="Times New Roman" w:hAnsi="Times New Roman" w:cs="Times New Roman"/>
          <w:sz w:val="24"/>
          <w:szCs w:val="24"/>
        </w:rPr>
        <w:t xml:space="preserve"> masker gel kaki </w:t>
      </w:r>
      <w:proofErr w:type="spellStart"/>
      <w:r w:rsidR="00080216" w:rsidRPr="0008021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80216" w:rsidRPr="0008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216" w:rsidRPr="00080216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="00080216" w:rsidRPr="0008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216" w:rsidRPr="00080216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80216" w:rsidRPr="0008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216" w:rsidRPr="00080216">
        <w:rPr>
          <w:rFonts w:ascii="Times New Roman" w:hAnsi="Times New Roman" w:cs="Times New Roman"/>
          <w:sz w:val="24"/>
          <w:szCs w:val="24"/>
        </w:rPr>
        <w:t>relawan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</w:p>
    <w:p w14:paraId="2844C9D9" w14:textId="57F4720B" w:rsidR="00FD7C9A" w:rsidRDefault="006173FE" w:rsidP="00080216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4.6 </w:t>
      </w:r>
      <w:r w:rsidR="00FD7C9A" w:rsidRPr="00A614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Grafik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pengaruh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pemakaian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daging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daun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lidah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buaya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sebagai</w:t>
      </w:r>
      <w:proofErr w:type="spellEnd"/>
      <w:proofErr w:type="gram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masker gel kaki </w:t>
      </w: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terhadap</w:t>
      </w:r>
      <w:proofErr w:type="spellEnd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Elastisi</w:t>
      </w:r>
      <w:r w:rsidR="00FD7C9A"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tas</w:t>
      </w:r>
      <w:proofErr w:type="spellEnd"/>
      <w:r w:rsidR="00FD7C9A"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D7C9A"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kulit</w:t>
      </w:r>
      <w:proofErr w:type="spellEnd"/>
      <w:r w:rsidR="00FD7C9A"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D7C9A"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relawan</w:t>
      </w:r>
      <w:proofErr w:type="spellEnd"/>
      <w:r w:rsidR="00FD7C9A"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D7C9A" w:rsidRPr="00A6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71</w:t>
      </w:r>
    </w:p>
    <w:p w14:paraId="2E5C4625" w14:textId="77777777" w:rsidR="005E0BB1" w:rsidRDefault="005E0BB1" w:rsidP="00080216">
      <w:pPr>
        <w:tabs>
          <w:tab w:val="left" w:pos="1418"/>
          <w:tab w:val="left" w:leader="dot" w:pos="7371"/>
          <w:tab w:val="right" w:pos="7655"/>
        </w:tabs>
        <w:spacing w:after="200" w:line="240" w:lineRule="auto"/>
        <w:ind w:left="1418" w:right="570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995F88" w14:textId="77777777" w:rsidR="00D33A45" w:rsidRDefault="00052B1A" w:rsidP="008F6D5A">
      <w:pPr>
        <w:pStyle w:val="Heading1"/>
        <w:rPr>
          <w:color w:val="000000" w:themeColor="text1"/>
        </w:rPr>
      </w:pPr>
      <w:r w:rsidRPr="006173FE">
        <w:rPr>
          <w:color w:val="000000" w:themeColor="text1"/>
        </w:rPr>
        <w:lastRenderedPageBreak/>
        <w:t>DAFTAR TABEL</w:t>
      </w:r>
      <w:bookmarkStart w:id="7" w:name="_Toc138762144"/>
      <w:bookmarkEnd w:id="6"/>
    </w:p>
    <w:p w14:paraId="0EEE285C" w14:textId="77777777" w:rsidR="00FD7C9A" w:rsidRPr="00FD7C9A" w:rsidRDefault="00FD7C9A" w:rsidP="00FD7C9A"/>
    <w:p w14:paraId="43761316" w14:textId="77777777" w:rsidR="00080216" w:rsidRDefault="00080216" w:rsidP="00080216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proofErr w:type="spellStart"/>
      <w:r w:rsidRPr="003C706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Tabel</w:t>
      </w:r>
      <w:proofErr w:type="spellEnd"/>
      <w:r w:rsidRPr="003C706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2.1</w:t>
      </w:r>
      <w:r w:rsidRPr="00B6369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Parameter </w:t>
      </w:r>
      <w:proofErr w:type="spellStart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>Pengukuran</w:t>
      </w:r>
      <w:proofErr w:type="spellEnd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>Alat</w:t>
      </w:r>
      <w:proofErr w:type="spellEnd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6369B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Skin analyzer CM super cam</w:t>
      </w:r>
      <w:r w:rsidRPr="0008021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 w:rsidRPr="0008021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>36</w:t>
      </w:r>
    </w:p>
    <w:p w14:paraId="1BD4E587" w14:textId="51054E9C" w:rsidR="00080216" w:rsidRPr="00080216" w:rsidRDefault="00080216" w:rsidP="00080216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</w:pPr>
      <w:proofErr w:type="spellStart"/>
      <w:r w:rsidRPr="003C706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Tabel</w:t>
      </w:r>
      <w:proofErr w:type="spellEnd"/>
      <w:r w:rsidRPr="003C706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3.1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proofErr w:type="spellStart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>Rancangan</w:t>
      </w:r>
      <w:proofErr w:type="spellEnd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formula </w:t>
      </w:r>
      <w:proofErr w:type="spellStart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(DDLB) </w:t>
      </w:r>
      <w:proofErr w:type="spellStart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>sebagai</w:t>
      </w:r>
      <w:proofErr w:type="spellEnd"/>
      <w:r w:rsidRPr="00B636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50</w:t>
      </w:r>
    </w:p>
    <w:p w14:paraId="2FBB55B4" w14:textId="5605550E" w:rsidR="006173FE" w:rsidRPr="00C372E7" w:rsidRDefault="00C372E7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4.</w:t>
      </w:r>
      <w:proofErr w:type="gramEnd"/>
      <w:r w:rsidR="006173FE"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="006173FE"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1</w:t>
      </w:r>
      <w:r w:rsidR="006173FE"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C372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uji</w:t>
      </w:r>
      <w:proofErr w:type="spellEnd"/>
      <w:r w:rsidR="003C70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skrining</w:t>
      </w:r>
      <w:proofErr w:type="spellEnd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fitokimia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="003C70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</w:t>
      </w:r>
      <w:proofErr w:type="gram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DDLB)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56</w:t>
      </w:r>
    </w:p>
    <w:p w14:paraId="40D39C41" w14:textId="116965FB" w:rsidR="006173FE" w:rsidRPr="00C372E7" w:rsidRDefault="006173FE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4.</w:t>
      </w:r>
      <w:proofErr w:type="gramEnd"/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2</w:t>
      </w:r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Pr="00C372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372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</w:r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Data </w:t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Pengamatan</w:t>
      </w:r>
      <w:proofErr w:type="spellEnd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Homogenitas</w:t>
      </w:r>
      <w:proofErr w:type="spellEnd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(MGKDDLB)</w:t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59</w:t>
      </w:r>
    </w:p>
    <w:p w14:paraId="111E367E" w14:textId="160353A0" w:rsidR="006173FE" w:rsidRPr="00C372E7" w:rsidRDefault="006173FE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4.</w:t>
      </w:r>
      <w:proofErr w:type="gramEnd"/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3</w:t>
      </w:r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Pr="00C372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C372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</w:r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Data </w:t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Pengukuran</w:t>
      </w:r>
      <w:proofErr w:type="spellEnd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pH </w:t>
      </w:r>
      <w:proofErr w:type="spellStart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</w:t>
      </w:r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MGKD</w:t>
      </w:r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="00080216" w:rsidRPr="003A61DD">
        <w:rPr>
          <w:rFonts w:ascii="Times New Roman" w:hAnsi="Times New Roman" w:cs="Times New Roman"/>
          <w:b w:val="0"/>
          <w:color w:val="auto"/>
          <w:sz w:val="24"/>
          <w:szCs w:val="24"/>
        </w:rPr>
        <w:t>LB</w:t>
      </w:r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60</w:t>
      </w:r>
    </w:p>
    <w:p w14:paraId="4F1D412F" w14:textId="259CE6A9" w:rsidR="006173FE" w:rsidRPr="006173FE" w:rsidRDefault="006173FE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4.</w:t>
      </w:r>
      <w:proofErr w:type="gramEnd"/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4</w:t>
      </w:r>
      <w:r w:rsidRP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Pr="00C372E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</w:r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Data </w:t>
      </w:r>
      <w:proofErr w:type="spellStart"/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pengamatan</w:t>
      </w:r>
      <w:proofErr w:type="spellEnd"/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Organoleptis</w:t>
      </w:r>
      <w:proofErr w:type="spellEnd"/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Formulasi</w:t>
      </w:r>
      <w:proofErr w:type="spellEnd"/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 w:rsidR="00080216"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(MGKDDLB)</w:t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0802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61</w:t>
      </w:r>
    </w:p>
    <w:p w14:paraId="305A97DE" w14:textId="0F499C71" w:rsidR="006173FE" w:rsidRPr="006173FE" w:rsidRDefault="00080216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4.</w:t>
      </w:r>
      <w:proofErr w:type="gramEnd"/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5</w: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Pengujian</w:t>
      </w:r>
      <w:proofErr w:type="spellEnd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Daya</w:t>
      </w:r>
      <w:proofErr w:type="spellEnd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Sebar</w:t>
      </w:r>
      <w:proofErr w:type="spellEnd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 w:rsidRPr="00531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MGKDDLB)</w:t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62</w:t>
      </w:r>
    </w:p>
    <w:p w14:paraId="1E80F9CA" w14:textId="18ABD9EC" w:rsidR="006173FE" w:rsidRPr="006173FE" w:rsidRDefault="00080216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4.</w:t>
      </w:r>
      <w:proofErr w:type="gramEnd"/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6</w: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6173F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6173FE" w:rsidRPr="006173F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Pengujian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Daya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Lekat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(MGKDDLB)</w:t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63</w:t>
      </w:r>
    </w:p>
    <w:p w14:paraId="54FB8190" w14:textId="13D40070" w:rsidR="006173FE" w:rsidRPr="006173FE" w:rsidRDefault="00080216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4.</w:t>
      </w:r>
      <w:proofErr w:type="gramEnd"/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7</w: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Pengujian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Lama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Waktu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Kering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(MGKDDLB)</w:t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65</w:t>
      </w:r>
    </w:p>
    <w:p w14:paraId="4FA66095" w14:textId="47218A06" w:rsidR="006173FE" w:rsidRPr="006173FE" w:rsidRDefault="00080216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4.</w:t>
      </w:r>
      <w:proofErr w:type="gramEnd"/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8</w: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Pengujian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Viskositas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(MGKDDLB)</w:t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65</w:t>
      </w:r>
    </w:p>
    <w:p w14:paraId="3CD403DA" w14:textId="671B9256" w:rsidR="006173FE" w:rsidRPr="006173FE" w:rsidRDefault="00080216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4.</w:t>
      </w:r>
      <w:proofErr w:type="gramEnd"/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9</w: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173FE"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pengukuran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kelembapan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Pr="00052B1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Moisture</w:t>
      </w:r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pada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kulit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relawan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terhadap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Buay</w:t>
      </w:r>
      <w:r w:rsidR="002E1B5E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(MGKDDLB)</w:t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67</w:t>
      </w:r>
    </w:p>
    <w:p w14:paraId="2CA4A63A" w14:textId="0E0291A0" w:rsidR="006173FE" w:rsidRPr="006173FE" w:rsidRDefault="006173FE" w:rsidP="00FD7C9A">
      <w:pPr>
        <w:pStyle w:val="Caption"/>
        <w:tabs>
          <w:tab w:val="left" w:pos="1276"/>
          <w:tab w:val="left" w:leader="dot" w:pos="7371"/>
          <w:tab w:val="right" w:pos="7655"/>
        </w:tabs>
        <w:ind w:left="1276" w:right="570" w:hanging="1276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spellStart"/>
      <w:proofErr w:type="gramStart"/>
      <w:r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 w:rsidR="00580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4.</w:t>
      </w:r>
      <w:proofErr w:type="gramEnd"/>
      <w:r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Tabel_4. \* ARABIC </w:instrText>
      </w:r>
      <w:r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10</w:t>
      </w:r>
      <w:r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Pr="006173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0802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pengukuran</w:t>
      </w:r>
      <w:proofErr w:type="spellEnd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elastisitas</w:t>
      </w:r>
      <w:proofErr w:type="spellEnd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pada</w:t>
      </w:r>
      <w:proofErr w:type="spellEnd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kulit</w:t>
      </w:r>
      <w:proofErr w:type="spellEnd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sukarelawan</w:t>
      </w:r>
      <w:proofErr w:type="spellEnd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terhadap</w:t>
      </w:r>
      <w:proofErr w:type="spellEnd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sediaa</w:t>
      </w:r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proofErr w:type="spellEnd"/>
      <w:r w:rsidR="00080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0216" w:rsidRPr="00052B1A">
        <w:rPr>
          <w:rFonts w:ascii="Times New Roman" w:hAnsi="Times New Roman" w:cs="Times New Roman"/>
          <w:b w:val="0"/>
          <w:color w:val="auto"/>
          <w:sz w:val="24"/>
          <w:szCs w:val="24"/>
        </w:rPr>
        <w:t>masker gel kaki MGKDLB</w:t>
      </w:r>
      <w:r w:rsidR="00C372E7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C372E7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</w:r>
      <w:r w:rsidR="00C372E7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</w:r>
      <w:r w:rsidR="00080216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70</w:t>
      </w:r>
    </w:p>
    <w:p w14:paraId="0E6630C3" w14:textId="77777777" w:rsidR="006173FE" w:rsidRDefault="006173FE" w:rsidP="006173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F2B86" w14:textId="77777777" w:rsidR="00C372E7" w:rsidRDefault="00C372E7" w:rsidP="006173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B43DE" w14:textId="77777777" w:rsidR="008D55C2" w:rsidRDefault="008D55C2" w:rsidP="006173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8B2DF" w14:textId="77777777" w:rsidR="008D55C2" w:rsidRDefault="008D55C2" w:rsidP="006173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5BD2B" w14:textId="77777777" w:rsidR="00C372E7" w:rsidRDefault="00C372E7" w:rsidP="006173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2605D" w14:textId="77777777" w:rsidR="002E1B5E" w:rsidRDefault="002E1B5E" w:rsidP="006173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726D0" w14:textId="77777777" w:rsidR="00C372E7" w:rsidRPr="006173FE" w:rsidRDefault="00C372E7" w:rsidP="006173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74D53" w14:textId="03F2CB5D" w:rsidR="00B17794" w:rsidRDefault="00B17794" w:rsidP="008F6D5A">
      <w:pPr>
        <w:pStyle w:val="Heading1"/>
        <w:rPr>
          <w:color w:val="000000" w:themeColor="text1"/>
        </w:rPr>
      </w:pPr>
      <w:r w:rsidRPr="006173FE">
        <w:rPr>
          <w:color w:val="000000" w:themeColor="text1"/>
        </w:rPr>
        <w:lastRenderedPageBreak/>
        <w:t>DAFTAR LAMPIRAN</w:t>
      </w:r>
      <w:bookmarkEnd w:id="7"/>
    </w:p>
    <w:p w14:paraId="3338CDB5" w14:textId="77777777" w:rsidR="00C372E7" w:rsidRPr="00C372E7" w:rsidRDefault="00C372E7" w:rsidP="00C372E7"/>
    <w:p w14:paraId="3FF9AB2E" w14:textId="27C3624B" w:rsidR="006173FE" w:rsidRPr="002F1715" w:rsidRDefault="008A09E0" w:rsidP="00C372E7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Lampiran_ \* ARABIC </w:instrTex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1</w: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2F171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proofErr w:type="gramEnd"/>
      <w:r w:rsidR="006173FE" w:rsidRPr="002F171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372E7" w:rsidRPr="002F171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</w:r>
      <w:proofErr w:type="spellStart"/>
      <w:r w:rsidR="00C514B9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Surat</w:t>
      </w:r>
      <w:proofErr w:type="spellEnd"/>
      <w:r w:rsidR="00C514B9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514B9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Keterangan</w:t>
      </w:r>
      <w:proofErr w:type="spellEnd"/>
      <w:r w:rsidR="00C514B9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514B9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Uji</w:t>
      </w:r>
      <w:proofErr w:type="spellEnd"/>
      <w:r w:rsidR="00C514B9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514B9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Identifikasi</w:t>
      </w:r>
      <w:proofErr w:type="spellEnd"/>
      <w:r w:rsidR="00C514B9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514B9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Sampel</w:t>
      </w:r>
      <w:proofErr w:type="spellEnd"/>
      <w:r w:rsidR="00C372E7" w:rsidRPr="002F17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 w:rsidRPr="002F17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514B9" w:rsidRPr="002F17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84</w:t>
      </w:r>
    </w:p>
    <w:p w14:paraId="6828EB7C" w14:textId="6131CF2E" w:rsidR="006173FE" w:rsidRPr="002F1715" w:rsidRDefault="008A09E0" w:rsidP="00C372E7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Lampiran</w:t>
      </w:r>
      <w:proofErr w:type="spellEnd"/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Lampiran_ \* ARABIC </w:instrTex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2</w: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372E7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="002F1715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Pengelolaan</w:t>
      </w:r>
      <w:proofErr w:type="spellEnd"/>
      <w:r w:rsidR="002F1715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2F1715" w:rsidRPr="002F17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sampel</w:t>
      </w:r>
      <w:proofErr w:type="spellEnd"/>
      <w:r w:rsidR="00C372E7" w:rsidRPr="002F17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 w:rsidRPr="002F17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2F1715" w:rsidRPr="002F17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85</w:t>
      </w:r>
    </w:p>
    <w:p w14:paraId="04DEE3D8" w14:textId="61BB39D2" w:rsidR="006173FE" w:rsidRPr="002F1715" w:rsidRDefault="008A09E0" w:rsidP="00C372E7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Lampiran_ \* ARABIC </w:instrTex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3</w: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372E7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Bahan</w:t>
      </w:r>
      <w:proofErr w:type="spellEnd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Dan </w:t>
      </w:r>
      <w:proofErr w:type="spellStart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Pembuatan</w:t>
      </w:r>
      <w:proofErr w:type="spellEnd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</w:t>
      </w:r>
      <w:r w:rsidR="00C372E7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86</w:t>
      </w:r>
    </w:p>
    <w:p w14:paraId="3C53D8B4" w14:textId="6BFEE66E" w:rsidR="002F1715" w:rsidRPr="002F1715" w:rsidRDefault="008A09E0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Lampiran_ \* ARABIC </w:instrTex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F37D3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4</w:t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  <w:r w:rsidR="006173FE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372E7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Bagan</w:t>
      </w:r>
      <w:proofErr w:type="spellEnd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alir</w:t>
      </w:r>
      <w:proofErr w:type="spellEnd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proses </w:t>
      </w:r>
      <w:proofErr w:type="spellStart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preparasi</w:t>
      </w:r>
      <w:proofErr w:type="spellEnd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2F1715"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sampel</w:t>
      </w:r>
      <w:proofErr w:type="spellEnd"/>
      <w:r w:rsidR="00C372E7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C372E7" w:rsidRP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2F17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87</w:t>
      </w:r>
    </w:p>
    <w:p w14:paraId="292593A2" w14:textId="71EBD87C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5.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2F1715">
        <w:rPr>
          <w:rFonts w:ascii="Times New Roman" w:hAnsi="Times New Roman" w:cs="Times New Roman"/>
          <w:b w:val="0"/>
          <w:color w:val="auto"/>
          <w:sz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Bagan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Alir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Skrining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Fitokimia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86A3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88</w:t>
      </w:r>
    </w:p>
    <w:p w14:paraId="34696EFA" w14:textId="7FDCF5DE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6.</w:t>
      </w:r>
      <w:proofErr w:type="gramEnd"/>
      <w:r w:rsidRPr="002F1715">
        <w:rPr>
          <w:b w:val="0"/>
          <w:color w:val="auto"/>
        </w:rPr>
        <w:t xml:space="preserve"> </w:t>
      </w:r>
      <w:r w:rsidRPr="002F1715">
        <w:rPr>
          <w:b w:val="0"/>
          <w:color w:val="auto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Skrining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Fitokimia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86A3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89</w:t>
      </w:r>
    </w:p>
    <w:p w14:paraId="12AE593B" w14:textId="5AD14A58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7</w:t>
      </w:r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proofErr w:type="gramEnd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Bagan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alir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pembuatan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91</w:t>
      </w:r>
    </w:p>
    <w:p w14:paraId="54E2CAD2" w14:textId="2A1E062F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8.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berbagai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92</w:t>
      </w:r>
    </w:p>
    <w:p w14:paraId="48FDF3A4" w14:textId="5B676CD7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9.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uji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homogenitas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terhadap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</w:t>
      </w:r>
      <w:r w:rsidR="009B64E2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berbagai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93</w:t>
      </w:r>
    </w:p>
    <w:p w14:paraId="6AD8CA0C" w14:textId="368946B6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10</w:t>
      </w:r>
      <w:r w:rsidRPr="002F1715">
        <w:rPr>
          <w:rFonts w:ascii="Times New Roman" w:hAnsi="Times New Roman" w:cs="Times New Roman"/>
          <w:b w:val="0"/>
          <w:color w:val="auto"/>
          <w:sz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pengukuran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pH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</w:t>
      </w:r>
      <w:r w:rsidR="009B64E2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berbagai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94</w:t>
      </w:r>
    </w:p>
    <w:p w14:paraId="3A0EAD9C" w14:textId="0E38BB03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11.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pengamatan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organoleptis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formulasi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4E2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95</w:t>
      </w:r>
    </w:p>
    <w:p w14:paraId="2FCFF9C4" w14:textId="4E3CEB0F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12.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Daya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Sebar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96</w:t>
      </w:r>
    </w:p>
    <w:p w14:paraId="6439619F" w14:textId="316B07C8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13.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Daya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Lekat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97</w:t>
      </w:r>
    </w:p>
    <w:p w14:paraId="699AA04B" w14:textId="1FA9BB5A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Lama </w:t>
      </w:r>
      <w:proofErr w:type="spellStart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Waktu</w:t>
      </w:r>
      <w:proofErr w:type="spellEnd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Kering</w:t>
      </w:r>
      <w:proofErr w:type="spellEnd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Sediaan</w:t>
      </w:r>
      <w:proofErr w:type="spellEnd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Buaya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98</w:t>
      </w:r>
    </w:p>
    <w:p w14:paraId="13CE0EAF" w14:textId="4D852730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15</w:t>
      </w:r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proofErr w:type="gramEnd"/>
      <w:r w:rsidRPr="002F17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viskositas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pada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kulit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sukarelawan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terhadap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86A3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99</w:t>
      </w:r>
    </w:p>
    <w:p w14:paraId="0B5E9907" w14:textId="6DDD1D13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16.</w:t>
      </w:r>
      <w:proofErr w:type="gramEnd"/>
      <w:r w:rsidRPr="002F1715">
        <w:rPr>
          <w:b w:val="0"/>
          <w:color w:val="auto"/>
          <w:sz w:val="24"/>
        </w:rPr>
        <w:t xml:space="preserve"> </w:t>
      </w:r>
      <w:r w:rsidR="00686A39">
        <w:rPr>
          <w:b w:val="0"/>
          <w:color w:val="auto"/>
          <w:sz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Contoh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Surat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Pernyataan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Sukarelawan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100</w:t>
      </w:r>
    </w:p>
    <w:p w14:paraId="405CA46B" w14:textId="7C4ABD27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17.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kelembapan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Pr="002F1715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Moisture</w:t>
      </w:r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pada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kulit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relawan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terhadap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daging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daun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lidah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buaya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101</w:t>
      </w:r>
    </w:p>
    <w:p w14:paraId="43361A0B" w14:textId="5A477A1A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18.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elastisitas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pada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kulit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sukarelawan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terhadap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sediaan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masker gel kaki MGKDLB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86A3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103</w:t>
      </w:r>
    </w:p>
    <w:p w14:paraId="615B1942" w14:textId="032417E2" w:rsidR="002F1715" w:rsidRPr="002F1715" w:rsidRDefault="002F1715" w:rsidP="002F1715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19.</w:t>
      </w:r>
      <w:proofErr w:type="gramEnd"/>
      <w:r w:rsidRPr="002F1715">
        <w:rPr>
          <w:b w:val="0"/>
          <w:color w:val="auto"/>
        </w:rPr>
        <w:t xml:space="preserve"> </w:t>
      </w:r>
      <w:r>
        <w:rPr>
          <w:b w:val="0"/>
          <w:color w:val="auto"/>
        </w:rPr>
        <w:tab/>
      </w:r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Data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Uji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Statistik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105</w:t>
      </w:r>
    </w:p>
    <w:p w14:paraId="1618D6AD" w14:textId="1AB4E3D0" w:rsidR="002F1715" w:rsidRPr="009B64E2" w:rsidRDefault="002F1715" w:rsidP="009B64E2">
      <w:pPr>
        <w:pStyle w:val="Caption"/>
        <w:tabs>
          <w:tab w:val="left" w:pos="1560"/>
          <w:tab w:val="left" w:leader="dot" w:pos="7371"/>
          <w:tab w:val="right" w:pos="7655"/>
        </w:tabs>
        <w:ind w:left="1559" w:right="570" w:hanging="155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2F1715">
        <w:rPr>
          <w:rFonts w:ascii="Times New Roman" w:hAnsi="Times New Roman" w:cs="Times New Roman"/>
          <w:b w:val="0"/>
          <w:color w:val="auto"/>
          <w:sz w:val="24"/>
        </w:rPr>
        <w:t>Lampiran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20.</w:t>
      </w:r>
      <w:proofErr w:type="gramEnd"/>
      <w:r w:rsidRPr="002F1715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</w:rPr>
        <w:tab/>
      </w:r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Data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Uji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Statistik</w:t>
      </w:r>
      <w:proofErr w:type="spellEnd"/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Pr="002F1715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elasticity</w:t>
      </w:r>
      <w:r w:rsidRPr="002F1715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86A39">
        <w:rPr>
          <w:rFonts w:ascii="Times New Roman" w:hAnsi="Times New Roman" w:cs="Times New Roman"/>
          <w:b w:val="0"/>
          <w:color w:val="auto"/>
          <w:sz w:val="24"/>
          <w:szCs w:val="24"/>
        </w:rPr>
        <w:t>107</w:t>
      </w:r>
      <w:bookmarkEnd w:id="1"/>
    </w:p>
    <w:sectPr w:rsidR="002F1715" w:rsidRPr="009B64E2" w:rsidSect="00A967DD">
      <w:headerReference w:type="even" r:id="rId11"/>
      <w:headerReference w:type="default" r:id="rId12"/>
      <w:footerReference w:type="default" r:id="rId13"/>
      <w:headerReference w:type="first" r:id="rId14"/>
      <w:pgSz w:w="11910" w:h="16840" w:code="9"/>
      <w:pgMar w:top="1701" w:right="1701" w:bottom="1701" w:left="2268" w:header="717" w:footer="967" w:gutter="0"/>
      <w:pgNumType w:fmt="lowerRoman"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45AC1" w14:textId="77777777" w:rsidR="00C31595" w:rsidRDefault="00C31595" w:rsidP="00D5526E">
      <w:pPr>
        <w:spacing w:after="0" w:line="240" w:lineRule="auto"/>
      </w:pPr>
      <w:r>
        <w:separator/>
      </w:r>
    </w:p>
  </w:endnote>
  <w:endnote w:type="continuationSeparator" w:id="0">
    <w:p w14:paraId="564759D6" w14:textId="77777777" w:rsidR="00C31595" w:rsidRDefault="00C31595" w:rsidP="00D5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82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A3530" w14:textId="7F99A9C6" w:rsidR="00A967DD" w:rsidRDefault="00A967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A56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785DAA7A" w14:textId="77777777" w:rsidR="002C4AF0" w:rsidRDefault="002C4AF0" w:rsidP="001B05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D674E" w14:textId="77777777" w:rsidR="00C31595" w:rsidRDefault="00C31595" w:rsidP="00D5526E">
      <w:pPr>
        <w:spacing w:after="0" w:line="240" w:lineRule="auto"/>
      </w:pPr>
      <w:r>
        <w:separator/>
      </w:r>
    </w:p>
  </w:footnote>
  <w:footnote w:type="continuationSeparator" w:id="0">
    <w:p w14:paraId="3295C5C9" w14:textId="77777777" w:rsidR="00C31595" w:rsidRDefault="00C31595" w:rsidP="00D5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6D81" w14:textId="1C19E5FA" w:rsidR="006811EA" w:rsidRDefault="00C31595">
    <w:pPr>
      <w:pStyle w:val="Header"/>
    </w:pPr>
    <w:r>
      <w:rPr>
        <w:noProof/>
      </w:rPr>
      <w:pict w14:anchorId="28986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794077" o:spid="_x0000_s2080" type="#_x0000_t75" style="position:absolute;margin-left:0;margin-top:0;width:337.5pt;height:333pt;z-index:-251626496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4375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D98C92" w14:textId="457B48BA" w:rsidR="002C4AF0" w:rsidRDefault="00C31595">
        <w:pPr>
          <w:pStyle w:val="Header"/>
          <w:jc w:val="right"/>
        </w:pPr>
        <w:r>
          <w:rPr>
            <w:rFonts w:ascii="Times New Roman" w:hAnsi="Times New Roman" w:cs="Times New Roman"/>
            <w:noProof/>
            <w:sz w:val="24"/>
          </w:rPr>
          <w:pict w14:anchorId="019B9C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61794078" o:spid="_x0000_s2081" type="#_x0000_t75" style="position:absolute;left:0;text-align:left;margin-left:0;margin-top:0;width:337.5pt;height:333pt;z-index:-251625472;mso-position-horizontal:center;mso-position-horizontal-relative:margin;mso-position-vertical:center;mso-position-vertical-relative:margin" o:allowincell="f">
              <v:imagedata r:id="rId1" o:title="LOGO UMNAW" gain="19661f" blacklevel="22938f"/>
              <w10:wrap anchorx="margin" anchory="margin"/>
            </v:shape>
          </w:pict>
        </w:r>
      </w:p>
    </w:sdtContent>
  </w:sdt>
  <w:p w14:paraId="39F2A604" w14:textId="77777777" w:rsidR="002C4AF0" w:rsidRDefault="002C4A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96454" w14:textId="0A0ADD89" w:rsidR="006811EA" w:rsidRDefault="00C31595">
    <w:pPr>
      <w:pStyle w:val="Header"/>
    </w:pPr>
    <w:r>
      <w:rPr>
        <w:noProof/>
      </w:rPr>
      <w:pict w14:anchorId="5DE17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794076" o:spid="_x0000_s2079" type="#_x0000_t75" style="position:absolute;margin-left:0;margin-top:0;width:337.5pt;height:333pt;z-index:-25162752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507"/>
    <w:multiLevelType w:val="hybridMultilevel"/>
    <w:tmpl w:val="2D20A7E4"/>
    <w:lvl w:ilvl="0" w:tplc="84EE2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78F"/>
    <w:multiLevelType w:val="hybridMultilevel"/>
    <w:tmpl w:val="740C7E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13477"/>
    <w:multiLevelType w:val="hybridMultilevel"/>
    <w:tmpl w:val="F6607E04"/>
    <w:lvl w:ilvl="0" w:tplc="FF32CCDC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A5BAD"/>
    <w:multiLevelType w:val="hybridMultilevel"/>
    <w:tmpl w:val="6BBC7C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8B5"/>
    <w:multiLevelType w:val="hybridMultilevel"/>
    <w:tmpl w:val="F0D852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181"/>
    <w:multiLevelType w:val="hybridMultilevel"/>
    <w:tmpl w:val="36AA6EF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6502B6E"/>
    <w:multiLevelType w:val="hybridMultilevel"/>
    <w:tmpl w:val="A51CD1E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75F79"/>
    <w:multiLevelType w:val="hybridMultilevel"/>
    <w:tmpl w:val="FF760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658CE"/>
    <w:multiLevelType w:val="hybridMultilevel"/>
    <w:tmpl w:val="64C8A556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A327E0E"/>
    <w:multiLevelType w:val="hybridMultilevel"/>
    <w:tmpl w:val="0A7456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3E2097"/>
    <w:multiLevelType w:val="hybridMultilevel"/>
    <w:tmpl w:val="239EE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23EB0"/>
    <w:multiLevelType w:val="hybridMultilevel"/>
    <w:tmpl w:val="4BEE5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F50C64"/>
    <w:multiLevelType w:val="hybridMultilevel"/>
    <w:tmpl w:val="609CBD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1E2F02"/>
    <w:multiLevelType w:val="hybridMultilevel"/>
    <w:tmpl w:val="59D0F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4155C"/>
    <w:multiLevelType w:val="hybridMultilevel"/>
    <w:tmpl w:val="598EFD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903E8"/>
    <w:multiLevelType w:val="hybridMultilevel"/>
    <w:tmpl w:val="2AF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949FC"/>
    <w:multiLevelType w:val="hybridMultilevel"/>
    <w:tmpl w:val="FC8C2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A75B7"/>
    <w:multiLevelType w:val="hybridMultilevel"/>
    <w:tmpl w:val="4D960AE8"/>
    <w:lvl w:ilvl="0" w:tplc="38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DFD39F2"/>
    <w:multiLevelType w:val="hybridMultilevel"/>
    <w:tmpl w:val="652014AE"/>
    <w:lvl w:ilvl="0" w:tplc="D88CF6E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BC0069"/>
    <w:multiLevelType w:val="hybridMultilevel"/>
    <w:tmpl w:val="94F8796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39E24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30659"/>
    <w:multiLevelType w:val="hybridMultilevel"/>
    <w:tmpl w:val="EE70C4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DA1DA8"/>
    <w:multiLevelType w:val="hybridMultilevel"/>
    <w:tmpl w:val="B1E2AC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8A5CE7"/>
    <w:multiLevelType w:val="hybridMultilevel"/>
    <w:tmpl w:val="AC5E43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385ACF"/>
    <w:multiLevelType w:val="hybridMultilevel"/>
    <w:tmpl w:val="0520EA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1783E"/>
    <w:multiLevelType w:val="hybridMultilevel"/>
    <w:tmpl w:val="8BE2CC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77496"/>
    <w:multiLevelType w:val="hybridMultilevel"/>
    <w:tmpl w:val="E0EA0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7C3CEC"/>
    <w:multiLevelType w:val="hybridMultilevel"/>
    <w:tmpl w:val="64C8A556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64BA087E"/>
    <w:multiLevelType w:val="hybridMultilevel"/>
    <w:tmpl w:val="EA427C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7D6A4B"/>
    <w:multiLevelType w:val="hybridMultilevel"/>
    <w:tmpl w:val="2690CF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F0459E"/>
    <w:multiLevelType w:val="hybridMultilevel"/>
    <w:tmpl w:val="2E20F348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71BE462E"/>
    <w:multiLevelType w:val="hybridMultilevel"/>
    <w:tmpl w:val="2E20F348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755C1E77"/>
    <w:multiLevelType w:val="hybridMultilevel"/>
    <w:tmpl w:val="2FB82648"/>
    <w:lvl w:ilvl="0" w:tplc="5882F9F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F74AB"/>
    <w:multiLevelType w:val="hybridMultilevel"/>
    <w:tmpl w:val="50BE12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07358"/>
    <w:multiLevelType w:val="hybridMultilevel"/>
    <w:tmpl w:val="A5F2A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CC09C9"/>
    <w:multiLevelType w:val="hybridMultilevel"/>
    <w:tmpl w:val="9EE64E7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6038C"/>
    <w:multiLevelType w:val="hybridMultilevel"/>
    <w:tmpl w:val="68F4D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0A667F"/>
    <w:multiLevelType w:val="hybridMultilevel"/>
    <w:tmpl w:val="E50C9AF6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4"/>
  </w:num>
  <w:num w:numId="7">
    <w:abstractNumId w:val="14"/>
  </w:num>
  <w:num w:numId="8">
    <w:abstractNumId w:val="4"/>
  </w:num>
  <w:num w:numId="9">
    <w:abstractNumId w:val="31"/>
  </w:num>
  <w:num w:numId="10">
    <w:abstractNumId w:val="17"/>
  </w:num>
  <w:num w:numId="11">
    <w:abstractNumId w:val="8"/>
  </w:num>
  <w:num w:numId="12">
    <w:abstractNumId w:val="29"/>
  </w:num>
  <w:num w:numId="13">
    <w:abstractNumId w:val="30"/>
  </w:num>
  <w:num w:numId="14">
    <w:abstractNumId w:val="26"/>
  </w:num>
  <w:num w:numId="15">
    <w:abstractNumId w:val="36"/>
  </w:num>
  <w:num w:numId="16">
    <w:abstractNumId w:val="24"/>
  </w:num>
  <w:num w:numId="17">
    <w:abstractNumId w:val="33"/>
  </w:num>
  <w:num w:numId="18">
    <w:abstractNumId w:val="22"/>
  </w:num>
  <w:num w:numId="19">
    <w:abstractNumId w:val="15"/>
  </w:num>
  <w:num w:numId="20">
    <w:abstractNumId w:val="16"/>
  </w:num>
  <w:num w:numId="21">
    <w:abstractNumId w:val="25"/>
  </w:num>
  <w:num w:numId="22">
    <w:abstractNumId w:val="18"/>
  </w:num>
  <w:num w:numId="23">
    <w:abstractNumId w:val="9"/>
  </w:num>
  <w:num w:numId="24">
    <w:abstractNumId w:val="10"/>
  </w:num>
  <w:num w:numId="25">
    <w:abstractNumId w:val="12"/>
  </w:num>
  <w:num w:numId="26">
    <w:abstractNumId w:val="2"/>
  </w:num>
  <w:num w:numId="27">
    <w:abstractNumId w:val="21"/>
  </w:num>
  <w:num w:numId="28">
    <w:abstractNumId w:val="1"/>
  </w:num>
  <w:num w:numId="29">
    <w:abstractNumId w:val="28"/>
  </w:num>
  <w:num w:numId="30">
    <w:abstractNumId w:val="20"/>
  </w:num>
  <w:num w:numId="31">
    <w:abstractNumId w:val="5"/>
  </w:num>
  <w:num w:numId="32">
    <w:abstractNumId w:val="27"/>
  </w:num>
  <w:num w:numId="33">
    <w:abstractNumId w:val="7"/>
  </w:num>
  <w:num w:numId="34">
    <w:abstractNumId w:val="13"/>
  </w:num>
  <w:num w:numId="35">
    <w:abstractNumId w:val="35"/>
  </w:num>
  <w:num w:numId="36">
    <w:abstractNumId w:val="11"/>
  </w:num>
  <w:num w:numId="3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4"/>
    <w:rsid w:val="0000085B"/>
    <w:rsid w:val="00000E7C"/>
    <w:rsid w:val="00002587"/>
    <w:rsid w:val="00004185"/>
    <w:rsid w:val="00005357"/>
    <w:rsid w:val="00005660"/>
    <w:rsid w:val="0000626B"/>
    <w:rsid w:val="00006879"/>
    <w:rsid w:val="000068B6"/>
    <w:rsid w:val="00010A31"/>
    <w:rsid w:val="00012700"/>
    <w:rsid w:val="00012A2E"/>
    <w:rsid w:val="00012B7C"/>
    <w:rsid w:val="00013E9E"/>
    <w:rsid w:val="0001564B"/>
    <w:rsid w:val="00017714"/>
    <w:rsid w:val="000221E3"/>
    <w:rsid w:val="000241C0"/>
    <w:rsid w:val="00025227"/>
    <w:rsid w:val="00026C2E"/>
    <w:rsid w:val="00027079"/>
    <w:rsid w:val="000273C2"/>
    <w:rsid w:val="00027444"/>
    <w:rsid w:val="00027D10"/>
    <w:rsid w:val="00031428"/>
    <w:rsid w:val="00031683"/>
    <w:rsid w:val="00031A2F"/>
    <w:rsid w:val="0003281F"/>
    <w:rsid w:val="00032F32"/>
    <w:rsid w:val="0003363B"/>
    <w:rsid w:val="0003387D"/>
    <w:rsid w:val="0003453F"/>
    <w:rsid w:val="0003642D"/>
    <w:rsid w:val="0004003C"/>
    <w:rsid w:val="000421E8"/>
    <w:rsid w:val="0004392F"/>
    <w:rsid w:val="00050570"/>
    <w:rsid w:val="000516B1"/>
    <w:rsid w:val="00051AAF"/>
    <w:rsid w:val="00052A5E"/>
    <w:rsid w:val="00052B1A"/>
    <w:rsid w:val="00052EEE"/>
    <w:rsid w:val="00053970"/>
    <w:rsid w:val="00053CF8"/>
    <w:rsid w:val="00056496"/>
    <w:rsid w:val="00061A58"/>
    <w:rsid w:val="00063FEA"/>
    <w:rsid w:val="000642BF"/>
    <w:rsid w:val="000645CE"/>
    <w:rsid w:val="000649F1"/>
    <w:rsid w:val="000650F8"/>
    <w:rsid w:val="00066C53"/>
    <w:rsid w:val="0007168B"/>
    <w:rsid w:val="00072957"/>
    <w:rsid w:val="00073231"/>
    <w:rsid w:val="00073B32"/>
    <w:rsid w:val="00074727"/>
    <w:rsid w:val="00074C69"/>
    <w:rsid w:val="00074CA7"/>
    <w:rsid w:val="00075D0A"/>
    <w:rsid w:val="0007790F"/>
    <w:rsid w:val="00077AE3"/>
    <w:rsid w:val="00080216"/>
    <w:rsid w:val="00080878"/>
    <w:rsid w:val="00085506"/>
    <w:rsid w:val="00086E4C"/>
    <w:rsid w:val="00090973"/>
    <w:rsid w:val="00091558"/>
    <w:rsid w:val="00091F0F"/>
    <w:rsid w:val="00092203"/>
    <w:rsid w:val="00092AED"/>
    <w:rsid w:val="00092DFA"/>
    <w:rsid w:val="00093494"/>
    <w:rsid w:val="00094505"/>
    <w:rsid w:val="0009464E"/>
    <w:rsid w:val="00094E96"/>
    <w:rsid w:val="000953E0"/>
    <w:rsid w:val="00095F51"/>
    <w:rsid w:val="00096518"/>
    <w:rsid w:val="00096D54"/>
    <w:rsid w:val="000A12A3"/>
    <w:rsid w:val="000A3251"/>
    <w:rsid w:val="000A4457"/>
    <w:rsid w:val="000A469B"/>
    <w:rsid w:val="000A5227"/>
    <w:rsid w:val="000A579E"/>
    <w:rsid w:val="000A5C9A"/>
    <w:rsid w:val="000B034E"/>
    <w:rsid w:val="000B1742"/>
    <w:rsid w:val="000B2431"/>
    <w:rsid w:val="000B309B"/>
    <w:rsid w:val="000B396B"/>
    <w:rsid w:val="000B4018"/>
    <w:rsid w:val="000B6395"/>
    <w:rsid w:val="000C0FBC"/>
    <w:rsid w:val="000C31DF"/>
    <w:rsid w:val="000C4E71"/>
    <w:rsid w:val="000C5D9A"/>
    <w:rsid w:val="000C67B1"/>
    <w:rsid w:val="000D0B77"/>
    <w:rsid w:val="000D3B49"/>
    <w:rsid w:val="000D40B8"/>
    <w:rsid w:val="000D5575"/>
    <w:rsid w:val="000D6007"/>
    <w:rsid w:val="000D6A8D"/>
    <w:rsid w:val="000E043F"/>
    <w:rsid w:val="000E1EBF"/>
    <w:rsid w:val="000E2925"/>
    <w:rsid w:val="000E2AB3"/>
    <w:rsid w:val="000E2DEB"/>
    <w:rsid w:val="000E33A7"/>
    <w:rsid w:val="000E370B"/>
    <w:rsid w:val="000E3F0E"/>
    <w:rsid w:val="000E4606"/>
    <w:rsid w:val="000E5D40"/>
    <w:rsid w:val="000E6044"/>
    <w:rsid w:val="000E6731"/>
    <w:rsid w:val="000E6CBD"/>
    <w:rsid w:val="000F12D5"/>
    <w:rsid w:val="000F1720"/>
    <w:rsid w:val="000F2264"/>
    <w:rsid w:val="000F2DD5"/>
    <w:rsid w:val="000F6464"/>
    <w:rsid w:val="000F69A5"/>
    <w:rsid w:val="00100068"/>
    <w:rsid w:val="001002E0"/>
    <w:rsid w:val="00100D67"/>
    <w:rsid w:val="001022C4"/>
    <w:rsid w:val="00102A02"/>
    <w:rsid w:val="0010448E"/>
    <w:rsid w:val="00106589"/>
    <w:rsid w:val="00106EB4"/>
    <w:rsid w:val="00110433"/>
    <w:rsid w:val="00111DCA"/>
    <w:rsid w:val="00114129"/>
    <w:rsid w:val="00114946"/>
    <w:rsid w:val="00116030"/>
    <w:rsid w:val="00116C5A"/>
    <w:rsid w:val="00116D80"/>
    <w:rsid w:val="00117B74"/>
    <w:rsid w:val="00120043"/>
    <w:rsid w:val="00120B22"/>
    <w:rsid w:val="00121D09"/>
    <w:rsid w:val="00124030"/>
    <w:rsid w:val="00124BC2"/>
    <w:rsid w:val="00125EF0"/>
    <w:rsid w:val="001279DB"/>
    <w:rsid w:val="0013092F"/>
    <w:rsid w:val="001310ED"/>
    <w:rsid w:val="00131262"/>
    <w:rsid w:val="00132D97"/>
    <w:rsid w:val="001338EA"/>
    <w:rsid w:val="0013513D"/>
    <w:rsid w:val="00136FCC"/>
    <w:rsid w:val="00137F82"/>
    <w:rsid w:val="001412B1"/>
    <w:rsid w:val="001470AA"/>
    <w:rsid w:val="001477A6"/>
    <w:rsid w:val="00151376"/>
    <w:rsid w:val="00151A44"/>
    <w:rsid w:val="00152443"/>
    <w:rsid w:val="00152CF3"/>
    <w:rsid w:val="001547C6"/>
    <w:rsid w:val="0015528D"/>
    <w:rsid w:val="001553EB"/>
    <w:rsid w:val="00155992"/>
    <w:rsid w:val="00155F82"/>
    <w:rsid w:val="00156344"/>
    <w:rsid w:val="00156EBB"/>
    <w:rsid w:val="00157407"/>
    <w:rsid w:val="00160851"/>
    <w:rsid w:val="00160B43"/>
    <w:rsid w:val="00162339"/>
    <w:rsid w:val="001636B3"/>
    <w:rsid w:val="00164A13"/>
    <w:rsid w:val="00165001"/>
    <w:rsid w:val="001659E3"/>
    <w:rsid w:val="001670E5"/>
    <w:rsid w:val="00170284"/>
    <w:rsid w:val="00170543"/>
    <w:rsid w:val="0017194D"/>
    <w:rsid w:val="0017228E"/>
    <w:rsid w:val="001754A3"/>
    <w:rsid w:val="00175C0B"/>
    <w:rsid w:val="00177A5C"/>
    <w:rsid w:val="00177BE2"/>
    <w:rsid w:val="00180A09"/>
    <w:rsid w:val="00180F78"/>
    <w:rsid w:val="00182919"/>
    <w:rsid w:val="0018619B"/>
    <w:rsid w:val="00186AC8"/>
    <w:rsid w:val="0019005C"/>
    <w:rsid w:val="0019340C"/>
    <w:rsid w:val="00193E7D"/>
    <w:rsid w:val="00193ED6"/>
    <w:rsid w:val="00194030"/>
    <w:rsid w:val="001950E3"/>
    <w:rsid w:val="0019511E"/>
    <w:rsid w:val="00195E2D"/>
    <w:rsid w:val="00197412"/>
    <w:rsid w:val="001A0C5E"/>
    <w:rsid w:val="001A2607"/>
    <w:rsid w:val="001A4AD0"/>
    <w:rsid w:val="001A4BCA"/>
    <w:rsid w:val="001A5AB6"/>
    <w:rsid w:val="001A7A0D"/>
    <w:rsid w:val="001A7A5A"/>
    <w:rsid w:val="001A7CB7"/>
    <w:rsid w:val="001A7DCB"/>
    <w:rsid w:val="001B008B"/>
    <w:rsid w:val="001B0570"/>
    <w:rsid w:val="001B0C5F"/>
    <w:rsid w:val="001B23A4"/>
    <w:rsid w:val="001B2A71"/>
    <w:rsid w:val="001B30C7"/>
    <w:rsid w:val="001B3FF2"/>
    <w:rsid w:val="001B7D0B"/>
    <w:rsid w:val="001C0044"/>
    <w:rsid w:val="001C1456"/>
    <w:rsid w:val="001C2E49"/>
    <w:rsid w:val="001C44B8"/>
    <w:rsid w:val="001C5139"/>
    <w:rsid w:val="001C58A9"/>
    <w:rsid w:val="001C6C9D"/>
    <w:rsid w:val="001C7634"/>
    <w:rsid w:val="001D057F"/>
    <w:rsid w:val="001D380B"/>
    <w:rsid w:val="001D3E34"/>
    <w:rsid w:val="001D4487"/>
    <w:rsid w:val="001D5B89"/>
    <w:rsid w:val="001D661A"/>
    <w:rsid w:val="001D66D5"/>
    <w:rsid w:val="001D6D8C"/>
    <w:rsid w:val="001D7E5C"/>
    <w:rsid w:val="001E01A1"/>
    <w:rsid w:val="001E1A2C"/>
    <w:rsid w:val="001E1E9D"/>
    <w:rsid w:val="001E20B1"/>
    <w:rsid w:val="001E3F5A"/>
    <w:rsid w:val="001E54A7"/>
    <w:rsid w:val="001E55E6"/>
    <w:rsid w:val="001E67A7"/>
    <w:rsid w:val="001F1C41"/>
    <w:rsid w:val="001F1E33"/>
    <w:rsid w:val="001F2998"/>
    <w:rsid w:val="001F30E9"/>
    <w:rsid w:val="001F320D"/>
    <w:rsid w:val="001F53E6"/>
    <w:rsid w:val="001F57C7"/>
    <w:rsid w:val="001F633D"/>
    <w:rsid w:val="001F6676"/>
    <w:rsid w:val="001F7616"/>
    <w:rsid w:val="001F77E6"/>
    <w:rsid w:val="00205A57"/>
    <w:rsid w:val="0021284F"/>
    <w:rsid w:val="00213E6C"/>
    <w:rsid w:val="00215565"/>
    <w:rsid w:val="002166C4"/>
    <w:rsid w:val="00216C15"/>
    <w:rsid w:val="002171E3"/>
    <w:rsid w:val="00217B99"/>
    <w:rsid w:val="00220011"/>
    <w:rsid w:val="00222338"/>
    <w:rsid w:val="00222458"/>
    <w:rsid w:val="002225AC"/>
    <w:rsid w:val="0022280C"/>
    <w:rsid w:val="00222854"/>
    <w:rsid w:val="00223E4B"/>
    <w:rsid w:val="00223E55"/>
    <w:rsid w:val="002256FF"/>
    <w:rsid w:val="0022579F"/>
    <w:rsid w:val="0022773A"/>
    <w:rsid w:val="00227F4E"/>
    <w:rsid w:val="00227F92"/>
    <w:rsid w:val="00230994"/>
    <w:rsid w:val="0023208F"/>
    <w:rsid w:val="0023270F"/>
    <w:rsid w:val="00232BB7"/>
    <w:rsid w:val="002332B3"/>
    <w:rsid w:val="00233546"/>
    <w:rsid w:val="0023395B"/>
    <w:rsid w:val="00233F78"/>
    <w:rsid w:val="002349CF"/>
    <w:rsid w:val="00234C11"/>
    <w:rsid w:val="0023573A"/>
    <w:rsid w:val="00236BEE"/>
    <w:rsid w:val="002370DF"/>
    <w:rsid w:val="00237261"/>
    <w:rsid w:val="002421F2"/>
    <w:rsid w:val="002431D0"/>
    <w:rsid w:val="002431E3"/>
    <w:rsid w:val="00244840"/>
    <w:rsid w:val="002452F4"/>
    <w:rsid w:val="00250C62"/>
    <w:rsid w:val="0025120B"/>
    <w:rsid w:val="00252354"/>
    <w:rsid w:val="00253426"/>
    <w:rsid w:val="002546C2"/>
    <w:rsid w:val="00254770"/>
    <w:rsid w:val="002552F9"/>
    <w:rsid w:val="00255E24"/>
    <w:rsid w:val="002574D2"/>
    <w:rsid w:val="00260869"/>
    <w:rsid w:val="002612E1"/>
    <w:rsid w:val="002617B6"/>
    <w:rsid w:val="00262306"/>
    <w:rsid w:val="00262EFD"/>
    <w:rsid w:val="002650CE"/>
    <w:rsid w:val="00265836"/>
    <w:rsid w:val="00265890"/>
    <w:rsid w:val="002659EC"/>
    <w:rsid w:val="00267422"/>
    <w:rsid w:val="00271B45"/>
    <w:rsid w:val="0027284A"/>
    <w:rsid w:val="0027428B"/>
    <w:rsid w:val="0027453C"/>
    <w:rsid w:val="002753D6"/>
    <w:rsid w:val="002759C9"/>
    <w:rsid w:val="00275CB3"/>
    <w:rsid w:val="00275F60"/>
    <w:rsid w:val="00276F40"/>
    <w:rsid w:val="00277F4E"/>
    <w:rsid w:val="00280920"/>
    <w:rsid w:val="002815BA"/>
    <w:rsid w:val="00281620"/>
    <w:rsid w:val="002823F2"/>
    <w:rsid w:val="00282706"/>
    <w:rsid w:val="002829AB"/>
    <w:rsid w:val="00284B45"/>
    <w:rsid w:val="002851B7"/>
    <w:rsid w:val="00285487"/>
    <w:rsid w:val="002861F2"/>
    <w:rsid w:val="00286464"/>
    <w:rsid w:val="00286EFA"/>
    <w:rsid w:val="00287164"/>
    <w:rsid w:val="00287622"/>
    <w:rsid w:val="00287F23"/>
    <w:rsid w:val="0029094E"/>
    <w:rsid w:val="0029190B"/>
    <w:rsid w:val="00291FC1"/>
    <w:rsid w:val="00292B07"/>
    <w:rsid w:val="0029550F"/>
    <w:rsid w:val="002962E5"/>
    <w:rsid w:val="002969AA"/>
    <w:rsid w:val="0029771D"/>
    <w:rsid w:val="002A403F"/>
    <w:rsid w:val="002A4A5F"/>
    <w:rsid w:val="002A52E5"/>
    <w:rsid w:val="002A5607"/>
    <w:rsid w:val="002B0633"/>
    <w:rsid w:val="002B21FF"/>
    <w:rsid w:val="002B3B9F"/>
    <w:rsid w:val="002B4EEA"/>
    <w:rsid w:val="002B53B6"/>
    <w:rsid w:val="002B61D0"/>
    <w:rsid w:val="002B62D3"/>
    <w:rsid w:val="002B7E05"/>
    <w:rsid w:val="002C097E"/>
    <w:rsid w:val="002C0BA3"/>
    <w:rsid w:val="002C1E9A"/>
    <w:rsid w:val="002C2A8F"/>
    <w:rsid w:val="002C2BB9"/>
    <w:rsid w:val="002C4179"/>
    <w:rsid w:val="002C4AF0"/>
    <w:rsid w:val="002C57CD"/>
    <w:rsid w:val="002C6F46"/>
    <w:rsid w:val="002C6F8B"/>
    <w:rsid w:val="002C76CB"/>
    <w:rsid w:val="002C7E8A"/>
    <w:rsid w:val="002D1E8D"/>
    <w:rsid w:val="002D2AD8"/>
    <w:rsid w:val="002D2E4E"/>
    <w:rsid w:val="002D33F3"/>
    <w:rsid w:val="002D340D"/>
    <w:rsid w:val="002D495E"/>
    <w:rsid w:val="002D4EB5"/>
    <w:rsid w:val="002E03A7"/>
    <w:rsid w:val="002E04CC"/>
    <w:rsid w:val="002E119E"/>
    <w:rsid w:val="002E1B5E"/>
    <w:rsid w:val="002E1EBA"/>
    <w:rsid w:val="002E221C"/>
    <w:rsid w:val="002E3931"/>
    <w:rsid w:val="002E3BD7"/>
    <w:rsid w:val="002E4B2A"/>
    <w:rsid w:val="002E4D96"/>
    <w:rsid w:val="002E54FF"/>
    <w:rsid w:val="002E7755"/>
    <w:rsid w:val="002F1715"/>
    <w:rsid w:val="002F2377"/>
    <w:rsid w:val="002F407E"/>
    <w:rsid w:val="002F4766"/>
    <w:rsid w:val="002F47B9"/>
    <w:rsid w:val="002F6C9C"/>
    <w:rsid w:val="002F6CB6"/>
    <w:rsid w:val="00302970"/>
    <w:rsid w:val="00304777"/>
    <w:rsid w:val="00304E84"/>
    <w:rsid w:val="00305095"/>
    <w:rsid w:val="00310994"/>
    <w:rsid w:val="003130B2"/>
    <w:rsid w:val="0031510C"/>
    <w:rsid w:val="003151F5"/>
    <w:rsid w:val="003162F1"/>
    <w:rsid w:val="00317D0F"/>
    <w:rsid w:val="00323239"/>
    <w:rsid w:val="00323294"/>
    <w:rsid w:val="0032436C"/>
    <w:rsid w:val="0032501D"/>
    <w:rsid w:val="003252FE"/>
    <w:rsid w:val="00325728"/>
    <w:rsid w:val="00327A17"/>
    <w:rsid w:val="00331832"/>
    <w:rsid w:val="00333471"/>
    <w:rsid w:val="00333D86"/>
    <w:rsid w:val="00335831"/>
    <w:rsid w:val="003363CF"/>
    <w:rsid w:val="003373B7"/>
    <w:rsid w:val="00337CDF"/>
    <w:rsid w:val="0034038F"/>
    <w:rsid w:val="0034056B"/>
    <w:rsid w:val="003407B2"/>
    <w:rsid w:val="00342A30"/>
    <w:rsid w:val="0034466E"/>
    <w:rsid w:val="0034590F"/>
    <w:rsid w:val="00345D9F"/>
    <w:rsid w:val="00347030"/>
    <w:rsid w:val="00347859"/>
    <w:rsid w:val="00350199"/>
    <w:rsid w:val="00351CBA"/>
    <w:rsid w:val="0035295F"/>
    <w:rsid w:val="00352D63"/>
    <w:rsid w:val="00355FBB"/>
    <w:rsid w:val="003561E8"/>
    <w:rsid w:val="00356B83"/>
    <w:rsid w:val="00356C65"/>
    <w:rsid w:val="00356DAC"/>
    <w:rsid w:val="0035735C"/>
    <w:rsid w:val="00360E15"/>
    <w:rsid w:val="00361DAE"/>
    <w:rsid w:val="00363FEC"/>
    <w:rsid w:val="003640A3"/>
    <w:rsid w:val="003641C4"/>
    <w:rsid w:val="003646F7"/>
    <w:rsid w:val="00365055"/>
    <w:rsid w:val="00365924"/>
    <w:rsid w:val="00365A38"/>
    <w:rsid w:val="0036795C"/>
    <w:rsid w:val="00367D22"/>
    <w:rsid w:val="00370DD2"/>
    <w:rsid w:val="00371459"/>
    <w:rsid w:val="0037157C"/>
    <w:rsid w:val="003717FF"/>
    <w:rsid w:val="00372EE0"/>
    <w:rsid w:val="00373847"/>
    <w:rsid w:val="00374A17"/>
    <w:rsid w:val="00374A96"/>
    <w:rsid w:val="003752D4"/>
    <w:rsid w:val="003753A4"/>
    <w:rsid w:val="0037641B"/>
    <w:rsid w:val="00377C9B"/>
    <w:rsid w:val="00380128"/>
    <w:rsid w:val="003804F1"/>
    <w:rsid w:val="00380ED5"/>
    <w:rsid w:val="00381AB2"/>
    <w:rsid w:val="00381D5A"/>
    <w:rsid w:val="00384371"/>
    <w:rsid w:val="003844BC"/>
    <w:rsid w:val="00385A1A"/>
    <w:rsid w:val="00385D4D"/>
    <w:rsid w:val="00386359"/>
    <w:rsid w:val="0038666C"/>
    <w:rsid w:val="003908C4"/>
    <w:rsid w:val="00390F4D"/>
    <w:rsid w:val="0039174B"/>
    <w:rsid w:val="00391E9E"/>
    <w:rsid w:val="003926A3"/>
    <w:rsid w:val="003928DD"/>
    <w:rsid w:val="0039292F"/>
    <w:rsid w:val="003936F1"/>
    <w:rsid w:val="00393F2E"/>
    <w:rsid w:val="003949FE"/>
    <w:rsid w:val="00394FBB"/>
    <w:rsid w:val="00396014"/>
    <w:rsid w:val="00396264"/>
    <w:rsid w:val="00396CD4"/>
    <w:rsid w:val="003A072D"/>
    <w:rsid w:val="003A1E0A"/>
    <w:rsid w:val="003A234A"/>
    <w:rsid w:val="003A3490"/>
    <w:rsid w:val="003A51C0"/>
    <w:rsid w:val="003A5C96"/>
    <w:rsid w:val="003A61DD"/>
    <w:rsid w:val="003A6AB1"/>
    <w:rsid w:val="003B0A7D"/>
    <w:rsid w:val="003B0C29"/>
    <w:rsid w:val="003B101D"/>
    <w:rsid w:val="003B3006"/>
    <w:rsid w:val="003B3210"/>
    <w:rsid w:val="003B3A97"/>
    <w:rsid w:val="003B3DA1"/>
    <w:rsid w:val="003B518C"/>
    <w:rsid w:val="003B5E41"/>
    <w:rsid w:val="003B6A11"/>
    <w:rsid w:val="003B792E"/>
    <w:rsid w:val="003C1308"/>
    <w:rsid w:val="003C1EB3"/>
    <w:rsid w:val="003C2F38"/>
    <w:rsid w:val="003C34B4"/>
    <w:rsid w:val="003C4A0A"/>
    <w:rsid w:val="003C50A0"/>
    <w:rsid w:val="003C510E"/>
    <w:rsid w:val="003C7060"/>
    <w:rsid w:val="003C770C"/>
    <w:rsid w:val="003C7B37"/>
    <w:rsid w:val="003D2B26"/>
    <w:rsid w:val="003D305B"/>
    <w:rsid w:val="003D305F"/>
    <w:rsid w:val="003D37D9"/>
    <w:rsid w:val="003D3E28"/>
    <w:rsid w:val="003D554F"/>
    <w:rsid w:val="003D634F"/>
    <w:rsid w:val="003D6518"/>
    <w:rsid w:val="003D728E"/>
    <w:rsid w:val="003E1075"/>
    <w:rsid w:val="003E164D"/>
    <w:rsid w:val="003E1849"/>
    <w:rsid w:val="003E517B"/>
    <w:rsid w:val="003E5866"/>
    <w:rsid w:val="003E58BF"/>
    <w:rsid w:val="003E66EA"/>
    <w:rsid w:val="003F0884"/>
    <w:rsid w:val="003F1B38"/>
    <w:rsid w:val="003F4599"/>
    <w:rsid w:val="003F5E1F"/>
    <w:rsid w:val="003F77A8"/>
    <w:rsid w:val="003F7CC5"/>
    <w:rsid w:val="003F7D48"/>
    <w:rsid w:val="004010E3"/>
    <w:rsid w:val="0040180B"/>
    <w:rsid w:val="00402825"/>
    <w:rsid w:val="00404042"/>
    <w:rsid w:val="00406D7C"/>
    <w:rsid w:val="004106D5"/>
    <w:rsid w:val="00410708"/>
    <w:rsid w:val="004107E9"/>
    <w:rsid w:val="004128C4"/>
    <w:rsid w:val="00413569"/>
    <w:rsid w:val="004138A7"/>
    <w:rsid w:val="00414CA4"/>
    <w:rsid w:val="00416932"/>
    <w:rsid w:val="00416FB9"/>
    <w:rsid w:val="0041721E"/>
    <w:rsid w:val="00417867"/>
    <w:rsid w:val="00420134"/>
    <w:rsid w:val="00420D7F"/>
    <w:rsid w:val="0042360F"/>
    <w:rsid w:val="004242F1"/>
    <w:rsid w:val="00426175"/>
    <w:rsid w:val="00426177"/>
    <w:rsid w:val="0042625D"/>
    <w:rsid w:val="004262B3"/>
    <w:rsid w:val="00426C53"/>
    <w:rsid w:val="0042705B"/>
    <w:rsid w:val="004270D4"/>
    <w:rsid w:val="0043083E"/>
    <w:rsid w:val="0043788B"/>
    <w:rsid w:val="00437A9C"/>
    <w:rsid w:val="00440475"/>
    <w:rsid w:val="0044063A"/>
    <w:rsid w:val="0044211D"/>
    <w:rsid w:val="00442395"/>
    <w:rsid w:val="00442462"/>
    <w:rsid w:val="0044280F"/>
    <w:rsid w:val="00442CB0"/>
    <w:rsid w:val="00444439"/>
    <w:rsid w:val="00444705"/>
    <w:rsid w:val="00444AE6"/>
    <w:rsid w:val="004462DB"/>
    <w:rsid w:val="0044658F"/>
    <w:rsid w:val="00446F78"/>
    <w:rsid w:val="004471B3"/>
    <w:rsid w:val="0045077E"/>
    <w:rsid w:val="00451F13"/>
    <w:rsid w:val="00454A9B"/>
    <w:rsid w:val="00455E5D"/>
    <w:rsid w:val="00455F90"/>
    <w:rsid w:val="0046157E"/>
    <w:rsid w:val="004618F0"/>
    <w:rsid w:val="00462D29"/>
    <w:rsid w:val="0046315E"/>
    <w:rsid w:val="00467560"/>
    <w:rsid w:val="00470437"/>
    <w:rsid w:val="00473C3D"/>
    <w:rsid w:val="00473EB8"/>
    <w:rsid w:val="004747F6"/>
    <w:rsid w:val="00476877"/>
    <w:rsid w:val="0047785C"/>
    <w:rsid w:val="00477A79"/>
    <w:rsid w:val="004805C1"/>
    <w:rsid w:val="00480BB5"/>
    <w:rsid w:val="00481B27"/>
    <w:rsid w:val="00482639"/>
    <w:rsid w:val="00482EEC"/>
    <w:rsid w:val="004842EB"/>
    <w:rsid w:val="004843BE"/>
    <w:rsid w:val="004851E5"/>
    <w:rsid w:val="00485B7A"/>
    <w:rsid w:val="004869D1"/>
    <w:rsid w:val="00486D2D"/>
    <w:rsid w:val="00492BDC"/>
    <w:rsid w:val="004934C5"/>
    <w:rsid w:val="00493A38"/>
    <w:rsid w:val="00494FA8"/>
    <w:rsid w:val="00495A5E"/>
    <w:rsid w:val="00497E49"/>
    <w:rsid w:val="004A0928"/>
    <w:rsid w:val="004A19D7"/>
    <w:rsid w:val="004A2F66"/>
    <w:rsid w:val="004A3446"/>
    <w:rsid w:val="004A5C78"/>
    <w:rsid w:val="004A5FE3"/>
    <w:rsid w:val="004A63A9"/>
    <w:rsid w:val="004A7414"/>
    <w:rsid w:val="004B0962"/>
    <w:rsid w:val="004B1769"/>
    <w:rsid w:val="004B1D81"/>
    <w:rsid w:val="004B2B26"/>
    <w:rsid w:val="004B470C"/>
    <w:rsid w:val="004B5DAA"/>
    <w:rsid w:val="004C1903"/>
    <w:rsid w:val="004C1B84"/>
    <w:rsid w:val="004C21D3"/>
    <w:rsid w:val="004C28B0"/>
    <w:rsid w:val="004C2DBA"/>
    <w:rsid w:val="004C5ACF"/>
    <w:rsid w:val="004C647E"/>
    <w:rsid w:val="004C7C7E"/>
    <w:rsid w:val="004D0601"/>
    <w:rsid w:val="004D1202"/>
    <w:rsid w:val="004D1AF3"/>
    <w:rsid w:val="004D2D41"/>
    <w:rsid w:val="004D354A"/>
    <w:rsid w:val="004D4256"/>
    <w:rsid w:val="004D42A8"/>
    <w:rsid w:val="004D46BC"/>
    <w:rsid w:val="004D484B"/>
    <w:rsid w:val="004E2268"/>
    <w:rsid w:val="004E3920"/>
    <w:rsid w:val="004E5B0C"/>
    <w:rsid w:val="004E63B0"/>
    <w:rsid w:val="004E725E"/>
    <w:rsid w:val="004F11A9"/>
    <w:rsid w:val="004F220D"/>
    <w:rsid w:val="004F2333"/>
    <w:rsid w:val="004F3086"/>
    <w:rsid w:val="004F4622"/>
    <w:rsid w:val="004F4B62"/>
    <w:rsid w:val="004F4DDE"/>
    <w:rsid w:val="004F5179"/>
    <w:rsid w:val="004F557C"/>
    <w:rsid w:val="004F569E"/>
    <w:rsid w:val="004F5810"/>
    <w:rsid w:val="004F5DC0"/>
    <w:rsid w:val="004F642C"/>
    <w:rsid w:val="004F681B"/>
    <w:rsid w:val="004F772A"/>
    <w:rsid w:val="00501322"/>
    <w:rsid w:val="00501EEF"/>
    <w:rsid w:val="00502E86"/>
    <w:rsid w:val="00504513"/>
    <w:rsid w:val="00506651"/>
    <w:rsid w:val="005105BD"/>
    <w:rsid w:val="00510C6E"/>
    <w:rsid w:val="005115FD"/>
    <w:rsid w:val="0051224F"/>
    <w:rsid w:val="00514F8F"/>
    <w:rsid w:val="00515974"/>
    <w:rsid w:val="00515EE4"/>
    <w:rsid w:val="00516CE4"/>
    <w:rsid w:val="005175D9"/>
    <w:rsid w:val="00521031"/>
    <w:rsid w:val="00521A21"/>
    <w:rsid w:val="00522D1D"/>
    <w:rsid w:val="005230FF"/>
    <w:rsid w:val="00523522"/>
    <w:rsid w:val="00523EE1"/>
    <w:rsid w:val="00524368"/>
    <w:rsid w:val="00526B0E"/>
    <w:rsid w:val="00527347"/>
    <w:rsid w:val="005304C3"/>
    <w:rsid w:val="00530B5D"/>
    <w:rsid w:val="00530D3A"/>
    <w:rsid w:val="00531E2C"/>
    <w:rsid w:val="005323A5"/>
    <w:rsid w:val="00532569"/>
    <w:rsid w:val="00532B6D"/>
    <w:rsid w:val="0053462C"/>
    <w:rsid w:val="00534693"/>
    <w:rsid w:val="00536732"/>
    <w:rsid w:val="00540541"/>
    <w:rsid w:val="005412B4"/>
    <w:rsid w:val="0054144C"/>
    <w:rsid w:val="00542B42"/>
    <w:rsid w:val="005434AA"/>
    <w:rsid w:val="005435ED"/>
    <w:rsid w:val="005443AB"/>
    <w:rsid w:val="0054470A"/>
    <w:rsid w:val="0054528D"/>
    <w:rsid w:val="0054603F"/>
    <w:rsid w:val="00546362"/>
    <w:rsid w:val="0054689F"/>
    <w:rsid w:val="00546C1F"/>
    <w:rsid w:val="00546EDB"/>
    <w:rsid w:val="00547DD9"/>
    <w:rsid w:val="0055007D"/>
    <w:rsid w:val="005501D6"/>
    <w:rsid w:val="00550E02"/>
    <w:rsid w:val="005535B0"/>
    <w:rsid w:val="00553643"/>
    <w:rsid w:val="00553BFF"/>
    <w:rsid w:val="0055578A"/>
    <w:rsid w:val="00555C1E"/>
    <w:rsid w:val="005561C7"/>
    <w:rsid w:val="005564A1"/>
    <w:rsid w:val="00557425"/>
    <w:rsid w:val="00557C4A"/>
    <w:rsid w:val="00560C62"/>
    <w:rsid w:val="00561D8D"/>
    <w:rsid w:val="00563161"/>
    <w:rsid w:val="00563FA0"/>
    <w:rsid w:val="0056472A"/>
    <w:rsid w:val="00564968"/>
    <w:rsid w:val="005659E2"/>
    <w:rsid w:val="00567401"/>
    <w:rsid w:val="00570A1D"/>
    <w:rsid w:val="005710EB"/>
    <w:rsid w:val="00573168"/>
    <w:rsid w:val="00573BB6"/>
    <w:rsid w:val="00575742"/>
    <w:rsid w:val="00575A56"/>
    <w:rsid w:val="0057691F"/>
    <w:rsid w:val="00580C37"/>
    <w:rsid w:val="00580F8F"/>
    <w:rsid w:val="00581C8C"/>
    <w:rsid w:val="00581D89"/>
    <w:rsid w:val="00581FED"/>
    <w:rsid w:val="00582485"/>
    <w:rsid w:val="00582E54"/>
    <w:rsid w:val="00583636"/>
    <w:rsid w:val="0058438D"/>
    <w:rsid w:val="00584584"/>
    <w:rsid w:val="0058555A"/>
    <w:rsid w:val="00585729"/>
    <w:rsid w:val="005857B7"/>
    <w:rsid w:val="00585DDA"/>
    <w:rsid w:val="005871F2"/>
    <w:rsid w:val="00587D3E"/>
    <w:rsid w:val="0059158E"/>
    <w:rsid w:val="005949DF"/>
    <w:rsid w:val="00595F5A"/>
    <w:rsid w:val="005A2A33"/>
    <w:rsid w:val="005A2C3E"/>
    <w:rsid w:val="005A31C4"/>
    <w:rsid w:val="005A355D"/>
    <w:rsid w:val="005A3964"/>
    <w:rsid w:val="005A4280"/>
    <w:rsid w:val="005A4B66"/>
    <w:rsid w:val="005A4D63"/>
    <w:rsid w:val="005A5407"/>
    <w:rsid w:val="005A5E86"/>
    <w:rsid w:val="005A608E"/>
    <w:rsid w:val="005A6829"/>
    <w:rsid w:val="005A726D"/>
    <w:rsid w:val="005B17C7"/>
    <w:rsid w:val="005B2154"/>
    <w:rsid w:val="005B21C2"/>
    <w:rsid w:val="005B2266"/>
    <w:rsid w:val="005B2273"/>
    <w:rsid w:val="005B2A96"/>
    <w:rsid w:val="005B2B42"/>
    <w:rsid w:val="005B3206"/>
    <w:rsid w:val="005B37A1"/>
    <w:rsid w:val="005B41E2"/>
    <w:rsid w:val="005B440D"/>
    <w:rsid w:val="005B5441"/>
    <w:rsid w:val="005B72F6"/>
    <w:rsid w:val="005B741F"/>
    <w:rsid w:val="005C10BE"/>
    <w:rsid w:val="005C15AA"/>
    <w:rsid w:val="005C3041"/>
    <w:rsid w:val="005C31B8"/>
    <w:rsid w:val="005C3A02"/>
    <w:rsid w:val="005C3DEC"/>
    <w:rsid w:val="005C4464"/>
    <w:rsid w:val="005C4978"/>
    <w:rsid w:val="005C648F"/>
    <w:rsid w:val="005C6E3C"/>
    <w:rsid w:val="005C71CD"/>
    <w:rsid w:val="005C7B23"/>
    <w:rsid w:val="005D10A2"/>
    <w:rsid w:val="005D32D2"/>
    <w:rsid w:val="005D42C4"/>
    <w:rsid w:val="005D4CA5"/>
    <w:rsid w:val="005D4D08"/>
    <w:rsid w:val="005D72EE"/>
    <w:rsid w:val="005E08BA"/>
    <w:rsid w:val="005E0BB1"/>
    <w:rsid w:val="005E10B8"/>
    <w:rsid w:val="005E14AC"/>
    <w:rsid w:val="005E4198"/>
    <w:rsid w:val="005E57D6"/>
    <w:rsid w:val="005E6844"/>
    <w:rsid w:val="005E700C"/>
    <w:rsid w:val="005E7932"/>
    <w:rsid w:val="005F00C2"/>
    <w:rsid w:val="005F0FE0"/>
    <w:rsid w:val="005F39E2"/>
    <w:rsid w:val="005F4372"/>
    <w:rsid w:val="005F488B"/>
    <w:rsid w:val="005F6822"/>
    <w:rsid w:val="005F6E97"/>
    <w:rsid w:val="00601D6C"/>
    <w:rsid w:val="006025DD"/>
    <w:rsid w:val="0060301F"/>
    <w:rsid w:val="006039D9"/>
    <w:rsid w:val="00603F6C"/>
    <w:rsid w:val="00604174"/>
    <w:rsid w:val="00606BB1"/>
    <w:rsid w:val="0060749F"/>
    <w:rsid w:val="00607532"/>
    <w:rsid w:val="00607BDE"/>
    <w:rsid w:val="00607C2F"/>
    <w:rsid w:val="006109F2"/>
    <w:rsid w:val="0061135D"/>
    <w:rsid w:val="00611751"/>
    <w:rsid w:val="00612A27"/>
    <w:rsid w:val="00615286"/>
    <w:rsid w:val="0061604E"/>
    <w:rsid w:val="00617046"/>
    <w:rsid w:val="006173FE"/>
    <w:rsid w:val="00617C82"/>
    <w:rsid w:val="00621507"/>
    <w:rsid w:val="006216BF"/>
    <w:rsid w:val="00625280"/>
    <w:rsid w:val="00626001"/>
    <w:rsid w:val="00627625"/>
    <w:rsid w:val="00630596"/>
    <w:rsid w:val="0063270A"/>
    <w:rsid w:val="006331E2"/>
    <w:rsid w:val="00634552"/>
    <w:rsid w:val="00634AA8"/>
    <w:rsid w:val="006371AD"/>
    <w:rsid w:val="00637B82"/>
    <w:rsid w:val="006408CB"/>
    <w:rsid w:val="00640B77"/>
    <w:rsid w:val="00640BD7"/>
    <w:rsid w:val="00641466"/>
    <w:rsid w:val="00642B15"/>
    <w:rsid w:val="00644CB8"/>
    <w:rsid w:val="00645694"/>
    <w:rsid w:val="0064569B"/>
    <w:rsid w:val="00645E66"/>
    <w:rsid w:val="006471D4"/>
    <w:rsid w:val="00650223"/>
    <w:rsid w:val="0065042F"/>
    <w:rsid w:val="006512DA"/>
    <w:rsid w:val="00652BD2"/>
    <w:rsid w:val="00653CDD"/>
    <w:rsid w:val="00653D11"/>
    <w:rsid w:val="006540D5"/>
    <w:rsid w:val="00655976"/>
    <w:rsid w:val="00655E31"/>
    <w:rsid w:val="00656BFB"/>
    <w:rsid w:val="006578C7"/>
    <w:rsid w:val="00657F1B"/>
    <w:rsid w:val="00660A8F"/>
    <w:rsid w:val="00663602"/>
    <w:rsid w:val="00665289"/>
    <w:rsid w:val="00667342"/>
    <w:rsid w:val="00667EED"/>
    <w:rsid w:val="00670C5D"/>
    <w:rsid w:val="0067206F"/>
    <w:rsid w:val="00672379"/>
    <w:rsid w:val="0067294D"/>
    <w:rsid w:val="00672BF7"/>
    <w:rsid w:val="00672C79"/>
    <w:rsid w:val="0067391E"/>
    <w:rsid w:val="00673E9D"/>
    <w:rsid w:val="00674E92"/>
    <w:rsid w:val="00675155"/>
    <w:rsid w:val="006779BC"/>
    <w:rsid w:val="006804B9"/>
    <w:rsid w:val="006811EA"/>
    <w:rsid w:val="0068125A"/>
    <w:rsid w:val="0068146F"/>
    <w:rsid w:val="00683A56"/>
    <w:rsid w:val="0068411E"/>
    <w:rsid w:val="0068489C"/>
    <w:rsid w:val="0068618F"/>
    <w:rsid w:val="00686A39"/>
    <w:rsid w:val="006872F5"/>
    <w:rsid w:val="006909C2"/>
    <w:rsid w:val="00692511"/>
    <w:rsid w:val="00692629"/>
    <w:rsid w:val="006933D8"/>
    <w:rsid w:val="006957FA"/>
    <w:rsid w:val="0069725B"/>
    <w:rsid w:val="006A58CE"/>
    <w:rsid w:val="006A6C86"/>
    <w:rsid w:val="006A7434"/>
    <w:rsid w:val="006B07E6"/>
    <w:rsid w:val="006B1010"/>
    <w:rsid w:val="006B12A7"/>
    <w:rsid w:val="006B1959"/>
    <w:rsid w:val="006B1C46"/>
    <w:rsid w:val="006B2207"/>
    <w:rsid w:val="006B34BC"/>
    <w:rsid w:val="006B3BD5"/>
    <w:rsid w:val="006B43E8"/>
    <w:rsid w:val="006B58BC"/>
    <w:rsid w:val="006B663B"/>
    <w:rsid w:val="006B7484"/>
    <w:rsid w:val="006C0498"/>
    <w:rsid w:val="006C148A"/>
    <w:rsid w:val="006C1E94"/>
    <w:rsid w:val="006C2E12"/>
    <w:rsid w:val="006C307F"/>
    <w:rsid w:val="006C4181"/>
    <w:rsid w:val="006C45BC"/>
    <w:rsid w:val="006C4A7D"/>
    <w:rsid w:val="006C52B0"/>
    <w:rsid w:val="006C624A"/>
    <w:rsid w:val="006C72C1"/>
    <w:rsid w:val="006D0AD5"/>
    <w:rsid w:val="006D1534"/>
    <w:rsid w:val="006D250D"/>
    <w:rsid w:val="006D359A"/>
    <w:rsid w:val="006D6A02"/>
    <w:rsid w:val="006D7A54"/>
    <w:rsid w:val="006E0BC7"/>
    <w:rsid w:val="006E0FD1"/>
    <w:rsid w:val="006E50CF"/>
    <w:rsid w:val="006E541E"/>
    <w:rsid w:val="006E5704"/>
    <w:rsid w:val="006E6849"/>
    <w:rsid w:val="006F0CDB"/>
    <w:rsid w:val="006F1452"/>
    <w:rsid w:val="006F3583"/>
    <w:rsid w:val="006F37D3"/>
    <w:rsid w:val="006F73E2"/>
    <w:rsid w:val="006F7A52"/>
    <w:rsid w:val="0070028C"/>
    <w:rsid w:val="007005E5"/>
    <w:rsid w:val="00701562"/>
    <w:rsid w:val="00701B05"/>
    <w:rsid w:val="007027DB"/>
    <w:rsid w:val="00702936"/>
    <w:rsid w:val="00702BD9"/>
    <w:rsid w:val="007033A8"/>
    <w:rsid w:val="0070349E"/>
    <w:rsid w:val="007043B1"/>
    <w:rsid w:val="00704594"/>
    <w:rsid w:val="007054A5"/>
    <w:rsid w:val="00706076"/>
    <w:rsid w:val="007072B9"/>
    <w:rsid w:val="007108C7"/>
    <w:rsid w:val="00710DA6"/>
    <w:rsid w:val="007118CE"/>
    <w:rsid w:val="00712569"/>
    <w:rsid w:val="00712BF3"/>
    <w:rsid w:val="00713331"/>
    <w:rsid w:val="00714100"/>
    <w:rsid w:val="007147CA"/>
    <w:rsid w:val="00716DBB"/>
    <w:rsid w:val="007171F3"/>
    <w:rsid w:val="00717361"/>
    <w:rsid w:val="0072103E"/>
    <w:rsid w:val="00721C9A"/>
    <w:rsid w:val="00722A92"/>
    <w:rsid w:val="007238F9"/>
    <w:rsid w:val="00724931"/>
    <w:rsid w:val="00725068"/>
    <w:rsid w:val="00727A0D"/>
    <w:rsid w:val="0073017F"/>
    <w:rsid w:val="007307C0"/>
    <w:rsid w:val="00730CC2"/>
    <w:rsid w:val="007310C3"/>
    <w:rsid w:val="007315B2"/>
    <w:rsid w:val="00731EA3"/>
    <w:rsid w:val="007346D8"/>
    <w:rsid w:val="00736437"/>
    <w:rsid w:val="00736574"/>
    <w:rsid w:val="007367AC"/>
    <w:rsid w:val="007368B5"/>
    <w:rsid w:val="00736D4B"/>
    <w:rsid w:val="00737C96"/>
    <w:rsid w:val="00740D0B"/>
    <w:rsid w:val="00743771"/>
    <w:rsid w:val="0074461D"/>
    <w:rsid w:val="007449D8"/>
    <w:rsid w:val="00744EBE"/>
    <w:rsid w:val="0074561D"/>
    <w:rsid w:val="00745F4B"/>
    <w:rsid w:val="00746207"/>
    <w:rsid w:val="00746C80"/>
    <w:rsid w:val="007529E6"/>
    <w:rsid w:val="00752F3B"/>
    <w:rsid w:val="00753069"/>
    <w:rsid w:val="007535E8"/>
    <w:rsid w:val="00756598"/>
    <w:rsid w:val="0076197E"/>
    <w:rsid w:val="00762836"/>
    <w:rsid w:val="00764D2F"/>
    <w:rsid w:val="007656CC"/>
    <w:rsid w:val="00765F2C"/>
    <w:rsid w:val="007665F5"/>
    <w:rsid w:val="00771188"/>
    <w:rsid w:val="007724C6"/>
    <w:rsid w:val="00772CA6"/>
    <w:rsid w:val="00773DE0"/>
    <w:rsid w:val="00774D4C"/>
    <w:rsid w:val="00775436"/>
    <w:rsid w:val="007811F0"/>
    <w:rsid w:val="007816FB"/>
    <w:rsid w:val="00781D48"/>
    <w:rsid w:val="00781D61"/>
    <w:rsid w:val="00782EF8"/>
    <w:rsid w:val="00784961"/>
    <w:rsid w:val="00784B26"/>
    <w:rsid w:val="00785343"/>
    <w:rsid w:val="007901E1"/>
    <w:rsid w:val="00791527"/>
    <w:rsid w:val="00791A56"/>
    <w:rsid w:val="00791BA9"/>
    <w:rsid w:val="00792E92"/>
    <w:rsid w:val="00794D36"/>
    <w:rsid w:val="00795B74"/>
    <w:rsid w:val="00796A61"/>
    <w:rsid w:val="00797FEE"/>
    <w:rsid w:val="007A0AE7"/>
    <w:rsid w:val="007A0FC7"/>
    <w:rsid w:val="007A16B0"/>
    <w:rsid w:val="007A1B1C"/>
    <w:rsid w:val="007A3027"/>
    <w:rsid w:val="007A3E4F"/>
    <w:rsid w:val="007A405F"/>
    <w:rsid w:val="007A54B6"/>
    <w:rsid w:val="007A5587"/>
    <w:rsid w:val="007A5872"/>
    <w:rsid w:val="007A6262"/>
    <w:rsid w:val="007A6863"/>
    <w:rsid w:val="007A7144"/>
    <w:rsid w:val="007B1B45"/>
    <w:rsid w:val="007B2B08"/>
    <w:rsid w:val="007B3940"/>
    <w:rsid w:val="007B4F22"/>
    <w:rsid w:val="007B5F90"/>
    <w:rsid w:val="007B6061"/>
    <w:rsid w:val="007B7FF4"/>
    <w:rsid w:val="007C0009"/>
    <w:rsid w:val="007C1BE1"/>
    <w:rsid w:val="007C1D45"/>
    <w:rsid w:val="007C3EA2"/>
    <w:rsid w:val="007C4528"/>
    <w:rsid w:val="007C5EE1"/>
    <w:rsid w:val="007C7930"/>
    <w:rsid w:val="007C7E98"/>
    <w:rsid w:val="007D00B3"/>
    <w:rsid w:val="007D01E7"/>
    <w:rsid w:val="007D03CD"/>
    <w:rsid w:val="007D0B91"/>
    <w:rsid w:val="007D11D3"/>
    <w:rsid w:val="007D15E0"/>
    <w:rsid w:val="007D2A17"/>
    <w:rsid w:val="007D46EF"/>
    <w:rsid w:val="007D523F"/>
    <w:rsid w:val="007D56E8"/>
    <w:rsid w:val="007D7253"/>
    <w:rsid w:val="007D7D91"/>
    <w:rsid w:val="007E0F80"/>
    <w:rsid w:val="007E2818"/>
    <w:rsid w:val="007E2AF0"/>
    <w:rsid w:val="007E3AF8"/>
    <w:rsid w:val="007E488D"/>
    <w:rsid w:val="007E4904"/>
    <w:rsid w:val="007E4C18"/>
    <w:rsid w:val="007E55B0"/>
    <w:rsid w:val="007E61C5"/>
    <w:rsid w:val="007E6D1F"/>
    <w:rsid w:val="007E7071"/>
    <w:rsid w:val="007E76FE"/>
    <w:rsid w:val="007F2DAF"/>
    <w:rsid w:val="007F7A89"/>
    <w:rsid w:val="0080056C"/>
    <w:rsid w:val="008016AF"/>
    <w:rsid w:val="00801DB6"/>
    <w:rsid w:val="00802207"/>
    <w:rsid w:val="00802D53"/>
    <w:rsid w:val="00804982"/>
    <w:rsid w:val="0080602D"/>
    <w:rsid w:val="008063B4"/>
    <w:rsid w:val="00806E22"/>
    <w:rsid w:val="00807E05"/>
    <w:rsid w:val="0081067E"/>
    <w:rsid w:val="008108DB"/>
    <w:rsid w:val="00811A3E"/>
    <w:rsid w:val="00811A54"/>
    <w:rsid w:val="00812025"/>
    <w:rsid w:val="00812691"/>
    <w:rsid w:val="008136E6"/>
    <w:rsid w:val="00813E77"/>
    <w:rsid w:val="00814502"/>
    <w:rsid w:val="008154EB"/>
    <w:rsid w:val="00815F7B"/>
    <w:rsid w:val="0081621D"/>
    <w:rsid w:val="008165A6"/>
    <w:rsid w:val="00817C43"/>
    <w:rsid w:val="00820DA3"/>
    <w:rsid w:val="00820F0E"/>
    <w:rsid w:val="00821C57"/>
    <w:rsid w:val="00821D46"/>
    <w:rsid w:val="00822F99"/>
    <w:rsid w:val="00823B29"/>
    <w:rsid w:val="00824BBA"/>
    <w:rsid w:val="0082633D"/>
    <w:rsid w:val="008263DA"/>
    <w:rsid w:val="00826677"/>
    <w:rsid w:val="00827B78"/>
    <w:rsid w:val="00827DB4"/>
    <w:rsid w:val="00830B7A"/>
    <w:rsid w:val="008328B7"/>
    <w:rsid w:val="00834242"/>
    <w:rsid w:val="00835A28"/>
    <w:rsid w:val="00836380"/>
    <w:rsid w:val="0083678F"/>
    <w:rsid w:val="00837C4B"/>
    <w:rsid w:val="00841321"/>
    <w:rsid w:val="00841683"/>
    <w:rsid w:val="00843144"/>
    <w:rsid w:val="00843594"/>
    <w:rsid w:val="00843655"/>
    <w:rsid w:val="00844B6A"/>
    <w:rsid w:val="00844BBF"/>
    <w:rsid w:val="0085055A"/>
    <w:rsid w:val="00850A26"/>
    <w:rsid w:val="008515E6"/>
    <w:rsid w:val="00851CB6"/>
    <w:rsid w:val="0085225A"/>
    <w:rsid w:val="008527D9"/>
    <w:rsid w:val="00854A64"/>
    <w:rsid w:val="00854E5F"/>
    <w:rsid w:val="008573A1"/>
    <w:rsid w:val="00857A75"/>
    <w:rsid w:val="00860536"/>
    <w:rsid w:val="00861A73"/>
    <w:rsid w:val="0086361B"/>
    <w:rsid w:val="00863EC3"/>
    <w:rsid w:val="0086496A"/>
    <w:rsid w:val="00864CB0"/>
    <w:rsid w:val="00865410"/>
    <w:rsid w:val="00866BCE"/>
    <w:rsid w:val="00866FA4"/>
    <w:rsid w:val="008677E8"/>
    <w:rsid w:val="008703DF"/>
    <w:rsid w:val="00870BC7"/>
    <w:rsid w:val="00871A67"/>
    <w:rsid w:val="008720DE"/>
    <w:rsid w:val="00874228"/>
    <w:rsid w:val="0087467C"/>
    <w:rsid w:val="00874B7A"/>
    <w:rsid w:val="00876217"/>
    <w:rsid w:val="00876A0D"/>
    <w:rsid w:val="008779BB"/>
    <w:rsid w:val="008806DE"/>
    <w:rsid w:val="00880DF2"/>
    <w:rsid w:val="00882B4F"/>
    <w:rsid w:val="00883FA5"/>
    <w:rsid w:val="008865D6"/>
    <w:rsid w:val="0089018D"/>
    <w:rsid w:val="00891503"/>
    <w:rsid w:val="0089159A"/>
    <w:rsid w:val="008928B6"/>
    <w:rsid w:val="00892CFF"/>
    <w:rsid w:val="00892D8A"/>
    <w:rsid w:val="00894016"/>
    <w:rsid w:val="008944AC"/>
    <w:rsid w:val="00895822"/>
    <w:rsid w:val="00895990"/>
    <w:rsid w:val="00896061"/>
    <w:rsid w:val="0089643E"/>
    <w:rsid w:val="00896A99"/>
    <w:rsid w:val="008A09E0"/>
    <w:rsid w:val="008A125D"/>
    <w:rsid w:val="008A16B2"/>
    <w:rsid w:val="008A1E62"/>
    <w:rsid w:val="008A37D4"/>
    <w:rsid w:val="008A3B3A"/>
    <w:rsid w:val="008A48F0"/>
    <w:rsid w:val="008A4EDA"/>
    <w:rsid w:val="008A4EF1"/>
    <w:rsid w:val="008B1BA3"/>
    <w:rsid w:val="008B34EE"/>
    <w:rsid w:val="008B3E98"/>
    <w:rsid w:val="008B4138"/>
    <w:rsid w:val="008B5319"/>
    <w:rsid w:val="008B5570"/>
    <w:rsid w:val="008B5A8A"/>
    <w:rsid w:val="008B7BEB"/>
    <w:rsid w:val="008C05EC"/>
    <w:rsid w:val="008C0C2B"/>
    <w:rsid w:val="008C107D"/>
    <w:rsid w:val="008C27E5"/>
    <w:rsid w:val="008C2E3A"/>
    <w:rsid w:val="008C46AE"/>
    <w:rsid w:val="008C5003"/>
    <w:rsid w:val="008C6D78"/>
    <w:rsid w:val="008C7FFC"/>
    <w:rsid w:val="008D0152"/>
    <w:rsid w:val="008D103F"/>
    <w:rsid w:val="008D11F6"/>
    <w:rsid w:val="008D2443"/>
    <w:rsid w:val="008D331A"/>
    <w:rsid w:val="008D43A0"/>
    <w:rsid w:val="008D55C2"/>
    <w:rsid w:val="008D61FC"/>
    <w:rsid w:val="008E0FDB"/>
    <w:rsid w:val="008E34ED"/>
    <w:rsid w:val="008E502E"/>
    <w:rsid w:val="008E58DD"/>
    <w:rsid w:val="008E5E22"/>
    <w:rsid w:val="008E7415"/>
    <w:rsid w:val="008E7430"/>
    <w:rsid w:val="008E7C10"/>
    <w:rsid w:val="008F1A7D"/>
    <w:rsid w:val="008F1BAE"/>
    <w:rsid w:val="008F2A44"/>
    <w:rsid w:val="008F2F92"/>
    <w:rsid w:val="008F3097"/>
    <w:rsid w:val="008F4329"/>
    <w:rsid w:val="008F6D5A"/>
    <w:rsid w:val="008F74DC"/>
    <w:rsid w:val="008F7BC2"/>
    <w:rsid w:val="009015B9"/>
    <w:rsid w:val="0090267C"/>
    <w:rsid w:val="00902E36"/>
    <w:rsid w:val="009050C0"/>
    <w:rsid w:val="00905212"/>
    <w:rsid w:val="009060EF"/>
    <w:rsid w:val="00906AF2"/>
    <w:rsid w:val="0090722C"/>
    <w:rsid w:val="00907B3A"/>
    <w:rsid w:val="00907F87"/>
    <w:rsid w:val="00910088"/>
    <w:rsid w:val="00913346"/>
    <w:rsid w:val="00913868"/>
    <w:rsid w:val="00913F7D"/>
    <w:rsid w:val="00913FE8"/>
    <w:rsid w:val="00915DA3"/>
    <w:rsid w:val="00915F84"/>
    <w:rsid w:val="00916003"/>
    <w:rsid w:val="00917203"/>
    <w:rsid w:val="009175C3"/>
    <w:rsid w:val="009201C8"/>
    <w:rsid w:val="009204DC"/>
    <w:rsid w:val="00920EFF"/>
    <w:rsid w:val="00921216"/>
    <w:rsid w:val="00921C62"/>
    <w:rsid w:val="00922524"/>
    <w:rsid w:val="00922794"/>
    <w:rsid w:val="0092399B"/>
    <w:rsid w:val="00925089"/>
    <w:rsid w:val="00925302"/>
    <w:rsid w:val="009262F5"/>
    <w:rsid w:val="009300BC"/>
    <w:rsid w:val="009307DB"/>
    <w:rsid w:val="009319B8"/>
    <w:rsid w:val="00935BBA"/>
    <w:rsid w:val="00935E13"/>
    <w:rsid w:val="00936693"/>
    <w:rsid w:val="00940682"/>
    <w:rsid w:val="00941FA9"/>
    <w:rsid w:val="009428B5"/>
    <w:rsid w:val="0094292F"/>
    <w:rsid w:val="00942EC8"/>
    <w:rsid w:val="009434B7"/>
    <w:rsid w:val="00943EDC"/>
    <w:rsid w:val="009447FA"/>
    <w:rsid w:val="00945131"/>
    <w:rsid w:val="00945516"/>
    <w:rsid w:val="00945A80"/>
    <w:rsid w:val="009462DA"/>
    <w:rsid w:val="00946510"/>
    <w:rsid w:val="00946613"/>
    <w:rsid w:val="0094718A"/>
    <w:rsid w:val="009475CF"/>
    <w:rsid w:val="009504DD"/>
    <w:rsid w:val="00950CC8"/>
    <w:rsid w:val="0095166B"/>
    <w:rsid w:val="00952078"/>
    <w:rsid w:val="0095270E"/>
    <w:rsid w:val="009550E9"/>
    <w:rsid w:val="009561A7"/>
    <w:rsid w:val="00956B18"/>
    <w:rsid w:val="00960179"/>
    <w:rsid w:val="00961A9F"/>
    <w:rsid w:val="00961DFA"/>
    <w:rsid w:val="009635E5"/>
    <w:rsid w:val="009637D4"/>
    <w:rsid w:val="00964BCB"/>
    <w:rsid w:val="00965E60"/>
    <w:rsid w:val="00965EE7"/>
    <w:rsid w:val="00966974"/>
    <w:rsid w:val="0096768A"/>
    <w:rsid w:val="009703B9"/>
    <w:rsid w:val="00970783"/>
    <w:rsid w:val="00971183"/>
    <w:rsid w:val="00974212"/>
    <w:rsid w:val="00975F4A"/>
    <w:rsid w:val="00976429"/>
    <w:rsid w:val="009777B9"/>
    <w:rsid w:val="009777E0"/>
    <w:rsid w:val="00977E5E"/>
    <w:rsid w:val="00981A1F"/>
    <w:rsid w:val="00983AA0"/>
    <w:rsid w:val="0099014B"/>
    <w:rsid w:val="0099158B"/>
    <w:rsid w:val="00991D2D"/>
    <w:rsid w:val="009929EF"/>
    <w:rsid w:val="00995168"/>
    <w:rsid w:val="0099654D"/>
    <w:rsid w:val="009A00F5"/>
    <w:rsid w:val="009A14CA"/>
    <w:rsid w:val="009A1687"/>
    <w:rsid w:val="009A1CAA"/>
    <w:rsid w:val="009A1E9E"/>
    <w:rsid w:val="009A2F00"/>
    <w:rsid w:val="009A4197"/>
    <w:rsid w:val="009A4A32"/>
    <w:rsid w:val="009A63DC"/>
    <w:rsid w:val="009A765B"/>
    <w:rsid w:val="009A770B"/>
    <w:rsid w:val="009B0C0C"/>
    <w:rsid w:val="009B1A82"/>
    <w:rsid w:val="009B2002"/>
    <w:rsid w:val="009B2DAB"/>
    <w:rsid w:val="009B5478"/>
    <w:rsid w:val="009B5A12"/>
    <w:rsid w:val="009B5A58"/>
    <w:rsid w:val="009B64E2"/>
    <w:rsid w:val="009B752D"/>
    <w:rsid w:val="009C1693"/>
    <w:rsid w:val="009C1901"/>
    <w:rsid w:val="009C1B7B"/>
    <w:rsid w:val="009C3453"/>
    <w:rsid w:val="009C4AE5"/>
    <w:rsid w:val="009C4B85"/>
    <w:rsid w:val="009C5315"/>
    <w:rsid w:val="009C563F"/>
    <w:rsid w:val="009C5C51"/>
    <w:rsid w:val="009C62BC"/>
    <w:rsid w:val="009C6C91"/>
    <w:rsid w:val="009C732F"/>
    <w:rsid w:val="009C7612"/>
    <w:rsid w:val="009D036E"/>
    <w:rsid w:val="009D23CF"/>
    <w:rsid w:val="009D2CC8"/>
    <w:rsid w:val="009D2E4C"/>
    <w:rsid w:val="009D5821"/>
    <w:rsid w:val="009D61F1"/>
    <w:rsid w:val="009D6269"/>
    <w:rsid w:val="009D6355"/>
    <w:rsid w:val="009D6C24"/>
    <w:rsid w:val="009D70F0"/>
    <w:rsid w:val="009D718A"/>
    <w:rsid w:val="009D7B06"/>
    <w:rsid w:val="009E151A"/>
    <w:rsid w:val="009E17C7"/>
    <w:rsid w:val="009E1F9A"/>
    <w:rsid w:val="009E24F4"/>
    <w:rsid w:val="009E2582"/>
    <w:rsid w:val="009E30D0"/>
    <w:rsid w:val="009E320D"/>
    <w:rsid w:val="009E3A37"/>
    <w:rsid w:val="009E43CB"/>
    <w:rsid w:val="009E505B"/>
    <w:rsid w:val="009E5062"/>
    <w:rsid w:val="009E67CD"/>
    <w:rsid w:val="009E6ADD"/>
    <w:rsid w:val="009E7EB5"/>
    <w:rsid w:val="009F0037"/>
    <w:rsid w:val="009F211A"/>
    <w:rsid w:val="009F4021"/>
    <w:rsid w:val="009F466D"/>
    <w:rsid w:val="009F5D57"/>
    <w:rsid w:val="009F78D1"/>
    <w:rsid w:val="009F7AC3"/>
    <w:rsid w:val="00A001C1"/>
    <w:rsid w:val="00A01BB2"/>
    <w:rsid w:val="00A034D0"/>
    <w:rsid w:val="00A1021A"/>
    <w:rsid w:val="00A11561"/>
    <w:rsid w:val="00A126F3"/>
    <w:rsid w:val="00A128BE"/>
    <w:rsid w:val="00A141B8"/>
    <w:rsid w:val="00A20660"/>
    <w:rsid w:val="00A20B6F"/>
    <w:rsid w:val="00A20DBE"/>
    <w:rsid w:val="00A215C8"/>
    <w:rsid w:val="00A231B2"/>
    <w:rsid w:val="00A267A0"/>
    <w:rsid w:val="00A26B1B"/>
    <w:rsid w:val="00A30939"/>
    <w:rsid w:val="00A31253"/>
    <w:rsid w:val="00A325E7"/>
    <w:rsid w:val="00A33BFA"/>
    <w:rsid w:val="00A33DD5"/>
    <w:rsid w:val="00A354B0"/>
    <w:rsid w:val="00A35F05"/>
    <w:rsid w:val="00A36337"/>
    <w:rsid w:val="00A369FD"/>
    <w:rsid w:val="00A371D5"/>
    <w:rsid w:val="00A40114"/>
    <w:rsid w:val="00A401A9"/>
    <w:rsid w:val="00A44172"/>
    <w:rsid w:val="00A460F0"/>
    <w:rsid w:val="00A46ED1"/>
    <w:rsid w:val="00A50771"/>
    <w:rsid w:val="00A513FB"/>
    <w:rsid w:val="00A515F2"/>
    <w:rsid w:val="00A51785"/>
    <w:rsid w:val="00A538A5"/>
    <w:rsid w:val="00A53998"/>
    <w:rsid w:val="00A5463B"/>
    <w:rsid w:val="00A548DB"/>
    <w:rsid w:val="00A5774F"/>
    <w:rsid w:val="00A614A5"/>
    <w:rsid w:val="00A621D6"/>
    <w:rsid w:val="00A62E6E"/>
    <w:rsid w:val="00A63586"/>
    <w:rsid w:val="00A63880"/>
    <w:rsid w:val="00A66811"/>
    <w:rsid w:val="00A67A09"/>
    <w:rsid w:val="00A7020B"/>
    <w:rsid w:val="00A71F35"/>
    <w:rsid w:val="00A73492"/>
    <w:rsid w:val="00A73EF8"/>
    <w:rsid w:val="00A75281"/>
    <w:rsid w:val="00A7684F"/>
    <w:rsid w:val="00A8075E"/>
    <w:rsid w:val="00A80BA2"/>
    <w:rsid w:val="00A81479"/>
    <w:rsid w:val="00A81EC8"/>
    <w:rsid w:val="00A8229B"/>
    <w:rsid w:val="00A838D3"/>
    <w:rsid w:val="00A83B0E"/>
    <w:rsid w:val="00A850C5"/>
    <w:rsid w:val="00A873F9"/>
    <w:rsid w:val="00A92648"/>
    <w:rsid w:val="00A93492"/>
    <w:rsid w:val="00A9364B"/>
    <w:rsid w:val="00A9397F"/>
    <w:rsid w:val="00A93EAA"/>
    <w:rsid w:val="00A967DD"/>
    <w:rsid w:val="00AA118B"/>
    <w:rsid w:val="00AA1CC1"/>
    <w:rsid w:val="00AA2682"/>
    <w:rsid w:val="00AA2F70"/>
    <w:rsid w:val="00AA312D"/>
    <w:rsid w:val="00AA357B"/>
    <w:rsid w:val="00AA5656"/>
    <w:rsid w:val="00AA5FB0"/>
    <w:rsid w:val="00AA7EFB"/>
    <w:rsid w:val="00AB0683"/>
    <w:rsid w:val="00AB089B"/>
    <w:rsid w:val="00AB31A1"/>
    <w:rsid w:val="00AB3335"/>
    <w:rsid w:val="00AB4DDD"/>
    <w:rsid w:val="00AB7AA2"/>
    <w:rsid w:val="00AC058A"/>
    <w:rsid w:val="00AC27F0"/>
    <w:rsid w:val="00AC3652"/>
    <w:rsid w:val="00AC3731"/>
    <w:rsid w:val="00AC47C2"/>
    <w:rsid w:val="00AC4CD8"/>
    <w:rsid w:val="00AC513D"/>
    <w:rsid w:val="00AC57CD"/>
    <w:rsid w:val="00AC7E0C"/>
    <w:rsid w:val="00AD01BB"/>
    <w:rsid w:val="00AD13E0"/>
    <w:rsid w:val="00AD1B1A"/>
    <w:rsid w:val="00AD23BB"/>
    <w:rsid w:val="00AD5A76"/>
    <w:rsid w:val="00AD601F"/>
    <w:rsid w:val="00AD62D2"/>
    <w:rsid w:val="00AD6839"/>
    <w:rsid w:val="00AD76BF"/>
    <w:rsid w:val="00AE06FC"/>
    <w:rsid w:val="00AE1AE4"/>
    <w:rsid w:val="00AE34B7"/>
    <w:rsid w:val="00AE4E81"/>
    <w:rsid w:val="00AE51DA"/>
    <w:rsid w:val="00AE679D"/>
    <w:rsid w:val="00AF0C40"/>
    <w:rsid w:val="00AF32E0"/>
    <w:rsid w:val="00AF508F"/>
    <w:rsid w:val="00AF6479"/>
    <w:rsid w:val="00B00C3F"/>
    <w:rsid w:val="00B01595"/>
    <w:rsid w:val="00B017EF"/>
    <w:rsid w:val="00B026C8"/>
    <w:rsid w:val="00B03376"/>
    <w:rsid w:val="00B04D88"/>
    <w:rsid w:val="00B0524D"/>
    <w:rsid w:val="00B06E38"/>
    <w:rsid w:val="00B1045B"/>
    <w:rsid w:val="00B110F2"/>
    <w:rsid w:val="00B11A53"/>
    <w:rsid w:val="00B12C6E"/>
    <w:rsid w:val="00B12F79"/>
    <w:rsid w:val="00B13365"/>
    <w:rsid w:val="00B1339C"/>
    <w:rsid w:val="00B1340B"/>
    <w:rsid w:val="00B145CC"/>
    <w:rsid w:val="00B14815"/>
    <w:rsid w:val="00B15C89"/>
    <w:rsid w:val="00B167FE"/>
    <w:rsid w:val="00B16936"/>
    <w:rsid w:val="00B17794"/>
    <w:rsid w:val="00B1782A"/>
    <w:rsid w:val="00B17B28"/>
    <w:rsid w:val="00B17D19"/>
    <w:rsid w:val="00B20133"/>
    <w:rsid w:val="00B2030D"/>
    <w:rsid w:val="00B20CD7"/>
    <w:rsid w:val="00B20D04"/>
    <w:rsid w:val="00B21879"/>
    <w:rsid w:val="00B24B21"/>
    <w:rsid w:val="00B253DE"/>
    <w:rsid w:val="00B2549D"/>
    <w:rsid w:val="00B258C7"/>
    <w:rsid w:val="00B26404"/>
    <w:rsid w:val="00B265BC"/>
    <w:rsid w:val="00B3000B"/>
    <w:rsid w:val="00B318D2"/>
    <w:rsid w:val="00B32DDA"/>
    <w:rsid w:val="00B32E97"/>
    <w:rsid w:val="00B33ACB"/>
    <w:rsid w:val="00B34498"/>
    <w:rsid w:val="00B34638"/>
    <w:rsid w:val="00B359A2"/>
    <w:rsid w:val="00B40107"/>
    <w:rsid w:val="00B408D7"/>
    <w:rsid w:val="00B40AEC"/>
    <w:rsid w:val="00B40C20"/>
    <w:rsid w:val="00B40E5F"/>
    <w:rsid w:val="00B41463"/>
    <w:rsid w:val="00B41BB4"/>
    <w:rsid w:val="00B427F7"/>
    <w:rsid w:val="00B42EB9"/>
    <w:rsid w:val="00B43896"/>
    <w:rsid w:val="00B4486B"/>
    <w:rsid w:val="00B45ACA"/>
    <w:rsid w:val="00B47429"/>
    <w:rsid w:val="00B50884"/>
    <w:rsid w:val="00B5190B"/>
    <w:rsid w:val="00B5292D"/>
    <w:rsid w:val="00B54695"/>
    <w:rsid w:val="00B556C7"/>
    <w:rsid w:val="00B55C54"/>
    <w:rsid w:val="00B56B27"/>
    <w:rsid w:val="00B5746E"/>
    <w:rsid w:val="00B60E36"/>
    <w:rsid w:val="00B6369B"/>
    <w:rsid w:val="00B64C5F"/>
    <w:rsid w:val="00B66415"/>
    <w:rsid w:val="00B66FB2"/>
    <w:rsid w:val="00B72EF8"/>
    <w:rsid w:val="00B72F08"/>
    <w:rsid w:val="00B7308E"/>
    <w:rsid w:val="00B73AB5"/>
    <w:rsid w:val="00B763CD"/>
    <w:rsid w:val="00B76F08"/>
    <w:rsid w:val="00B779D2"/>
    <w:rsid w:val="00B80B8A"/>
    <w:rsid w:val="00B814BF"/>
    <w:rsid w:val="00B81E8A"/>
    <w:rsid w:val="00B827B1"/>
    <w:rsid w:val="00B84644"/>
    <w:rsid w:val="00B8469C"/>
    <w:rsid w:val="00B85236"/>
    <w:rsid w:val="00B85A1D"/>
    <w:rsid w:val="00B86E11"/>
    <w:rsid w:val="00B86EAB"/>
    <w:rsid w:val="00B87BE3"/>
    <w:rsid w:val="00B904AC"/>
    <w:rsid w:val="00B94085"/>
    <w:rsid w:val="00B950BB"/>
    <w:rsid w:val="00B96919"/>
    <w:rsid w:val="00BA0690"/>
    <w:rsid w:val="00BA06B9"/>
    <w:rsid w:val="00BA07DE"/>
    <w:rsid w:val="00BA0A15"/>
    <w:rsid w:val="00BA2834"/>
    <w:rsid w:val="00BA298F"/>
    <w:rsid w:val="00BA2D68"/>
    <w:rsid w:val="00BA34BC"/>
    <w:rsid w:val="00BA384B"/>
    <w:rsid w:val="00BA390A"/>
    <w:rsid w:val="00BA3E34"/>
    <w:rsid w:val="00BA738B"/>
    <w:rsid w:val="00BA7A41"/>
    <w:rsid w:val="00BB22FD"/>
    <w:rsid w:val="00BB2854"/>
    <w:rsid w:val="00BB2B0A"/>
    <w:rsid w:val="00BB3FE1"/>
    <w:rsid w:val="00BB40F6"/>
    <w:rsid w:val="00BB518F"/>
    <w:rsid w:val="00BB5B0A"/>
    <w:rsid w:val="00BB5B21"/>
    <w:rsid w:val="00BB6C41"/>
    <w:rsid w:val="00BC0D96"/>
    <w:rsid w:val="00BC3EC9"/>
    <w:rsid w:val="00BC469A"/>
    <w:rsid w:val="00BC4B54"/>
    <w:rsid w:val="00BC55FC"/>
    <w:rsid w:val="00BC6532"/>
    <w:rsid w:val="00BC6B0A"/>
    <w:rsid w:val="00BC792A"/>
    <w:rsid w:val="00BC7A70"/>
    <w:rsid w:val="00BD040A"/>
    <w:rsid w:val="00BD0FC0"/>
    <w:rsid w:val="00BD2136"/>
    <w:rsid w:val="00BD4D82"/>
    <w:rsid w:val="00BD617F"/>
    <w:rsid w:val="00BD6220"/>
    <w:rsid w:val="00BE015D"/>
    <w:rsid w:val="00BE10B0"/>
    <w:rsid w:val="00BE19AE"/>
    <w:rsid w:val="00BE1FFA"/>
    <w:rsid w:val="00BE23BA"/>
    <w:rsid w:val="00BE3CFF"/>
    <w:rsid w:val="00BE69EB"/>
    <w:rsid w:val="00BF49E1"/>
    <w:rsid w:val="00BF57FF"/>
    <w:rsid w:val="00BF5A76"/>
    <w:rsid w:val="00C00628"/>
    <w:rsid w:val="00C04158"/>
    <w:rsid w:val="00C06492"/>
    <w:rsid w:val="00C07107"/>
    <w:rsid w:val="00C10376"/>
    <w:rsid w:val="00C103BA"/>
    <w:rsid w:val="00C11178"/>
    <w:rsid w:val="00C1127F"/>
    <w:rsid w:val="00C112E2"/>
    <w:rsid w:val="00C117DB"/>
    <w:rsid w:val="00C11D60"/>
    <w:rsid w:val="00C1340B"/>
    <w:rsid w:val="00C14E09"/>
    <w:rsid w:val="00C15318"/>
    <w:rsid w:val="00C15648"/>
    <w:rsid w:val="00C1782E"/>
    <w:rsid w:val="00C205B3"/>
    <w:rsid w:val="00C20B16"/>
    <w:rsid w:val="00C215A0"/>
    <w:rsid w:val="00C22014"/>
    <w:rsid w:val="00C25CF2"/>
    <w:rsid w:val="00C25E35"/>
    <w:rsid w:val="00C26010"/>
    <w:rsid w:val="00C265C1"/>
    <w:rsid w:val="00C267C9"/>
    <w:rsid w:val="00C26BD9"/>
    <w:rsid w:val="00C273A3"/>
    <w:rsid w:val="00C27FFC"/>
    <w:rsid w:val="00C31595"/>
    <w:rsid w:val="00C33020"/>
    <w:rsid w:val="00C3392C"/>
    <w:rsid w:val="00C33D55"/>
    <w:rsid w:val="00C345E3"/>
    <w:rsid w:val="00C34E17"/>
    <w:rsid w:val="00C3628F"/>
    <w:rsid w:val="00C36409"/>
    <w:rsid w:val="00C372E7"/>
    <w:rsid w:val="00C400E1"/>
    <w:rsid w:val="00C40838"/>
    <w:rsid w:val="00C419AA"/>
    <w:rsid w:val="00C41BA8"/>
    <w:rsid w:val="00C424EE"/>
    <w:rsid w:val="00C42B9F"/>
    <w:rsid w:val="00C4382F"/>
    <w:rsid w:val="00C440A2"/>
    <w:rsid w:val="00C457C7"/>
    <w:rsid w:val="00C46C2E"/>
    <w:rsid w:val="00C47293"/>
    <w:rsid w:val="00C47DBB"/>
    <w:rsid w:val="00C514B9"/>
    <w:rsid w:val="00C5256B"/>
    <w:rsid w:val="00C53BF1"/>
    <w:rsid w:val="00C5441D"/>
    <w:rsid w:val="00C546E2"/>
    <w:rsid w:val="00C546E8"/>
    <w:rsid w:val="00C54BB8"/>
    <w:rsid w:val="00C54ECD"/>
    <w:rsid w:val="00C5763E"/>
    <w:rsid w:val="00C57A29"/>
    <w:rsid w:val="00C60472"/>
    <w:rsid w:val="00C6089C"/>
    <w:rsid w:val="00C61383"/>
    <w:rsid w:val="00C61B12"/>
    <w:rsid w:val="00C63787"/>
    <w:rsid w:val="00C64952"/>
    <w:rsid w:val="00C65D84"/>
    <w:rsid w:val="00C66D2B"/>
    <w:rsid w:val="00C6709E"/>
    <w:rsid w:val="00C6738D"/>
    <w:rsid w:val="00C67395"/>
    <w:rsid w:val="00C67B64"/>
    <w:rsid w:val="00C70991"/>
    <w:rsid w:val="00C72066"/>
    <w:rsid w:val="00C7269D"/>
    <w:rsid w:val="00C729EC"/>
    <w:rsid w:val="00C72FE6"/>
    <w:rsid w:val="00C74323"/>
    <w:rsid w:val="00C749BF"/>
    <w:rsid w:val="00C75103"/>
    <w:rsid w:val="00C7581D"/>
    <w:rsid w:val="00C75934"/>
    <w:rsid w:val="00C75A9A"/>
    <w:rsid w:val="00C762AE"/>
    <w:rsid w:val="00C77EB6"/>
    <w:rsid w:val="00C80A82"/>
    <w:rsid w:val="00C80B14"/>
    <w:rsid w:val="00C80B2E"/>
    <w:rsid w:val="00C81981"/>
    <w:rsid w:val="00C827CB"/>
    <w:rsid w:val="00C833F1"/>
    <w:rsid w:val="00C8401C"/>
    <w:rsid w:val="00C84981"/>
    <w:rsid w:val="00C84EEB"/>
    <w:rsid w:val="00C85084"/>
    <w:rsid w:val="00C85118"/>
    <w:rsid w:val="00C86059"/>
    <w:rsid w:val="00C86BDE"/>
    <w:rsid w:val="00C86D2F"/>
    <w:rsid w:val="00C91FA5"/>
    <w:rsid w:val="00C933AA"/>
    <w:rsid w:val="00C94E89"/>
    <w:rsid w:val="00C94FCA"/>
    <w:rsid w:val="00C95066"/>
    <w:rsid w:val="00C9550C"/>
    <w:rsid w:val="00CA11F5"/>
    <w:rsid w:val="00CA270C"/>
    <w:rsid w:val="00CA362A"/>
    <w:rsid w:val="00CA56EE"/>
    <w:rsid w:val="00CA6596"/>
    <w:rsid w:val="00CA7A40"/>
    <w:rsid w:val="00CB06C5"/>
    <w:rsid w:val="00CB0EC2"/>
    <w:rsid w:val="00CB330C"/>
    <w:rsid w:val="00CB3EAB"/>
    <w:rsid w:val="00CB41CC"/>
    <w:rsid w:val="00CB5D6C"/>
    <w:rsid w:val="00CB6215"/>
    <w:rsid w:val="00CB6AC1"/>
    <w:rsid w:val="00CB7504"/>
    <w:rsid w:val="00CB7D16"/>
    <w:rsid w:val="00CC117A"/>
    <w:rsid w:val="00CC14E6"/>
    <w:rsid w:val="00CC14F4"/>
    <w:rsid w:val="00CC3725"/>
    <w:rsid w:val="00CC70D1"/>
    <w:rsid w:val="00CC7357"/>
    <w:rsid w:val="00CD2653"/>
    <w:rsid w:val="00CD341A"/>
    <w:rsid w:val="00CD4C90"/>
    <w:rsid w:val="00CD5D17"/>
    <w:rsid w:val="00CD62A2"/>
    <w:rsid w:val="00CD6E97"/>
    <w:rsid w:val="00CD783D"/>
    <w:rsid w:val="00CE1510"/>
    <w:rsid w:val="00CE1524"/>
    <w:rsid w:val="00CE3152"/>
    <w:rsid w:val="00CE3376"/>
    <w:rsid w:val="00CE419B"/>
    <w:rsid w:val="00CE4422"/>
    <w:rsid w:val="00CE4C4B"/>
    <w:rsid w:val="00CE4D9C"/>
    <w:rsid w:val="00CE50B9"/>
    <w:rsid w:val="00CE512A"/>
    <w:rsid w:val="00CE600A"/>
    <w:rsid w:val="00CE6E02"/>
    <w:rsid w:val="00CE70BA"/>
    <w:rsid w:val="00CE7453"/>
    <w:rsid w:val="00CE77D4"/>
    <w:rsid w:val="00CF0888"/>
    <w:rsid w:val="00CF1BFC"/>
    <w:rsid w:val="00CF2809"/>
    <w:rsid w:val="00CF2F1F"/>
    <w:rsid w:val="00CF5F97"/>
    <w:rsid w:val="00CF6365"/>
    <w:rsid w:val="00CF6E1D"/>
    <w:rsid w:val="00CF781C"/>
    <w:rsid w:val="00D0067B"/>
    <w:rsid w:val="00D008B3"/>
    <w:rsid w:val="00D00E87"/>
    <w:rsid w:val="00D01421"/>
    <w:rsid w:val="00D0316E"/>
    <w:rsid w:val="00D103CF"/>
    <w:rsid w:val="00D10734"/>
    <w:rsid w:val="00D114F8"/>
    <w:rsid w:val="00D11B8C"/>
    <w:rsid w:val="00D12392"/>
    <w:rsid w:val="00D12727"/>
    <w:rsid w:val="00D12C11"/>
    <w:rsid w:val="00D12D07"/>
    <w:rsid w:val="00D131F4"/>
    <w:rsid w:val="00D1387F"/>
    <w:rsid w:val="00D14E3A"/>
    <w:rsid w:val="00D2089B"/>
    <w:rsid w:val="00D20B06"/>
    <w:rsid w:val="00D2175D"/>
    <w:rsid w:val="00D226D9"/>
    <w:rsid w:val="00D23F0F"/>
    <w:rsid w:val="00D23FF8"/>
    <w:rsid w:val="00D24AA9"/>
    <w:rsid w:val="00D24B38"/>
    <w:rsid w:val="00D2513D"/>
    <w:rsid w:val="00D25B53"/>
    <w:rsid w:val="00D261CF"/>
    <w:rsid w:val="00D26662"/>
    <w:rsid w:val="00D266AB"/>
    <w:rsid w:val="00D26C3B"/>
    <w:rsid w:val="00D27952"/>
    <w:rsid w:val="00D27AE0"/>
    <w:rsid w:val="00D30A1B"/>
    <w:rsid w:val="00D31C10"/>
    <w:rsid w:val="00D3250C"/>
    <w:rsid w:val="00D3382D"/>
    <w:rsid w:val="00D33A45"/>
    <w:rsid w:val="00D33FB9"/>
    <w:rsid w:val="00D35980"/>
    <w:rsid w:val="00D367DD"/>
    <w:rsid w:val="00D370EE"/>
    <w:rsid w:val="00D3792F"/>
    <w:rsid w:val="00D37D7A"/>
    <w:rsid w:val="00D37E80"/>
    <w:rsid w:val="00D40AF8"/>
    <w:rsid w:val="00D40C72"/>
    <w:rsid w:val="00D41E0B"/>
    <w:rsid w:val="00D421F8"/>
    <w:rsid w:val="00D43AA0"/>
    <w:rsid w:val="00D43F86"/>
    <w:rsid w:val="00D45B00"/>
    <w:rsid w:val="00D45B0C"/>
    <w:rsid w:val="00D4609A"/>
    <w:rsid w:val="00D462AD"/>
    <w:rsid w:val="00D53BA3"/>
    <w:rsid w:val="00D54B8D"/>
    <w:rsid w:val="00D54FEF"/>
    <w:rsid w:val="00D5526E"/>
    <w:rsid w:val="00D56DC9"/>
    <w:rsid w:val="00D57B1F"/>
    <w:rsid w:val="00D57BCC"/>
    <w:rsid w:val="00D57EE4"/>
    <w:rsid w:val="00D61006"/>
    <w:rsid w:val="00D62E79"/>
    <w:rsid w:val="00D62ED7"/>
    <w:rsid w:val="00D64C9C"/>
    <w:rsid w:val="00D66314"/>
    <w:rsid w:val="00D6725B"/>
    <w:rsid w:val="00D67BEA"/>
    <w:rsid w:val="00D70533"/>
    <w:rsid w:val="00D71CBC"/>
    <w:rsid w:val="00D726B9"/>
    <w:rsid w:val="00D72B66"/>
    <w:rsid w:val="00D72D02"/>
    <w:rsid w:val="00D73FB6"/>
    <w:rsid w:val="00D73FB7"/>
    <w:rsid w:val="00D750EA"/>
    <w:rsid w:val="00D7570E"/>
    <w:rsid w:val="00D77023"/>
    <w:rsid w:val="00D775A0"/>
    <w:rsid w:val="00D77CE0"/>
    <w:rsid w:val="00D80735"/>
    <w:rsid w:val="00D8187D"/>
    <w:rsid w:val="00D852C6"/>
    <w:rsid w:val="00D854E1"/>
    <w:rsid w:val="00D85FD0"/>
    <w:rsid w:val="00D9199F"/>
    <w:rsid w:val="00D94377"/>
    <w:rsid w:val="00D9471F"/>
    <w:rsid w:val="00D94D0A"/>
    <w:rsid w:val="00D966BF"/>
    <w:rsid w:val="00D96925"/>
    <w:rsid w:val="00D96BE6"/>
    <w:rsid w:val="00D975D5"/>
    <w:rsid w:val="00D975F0"/>
    <w:rsid w:val="00DA3E1B"/>
    <w:rsid w:val="00DA5D00"/>
    <w:rsid w:val="00DA6B5B"/>
    <w:rsid w:val="00DA6DEF"/>
    <w:rsid w:val="00DA6F7D"/>
    <w:rsid w:val="00DA734E"/>
    <w:rsid w:val="00DA74EC"/>
    <w:rsid w:val="00DB04FA"/>
    <w:rsid w:val="00DB10D2"/>
    <w:rsid w:val="00DB16A8"/>
    <w:rsid w:val="00DB221E"/>
    <w:rsid w:val="00DB2395"/>
    <w:rsid w:val="00DB3E7D"/>
    <w:rsid w:val="00DB407E"/>
    <w:rsid w:val="00DB5799"/>
    <w:rsid w:val="00DB673C"/>
    <w:rsid w:val="00DB6DC2"/>
    <w:rsid w:val="00DC0EF2"/>
    <w:rsid w:val="00DC248F"/>
    <w:rsid w:val="00DC3825"/>
    <w:rsid w:val="00DC3C31"/>
    <w:rsid w:val="00DD3992"/>
    <w:rsid w:val="00DD3A4B"/>
    <w:rsid w:val="00DD3E8C"/>
    <w:rsid w:val="00DD51DC"/>
    <w:rsid w:val="00DD59E6"/>
    <w:rsid w:val="00DD5F9A"/>
    <w:rsid w:val="00DD7927"/>
    <w:rsid w:val="00DE155F"/>
    <w:rsid w:val="00DE435F"/>
    <w:rsid w:val="00DE4FB6"/>
    <w:rsid w:val="00DE7489"/>
    <w:rsid w:val="00DE76FC"/>
    <w:rsid w:val="00DE79DE"/>
    <w:rsid w:val="00DF0701"/>
    <w:rsid w:val="00DF0756"/>
    <w:rsid w:val="00DF19D0"/>
    <w:rsid w:val="00DF1DB8"/>
    <w:rsid w:val="00DF2099"/>
    <w:rsid w:val="00DF20D7"/>
    <w:rsid w:val="00DF21C4"/>
    <w:rsid w:val="00DF3476"/>
    <w:rsid w:val="00DF59BC"/>
    <w:rsid w:val="00DF6677"/>
    <w:rsid w:val="00DF72A2"/>
    <w:rsid w:val="00DF7B59"/>
    <w:rsid w:val="00E00F26"/>
    <w:rsid w:val="00E0403C"/>
    <w:rsid w:val="00E04FB5"/>
    <w:rsid w:val="00E05D69"/>
    <w:rsid w:val="00E0635F"/>
    <w:rsid w:val="00E06600"/>
    <w:rsid w:val="00E06C1A"/>
    <w:rsid w:val="00E06EBD"/>
    <w:rsid w:val="00E0702B"/>
    <w:rsid w:val="00E1253F"/>
    <w:rsid w:val="00E137DB"/>
    <w:rsid w:val="00E13CF7"/>
    <w:rsid w:val="00E1491A"/>
    <w:rsid w:val="00E152B5"/>
    <w:rsid w:val="00E162FC"/>
    <w:rsid w:val="00E1639D"/>
    <w:rsid w:val="00E1778E"/>
    <w:rsid w:val="00E17E3E"/>
    <w:rsid w:val="00E2442E"/>
    <w:rsid w:val="00E2470C"/>
    <w:rsid w:val="00E24CB9"/>
    <w:rsid w:val="00E258BE"/>
    <w:rsid w:val="00E25960"/>
    <w:rsid w:val="00E269FD"/>
    <w:rsid w:val="00E27CEC"/>
    <w:rsid w:val="00E30063"/>
    <w:rsid w:val="00E30EB9"/>
    <w:rsid w:val="00E31889"/>
    <w:rsid w:val="00E31DD9"/>
    <w:rsid w:val="00E32369"/>
    <w:rsid w:val="00E332D3"/>
    <w:rsid w:val="00E338B9"/>
    <w:rsid w:val="00E3600D"/>
    <w:rsid w:val="00E361E0"/>
    <w:rsid w:val="00E42040"/>
    <w:rsid w:val="00E427AF"/>
    <w:rsid w:val="00E42AC3"/>
    <w:rsid w:val="00E431F7"/>
    <w:rsid w:val="00E4447F"/>
    <w:rsid w:val="00E44635"/>
    <w:rsid w:val="00E46AE5"/>
    <w:rsid w:val="00E47680"/>
    <w:rsid w:val="00E47A0F"/>
    <w:rsid w:val="00E5088A"/>
    <w:rsid w:val="00E526B3"/>
    <w:rsid w:val="00E53213"/>
    <w:rsid w:val="00E53326"/>
    <w:rsid w:val="00E54D6D"/>
    <w:rsid w:val="00E56A16"/>
    <w:rsid w:val="00E56C32"/>
    <w:rsid w:val="00E6309F"/>
    <w:rsid w:val="00E67149"/>
    <w:rsid w:val="00E67355"/>
    <w:rsid w:val="00E674DD"/>
    <w:rsid w:val="00E674E5"/>
    <w:rsid w:val="00E704DD"/>
    <w:rsid w:val="00E71A70"/>
    <w:rsid w:val="00E71D69"/>
    <w:rsid w:val="00E74442"/>
    <w:rsid w:val="00E748B4"/>
    <w:rsid w:val="00E77B50"/>
    <w:rsid w:val="00E80EC5"/>
    <w:rsid w:val="00E81BAA"/>
    <w:rsid w:val="00E82146"/>
    <w:rsid w:val="00E82543"/>
    <w:rsid w:val="00E82D27"/>
    <w:rsid w:val="00E82D5B"/>
    <w:rsid w:val="00E833D5"/>
    <w:rsid w:val="00E83C2C"/>
    <w:rsid w:val="00E84645"/>
    <w:rsid w:val="00E84C85"/>
    <w:rsid w:val="00E85405"/>
    <w:rsid w:val="00E863E6"/>
    <w:rsid w:val="00E86734"/>
    <w:rsid w:val="00E86D5C"/>
    <w:rsid w:val="00E86FE5"/>
    <w:rsid w:val="00E871D0"/>
    <w:rsid w:val="00E87C13"/>
    <w:rsid w:val="00E87C95"/>
    <w:rsid w:val="00E87DFF"/>
    <w:rsid w:val="00E902A7"/>
    <w:rsid w:val="00E9104D"/>
    <w:rsid w:val="00E916BA"/>
    <w:rsid w:val="00E93378"/>
    <w:rsid w:val="00E949DE"/>
    <w:rsid w:val="00E961E0"/>
    <w:rsid w:val="00E975EA"/>
    <w:rsid w:val="00E97D28"/>
    <w:rsid w:val="00EA06FB"/>
    <w:rsid w:val="00EA0ECF"/>
    <w:rsid w:val="00EA1A3B"/>
    <w:rsid w:val="00EA382A"/>
    <w:rsid w:val="00EA3874"/>
    <w:rsid w:val="00EA3A77"/>
    <w:rsid w:val="00EA4EA1"/>
    <w:rsid w:val="00EA50B1"/>
    <w:rsid w:val="00EA54E5"/>
    <w:rsid w:val="00EA5997"/>
    <w:rsid w:val="00EA664D"/>
    <w:rsid w:val="00EA6703"/>
    <w:rsid w:val="00EA6EF4"/>
    <w:rsid w:val="00EA7B4A"/>
    <w:rsid w:val="00EA7C26"/>
    <w:rsid w:val="00EB2AD2"/>
    <w:rsid w:val="00EB444D"/>
    <w:rsid w:val="00EB5686"/>
    <w:rsid w:val="00EB5C39"/>
    <w:rsid w:val="00EB64A9"/>
    <w:rsid w:val="00EB6E36"/>
    <w:rsid w:val="00EC0F33"/>
    <w:rsid w:val="00EC1CEB"/>
    <w:rsid w:val="00EC1EA1"/>
    <w:rsid w:val="00EC216C"/>
    <w:rsid w:val="00EC2382"/>
    <w:rsid w:val="00EC3775"/>
    <w:rsid w:val="00EC45EB"/>
    <w:rsid w:val="00EC4840"/>
    <w:rsid w:val="00EC7067"/>
    <w:rsid w:val="00ED0042"/>
    <w:rsid w:val="00ED23FD"/>
    <w:rsid w:val="00ED2E04"/>
    <w:rsid w:val="00ED3DA1"/>
    <w:rsid w:val="00ED517E"/>
    <w:rsid w:val="00ED67D8"/>
    <w:rsid w:val="00ED7E56"/>
    <w:rsid w:val="00EE1434"/>
    <w:rsid w:val="00EE2488"/>
    <w:rsid w:val="00EE4116"/>
    <w:rsid w:val="00EE45B9"/>
    <w:rsid w:val="00EE5530"/>
    <w:rsid w:val="00EE5B63"/>
    <w:rsid w:val="00EE5FDB"/>
    <w:rsid w:val="00EE61AD"/>
    <w:rsid w:val="00EE6542"/>
    <w:rsid w:val="00EE70A6"/>
    <w:rsid w:val="00EE74AD"/>
    <w:rsid w:val="00EF0060"/>
    <w:rsid w:val="00F0065F"/>
    <w:rsid w:val="00F01BFC"/>
    <w:rsid w:val="00F01C34"/>
    <w:rsid w:val="00F01E1B"/>
    <w:rsid w:val="00F0415E"/>
    <w:rsid w:val="00F041F1"/>
    <w:rsid w:val="00F049B5"/>
    <w:rsid w:val="00F07627"/>
    <w:rsid w:val="00F07943"/>
    <w:rsid w:val="00F11860"/>
    <w:rsid w:val="00F1413D"/>
    <w:rsid w:val="00F146ED"/>
    <w:rsid w:val="00F1555D"/>
    <w:rsid w:val="00F1632F"/>
    <w:rsid w:val="00F16635"/>
    <w:rsid w:val="00F16E6E"/>
    <w:rsid w:val="00F17205"/>
    <w:rsid w:val="00F17C6C"/>
    <w:rsid w:val="00F21981"/>
    <w:rsid w:val="00F22995"/>
    <w:rsid w:val="00F22B3D"/>
    <w:rsid w:val="00F24509"/>
    <w:rsid w:val="00F26377"/>
    <w:rsid w:val="00F27491"/>
    <w:rsid w:val="00F306FF"/>
    <w:rsid w:val="00F30A5D"/>
    <w:rsid w:val="00F31DEA"/>
    <w:rsid w:val="00F33935"/>
    <w:rsid w:val="00F340F1"/>
    <w:rsid w:val="00F34F9F"/>
    <w:rsid w:val="00F3631E"/>
    <w:rsid w:val="00F365D7"/>
    <w:rsid w:val="00F41503"/>
    <w:rsid w:val="00F415EF"/>
    <w:rsid w:val="00F44C62"/>
    <w:rsid w:val="00F46712"/>
    <w:rsid w:val="00F50458"/>
    <w:rsid w:val="00F505BC"/>
    <w:rsid w:val="00F507FD"/>
    <w:rsid w:val="00F52346"/>
    <w:rsid w:val="00F53E5A"/>
    <w:rsid w:val="00F54093"/>
    <w:rsid w:val="00F54C05"/>
    <w:rsid w:val="00F566B0"/>
    <w:rsid w:val="00F56B65"/>
    <w:rsid w:val="00F56D9E"/>
    <w:rsid w:val="00F57235"/>
    <w:rsid w:val="00F5728A"/>
    <w:rsid w:val="00F57727"/>
    <w:rsid w:val="00F577A8"/>
    <w:rsid w:val="00F610D2"/>
    <w:rsid w:val="00F63E2C"/>
    <w:rsid w:val="00F64CAC"/>
    <w:rsid w:val="00F65056"/>
    <w:rsid w:val="00F65334"/>
    <w:rsid w:val="00F67D5A"/>
    <w:rsid w:val="00F7124E"/>
    <w:rsid w:val="00F73196"/>
    <w:rsid w:val="00F73699"/>
    <w:rsid w:val="00F73B4B"/>
    <w:rsid w:val="00F7478D"/>
    <w:rsid w:val="00F77B8B"/>
    <w:rsid w:val="00F80C5A"/>
    <w:rsid w:val="00F827E2"/>
    <w:rsid w:val="00F83DFA"/>
    <w:rsid w:val="00F84741"/>
    <w:rsid w:val="00F852A0"/>
    <w:rsid w:val="00F85BA6"/>
    <w:rsid w:val="00F85F2F"/>
    <w:rsid w:val="00F8610A"/>
    <w:rsid w:val="00F869D2"/>
    <w:rsid w:val="00F910A2"/>
    <w:rsid w:val="00F913D7"/>
    <w:rsid w:val="00F917E0"/>
    <w:rsid w:val="00F94FD0"/>
    <w:rsid w:val="00F95064"/>
    <w:rsid w:val="00FA09D8"/>
    <w:rsid w:val="00FA0AFB"/>
    <w:rsid w:val="00FA0CF9"/>
    <w:rsid w:val="00FA1C81"/>
    <w:rsid w:val="00FA1D62"/>
    <w:rsid w:val="00FA1DC5"/>
    <w:rsid w:val="00FA3109"/>
    <w:rsid w:val="00FA3385"/>
    <w:rsid w:val="00FA4012"/>
    <w:rsid w:val="00FA46BB"/>
    <w:rsid w:val="00FA5F20"/>
    <w:rsid w:val="00FB09F3"/>
    <w:rsid w:val="00FB2F73"/>
    <w:rsid w:val="00FB57B1"/>
    <w:rsid w:val="00FB57C6"/>
    <w:rsid w:val="00FB6220"/>
    <w:rsid w:val="00FB67CB"/>
    <w:rsid w:val="00FB6AB9"/>
    <w:rsid w:val="00FB74B8"/>
    <w:rsid w:val="00FB7C74"/>
    <w:rsid w:val="00FC0230"/>
    <w:rsid w:val="00FC062A"/>
    <w:rsid w:val="00FC346F"/>
    <w:rsid w:val="00FC4465"/>
    <w:rsid w:val="00FC49F7"/>
    <w:rsid w:val="00FC4B6F"/>
    <w:rsid w:val="00FC540E"/>
    <w:rsid w:val="00FC5D38"/>
    <w:rsid w:val="00FC738D"/>
    <w:rsid w:val="00FD0AA3"/>
    <w:rsid w:val="00FD1383"/>
    <w:rsid w:val="00FD289E"/>
    <w:rsid w:val="00FD4612"/>
    <w:rsid w:val="00FD7C9A"/>
    <w:rsid w:val="00FE0723"/>
    <w:rsid w:val="00FE4067"/>
    <w:rsid w:val="00FE566D"/>
    <w:rsid w:val="00FE617A"/>
    <w:rsid w:val="00FE6B8A"/>
    <w:rsid w:val="00FE74CA"/>
    <w:rsid w:val="00FF0BBD"/>
    <w:rsid w:val="00FF0F16"/>
    <w:rsid w:val="00FF12FD"/>
    <w:rsid w:val="00FF1FDF"/>
    <w:rsid w:val="00FF4983"/>
    <w:rsid w:val="00FF4BFA"/>
    <w:rsid w:val="00FF569B"/>
    <w:rsid w:val="00FF6096"/>
    <w:rsid w:val="00FF617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68D98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A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6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7467C"/>
    <w:pPr>
      <w:ind w:left="360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67C"/>
    <w:pPr>
      <w:widowControl w:val="0"/>
      <w:autoSpaceDE w:val="0"/>
      <w:autoSpaceDN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7EB5"/>
    <w:pPr>
      <w:ind w:left="720"/>
      <w:contextualSpacing/>
    </w:pPr>
  </w:style>
  <w:style w:type="paragraph" w:styleId="NoSpacing">
    <w:name w:val="No Spacing"/>
    <w:uiPriority w:val="1"/>
    <w:qFormat/>
    <w:rsid w:val="00B81E8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6E"/>
    <w:rPr>
      <w:lang w:val="en-US"/>
    </w:rPr>
  </w:style>
  <w:style w:type="table" w:styleId="TableGrid">
    <w:name w:val="Table Grid"/>
    <w:basedOn w:val="TableNormal"/>
    <w:uiPriority w:val="59"/>
    <w:rsid w:val="005D32D2"/>
    <w:pPr>
      <w:spacing w:after="0" w:line="240" w:lineRule="auto"/>
    </w:pPr>
    <w:rPr>
      <w:rFonts w:ascii="Times New Roman" w:hAnsi="Times New Roman" w:cs="Times New Roman"/>
      <w:spacing w:val="20"/>
      <w:position w:val="2"/>
      <w:sz w:val="24"/>
      <w:szCs w:val="24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9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467C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068B6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D13E0"/>
    <w:pPr>
      <w:tabs>
        <w:tab w:val="right" w:leader="dot" w:pos="7927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62D29"/>
    <w:pPr>
      <w:tabs>
        <w:tab w:val="left" w:pos="880"/>
        <w:tab w:val="left" w:pos="1134"/>
        <w:tab w:val="left" w:pos="1276"/>
        <w:tab w:val="right" w:leader="dot" w:pos="7927"/>
      </w:tabs>
      <w:spacing w:after="0" w:line="360" w:lineRule="auto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0068B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068B6"/>
    <w:pPr>
      <w:spacing w:after="100" w:line="276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0068B6"/>
    <w:pPr>
      <w:spacing w:after="100" w:line="276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0068B6"/>
    <w:pPr>
      <w:spacing w:after="100" w:line="276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0068B6"/>
    <w:pPr>
      <w:spacing w:after="100" w:line="276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0068B6"/>
    <w:pPr>
      <w:spacing w:after="100" w:line="276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0068B6"/>
    <w:pPr>
      <w:spacing w:after="100" w:line="276" w:lineRule="auto"/>
      <w:ind w:left="1760"/>
    </w:pPr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068B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87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87164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PlaceholderText">
    <w:name w:val="Placeholder Text"/>
    <w:basedOn w:val="DefaultParagraphFont"/>
    <w:uiPriority w:val="99"/>
    <w:semiHidden/>
    <w:rsid w:val="00F7478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1E9D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932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416932"/>
  </w:style>
  <w:style w:type="paragraph" w:styleId="Caption">
    <w:name w:val="caption"/>
    <w:basedOn w:val="Normal"/>
    <w:next w:val="Normal"/>
    <w:uiPriority w:val="35"/>
    <w:unhideWhenUsed/>
    <w:qFormat/>
    <w:rsid w:val="006B07E6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52B1A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DC3C31"/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1553E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A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6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7467C"/>
    <w:pPr>
      <w:ind w:left="360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67C"/>
    <w:pPr>
      <w:widowControl w:val="0"/>
      <w:autoSpaceDE w:val="0"/>
      <w:autoSpaceDN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7EB5"/>
    <w:pPr>
      <w:ind w:left="720"/>
      <w:contextualSpacing/>
    </w:pPr>
  </w:style>
  <w:style w:type="paragraph" w:styleId="NoSpacing">
    <w:name w:val="No Spacing"/>
    <w:uiPriority w:val="1"/>
    <w:qFormat/>
    <w:rsid w:val="00B81E8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6E"/>
    <w:rPr>
      <w:lang w:val="en-US"/>
    </w:rPr>
  </w:style>
  <w:style w:type="table" w:styleId="TableGrid">
    <w:name w:val="Table Grid"/>
    <w:basedOn w:val="TableNormal"/>
    <w:uiPriority w:val="59"/>
    <w:rsid w:val="005D32D2"/>
    <w:pPr>
      <w:spacing w:after="0" w:line="240" w:lineRule="auto"/>
    </w:pPr>
    <w:rPr>
      <w:rFonts w:ascii="Times New Roman" w:hAnsi="Times New Roman" w:cs="Times New Roman"/>
      <w:spacing w:val="20"/>
      <w:position w:val="2"/>
      <w:sz w:val="24"/>
      <w:szCs w:val="24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9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467C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068B6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D13E0"/>
    <w:pPr>
      <w:tabs>
        <w:tab w:val="right" w:leader="dot" w:pos="7927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62D29"/>
    <w:pPr>
      <w:tabs>
        <w:tab w:val="left" w:pos="880"/>
        <w:tab w:val="left" w:pos="1134"/>
        <w:tab w:val="left" w:pos="1276"/>
        <w:tab w:val="right" w:leader="dot" w:pos="7927"/>
      </w:tabs>
      <w:spacing w:after="0" w:line="360" w:lineRule="auto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0068B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068B6"/>
    <w:pPr>
      <w:spacing w:after="100" w:line="276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0068B6"/>
    <w:pPr>
      <w:spacing w:after="100" w:line="276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0068B6"/>
    <w:pPr>
      <w:spacing w:after="100" w:line="276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0068B6"/>
    <w:pPr>
      <w:spacing w:after="100" w:line="276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0068B6"/>
    <w:pPr>
      <w:spacing w:after="100" w:line="276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0068B6"/>
    <w:pPr>
      <w:spacing w:after="100" w:line="276" w:lineRule="auto"/>
      <w:ind w:left="1760"/>
    </w:pPr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068B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87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87164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PlaceholderText">
    <w:name w:val="Placeholder Text"/>
    <w:basedOn w:val="DefaultParagraphFont"/>
    <w:uiPriority w:val="99"/>
    <w:semiHidden/>
    <w:rsid w:val="00F7478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1E9D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932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416932"/>
  </w:style>
  <w:style w:type="paragraph" w:styleId="Caption">
    <w:name w:val="caption"/>
    <w:basedOn w:val="Normal"/>
    <w:next w:val="Normal"/>
    <w:uiPriority w:val="35"/>
    <w:unhideWhenUsed/>
    <w:qFormat/>
    <w:rsid w:val="006B07E6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52B1A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DC3C31"/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1553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0F74-6C49-4B39-905B-7748FCFE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Nurfadilla</dc:creator>
  <cp:lastModifiedBy>USER</cp:lastModifiedBy>
  <cp:revision>3</cp:revision>
  <cp:lastPrinted>2025-03-15T05:39:00Z</cp:lastPrinted>
  <dcterms:created xsi:type="dcterms:W3CDTF">2025-04-19T08:49:00Z</dcterms:created>
  <dcterms:modified xsi:type="dcterms:W3CDTF">2025-04-21T08:32:00Z</dcterms:modified>
</cp:coreProperties>
</file>