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04" w:rsidRPr="0052695B" w:rsidRDefault="00F63304" w:rsidP="006F1E6A">
      <w:pPr>
        <w:pStyle w:val="Heading1"/>
        <w:spacing w:after="0" w:line="480" w:lineRule="auto"/>
      </w:pPr>
      <w:bookmarkStart w:id="0" w:name="_Toc139567623"/>
      <w:r w:rsidRPr="0052695B">
        <w:t>BAB V</w:t>
      </w:r>
      <w:bookmarkEnd w:id="0"/>
    </w:p>
    <w:p w:rsidR="00F63304" w:rsidRDefault="00F63304" w:rsidP="006F1E6A">
      <w:pPr>
        <w:pStyle w:val="Heading1"/>
        <w:spacing w:after="0" w:line="480" w:lineRule="auto"/>
        <w:rPr>
          <w:lang w:val="en-US"/>
        </w:rPr>
      </w:pPr>
      <w:bookmarkStart w:id="1" w:name="_Toc139567624"/>
      <w:r w:rsidRPr="0052695B">
        <w:t>KESIMPULAN DAN SARAN</w:t>
      </w:r>
      <w:bookmarkEnd w:id="1"/>
    </w:p>
    <w:p w:rsidR="00821F25" w:rsidRPr="0052695B" w:rsidRDefault="004A4EAE" w:rsidP="006F1E6A">
      <w:pPr>
        <w:pStyle w:val="Heading2"/>
      </w:pPr>
      <w:bookmarkStart w:id="2" w:name="_Toc139567625"/>
      <w:r>
        <w:t>5.1</w:t>
      </w:r>
      <w:r w:rsidR="00821F25" w:rsidRPr="0052695B">
        <w:t>Kesimpulan</w:t>
      </w:r>
      <w:bookmarkEnd w:id="2"/>
    </w:p>
    <w:p w:rsidR="00821F25" w:rsidRPr="0052695B" w:rsidRDefault="00821F25" w:rsidP="000A2D62">
      <w:pPr>
        <w:pStyle w:val="ListParagraph"/>
        <w:numPr>
          <w:ilvl w:val="0"/>
          <w:numId w:val="16"/>
        </w:numPr>
        <w:spacing w:after="0" w:line="48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695B">
        <w:rPr>
          <w:rFonts w:ascii="Times New Roman" w:hAnsi="Times New Roman" w:cs="Times New Roman"/>
          <w:sz w:val="24"/>
          <w:szCs w:val="24"/>
        </w:rPr>
        <w:t>Sari t</w:t>
      </w:r>
      <w:r w:rsidRPr="0052695B">
        <w:rPr>
          <w:rFonts w:ascii="Times New Roman" w:hAnsi="Times New Roman" w:cs="Times New Roman"/>
          <w:sz w:val="24"/>
          <w:szCs w:val="24"/>
          <w:lang w:val="en-US"/>
        </w:rPr>
        <w:t>omat (</w:t>
      </w:r>
      <w:r w:rsidRPr="0052695B">
        <w:rPr>
          <w:rFonts w:ascii="Times New Roman" w:hAnsi="Times New Roman" w:cs="Times New Roman"/>
          <w:i/>
          <w:sz w:val="24"/>
          <w:szCs w:val="24"/>
          <w:lang w:val="en-US"/>
        </w:rPr>
        <w:t>Solanum lycopersicum</w:t>
      </w:r>
      <w:r w:rsidRPr="0052695B">
        <w:rPr>
          <w:rFonts w:ascii="Times New Roman" w:hAnsi="Times New Roman" w:cs="Times New Roman"/>
          <w:sz w:val="24"/>
          <w:szCs w:val="24"/>
          <w:lang w:val="en-US"/>
        </w:rPr>
        <w:t xml:space="preserve"> L.) dapat diformulasikan dalam sediaan sabun transparan sebagai pelembab kulit dalam tiga konsentrasi yang berbeda yaitu F1 20%, F2 30%, F3 40%.</w:t>
      </w:r>
    </w:p>
    <w:p w:rsidR="00821F25" w:rsidRPr="0052695B" w:rsidRDefault="00C83BF4" w:rsidP="000A2D62">
      <w:pPr>
        <w:pStyle w:val="ListParagraph"/>
        <w:numPr>
          <w:ilvl w:val="0"/>
          <w:numId w:val="16"/>
        </w:numPr>
        <w:spacing w:after="0" w:line="48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695B">
        <w:rPr>
          <w:rFonts w:ascii="Times New Roman" w:hAnsi="Times New Roman" w:cs="Times New Roman"/>
          <w:sz w:val="24"/>
          <w:szCs w:val="24"/>
        </w:rPr>
        <w:t xml:space="preserve">Pada konsentrasi </w:t>
      </w:r>
      <w:r w:rsidRPr="0052695B">
        <w:rPr>
          <w:rFonts w:ascii="Times New Roman" w:hAnsi="Times New Roman" w:cs="Times New Roman"/>
          <w:sz w:val="24"/>
          <w:szCs w:val="24"/>
          <w:lang w:val="en-US"/>
        </w:rPr>
        <w:t>40% sediaan sabun transparan sari tomat (</w:t>
      </w:r>
      <w:r w:rsidRPr="005269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Solanum lycopersicum </w:t>
      </w:r>
      <w:r w:rsidRPr="0052695B">
        <w:rPr>
          <w:rFonts w:ascii="Times New Roman" w:hAnsi="Times New Roman" w:cs="Times New Roman"/>
          <w:sz w:val="24"/>
          <w:szCs w:val="24"/>
          <w:lang w:val="en-US"/>
        </w:rPr>
        <w:t>L.) dapat memberikan aktivitas yang baik untuk melembabkan kulit.</w:t>
      </w:r>
    </w:p>
    <w:p w:rsidR="00821F25" w:rsidRPr="0052695B" w:rsidRDefault="00E64594" w:rsidP="000A2D62">
      <w:pPr>
        <w:pStyle w:val="ListParagraph"/>
        <w:numPr>
          <w:ilvl w:val="0"/>
          <w:numId w:val="16"/>
        </w:numPr>
        <w:spacing w:after="0" w:line="480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52695B">
        <w:rPr>
          <w:rFonts w:ascii="Times New Roman" w:hAnsi="Times New Roman" w:cs="Times New Roman"/>
          <w:sz w:val="24"/>
          <w:szCs w:val="24"/>
          <w:lang w:val="en-US"/>
        </w:rPr>
        <w:t>Golongan senyawa metabolit sekunder yang diperoleh dari sari tomat (</w:t>
      </w:r>
      <w:r w:rsidRPr="0052695B">
        <w:rPr>
          <w:rFonts w:ascii="Times New Roman" w:hAnsi="Times New Roman" w:cs="Times New Roman"/>
          <w:i/>
          <w:sz w:val="24"/>
          <w:szCs w:val="24"/>
          <w:lang w:val="en-US"/>
        </w:rPr>
        <w:t xml:space="preserve">Solanum lycopersicum </w:t>
      </w:r>
      <w:r w:rsidRPr="0052695B">
        <w:rPr>
          <w:rFonts w:ascii="Times New Roman" w:hAnsi="Times New Roman" w:cs="Times New Roman"/>
          <w:sz w:val="24"/>
          <w:szCs w:val="24"/>
          <w:lang w:val="en-US"/>
        </w:rPr>
        <w:t>L.) adalah flavonoid, alkaloid, dan saponin.</w:t>
      </w:r>
    </w:p>
    <w:p w:rsidR="004A3C8A" w:rsidRPr="0052695B" w:rsidRDefault="004A3C8A" w:rsidP="00B20FDE">
      <w:pPr>
        <w:pStyle w:val="Heading2"/>
      </w:pPr>
      <w:bookmarkStart w:id="3" w:name="_Toc139567626"/>
      <w:r w:rsidRPr="0052695B">
        <w:t>5.2 Saran</w:t>
      </w:r>
      <w:bookmarkEnd w:id="3"/>
    </w:p>
    <w:p w:rsidR="004A3C8A" w:rsidRPr="0052695B" w:rsidRDefault="004A3C8A" w:rsidP="00B20FDE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95B">
        <w:rPr>
          <w:rFonts w:ascii="Times New Roman" w:hAnsi="Times New Roman" w:cs="Times New Roman"/>
          <w:b/>
          <w:sz w:val="24"/>
          <w:szCs w:val="24"/>
        </w:rPr>
        <w:tab/>
      </w:r>
      <w:r w:rsidRPr="0052695B">
        <w:rPr>
          <w:rFonts w:ascii="Times New Roman" w:hAnsi="Times New Roman" w:cs="Times New Roman"/>
          <w:sz w:val="24"/>
          <w:szCs w:val="24"/>
        </w:rPr>
        <w:t xml:space="preserve">Disarankan kepada peneliti selanjutnya untuk dapat </w:t>
      </w:r>
      <w:r w:rsidR="00E64594" w:rsidRPr="0052695B">
        <w:rPr>
          <w:rFonts w:ascii="Times New Roman" w:hAnsi="Times New Roman" w:cs="Times New Roman"/>
          <w:sz w:val="24"/>
          <w:szCs w:val="24"/>
        </w:rPr>
        <w:t>memformulasikan sari tomat dalam bentuk sediaan lain.</w:t>
      </w:r>
    </w:p>
    <w:p w:rsidR="004A3C8A" w:rsidRPr="0052695B" w:rsidRDefault="004A3C8A" w:rsidP="00B20FDE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4089" w:rsidRPr="0052695B" w:rsidRDefault="00284089" w:rsidP="00B20FDE">
      <w:pPr>
        <w:spacing w:after="0" w:line="44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284089" w:rsidRPr="0052695B" w:rsidSect="002B22F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10" w:h="16840" w:code="9"/>
      <w:pgMar w:top="1701" w:right="1701" w:bottom="1701" w:left="2268" w:header="720" w:footer="720" w:gutter="0"/>
      <w:pgNumType w:start="4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393" w:rsidRDefault="00A03393">
      <w:pPr>
        <w:spacing w:after="0" w:line="240" w:lineRule="auto"/>
      </w:pPr>
      <w:r>
        <w:separator/>
      </w:r>
    </w:p>
  </w:endnote>
  <w:endnote w:type="continuationSeparator" w:id="1">
    <w:p w:rsidR="00A03393" w:rsidRDefault="00A0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597" w:rsidRDefault="008D1597">
    <w:pPr>
      <w:pStyle w:val="Footer"/>
      <w:jc w:val="center"/>
    </w:pPr>
  </w:p>
  <w:p w:rsidR="008D1597" w:rsidRDefault="008D159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86695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2FE" w:rsidRDefault="00F56AA2">
        <w:pPr>
          <w:pStyle w:val="Footer"/>
          <w:jc w:val="center"/>
        </w:pPr>
        <w:r>
          <w:fldChar w:fldCharType="begin"/>
        </w:r>
        <w:r w:rsidR="002B22FE">
          <w:instrText xml:space="preserve"> PAGE   \* MERGEFORMAT </w:instrText>
        </w:r>
        <w:r>
          <w:fldChar w:fldCharType="separate"/>
        </w:r>
        <w:r w:rsidR="00891990">
          <w:rPr>
            <w:noProof/>
          </w:rPr>
          <w:t>47</w:t>
        </w:r>
        <w:r>
          <w:rPr>
            <w:noProof/>
          </w:rPr>
          <w:fldChar w:fldCharType="end"/>
        </w:r>
      </w:p>
    </w:sdtContent>
  </w:sdt>
  <w:p w:rsidR="002B22FE" w:rsidRDefault="002B22F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393" w:rsidRDefault="00A03393">
      <w:pPr>
        <w:spacing w:after="0" w:line="240" w:lineRule="auto"/>
      </w:pPr>
      <w:r>
        <w:separator/>
      </w:r>
    </w:p>
  </w:footnote>
  <w:footnote w:type="continuationSeparator" w:id="1">
    <w:p w:rsidR="00A03393" w:rsidRDefault="00A03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EAC" w:rsidRDefault="00F56AA2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3687981" o:spid="_x0000_s2062" type="#_x0000_t75" style="position:absolute;margin-left:0;margin-top:0;width:337.5pt;height:333pt;z-index:-251644928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</w:rPr>
      <w:id w:val="-1295059983"/>
      <w:docPartObj>
        <w:docPartGallery w:val="Page Numbers (Top of Page)"/>
        <w:docPartUnique/>
      </w:docPartObj>
    </w:sdtPr>
    <w:sdtContent>
      <w:p w:rsidR="008D1597" w:rsidRPr="009479C3" w:rsidRDefault="00F56AA2">
        <w:pPr>
          <w:pStyle w:val="Header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val="en-U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63687982" o:spid="_x0000_s2063" type="#_x0000_t75" style="position:absolute;left:0;text-align:left;margin-left:0;margin-top:0;width:337.5pt;height:333pt;z-index:-251643904;mso-position-horizontal:center;mso-position-horizontal-relative:margin;mso-position-vertical:center;mso-position-vertical-relative:margin" o:allowincell="f">
              <v:imagedata r:id="rId1" o:title="LOGO UMNAW" gain="19661f" blacklevel="22938f"/>
              <w10:wrap anchorx="margin" anchory="margin"/>
            </v:shape>
          </w:pict>
        </w:r>
        <w:r w:rsidRPr="009479C3">
          <w:rPr>
            <w:rFonts w:ascii="Times New Roman" w:hAnsi="Times New Roman" w:cs="Times New Roman"/>
            <w:sz w:val="24"/>
          </w:rPr>
          <w:fldChar w:fldCharType="begin"/>
        </w:r>
        <w:r w:rsidR="008D1597" w:rsidRPr="009479C3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479C3">
          <w:rPr>
            <w:rFonts w:ascii="Times New Roman" w:hAnsi="Times New Roman" w:cs="Times New Roman"/>
            <w:sz w:val="24"/>
          </w:rPr>
          <w:fldChar w:fldCharType="separate"/>
        </w:r>
        <w:r w:rsidR="002B22FE">
          <w:rPr>
            <w:rFonts w:ascii="Times New Roman" w:hAnsi="Times New Roman" w:cs="Times New Roman"/>
            <w:noProof/>
            <w:sz w:val="24"/>
          </w:rPr>
          <w:t>42</w:t>
        </w:r>
        <w:r w:rsidRPr="009479C3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D1597" w:rsidRDefault="008D159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EAC" w:rsidRDefault="00F56AA2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3687980" o:spid="_x0000_s2061" type="#_x0000_t75" style="position:absolute;margin-left:0;margin-top:0;width:337.5pt;height:333pt;z-index:-251645952;mso-position-horizontal:center;mso-position-horizontal-relative:margin;mso-position-vertical:center;mso-position-vertical-relative:margin" o:allowincell="f">
          <v:imagedata r:id="rId1" o:title="LOGO UMNAW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141F9AE"/>
    <w:multiLevelType w:val="singleLevel"/>
    <w:tmpl w:val="E141F9AE"/>
    <w:lvl w:ilvl="0">
      <w:start w:val="2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</w:abstractNum>
  <w:abstractNum w:abstractNumId="1">
    <w:nsid w:val="04E44507"/>
    <w:multiLevelType w:val="hybridMultilevel"/>
    <w:tmpl w:val="2D20A7E4"/>
    <w:lvl w:ilvl="0" w:tplc="84EE2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1334"/>
    <w:multiLevelType w:val="hybridMultilevel"/>
    <w:tmpl w:val="BCEAE1A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C2A07"/>
    <w:multiLevelType w:val="hybridMultilevel"/>
    <w:tmpl w:val="2CA40E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0C6A4E"/>
    <w:multiLevelType w:val="hybridMultilevel"/>
    <w:tmpl w:val="77A0C1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4EBA2"/>
    <w:multiLevelType w:val="singleLevel"/>
    <w:tmpl w:val="1964EBA2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</w:abstractNum>
  <w:abstractNum w:abstractNumId="6">
    <w:nsid w:val="1B9736D4"/>
    <w:multiLevelType w:val="hybridMultilevel"/>
    <w:tmpl w:val="92D200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F0714"/>
    <w:multiLevelType w:val="hybridMultilevel"/>
    <w:tmpl w:val="E942300E"/>
    <w:lvl w:ilvl="0" w:tplc="5DBEC360">
      <w:start w:val="1"/>
      <w:numFmt w:val="lowerLetter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2D8923C6"/>
    <w:multiLevelType w:val="hybridMultilevel"/>
    <w:tmpl w:val="4C9A41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69D7CD0"/>
    <w:multiLevelType w:val="singleLevel"/>
    <w:tmpl w:val="D968EE56"/>
    <w:lvl w:ilvl="0">
      <w:start w:val="1"/>
      <w:numFmt w:val="decimal"/>
      <w:lvlText w:val="%1."/>
      <w:lvlJc w:val="left"/>
      <w:pPr>
        <w:tabs>
          <w:tab w:val="left" w:pos="845"/>
        </w:tabs>
        <w:ind w:left="845" w:hanging="425"/>
      </w:pPr>
      <w:rPr>
        <w:rFonts w:hint="default"/>
        <w:b w:val="0"/>
      </w:rPr>
    </w:lvl>
  </w:abstractNum>
  <w:abstractNum w:abstractNumId="10">
    <w:nsid w:val="37113C70"/>
    <w:multiLevelType w:val="hybridMultilevel"/>
    <w:tmpl w:val="74EAC124"/>
    <w:lvl w:ilvl="0" w:tplc="77800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ED44A6"/>
    <w:multiLevelType w:val="hybridMultilevel"/>
    <w:tmpl w:val="8C10CF40"/>
    <w:lvl w:ilvl="0" w:tplc="5A5A88F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2B312"/>
    <w:multiLevelType w:val="singleLevel"/>
    <w:tmpl w:val="3D92B312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</w:abstractNum>
  <w:abstractNum w:abstractNumId="13">
    <w:nsid w:val="3DE13356"/>
    <w:multiLevelType w:val="hybridMultilevel"/>
    <w:tmpl w:val="4C2C9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B953C"/>
    <w:multiLevelType w:val="singleLevel"/>
    <w:tmpl w:val="3E1B953C"/>
    <w:lvl w:ilvl="0">
      <w:start w:val="1"/>
      <w:numFmt w:val="lowerLetter"/>
      <w:lvlText w:val="%1."/>
      <w:lvlJc w:val="left"/>
      <w:pPr>
        <w:tabs>
          <w:tab w:val="left" w:pos="845"/>
        </w:tabs>
        <w:ind w:left="845" w:hanging="425"/>
      </w:pPr>
      <w:rPr>
        <w:rFonts w:hint="default"/>
      </w:rPr>
    </w:lvl>
  </w:abstractNum>
  <w:abstractNum w:abstractNumId="15">
    <w:nsid w:val="408D266D"/>
    <w:multiLevelType w:val="hybridMultilevel"/>
    <w:tmpl w:val="A1001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872FBB"/>
    <w:multiLevelType w:val="singleLevel"/>
    <w:tmpl w:val="42872FBB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7">
    <w:nsid w:val="43FA1203"/>
    <w:multiLevelType w:val="hybridMultilevel"/>
    <w:tmpl w:val="6CA8E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C3D22"/>
    <w:multiLevelType w:val="hybridMultilevel"/>
    <w:tmpl w:val="12220CA8"/>
    <w:lvl w:ilvl="0" w:tplc="7782557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CC73458"/>
    <w:multiLevelType w:val="hybridMultilevel"/>
    <w:tmpl w:val="7EC6FD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F02F1"/>
    <w:multiLevelType w:val="hybridMultilevel"/>
    <w:tmpl w:val="F28A5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1E175C"/>
    <w:multiLevelType w:val="hybridMultilevel"/>
    <w:tmpl w:val="BD481FE8"/>
    <w:lvl w:ilvl="0" w:tplc="4A82AC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510AB"/>
    <w:multiLevelType w:val="hybridMultilevel"/>
    <w:tmpl w:val="CF684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3758F5"/>
    <w:multiLevelType w:val="hybridMultilevel"/>
    <w:tmpl w:val="EE642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26C05"/>
    <w:multiLevelType w:val="multilevel"/>
    <w:tmpl w:val="0E484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6A2E2FBE"/>
    <w:multiLevelType w:val="multilevel"/>
    <w:tmpl w:val="2034F0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6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>
    <w:nsid w:val="749A78EF"/>
    <w:multiLevelType w:val="hybridMultilevel"/>
    <w:tmpl w:val="8362E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34D254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F530C7"/>
    <w:multiLevelType w:val="hybridMultilevel"/>
    <w:tmpl w:val="E3D605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2D1635"/>
    <w:multiLevelType w:val="hybridMultilevel"/>
    <w:tmpl w:val="0720A8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D774A4"/>
    <w:multiLevelType w:val="hybridMultilevel"/>
    <w:tmpl w:val="372CEAB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4"/>
  </w:num>
  <w:num w:numId="3">
    <w:abstractNumId w:val="26"/>
  </w:num>
  <w:num w:numId="4">
    <w:abstractNumId w:val="5"/>
  </w:num>
  <w:num w:numId="5">
    <w:abstractNumId w:val="14"/>
  </w:num>
  <w:num w:numId="6">
    <w:abstractNumId w:val="0"/>
  </w:num>
  <w:num w:numId="7">
    <w:abstractNumId w:val="9"/>
  </w:num>
  <w:num w:numId="8">
    <w:abstractNumId w:val="16"/>
  </w:num>
  <w:num w:numId="9">
    <w:abstractNumId w:val="12"/>
  </w:num>
  <w:num w:numId="10">
    <w:abstractNumId w:val="7"/>
  </w:num>
  <w:num w:numId="11">
    <w:abstractNumId w:val="18"/>
  </w:num>
  <w:num w:numId="12">
    <w:abstractNumId w:val="10"/>
  </w:num>
  <w:num w:numId="13">
    <w:abstractNumId w:val="6"/>
  </w:num>
  <w:num w:numId="14">
    <w:abstractNumId w:val="22"/>
  </w:num>
  <w:num w:numId="15">
    <w:abstractNumId w:val="4"/>
  </w:num>
  <w:num w:numId="16">
    <w:abstractNumId w:val="17"/>
  </w:num>
  <w:num w:numId="17">
    <w:abstractNumId w:val="21"/>
  </w:num>
  <w:num w:numId="18">
    <w:abstractNumId w:val="28"/>
  </w:num>
  <w:num w:numId="19">
    <w:abstractNumId w:val="11"/>
  </w:num>
  <w:num w:numId="20">
    <w:abstractNumId w:val="15"/>
  </w:num>
  <w:num w:numId="21">
    <w:abstractNumId w:val="23"/>
  </w:num>
  <w:num w:numId="22">
    <w:abstractNumId w:val="8"/>
  </w:num>
  <w:num w:numId="23">
    <w:abstractNumId w:val="20"/>
  </w:num>
  <w:num w:numId="24">
    <w:abstractNumId w:val="13"/>
  </w:num>
  <w:num w:numId="25">
    <w:abstractNumId w:val="2"/>
  </w:num>
  <w:num w:numId="26">
    <w:abstractNumId w:val="19"/>
  </w:num>
  <w:num w:numId="27">
    <w:abstractNumId w:val="27"/>
  </w:num>
  <w:num w:numId="28">
    <w:abstractNumId w:val="29"/>
  </w:num>
  <w:num w:numId="29">
    <w:abstractNumId w:val="3"/>
  </w:num>
  <w:num w:numId="30">
    <w:abstractNumId w:val="1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ocumentProtection w:edit="forms" w:enforcement="1" w:cryptProviderType="rsaFull" w:cryptAlgorithmClass="hash" w:cryptAlgorithmType="typeAny" w:cryptAlgorithmSid="4" w:cryptSpinCount="50000" w:hash="ylLSczJfMRgWxWWLn6iRvha56yw=" w:salt="EQ1FbJme/tGLd7gv1e74gA==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19D0"/>
    <w:rsid w:val="00012430"/>
    <w:rsid w:val="00014602"/>
    <w:rsid w:val="00022984"/>
    <w:rsid w:val="000241A3"/>
    <w:rsid w:val="0002645A"/>
    <w:rsid w:val="00026922"/>
    <w:rsid w:val="00027BF9"/>
    <w:rsid w:val="000337CF"/>
    <w:rsid w:val="00050CF6"/>
    <w:rsid w:val="0005482B"/>
    <w:rsid w:val="00055424"/>
    <w:rsid w:val="0005779A"/>
    <w:rsid w:val="0005793E"/>
    <w:rsid w:val="00062C9F"/>
    <w:rsid w:val="00072152"/>
    <w:rsid w:val="000725E7"/>
    <w:rsid w:val="00073C57"/>
    <w:rsid w:val="000765D1"/>
    <w:rsid w:val="000774A3"/>
    <w:rsid w:val="0007771F"/>
    <w:rsid w:val="00080EAF"/>
    <w:rsid w:val="000854A7"/>
    <w:rsid w:val="000877E1"/>
    <w:rsid w:val="000905CF"/>
    <w:rsid w:val="00090CDA"/>
    <w:rsid w:val="00091F04"/>
    <w:rsid w:val="00094440"/>
    <w:rsid w:val="000A1FC9"/>
    <w:rsid w:val="000A2D62"/>
    <w:rsid w:val="000A573F"/>
    <w:rsid w:val="000B0079"/>
    <w:rsid w:val="000B3169"/>
    <w:rsid w:val="000B448B"/>
    <w:rsid w:val="000C7F14"/>
    <w:rsid w:val="000D0BFD"/>
    <w:rsid w:val="000D683C"/>
    <w:rsid w:val="000E0734"/>
    <w:rsid w:val="000E0A64"/>
    <w:rsid w:val="000E0E9B"/>
    <w:rsid w:val="000E35F6"/>
    <w:rsid w:val="000F4CC0"/>
    <w:rsid w:val="00102995"/>
    <w:rsid w:val="0010358D"/>
    <w:rsid w:val="00123C4E"/>
    <w:rsid w:val="00126E7F"/>
    <w:rsid w:val="00132567"/>
    <w:rsid w:val="001327EC"/>
    <w:rsid w:val="00133065"/>
    <w:rsid w:val="001356A4"/>
    <w:rsid w:val="00143DA7"/>
    <w:rsid w:val="00154204"/>
    <w:rsid w:val="00155B61"/>
    <w:rsid w:val="00157184"/>
    <w:rsid w:val="00162B05"/>
    <w:rsid w:val="00164C58"/>
    <w:rsid w:val="00165CD6"/>
    <w:rsid w:val="001663F8"/>
    <w:rsid w:val="001729DF"/>
    <w:rsid w:val="00174F17"/>
    <w:rsid w:val="00177973"/>
    <w:rsid w:val="00177BF0"/>
    <w:rsid w:val="001A0021"/>
    <w:rsid w:val="001B72D8"/>
    <w:rsid w:val="001C3BE1"/>
    <w:rsid w:val="001C424C"/>
    <w:rsid w:val="001C759E"/>
    <w:rsid w:val="001D27B5"/>
    <w:rsid w:val="001D44CD"/>
    <w:rsid w:val="001D7F6E"/>
    <w:rsid w:val="001E1217"/>
    <w:rsid w:val="001F6746"/>
    <w:rsid w:val="00207543"/>
    <w:rsid w:val="0021321F"/>
    <w:rsid w:val="00215EE4"/>
    <w:rsid w:val="002173EE"/>
    <w:rsid w:val="00217A90"/>
    <w:rsid w:val="002262EB"/>
    <w:rsid w:val="0023076C"/>
    <w:rsid w:val="00231B94"/>
    <w:rsid w:val="00243882"/>
    <w:rsid w:val="00246918"/>
    <w:rsid w:val="00256D76"/>
    <w:rsid w:val="0026734B"/>
    <w:rsid w:val="00284089"/>
    <w:rsid w:val="002864F7"/>
    <w:rsid w:val="00287ED8"/>
    <w:rsid w:val="00290EBE"/>
    <w:rsid w:val="00291B47"/>
    <w:rsid w:val="00296415"/>
    <w:rsid w:val="00296EB1"/>
    <w:rsid w:val="002A073E"/>
    <w:rsid w:val="002A17DA"/>
    <w:rsid w:val="002A493E"/>
    <w:rsid w:val="002A730D"/>
    <w:rsid w:val="002B22FE"/>
    <w:rsid w:val="002B4B0C"/>
    <w:rsid w:val="002C43E5"/>
    <w:rsid w:val="002C5F46"/>
    <w:rsid w:val="002D08A1"/>
    <w:rsid w:val="002D0997"/>
    <w:rsid w:val="002D46D4"/>
    <w:rsid w:val="002D5543"/>
    <w:rsid w:val="002D5C1D"/>
    <w:rsid w:val="002E09B5"/>
    <w:rsid w:val="002E6089"/>
    <w:rsid w:val="002E7AC2"/>
    <w:rsid w:val="00307C89"/>
    <w:rsid w:val="00312642"/>
    <w:rsid w:val="003152A4"/>
    <w:rsid w:val="00315CD9"/>
    <w:rsid w:val="003210EA"/>
    <w:rsid w:val="00325553"/>
    <w:rsid w:val="00326121"/>
    <w:rsid w:val="00326816"/>
    <w:rsid w:val="003320F8"/>
    <w:rsid w:val="00336A83"/>
    <w:rsid w:val="00342167"/>
    <w:rsid w:val="003421BB"/>
    <w:rsid w:val="003445B2"/>
    <w:rsid w:val="00345FF1"/>
    <w:rsid w:val="003522FD"/>
    <w:rsid w:val="00355E3F"/>
    <w:rsid w:val="003566E4"/>
    <w:rsid w:val="0037263A"/>
    <w:rsid w:val="00376064"/>
    <w:rsid w:val="00381C42"/>
    <w:rsid w:val="0038288F"/>
    <w:rsid w:val="00391C7A"/>
    <w:rsid w:val="003A4100"/>
    <w:rsid w:val="003B43AF"/>
    <w:rsid w:val="003B5044"/>
    <w:rsid w:val="003B6C8B"/>
    <w:rsid w:val="003C09DB"/>
    <w:rsid w:val="003C6166"/>
    <w:rsid w:val="003D175D"/>
    <w:rsid w:val="003D5528"/>
    <w:rsid w:val="003D6CFB"/>
    <w:rsid w:val="003D7A4B"/>
    <w:rsid w:val="003E7F31"/>
    <w:rsid w:val="003F264E"/>
    <w:rsid w:val="003F44CC"/>
    <w:rsid w:val="003F4FD0"/>
    <w:rsid w:val="004031F0"/>
    <w:rsid w:val="00404FD8"/>
    <w:rsid w:val="004130B7"/>
    <w:rsid w:val="00415081"/>
    <w:rsid w:val="0042298B"/>
    <w:rsid w:val="00436E35"/>
    <w:rsid w:val="004521E5"/>
    <w:rsid w:val="00457227"/>
    <w:rsid w:val="00460D70"/>
    <w:rsid w:val="0046161C"/>
    <w:rsid w:val="00466C03"/>
    <w:rsid w:val="0047214F"/>
    <w:rsid w:val="004724C5"/>
    <w:rsid w:val="00472C5F"/>
    <w:rsid w:val="00473EAD"/>
    <w:rsid w:val="00482B3B"/>
    <w:rsid w:val="00484B6B"/>
    <w:rsid w:val="00491604"/>
    <w:rsid w:val="00491840"/>
    <w:rsid w:val="00492EE4"/>
    <w:rsid w:val="004A1071"/>
    <w:rsid w:val="004A3C8A"/>
    <w:rsid w:val="004A42A0"/>
    <w:rsid w:val="004A46D0"/>
    <w:rsid w:val="004A4EAE"/>
    <w:rsid w:val="004A76E9"/>
    <w:rsid w:val="004B5B50"/>
    <w:rsid w:val="004C1DD2"/>
    <w:rsid w:val="004C3D35"/>
    <w:rsid w:val="004C709B"/>
    <w:rsid w:val="004D53C6"/>
    <w:rsid w:val="004E620B"/>
    <w:rsid w:val="004F2CFC"/>
    <w:rsid w:val="004F5D58"/>
    <w:rsid w:val="004F5FA5"/>
    <w:rsid w:val="00505849"/>
    <w:rsid w:val="0051064A"/>
    <w:rsid w:val="00511194"/>
    <w:rsid w:val="00513B1C"/>
    <w:rsid w:val="00515801"/>
    <w:rsid w:val="005174FF"/>
    <w:rsid w:val="00522B85"/>
    <w:rsid w:val="00525BBB"/>
    <w:rsid w:val="0052695B"/>
    <w:rsid w:val="0052716D"/>
    <w:rsid w:val="005300CE"/>
    <w:rsid w:val="005375D6"/>
    <w:rsid w:val="005409B0"/>
    <w:rsid w:val="005458C2"/>
    <w:rsid w:val="00545EFB"/>
    <w:rsid w:val="005515D1"/>
    <w:rsid w:val="00563BBD"/>
    <w:rsid w:val="00564426"/>
    <w:rsid w:val="005846F7"/>
    <w:rsid w:val="00593A38"/>
    <w:rsid w:val="005B56FF"/>
    <w:rsid w:val="005C33AA"/>
    <w:rsid w:val="005C5D65"/>
    <w:rsid w:val="005D4601"/>
    <w:rsid w:val="005D7008"/>
    <w:rsid w:val="005E1C52"/>
    <w:rsid w:val="005F27BF"/>
    <w:rsid w:val="005F41C5"/>
    <w:rsid w:val="00605CD7"/>
    <w:rsid w:val="00610812"/>
    <w:rsid w:val="0061643D"/>
    <w:rsid w:val="00617BF8"/>
    <w:rsid w:val="00617EEF"/>
    <w:rsid w:val="00623C96"/>
    <w:rsid w:val="006315E4"/>
    <w:rsid w:val="00632DB6"/>
    <w:rsid w:val="006419F0"/>
    <w:rsid w:val="0064462A"/>
    <w:rsid w:val="00650C00"/>
    <w:rsid w:val="006510DD"/>
    <w:rsid w:val="00654AC0"/>
    <w:rsid w:val="00664BE3"/>
    <w:rsid w:val="0066581F"/>
    <w:rsid w:val="00675E5E"/>
    <w:rsid w:val="006766FE"/>
    <w:rsid w:val="00682961"/>
    <w:rsid w:val="0068488A"/>
    <w:rsid w:val="0069594A"/>
    <w:rsid w:val="006A1A80"/>
    <w:rsid w:val="006A2298"/>
    <w:rsid w:val="006A3862"/>
    <w:rsid w:val="006A4857"/>
    <w:rsid w:val="006A7A7A"/>
    <w:rsid w:val="006B1797"/>
    <w:rsid w:val="006B74DD"/>
    <w:rsid w:val="006C515B"/>
    <w:rsid w:val="006C7B08"/>
    <w:rsid w:val="006D38A9"/>
    <w:rsid w:val="006D41BF"/>
    <w:rsid w:val="006F1E6A"/>
    <w:rsid w:val="006F43C3"/>
    <w:rsid w:val="006F7F6E"/>
    <w:rsid w:val="007005E2"/>
    <w:rsid w:val="0070219B"/>
    <w:rsid w:val="0070440B"/>
    <w:rsid w:val="007079BE"/>
    <w:rsid w:val="007103D4"/>
    <w:rsid w:val="00712517"/>
    <w:rsid w:val="00721DBC"/>
    <w:rsid w:val="00723D5E"/>
    <w:rsid w:val="00724913"/>
    <w:rsid w:val="007265E1"/>
    <w:rsid w:val="00727705"/>
    <w:rsid w:val="00735BF3"/>
    <w:rsid w:val="007377C0"/>
    <w:rsid w:val="00737FD5"/>
    <w:rsid w:val="00740C81"/>
    <w:rsid w:val="007429FC"/>
    <w:rsid w:val="00750267"/>
    <w:rsid w:val="007647AA"/>
    <w:rsid w:val="0076621E"/>
    <w:rsid w:val="0076706E"/>
    <w:rsid w:val="007673A1"/>
    <w:rsid w:val="00767C59"/>
    <w:rsid w:val="007753CC"/>
    <w:rsid w:val="007A0CC8"/>
    <w:rsid w:val="007A4056"/>
    <w:rsid w:val="007A4C55"/>
    <w:rsid w:val="007B7A46"/>
    <w:rsid w:val="007C1660"/>
    <w:rsid w:val="007C2C15"/>
    <w:rsid w:val="007C5373"/>
    <w:rsid w:val="007C57EC"/>
    <w:rsid w:val="007C6FC3"/>
    <w:rsid w:val="007D1636"/>
    <w:rsid w:val="007E61E7"/>
    <w:rsid w:val="007E7668"/>
    <w:rsid w:val="007F0D15"/>
    <w:rsid w:val="008014C7"/>
    <w:rsid w:val="00801735"/>
    <w:rsid w:val="00802B0C"/>
    <w:rsid w:val="0081182C"/>
    <w:rsid w:val="00813128"/>
    <w:rsid w:val="0081405B"/>
    <w:rsid w:val="008140F7"/>
    <w:rsid w:val="00817500"/>
    <w:rsid w:val="00821F25"/>
    <w:rsid w:val="008225E2"/>
    <w:rsid w:val="00822D46"/>
    <w:rsid w:val="008275E6"/>
    <w:rsid w:val="00830B1B"/>
    <w:rsid w:val="008373D0"/>
    <w:rsid w:val="00840774"/>
    <w:rsid w:val="00843852"/>
    <w:rsid w:val="00843E78"/>
    <w:rsid w:val="0084507D"/>
    <w:rsid w:val="0084538A"/>
    <w:rsid w:val="00852281"/>
    <w:rsid w:val="00880E5E"/>
    <w:rsid w:val="00882C38"/>
    <w:rsid w:val="00891990"/>
    <w:rsid w:val="00893F2C"/>
    <w:rsid w:val="008947AD"/>
    <w:rsid w:val="008947CD"/>
    <w:rsid w:val="008A551D"/>
    <w:rsid w:val="008A575E"/>
    <w:rsid w:val="008C5EA0"/>
    <w:rsid w:val="008C656A"/>
    <w:rsid w:val="008D1597"/>
    <w:rsid w:val="008D3D00"/>
    <w:rsid w:val="008D6336"/>
    <w:rsid w:val="008E12B9"/>
    <w:rsid w:val="008E495E"/>
    <w:rsid w:val="008E558A"/>
    <w:rsid w:val="008E7CED"/>
    <w:rsid w:val="008F3E24"/>
    <w:rsid w:val="008F5D7B"/>
    <w:rsid w:val="008F67A0"/>
    <w:rsid w:val="0090170E"/>
    <w:rsid w:val="00912BAE"/>
    <w:rsid w:val="00917277"/>
    <w:rsid w:val="00921610"/>
    <w:rsid w:val="009244FB"/>
    <w:rsid w:val="00932BE4"/>
    <w:rsid w:val="00942F47"/>
    <w:rsid w:val="00944821"/>
    <w:rsid w:val="0094576A"/>
    <w:rsid w:val="00945892"/>
    <w:rsid w:val="009479C3"/>
    <w:rsid w:val="00947E32"/>
    <w:rsid w:val="00950B94"/>
    <w:rsid w:val="00954A6F"/>
    <w:rsid w:val="009563DA"/>
    <w:rsid w:val="00966576"/>
    <w:rsid w:val="00974B89"/>
    <w:rsid w:val="00977341"/>
    <w:rsid w:val="00977FAE"/>
    <w:rsid w:val="009835ED"/>
    <w:rsid w:val="009947BC"/>
    <w:rsid w:val="009A0A22"/>
    <w:rsid w:val="009A25DF"/>
    <w:rsid w:val="009A500B"/>
    <w:rsid w:val="009A642B"/>
    <w:rsid w:val="009A7ABE"/>
    <w:rsid w:val="009B2AA4"/>
    <w:rsid w:val="009B55AB"/>
    <w:rsid w:val="009B7BDC"/>
    <w:rsid w:val="009C190B"/>
    <w:rsid w:val="009C4845"/>
    <w:rsid w:val="009C55F7"/>
    <w:rsid w:val="009C5A84"/>
    <w:rsid w:val="009C6808"/>
    <w:rsid w:val="009D2195"/>
    <w:rsid w:val="009E7085"/>
    <w:rsid w:val="009F3B58"/>
    <w:rsid w:val="009F5247"/>
    <w:rsid w:val="00A02AD7"/>
    <w:rsid w:val="00A03393"/>
    <w:rsid w:val="00A06469"/>
    <w:rsid w:val="00A06937"/>
    <w:rsid w:val="00A207F5"/>
    <w:rsid w:val="00A21444"/>
    <w:rsid w:val="00A30766"/>
    <w:rsid w:val="00A30C4C"/>
    <w:rsid w:val="00A322A5"/>
    <w:rsid w:val="00A32E5B"/>
    <w:rsid w:val="00A36B8E"/>
    <w:rsid w:val="00A42C5C"/>
    <w:rsid w:val="00A43DD1"/>
    <w:rsid w:val="00A50287"/>
    <w:rsid w:val="00A5448A"/>
    <w:rsid w:val="00A56B9F"/>
    <w:rsid w:val="00A6149D"/>
    <w:rsid w:val="00A62956"/>
    <w:rsid w:val="00A63585"/>
    <w:rsid w:val="00A70365"/>
    <w:rsid w:val="00A83194"/>
    <w:rsid w:val="00A83DDB"/>
    <w:rsid w:val="00A87CAC"/>
    <w:rsid w:val="00A925E7"/>
    <w:rsid w:val="00A9592A"/>
    <w:rsid w:val="00A976E5"/>
    <w:rsid w:val="00AA5594"/>
    <w:rsid w:val="00AA6233"/>
    <w:rsid w:val="00AA6789"/>
    <w:rsid w:val="00AA70D5"/>
    <w:rsid w:val="00AA7972"/>
    <w:rsid w:val="00AB338A"/>
    <w:rsid w:val="00AB3F23"/>
    <w:rsid w:val="00AB4596"/>
    <w:rsid w:val="00AC0A49"/>
    <w:rsid w:val="00AC5BDE"/>
    <w:rsid w:val="00AD03A6"/>
    <w:rsid w:val="00AD1757"/>
    <w:rsid w:val="00AD4152"/>
    <w:rsid w:val="00AD45F6"/>
    <w:rsid w:val="00AE0538"/>
    <w:rsid w:val="00AE41E9"/>
    <w:rsid w:val="00AE4375"/>
    <w:rsid w:val="00AE62A8"/>
    <w:rsid w:val="00AF6CB8"/>
    <w:rsid w:val="00B03E1C"/>
    <w:rsid w:val="00B0459F"/>
    <w:rsid w:val="00B06DA9"/>
    <w:rsid w:val="00B13ECB"/>
    <w:rsid w:val="00B141FD"/>
    <w:rsid w:val="00B20FDE"/>
    <w:rsid w:val="00B253C3"/>
    <w:rsid w:val="00B347E7"/>
    <w:rsid w:val="00B413CF"/>
    <w:rsid w:val="00B42032"/>
    <w:rsid w:val="00B55F12"/>
    <w:rsid w:val="00B7351D"/>
    <w:rsid w:val="00B77D6D"/>
    <w:rsid w:val="00B85765"/>
    <w:rsid w:val="00B90D1E"/>
    <w:rsid w:val="00B95C90"/>
    <w:rsid w:val="00B96A54"/>
    <w:rsid w:val="00B97FBF"/>
    <w:rsid w:val="00BA0A7B"/>
    <w:rsid w:val="00BA5C07"/>
    <w:rsid w:val="00BA6A1B"/>
    <w:rsid w:val="00BB28BB"/>
    <w:rsid w:val="00BB6B7E"/>
    <w:rsid w:val="00BC7903"/>
    <w:rsid w:val="00BC7D42"/>
    <w:rsid w:val="00BD06B9"/>
    <w:rsid w:val="00BE0855"/>
    <w:rsid w:val="00BE0E00"/>
    <w:rsid w:val="00BE2EB2"/>
    <w:rsid w:val="00BE3ED5"/>
    <w:rsid w:val="00BE56AB"/>
    <w:rsid w:val="00BE7AD0"/>
    <w:rsid w:val="00BF217B"/>
    <w:rsid w:val="00C04775"/>
    <w:rsid w:val="00C07BFF"/>
    <w:rsid w:val="00C1011D"/>
    <w:rsid w:val="00C17AFA"/>
    <w:rsid w:val="00C21B29"/>
    <w:rsid w:val="00C32906"/>
    <w:rsid w:val="00C34185"/>
    <w:rsid w:val="00C3562C"/>
    <w:rsid w:val="00C35AA0"/>
    <w:rsid w:val="00C36EAC"/>
    <w:rsid w:val="00C3721D"/>
    <w:rsid w:val="00C411D2"/>
    <w:rsid w:val="00C47FAF"/>
    <w:rsid w:val="00C510C6"/>
    <w:rsid w:val="00C608CA"/>
    <w:rsid w:val="00C711ED"/>
    <w:rsid w:val="00C779D9"/>
    <w:rsid w:val="00C8060E"/>
    <w:rsid w:val="00C83BF4"/>
    <w:rsid w:val="00C83CC5"/>
    <w:rsid w:val="00C86476"/>
    <w:rsid w:val="00CA3AD2"/>
    <w:rsid w:val="00CB3C26"/>
    <w:rsid w:val="00CB6BD6"/>
    <w:rsid w:val="00CC0F7F"/>
    <w:rsid w:val="00CC63B0"/>
    <w:rsid w:val="00CC7BF4"/>
    <w:rsid w:val="00CD2B07"/>
    <w:rsid w:val="00CE7B1E"/>
    <w:rsid w:val="00CF2126"/>
    <w:rsid w:val="00CF4750"/>
    <w:rsid w:val="00D07A9B"/>
    <w:rsid w:val="00D1647A"/>
    <w:rsid w:val="00D17F1B"/>
    <w:rsid w:val="00D203A3"/>
    <w:rsid w:val="00D25036"/>
    <w:rsid w:val="00D31792"/>
    <w:rsid w:val="00D44712"/>
    <w:rsid w:val="00D5083D"/>
    <w:rsid w:val="00D5509D"/>
    <w:rsid w:val="00D559C6"/>
    <w:rsid w:val="00D57C5A"/>
    <w:rsid w:val="00D625D4"/>
    <w:rsid w:val="00D64923"/>
    <w:rsid w:val="00D72304"/>
    <w:rsid w:val="00D74A31"/>
    <w:rsid w:val="00D80704"/>
    <w:rsid w:val="00D8549B"/>
    <w:rsid w:val="00D854BF"/>
    <w:rsid w:val="00D93433"/>
    <w:rsid w:val="00D9441F"/>
    <w:rsid w:val="00D97E8E"/>
    <w:rsid w:val="00DA6024"/>
    <w:rsid w:val="00DB051D"/>
    <w:rsid w:val="00DD09C1"/>
    <w:rsid w:val="00DD4EEE"/>
    <w:rsid w:val="00DE120D"/>
    <w:rsid w:val="00DE6185"/>
    <w:rsid w:val="00DE78AC"/>
    <w:rsid w:val="00DE7BA3"/>
    <w:rsid w:val="00DF14DC"/>
    <w:rsid w:val="00DF3D03"/>
    <w:rsid w:val="00E00B93"/>
    <w:rsid w:val="00E069DF"/>
    <w:rsid w:val="00E06E4E"/>
    <w:rsid w:val="00E132B6"/>
    <w:rsid w:val="00E177CB"/>
    <w:rsid w:val="00E20473"/>
    <w:rsid w:val="00E267FB"/>
    <w:rsid w:val="00E347F2"/>
    <w:rsid w:val="00E35321"/>
    <w:rsid w:val="00E472C4"/>
    <w:rsid w:val="00E5079C"/>
    <w:rsid w:val="00E50D23"/>
    <w:rsid w:val="00E52203"/>
    <w:rsid w:val="00E62A6B"/>
    <w:rsid w:val="00E643D9"/>
    <w:rsid w:val="00E64594"/>
    <w:rsid w:val="00E659C3"/>
    <w:rsid w:val="00E65E4A"/>
    <w:rsid w:val="00E6766A"/>
    <w:rsid w:val="00E67990"/>
    <w:rsid w:val="00E75B6C"/>
    <w:rsid w:val="00E76CB0"/>
    <w:rsid w:val="00E83BA7"/>
    <w:rsid w:val="00E87167"/>
    <w:rsid w:val="00E87A71"/>
    <w:rsid w:val="00E87D01"/>
    <w:rsid w:val="00E913F8"/>
    <w:rsid w:val="00E959C8"/>
    <w:rsid w:val="00E95E1B"/>
    <w:rsid w:val="00EA7A62"/>
    <w:rsid w:val="00EB4368"/>
    <w:rsid w:val="00EB5176"/>
    <w:rsid w:val="00EB5C9A"/>
    <w:rsid w:val="00EB719B"/>
    <w:rsid w:val="00EB7CEC"/>
    <w:rsid w:val="00EC5B1C"/>
    <w:rsid w:val="00EE139F"/>
    <w:rsid w:val="00EE4034"/>
    <w:rsid w:val="00EF01E2"/>
    <w:rsid w:val="00EF08F9"/>
    <w:rsid w:val="00EF19D2"/>
    <w:rsid w:val="00EF38A9"/>
    <w:rsid w:val="00EF5ADC"/>
    <w:rsid w:val="00F00E38"/>
    <w:rsid w:val="00F02318"/>
    <w:rsid w:val="00F031E1"/>
    <w:rsid w:val="00F044B9"/>
    <w:rsid w:val="00F05698"/>
    <w:rsid w:val="00F07FE6"/>
    <w:rsid w:val="00F16F11"/>
    <w:rsid w:val="00F216C5"/>
    <w:rsid w:val="00F23AE3"/>
    <w:rsid w:val="00F31FE3"/>
    <w:rsid w:val="00F3617C"/>
    <w:rsid w:val="00F40D87"/>
    <w:rsid w:val="00F41BB2"/>
    <w:rsid w:val="00F43A33"/>
    <w:rsid w:val="00F51DE5"/>
    <w:rsid w:val="00F55853"/>
    <w:rsid w:val="00F56AA2"/>
    <w:rsid w:val="00F60D6C"/>
    <w:rsid w:val="00F62652"/>
    <w:rsid w:val="00F63304"/>
    <w:rsid w:val="00F651B4"/>
    <w:rsid w:val="00F76B0B"/>
    <w:rsid w:val="00F772A9"/>
    <w:rsid w:val="00F86DCD"/>
    <w:rsid w:val="00F86F0D"/>
    <w:rsid w:val="00F92A3A"/>
    <w:rsid w:val="00F941B6"/>
    <w:rsid w:val="00FA61F4"/>
    <w:rsid w:val="00FA6C0B"/>
    <w:rsid w:val="00FB19D0"/>
    <w:rsid w:val="00FB3A25"/>
    <w:rsid w:val="00FB3BE0"/>
    <w:rsid w:val="00FB4733"/>
    <w:rsid w:val="00FC0228"/>
    <w:rsid w:val="00FC2687"/>
    <w:rsid w:val="00FD2369"/>
    <w:rsid w:val="00FD28DF"/>
    <w:rsid w:val="00FD47C4"/>
    <w:rsid w:val="00FD6EAE"/>
    <w:rsid w:val="00FE0A0B"/>
    <w:rsid w:val="00FE2C5B"/>
    <w:rsid w:val="00FE3FA6"/>
    <w:rsid w:val="00FE461F"/>
    <w:rsid w:val="00FE62A6"/>
    <w:rsid w:val="00FF3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9F"/>
    <w:rPr>
      <w:rFonts w:ascii="Calibri" w:eastAsia="Calibri" w:hAnsi="Calibri" w:cs="SimSu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BDC"/>
    <w:pPr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BDC"/>
    <w:pPr>
      <w:spacing w:after="0" w:line="480" w:lineRule="auto"/>
      <w:jc w:val="both"/>
      <w:outlineLvl w:val="1"/>
    </w:pPr>
    <w:rPr>
      <w:rFonts w:ascii="Times New Roman" w:hAnsi="Times New Roman" w:cs="Times New Roman"/>
      <w:b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C42"/>
    <w:pPr>
      <w:spacing w:after="0" w:line="48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C42"/>
    <w:pPr>
      <w:spacing w:after="0" w:line="480" w:lineRule="auto"/>
      <w:jc w:val="both"/>
      <w:outlineLvl w:val="3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BDC"/>
    <w:rPr>
      <w:rFonts w:ascii="Times New Roman" w:eastAsia="Calibri" w:hAnsi="Times New Roman" w:cs="Times New Roman"/>
      <w:b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9B7BD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81C42"/>
    <w:rPr>
      <w:rFonts w:ascii="Times New Roman" w:eastAsia="Calibri" w:hAnsi="Times New Roman" w:cs="Times New Roman"/>
      <w:b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381C42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A56B9F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1"/>
    <w:qFormat/>
    <w:locked/>
    <w:rsid w:val="00A56B9F"/>
    <w:rPr>
      <w:rFonts w:ascii="Calibri" w:eastAsia="Calibri" w:hAnsi="Calibri" w:cs="SimSun"/>
      <w:lang w:val="id-ID"/>
    </w:rPr>
  </w:style>
  <w:style w:type="paragraph" w:styleId="NoSpacing">
    <w:name w:val="No Spacing"/>
    <w:uiPriority w:val="1"/>
    <w:qFormat/>
    <w:rsid w:val="00A56B9F"/>
    <w:pPr>
      <w:spacing w:after="0" w:line="240" w:lineRule="auto"/>
    </w:pPr>
    <w:rPr>
      <w:rFonts w:ascii="Calibri" w:eastAsia="Calibri" w:hAnsi="Calibri" w:cs="SimSu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424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43A3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43A33"/>
    <w:rPr>
      <w:lang w:val="id-ID"/>
    </w:rPr>
  </w:style>
  <w:style w:type="paragraph" w:styleId="Footer">
    <w:name w:val="footer"/>
    <w:basedOn w:val="Normal"/>
    <w:link w:val="FooterChar"/>
    <w:uiPriority w:val="99"/>
    <w:unhideWhenUsed/>
    <w:qFormat/>
    <w:rsid w:val="00F43A3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43A33"/>
    <w:rPr>
      <w:lang w:val="id-ID"/>
    </w:rPr>
  </w:style>
  <w:style w:type="paragraph" w:customStyle="1" w:styleId="Style1">
    <w:name w:val="Style1"/>
    <w:basedOn w:val="Normal"/>
    <w:link w:val="Style1Char"/>
    <w:qFormat/>
    <w:rsid w:val="00F43A33"/>
    <w:pPr>
      <w:autoSpaceDE w:val="0"/>
      <w:autoSpaceDN w:val="0"/>
      <w:adjustRightInd w:val="0"/>
      <w:spacing w:after="0" w:line="48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F43A33"/>
    <w:rPr>
      <w:rFonts w:ascii="Times New Roman" w:hAnsi="Times New Roman" w:cs="Times New Roman"/>
      <w:sz w:val="24"/>
      <w:szCs w:val="24"/>
      <w:lang w:val="id-ID"/>
    </w:rPr>
  </w:style>
  <w:style w:type="character" w:customStyle="1" w:styleId="sw">
    <w:name w:val="sw"/>
    <w:basedOn w:val="DefaultParagraphFont"/>
    <w:rsid w:val="00F651B4"/>
  </w:style>
  <w:style w:type="table" w:styleId="TableGrid">
    <w:name w:val="Table Grid"/>
    <w:basedOn w:val="TableNormal"/>
    <w:uiPriority w:val="59"/>
    <w:rsid w:val="004C1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D3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D3D0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E7B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paragraph" w:styleId="Bibliography">
    <w:name w:val="Bibliography"/>
    <w:basedOn w:val="Normal"/>
    <w:next w:val="Normal"/>
    <w:uiPriority w:val="37"/>
    <w:unhideWhenUsed/>
    <w:rsid w:val="00D64923"/>
  </w:style>
  <w:style w:type="table" w:customStyle="1" w:styleId="TableGridLight1">
    <w:name w:val="Table Grid Light1"/>
    <w:basedOn w:val="TableNormal"/>
    <w:uiPriority w:val="40"/>
    <w:rsid w:val="008275E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1A002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4EAE"/>
    <w:pPr>
      <w:keepNext/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5482B"/>
    <w:pPr>
      <w:tabs>
        <w:tab w:val="right" w:leader="dot" w:pos="7931"/>
      </w:tabs>
      <w:spacing w:after="0" w:line="24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A4E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479C3"/>
    <w:pPr>
      <w:tabs>
        <w:tab w:val="left" w:pos="993"/>
        <w:tab w:val="left" w:pos="1418"/>
        <w:tab w:val="left" w:pos="1985"/>
        <w:tab w:val="left" w:leader="dot" w:pos="7371"/>
        <w:tab w:val="right" w:pos="7655"/>
        <w:tab w:val="right" w:leader="dot" w:pos="7931"/>
      </w:tabs>
      <w:spacing w:after="0" w:line="240" w:lineRule="auto"/>
      <w:ind w:left="1985" w:right="570" w:hanging="1545"/>
    </w:pPr>
  </w:style>
  <w:style w:type="character" w:styleId="Hyperlink">
    <w:name w:val="Hyperlink"/>
    <w:basedOn w:val="DefaultParagraphFont"/>
    <w:uiPriority w:val="99"/>
    <w:unhideWhenUsed/>
    <w:rsid w:val="004A4EAE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7C5373"/>
    <w:pPr>
      <w:spacing w:after="100"/>
      <w:ind w:left="660"/>
    </w:pPr>
    <w:rPr>
      <w:rFonts w:asciiTheme="minorHAnsi" w:eastAsiaTheme="minorEastAsia" w:hAnsiTheme="minorHAnsi" w:cstheme="minorBidi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C5373"/>
    <w:pPr>
      <w:spacing w:after="100"/>
      <w:ind w:left="880"/>
    </w:pPr>
    <w:rPr>
      <w:rFonts w:asciiTheme="minorHAnsi" w:eastAsiaTheme="minorEastAsia" w:hAnsiTheme="minorHAnsi" w:cstheme="minorBidi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C5373"/>
    <w:pPr>
      <w:spacing w:after="100"/>
      <w:ind w:left="1100"/>
    </w:pPr>
    <w:rPr>
      <w:rFonts w:asciiTheme="minorHAnsi" w:eastAsiaTheme="minorEastAsia" w:hAnsiTheme="minorHAnsi" w:cstheme="minorBidi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C5373"/>
    <w:pPr>
      <w:spacing w:after="100"/>
      <w:ind w:left="1320"/>
    </w:pPr>
    <w:rPr>
      <w:rFonts w:asciiTheme="minorHAnsi" w:eastAsiaTheme="minorEastAsia" w:hAnsiTheme="minorHAnsi" w:cstheme="minorBidi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7C5373"/>
    <w:pPr>
      <w:spacing w:after="100"/>
      <w:ind w:left="1540"/>
    </w:pPr>
    <w:rPr>
      <w:rFonts w:asciiTheme="minorHAnsi" w:eastAsiaTheme="minorEastAsia" w:hAnsiTheme="minorHAnsi" w:cstheme="minorBidi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C5373"/>
    <w:pPr>
      <w:spacing w:after="100"/>
      <w:ind w:left="1760"/>
    </w:pPr>
    <w:rPr>
      <w:rFonts w:asciiTheme="minorHAnsi" w:eastAsiaTheme="minorEastAsia" w:hAnsiTheme="minorHAnsi" w:cstheme="minorBidi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3C09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D4EEE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DE618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B9F"/>
    <w:rPr>
      <w:rFonts w:ascii="Calibri" w:eastAsia="Calibri" w:hAnsi="Calibri" w:cs="SimSun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7BDC"/>
    <w:pPr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7BDC"/>
    <w:pPr>
      <w:spacing w:after="0" w:line="480" w:lineRule="auto"/>
      <w:jc w:val="both"/>
      <w:outlineLvl w:val="1"/>
    </w:pPr>
    <w:rPr>
      <w:rFonts w:ascii="Times New Roman" w:hAnsi="Times New Roman" w:cs="Times New Roman"/>
      <w:b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C42"/>
    <w:pPr>
      <w:spacing w:after="0" w:line="480" w:lineRule="auto"/>
      <w:jc w:val="both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C42"/>
    <w:pPr>
      <w:spacing w:after="0" w:line="480" w:lineRule="auto"/>
      <w:jc w:val="both"/>
      <w:outlineLvl w:val="3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BDC"/>
    <w:rPr>
      <w:rFonts w:ascii="Times New Roman" w:eastAsia="Calibri" w:hAnsi="Times New Roman" w:cs="Times New Roman"/>
      <w:b/>
      <w:sz w:val="24"/>
      <w:szCs w:val="24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9B7BDC"/>
    <w:rPr>
      <w:rFonts w:ascii="Times New Roman" w:eastAsia="Calibri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81C42"/>
    <w:rPr>
      <w:rFonts w:ascii="Times New Roman" w:eastAsia="Calibri" w:hAnsi="Times New Roman" w:cs="Times New Roman"/>
      <w:b/>
      <w:sz w:val="24"/>
      <w:szCs w:val="24"/>
      <w:lang w:val="id-ID"/>
    </w:rPr>
  </w:style>
  <w:style w:type="character" w:customStyle="1" w:styleId="Heading4Char">
    <w:name w:val="Heading 4 Char"/>
    <w:basedOn w:val="DefaultParagraphFont"/>
    <w:link w:val="Heading4"/>
    <w:uiPriority w:val="9"/>
    <w:rsid w:val="00381C42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aliases w:val="PARAGRAPH"/>
    <w:basedOn w:val="Normal"/>
    <w:link w:val="ListParagraphChar"/>
    <w:uiPriority w:val="34"/>
    <w:qFormat/>
    <w:rsid w:val="00A56B9F"/>
    <w:pPr>
      <w:ind w:left="720"/>
      <w:contextualSpacing/>
    </w:pPr>
  </w:style>
  <w:style w:type="character" w:customStyle="1" w:styleId="ListParagraphChar">
    <w:name w:val="List Paragraph Char"/>
    <w:aliases w:val="PARAGRAPH Char"/>
    <w:link w:val="ListParagraph"/>
    <w:uiPriority w:val="1"/>
    <w:qFormat/>
    <w:locked/>
    <w:rsid w:val="00A56B9F"/>
    <w:rPr>
      <w:rFonts w:ascii="Calibri" w:eastAsia="Calibri" w:hAnsi="Calibri" w:cs="SimSun"/>
      <w:lang w:val="id-ID"/>
    </w:rPr>
  </w:style>
  <w:style w:type="paragraph" w:styleId="NoSpacing">
    <w:name w:val="No Spacing"/>
    <w:uiPriority w:val="1"/>
    <w:qFormat/>
    <w:rsid w:val="00A56B9F"/>
    <w:pPr>
      <w:spacing w:after="0" w:line="240" w:lineRule="auto"/>
    </w:pPr>
    <w:rPr>
      <w:rFonts w:ascii="Calibri" w:eastAsia="Calibri" w:hAnsi="Calibri" w:cs="SimSu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5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424"/>
    <w:rPr>
      <w:rFonts w:ascii="Tahoma" w:eastAsia="Calibri" w:hAnsi="Tahoma" w:cs="Tahoma"/>
      <w:sz w:val="16"/>
      <w:szCs w:val="1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43A3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43A33"/>
    <w:rPr>
      <w:lang w:val="id-ID"/>
    </w:rPr>
  </w:style>
  <w:style w:type="paragraph" w:styleId="Footer">
    <w:name w:val="footer"/>
    <w:basedOn w:val="Normal"/>
    <w:link w:val="FooterChar"/>
    <w:uiPriority w:val="99"/>
    <w:unhideWhenUsed/>
    <w:qFormat/>
    <w:rsid w:val="00F43A33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43A33"/>
    <w:rPr>
      <w:lang w:val="id-ID"/>
    </w:rPr>
  </w:style>
  <w:style w:type="paragraph" w:customStyle="1" w:styleId="Style1">
    <w:name w:val="Style1"/>
    <w:basedOn w:val="Normal"/>
    <w:link w:val="Style1Char"/>
    <w:qFormat/>
    <w:rsid w:val="00F43A33"/>
    <w:pPr>
      <w:autoSpaceDE w:val="0"/>
      <w:autoSpaceDN w:val="0"/>
      <w:adjustRightInd w:val="0"/>
      <w:spacing w:after="0" w:line="480" w:lineRule="auto"/>
      <w:ind w:firstLine="709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Style1Char">
    <w:name w:val="Style1 Char"/>
    <w:basedOn w:val="DefaultParagraphFont"/>
    <w:link w:val="Style1"/>
    <w:rsid w:val="00F43A33"/>
    <w:rPr>
      <w:rFonts w:ascii="Times New Roman" w:hAnsi="Times New Roman" w:cs="Times New Roman"/>
      <w:sz w:val="24"/>
      <w:szCs w:val="24"/>
      <w:lang w:val="id-ID"/>
    </w:rPr>
  </w:style>
  <w:style w:type="character" w:customStyle="1" w:styleId="sw">
    <w:name w:val="sw"/>
    <w:basedOn w:val="DefaultParagraphFont"/>
    <w:rsid w:val="00F651B4"/>
  </w:style>
  <w:style w:type="table" w:styleId="TableGrid">
    <w:name w:val="Table Grid"/>
    <w:basedOn w:val="TableNormal"/>
    <w:uiPriority w:val="59"/>
    <w:rsid w:val="004C1D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8D3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D3D0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E7B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d-ID"/>
    </w:rPr>
  </w:style>
  <w:style w:type="paragraph" w:styleId="Bibliography">
    <w:name w:val="Bibliography"/>
    <w:basedOn w:val="Normal"/>
    <w:next w:val="Normal"/>
    <w:uiPriority w:val="37"/>
    <w:unhideWhenUsed/>
    <w:rsid w:val="00D64923"/>
  </w:style>
  <w:style w:type="table" w:customStyle="1" w:styleId="TableGridLight1">
    <w:name w:val="Table Grid Light1"/>
    <w:basedOn w:val="TableNormal"/>
    <w:uiPriority w:val="40"/>
    <w:rsid w:val="008275E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1A0021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4EAE"/>
    <w:pPr>
      <w:keepNext/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5482B"/>
    <w:pPr>
      <w:tabs>
        <w:tab w:val="right" w:leader="dot" w:pos="7931"/>
      </w:tabs>
      <w:spacing w:after="0" w:line="240" w:lineRule="auto"/>
    </w:pPr>
    <w:rPr>
      <w:rFonts w:ascii="Times New Roman" w:hAnsi="Times New Roman" w:cs="Times New Roman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A4EA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9479C3"/>
    <w:pPr>
      <w:tabs>
        <w:tab w:val="left" w:pos="993"/>
        <w:tab w:val="left" w:pos="1418"/>
        <w:tab w:val="left" w:pos="1985"/>
        <w:tab w:val="left" w:leader="dot" w:pos="7371"/>
        <w:tab w:val="right" w:pos="7655"/>
        <w:tab w:val="right" w:leader="dot" w:pos="7931"/>
      </w:tabs>
      <w:spacing w:after="0" w:line="240" w:lineRule="auto"/>
      <w:ind w:left="1985" w:right="570" w:hanging="1545"/>
    </w:pPr>
  </w:style>
  <w:style w:type="character" w:styleId="Hyperlink">
    <w:name w:val="Hyperlink"/>
    <w:basedOn w:val="DefaultParagraphFont"/>
    <w:uiPriority w:val="99"/>
    <w:unhideWhenUsed/>
    <w:rsid w:val="004A4EAE"/>
    <w:rPr>
      <w:color w:val="0000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7C5373"/>
    <w:pPr>
      <w:spacing w:after="100"/>
      <w:ind w:left="660"/>
    </w:pPr>
    <w:rPr>
      <w:rFonts w:asciiTheme="minorHAnsi" w:eastAsiaTheme="minorEastAsia" w:hAnsiTheme="minorHAnsi" w:cstheme="minorBidi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7C5373"/>
    <w:pPr>
      <w:spacing w:after="100"/>
      <w:ind w:left="880"/>
    </w:pPr>
    <w:rPr>
      <w:rFonts w:asciiTheme="minorHAnsi" w:eastAsiaTheme="minorEastAsia" w:hAnsiTheme="minorHAnsi" w:cstheme="minorBidi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7C5373"/>
    <w:pPr>
      <w:spacing w:after="100"/>
      <w:ind w:left="1100"/>
    </w:pPr>
    <w:rPr>
      <w:rFonts w:asciiTheme="minorHAnsi" w:eastAsiaTheme="minorEastAsia" w:hAnsiTheme="minorHAnsi" w:cstheme="minorBidi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7C5373"/>
    <w:pPr>
      <w:spacing w:after="100"/>
      <w:ind w:left="1320"/>
    </w:pPr>
    <w:rPr>
      <w:rFonts w:asciiTheme="minorHAnsi" w:eastAsiaTheme="minorEastAsia" w:hAnsiTheme="minorHAnsi" w:cstheme="minorBidi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7C5373"/>
    <w:pPr>
      <w:spacing w:after="100"/>
      <w:ind w:left="1540"/>
    </w:pPr>
    <w:rPr>
      <w:rFonts w:asciiTheme="minorHAnsi" w:eastAsiaTheme="minorEastAsia" w:hAnsiTheme="minorHAnsi" w:cstheme="minorBidi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7C5373"/>
    <w:pPr>
      <w:spacing w:after="100"/>
      <w:ind w:left="1760"/>
    </w:pPr>
    <w:rPr>
      <w:rFonts w:asciiTheme="minorHAnsi" w:eastAsiaTheme="minorEastAsia" w:hAnsiTheme="minorHAnsi" w:cstheme="minorBidi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3C09D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DD4EEE"/>
    <w:pPr>
      <w:spacing w:after="0"/>
    </w:pPr>
  </w:style>
  <w:style w:type="character" w:styleId="PlaceholderText">
    <w:name w:val="Placeholder Text"/>
    <w:basedOn w:val="DefaultParagraphFont"/>
    <w:uiPriority w:val="99"/>
    <w:semiHidden/>
    <w:rsid w:val="00DE618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Agu20</b:Tag>
    <b:SourceType>JournalArticle</b:SourceType>
    <b:Guid>{D9D3E92E-80A5-430B-8082-E86633D0E85D}</b:Guid>
    <b:Title>FORMULASI SEDIAAN SABUN MANDI PADAT ANTIOKSIDAN DARI EKSTRAK TOMAT (Solanum lycopersicum)</b:Title>
    <b:JournalName>Journal of Herbs and Farmacological</b:JournalName>
    <b:Year>2020</b:Year>
    <b:Pages>72</b:Pages>
    <b:Author>
      <b:Author>
        <b:NameList>
          <b:Person>
            <b:Last>Agustiani</b:Last>
            <b:First>F</b:First>
          </b:Person>
          <b:Person>
            <b:Last>Haty</b:Last>
            <b:First>L.P</b:First>
          </b:Person>
        </b:NameList>
      </b:Author>
    </b:Author>
    <b:StandardNumber>2722-709X</b:StandardNumber>
    <b:RefOrder>1</b:RefOrder>
  </b:Source>
  <b:Source>
    <b:Tag>Azi16</b:Tag>
    <b:SourceType>JournalArticle</b:SourceType>
    <b:Guid>{034C0B54-E8BF-4075-9386-8CD1D7A9A40E}</b:Guid>
    <b:Title>PEMBUATAN VIRGIN COCONUT OIL (VCO) DENGAN METODE PENGARAMAN</b:Title>
    <b:JournalName>Jurnal Teknik Kimia</b:JournalName>
    <b:Year>2016</b:Year>
    <b:Pages>130</b:Pages>
    <b:Author>
      <b:Author>
        <b:NameList>
          <b:Person>
            <b:Last>Aziz</b:Last>
            <b:First>T</b:First>
          </b:Person>
          <b:Person>
            <b:Last>Yohana</b:Last>
            <b:First>O</b:First>
          </b:Person>
          <b:Person>
            <b:Last>Ade</b:Last>
            <b:First>P.S</b:First>
          </b:Person>
        </b:NameList>
      </b:Author>
    </b:Author>
    <b:City>Palembang</b:City>
    <b:Volume>No. 2</b:Volume>
    <b:RefOrder>2</b:RefOrder>
  </b:Source>
  <b:Source>
    <b:Tag>Cha16</b:Tag>
    <b:SourceType>JournalArticle</b:SourceType>
    <b:Guid>{B103F0BE-C510-4D79-89AB-6546FB581A13}</b:Guid>
    <b:Title>FORMULASI SEDIAAN SABUN MANDI PADAT DARI EKSTRAK BUAH APEL (Malus domesticus) SEBAGAI SABUN KECANTIKAN KULIT. Helvetia</b:Title>
    <b:JournalName>JURNAL ILMIAH MANUNTUNG</b:JournalName>
    <b:Year>2016</b:Year>
    <b:Pages>51-52</b:Pages>
    <b:Author>
      <b:Author>
        <b:NameList>
          <b:Person>
            <b:Last> Chan</b:Last>
            <b:First>A</b:First>
          </b:Person>
        </b:NameList>
      </b:Author>
    </b:Author>
    <b:City>Medan</b:City>
    <b:StandardNumber>2477-1821</b:StandardNumber>
    <b:RefOrder>3</b:RefOrder>
  </b:Source>
  <b:Source>
    <b:Tag>Placeholder1</b:Tag>
    <b:SourceType>Book</b:SourceType>
    <b:Guid>{2415E20A-A8B5-411E-9FD1-E84450A2D991}</b:Guid>
    <b:RefOrder>27</b:RefOrder>
  </b:Source>
  <b:Source>
    <b:Tag>Dep95</b:Tag>
    <b:SourceType>Book</b:SourceType>
    <b:Guid>{58FD40FC-379C-46CA-A296-8A67A6A095CD}</b:Guid>
    <b:Title>Farmakope Indonesia. Edisi III. Jakarta:Dapartemen Kesehatan RI</b:Title>
    <b:Year>1995</b:Year>
    <b:Author>
      <b:Author>
        <b:NameList>
          <b:Person>
            <b:Last>Depkes RI</b:Last>
          </b:Person>
        </b:NameList>
      </b:Author>
    </b:Author>
    <b:RefOrder>4</b:RefOrder>
  </b:Source>
  <b:Source>
    <b:Tag>Dit89</b:Tag>
    <b:SourceType>Book</b:SourceType>
    <b:Guid>{A8F0C6B7-C55D-4CFB-AB80-C94C1AC56CF2}</b:Guid>
    <b:Title>Materia Medika Indonesia. Jilid V. Cetakan Pertama. Jakarta: Direktorat Jendral Pengawasan Obat dan Makanan</b:Title>
    <b:Year>1989</b:Year>
    <b:Author>
      <b:Author>
        <b:NameList>
          <b:Person>
            <b:Last>Ditjen POM</b:Last>
          </b:Person>
        </b:NameList>
      </b:Author>
    </b:Author>
    <b:RefOrder>5</b:RefOrder>
  </b:Source>
  <b:Source>
    <b:Tag>Elm19</b:Tag>
    <b:SourceType>JournalArticle</b:SourceType>
    <b:Guid>{58A71B28-168E-4BAB-8D76-5E75CF614E01}</b:Guid>
    <b:Title>PEMBUATAN SABUN PADAT TRANSPARAN MENGGUNAKAN MINYAK KELAPA (VCO) DENGAN PENAMBAHAN SARI BERAS MERAH (Oryza sativa. L)</b:Title>
    <b:Year>2019</b:Year>
    <b:City>Bengkulu</b:City>
    <b:JournalName>Jurnal Ilmiah Farmacy</b:JournalName>
    <b:Pages>372-374</b:Pages>
    <b:Author>
      <b:Author>
        <b:NameList>
          <b:Person>
            <b:Last>Elmitra</b:Last>
          </b:Person>
          <b:Person>
            <b:Last>Siska</b:Last>
            <b:First>R</b:First>
          </b:Person>
        </b:NameList>
      </b:Author>
    </b:Author>
    <b:Volume>6 No.2</b:Volume>
    <b:RefOrder>6</b:RefOrder>
  </b:Source>
  <b:Source>
    <b:Tag>Fan20</b:Tag>
    <b:SourceType>JournalArticle</b:SourceType>
    <b:Guid>{02BF8190-A3AD-4AC8-B356-C69286379F2D}</b:Guid>
    <b:Title>Uji Kualitas Sabun Padat Transparan Dari Minyak Kelapa Dan Minyak Kelapa Sawit Dengan Antioksidan Ekstrak Likopen Buah Tomat</b:Title>
    <b:JournalName>Jurnal Penelitian Sains</b:JournalName>
    <b:Year>2020</b:Year>
    <b:Pages>109</b:Pages>
    <b:Author>
      <b:Author>
        <b:NameList>
          <b:Person>
            <b:Last>Fanani</b:Last>
            <b:First>Z</b:First>
          </b:Person>
          <b:Person>
            <b:Last>Almunady </b:Last>
            <b:First>T.P</b:First>
          </b:Person>
          <b:Person>
            <b:Last>Novita</b:Last>
            <b:First>A</b:First>
          </b:Person>
        </b:NameList>
      </b:Author>
    </b:Author>
    <b:RefOrder>7</b:RefOrder>
  </b:Source>
  <b:Source>
    <b:Tag>Feb14</b:Tag>
    <b:SourceType>JournalArticle</b:SourceType>
    <b:Guid>{979910C4-9E74-4739-BFA1-03BEC01D3117}</b:Guid>
    <b:Title>Formulasi Sabun Transparan Minyak Ylang-Ylang dan Uji Efektivitas Terhadap Bakteri Penyebab Jerawat</b:Title>
    <b:JournalName>Jurnal Sains Farmasi</b:JournalName>
    <b:Year>2014</b:Year>
    <b:Pages>63</b:Pages>
    <b:Author>
      <b:Author>
        <b:NameList>
          <b:Person>
            <b:Last>Febriyenti</b:Last>
          </b:Person>
          <b:Person>
            <b:Last>Lisa</b:Last>
            <b:First>I.S</b:First>
          </b:Person>
          <b:Person>
            <b:Last>Rahmi </b:Last>
            <b:First>N</b:First>
          </b:Person>
        </b:NameList>
      </b:Author>
    </b:Author>
    <b:Volume>01 No.1</b:Volume>
    <b:RefOrder>8</b:RefOrder>
  </b:Source>
  <b:Source>
    <b:Tag>Har87</b:Tag>
    <b:SourceType>Book</b:SourceType>
    <b:Guid>{3D8EB7F8-3B1F-40AE-BF54-DB03D86763D5}</b:Guid>
    <b:Title>Metode Fitokimia, Penuntun Cara Modern Menganalisa Tumbuhan. Terjemahan K. Padmawinata. Edisi II. Bandung: ITB Press</b:Title>
    <b:Year>1987</b:Year>
    <b:Author>
      <b:Author>
        <b:NameList>
          <b:Person>
            <b:Last> Harbone</b:Last>
            <b:First>J.B</b:First>
          </b:Person>
        </b:NameList>
      </b:Author>
    </b:Author>
    <b:RefOrder>9</b:RefOrder>
  </b:Source>
  <b:Source>
    <b:Tag>Jun19</b:Tag>
    <b:SourceType>JournalArticle</b:SourceType>
    <b:Guid>{41F06849-3DCC-4660-A84D-CF8DEEF63A5E}</b:Guid>
    <b:Title>EKSTRAK TOMAT (LYCOPERSICON ESCULENTUM MILL.) MENURUNKAN KADAR GLUTATION DARAH TIKUS WISTAR HIPERURISEMIA</b:Title>
    <b:Year>2019</b:Year>
    <b:City>Semarang</b:City>
    <b:JournalName>JURNAL KEDOKTERAN DIPONEGORO</b:JournalName>
    <b:Pages>760</b:Pages>
    <b:Author>
      <b:Author>
        <b:NameList>
          <b:Person>
            <b:Last>Junnaeni</b:Last>
          </b:Person>
          <b:Person>
            <b:Last>Endang</b:Last>
            <b:First>M</b:First>
          </b:Person>
          <b:Person>
            <b:Last>Nani </b:Last>
            <b:First>M</b:First>
          </b:Person>
        </b:NameList>
      </b:Author>
    </b:Author>
    <b:Volume>8 NO.2</b:Volume>
    <b:StandardNumber>2540-8844</b:StandardNumber>
    <b:RefOrder>10</b:RefOrder>
  </b:Source>
  <b:Source>
    <b:Tag>Man17</b:Tag>
    <b:SourceType>JournalArticle</b:SourceType>
    <b:Guid>{19292F1E-19B3-4536-9919-BC588873695D}</b:Guid>
    <b:Title>Uji Efektivitas Kelembapan Sabun Transparan Ekstrak Rumput Laut Cokelat (Sargassum Cristaefolium C. Agardh) dengan Variasi Konsentrasi Sukrosa. Fakultas Farmas, Universitas Hasanuddin</b:Title>
    <b:JournalName>Journal of Pharmaceutical and Medicinal Sciences</b:JournalName>
    <b:Year>2017</b:Year>
    <b:Pages>22</b:Pages>
    <b:Author>
      <b:Author>
        <b:NameList>
          <b:Person>
            <b:Last>Manggau </b:Last>
            <b:First>M.A</b:First>
          </b:Person>
          <b:Person>
            <b:Last>Riska</b:Last>
            <b:First>D</b:First>
          </b:Person>
          <b:Person>
            <b:Last>Lukman</b:Last>
            <b:First>M</b:First>
          </b:Person>
        </b:NameList>
      </b:Author>
    </b:Author>
    <b:City>Makassar</b:City>
    <b:RefOrder>11</b:RefOrder>
  </b:Source>
  <b:Source>
    <b:Tag>Mul13</b:Tag>
    <b:SourceType>JournalArticle</b:SourceType>
    <b:Guid>{6992AB7A-55E6-48AC-94F5-ED9B1E52D71A}</b:Guid>
    <b:Title>A-Z Tentang Kosmetik. Jakarta: PT Elex Media Komputindo</b:Title>
    <b:Year>2013</b:Year>
    <b:Author>
      <b:Author>
        <b:NameList>
          <b:Person>
            <b:Last>Mulyana</b:Last>
            <b:First>D</b:First>
          </b:Person>
          <b:Person>
            <b:Last>Suriana </b:Last>
            <b:First>N</b:First>
          </b:Person>
        </b:NameList>
      </b:Author>
    </b:Author>
    <b:RefOrder>12</b:RefOrder>
  </b:Source>
  <b:Source>
    <b:Tag>Ndi20</b:Tag>
    <b:SourceType>JournalArticle</b:SourceType>
    <b:Guid>{9CF12CEE-05AA-4553-BD9C-93651CE13E61}</b:Guid>
    <b:Title>MASALAH PRIORITAS YANG DIHADAPI PETANI DALAM BUDIDAYA TOMAT DI DESA OEMATNUNU KECAMATAN KUPANG BARAT KABUPATEN KUPANG</b:Title>
    <b:Year>2020</b:Year>
    <b:Pages>112</b:Pages>
    <b:Author>
      <b:Author>
        <b:NameList>
          <b:Person>
            <b:Last>Ndima</b:Last>
            <b:First>J.D</b:First>
          </b:Person>
          <b:Person>
            <b:Last>Serman</b:Last>
            <b:First>N</b:First>
          </b:Person>
          <b:Person>
            <b:Last>Selfius</b:Last>
            <b:First>P.N</b:First>
          </b:Person>
        </b:NameList>
      </b:Author>
    </b:Author>
    <b:Volume>21 No. 2</b:Volume>
    <b:StandardNumber>2714-8459</b:StandardNumber>
    <b:RefOrder>13</b:RefOrder>
  </b:Source>
  <b:Source>
    <b:Tag>Oct20</b:Tag>
    <b:SourceType>JournalArticle</b:SourceType>
    <b:Guid>{2B4D2915-656B-4222-AF44-6D76D1C5C89F}</b:Guid>
    <b:Title>FORMULASI SEDIAAN SABUN MANDI PADAT EKSTRAK ETANOL BONGGOL NANAS (Ananas cosmosus L.) UNTUK KELEMVAPAN KULIT</b:Title>
    <b:JournalName>Jurnal Farmasi</b:JournalName>
    <b:Year>2020</b:Year>
    <b:Pages>78</b:Pages>
    <b:Author>
      <b:Author>
        <b:NameList>
          <b:Person>
            <b:Last>Octora </b:Last>
            <b:First>D.D</b:First>
          </b:Person>
          <b:Person>
            <b:Last>Situmorang</b:Last>
            <b:First>Y</b:First>
          </b:Person>
          <b:Person>
            <b:Last>Romauli</b:Last>
            <b:First>A.T</b:First>
          </b:Person>
        </b:NameList>
      </b:Author>
    </b:Author>
    <b:Volume>2 NO. 2</b:Volume>
    <b:StandardNumber>2655-0814</b:StandardNumber>
    <b:RefOrder>14</b:RefOrder>
  </b:Source>
  <b:Source>
    <b:Tag>Ram19</b:Tag>
    <b:SourceType>JournalArticle</b:SourceType>
    <b:Guid>{5587FCE1-71C9-402E-9803-2CF9682FD505}</b:Guid>
    <b:Title>PELATIHAN PEMBUATAN SABUN CAIR DAN SABUN TRANPARAN DI KENANGARIAN PASIE LAWEH. Politeknik ATI</b:Title>
    <b:JournalName>Journal of Science and Social Development</b:JournalName>
    <b:Year>2019</b:Year>
    <b:Pages>106-107</b:Pages>
    <b:Author>
      <b:Author>
        <b:NameList>
          <b:Person>
            <b:Last>Ramadian</b:Last>
            <b:First>D</b:First>
          </b:Person>
          <b:Person>
            <b:Last>Dewi</b:Last>
            <b:First>H</b:First>
          </b:Person>
          <b:Person>
            <b:Last>Zulhamidi</b:Last>
          </b:Person>
        </b:NameList>
      </b:Author>
    </b:Author>
    <b:City>Padang</b:City>
    <b:Volume>2 No. 2</b:Volume>
    <b:StandardNumber>2620-3200</b:StandardNumber>
    <b:RefOrder>15</b:RefOrder>
  </b:Source>
  <b:Source>
    <b:Tag>Rat16</b:Tag>
    <b:SourceType>JournalArticle</b:SourceType>
    <b:Guid>{FD65ED59-E76E-42E5-9F1A-71680C69A448}</b:Guid>
    <b:Title>Pembuatan Sabun Padat dari minyak sawit kelapa dan Zaitun serta Pengaruh Penambahan Ekstrak Kunyit (Curcuma Longa L) sebagai Antioksidan. Palembang: Politeknik Sriwijaya</b:Title>
    <b:Year>2016</b:Year>
    <b:Author>
      <b:Author>
        <b:NameList>
          <b:Person>
            <b:Last> Ratih</b:Last>
            <b:First>H.k</b:First>
          </b:Person>
        </b:NameList>
      </b:Author>
    </b:Author>
    <b:RefOrder>16</b:RefOrder>
  </b:Source>
  <b:Source>
    <b:Tag>Rob95</b:Tag>
    <b:SourceType>Book</b:SourceType>
    <b:Guid>{F65BD574-76D0-4231-BB2D-C15B37D4A22D}</b:Guid>
    <b:Title>Kandungan Organik Tumbuhan Tinggi, Edisi VI, diterjemahkan oleh endang kosasih padmawinata. Bandung: ITB</b:Title>
    <b:Year>1995</b:Year>
    <b:Author>
      <b:Author>
        <b:NameList>
          <b:Person>
            <b:Last>Robinson</b:Last>
            <b:First>T</b:First>
          </b:Person>
        </b:NameList>
      </b:Author>
    </b:Author>
    <b:RefOrder>17</b:RefOrder>
  </b:Source>
  <b:Source>
    <b:Tag>Row09</b:Tag>
    <b:SourceType>Book</b:SourceType>
    <b:Guid>{D83C9990-4E14-41BD-8B62-F078DB36EDF3}</b:Guid>
    <b:Title>Handbook of pharmaceutikal expienta. Edisi keenam Pharmaceutical press.London.Betane: Aplikasi Desain Faktorial</b:Title>
    <b:Year>2009</b:Year>
    <b:Author>
      <b:Author>
        <b:NameList>
          <b:Person>
            <b:Last>Rowe</b:Last>
            <b:First>R.C</b:First>
          </b:Person>
        </b:NameList>
      </b:Author>
    </b:Author>
    <b:RefOrder>18</b:RefOrder>
  </b:Source>
  <b:Source>
    <b:Tag>Sta94</b:Tag>
    <b:SourceType>Book</b:SourceType>
    <b:Guid>{FAA9E8EC-DAE9-49F9-8BBF-4B28792008C8}</b:Guid>
    <b:Title>Sabun Mandi. No.06-3532-1994. Jakarta: Badan Standarisasi Nasional</b:Title>
    <b:Year>1994</b:Year>
    <b:Author>
      <b:Author>
        <b:NameList>
          <b:Person>
            <b:Last>Standar  Nasional Indonesia</b:Last>
          </b:Person>
        </b:NameList>
      </b:Author>
    </b:Author>
    <b:RefOrder>19</b:RefOrder>
  </b:Source>
  <b:Source>
    <b:Tag>Sit20</b:Tag>
    <b:SourceType>JournalArticle</b:SourceType>
    <b:Guid>{202DEFE5-586A-4D77-B564-D08946AA8547}</b:Guid>
    <b:Title>EFEKTIVITAS FORMULASI SEDIAAN SABUN MANDI PADA EKSTRAK ETANOL DAUN BELIMBING WULUH (Averhoa Blimbi) SEBAGAI PELEMBAB KULIT</b:Title>
    <b:Year>2020</b:Year>
    <b:JournalName>Jurnal Farmasi</b:JournalName>
    <b:Pages>51</b:Pages>
    <b:Author>
      <b:Author>
        <b:NameList>
          <b:Person>
            <b:Last>Situmorang</b:Last>
            <b:First>N.B</b:First>
          </b:Person>
          <b:Person>
            <b:Last>Marpaung</b:Last>
            <b:First>D.M</b:First>
          </b:Person>
          <b:Person>
            <b:Last>Aminah</b:Last>
          </b:Person>
        </b:NameList>
      </b:Author>
    </b:Author>
    <b:Volume>2 No. 2</b:Volume>
    <b:StandardNumber>2655-0814</b:StandardNumber>
    <b:RefOrder>20</b:RefOrder>
  </b:Source>
  <b:Source>
    <b:Tag>Suk18</b:Tag>
    <b:SourceType>JournalArticle</b:SourceType>
    <b:Guid>{BF1A47BD-1137-40D9-B1C8-848D2F940D60}</b:Guid>
    <b:Title>PEMBUATAN SABUN TRANSPARAN BERBASIS MINYAK KELAPA DENGAN PENAMBAHAN EKSTRAK BUAH MENGKUDU (Morinda citrifolia) SEBAGAI BAHAN ANTIOKSIDAN</b:Title>
    <b:JournalName>Jurnal Teknik Kimia USU</b:JournalName>
    <b:Year>2018</b:Year>
    <b:Pages>33-34</b:Pages>
    <b:Author>
      <b:Author>
        <b:NameList>
          <b:Person>
            <b:Last>Sukeksi</b:Last>
            <b:First> L</b:First>
          </b:Person>
          <b:Person>
            <b:Last>Meirany</b:Last>
            <b:First>S</b:First>
          </b:Person>
          <b:Person>
            <b:Last>Lionardo </b:Last>
            <b:First>S</b:First>
          </b:Person>
        </b:NameList>
      </b:Author>
    </b:Author>
    <b:Volume>7 No. 2</b:Volume>
    <b:RefOrder>21</b:RefOrder>
  </b:Source>
  <b:Source>
    <b:Tag>Sum10</b:Tag>
    <b:SourceType>Book</b:SourceType>
    <b:Guid>{5B8DB73C-91A2-49FF-BD6C-73B4EEB416D8}</b:Guid>
    <b:Title>Teknologi BUDIYA TOMAT</b:Title>
    <b:Year>2010</b:Year>
    <b:Author>
      <b:Author>
        <b:NameList>
          <b:Person>
            <b:Last>Sumanto</b:Last>
          </b:Person>
          <b:Person>
            <b:Last>Lesmayati</b:Last>
            <b:First>S</b:First>
          </b:Person>
        </b:NameList>
      </b:Author>
    </b:Author>
    <b:RefOrder>22</b:RefOrder>
  </b:Source>
  <b:Source>
    <b:Tag>Sus15</b:Tag>
    <b:SourceType>JournalArticle</b:SourceType>
    <b:Guid>{B1E03F5A-5BEC-47C8-B012-D1A09ABF2B39}</b:Guid>
    <b:Title>Optimulasi Formula Sabun Cair Bentonit Sebagai Pencuci Najis Mughalazah Menggunakan Kombinasi Minyak Minyak Sawit Dengan Simple Lattice Desain. Yogyakarta: Fakultas Farmasi Universitas Gadjah Mada</b:Title>
    <b:Year>2015</b:Year>
    <b:Author>
      <b:Author>
        <b:NameList>
          <b:Person>
            <b:Last>Susilowati</b:Last>
            <b:First>D</b:First>
          </b:Person>
        </b:NameList>
      </b:Author>
    </b:Author>
    <b:RefOrder>23</b:RefOrder>
  </b:Source>
  <b:Source>
    <b:Tag>Sut16</b:Tag>
    <b:SourceType>JournalArticle</b:SourceType>
    <b:Guid>{A41F98DC-408C-4877-A4E0-2418E708A5E1}</b:Guid>
    <b:Title>EFEK INDUKSI MUTASI RADIASI GAMMA PADA PERTUMBUHAN FISIOLOGIS TANAMAN TOMATN (Lycopersicon esculentum L.)</b:Title>
    <b:JournalName>Jurnal Keselamatan Radiasi dan Lingkungan</b:JournalName>
    <b:Year>2016</b:Year>
    <b:Pages>6</b:Pages>
    <b:Author>
      <b:Author>
        <b:NameList>
          <b:Person>
            <b:Last>Sutapa</b:Last>
            <b:First>N.G</b:First>
          </b:Person>
          <b:Person>
            <b:Last>Kasmawan</b:Last>
            <b:First>I.G</b:First>
          </b:Person>
        </b:NameList>
      </b:Author>
    </b:Author>
    <b:Volume>1 No. 2</b:Volume>
    <b:StandardNumber>2205-4868</b:StandardNumber>
    <b:RefOrder>24</b:RefOrder>
  </b:Source>
  <b:Source>
    <b:Tag>Sya20</b:Tag>
    <b:SourceType>JournalArticle</b:SourceType>
    <b:Guid>{0DB2E216-9222-4079-9178-1FCDFA2C1AC4}</b:Guid>
    <b:Title>PWNYULUHAN PEMANFAATAN BUAH TOMAT SEBAGAI PRODUK KOSMETIK ANTIOKSIDAN ALAMI DI DESA MENUNGGANG JULU</b:Title>
    <b:JournalName>Jurnal Education and development</b:JournalName>
    <b:Year>2020</b:Year>
    <b:Pages>21</b:Pages>
    <b:Author>
      <b:Author>
        <b:NameList>
          <b:Person>
            <b:Last>Syahara</b:Last>
            <b:First>S</b:First>
          </b:Person>
          <b:Person>
            <b:Last>Yulia</b:Last>
            <b:First>V</b:First>
          </b:Person>
        </b:NameList>
      </b:Author>
    </b:Author>
    <b:Volume>8 No. 1</b:Volume>
    <b:StandardNumber>2614-6061</b:StandardNumber>
    <b:RefOrder>25</b:RefOrder>
  </b:Source>
  <b:Source>
    <b:Tag>Was97</b:Tag>
    <b:SourceType>Book</b:SourceType>
    <b:Guid>{14A47E54-0282-4DED-8C3F-B941E2A669EB}</b:Guid>
    <b:Title>Penuntun Ilmu Kosmetik Medik. Jakarta:UI Press</b:Title>
    <b:Year>1997</b:Year>
    <b:Author>
      <b:Author>
        <b:NameList>
          <b:Person>
            <b:Last>Wasiataatmadja</b:Last>
            <b:First>S</b:First>
          </b:Person>
        </b:NameList>
      </b:Author>
    </b:Author>
    <b:RefOrder>26</b:RefOrder>
  </b:Source>
  <b:Source>
    <b:Tag>Wid17</b:Tag>
    <b:SourceType>JournalArticle</b:SourceType>
    <b:Guid>{56B60AA1-9614-44A2-AB07-7CCCA0114F89}</b:Guid>
    <b:Title>PEMBUATAN SABUN CAIR BERBASIS VIRGIN COCONUT OIL (VCO) DENGAN PENAMBAHAN MINYAK MELATI (JASMINUM SAMBAC) SEBAGAI ESSENTIAL OIL</b:Title>
    <b:JournalName>Jurnal Teknotan</b:JournalName>
    <b:Year>2017</b:Year>
    <b:Pages>2</b:Pages>
    <b:Author>
      <b:Author>
        <b:NameList>
          <b:Person>
            <b:Last>Widyasanti</b:Last>
            <b:First>A</b:First>
          </b:Person>
          <b:Person>
            <b:Last>Rahayu</b:Last>
            <b:First>Y.A</b:First>
          </b:Person>
          <b:Person>
            <b:Last>Sudaryanto</b:Last>
            <b:First>Z</b:First>
          </b:Person>
        </b:NameList>
      </b:Author>
    </b:Author>
    <b:Volume>11 No. 2</b:Volume>
    <b:StandardNumber>2528-6285</b:StandardNumber>
    <b:RefOrder>28</b:RefOrder>
  </b:Source>
  <b:Source>
    <b:Tag>Arl15</b:Tag>
    <b:SourceType>JournalArticle</b:SourceType>
    <b:Guid>{E0274D07-2D05-467D-8564-930E5F244F91}</b:Guid>
    <b:Title>Uji Kandungan Senyawa Fitokimia Kulit Durian Sebagai Bahan Aktif Pembuatan Sabun</b:Title>
    <b:Year>2015</b:Year>
    <b:JournalName>Jurnal Chemtech</b:JournalName>
    <b:Pages>18</b:Pages>
    <b:Author>
      <b:Author>
        <b:NameList>
          <b:Person>
            <b:Last>Arlofa</b:Last>
            <b:First>Nina</b:First>
          </b:Person>
        </b:NameList>
      </b:Author>
    </b:Author>
    <b:RefOrder>1</b:RefOrder>
  </b:Source>
  <b:Source>
    <b:Tag>Bur12</b:Tag>
    <b:SourceType>JournalArticle</b:SourceType>
    <b:Guid>{8CFD4255-C315-4C8E-8E5A-5D6A18A12305}</b:Guid>
    <b:Title>FORMULASI SEDIAAN GRANUL EFFERVESCENT SARI BUAH SIRSAK (Annona Muricata L.)</b:Title>
    <b:Year>2012</b:Year>
    <b:Pages>73</b:Pages>
    <b:Author>
      <b:Author>
        <b:NameList>
          <b:Person>
            <b:Last>Burhan</b:Last>
            <b:First>Lisma</b:First>
          </b:Person>
          <b:Person>
            <b:Last>Paulina V.Y</b:Last>
            <b:First>Yamlean</b:First>
          </b:Person>
          <b:Person>
            <b:Last>Hamidah Sri</b:Last>
            <b:First>Suprianti</b:First>
          </b:Person>
        </b:NameList>
      </b:Author>
    </b:Author>
    <b:City>Manado</b:City>
    <b:RefOrder>2</b:RefOrder>
  </b:Source>
  <b:Source>
    <b:Tag>Placeholder2</b:Tag>
    <b:SourceType>JournalArticle</b:SourceType>
    <b:Guid>{2FB4EF54-F845-43F7-A5AC-87951FA4E1A6}</b:Guid>
    <b:Title>Formulasi Sediaan Sabun Mandi Padat dari Ekstrak Buah Apel (Malus Domesticus) Sebagai Sabun Kecantikkan Kulit</b:Title>
    <b:JournalName>Jurnal ilmiah Depkes RI.</b:JournalName>
    <b:Year>2016</b:Year>
    <b:Author>
      <b:Author>
        <b:NameList>
          <b:Person>
            <b:Last>Chan </b:Last>
            <b:First>A</b:First>
          </b:Person>
        </b:NameList>
      </b:Author>
    </b:Author>
    <b:RefOrder>3</b:RefOrder>
  </b:Source>
  <b:Source>
    <b:Tag>Dep79</b:Tag>
    <b:SourceType>JournalArticle</b:SourceType>
    <b:Guid>{68CD7915-F4FC-4C8F-B262-9E3BF1A2A1E4}</b:Guid>
    <b:Title>Farmakope Indonesia. Edisi III. Jakarta: Dapertemen Kesehatan RI</b:Title>
    <b:Year>1979</b:Year>
    <b:Author>
      <b:Author>
        <b:NameList>
          <b:Person>
            <b:Last>Depkes RI</b:Last>
          </b:Person>
        </b:NameList>
      </b:Author>
    </b:Author>
    <b:RefOrder>4</b:RefOrder>
  </b:Source>
  <b:Source>
    <b:Tag>Placeholder3</b:Tag>
    <b:SourceType>JournalArticle</b:SourceType>
    <b:Guid>{ADCBE612-95C5-43FC-9B8B-CF989034DF10}</b:Guid>
    <b:Title>Farmakope Indonesia. Edisi IV. Jakarta: Departemen Kesehatan RI</b:Title>
    <b:Year>1995</b:Year>
    <b:Author>
      <b:Author>
        <b:NameList>
          <b:Person>
            <b:Last>Depkes RI </b:Last>
          </b:Person>
        </b:NameList>
      </b:Author>
    </b:Author>
    <b:RefOrder>5</b:RefOrder>
  </b:Source>
  <b:Source>
    <b:Tag>Placeholder4</b:Tag>
    <b:SourceType>JournalArticle</b:SourceType>
    <b:Guid>{3041D9F1-20D5-4045-A579-9C8B4088B447}</b:Guid>
    <b:Title>Materia Medika Indonesia Jilid V. Cetakan Pertama</b:Title>
    <b:Year>1989</b:Year>
    <b:Author>
      <b:Author>
        <b:NameList>
          <b:Person>
            <b:Last>Ditjen POM</b:Last>
          </b:Person>
        </b:NameList>
      </b:Author>
    </b:Author>
    <b:RefOrder>6</b:RefOrder>
  </b:Source>
  <b:Source>
    <b:Tag>Yet17</b:Tag>
    <b:SourceType>JournalArticle</b:SourceType>
    <b:Guid>{141CF5C2-BC0C-4F8A-90E8-CECA19CD7F7D}</b:Guid>
    <b:Title>Budidaya Tanaman Sirsak Dan Manfaatnya Untuk Kesehatan. Universitas Mulawarman Samarinda</b:Title>
    <b:JournalName>Jurnal Abdimas Mahakam</b:JournalName>
    <b:Year>2017</b:Year>
    <b:Pages>63</b:Pages>
    <b:Author>
      <b:Author>
        <b:NameList>
          <b:Person>
            <b:Last>Yeti Elidar</b:Last>
          </b:Person>
        </b:NameList>
      </b:Author>
    </b:Author>
    <b:StandardNumber>25495755</b:StandardNumber>
    <b:RefOrder>23</b:RefOrder>
  </b:Source>
  <b:Source>
    <b:Tag>Placeholder5</b:Tag>
    <b:SourceType>JournalArticle</b:SourceType>
    <b:Guid>{D243BA05-7BE7-42C9-99ED-E194CEA42000}</b:Guid>
    <b:Title>PEMBUATAN SABUN TRANSPARAN MENGGUNAKAN MINYAK KELAPA (VCO) DENGAN PENAMBAHAN SARI BERAS MERAH (Oryza sativa L.)</b:Title>
    <b:JournalName>Jurnal Ilmiah Farmacy</b:JournalName>
    <b:Year>2019</b:Year>
    <b:Pages>372</b:Pages>
    <b:Author>
      <b:Author>
        <b:NameList>
          <b:Person>
            <b:Last>Elmitra</b:Last>
          </b:Person>
          <b:Person>
            <b:Last>Siska Ramadhani</b:Last>
          </b:Person>
        </b:NameList>
      </b:Author>
    </b:Author>
    <b:City>Bengkulu</b:City>
    <b:StandardNumber>2406-807</b:StandardNumber>
    <b:RefOrder>7</b:RefOrder>
  </b:Source>
  <b:Source>
    <b:Tag>Placeholder6</b:Tag>
    <b:SourceType>JournalArticle</b:SourceType>
    <b:Guid>{7A850EBF-B7BE-4D03-91C8-9B4DE3BAE49E}</b:Guid>
    <b:Title>Formulasi Sabun Transparan Minyak Ylang-Ylang dan Uji Efektifitas Terhadap Bakteri Penebab Jerawat.Fakultas Farmasi Universitas Andalas</b:Title>
    <b:JournalName>Jurnal Farmasi Sains dan Klinis.</b:JournalName>
    <b:Year>2014</b:Year>
    <b:Author>
      <b:Author>
        <b:NameList>
          <b:Person>
            <b:Last>Febriyenti</b:Last>
          </b:Person>
        </b:NameList>
      </b:Author>
    </b:Author>
    <b:Volume>01 No. 01</b:Volume>
    <b:RefOrder>8</b:RefOrder>
  </b:Source>
  <b:Source>
    <b:Tag>Placeholder7</b:Tag>
    <b:SourceType>JournalArticle</b:SourceType>
    <b:Guid>{28FDEF26-F12B-4F4D-998A-7BD6D9079DAD}</b:Guid>
    <b:Title>Metode Fitokimia, Penuntun Cara Modern Menganalisa Tumbuhan. Terjemahan K. Padmawinata. Edisi II. Bandung: ITB Perss.</b:Title>
    <b:Year>1987</b:Year>
    <b:Author>
      <b:Author>
        <b:NameList>
          <b:Person>
            <b:Last>Harborne</b:Last>
            <b:First>J.B</b:First>
          </b:Person>
        </b:NameList>
      </b:Author>
    </b:Author>
    <b:RefOrder>9</b:RefOrder>
  </b:Source>
  <b:Source>
    <b:Tag>Kar14</b:Tag>
    <b:SourceType>JournalArticle</b:SourceType>
    <b:Guid>{656426A6-B8FD-4849-AD6B-C8AC325ED647}</b:Guid>
    <b:Title>PENGARUH PENAMBAHAN SARI BUAH SIRSAK DAN LAMA FERMENTASI TERHADAP KARAKTERISTIK FISIK DAN KIMIA YOGHURT. UNIVERSITAS BRAWIJAYA MALANG</b:Title>
    <b:JournalName>Jurnal Pangan dan Agroindustri</b:JournalName>
    <b:Year>2014</b:Year>
    <b:Pages>240</b:Pages>
    <b:Author>
      <b:Author>
        <b:NameList>
          <b:Person>
            <b:Last>Kartikasari</b:Last>
            <b:First>Dian Izmi</b:First>
          </b:Person>
          <b:Person>
            <b:Last>Fitri Choirun Nisa</b:Last>
          </b:Person>
        </b:NameList>
      </b:Author>
    </b:Author>
    <b:Volume>2 NO 4</b:Volume>
    <b:RefOrder>10</b:RefOrder>
  </b:Source>
  <b:Source>
    <b:Tag>Placeholder8</b:Tag>
    <b:SourceType>JournalArticle</b:SourceType>
    <b:Guid>{403BD6FE-CF2A-42E2-A24D-27A287ECE06D}</b:Guid>
    <b:Title>Formulasi Sediaan Sabun Mandi Padat Ekstrak Etanol Bunggol Nanas (Ananas Cosmous L.) Untuk Kelembapan Kulit.</b:Title>
    <b:JournalName>Jurnal Farmasimed (Jfm)</b:JournalName>
    <b:Year>2020</b:Year>
    <b:Pages>77-84</b:Pages>
    <b:Author>
      <b:Author>
        <b:NameList>
          <b:Person>
            <b:Last>Octora</b:Last>
            <b:First>D.D</b:First>
          </b:Person>
          <b:Person>
            <b:Last>Situmorang</b:Last>
            <b:First>Y</b:First>
          </b:Person>
          <b:Person>
            <b:Last>Marbun</b:Last>
            <b:First>R. A. T</b:First>
          </b:Person>
        </b:NameList>
      </b:Author>
    </b:Author>
    <b:Volume>2 NO 2</b:Volume>
    <b:RefOrder>11</b:RefOrder>
  </b:Source>
  <b:Source>
    <b:Tag>Pra14</b:Tag>
    <b:SourceType>JournalArticle</b:SourceType>
    <b:Guid>{670B2215-8151-4700-B72C-C0173C98EAB4}</b:Guid>
    <b:Title>AKTIVITAS BERBAGAI SEDIAAN BUAH SIRSAK (Annona Muricata L.) DALAM PENURUNAN KADAR ASAM URAT TIKUS PUTIH Sprague-Dawley Universitas Pakuan.</b:Title>
    <b:Year>2014</b:Year>
    <b:Pages>26</b:Pages>
    <b:Author>
      <b:Author>
        <b:NameList>
          <b:Person>
            <b:Last>Prasetyoni</b:Last>
            <b:First>Moerfiah</b:First>
          </b:Person>
          <b:Person>
            <b:Last>Sri Wardatun</b:Last>
            <b:First>Affandi</b:First>
          </b:Person>
        </b:NameList>
      </b:Author>
    </b:Author>
    <b:RefOrder>12</b:RefOrder>
  </b:Source>
  <b:Source>
    <b:Tag>Placeholder9</b:Tag>
    <b:SourceType>JournalArticle</b:SourceType>
    <b:Guid>{C241BC7B-443C-4835-B111-C42302707609}</b:Guid>
    <b:Title>Pembuatan Sabun Padat dari Minyak Sawit Kelapa dan Zaitun serta Pengaruh Penambahan Ekstrak Kunyit (Curcuma Longa L.) sebagai Antioksidan. Palembang Politehik Sriwijaya.</b:Title>
    <b:Year>2016</b:Year>
    <b:Author>
      <b:Author>
        <b:NameList>
          <b:Person>
            <b:Last>Ratih</b:Last>
            <b:First>H.K</b:First>
          </b:Person>
        </b:NameList>
      </b:Author>
    </b:Author>
    <b:RefOrder>13</b:RefOrder>
  </b:Source>
  <b:Source>
    <b:Tag>Placeholder10</b:Tag>
    <b:SourceType>JournalArticle</b:SourceType>
    <b:Guid>{9F84A7BE-9A6A-4693-906E-6A7AC8129072}</b:Guid>
    <b:Title>Kandungan Organik Tumbuhan Tinggi, Edisi VI, diterjemahkan oleh endang kosasih Padmawinata. Bandung ITB</b:Title>
    <b:Year>1995</b:Year>
    <b:Author>
      <b:Author>
        <b:NameList>
          <b:Person>
            <b:Last>Robinson </b:Last>
            <b:First>T</b:First>
          </b:Person>
        </b:NameList>
      </b:Author>
    </b:Author>
    <b:RefOrder>14</b:RefOrder>
  </b:Source>
  <b:Source>
    <b:Tag>Placeholder11</b:Tag>
    <b:SourceType>JournalArticle</b:SourceType>
    <b:Guid>{C96401BE-4BCD-4B2E-A351-24835F09341D}</b:Guid>
    <b:Title> Sabun Mandi : Badan Standarisasi Nasional</b:Title>
    <b:Year>1994</b:Year>
    <b:Author>
      <b:Author>
        <b:NameList>
          <b:Person>
            <b:Last>Standart Nasional Indonesia </b:Last>
          </b:Person>
        </b:NameList>
      </b:Author>
    </b:Author>
    <b:City>Jakarta</b:City>
    <b:RefOrder>15</b:RefOrder>
  </b:Source>
  <b:Source>
    <b:Tag>Suk</b:Tag>
    <b:SourceType>JournalArticle</b:SourceType>
    <b:Guid>{72B9487D-964F-4C8D-863B-F77FBCCFEF44}</b:Guid>
    <b:Title>Pembuatan Sabun Transparan Berbasis Minyak Kelapa dengan Penambahan Ekstrak Buah Mengkudu (Morinda Citrifolia) sebagai Bahan Antioksidan.</b:Title>
    <b:Author>
      <b:Author>
        <b:NameList>
          <b:Person>
            <b:Last>Sukeksi</b:Last>
            <b:First>L.</b:First>
          </b:Person>
        </b:NameList>
      </b:Author>
    </b:Author>
    <b:RefOrder>16</b:RefOrder>
  </b:Source>
  <b:Source>
    <b:Tag>Sil20</b:Tag>
    <b:SourceType>JournalArticle</b:SourceType>
    <b:Guid>{ABA9A9F1-9C2E-4DBF-AB18-E115A78C513D}</b:Guid>
    <b:Title>Annona Muricata (KAJIAN PEMANFAATAN DAN BIOAKTIVITASNYA DALAM KESEHATAN)</b:Title>
    <b:JournalName>Jurnal Kesehatan</b:JournalName>
    <b:Year>2020</b:Year>
    <b:Pages>52-53</b:Pages>
    <b:Author>
      <b:Author>
        <b:NameList>
          <b:Person>
            <b:Last>Silalahi Mariana</b:Last>
          </b:Person>
        </b:NameList>
      </b:Author>
    </b:Author>
    <b:City>Cawang, Jakarta Timur</b:City>
    <b:Volume>V No.2</b:Volume>
    <b:RefOrder>17</b:RefOrder>
  </b:Source>
  <b:Source>
    <b:Tag>Sun05</b:Tag>
    <b:SourceType>Book</b:SourceType>
    <b:Guid>{BD4552C9-339C-4B19-87C7-76898502EBA8}</b:Guid>
    <b:Title>Sirsak Srikaya dan Budidaya untuk menghasilkan buah prima</b:Title>
    <b:Year>2005</b:Year>
    <b:Author>
      <b:Author>
        <b:NameList>
          <b:Person>
            <b:Last>Sunarjono Hendro</b:Last>
          </b:Person>
        </b:NameList>
      </b:Author>
    </b:Author>
    <b:RefOrder>18</b:RefOrder>
  </b:Source>
  <b:Source>
    <b:Tag>Sur</b:Tag>
    <b:SourceType>Book</b:SourceType>
    <b:Guid>{7B900737-BFCB-4BE3-8521-65925F33A6D0}</b:Guid>
    <b:Title>Berbagai Manfaat Buah-Buahan Untuk Kesehatan</b:Title>
    <b:City>2018</b:City>
    <b:Author>
      <b:Author>
        <b:NameList>
          <b:Person>
            <b:Last>Suryana</b:Last>
          </b:Person>
        </b:NameList>
      </b:Author>
    </b:Author>
    <b:RefOrder>19</b:RefOrder>
  </b:Source>
  <b:Source>
    <b:Tag>Wid16</b:Tag>
    <b:SourceType>JournalArticle</b:SourceType>
    <b:Guid>{44E95ABD-FB5A-47E4-B5FE-3627D4E6DAF1}</b:Guid>
    <b:Title>Pembuatan Sabun Padat Transparan Menggunakan Minyak Kelapa Sawit (Palm Oil) Dengan Penambahan Bahan Aktif Ekstrak Teh Putih (Camelia Sinensis) </b:Title>
    <b:Year>2016</b:Year>
    <b:JournalName>Jurnal Teknik Pertanian Lampung</b:JournalName>
    <b:Author>
      <b:Author>
        <b:NameList>
          <b:Person>
            <b:Last>Widyasanti</b:Last>
            <b:First>A.</b:First>
          </b:Person>
        </b:NameList>
      </b:Author>
    </b:Author>
    <b:RefOrder>20</b:RefOrder>
  </b:Source>
  <b:Source>
    <b:Tag>Wir21</b:Tag>
    <b:SourceType>JournalArticle</b:SourceType>
    <b:Guid>{6115F14C-91C1-49EC-B236-C3764CA5843C}</b:Guid>
    <b:Title>PEMANFAATAN BUAH SIRSAK (ANNONA MURICATA L.) PEMBUATAN PUREE MENJADI PRDUK SIAP PAKAI DAN PEMASARANNYA. Sekolah Tinggi Pariwisata Trisakti.</b:Title>
    <b:JournalName>Jurbal Pengolahan Pangan</b:JournalName>
    <b:Year>2021</b:Year>
    <b:Pages>7-9</b:Pages>
    <b:Author>
      <b:Author>
        <b:NameList>
          <b:Person>
            <b:Last>Wiradharma Bala Prajna</b:Last>
          </b:Person>
        </b:NameList>
      </b:Author>
    </b:Author>
    <b:City>Jakarta selatan</b:City>
    <b:StandardNumber>2527-5631</b:StandardNumber>
    <b:RefOrder>21</b:RefOrder>
  </b:Source>
  <b:Source>
    <b:Tag>War12</b:Tag>
    <b:SourceType>Book</b:SourceType>
    <b:Guid>{D1F1CA6A-AB13-4EC9-8AC2-8E986C2C747B}</b:Guid>
    <b:Title>DAUN SIRSAK LANGKAH ALTERNATIF MENGGEMPUR PENYAKIT</b:Title>
    <b:Year>2012</b:Year>
    <b:City>Jakarta</b:City>
    <b:Author>
      <b:Author>
        <b:NameList>
          <b:Person>
            <b:Last>Warisno</b:Last>
          </b:Person>
        </b:NameList>
      </b:Author>
    </b:Author>
    <b:RefOrder>22</b:RefOrder>
  </b:Source>
</b:Sources>
</file>

<file path=customXml/itemProps1.xml><?xml version="1.0" encoding="utf-8"?>
<ds:datastoreItem xmlns:ds="http://schemas.openxmlformats.org/officeDocument/2006/customXml" ds:itemID="{0E48536F-F598-4272-90D8-706D55E6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cp:lastPrinted>2025-03-19T09:27:00Z</cp:lastPrinted>
  <dcterms:created xsi:type="dcterms:W3CDTF">2025-04-29T08:57:00Z</dcterms:created>
  <dcterms:modified xsi:type="dcterms:W3CDTF">2025-04-29T08:57:00Z</dcterms:modified>
</cp:coreProperties>
</file>