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87" w:rsidRPr="00542A0C" w:rsidRDefault="00566C87" w:rsidP="00566C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42A0C">
        <w:rPr>
          <w:rFonts w:ascii="Times New Roman" w:hAnsi="Times New Roman"/>
          <w:b/>
          <w:sz w:val="24"/>
          <w:szCs w:val="24"/>
        </w:rPr>
        <w:t>BAB III</w:t>
      </w:r>
    </w:p>
    <w:p w:rsidR="00566C87" w:rsidRPr="00542A0C" w:rsidRDefault="00566C87" w:rsidP="00566C87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42A0C">
        <w:rPr>
          <w:rFonts w:ascii="Times New Roman" w:hAnsi="Times New Roman"/>
          <w:b/>
          <w:sz w:val="24"/>
          <w:szCs w:val="24"/>
        </w:rPr>
        <w:t>METODE PENELITIAN</w:t>
      </w:r>
    </w:p>
    <w:bookmarkEnd w:id="0"/>
    <w:p w:rsidR="00566C87" w:rsidRDefault="00566C87" w:rsidP="00566C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C87" w:rsidRDefault="00566C87" w:rsidP="00566C87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>3.1. DesainPenelitian</w:t>
      </w:r>
    </w:p>
    <w:p w:rsidR="00566C87" w:rsidRPr="005D2BD2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Penelitianinimenemukansuatuinformasimengenai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AnalisisFaktor</w:t>
      </w:r>
      <w:r>
        <w:rPr>
          <w:rFonts w:ascii="Times New Roman" w:eastAsia="Times New Roman" w:hAnsi="Times New Roman"/>
          <w:bCs/>
          <w:sz w:val="24"/>
          <w:szCs w:val="24"/>
        </w:rPr>
        <w:t>Sosial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 xml:space="preserve"> Yang MempengaruhiPendapatanUsahataniKelapaSawit</w:t>
      </w:r>
      <w:r w:rsidRPr="005D2BD2">
        <w:rPr>
          <w:rFonts w:ascii="Times New Roman" w:hAnsi="Times New Roman"/>
          <w:bCs/>
          <w:sz w:val="24"/>
          <w:szCs w:val="24"/>
        </w:rPr>
        <w:t>Petani Rakyat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 xml:space="preserve"> di DesaSitumbagaKecamatanHalongonanKabupaten Padang Lawas Utara</w:t>
      </w:r>
    </w:p>
    <w:p w:rsidR="00566C87" w:rsidRDefault="00566C87" w:rsidP="00566C87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PopulasidanSampel</w:t>
      </w:r>
    </w:p>
    <w:p w:rsidR="00566C87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yang diperoleh di 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>
        <w:rPr>
          <w:rFonts w:ascii="Times New Roman" w:hAnsi="Times New Roman"/>
          <w:sz w:val="24"/>
          <w:szCs w:val="24"/>
        </w:rPr>
        <w:t xml:space="preserve"> di perolehjumlahpopulasipetanikelapasawitrakyatsebesar 44 KK. Adapunberdasarkanjumlahpopulasipetanikelapasawitrakyat di 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>
        <w:rPr>
          <w:rFonts w:ascii="Times New Roman" w:hAnsi="Times New Roman"/>
          <w:sz w:val="24"/>
          <w:szCs w:val="24"/>
        </w:rPr>
        <w:t>. Makadapatdiambilsampeluntukpenelitiandenganmenggunakanmetodeslovin.</w:t>
      </w:r>
    </w:p>
    <w:p w:rsid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RumusMetodeSlovinsebagaiberikut :</w:t>
      </w:r>
    </w:p>
    <w:p w:rsidR="00566C87" w:rsidRPr="00566C87" w:rsidRDefault="00566C87" w:rsidP="00566C87"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∈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.N</m:t>
              </m:r>
            </m:den>
          </m:f>
        </m:oMath>
      </m:oMathPara>
    </w:p>
    <w:p w:rsid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Dimana :</w:t>
      </w:r>
    </w:p>
    <w:p w:rsid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= JumlahPopulasi</w:t>
      </w:r>
    </w:p>
    <w:p w:rsidR="00566C87" w:rsidRDefault="00566C87" w:rsidP="00566C87">
      <w:pPr>
        <w:spacing w:after="0" w:line="480" w:lineRule="auto"/>
        <w:ind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 = JumlahSampel</w:t>
      </w:r>
    </w:p>
    <w:p w:rsidR="00566C87" w:rsidRDefault="00566C87" w:rsidP="00566C87">
      <w:pPr>
        <w:spacing w:after="0" w:line="480" w:lineRule="auto"/>
        <w:ind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ϵ = nilaikrisis (bataspenelitian)</w:t>
      </w:r>
    </w:p>
    <w:p w:rsidR="00566C87" w:rsidRPr="00CB1C73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Denganmenggunakanmetodeslovintersebut, makadiperolehsampelpetanidengannilaikristissebesar 10% yakni :</w:t>
      </w:r>
    </w:p>
    <w:p w:rsidR="00566C87" w:rsidRPr="00566C87" w:rsidRDefault="00566C87" w:rsidP="00566C87">
      <m:oMathPara>
        <m:oMath>
          <m:r>
            <w:rPr>
              <w:rFonts w:ascii="Cambria Math" w:hAnsi="Cambria Math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</m:t>
              </m:r>
            </m:num>
            <m:den>
              <m:r>
                <w:rPr>
                  <w:rFonts w:ascii="Cambria Math" w:hAnsi="Cambria Math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(0,1)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.44</m:t>
              </m:r>
            </m:den>
          </m:f>
        </m:oMath>
      </m:oMathPara>
    </w:p>
    <w:p w:rsidR="00566C87" w:rsidRP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</m:t>
              </m:r>
            </m:num>
            <m:den>
              <m:r>
                <w:rPr>
                  <w:rFonts w:ascii="Cambria Math" w:hAnsi="Cambria Math"/>
                </w:rPr>
                <m:t>1,44</m:t>
              </m:r>
            </m:den>
          </m:f>
          <m:r>
            <w:rPr>
              <w:rFonts w:ascii="Cambria Math" w:hAnsi="Cambria Math"/>
            </w:rPr>
            <m:t>=30,5=30 KK</m:t>
          </m:r>
        </m:oMath>
      </m:oMathPara>
    </w:p>
    <w:p w:rsidR="00566C87" w:rsidRPr="00873729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Maka, darimetodeslovintersebutdiperolehbesarsampeluntukpenelitiansebanyak 30 sampeldari 44 KK yang ada di 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>
        <w:rPr>
          <w:rFonts w:ascii="Times New Roman" w:hAnsi="Times New Roman"/>
          <w:sz w:val="24"/>
          <w:szCs w:val="24"/>
        </w:rPr>
        <w:t>.</w:t>
      </w:r>
    </w:p>
    <w:p w:rsidR="00566C87" w:rsidRDefault="00566C87" w:rsidP="00566C87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9C0DD8">
        <w:rPr>
          <w:rFonts w:ascii="Times New Roman" w:hAnsi="Times New Roman"/>
          <w:b/>
          <w:sz w:val="24"/>
          <w:szCs w:val="24"/>
        </w:rPr>
        <w:t>3.3. LokasidanWaktuPenelitian</w:t>
      </w:r>
    </w:p>
    <w:p w:rsidR="00566C87" w:rsidRPr="005D2BD2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Daerah penelitianditentukansecara purposive (sengaja) yaitudenganpertimbangantertentuyakniDesa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>
        <w:rPr>
          <w:rFonts w:ascii="Times New Roman" w:hAnsi="Times New Roman"/>
          <w:sz w:val="24"/>
          <w:szCs w:val="24"/>
        </w:rPr>
        <w:t>.Adapunpertimbangandalampenentuan/lokasiadalahbahwa di daerahpenelitianmemilikibanyakpetanidenganusahatanikelapasawitrakyat.Penelitianini di rencanakanmulaipadabulanJunihinggaJuli 2024. Adapunjadwalpenelitianinisebagaiberikut :</w:t>
      </w:r>
    </w:p>
    <w:p w:rsidR="00566C87" w:rsidRPr="006817CB" w:rsidRDefault="00566C87" w:rsidP="00566C87">
      <w:pPr>
        <w:spacing w:after="0" w:line="240" w:lineRule="auto"/>
        <w:ind w:left="-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 3.1.JadwalPenelitian</w:t>
      </w:r>
      <w:r w:rsidRPr="006817CB">
        <w:rPr>
          <w:rFonts w:ascii="Times New Roman" w:hAnsi="Times New Roman"/>
          <w:b/>
          <w:sz w:val="24"/>
          <w:szCs w:val="24"/>
        </w:rPr>
        <w:tab/>
      </w:r>
    </w:p>
    <w:tbl>
      <w:tblPr>
        <w:tblW w:w="9304" w:type="dxa"/>
        <w:jc w:val="center"/>
        <w:tblInd w:w="-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336"/>
        <w:gridCol w:w="367"/>
        <w:gridCol w:w="37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75"/>
        <w:gridCol w:w="336"/>
        <w:gridCol w:w="360"/>
        <w:gridCol w:w="358"/>
      </w:tblGrid>
      <w:tr w:rsidR="00566C87" w:rsidRPr="0012556B" w:rsidTr="00280824">
        <w:trPr>
          <w:trHeight w:val="240"/>
          <w:jc w:val="center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ind w:left="-534" w:hanging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7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Kegiatan</w:t>
            </w:r>
          </w:p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5" w:type="dxa"/>
            <w:gridSpan w:val="2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Bulan/Tahun 2024</w:t>
            </w:r>
          </w:p>
        </w:tc>
      </w:tr>
      <w:tr w:rsidR="00566C87" w:rsidRPr="0012556B" w:rsidTr="00280824">
        <w:trPr>
          <w:trHeight w:val="300"/>
          <w:jc w:val="center"/>
        </w:trPr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ind w:left="-534" w:hanging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Mei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Juni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Juli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Juli -Agustus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6817CB" w:rsidRDefault="00566C87" w:rsidP="002808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  <w:t>Agustus</w:t>
            </w:r>
          </w:p>
        </w:tc>
      </w:tr>
      <w:tr w:rsidR="00566C87" w:rsidRPr="0012556B" w:rsidTr="00280824">
        <w:trPr>
          <w:jc w:val="center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PengajuanJudul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294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Penyusunan Proposal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244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Bimbingan Proposal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321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Seminar Proposal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0C6ABF" w:rsidRDefault="00566C87" w:rsidP="0028082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Pengumpulan Data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Penyusunan Data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Interprestasi Data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30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Seminar Hasil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33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BimbinganSkripsi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6C87" w:rsidRPr="0012556B" w:rsidTr="00280824">
        <w:trPr>
          <w:trHeight w:val="272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56B">
              <w:rPr>
                <w:rFonts w:ascii="Times New Roman" w:hAnsi="Times New Roman"/>
                <w:color w:val="000000"/>
                <w:sz w:val="24"/>
                <w:szCs w:val="24"/>
              </w:rPr>
              <w:t>SidangMejaHijau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</w:tcPr>
          <w:p w:rsidR="00566C87" w:rsidRPr="0012556B" w:rsidRDefault="00566C87" w:rsidP="002808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6C87" w:rsidRPr="00495C68" w:rsidRDefault="00566C87" w:rsidP="00566C8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66C87" w:rsidRDefault="00566C87" w:rsidP="00566C87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9C0DD8">
        <w:rPr>
          <w:rFonts w:ascii="Times New Roman" w:hAnsi="Times New Roman"/>
          <w:b/>
          <w:sz w:val="24"/>
          <w:szCs w:val="24"/>
        </w:rPr>
        <w:t>. TeknikPengumpulan Data</w:t>
      </w:r>
    </w:p>
    <w:p w:rsidR="00566C87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Teknikpengumpulan data yang digunakandalampenelitianiniadalah: </w:t>
      </w:r>
    </w:p>
    <w:p w:rsidR="00566C87" w:rsidRDefault="00566C87" w:rsidP="00566C87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1. PenelitianLapangan (Field Research) </w:t>
      </w:r>
    </w:p>
    <w:p w:rsidR="00566C87" w:rsidRDefault="00566C87" w:rsidP="00566C87">
      <w:pPr>
        <w:spacing w:after="0" w:line="48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Yaitupenelitian yang dilakukansecaralangsung yang menjadiobjekpenelitian. Data yang diperolehmerupakan data primer yang diperolehdengancara: </w:t>
      </w:r>
    </w:p>
    <w:p w:rsidR="00566C87" w:rsidRDefault="00566C87" w:rsidP="00566C87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a. Observasi (PengamatanLangsung) </w:t>
      </w:r>
    </w:p>
    <w:p w:rsidR="00566C87" w:rsidRDefault="00566C87" w:rsidP="00566C87">
      <w:pPr>
        <w:spacing w:after="0" w:line="48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Dengancaramelakukanpengamatansecaralangsunguntukmemperoleh data yang diperlukan. </w:t>
      </w:r>
    </w:p>
    <w:p w:rsidR="00566C87" w:rsidRDefault="00566C87" w:rsidP="00566C87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lastRenderedPageBreak/>
        <w:t>b. Dokumen-dokumen</w:t>
      </w:r>
    </w:p>
    <w:p w:rsidR="00566C87" w:rsidRDefault="00566C87" w:rsidP="00566C87">
      <w:pPr>
        <w:spacing w:after="0" w:line="48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>Pengumpulan data dengancaramencatat data yang berhubungandenganmasalah yang akanditelitidaridokumen-dokumen yang dimilikipemerintahan. Berdasarkanpenelitianinidiharapkanakanmemperoleh data mengenai</w:t>
      </w:r>
      <w:r>
        <w:rPr>
          <w:rFonts w:ascii="Times New Roman" w:hAnsi="Times New Roman"/>
          <w:sz w:val="24"/>
          <w:szCs w:val="24"/>
        </w:rPr>
        <w:t>umur, Pendidikan, pengalaman, jumlahtanggunganpetaniserta</w:t>
      </w:r>
      <w:r w:rsidRPr="006A2081">
        <w:rPr>
          <w:rFonts w:ascii="Times New Roman" w:hAnsi="Times New Roman"/>
          <w:sz w:val="24"/>
          <w:szCs w:val="24"/>
        </w:rPr>
        <w:t>luaslahanlahanpertanian</w:t>
      </w:r>
      <w:r>
        <w:rPr>
          <w:rFonts w:ascii="Times New Roman" w:hAnsi="Times New Roman"/>
          <w:sz w:val="24"/>
          <w:szCs w:val="24"/>
        </w:rPr>
        <w:t>kelapa</w:t>
      </w:r>
      <w:r w:rsidRPr="006A2081">
        <w:rPr>
          <w:rFonts w:ascii="Times New Roman" w:hAnsi="Times New Roman"/>
          <w:sz w:val="24"/>
          <w:szCs w:val="24"/>
        </w:rPr>
        <w:t>sawit, biaya, harga</w:t>
      </w:r>
      <w:r>
        <w:rPr>
          <w:rFonts w:ascii="Times New Roman" w:hAnsi="Times New Roman"/>
          <w:sz w:val="24"/>
          <w:szCs w:val="24"/>
        </w:rPr>
        <w:t>,</w:t>
      </w:r>
      <w:r w:rsidRPr="006A2081">
        <w:rPr>
          <w:rFonts w:ascii="Times New Roman" w:hAnsi="Times New Roman"/>
          <w:sz w:val="24"/>
          <w:szCs w:val="24"/>
        </w:rPr>
        <w:t>jual, jumlahkuantitas</w:t>
      </w:r>
      <w:r>
        <w:rPr>
          <w:rFonts w:ascii="Times New Roman" w:hAnsi="Times New Roman"/>
          <w:sz w:val="24"/>
          <w:szCs w:val="24"/>
        </w:rPr>
        <w:t xml:space="preserve"> (kilogram atau ton)kelapa</w:t>
      </w:r>
      <w:r w:rsidRPr="006A2081">
        <w:rPr>
          <w:rFonts w:ascii="Times New Roman" w:hAnsi="Times New Roman"/>
          <w:sz w:val="24"/>
          <w:szCs w:val="24"/>
        </w:rPr>
        <w:t xml:space="preserve">sawit per panen, daninformasi-informasi lain yang diperlukan. </w:t>
      </w:r>
    </w:p>
    <w:p w:rsid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 xml:space="preserve">2. PenelitianKepustakaan (Library Research) </w:t>
      </w:r>
    </w:p>
    <w:p w:rsidR="00566C87" w:rsidRPr="00A14A7E" w:rsidRDefault="00566C87" w:rsidP="00566C87">
      <w:pPr>
        <w:spacing w:after="0" w:line="48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>Penelitian yang dilakukandengancaramembacabuku-buku di perpustakaandantulisan-tulisan yang berkaitandenganmasalah-masalah yang akanditelitiolehpenulis.</w:t>
      </w:r>
    </w:p>
    <w:p w:rsidR="00566C87" w:rsidRDefault="00566C87" w:rsidP="00566C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Pr="009C0DD8">
        <w:rPr>
          <w:rFonts w:ascii="Times New Roman" w:hAnsi="Times New Roman"/>
          <w:b/>
          <w:sz w:val="24"/>
          <w:szCs w:val="24"/>
        </w:rPr>
        <w:t>TeknikAnalisis Data</w:t>
      </w:r>
    </w:p>
    <w:p w:rsidR="00566C87" w:rsidRPr="00DA24B0" w:rsidRDefault="00566C87" w:rsidP="00566C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2081">
        <w:rPr>
          <w:rFonts w:ascii="Times New Roman" w:hAnsi="Times New Roman"/>
          <w:sz w:val="24"/>
          <w:szCs w:val="24"/>
        </w:rPr>
        <w:t>Untukme</w:t>
      </w:r>
      <w:r>
        <w:rPr>
          <w:rFonts w:ascii="Times New Roman" w:hAnsi="Times New Roman"/>
          <w:sz w:val="24"/>
          <w:szCs w:val="24"/>
        </w:rPr>
        <w:t>ganalisishipotesispertama (1) yaitubagaimanap</w:t>
      </w:r>
      <w:r w:rsidRPr="006A2081">
        <w:rPr>
          <w:rFonts w:ascii="Times New Roman" w:hAnsi="Times New Roman"/>
          <w:sz w:val="24"/>
          <w:szCs w:val="24"/>
        </w:rPr>
        <w:t>engaruh</w:t>
      </w:r>
      <w:r>
        <w:rPr>
          <w:rFonts w:ascii="Times New Roman" w:hAnsi="Times New Roman"/>
          <w:sz w:val="24"/>
          <w:szCs w:val="24"/>
        </w:rPr>
        <w:t>faktorsosialumur (X</w:t>
      </w:r>
      <w:r w:rsidRPr="00DA24B0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), pendidikan (X</w:t>
      </w:r>
      <w:r w:rsidRPr="00DA24B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), pengalamanberusahatani (X</w:t>
      </w:r>
      <w:r w:rsidRPr="00DA24B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), jumlahtanggungan (X</w:t>
      </w:r>
      <w:r w:rsidRPr="00DA24B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A2081">
        <w:rPr>
          <w:rFonts w:ascii="Times New Roman" w:hAnsi="Times New Roman"/>
          <w:sz w:val="24"/>
          <w:szCs w:val="24"/>
        </w:rPr>
        <w:t>terhadappendapatanpetani</w:t>
      </w:r>
      <w:r>
        <w:rPr>
          <w:rFonts w:ascii="Times New Roman" w:hAnsi="Times New Roman"/>
          <w:sz w:val="24"/>
          <w:szCs w:val="24"/>
        </w:rPr>
        <w:t>kepala</w:t>
      </w:r>
      <w:r w:rsidRPr="006A2081">
        <w:rPr>
          <w:rFonts w:ascii="Times New Roman" w:hAnsi="Times New Roman"/>
          <w:sz w:val="24"/>
          <w:szCs w:val="24"/>
        </w:rPr>
        <w:t>sawit di 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 w:rsidRPr="006A2081">
        <w:rPr>
          <w:rFonts w:ascii="Times New Roman" w:hAnsi="Times New Roman"/>
          <w:sz w:val="24"/>
          <w:szCs w:val="24"/>
        </w:rPr>
        <w:t>, makaterlebihduludigunakanformulasiuntukmencarihubunganantaravariabelindependendibagimenjadipendapatan</w:t>
      </w:r>
      <w:r>
        <w:rPr>
          <w:rFonts w:ascii="Times New Roman" w:hAnsi="Times New Roman"/>
          <w:sz w:val="24"/>
          <w:szCs w:val="24"/>
        </w:rPr>
        <w:t>, meliputiumur (X</w:t>
      </w:r>
      <w:r w:rsidRPr="00DA24B0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), pendidikan (X</w:t>
      </w:r>
      <w:r w:rsidRPr="00DA24B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), pengalamanberusahatni (X</w:t>
      </w:r>
      <w:r w:rsidRPr="00DA24B0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), danjumlahtanggungan (X</w:t>
      </w:r>
      <w:r w:rsidRPr="00DA24B0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A24B0">
        <w:rPr>
          <w:rFonts w:ascii="Times New Roman" w:hAnsi="Times New Roman"/>
          <w:sz w:val="24"/>
          <w:szCs w:val="24"/>
        </w:rPr>
        <w:t>denganvariabeldependen (y) yaknipendapatanpetanisawit di Desa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 w:rsidRPr="00DA24B0">
        <w:rPr>
          <w:rFonts w:ascii="Times New Roman" w:hAnsi="Times New Roman"/>
          <w:sz w:val="24"/>
          <w:szCs w:val="24"/>
        </w:rPr>
        <w:t>yaknidenganmenggunakanAsumsiklasik, AnalisaRegresiBerganda, Korelasi, Uji t danUji F yang akandiolahdenganmenggunakanrumus-rumusdenganpenjelasansebagaiberikut: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1. Regresi Linier Berganda</w:t>
      </w:r>
    </w:p>
    <w:p w:rsidR="00566C87" w:rsidRPr="00CC757D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Regresi Linier Berganda adalah hubungan secara linier antara dua atau lebih variabel independen (X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>
        <w:rPr>
          <w:rFonts w:ascii="Times New Roman" w:hAnsi="Times New Roman"/>
          <w:sz w:val="24"/>
          <w:szCs w:val="24"/>
          <w:lang w:val="sv-SE"/>
        </w:rPr>
        <w:t>) dengan variabel dependen (Y). M</w:t>
      </w:r>
      <w:r w:rsidRPr="00CC757D">
        <w:rPr>
          <w:rFonts w:ascii="Times New Roman" w:hAnsi="Times New Roman"/>
          <w:sz w:val="24"/>
          <w:szCs w:val="24"/>
        </w:rPr>
        <w:t xml:space="preserve">etode yang digunakan adalah pengujian </w:t>
      </w:r>
      <w:r>
        <w:rPr>
          <w:rFonts w:ascii="Times New Roman" w:hAnsi="Times New Roman"/>
          <w:sz w:val="24"/>
          <w:szCs w:val="24"/>
        </w:rPr>
        <w:t xml:space="preserve">regresi linier berganda dibantu dengan </w:t>
      </w:r>
      <w:r w:rsidRPr="00CC757D">
        <w:rPr>
          <w:rFonts w:ascii="Times New Roman" w:hAnsi="Times New Roman"/>
          <w:sz w:val="24"/>
          <w:szCs w:val="24"/>
        </w:rPr>
        <w:t xml:space="preserve">program SPSS versi </w:t>
      </w:r>
      <w:r>
        <w:rPr>
          <w:rFonts w:ascii="Times New Roman" w:hAnsi="Times New Roman"/>
          <w:sz w:val="24"/>
          <w:szCs w:val="24"/>
        </w:rPr>
        <w:t>27.00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>Persamaan regresi linier berganda sebagai berikut: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Y = a + 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+ 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+b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+b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 xml:space="preserve"> + e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Keterangan :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Y</w:t>
      </w:r>
      <w:r>
        <w:rPr>
          <w:rFonts w:ascii="Times New Roman" w:hAnsi="Times New Roman"/>
          <w:sz w:val="24"/>
          <w:szCs w:val="24"/>
          <w:lang w:val="sv-SE"/>
        </w:rPr>
        <w:tab/>
        <w:t>= Variabel dependen (nilai yang diprediksikan)</w:t>
      </w:r>
    </w:p>
    <w:p w:rsidR="00566C87" w:rsidRPr="001A5CC8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</w:t>
      </w:r>
      <w:r>
        <w:rPr>
          <w:rFonts w:ascii="Times New Roman" w:hAnsi="Times New Roman"/>
          <w:sz w:val="24"/>
          <w:szCs w:val="24"/>
          <w:lang w:val="sv-SE"/>
        </w:rPr>
        <w:tab/>
        <w:t>= Konstanta (Nilai Y apabila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5</w:t>
      </w:r>
      <w:r>
        <w:rPr>
          <w:rFonts w:ascii="Times New Roman" w:hAnsi="Times New Roman"/>
          <w:sz w:val="24"/>
          <w:szCs w:val="24"/>
          <w:lang w:val="sv-SE"/>
        </w:rPr>
        <w:t xml:space="preserve"> 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6</w:t>
      </w:r>
      <w:r>
        <w:rPr>
          <w:rFonts w:ascii="Times New Roman" w:hAnsi="Times New Roman"/>
          <w:sz w:val="24"/>
          <w:szCs w:val="24"/>
          <w:lang w:val="sv-SE"/>
        </w:rPr>
        <w:t xml:space="preserve"> = 0)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</w:t>
      </w:r>
      <w:r>
        <w:rPr>
          <w:rFonts w:ascii="Times New Roman" w:hAnsi="Times New Roman"/>
          <w:sz w:val="24"/>
          <w:szCs w:val="24"/>
          <w:lang w:val="sv-SE"/>
        </w:rPr>
        <w:tab/>
        <w:t>= Koefisien regresi (nilai peringkat atau penurunan)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bookmarkStart w:id="1" w:name="_Hlk171886152"/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1</w:t>
      </w:r>
      <w:r>
        <w:rPr>
          <w:rFonts w:ascii="Times New Roman" w:hAnsi="Times New Roman"/>
          <w:sz w:val="24"/>
          <w:szCs w:val="24"/>
          <w:lang w:val="sv-SE"/>
        </w:rPr>
        <w:tab/>
        <w:t>= Umur  (Tahun)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2</w:t>
      </w:r>
      <w:r>
        <w:rPr>
          <w:rFonts w:ascii="Times New Roman" w:hAnsi="Times New Roman"/>
          <w:sz w:val="24"/>
          <w:szCs w:val="24"/>
          <w:lang w:val="sv-SE"/>
        </w:rPr>
        <w:tab/>
        <w:t>= Pendidikan (Tahun)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3</w:t>
      </w:r>
      <w:r>
        <w:rPr>
          <w:rFonts w:ascii="Times New Roman" w:hAnsi="Times New Roman"/>
          <w:sz w:val="24"/>
          <w:szCs w:val="24"/>
          <w:lang w:val="sv-SE"/>
        </w:rPr>
        <w:tab/>
        <w:t>= Pengalaman Usahatani (Rp/Kg)</w:t>
      </w:r>
    </w:p>
    <w:p w:rsidR="00566C87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sv-SE"/>
        </w:rPr>
        <w:t>4</w:t>
      </w:r>
      <w:r>
        <w:rPr>
          <w:rFonts w:ascii="Times New Roman" w:hAnsi="Times New Roman"/>
          <w:sz w:val="24"/>
          <w:szCs w:val="24"/>
          <w:lang w:val="sv-SE"/>
        </w:rPr>
        <w:tab/>
        <w:t>= Jumlah Tanggungan (Rp/Liter)</w:t>
      </w:r>
    </w:p>
    <w:bookmarkEnd w:id="1"/>
    <w:p w:rsidR="00566C87" w:rsidRPr="006D0650" w:rsidRDefault="00566C87" w:rsidP="00566C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e</w:t>
      </w:r>
      <w:r>
        <w:rPr>
          <w:rFonts w:ascii="Times New Roman" w:hAnsi="Times New Roman"/>
          <w:sz w:val="24"/>
          <w:szCs w:val="24"/>
          <w:lang w:val="sv-SE"/>
        </w:rPr>
        <w:tab/>
        <w:t>= Error term</w:t>
      </w:r>
    </w:p>
    <w:p w:rsidR="00566C87" w:rsidRDefault="00566C87" w:rsidP="0056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C87" w:rsidRDefault="00566C87" w:rsidP="0056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C87" w:rsidRPr="000D446E" w:rsidRDefault="00566C87" w:rsidP="00566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 DefinisiOperasionalVariabel</w:t>
      </w:r>
    </w:p>
    <w:p w:rsidR="00566C87" w:rsidRDefault="00566C87" w:rsidP="00566C87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3.6.1. DefinisiVariabel</w:t>
      </w:r>
    </w:p>
    <w:p w:rsidR="00566C87" w:rsidRDefault="00566C87" w:rsidP="00566C87">
      <w:pPr>
        <w:spacing w:after="0" w:line="240" w:lineRule="auto"/>
        <w:ind w:left="288" w:hanging="288"/>
        <w:jc w:val="both"/>
        <w:rPr>
          <w:rFonts w:ascii="Times New Roman" w:hAnsi="Times New Roman"/>
          <w:b/>
          <w:sz w:val="24"/>
          <w:szCs w:val="24"/>
        </w:rPr>
      </w:pPr>
    </w:p>
    <w:p w:rsidR="00566C87" w:rsidRDefault="00566C87" w:rsidP="00566C87">
      <w:pPr>
        <w:spacing w:after="0" w:line="480" w:lineRule="auto"/>
        <w:ind w:left="288" w:firstLine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Untukmenghindarikesalahandalammemanfaatkanpenelitianmakadibuatdefinisidanbatasanoperasionalsebagaiberikut :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Petanikelapasawitadalah orang yang mengusahakanusahatanikelapasawitdengansatuandalamsatuan (jiwa)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D0650">
        <w:rPr>
          <w:rFonts w:ascii="Times New Roman" w:hAnsi="Times New Roman"/>
          <w:sz w:val="24"/>
          <w:szCs w:val="24"/>
        </w:rPr>
        <w:t xml:space="preserve">Faktorsosialsebagaiinteraksi formal dan informal padamasyarakat yang relatiftetap yang anggotanyamemilikikeinginandanperilaku yang samauntukmemperolehtujuanbersama. </w:t>
      </w:r>
      <w:bookmarkStart w:id="2" w:name="_Hlk171886079"/>
      <w:r w:rsidRPr="006D0650">
        <w:rPr>
          <w:rFonts w:ascii="Times New Roman" w:hAnsi="Times New Roman"/>
          <w:sz w:val="24"/>
          <w:szCs w:val="24"/>
        </w:rPr>
        <w:t>Faktorsosialadalahsekelompok orang yang bisamemberipengaruhperilakudiridalammembuatsuatutindakankebiasaan</w:t>
      </w:r>
    </w:p>
    <w:p w:rsidR="00566C87" w:rsidRPr="006D0650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3" w:name="_Hlk171886182"/>
      <w:bookmarkEnd w:id="2"/>
      <w:r>
        <w:rPr>
          <w:rFonts w:ascii="Times New Roman" w:hAnsi="Times New Roman"/>
          <w:sz w:val="24"/>
          <w:szCs w:val="24"/>
        </w:rPr>
        <w:t>Umur</w:t>
      </w:r>
      <w:r w:rsidRPr="006D0650">
        <w:rPr>
          <w:rFonts w:ascii="Times New Roman" w:hAnsi="Times New Roman"/>
          <w:sz w:val="24"/>
          <w:szCs w:val="24"/>
        </w:rPr>
        <w:t>berkaitandenganpengalamandankematanganpetanidalammelakukanusahatani. Umurjugaakanmempengaruhikemampuanfisikdanresponterhadaphal-halbarudalammelakukanusahatani</w:t>
      </w:r>
      <w:bookmarkEnd w:id="3"/>
      <w:r w:rsidRPr="006D0650">
        <w:rPr>
          <w:rFonts w:ascii="Times New Roman" w:hAnsi="Times New Roman"/>
          <w:sz w:val="24"/>
          <w:szCs w:val="24"/>
        </w:rPr>
        <w:t>. Adanyakecenderunganbahwapetanimudalebihcepatmengadopsisuatuinovasikarenapet</w:t>
      </w:r>
      <w:r w:rsidRPr="006D0650">
        <w:rPr>
          <w:rFonts w:ascii="Times New Roman" w:hAnsi="Times New Roman"/>
          <w:sz w:val="24"/>
          <w:szCs w:val="24"/>
        </w:rPr>
        <w:lastRenderedPageBreak/>
        <w:t>animudamempunyaisemangatuntukmengetahuidanmencaritahuapa yang belumdiketahuinya. Semakintuaumurpetanijugasemakinmenurunkankemampuanfisikpetanidalammelakukanusahatani</w:t>
      </w:r>
      <w:r>
        <w:rPr>
          <w:rFonts w:ascii="Times New Roman" w:hAnsi="Times New Roman"/>
          <w:sz w:val="24"/>
          <w:szCs w:val="24"/>
        </w:rPr>
        <w:t>dalamsatuan (tahun)</w:t>
      </w:r>
    </w:p>
    <w:p w:rsidR="00566C87" w:rsidRPr="006D0650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4" w:name="_Hlk171886198"/>
      <w:r>
        <w:rPr>
          <w:rFonts w:ascii="Times New Roman" w:hAnsi="Times New Roman"/>
          <w:sz w:val="24"/>
          <w:szCs w:val="24"/>
        </w:rPr>
        <w:t>Pendidikanadalah</w:t>
      </w:r>
      <w:r w:rsidRPr="006D0650">
        <w:rPr>
          <w:rFonts w:ascii="Times New Roman" w:hAnsi="Times New Roman"/>
          <w:sz w:val="24"/>
          <w:szCs w:val="24"/>
        </w:rPr>
        <w:t xml:space="preserve">proses yang dilaluiolehseseoranguntukmeningkatkanpengetahuan, ketrampilandansikap. Proses peningkatanpengetahuan, ketrampilandansikapinidapatditempuhmelaluipendidikan formal maupunpendidikan non-formal. </w:t>
      </w:r>
      <w:bookmarkEnd w:id="4"/>
      <w:r w:rsidRPr="006D0650">
        <w:rPr>
          <w:rFonts w:ascii="Times New Roman" w:hAnsi="Times New Roman"/>
          <w:sz w:val="24"/>
          <w:szCs w:val="24"/>
        </w:rPr>
        <w:t>Pendidikanseseorangakanmempengaruhipolapikirseseorangdalammenghadapisesuatumasalah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1886216"/>
      <w:r>
        <w:rPr>
          <w:rFonts w:ascii="Times New Roman" w:hAnsi="Times New Roman"/>
          <w:sz w:val="24"/>
          <w:szCs w:val="24"/>
        </w:rPr>
        <w:t>Pengalamanusahataniadalah</w:t>
      </w:r>
      <w:r w:rsidRPr="009E5715">
        <w:rPr>
          <w:rFonts w:ascii="Times New Roman" w:hAnsi="Times New Roman"/>
          <w:sz w:val="24"/>
          <w:szCs w:val="24"/>
        </w:rPr>
        <w:t>lamanyaseseorangmengusahakansuatuusahapertanian yang manadapatmempengaruhiketerampilanseseorangdalammenjalankanusaha</w:t>
      </w:r>
      <w:r>
        <w:rPr>
          <w:rFonts w:ascii="Times New Roman" w:hAnsi="Times New Roman"/>
          <w:sz w:val="24"/>
          <w:szCs w:val="24"/>
        </w:rPr>
        <w:t>tanidalamsatuan (tahun)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JumlahTanggunganadalah</w:t>
      </w:r>
      <w:r w:rsidRPr="0070345B">
        <w:rPr>
          <w:rFonts w:ascii="Times New Roman" w:hAnsi="Times New Roman"/>
          <w:sz w:val="24"/>
          <w:szCs w:val="24"/>
        </w:rPr>
        <w:t>anggotakeluarga (anakdanistri) yang masihmenjaditanggungjawabkepalakeluargadalammemenuhikebutuhanhidupnya</w:t>
      </w:r>
      <w:r>
        <w:rPr>
          <w:rFonts w:ascii="Times New Roman" w:hAnsi="Times New Roman"/>
          <w:sz w:val="24"/>
          <w:szCs w:val="24"/>
        </w:rPr>
        <w:t>dalamsatuan (jiwa)</w:t>
      </w:r>
    </w:p>
    <w:bookmarkEnd w:id="5"/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Lingkungansosialadalah</w:t>
      </w:r>
      <w:r w:rsidRPr="00052754">
        <w:rPr>
          <w:rFonts w:ascii="Times New Roman" w:hAnsi="Times New Roman"/>
          <w:sz w:val="24"/>
          <w:szCs w:val="24"/>
        </w:rPr>
        <w:t xml:space="preserve">salahsatufaktor yang dapatmempengaruhiseseorangataukelompokuntukdapatmelakukansesuatutindakansertaperubahan-perubahanperilakusetiapindividu. Lingkungansosial yang kitakenalantaralainlingkungankeluarga, lingkungantemansebaya, danlingkungantetangga. Keluargamerupakanlingkungansosial yang pertamakalidikenalolehindividusejaklahir.Kondisilingkungansosialakanberdampakpositifdanberpengaruhdalampengambilankeputusanseseorang. Lingkungansosialdukungan yang </w:t>
      </w:r>
      <w:r w:rsidRPr="00052754">
        <w:rPr>
          <w:rFonts w:ascii="Times New Roman" w:hAnsi="Times New Roman"/>
          <w:sz w:val="24"/>
          <w:szCs w:val="24"/>
        </w:rPr>
        <w:lastRenderedPageBreak/>
        <w:t>dapatmempengaruhipengambilankeputusanseseoranguntukmelakukanperubahanbiasanyaberasaldarikeluarga, tetangga, kelompoksosialdantokohmasyarakat.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Pendapatanpetaniadalahselisihantarapenerimaandengansemuabiayaproduksi yang dihitungdalamsatuan (Rp)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Hargaadalahnilaipengganti yang harusdibayarkanpedagangkepadapetani yang telahmenjualkelapasawitnyadalamsatuan (Rp)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Biayaadalahsemuapengeluaran yang diperlukanuntukmenghasilkansuatuproduksikelapasawitrakyatdalamsatuan (Rp)</w:t>
      </w:r>
    </w:p>
    <w:p w:rsidR="00566C87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Penerimaanadalahpendapatan yang diperolehdarihasilpenjualankelapasawitpetanirakyatdihitungdalamsatuan (Rp)</w:t>
      </w:r>
    </w:p>
    <w:p w:rsidR="00566C87" w:rsidRPr="0070345B" w:rsidRDefault="00566C87" w:rsidP="00566C8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Produksiadalahkeseluruhankelapasawitrakyat yang telahsiapuntukdijual (Kg/TBS)</w:t>
      </w:r>
    </w:p>
    <w:p w:rsidR="00566C87" w:rsidRPr="00503C83" w:rsidRDefault="00566C87" w:rsidP="00566C87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3.6.2. </w:t>
      </w:r>
      <w:r w:rsidRPr="00B32092">
        <w:rPr>
          <w:rFonts w:ascii="Times New Roman" w:hAnsi="Times New Roman"/>
          <w:b/>
          <w:sz w:val="24"/>
          <w:szCs w:val="24"/>
        </w:rPr>
        <w:t>BatasanOperasional</w:t>
      </w:r>
    </w:p>
    <w:p w:rsidR="00566C87" w:rsidRPr="00873729" w:rsidRDefault="00566C87" w:rsidP="00566C8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E0D56">
        <w:rPr>
          <w:rFonts w:ascii="Times New Roman" w:hAnsi="Times New Roman"/>
          <w:sz w:val="24"/>
          <w:szCs w:val="24"/>
        </w:rPr>
        <w:t>Daerah penelitianadalah di De</w:t>
      </w:r>
      <w:r>
        <w:rPr>
          <w:rFonts w:ascii="Times New Roman" w:hAnsi="Times New Roman"/>
          <w:sz w:val="24"/>
          <w:szCs w:val="24"/>
        </w:rPr>
        <w:t>sa</w:t>
      </w:r>
      <w:r w:rsidRPr="005D2BD2">
        <w:rPr>
          <w:rFonts w:ascii="Times New Roman" w:eastAsia="Times New Roman" w:hAnsi="Times New Roman"/>
          <w:bCs/>
          <w:sz w:val="24"/>
          <w:szCs w:val="24"/>
        </w:rPr>
        <w:t>SitumbagaKecamatanHalongonanKabupaten Padang Lawas Utara</w:t>
      </w:r>
      <w:r w:rsidRPr="006A2081">
        <w:rPr>
          <w:rFonts w:ascii="Times New Roman" w:hAnsi="Times New Roman"/>
          <w:sz w:val="24"/>
          <w:szCs w:val="24"/>
        </w:rPr>
        <w:t>,</w:t>
      </w:r>
    </w:p>
    <w:p w:rsidR="00566C87" w:rsidRPr="005E0D56" w:rsidRDefault="00566C87" w:rsidP="00566C8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E0D56">
        <w:rPr>
          <w:rFonts w:ascii="Times New Roman" w:hAnsi="Times New Roman"/>
          <w:sz w:val="24"/>
          <w:szCs w:val="24"/>
        </w:rPr>
        <w:t>Sampelpetanikelapasawitrakyatd</w:t>
      </w:r>
      <w:r>
        <w:rPr>
          <w:rFonts w:ascii="Times New Roman" w:hAnsi="Times New Roman"/>
          <w:sz w:val="24"/>
          <w:szCs w:val="24"/>
        </w:rPr>
        <w:t>alampenelitianiniberjumlah 30</w:t>
      </w:r>
      <w:r w:rsidRPr="005E0D56">
        <w:rPr>
          <w:rFonts w:ascii="Times New Roman" w:hAnsi="Times New Roman"/>
          <w:sz w:val="24"/>
          <w:szCs w:val="24"/>
        </w:rPr>
        <w:t xml:space="preserve"> KK</w:t>
      </w:r>
    </w:p>
    <w:p w:rsidR="00566C87" w:rsidRPr="00A14A7E" w:rsidRDefault="00566C87" w:rsidP="00566C87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Penelitianinidilaksanakanpadatahun 2024 dengan data yang diambiladalah  datapendapatandaritahun 2023.</w:t>
      </w:r>
    </w:p>
    <w:p w:rsidR="00566C87" w:rsidRDefault="00566C87" w:rsidP="00566C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20D6D" w:rsidRDefault="00B20D6D"/>
    <w:sectPr w:rsidR="00B20D6D" w:rsidSect="0056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90" w:rsidRDefault="00D26A90" w:rsidP="00566C87">
      <w:pPr>
        <w:spacing w:after="0" w:line="240" w:lineRule="auto"/>
      </w:pPr>
      <w:r>
        <w:separator/>
      </w:r>
    </w:p>
  </w:endnote>
  <w:endnote w:type="continuationSeparator" w:id="1">
    <w:p w:rsidR="00D26A90" w:rsidRDefault="00D26A90" w:rsidP="0056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E" w:rsidRDefault="00E02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453555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6C87" w:rsidRPr="00566C87" w:rsidRDefault="004D72AC">
        <w:pPr>
          <w:pStyle w:val="Footer"/>
          <w:jc w:val="center"/>
          <w:rPr>
            <w:sz w:val="24"/>
          </w:rPr>
        </w:pPr>
        <w:r w:rsidRPr="00566C87">
          <w:rPr>
            <w:sz w:val="24"/>
          </w:rPr>
          <w:fldChar w:fldCharType="begin"/>
        </w:r>
        <w:r w:rsidR="00566C87" w:rsidRPr="00566C87">
          <w:rPr>
            <w:sz w:val="24"/>
          </w:rPr>
          <w:instrText xml:space="preserve"> PAGE   \* MERGEFORMAT </w:instrText>
        </w:r>
        <w:r w:rsidRPr="00566C87">
          <w:rPr>
            <w:sz w:val="24"/>
          </w:rPr>
          <w:fldChar w:fldCharType="separate"/>
        </w:r>
        <w:r w:rsidR="00E028CE">
          <w:rPr>
            <w:noProof/>
            <w:sz w:val="24"/>
          </w:rPr>
          <w:t>42</w:t>
        </w:r>
        <w:r w:rsidRPr="00566C87">
          <w:rPr>
            <w:noProof/>
            <w:sz w:val="24"/>
          </w:rPr>
          <w:fldChar w:fldCharType="end"/>
        </w:r>
      </w:p>
    </w:sdtContent>
  </w:sdt>
  <w:p w:rsidR="00566C87" w:rsidRDefault="00566C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E" w:rsidRDefault="00E02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90" w:rsidRDefault="00D26A90" w:rsidP="00566C87">
      <w:pPr>
        <w:spacing w:after="0" w:line="240" w:lineRule="auto"/>
      </w:pPr>
      <w:r>
        <w:separator/>
      </w:r>
    </w:p>
  </w:footnote>
  <w:footnote w:type="continuationSeparator" w:id="1">
    <w:p w:rsidR="00D26A90" w:rsidRDefault="00D26A90" w:rsidP="0056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E" w:rsidRDefault="00E028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6576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E" w:rsidRDefault="00E028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6577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CE" w:rsidRDefault="00E028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6575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7FA"/>
    <w:multiLevelType w:val="hybridMultilevel"/>
    <w:tmpl w:val="97EA67AE"/>
    <w:lvl w:ilvl="0" w:tplc="19E4BF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693B"/>
    <w:multiLevelType w:val="hybridMultilevel"/>
    <w:tmpl w:val="0E680C88"/>
    <w:lvl w:ilvl="0" w:tplc="32D6C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ocumentProtection w:edit="forms" w:enforcement="1" w:cryptProviderType="rsaFull" w:cryptAlgorithmClass="hash" w:cryptAlgorithmType="typeAny" w:cryptAlgorithmSid="4" w:cryptSpinCount="50000" w:hash="ZNlF0n1pc+5RiSvr5xk+B9C+pnc=" w:salt="vsfD2Qt41z8McL7nSvMJX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6C87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99B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1BE7"/>
    <w:rsid w:val="002B37BE"/>
    <w:rsid w:val="002B65B9"/>
    <w:rsid w:val="002B7DF5"/>
    <w:rsid w:val="002C0606"/>
    <w:rsid w:val="002C1703"/>
    <w:rsid w:val="002C3A93"/>
    <w:rsid w:val="002C4B2F"/>
    <w:rsid w:val="002D0B44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2AC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6C87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3A5"/>
    <w:rsid w:val="00761409"/>
    <w:rsid w:val="00764C40"/>
    <w:rsid w:val="00765840"/>
    <w:rsid w:val="00771383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085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6A90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28CE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8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566C87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566C8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8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8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566C87"/>
    <w:pPr>
      <w:ind w:left="720"/>
      <w:contextualSpacing/>
    </w:pPr>
    <w:rPr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566C87"/>
    <w:rPr>
      <w:rFonts w:ascii="Calibri" w:eastAsia="Calibri" w:hAnsi="Calibri" w:cs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6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8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8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2025-04-30T04:06:00Z</dcterms:created>
  <dcterms:modified xsi:type="dcterms:W3CDTF">2025-04-30T04:06:00Z</dcterms:modified>
</cp:coreProperties>
</file>