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D4" w:rsidRPr="00366F36" w:rsidRDefault="00F37FD4" w:rsidP="00F37FD4">
      <w:pPr>
        <w:pStyle w:val="Heading1"/>
        <w:spacing w:before="0" w:after="0" w:line="480" w:lineRule="auto"/>
        <w:ind w:left="2876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66F36">
        <w:rPr>
          <w:rFonts w:ascii="Times New Roman" w:hAnsi="Times New Roman" w:cs="Times New Roman"/>
          <w:sz w:val="24"/>
          <w:szCs w:val="24"/>
        </w:rPr>
        <w:t>BAB I</w:t>
      </w:r>
    </w:p>
    <w:p w:rsidR="00F37FD4" w:rsidRPr="00366F36" w:rsidRDefault="00F37FD4" w:rsidP="00F37FD4">
      <w:pPr>
        <w:pStyle w:val="Heading1"/>
        <w:spacing w:before="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Toc5015"/>
      <w:bookmarkStart w:id="1" w:name="_Toc101296828"/>
      <w:bookmarkStart w:id="2" w:name="_Toc136866152"/>
      <w:bookmarkStart w:id="3" w:name="_Toc14694"/>
      <w:r w:rsidRPr="00366F36">
        <w:rPr>
          <w:rFonts w:ascii="Times New Roman" w:hAnsi="Times New Roman" w:cs="Times New Roman"/>
          <w:sz w:val="24"/>
          <w:szCs w:val="24"/>
        </w:rPr>
        <w:t>PENDAHULUAN</w:t>
      </w:r>
      <w:bookmarkEnd w:id="0"/>
      <w:bookmarkEnd w:id="1"/>
      <w:bookmarkEnd w:id="2"/>
      <w:bookmarkEnd w:id="3"/>
    </w:p>
    <w:p w:rsidR="00F37FD4" w:rsidRPr="00366F36" w:rsidRDefault="00F37FD4" w:rsidP="00F37FD4">
      <w:pPr>
        <w:spacing w:after="0"/>
        <w:rPr>
          <w:color w:val="000000" w:themeColor="text1"/>
        </w:rPr>
      </w:pPr>
    </w:p>
    <w:p w:rsidR="00F37FD4" w:rsidRPr="00366F36" w:rsidRDefault="00F37FD4" w:rsidP="00F37FD4">
      <w:pPr>
        <w:pStyle w:val="Heading2"/>
        <w:numPr>
          <w:ilvl w:val="1"/>
          <w:numId w:val="1"/>
        </w:numPr>
        <w:spacing w:after="0"/>
        <w:rPr>
          <w:color w:val="000000" w:themeColor="text1"/>
        </w:rPr>
      </w:pPr>
      <w:bookmarkStart w:id="4" w:name="_Toc7005"/>
      <w:bookmarkStart w:id="5" w:name="_Toc35"/>
      <w:bookmarkStart w:id="6" w:name="_Toc5363"/>
      <w:bookmarkStart w:id="7" w:name="_Toc11516"/>
      <w:bookmarkStart w:id="8" w:name="_Toc136866153"/>
      <w:r w:rsidRPr="00366F36">
        <w:rPr>
          <w:color w:val="000000" w:themeColor="text1"/>
        </w:rPr>
        <w:t>LatarBelakangPenelitian</w:t>
      </w:r>
      <w:bookmarkEnd w:id="4"/>
      <w:bookmarkEnd w:id="5"/>
      <w:bookmarkEnd w:id="6"/>
      <w:bookmarkEnd w:id="7"/>
      <w:bookmarkEnd w:id="8"/>
    </w:p>
    <w:p w:rsidR="00F37FD4" w:rsidRPr="00366F36" w:rsidRDefault="00F37FD4" w:rsidP="00F37FD4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Nanoteknologimerupakanpartikel yang berukuran 1-100 nm.Sifatfisikadankimia material berukurannanopartikellebihungguldari material yang berukuranbesar.Emas, perak, besi, zinkdanlogamoksida yang termasukkedalamnanopartikelperak yang termasuksalahsatunanoteknologi yang banyakdikembangkan.Dalambidangmedisnanopartikelperakbanyakdigunakandannanopartikelinijugaseringdiaplikasikandalamsaleptopikaldankrim yang berfungsiuntukmencegahinfeksilukaterbukadanlukabakar (Sumiati et al., 2018).</w:t>
      </w:r>
    </w:p>
    <w:p w:rsidR="00F37FD4" w:rsidRPr="00366F36" w:rsidRDefault="00F37FD4" w:rsidP="00F37FD4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Sintesisnanopartikeldilakukandenganmenggunakan 2 macammetodeyaitumetode top down (fisika) danmetodebuttom up (kimia). Akan tetapikeduametodeiniakanmengeluarkanbiaya yang sangatbesarkarenametodeinimenggunakanbahankimia yang berlebihanmakadiperlukanmetode yang lebihekonomisdanresikopencemaran yang rendahataubahkantidakadapencemaransamasekalisehinggadigunakankonsep green chemistry yaitumetode green sintesis yang bertujuan agar produk yang dihasilkanlebihamandanramahlingkungandandapatdigunakan di dalamberbagaibidangkesehatandanbiomedis (Taba et al., 2019). </w:t>
      </w:r>
    </w:p>
    <w:p w:rsidR="00F37FD4" w:rsidRPr="00366F36" w:rsidRDefault="00F37FD4" w:rsidP="00F37FD4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37FD4" w:rsidRPr="00366F36">
          <w:footerReference w:type="default" r:id="rId7"/>
          <w:footerReference w:type="first" r:id="rId8"/>
          <w:pgSz w:w="11906" w:h="16838"/>
          <w:pgMar w:top="1701" w:right="1701" w:bottom="1701" w:left="2268" w:header="708" w:footer="708" w:gutter="0"/>
          <w:pgNumType w:start="1"/>
          <w:cols w:space="720"/>
          <w:titlePg/>
          <w:docGrid w:linePitch="360"/>
        </w:sect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Nanopartikelperakdenganmetodefisikadapatdisintesisdenganmenggunakantungkutabungpadatekananatmosferdengancarapenguapan  -pengembunan. Namunmetodefisikainimemilikikelemahanuntukpenempatantungkutabungdiperlukanruang yang besar, untukmeningkatkansuhulingkungan</w:t>
      </w:r>
    </w:p>
    <w:p w:rsidR="00F37FD4" w:rsidRPr="00366F36" w:rsidRDefault="00F37FD4" w:rsidP="00F37FD4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Sekitarbahanmakadiperlukanbanyakenergi, danuntukmencapaistabilitastermalmakadibutuhkanwaktu yang banyak.Sedangkanmetodekimiananopartikelperakdibentukmenggunakanreduktorborohidrida, sitrat, askorbatdengancaramereduksiag+ dan ag0. Kelemahandarireduktordalamsintesisnanopartikelperakyaituhargareduktor yang mahaldanbersifatberacun.Nanopartikelperakmetodekimiabisatidakstabilkarenatidakadaagenpelindung (capping agent) yang mengikatdanmenyerappermukaannanopartikelsupayaterhindardariaglomerasi.Cara untukmengatasikelemahandarikeduametodeinidenganmenggunakanmetodealternatifyaitumetodebiologi yang manaagenpereduksinyamenggunakanekstraktumbuhan, jamur, bakteri.Keuntungandarisintesisnanopartikeldenganmenggunakanmetodebiologiyaituramahlingkungandannanopartikelnyaterbentuksecarastabilkarenaterdapat capping agent alami (Saputra et al, 2020).</w:t>
      </w:r>
    </w:p>
    <w:p w:rsidR="00F37FD4" w:rsidRPr="00366F36" w:rsidRDefault="00F37FD4" w:rsidP="00F37FD4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Tumbuhanseledri (</w:t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Apiumgraveolens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L) merupakansalahsatutumbuhan yang memilikikemampuansebagaiagenantibakteridantelahdikenalolehmasyarakat Indonesia.Kandungansenyawatumbuhanseledriterdiridarisaponin 0,36%; tanin 1%; flavonoid 1,7%; minyakatsiri 0.033%; flavo-glukosida (apiin); fitosterol; vitamin (A, B dan C), alkaloid, asparagin, danzatpahit (Gustiana et al., 2022). </w:t>
      </w:r>
    </w:p>
    <w:p w:rsidR="00F37FD4" w:rsidRPr="00366F36" w:rsidRDefault="00F37FD4" w:rsidP="00F37FD4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Beberapapenelitian yang berhubungandengansintesisnanopartikel yang telahdilakukandenganmenggunakanekstraktumbuhansebagaibioreduktordanujiaktivitasnyasebagaiantibakteri.Prasetiowatidkk (2018) mensintesisnanopartikelperakdenganmenggunakanekstraktumbuhanAverrhoaBilimbi L. sebagaibioreduktor.Nanopartikel yang terbentukmemiliki diameter rata-rata sebesar 112,8 nm. Ujiaktivitasantibakteridilakukanmenggunakanbakteriujiyaitu E. coli dan Bacillus subtilis.Purnamasari (2015) </w:t>
      </w:r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lastRenderedPageBreak/>
        <w:t>mensintesisnanopartikelperakdenganmenggunakanekstraktumbuhandaunsirih (Piper Betle Linn) sebagaibioreduktor.Nanopartikel yang terbentukmemiliki diameter rata-rata sebesar 37,44nm. Nanopartikelperakmampumenghambatpertumbuhanbakteri gram positiflebihkuatdaripadabakteri gram negatif.</w:t>
      </w:r>
    </w:p>
    <w:p w:rsidR="00F37FD4" w:rsidRPr="00366F36" w:rsidRDefault="00F37FD4" w:rsidP="00F37FD4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Berdasarkanstudiliteratur, padatumbuhanseledri (</w:t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Apiumgraveolens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L.) terdapatkandungansenyawa yang berpotensialsebagaireduktordalampembuatannanopartikelperak.Sementaraitu, penelitianatauinformasimengenainanopartikelperakdaritumbuhanseledri (</w:t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Apiumgraveolens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L.) belumpernahdilaporkan.Olehkarenaitupenulistertarikmelakukanpenelitiantentangsintesisnanopartikelperakdenganmenggunakanekstrakdaunseledri (</w:t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Apiumgraveolens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L.) sertaujiaktivitasantibakteriterhadapbakteri</w:t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Staphyloccocusaureus.</w:t>
      </w:r>
      <w:r w:rsidRPr="00366F3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KarakterisasidilakukandenganmenggunakanSpektrofotometer UV-Vis dan Particle Size Analyser (PSA).</w:t>
      </w:r>
    </w:p>
    <w:p w:rsidR="00F37FD4" w:rsidRPr="00366F36" w:rsidRDefault="00F37FD4" w:rsidP="00F37FD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F37FD4" w:rsidRPr="00366F36" w:rsidRDefault="00F37FD4" w:rsidP="00F37FD4">
      <w:pPr>
        <w:pStyle w:val="Heading2"/>
        <w:spacing w:after="0"/>
        <w:rPr>
          <w:color w:val="000000" w:themeColor="text1"/>
        </w:rPr>
      </w:pPr>
      <w:bookmarkStart w:id="9" w:name="_Toc7475"/>
      <w:bookmarkStart w:id="10" w:name="_Toc136866154"/>
      <w:bookmarkStart w:id="11" w:name="_Toc1948"/>
      <w:bookmarkStart w:id="12" w:name="_Toc30939"/>
      <w:bookmarkStart w:id="13" w:name="_Toc21178"/>
      <w:r w:rsidRPr="00366F36">
        <w:rPr>
          <w:color w:val="000000" w:themeColor="text1"/>
        </w:rPr>
        <w:t>1.2  RumusanMasalah</w:t>
      </w:r>
      <w:bookmarkEnd w:id="9"/>
      <w:bookmarkEnd w:id="10"/>
      <w:bookmarkEnd w:id="11"/>
      <w:bookmarkEnd w:id="12"/>
      <w:bookmarkEnd w:id="13"/>
    </w:p>
    <w:p w:rsidR="00F37FD4" w:rsidRPr="00366F36" w:rsidRDefault="00F37FD4" w:rsidP="00F37FD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Berdasarkanlatarbelakang di atas, makarumusanmasalahdalampenelitianiniadalahsebagaiberikut:</w:t>
      </w:r>
    </w:p>
    <w:p w:rsidR="00F37FD4" w:rsidRPr="00366F36" w:rsidRDefault="00F37FD4" w:rsidP="00F37FD4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Apakahekstrakdaunseledri (</w:t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Apiumgraveolens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L.</w:t>
      </w: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mampuberfungsisebagaibioreduktordalamsintesisnanopartikelperak?</w:t>
      </w:r>
    </w:p>
    <w:p w:rsidR="00F37FD4" w:rsidRPr="00366F36" w:rsidRDefault="00F37FD4" w:rsidP="00F37FD4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Bagaimanaaktivitasantibakteri yang disintesismenggunakan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ekstrakdaunseledri</w:t>
      </w: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Apiumgraviolens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L.</w:t>
      </w: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 terhadapbakteri</w:t>
      </w:r>
      <w:r w:rsidRPr="00366F3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Staphyloccocusaureus</w:t>
      </w: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?</w:t>
      </w:r>
    </w:p>
    <w:p w:rsidR="00F37FD4" w:rsidRPr="00366F36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ind w:left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F37FD4" w:rsidRPr="00366F36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ind w:left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F37FD4" w:rsidRPr="00366F36" w:rsidRDefault="00F37FD4" w:rsidP="00F37FD4">
      <w:pPr>
        <w:pStyle w:val="Heading2"/>
        <w:spacing w:after="0"/>
        <w:rPr>
          <w:color w:val="000000" w:themeColor="text1"/>
        </w:rPr>
      </w:pPr>
      <w:r w:rsidRPr="00366F36">
        <w:rPr>
          <w:color w:val="000000" w:themeColor="text1"/>
        </w:rPr>
        <w:t>1.3 TujuanPenelitian</w:t>
      </w:r>
    </w:p>
    <w:p w:rsidR="00F37FD4" w:rsidRPr="00366F36" w:rsidRDefault="00F37FD4" w:rsidP="00F37FD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color w:val="000000" w:themeColor="text1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Berdasarkanrumusanmasalahtujuanpenelitiansebagaiberikut :</w:t>
      </w:r>
    </w:p>
    <w:p w:rsidR="00F37FD4" w:rsidRPr="00366F36" w:rsidRDefault="00F37FD4" w:rsidP="00F37FD4">
      <w:pPr>
        <w:pStyle w:val="Heading2"/>
        <w:numPr>
          <w:ilvl w:val="0"/>
          <w:numId w:val="3"/>
        </w:numPr>
        <w:tabs>
          <w:tab w:val="clear" w:pos="425"/>
        </w:tabs>
        <w:spacing w:after="0"/>
        <w:jc w:val="both"/>
        <w:rPr>
          <w:rFonts w:eastAsiaTheme="minorEastAsia" w:cs="Times New Roman"/>
          <w:b w:val="0"/>
          <w:color w:val="000000" w:themeColor="text1"/>
          <w:szCs w:val="24"/>
        </w:rPr>
      </w:pPr>
      <w:r w:rsidRPr="00366F36">
        <w:rPr>
          <w:rFonts w:cs="Times New Roman"/>
          <w:b w:val="0"/>
          <w:color w:val="000000" w:themeColor="text1"/>
        </w:rPr>
        <w:lastRenderedPageBreak/>
        <w:t>Untukmensintesisnanopartikelperakmenggunakanekstrakdaunseledri</w:t>
      </w:r>
      <w:r w:rsidRPr="00366F36">
        <w:rPr>
          <w:rFonts w:eastAsiaTheme="minorEastAsia" w:cs="Times New Roman"/>
          <w:b w:val="0"/>
          <w:color w:val="000000" w:themeColor="text1"/>
          <w:szCs w:val="24"/>
        </w:rPr>
        <w:t>(</w:t>
      </w:r>
      <w:r w:rsidRPr="00366F36">
        <w:rPr>
          <w:rFonts w:cs="Times New Roman"/>
          <w:b w:val="0"/>
          <w:i/>
          <w:iCs/>
          <w:color w:val="000000" w:themeColor="text1"/>
          <w:szCs w:val="24"/>
        </w:rPr>
        <w:t>Apiumgraveolens</w:t>
      </w:r>
      <w:r w:rsidRPr="00366F36">
        <w:rPr>
          <w:rFonts w:cs="Times New Roman"/>
          <w:b w:val="0"/>
          <w:color w:val="000000" w:themeColor="text1"/>
          <w:szCs w:val="24"/>
        </w:rPr>
        <w:t>L.</w:t>
      </w:r>
      <w:r w:rsidRPr="00366F36">
        <w:rPr>
          <w:rFonts w:eastAsiaTheme="minorEastAsia" w:cs="Times New Roman"/>
          <w:b w:val="0"/>
          <w:color w:val="000000" w:themeColor="text1"/>
          <w:szCs w:val="24"/>
        </w:rPr>
        <w:t>)</w:t>
      </w:r>
    </w:p>
    <w:p w:rsidR="00F37FD4" w:rsidRPr="00366F36" w:rsidRDefault="00F37FD4" w:rsidP="00F37FD4">
      <w:pPr>
        <w:pStyle w:val="Heading2"/>
        <w:numPr>
          <w:ilvl w:val="0"/>
          <w:numId w:val="3"/>
        </w:numPr>
        <w:tabs>
          <w:tab w:val="clear" w:pos="425"/>
        </w:tabs>
        <w:spacing w:after="0"/>
        <w:jc w:val="both"/>
        <w:rPr>
          <w:rFonts w:eastAsiaTheme="minorEastAsia" w:cs="Times New Roman"/>
          <w:b w:val="0"/>
          <w:i/>
          <w:iCs/>
          <w:color w:val="000000" w:themeColor="text1"/>
          <w:szCs w:val="24"/>
        </w:rPr>
      </w:pPr>
      <w:r w:rsidRPr="00366F36">
        <w:rPr>
          <w:rFonts w:eastAsiaTheme="minorEastAsia" w:cs="Times New Roman"/>
          <w:b w:val="0"/>
          <w:color w:val="000000" w:themeColor="text1"/>
          <w:szCs w:val="24"/>
        </w:rPr>
        <w:t>Untukmengetahuiaktivitasantibakteri yang disintesismenggunakanekstrakdaunseledri (</w:t>
      </w:r>
      <w:r w:rsidRPr="00366F36">
        <w:rPr>
          <w:rFonts w:cs="Times New Roman"/>
          <w:b w:val="0"/>
          <w:i/>
          <w:iCs/>
          <w:color w:val="000000" w:themeColor="text1"/>
          <w:szCs w:val="24"/>
        </w:rPr>
        <w:t>Apiumgraveolens</w:t>
      </w:r>
      <w:r w:rsidRPr="00366F36">
        <w:rPr>
          <w:rFonts w:cs="Times New Roman"/>
          <w:b w:val="0"/>
          <w:color w:val="000000" w:themeColor="text1"/>
          <w:szCs w:val="24"/>
        </w:rPr>
        <w:t>L.</w:t>
      </w:r>
      <w:r w:rsidRPr="00366F36">
        <w:rPr>
          <w:rFonts w:eastAsiaTheme="minorEastAsia" w:cs="Times New Roman"/>
          <w:b w:val="0"/>
          <w:color w:val="000000" w:themeColor="text1"/>
          <w:szCs w:val="24"/>
        </w:rPr>
        <w:t>) terhadapbakteri</w:t>
      </w:r>
      <w:r w:rsidRPr="00366F36">
        <w:rPr>
          <w:rFonts w:eastAsiaTheme="minorEastAsia" w:cs="Times New Roman"/>
          <w:b w:val="0"/>
          <w:i/>
          <w:iCs/>
          <w:color w:val="000000" w:themeColor="text1"/>
          <w:szCs w:val="24"/>
        </w:rPr>
        <w:t>Staphyloccocusaureus</w:t>
      </w:r>
    </w:p>
    <w:p w:rsidR="00F37FD4" w:rsidRPr="00366F36" w:rsidRDefault="00F37FD4" w:rsidP="00F37FD4">
      <w:pPr>
        <w:spacing w:after="0"/>
        <w:rPr>
          <w:color w:val="000000" w:themeColor="text1"/>
        </w:rPr>
      </w:pPr>
    </w:p>
    <w:p w:rsidR="00F37FD4" w:rsidRPr="00366F36" w:rsidRDefault="00F37FD4" w:rsidP="00F37FD4">
      <w:pPr>
        <w:pStyle w:val="Heading2"/>
        <w:spacing w:after="0"/>
        <w:rPr>
          <w:color w:val="000000" w:themeColor="text1"/>
        </w:rPr>
      </w:pPr>
      <w:r w:rsidRPr="00366F36">
        <w:rPr>
          <w:color w:val="000000" w:themeColor="text1"/>
        </w:rPr>
        <w:t>1.4 ManfaatPenelitian</w:t>
      </w:r>
    </w:p>
    <w:p w:rsidR="00F37FD4" w:rsidRPr="00366F36" w:rsidRDefault="00F37FD4" w:rsidP="00F37FD4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Sebagaibahaninformasikepadamasyarakattentangsintesisnanopartikelperakekstrakdaunseledri</w:t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(Apiumgraveolens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L.</w:t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danpemanfaatannyadalambidangkesehatankarenadaunseledridikenalmasyarakatmemilikibanyakkhasiatdalambidangkesehatan.</w:t>
      </w:r>
      <w:bookmarkStart w:id="14" w:name="_Toc1396"/>
      <w:bookmarkStart w:id="15" w:name="_Toc24669"/>
      <w:bookmarkStart w:id="16" w:name="_Toc23661"/>
      <w:bookmarkStart w:id="17" w:name="_Toc32517"/>
    </w:p>
    <w:p w:rsidR="00F37FD4" w:rsidRPr="00366F36" w:rsidRDefault="00F37FD4" w:rsidP="00F37FD4">
      <w:pPr>
        <w:spacing w:after="0" w:line="240" w:lineRule="auto"/>
        <w:ind w:firstLine="720"/>
        <w:jc w:val="both"/>
        <w:rPr>
          <w:color w:val="000000" w:themeColor="text1"/>
        </w:rPr>
      </w:pPr>
    </w:p>
    <w:p w:rsidR="00F37FD4" w:rsidRPr="00366F36" w:rsidRDefault="00F37FD4" w:rsidP="00F37FD4">
      <w:pPr>
        <w:pStyle w:val="Heading2"/>
        <w:spacing w:after="0"/>
        <w:rPr>
          <w:color w:val="000000" w:themeColor="text1"/>
        </w:rPr>
      </w:pPr>
      <w:bookmarkStart w:id="18" w:name="_Toc10561"/>
      <w:bookmarkStart w:id="19" w:name="_Toc22302"/>
      <w:bookmarkStart w:id="20" w:name="_Toc19213"/>
      <w:bookmarkStart w:id="21" w:name="_Toc24447"/>
      <w:bookmarkStart w:id="22" w:name="_Toc30477"/>
      <w:bookmarkStart w:id="23" w:name="_Toc22066"/>
      <w:bookmarkStart w:id="24" w:name="_Toc11437"/>
      <w:bookmarkStart w:id="25" w:name="_Toc2874"/>
      <w:bookmarkStart w:id="26" w:name="_Toc19784"/>
      <w:bookmarkEnd w:id="14"/>
      <w:bookmarkEnd w:id="15"/>
      <w:bookmarkEnd w:id="16"/>
      <w:bookmarkEnd w:id="17"/>
      <w:r w:rsidRPr="00366F36">
        <w:rPr>
          <w:color w:val="000000" w:themeColor="text1"/>
        </w:rPr>
        <w:t>1.5  HipotesisPenelitian</w:t>
      </w:r>
      <w:bookmarkEnd w:id="18"/>
      <w:bookmarkEnd w:id="19"/>
      <w:bookmarkEnd w:id="20"/>
      <w:bookmarkEnd w:id="21"/>
      <w:bookmarkEnd w:id="22"/>
    </w:p>
    <w:p w:rsidR="00F37FD4" w:rsidRPr="00366F36" w:rsidRDefault="00F37FD4" w:rsidP="00F37FD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Berdasarkanrumusanmasalahpenelitian, makahipotesisnyasebagaiberikut:</w:t>
      </w:r>
    </w:p>
    <w:p w:rsidR="00F37FD4" w:rsidRPr="00366F36" w:rsidRDefault="00F37FD4" w:rsidP="00F37FD4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Ekstrakdaunseledri</w:t>
      </w:r>
      <w:r w:rsidRPr="00366F3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Apiumgraveolens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L.</w:t>
      </w:r>
      <w:r w:rsidRPr="00366F3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) </w:t>
      </w: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mengandungsenyawametabolitsekunder yang mampuberfungsisebagaibioreduktordalammensintesisnanopartikelperak. </w:t>
      </w:r>
    </w:p>
    <w:p w:rsidR="00F37FD4" w:rsidRPr="00366F36" w:rsidRDefault="00F37FD4" w:rsidP="00F37FD4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Nanopartikelperakhasilsintesisdariekstrakdaunseledri</w:t>
      </w:r>
      <w:r w:rsidRPr="00366F3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366F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Apiumgraveolens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L.</w:t>
      </w:r>
      <w:r w:rsidRPr="00366F3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366F3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dapatmemberikanaktivitasantibakteriterhadapbakteri</w:t>
      </w:r>
      <w:r w:rsidRPr="00366F36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Staphylococcus aureus.</w:t>
      </w:r>
    </w:p>
    <w:p w:rsidR="00F37FD4" w:rsidRPr="00366F36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</w:p>
    <w:p w:rsidR="00F37FD4" w:rsidRPr="00F37FD4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id-ID"/>
        </w:rPr>
      </w:pPr>
      <w:bookmarkStart w:id="27" w:name="_GoBack"/>
      <w:bookmarkEnd w:id="27"/>
    </w:p>
    <w:p w:rsidR="00F37FD4" w:rsidRPr="00366F36" w:rsidRDefault="00F37FD4" w:rsidP="00F37FD4">
      <w:pPr>
        <w:tabs>
          <w:tab w:val="left" w:pos="42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</w:p>
    <w:p w:rsidR="00F37FD4" w:rsidRPr="00366F36" w:rsidRDefault="00F37FD4" w:rsidP="00F37FD4">
      <w:pPr>
        <w:pStyle w:val="Heading2"/>
        <w:spacing w:after="0"/>
        <w:rPr>
          <w:rFonts w:cs="Times New Roman"/>
          <w:bCs/>
          <w:color w:val="000000" w:themeColor="text1"/>
          <w:szCs w:val="24"/>
        </w:rPr>
      </w:pPr>
      <w:bookmarkStart w:id="28" w:name="_Toc136866158"/>
      <w:r w:rsidRPr="00366F36">
        <w:rPr>
          <w:color w:val="000000" w:themeColor="text1"/>
        </w:rPr>
        <w:t>1.6 Kerangka</w:t>
      </w:r>
      <w:bookmarkEnd w:id="23"/>
      <w:bookmarkEnd w:id="24"/>
      <w:bookmarkEnd w:id="25"/>
      <w:bookmarkEnd w:id="26"/>
      <w:bookmarkEnd w:id="28"/>
      <w:r w:rsidRPr="00366F36">
        <w:rPr>
          <w:color w:val="000000" w:themeColor="text1"/>
        </w:rPr>
        <w:t>Berfikir</w:t>
      </w:r>
    </w:p>
    <w:p w:rsidR="00F37FD4" w:rsidRPr="00366F36" w:rsidRDefault="00F37FD4" w:rsidP="00F37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7FD4" w:rsidRPr="00366F36" w:rsidRDefault="00403AC5" w:rsidP="00F37FD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AC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id-ID" w:eastAsia="id-ID"/>
        </w:rPr>
        <w:pict>
          <v:group id="Group 507" o:spid="_x0000_s1026" style="position:absolute;left:0;text-align:left;margin-left:-3.4pt;margin-top:3.45pt;width:395.95pt;height:385.45pt;z-index:251659264" coordsize="50286,4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">
            <v:rect id="Rectangle 481" o:spid="_x0000_s1027" style="position:absolute;width:13112;height:29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ue8UA&#10;AADcAAAADwAAAGRycy9kb3ducmV2LnhtbESPQWuDQBSE74H+h+UVegnJqpRgTTZSCqW9lSZCeny4&#10;Lyq6b9XdRPvvu4VAjsPMfMPs8tl04kqjaywriNcRCOLS6oYrBcXxfZWCcB5ZY2eZFPySg3z/sNhh&#10;pu3E33Q9+EoECLsMFdTe95mUrqzJoFvbnjh4Zzsa9EGOldQjTgFuOplE0UYabDgs1NjTW01le7gY&#10;BT80fCzppRjcOUoup69lG/u0VerpcX7dgvA0+3v41v7UCp7TGP7PhCM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257xQAAANwAAAAPAAAAAAAAAAAAAAAAAJgCAABkcnMv&#10;ZG93bnJldi54bWxQSwUGAAAAAAQABAD1AAAAigMAAAAA&#10;" fillcolor="white [3201]" strokecolor="black [3213]" strokeweight="2pt">
              <v:textbox>
                <w:txbxContent>
                  <w:p w:rsidR="00F37FD4" w:rsidRDefault="00F37FD4" w:rsidP="00F37FD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Variable Bebas</w:t>
                    </w:r>
                  </w:p>
                </w:txbxContent>
              </v:textbox>
            </v:rect>
            <v:rect id="Rectangle 482" o:spid="_x0000_s1028" style="position:absolute;left:20013;width:13106;height:29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wDMUA&#10;AADcAAAADwAAAGRycy9kb3ducmV2LnhtbESPQWvCQBSE74X+h+UVehHdGKSk0TWUgtibaIX2+Mg+&#10;k5Ds2yS7JvHfu0Khx2FmvmE22WQaMVDvKssKlosIBHFudcWFgvP3bp6AcB5ZY2OZFNzIQbZ9ftpg&#10;qu3IRxpOvhABwi5FBaX3bSqly0sy6Ba2JQ7exfYGfZB9IXWPY4CbRsZR9CYNVhwWSmzps6S8Pl2N&#10;gl/q9jN6P3fuEsXXn8OsXvqkVur1ZfpYg/A0+f/wX/tLK1glM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fAMxQAAANwAAAAPAAAAAAAAAAAAAAAAAJgCAABkcnMv&#10;ZG93bnJldi54bWxQSwUGAAAAAAQABAD1AAAAigMAAAAA&#10;" fillcolor="white [3201]" strokecolor="black [3213]" strokeweight="2pt">
              <v:textbox>
                <w:txbxContent>
                  <w:p w:rsidR="00F37FD4" w:rsidRDefault="00F37FD4" w:rsidP="00F37FD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Variable Terikat</w:t>
                    </w:r>
                  </w:p>
                </w:txbxContent>
              </v:textbox>
            </v:rect>
            <v:rect id="Rectangle 483" o:spid="_x0000_s1029" style="position:absolute;left:37007;top:172;width:13106;height:29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Vl8UA&#10;AADcAAAADwAAAGRycy9kb3ducmV2LnhtbESPQWvCQBSE74X+h+UVvIS6MS0lpq5SBLG3og3U4yP7&#10;TEKyb2N2TdJ/3y0IHoeZ+YZZbSbTioF6V1tWsJjHIIgLq2suFeTfu+cUhPPIGlvLpOCXHGzWjw8r&#10;zLQd+UDD0ZciQNhlqKDyvsukdEVFBt3cdsTBO9veoA+yL6XucQxw08okjt+kwZrDQoUdbSsqmuPV&#10;KDjRZR/RMr+4c5xcf76iZuHTRqnZ0/TxDsLT5O/hW/tTK3hNX+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VWXxQAAANwAAAAPAAAAAAAAAAAAAAAAAJgCAABkcnMv&#10;ZG93bnJldi54bWxQSwUGAAAAAAQABAD1AAAAigMAAAAA&#10;" fillcolor="white [3201]" strokecolor="black [3213]" strokeweight="2pt">
              <v:textbox>
                <w:txbxContent>
                  <w:p w:rsidR="00F37FD4" w:rsidRDefault="00F37FD4" w:rsidP="00F37FD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Parameter</w:t>
                    </w:r>
                  </w:p>
                </w:txbxContent>
              </v:textbox>
            </v:rect>
            <v:rect id="Rectangle 484" o:spid="_x0000_s1030" style="position:absolute;top:4829;width:13112;height:72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N48QA&#10;AADcAAAADwAAAGRycy9kb3ducmV2LnhtbESPQWvCQBSE74X+h+UJXkQ3SigxukopFHsrRkGPj+wz&#10;Ccm+jdlNTP99Vyj0OMzMN8x2P5pGDNS5yrKC5SICQZxbXXGh4Hz6nCcgnEfW2FgmBT/kYL97fdli&#10;qu2DjzRkvhABwi5FBaX3bSqly0sy6Ba2JQ7ezXYGfZBdIXWHjwA3jVxF0Zs0WHFYKLGlj5LyOuuN&#10;givdDzNan+/uFq36y/esXvqkVmo6Gd83IDyN/j/81/7SCuIkhue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zePEAAAA3AAAAA8AAAAAAAAAAAAAAAAAmAIAAGRycy9k&#10;b3ducmV2LnhtbFBLBQYAAAAABAAEAPUAAACJAwAAAAA=&#10;" fillcolor="white [3201]" strokecolor="black [3213]" strokeweight="2pt">
              <v:textbox>
                <w:txbxContent>
                  <w:p w:rsidR="00F37FD4" w:rsidRDefault="00F37FD4" w:rsidP="00F37FD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EkstrakDaunSeledri</w:t>
                    </w:r>
                  </w:p>
                </w:txbxContent>
              </v:textbox>
            </v:rect>
            <v:rect id="_x0000_s1031" style="position:absolute;top:16944;width:13405;height:80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4psUA&#10;AADcAAAADwAAAGRycy9kb3ducmV2LnhtbESPzWrDMBCE74G+g9hCL6GRbUpIXCuhFEJ6K3UC7XGx&#10;1j/YWjmWYrtvXxUCOQ4z8w2T7WfTiZEG11hWEK8iEMSF1Q1XCs6nw/MGhPPIGjvLpOCXHOx3D4sM&#10;U20n/qIx95UIEHYpKqi971MpXVGTQbeyPXHwSjsY9EEOldQDTgFuOplE0VoabDgs1NjTe01Fm1+N&#10;gh+6HJe0PV9cGSXX789lG/tNq9TT4/z2CsLT7O/hW/tDK3jZxv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vimxQAAANwAAAAPAAAAAAAAAAAAAAAAAJgCAABkcnMv&#10;ZG93bnJldi54bWxQSwUGAAAAAAQABAD1AAAAigMAAAAA&#10;" fillcolor="white [3201]" strokecolor="black [3213]" strokeweight="2pt">
              <v:textbox>
                <w:txbxContent>
                  <w:p w:rsidR="00F37FD4" w:rsidRDefault="00F37FD4" w:rsidP="00F37FD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Konsentrasi AgNO</w:t>
                    </w:r>
                    <w:r>
                      <w:rPr>
                        <w:rFonts w:ascii="Times New Roman" w:hAnsi="Times New Roman" w:cs="Times New Roman"/>
                        <w:sz w:val="24"/>
                        <w:vertAlign w:val="subscript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(1 mM, 2mM, 3mM, dan 4 mM)</w:t>
                    </w:r>
                  </w:p>
                </w:txbxContent>
              </v:textbox>
            </v:rect>
            <v:rect id="Rectangle 492" o:spid="_x0000_s1032" style="position:absolute;left:19424;top:29292;width:13202;height:57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m0cUA&#10;AADcAAAADwAAAGRycy9kb3ducmV2LnhtbESPzWrDMBCE74G8g9hAL6GRY0pwXCuhFEp7K00M7XGx&#10;1j/YWjmW7LhvXxUCOQ4z8w2THWfTiYkG11hWsN1EIIgLqxuuFOTnt8cEhPPIGjvLpOCXHBwPy0WG&#10;qbZX/qLp5CsRIOxSVFB736dSuqImg25je+LglXYw6IMcKqkHvAa46WQcRTtpsOGwUGNPrzUV7Wk0&#10;Cn7o8r6mfX5xZRSP35/rduuTVqmH1fzyDMLT7O/hW/tDK3jax/B/JhwBe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GbRxQAAANwAAAAPAAAAAAAAAAAAAAAAAJgCAABkcnMv&#10;ZG93bnJldi54bWxQSwUGAAAAAAQABAD1AAAAigMAAAAA&#10;" fillcolor="white [3201]" strokecolor="black [3213]" strokeweight="2pt">
              <v:textbox>
                <w:txbxContent>
                  <w:p w:rsidR="00F37FD4" w:rsidRDefault="00F37FD4" w:rsidP="00F37FD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Nanopartikel Perak</w:t>
                    </w:r>
                  </w:p>
                </w:txbxContent>
              </v:textbox>
            </v:rect>
            <v:rect id="Rectangle 493" o:spid="_x0000_s1033" style="position:absolute;left:38163;top:29060;width:12123;height:61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TDSsUA&#10;AADcAAAADwAAAGRycy9kb3ducmV2LnhtbESPT2vCQBTE74LfYXmFXqRuTKVo6ioiSL2JVmiPj+wz&#10;Ccm+jdnNH799VxB6HGbmN8xqM5hKdNS4wrKC2TQCQZxaXXCm4PK9f1uAcB5ZY2WZFNzJwWY9Hq0w&#10;0bbnE3Vnn4kAYZeggtz7OpHSpTkZdFNbEwfvahuDPsgmk7rBPsBNJeMo+pAGCw4LOda0yyktz61R&#10;8Eu3rwktLzd3jeL25zgpZ35RKvX6Mmw/QXga/H/42T5oBfPlOz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MNKxQAAANwAAAAPAAAAAAAAAAAAAAAAAJgCAABkcnMv&#10;ZG93bnJldi54bWxQSwUGAAAAAAQABAD1AAAAigMAAAAA&#10;" fillcolor="white [3201]" strokecolor="black [3213]" strokeweight="2pt">
              <v:textbox>
                <w:txbxContent>
                  <w:p w:rsidR="00F37FD4" w:rsidRDefault="00F37FD4" w:rsidP="00F37FD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Nilai PSA </w:t>
                    </w:r>
                  </w:p>
                  <w:p w:rsidR="00F37FD4" w:rsidRDefault="00F37FD4" w:rsidP="00F37FD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sz w:val="24"/>
                      </w:rPr>
                      <w:t>(Particle Size Analyzer)</w:t>
                    </w:r>
                  </w:p>
                  <w:p w:rsidR="00F37FD4" w:rsidRDefault="00F37FD4" w:rsidP="00F37FD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rect>
            <v:rect id="Rectangle 494" o:spid="_x0000_s1034" style="position:absolute;left:20015;top:39065;width:13107;height:68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1bPsUA&#10;AADcAAAADwAAAGRycy9kb3ducmV2LnhtbESPQWvCQBSE70L/w/IKXqRuDCKaZhNKodibaIX2+Mg+&#10;k5Ds2yS7xvTfu0Khx2FmvmHSfDKtGGlwtWUFq2UEgriwuuZSwfnr42ULwnlkja1lUvBLDvLsaZZi&#10;ou2NjzSefCkChF2CCirvu0RKV1Rk0C1tRxy8ix0M+iCHUuoBbwFuWhlH0UYarDksVNjRe0VFc7oa&#10;BT/U7xe0O/fuEsXX78OiWflto9T8eXp7BeFp8v/hv/anVrDereFx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Vs+xQAAANwAAAAPAAAAAAAAAAAAAAAAAJgCAABkcnMv&#10;ZG93bnJldi54bWxQSwUGAAAAAAQABAD1AAAAigMAAAAA&#10;" fillcolor="white [3201]" strokecolor="black [3213]" strokeweight="2pt">
              <v:textbox>
                <w:txbxContent>
                  <w:p w:rsidR="00F37FD4" w:rsidRDefault="00F37FD4" w:rsidP="00F37FD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AktivitasAntibakteri</w:t>
                    </w:r>
                  </w:p>
                </w:txbxContent>
              </v:textbox>
            </v:rect>
            <v:rect id="Rectangle 495" o:spid="_x0000_s1035" style="position:absolute;left:38786;top:40371;width:11328;height:4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+pcUA&#10;AADcAAAADwAAAGRycy9kb3ducmV2LnhtbESPT2vCQBTE74LfYXmFXqRuDLVo6ioiSL2JVmiPj+wz&#10;Ccm+jdnNH799VxB6HGbmN8xqM5hKdNS4wrKC2TQCQZxaXXCm4PK9f1uAcB5ZY2WZFNzJwWY9Hq0w&#10;0bbnE3Vnn4kAYZeggtz7OpHSpTkZdFNbEwfvahuDPsgmk7rBPsBNJeMo+pAGCw4LOda0yyktz61R&#10;8Eu3rwktLzd3jeL25zgpZ35RKvX6Mmw/QXga/H/42T5oBe/LOT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f6lxQAAANwAAAAPAAAAAAAAAAAAAAAAAJgCAABkcnMv&#10;ZG93bnJldi54bWxQSwUGAAAAAAQABAD1AAAAigMAAAAA&#10;" fillcolor="white [3201]" strokecolor="black [3213]" strokeweight="2pt">
              <v:textbox>
                <w:txbxContent>
                  <w:p w:rsidR="00F37FD4" w:rsidRDefault="00F37FD4" w:rsidP="00F37FD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Diameter ZonaHambat</w:t>
                    </w:r>
                  </w:p>
                  <w:p w:rsidR="00F37FD4" w:rsidRDefault="00F37FD4" w:rsidP="00F37FD4"/>
                </w:txbxContent>
              </v:textbox>
            </v:rect>
          </v:group>
        </w:pict>
      </w:r>
    </w:p>
    <w:p w:rsidR="00F37FD4" w:rsidRPr="00366F36" w:rsidRDefault="00F37FD4" w:rsidP="00F37FD4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37FD4" w:rsidRPr="00366F36" w:rsidRDefault="00F37FD4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FD4" w:rsidRPr="00366F36" w:rsidRDefault="00403AC5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AC5">
        <w:rPr>
          <w:noProof/>
          <w:color w:val="000000" w:themeColor="text1"/>
          <w:sz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7" o:spid="_x0000_s1044" type="#_x0000_t32" style="position:absolute;left:0;text-align:left;margin-left:48.8pt;margin-top:26.5pt;width:.25pt;height:32.8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" strokecolor="black [3200]" strokeweight="3pt">
            <v:stroke endarrow="open"/>
            <v:shadow on="t" color="black" opacity="22937f" origin=",.5" offset="0,.63889mm"/>
          </v:shape>
        </w:pict>
      </w:r>
    </w:p>
    <w:p w:rsidR="00F37FD4" w:rsidRPr="00366F36" w:rsidRDefault="00F37FD4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FD4" w:rsidRPr="00366F36" w:rsidRDefault="00F37FD4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FD4" w:rsidRPr="00366F36" w:rsidRDefault="00F37FD4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FD4" w:rsidRPr="00366F36" w:rsidRDefault="00403AC5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AC5">
        <w:rPr>
          <w:noProof/>
          <w:color w:val="000000" w:themeColor="text1"/>
          <w:sz w:val="24"/>
          <w:lang w:val="id-ID" w:eastAsia="id-ID"/>
        </w:rPr>
        <w:pict>
          <v:shape id="Straight Arrow Connector 20" o:spid="_x0000_s1043" type="#_x0000_t32" style="position:absolute;left:0;text-align:left;margin-left:47.65pt;margin-top:19.7pt;width:0;height:32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" strokecolor="black [3200]" strokeweight="3pt">
            <v:stroke endarrow="open"/>
            <v:shadow on="t" color="black" opacity="22937f" origin=",.5" offset="0,.63889mm"/>
          </v:shape>
        </w:pict>
      </w:r>
    </w:p>
    <w:p w:rsidR="00F37FD4" w:rsidRPr="00366F36" w:rsidRDefault="00F37FD4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FD4" w:rsidRPr="00366F36" w:rsidRDefault="00403AC5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AC5">
        <w:rPr>
          <w:noProof/>
          <w:color w:val="000000" w:themeColor="text1"/>
          <w:lang w:val="id-ID" w:eastAsia="id-ID"/>
        </w:rPr>
        <w:pict>
          <v:rect id="Rectangle 491" o:spid="_x0000_s1036" style="position:absolute;left:0;text-align:left;margin-left:-4pt;margin-top:.15pt;width:107.35pt;height:52.95pt;rotation:180;flip:y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" fillcolor="white [3201]" strokecolor="black [3213]" strokeweight="2pt">
            <v:textbox>
              <w:txbxContent>
                <w:p w:rsidR="00F37FD4" w:rsidRDefault="00F37FD4" w:rsidP="00F37FD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SintesisNanopartikel Perak</w:t>
                  </w:r>
                </w:p>
              </w:txbxContent>
            </v:textbox>
          </v:rect>
        </w:pict>
      </w:r>
      <w:r w:rsidRPr="00403AC5">
        <w:rPr>
          <w:noProof/>
          <w:color w:val="000000" w:themeColor="text1"/>
          <w:sz w:val="24"/>
          <w:lang w:val="id-ID" w:eastAsia="id-ID"/>
        </w:rPr>
        <w:pict>
          <v:shape id="Straight Arrow Connector 115" o:spid="_x0000_s1042" type="#_x0000_t32" style="position:absolute;left:0;text-align:left;margin-left:108.5pt;margin-top:24.5pt;width:35.1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" strokecolor="black [3200]" strokeweight="3pt">
            <v:stroke endarrow="open"/>
            <v:shadow on="t" color="black" opacity="22937f" origin=",.5" offset="0,.63889mm"/>
          </v:shape>
        </w:pict>
      </w:r>
    </w:p>
    <w:p w:rsidR="00F37FD4" w:rsidRPr="00366F36" w:rsidRDefault="00403AC5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AC5">
        <w:rPr>
          <w:noProof/>
          <w:color w:val="000000" w:themeColor="text1"/>
          <w:sz w:val="24"/>
          <w:lang w:val="id-ID" w:eastAsia="id-ID"/>
        </w:rPr>
        <w:pict>
          <v:shape id="Straight Arrow Connector 116" o:spid="_x0000_s1041" type="#_x0000_t32" style="position:absolute;left:0;text-align:left;margin-left:255.65pt;margin-top:1.15pt;width:35.1pt;height: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" strokecolor="black [3200]" strokeweight="3pt">
            <v:stroke endarrow="open"/>
            <v:shadow on="t" color="black" opacity="22937f" origin=",.5" offset="0,.63889mm"/>
          </v:shape>
        </w:pict>
      </w:r>
      <w:r w:rsidRPr="00403AC5">
        <w:rPr>
          <w:noProof/>
          <w:color w:val="000000" w:themeColor="text1"/>
          <w:sz w:val="24"/>
          <w:lang w:val="id-ID" w:eastAsia="id-ID"/>
        </w:rPr>
        <w:pict>
          <v:shape id="Straight Arrow Connector 113" o:spid="_x0000_s1040" type="#_x0000_t32" style="position:absolute;left:0;text-align:left;margin-left:46.55pt;margin-top:26.1pt;width:0;height:32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" strokecolor="black [3200]" strokeweight="3pt">
            <v:stroke endarrow="open"/>
            <v:shadow on="t" color="black" opacity="22937f" origin=",.5" offset="0,.63889mm"/>
          </v:shape>
        </w:pict>
      </w:r>
    </w:p>
    <w:p w:rsidR="00F37FD4" w:rsidRPr="00366F36" w:rsidRDefault="00F37FD4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FD4" w:rsidRPr="00366F36" w:rsidRDefault="00403AC5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AC5">
        <w:rPr>
          <w:noProof/>
          <w:color w:val="000000" w:themeColor="text1"/>
          <w:lang w:val="id-ID" w:eastAsia="id-ID"/>
        </w:rPr>
        <w:pict>
          <v:rect id="_x0000_s1037" style="position:absolute;left:0;text-align:left;margin-left:-6.05pt;margin-top:4.25pt;width:110.35pt;height:55.5pt;rotation:180;flip:y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" fillcolor="white [3201]" strokecolor="black [3213]" strokeweight="2pt">
            <v:textbox>
              <w:txbxContent>
                <w:p w:rsidR="00F37FD4" w:rsidRDefault="00F37FD4" w:rsidP="00F37FD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UjiAktivitasAntibakteri</w:t>
                  </w:r>
                </w:p>
              </w:txbxContent>
            </v:textbox>
          </v:rect>
        </w:pict>
      </w:r>
    </w:p>
    <w:p w:rsidR="00F37FD4" w:rsidRPr="00366F36" w:rsidRDefault="00403AC5" w:rsidP="00F37FD4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AC5">
        <w:rPr>
          <w:noProof/>
          <w:color w:val="000000" w:themeColor="text1"/>
          <w:sz w:val="24"/>
          <w:lang w:val="id-ID" w:eastAsia="id-ID"/>
        </w:rPr>
        <w:pict>
          <v:shape id="Straight Arrow Connector 118" o:spid="_x0000_s1039" type="#_x0000_t32" style="position:absolute;left:0;text-align:left;margin-left:256.45pt;margin-top:5pt;width:35.1pt;height:.7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" strokecolor="black [3200]" strokeweight="3pt">
            <v:stroke endarrow="open"/>
            <v:shadow on="t" color="black" opacity="22937f" origin=",.5" offset="0,.63889mm"/>
          </v:shape>
        </w:pict>
      </w:r>
      <w:r w:rsidRPr="00403AC5">
        <w:rPr>
          <w:noProof/>
          <w:color w:val="000000" w:themeColor="text1"/>
          <w:sz w:val="24"/>
          <w:lang w:val="id-ID" w:eastAsia="id-ID"/>
        </w:rPr>
        <w:pict>
          <v:shape id="Straight Arrow Connector 117" o:spid="_x0000_s1038" type="#_x0000_t32" style="position:absolute;left:0;text-align:left;margin-left:111.15pt;margin-top:9.65pt;width:35.1pt;height: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" strokecolor="black [3200]" strokeweight="3pt">
            <v:stroke endarrow="open"/>
            <v:shadow on="t" color="black" opacity="22937f" origin=",.5" offset="0,.63889mm"/>
          </v:shape>
        </w:pict>
      </w:r>
    </w:p>
    <w:p w:rsidR="00F37FD4" w:rsidRPr="00366F36" w:rsidRDefault="00F37FD4" w:rsidP="00F37FD4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FD4" w:rsidRPr="00366F36" w:rsidRDefault="00F37FD4" w:rsidP="00F37FD4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Gambar 1.1 </w:t>
      </w:r>
      <w:r w:rsidRPr="00366F36">
        <w:rPr>
          <w:rFonts w:ascii="Times New Roman" w:hAnsi="Times New Roman" w:cs="Times New Roman"/>
          <w:color w:val="000000" w:themeColor="text1"/>
          <w:sz w:val="24"/>
          <w:szCs w:val="24"/>
        </w:rPr>
        <w:t>KerangkaPenelitian</w:t>
      </w:r>
    </w:p>
    <w:p w:rsidR="00F37FD4" w:rsidRPr="00366F36" w:rsidRDefault="00F37FD4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FD4" w:rsidRPr="00366F36" w:rsidRDefault="00F37FD4" w:rsidP="00F37FD4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0D6D" w:rsidRDefault="00B20D6D"/>
    <w:sectPr w:rsidR="00B20D6D" w:rsidSect="00403AC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43" w:rsidRDefault="009C7E43" w:rsidP="00F37FD4">
      <w:pPr>
        <w:spacing w:after="0" w:line="240" w:lineRule="auto"/>
      </w:pPr>
      <w:r>
        <w:separator/>
      </w:r>
    </w:p>
  </w:endnote>
  <w:endnote w:type="continuationSeparator" w:id="1">
    <w:p w:rsidR="009C7E43" w:rsidRDefault="009C7E43" w:rsidP="00F3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Euphorigeni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C6" w:rsidRDefault="009C7E43">
    <w:pPr>
      <w:pStyle w:val="Footer"/>
      <w:jc w:val="center"/>
    </w:pPr>
  </w:p>
  <w:p w:rsidR="00B37FC6" w:rsidRDefault="009C7E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2036931789"/>
    </w:sdtPr>
    <w:sdtContent>
      <w:p w:rsidR="00B37FC6" w:rsidRDefault="00403AC5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DA00D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922463"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37FC6" w:rsidRDefault="009C7E43">
    <w:pPr>
      <w:pStyle w:val="Footer"/>
      <w:rPr>
        <w:rFonts w:ascii="Times New Roman" w:hAnsi="Times New Roman" w:cs="Times New Roman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D4" w:rsidRPr="00F37FD4" w:rsidRDefault="00403AC5">
    <w:pPr>
      <w:pStyle w:val="Footer"/>
      <w:jc w:val="center"/>
      <w:rPr>
        <w:rFonts w:ascii="Times New Roman" w:hAnsi="Times New Roman" w:cs="Times New Roman"/>
        <w:sz w:val="24"/>
      </w:rPr>
    </w:pPr>
    <w:r w:rsidRPr="00F37FD4">
      <w:rPr>
        <w:rFonts w:ascii="Times New Roman" w:hAnsi="Times New Roman" w:cs="Times New Roman"/>
        <w:sz w:val="24"/>
      </w:rPr>
      <w:fldChar w:fldCharType="begin"/>
    </w:r>
    <w:r w:rsidR="00F37FD4" w:rsidRPr="00F37FD4">
      <w:rPr>
        <w:rFonts w:ascii="Times New Roman" w:hAnsi="Times New Roman" w:cs="Times New Roman"/>
        <w:sz w:val="24"/>
      </w:rPr>
      <w:instrText xml:space="preserve"> PAGE   \* MERGEFORMAT </w:instrText>
    </w:r>
    <w:r w:rsidRPr="00F37FD4">
      <w:rPr>
        <w:rFonts w:ascii="Times New Roman" w:hAnsi="Times New Roman" w:cs="Times New Roman"/>
        <w:sz w:val="24"/>
      </w:rPr>
      <w:fldChar w:fldCharType="separate"/>
    </w:r>
    <w:r w:rsidR="00922463">
      <w:rPr>
        <w:rFonts w:ascii="Times New Roman" w:hAnsi="Times New Roman" w:cs="Times New Roman"/>
        <w:noProof/>
        <w:sz w:val="24"/>
      </w:rPr>
      <w:t>5</w:t>
    </w:r>
    <w:r w:rsidRPr="00F37FD4">
      <w:rPr>
        <w:rFonts w:ascii="Times New Roman" w:hAnsi="Times New Roman" w:cs="Times New Roman"/>
        <w:noProof/>
        <w:sz w:val="24"/>
      </w:rPr>
      <w:fldChar w:fldCharType="end"/>
    </w:r>
    <w:r>
      <w:rPr>
        <w:rFonts w:ascii="Times New Roman" w:hAnsi="Times New Roman" w:cs="Times New Roman"/>
        <w:noProof/>
        <w:sz w:val="24"/>
      </w:rPr>
    </w:r>
  </w:p>
  <w:p w:rsidR="00F37FD4" w:rsidRDefault="00F37F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43" w:rsidRDefault="009C7E43" w:rsidP="00F37FD4">
      <w:pPr>
        <w:spacing w:after="0" w:line="240" w:lineRule="auto"/>
      </w:pPr>
      <w:r>
        <w:separator/>
      </w:r>
    </w:p>
  </w:footnote>
  <w:footnote w:type="continuationSeparator" w:id="1">
    <w:p w:rsidR="009C7E43" w:rsidRDefault="009C7E43" w:rsidP="00F37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880DCD"/>
    <w:multiLevelType w:val="singleLevel"/>
    <w:tmpl w:val="E4880DC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eastAsia="Times" w:hint="default"/>
        <w:sz w:val="24"/>
      </w:rPr>
    </w:lvl>
  </w:abstractNum>
  <w:abstractNum w:abstractNumId="1">
    <w:nsid w:val="0A35DBD9"/>
    <w:multiLevelType w:val="singleLevel"/>
    <w:tmpl w:val="0A35DBD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2CA8A6C"/>
    <w:multiLevelType w:val="multilevel"/>
    <w:tmpl w:val="22CA8A6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BAB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38669384"/>
    <w:multiLevelType w:val="singleLevel"/>
    <w:tmpl w:val="3866938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i w:val="0"/>
        <w:color w:val="000000" w:themeColor="text1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cumentProtection w:edit="forms" w:enforcement="1" w:cryptProviderType="rsaFull" w:cryptAlgorithmClass="hash" w:cryptAlgorithmType="typeAny" w:cryptAlgorithmSid="4" w:cryptSpinCount="50000" w:hash="EUYzKoCMULNZ8+0wSPs3NMcB4sc=" w:salt="rdesD4KhWkZ9643lOhFmYw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FD4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0FDC"/>
    <w:rsid w:val="001610ED"/>
    <w:rsid w:val="001617F3"/>
    <w:rsid w:val="00161892"/>
    <w:rsid w:val="0016490E"/>
    <w:rsid w:val="00164B4B"/>
    <w:rsid w:val="001663D6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F43"/>
    <w:rsid w:val="001D7F4A"/>
    <w:rsid w:val="001E0559"/>
    <w:rsid w:val="001E146A"/>
    <w:rsid w:val="001E6EB7"/>
    <w:rsid w:val="001F151D"/>
    <w:rsid w:val="001F3924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7153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EEF"/>
    <w:rsid w:val="0036208D"/>
    <w:rsid w:val="00363148"/>
    <w:rsid w:val="00363CF8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AC5"/>
    <w:rsid w:val="00403E22"/>
    <w:rsid w:val="0040525E"/>
    <w:rsid w:val="004100E5"/>
    <w:rsid w:val="004112D0"/>
    <w:rsid w:val="00411D24"/>
    <w:rsid w:val="0041322C"/>
    <w:rsid w:val="00417CA6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2E6"/>
    <w:rsid w:val="00496674"/>
    <w:rsid w:val="0049725C"/>
    <w:rsid w:val="00497B66"/>
    <w:rsid w:val="004A1520"/>
    <w:rsid w:val="004A171A"/>
    <w:rsid w:val="004A3259"/>
    <w:rsid w:val="004A3EAD"/>
    <w:rsid w:val="004A6363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4FFE"/>
    <w:rsid w:val="00535672"/>
    <w:rsid w:val="00537726"/>
    <w:rsid w:val="005423BB"/>
    <w:rsid w:val="005425FC"/>
    <w:rsid w:val="005430D6"/>
    <w:rsid w:val="00543B1B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C0066"/>
    <w:rsid w:val="005C0745"/>
    <w:rsid w:val="005C12A0"/>
    <w:rsid w:val="005C3634"/>
    <w:rsid w:val="005C703C"/>
    <w:rsid w:val="005C742C"/>
    <w:rsid w:val="005D03C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699E"/>
    <w:rsid w:val="00676C89"/>
    <w:rsid w:val="006771A0"/>
    <w:rsid w:val="0068007B"/>
    <w:rsid w:val="0068032D"/>
    <w:rsid w:val="00680AAE"/>
    <w:rsid w:val="006814C8"/>
    <w:rsid w:val="00683450"/>
    <w:rsid w:val="00686C99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2BED"/>
    <w:rsid w:val="006A3FF9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D49"/>
    <w:rsid w:val="006D6E91"/>
    <w:rsid w:val="006D79D7"/>
    <w:rsid w:val="006E01C2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30A5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5559"/>
    <w:rsid w:val="007A7155"/>
    <w:rsid w:val="007B058E"/>
    <w:rsid w:val="007B184B"/>
    <w:rsid w:val="007B2747"/>
    <w:rsid w:val="007B6A14"/>
    <w:rsid w:val="007B7DAF"/>
    <w:rsid w:val="007C11EB"/>
    <w:rsid w:val="007C347C"/>
    <w:rsid w:val="007C355C"/>
    <w:rsid w:val="007C3B3D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506E"/>
    <w:rsid w:val="008A52F5"/>
    <w:rsid w:val="008A542B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19BA"/>
    <w:rsid w:val="008D23F5"/>
    <w:rsid w:val="008D2BE4"/>
    <w:rsid w:val="008D446A"/>
    <w:rsid w:val="008D5704"/>
    <w:rsid w:val="008D5FD2"/>
    <w:rsid w:val="008D6E63"/>
    <w:rsid w:val="008D7372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463"/>
    <w:rsid w:val="0092290E"/>
    <w:rsid w:val="0092352E"/>
    <w:rsid w:val="00925649"/>
    <w:rsid w:val="00925CE1"/>
    <w:rsid w:val="009260FD"/>
    <w:rsid w:val="009263A0"/>
    <w:rsid w:val="00926887"/>
    <w:rsid w:val="009276B5"/>
    <w:rsid w:val="00930E30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A5C"/>
    <w:rsid w:val="009A6ADD"/>
    <w:rsid w:val="009A72D0"/>
    <w:rsid w:val="009B016E"/>
    <w:rsid w:val="009B1455"/>
    <w:rsid w:val="009B3E4F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C7E43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74CD"/>
    <w:rsid w:val="00A424A5"/>
    <w:rsid w:val="00A45036"/>
    <w:rsid w:val="00A452A6"/>
    <w:rsid w:val="00A45DEB"/>
    <w:rsid w:val="00A474BC"/>
    <w:rsid w:val="00A53BBD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23C9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5E5B"/>
    <w:rsid w:val="00B168BC"/>
    <w:rsid w:val="00B20D6D"/>
    <w:rsid w:val="00B219A5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705D"/>
    <w:rsid w:val="00B5715A"/>
    <w:rsid w:val="00B5771D"/>
    <w:rsid w:val="00B613DD"/>
    <w:rsid w:val="00B619AD"/>
    <w:rsid w:val="00B64337"/>
    <w:rsid w:val="00B6559F"/>
    <w:rsid w:val="00B66085"/>
    <w:rsid w:val="00B663E0"/>
    <w:rsid w:val="00B711D7"/>
    <w:rsid w:val="00B712C3"/>
    <w:rsid w:val="00B71FF5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7330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A73C9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0DF"/>
    <w:rsid w:val="00DA0698"/>
    <w:rsid w:val="00DA085B"/>
    <w:rsid w:val="00DA0E3C"/>
    <w:rsid w:val="00DA1C41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C03"/>
    <w:rsid w:val="00DC7475"/>
    <w:rsid w:val="00DD25A1"/>
    <w:rsid w:val="00DD31AF"/>
    <w:rsid w:val="00DD3B23"/>
    <w:rsid w:val="00DD5B23"/>
    <w:rsid w:val="00DE2083"/>
    <w:rsid w:val="00DE3E39"/>
    <w:rsid w:val="00DE4D72"/>
    <w:rsid w:val="00DE691E"/>
    <w:rsid w:val="00DE738E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70834"/>
    <w:rsid w:val="00E715D9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92A"/>
    <w:rsid w:val="00EC042B"/>
    <w:rsid w:val="00EC080E"/>
    <w:rsid w:val="00EC1BB5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37FD4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7"/>
        <o:r id="V:Rule2" type="connector" idref="#Straight Arrow Connector 20"/>
        <o:r id="V:Rule3" type="connector" idref="#Straight Arrow Connector 115"/>
        <o:r id="V:Rule4" type="connector" idref="#Straight Arrow Connector 116"/>
        <o:r id="V:Rule5" type="connector" idref="#Straight Arrow Connector 113"/>
        <o:r id="V:Rule6" type="connector" idref="#Straight Arrow Connector 118"/>
        <o:r id="V:Rule7" type="connector" idref="#Straight Arrow Connector 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D4"/>
    <w:pPr>
      <w:spacing w:after="160" w:line="259" w:lineRule="auto"/>
    </w:pPr>
    <w:rPr>
      <w:kern w:val="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FD4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FD4"/>
    <w:pPr>
      <w:spacing w:line="480" w:lineRule="auto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FD4"/>
    <w:rPr>
      <w:rFonts w:eastAsiaTheme="majorEastAsia" w:cstheme="majorBidi"/>
      <w:b/>
      <w:color w:val="000000" w:themeColor="text1"/>
      <w:kern w:val="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37FD4"/>
    <w:rPr>
      <w:rFonts w:ascii="Times New Roman" w:hAnsi="Times New Roman"/>
      <w:b/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F37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37FD4"/>
    <w:rPr>
      <w:kern w:val="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F3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37FD4"/>
    <w:rPr>
      <w:kern w:val="2"/>
      <w:lang w:val="en-US"/>
    </w:rPr>
  </w:style>
  <w:style w:type="paragraph" w:customStyle="1" w:styleId="SUBBAB2">
    <w:name w:val="SUB BAB 2"/>
    <w:basedOn w:val="ListParagraph"/>
    <w:next w:val="Heading2"/>
    <w:qFormat/>
    <w:rsid w:val="00F37FD4"/>
    <w:pPr>
      <w:widowControl w:val="0"/>
      <w:numPr>
        <w:ilvl w:val="1"/>
        <w:numId w:val="1"/>
      </w:numPr>
      <w:tabs>
        <w:tab w:val="num" w:pos="360"/>
      </w:tabs>
      <w:autoSpaceDE w:val="0"/>
      <w:autoSpaceDN w:val="0"/>
      <w:spacing w:after="0" w:line="480" w:lineRule="auto"/>
      <w:ind w:left="720"/>
      <w:contextualSpacing w:val="0"/>
      <w:jc w:val="both"/>
      <w:outlineLvl w:val="1"/>
    </w:pPr>
    <w:rPr>
      <w:rFonts w:ascii="Times New Roman" w:eastAsiaTheme="minorEastAsia" w:hAnsi="Times New Roman"/>
      <w:b/>
      <w:sz w:val="24"/>
      <w:lang w:val="zh-CN"/>
    </w:rPr>
  </w:style>
  <w:style w:type="paragraph" w:styleId="ListParagraph">
    <w:name w:val="List Paragraph"/>
    <w:basedOn w:val="Normal"/>
    <w:uiPriority w:val="34"/>
    <w:qFormat/>
    <w:rsid w:val="00F37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D4"/>
    <w:rPr>
      <w:rFonts w:ascii="Tahoma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D4"/>
    <w:pPr>
      <w:spacing w:after="160" w:line="259" w:lineRule="auto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FD4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FD4"/>
    <w:pPr>
      <w:spacing w:line="480" w:lineRule="auto"/>
      <w:outlineLvl w:val="1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FD4"/>
    <w:rPr>
      <w:rFonts w:eastAsiaTheme="majorEastAsia" w:cstheme="majorBidi"/>
      <w:b/>
      <w:color w:val="000000" w:themeColor="text1"/>
      <w:kern w:val="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37FD4"/>
    <w:rPr>
      <w:rFonts w:ascii="Times New Roman" w:hAnsi="Times New Roman"/>
      <w:b/>
      <w:kern w:val="2"/>
      <w:sz w:val="24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qFormat/>
    <w:rsid w:val="00F37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37FD4"/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qFormat/>
    <w:rsid w:val="00F3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37FD4"/>
    <w:rPr>
      <w:kern w:val="2"/>
      <w:lang w:val="en-US"/>
      <w14:ligatures w14:val="standardContextual"/>
    </w:rPr>
  </w:style>
  <w:style w:type="paragraph" w:customStyle="1" w:styleId="SUBBAB2">
    <w:name w:val="SUB BAB 2"/>
    <w:basedOn w:val="ListParagraph"/>
    <w:next w:val="Heading2"/>
    <w:qFormat/>
    <w:rsid w:val="00F37FD4"/>
    <w:pPr>
      <w:widowControl w:val="0"/>
      <w:numPr>
        <w:ilvl w:val="1"/>
        <w:numId w:val="1"/>
      </w:numPr>
      <w:tabs>
        <w:tab w:val="num" w:pos="360"/>
      </w:tabs>
      <w:autoSpaceDE w:val="0"/>
      <w:autoSpaceDN w:val="0"/>
      <w:spacing w:after="0" w:line="480" w:lineRule="auto"/>
      <w:ind w:left="720"/>
      <w:contextualSpacing w:val="0"/>
      <w:jc w:val="both"/>
      <w:outlineLvl w:val="1"/>
    </w:pPr>
    <w:rPr>
      <w:rFonts w:ascii="Times New Roman" w:eastAsiaTheme="minorEastAsia" w:hAnsi="Times New Roman"/>
      <w:b/>
      <w:sz w:val="24"/>
      <w:lang w:val="zh-CN"/>
    </w:rPr>
  </w:style>
  <w:style w:type="paragraph" w:styleId="ListParagraph">
    <w:name w:val="List Paragraph"/>
    <w:basedOn w:val="Normal"/>
    <w:uiPriority w:val="34"/>
    <w:qFormat/>
    <w:rsid w:val="00F37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D4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2025-05-02T04:11:00Z</dcterms:created>
  <dcterms:modified xsi:type="dcterms:W3CDTF">2025-05-02T04:11:00Z</dcterms:modified>
</cp:coreProperties>
</file>