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DB" w:rsidRPr="00AD2226" w:rsidRDefault="00E4673A" w:rsidP="00D65683">
      <w:pPr>
        <w:pStyle w:val="Heading1"/>
      </w:pPr>
      <w:bookmarkStart w:id="0" w:name="_Toc170153323"/>
      <w:bookmarkStart w:id="1" w:name="_Toc176013993"/>
      <w:r w:rsidRPr="00AD2226">
        <w:t>BAB I</w:t>
      </w:r>
      <w:bookmarkEnd w:id="0"/>
      <w:bookmarkEnd w:id="1"/>
    </w:p>
    <w:p w:rsidR="00D84E35" w:rsidRPr="00AD2226" w:rsidRDefault="00BB3F61" w:rsidP="00D65683">
      <w:pPr>
        <w:pStyle w:val="Heading1"/>
      </w:pPr>
      <w:bookmarkStart w:id="2" w:name="_Toc176013994"/>
      <w:r w:rsidRPr="00AD2226">
        <w:t>PENDAHULUAN</w:t>
      </w:r>
      <w:bookmarkEnd w:id="2"/>
    </w:p>
    <w:p w:rsidR="00E4673A" w:rsidRPr="00D84E35" w:rsidRDefault="00D84E35" w:rsidP="002A320E">
      <w:pPr>
        <w:pStyle w:val="Heading2"/>
        <w:spacing w:line="480" w:lineRule="auto"/>
        <w:rPr>
          <w:lang w:val="en-US"/>
        </w:rPr>
      </w:pPr>
      <w:bookmarkStart w:id="3" w:name="_Toc176013995"/>
      <w:r>
        <w:rPr>
          <w:lang w:val="en-US"/>
        </w:rPr>
        <w:t>1.1</w:t>
      </w:r>
      <w:r w:rsidR="00BD4781">
        <w:rPr>
          <w:lang w:val="en-US"/>
        </w:rPr>
        <w:tab/>
        <w:t xml:space="preserve">Latar Belakang </w:t>
      </w:r>
      <w:r w:rsidR="00DB7051">
        <w:rPr>
          <w:lang w:val="en-US"/>
        </w:rPr>
        <w:t>Penelitian</w:t>
      </w:r>
      <w:bookmarkEnd w:id="3"/>
    </w:p>
    <w:p w:rsidR="000200E3" w:rsidRPr="000200E3" w:rsidRDefault="000200E3" w:rsidP="00B01366">
      <w:pPr>
        <w:spacing w:line="480" w:lineRule="auto"/>
        <w:ind w:firstLine="720"/>
        <w:jc w:val="both"/>
        <w:rPr>
          <w:rFonts w:ascii="Times New Roman" w:hAnsi="Times New Roman" w:cs="Times New Roman"/>
          <w:sz w:val="24"/>
          <w:lang w:val="en-US"/>
        </w:rPr>
      </w:pPr>
      <w:r w:rsidRPr="00BD4781">
        <w:rPr>
          <w:rFonts w:ascii="Times New Roman" w:hAnsi="Times New Roman" w:cs="Times New Roman"/>
          <w:sz w:val="24"/>
          <w:szCs w:val="24"/>
          <w:lang w:val="en-US"/>
        </w:rPr>
        <w:t>Rimbang</w:t>
      </w:r>
      <w:r w:rsidRPr="00BD4781">
        <w:rPr>
          <w:rFonts w:ascii="Times New Roman" w:hAnsi="Times New Roman" w:cs="Times New Roman"/>
          <w:sz w:val="24"/>
          <w:szCs w:val="24"/>
        </w:rPr>
        <w:t xml:space="preserve"> (</w:t>
      </w:r>
      <w:r w:rsidRPr="00BD4781">
        <w:rPr>
          <w:rFonts w:ascii="Times New Roman" w:hAnsi="Times New Roman" w:cs="Times New Roman"/>
          <w:i/>
          <w:sz w:val="24"/>
          <w:szCs w:val="24"/>
        </w:rPr>
        <w:t>Solanum torvum</w:t>
      </w:r>
      <w:r>
        <w:rPr>
          <w:rFonts w:ascii="Times New Roman" w:hAnsi="Times New Roman" w:cs="Times New Roman"/>
          <w:sz w:val="24"/>
          <w:szCs w:val="24"/>
          <w:lang w:val="en-US"/>
        </w:rPr>
        <w:t>S</w:t>
      </w:r>
      <w:r w:rsidRPr="005044AE">
        <w:rPr>
          <w:rFonts w:ascii="Times New Roman" w:hAnsi="Times New Roman" w:cs="Times New Roman"/>
          <w:sz w:val="24"/>
          <w:szCs w:val="24"/>
          <w:lang w:val="en-US"/>
        </w:rPr>
        <w:t>w</w:t>
      </w:r>
      <w:r w:rsidRPr="00BD4781">
        <w:rPr>
          <w:rFonts w:ascii="Times New Roman" w:hAnsi="Times New Roman" w:cs="Times New Roman"/>
          <w:i/>
          <w:sz w:val="24"/>
          <w:szCs w:val="24"/>
          <w:lang w:val="en-US"/>
        </w:rPr>
        <w:t>.</w:t>
      </w:r>
      <w:r w:rsidRPr="00BD4781">
        <w:rPr>
          <w:rFonts w:ascii="Times New Roman" w:hAnsi="Times New Roman" w:cs="Times New Roman"/>
          <w:sz w:val="24"/>
          <w:szCs w:val="24"/>
        </w:rPr>
        <w:t>) potensi tumbuh subur pada iklim sub tropis dan tropis tersebar seluruh wilayah Indonesia.</w:t>
      </w:r>
      <w:r w:rsidR="00B01366" w:rsidRPr="00BD4781">
        <w:rPr>
          <w:rFonts w:ascii="Times New Roman" w:hAnsi="Times New Roman" w:cs="Times New Roman"/>
          <w:sz w:val="24"/>
          <w:szCs w:val="24"/>
          <w:lang w:val="en-US"/>
        </w:rPr>
        <w:t xml:space="preserve">Tanamanrimbang </w:t>
      </w:r>
      <w:r w:rsidR="00B01366" w:rsidRPr="00BD4781">
        <w:rPr>
          <w:rFonts w:ascii="Times New Roman" w:hAnsi="Times New Roman" w:cs="Times New Roman"/>
          <w:sz w:val="24"/>
          <w:szCs w:val="24"/>
        </w:rPr>
        <w:t xml:space="preserve">ini </w:t>
      </w:r>
      <w:r w:rsidR="00B01366" w:rsidRPr="00BD4781">
        <w:rPr>
          <w:rFonts w:ascii="Times New Roman" w:hAnsi="Times New Roman" w:cs="Times New Roman"/>
          <w:sz w:val="24"/>
          <w:szCs w:val="24"/>
          <w:lang w:val="en-US"/>
        </w:rPr>
        <w:t xml:space="preserve">juga biasa </w:t>
      </w:r>
      <w:r w:rsidR="00B01366" w:rsidRPr="00BD4781">
        <w:rPr>
          <w:rFonts w:ascii="Times New Roman" w:hAnsi="Times New Roman" w:cs="Times New Roman"/>
          <w:sz w:val="24"/>
          <w:szCs w:val="24"/>
        </w:rPr>
        <w:t>dikonsumsi</w:t>
      </w:r>
      <w:r w:rsidR="00B01366" w:rsidRPr="00BD4781">
        <w:rPr>
          <w:rFonts w:ascii="Times New Roman" w:hAnsi="Times New Roman" w:cs="Times New Roman"/>
          <w:sz w:val="24"/>
          <w:szCs w:val="24"/>
          <w:lang w:val="en-US"/>
        </w:rPr>
        <w:t xml:space="preserve"> oleh </w:t>
      </w:r>
      <w:r w:rsidR="00B01366" w:rsidRPr="00BD4781">
        <w:rPr>
          <w:rFonts w:ascii="Times New Roman" w:hAnsi="Times New Roman" w:cs="Times New Roman"/>
          <w:sz w:val="24"/>
          <w:szCs w:val="24"/>
        </w:rPr>
        <w:t>sebagian masyarakat dalam masakan kuliner sepert</w:t>
      </w:r>
      <w:r w:rsidR="00B01366" w:rsidRPr="00BD4781">
        <w:rPr>
          <w:rFonts w:ascii="Times New Roman" w:hAnsi="Times New Roman" w:cs="Times New Roman"/>
          <w:sz w:val="24"/>
          <w:szCs w:val="24"/>
          <w:lang w:val="en-US"/>
        </w:rPr>
        <w:t>i</w:t>
      </w:r>
      <w:r w:rsidR="00B01366" w:rsidRPr="00BD4781">
        <w:rPr>
          <w:rFonts w:ascii="Times New Roman" w:hAnsi="Times New Roman" w:cs="Times New Roman"/>
          <w:sz w:val="24"/>
          <w:szCs w:val="24"/>
        </w:rPr>
        <w:t xml:space="preserve"> botok, tumis, balado, aneka sambal seperti samb</w:t>
      </w:r>
      <w:r w:rsidR="00B01366" w:rsidRPr="00BD4781">
        <w:rPr>
          <w:rFonts w:ascii="Times New Roman" w:hAnsi="Times New Roman" w:cs="Times New Roman"/>
          <w:sz w:val="24"/>
          <w:szCs w:val="24"/>
          <w:lang w:val="en-US"/>
        </w:rPr>
        <w:t>a</w:t>
      </w:r>
      <w:r w:rsidR="00B01366" w:rsidRPr="00BD4781">
        <w:rPr>
          <w:rFonts w:ascii="Times New Roman" w:hAnsi="Times New Roman" w:cs="Times New Roman"/>
          <w:sz w:val="24"/>
          <w:szCs w:val="24"/>
        </w:rPr>
        <w:t>l teri, samb</w:t>
      </w:r>
      <w:r w:rsidR="00B01366" w:rsidRPr="00BD4781">
        <w:rPr>
          <w:rFonts w:ascii="Times New Roman" w:hAnsi="Times New Roman" w:cs="Times New Roman"/>
          <w:sz w:val="24"/>
          <w:szCs w:val="24"/>
          <w:lang w:val="en-US"/>
        </w:rPr>
        <w:t>a</w:t>
      </w:r>
      <w:r w:rsidR="00B01366" w:rsidRPr="00BD4781">
        <w:rPr>
          <w:rFonts w:ascii="Times New Roman" w:hAnsi="Times New Roman" w:cs="Times New Roman"/>
          <w:sz w:val="24"/>
          <w:szCs w:val="24"/>
        </w:rPr>
        <w:t>l tomat, dan lainya</w:t>
      </w:r>
      <w:r w:rsidR="0090376C" w:rsidRPr="00BD4781">
        <w:rPr>
          <w:rFonts w:ascii="Times New Roman" w:hAnsi="Times New Roman" w:cs="Times New Roman"/>
          <w:sz w:val="24"/>
          <w:lang w:val="en-US"/>
        </w:rPr>
        <w:fldChar w:fldCharType="begin" w:fldLock="1"/>
      </w:r>
      <w:r w:rsidR="00B01366" w:rsidRPr="00BD4781">
        <w:rPr>
          <w:rFonts w:ascii="Times New Roman" w:hAnsi="Times New Roman" w:cs="Times New Roman"/>
          <w:sz w:val="24"/>
          <w:lang w:val="en-US"/>
        </w:rPr>
        <w:instrText>ADDIN CSL_CITATION {"citationItems":[{"id":"ITEM-1","itemData":{"abstract":"Takokak was a plant that was widespread in Indonesia and quite a lot is made culinary at this time. Research on takokak eggplant was developed due to the high content of phytochemical compounds. The problem that exists was that this plant had not been planted by many people but grows by itself in various locations. The purpose of this study was to know the content of phytochemical compounds in the fruit, seeds, and leaves of takokak that grow and develop in different locations. The experimental design used quantitative tests including antioxidant activity, total phenol, tannin content, flavonoids. The locations studied are at Mojokerto and Malang city. The research resulted show that there were differences in phytochemical content, the best data was eggplant takokak originating in the city of Batu, East Java. The Takokak eggplant plant thrives and had higher levels of bioactive/phytochemical compounds in the subtropical climate highlands near the mountains of Batu, Malang.","author":[{"dropping-particle":"","family":"Helilusiatiningsih","given":"Nunuk","non-dropping-particle":"","parse-names":false,"suffix":""},{"dropping-particle":"","family":"Irawati","given":"Titik","non-dropping-particle":"","parse-names":false,"suffix":""}],"container-title":"Jurnal Buana Sains","id":"ITEM-1","issue":"1","issued":{"date-parts":[["2021"]]},"page":"1412-1638","title":"Pengaruh lokasi tumbuh terhadap senyawa fitokimia pada buah, biji, daun, kulit buah tanaman takokak (Solanum torvum)","type":"article-journal","volume":"21"},"uris":["http://www.mendeley.com/documents/?uuid=f0a93303-b61f-4eee-aee7-9d083d578ce3"]}],"mendeley":{"formattedCitation":"(Helilusiatiningsih &amp; Irawati, 2021)","plainTextFormattedCitation":"(Helilusiatiningsih &amp; Irawati, 2021)","previouslyFormattedCitation":"(Helilusiatiningsih &amp; Irawati, 2021)"},"properties":{"noteIndex":0},"schema":"https://github.com/citation-style-language/schema/raw/master/csl-citation.json"}</w:instrText>
      </w:r>
      <w:r w:rsidR="0090376C" w:rsidRPr="00BD4781">
        <w:rPr>
          <w:rFonts w:ascii="Times New Roman" w:hAnsi="Times New Roman" w:cs="Times New Roman"/>
          <w:sz w:val="24"/>
          <w:lang w:val="en-US"/>
        </w:rPr>
        <w:fldChar w:fldCharType="separate"/>
      </w:r>
      <w:r w:rsidR="00B01366" w:rsidRPr="00BD4781">
        <w:rPr>
          <w:rFonts w:ascii="Times New Roman" w:hAnsi="Times New Roman" w:cs="Times New Roman"/>
          <w:noProof/>
          <w:sz w:val="24"/>
          <w:lang w:val="en-US"/>
        </w:rPr>
        <w:t>(Helilusiatiningsih &amp; Irawati, 2021)</w:t>
      </w:r>
      <w:r w:rsidR="0090376C" w:rsidRPr="00BD4781">
        <w:rPr>
          <w:rFonts w:ascii="Times New Roman" w:hAnsi="Times New Roman" w:cs="Times New Roman"/>
          <w:sz w:val="24"/>
          <w:lang w:val="en-US"/>
        </w:rPr>
        <w:fldChar w:fldCharType="end"/>
      </w:r>
      <w:r w:rsidR="00B01366" w:rsidRPr="00BD4781">
        <w:rPr>
          <w:rFonts w:ascii="Times New Roman" w:hAnsi="Times New Roman" w:cs="Times New Roman"/>
          <w:sz w:val="24"/>
        </w:rPr>
        <w:t xml:space="preserve">.Buah dari tanaman </w:t>
      </w:r>
      <w:r w:rsidR="00B01366" w:rsidRPr="00BD4781">
        <w:rPr>
          <w:rFonts w:ascii="Times New Roman" w:hAnsi="Times New Roman" w:cs="Times New Roman"/>
          <w:sz w:val="24"/>
          <w:lang w:val="en-US"/>
        </w:rPr>
        <w:t xml:space="preserve">rimbang ini </w:t>
      </w:r>
      <w:r w:rsidR="00B01366" w:rsidRPr="00BD4781">
        <w:rPr>
          <w:rFonts w:ascii="Times New Roman" w:hAnsi="Times New Roman" w:cs="Times New Roman"/>
          <w:sz w:val="24"/>
        </w:rPr>
        <w:t>dapat dikonsumsi mentah</w:t>
      </w:r>
      <w:r w:rsidR="00B01366">
        <w:rPr>
          <w:rFonts w:ascii="Times New Roman" w:hAnsi="Times New Roman" w:cs="Times New Roman"/>
          <w:sz w:val="24"/>
          <w:lang w:val="en-US"/>
        </w:rPr>
        <w:t xml:space="preserve">. </w:t>
      </w:r>
      <w:r w:rsidRPr="00BD4781">
        <w:rPr>
          <w:rFonts w:ascii="Times New Roman" w:hAnsi="Times New Roman" w:cs="Times New Roman"/>
          <w:sz w:val="24"/>
          <w:lang w:val="en-US"/>
        </w:rPr>
        <w:t>Rimbang</w:t>
      </w:r>
      <w:r w:rsidRPr="00BD4781">
        <w:rPr>
          <w:rFonts w:ascii="Times New Roman" w:hAnsi="Times New Roman" w:cs="Times New Roman"/>
          <w:sz w:val="24"/>
        </w:rPr>
        <w:t xml:space="preserve"> telah dibudidayakan karena memiliki nilai ekonomi yang tinggi dan merupakan sumber sayuran sehari-hari</w:t>
      </w:r>
      <w:r w:rsidR="00B01366">
        <w:rPr>
          <w:rFonts w:ascii="Times New Roman" w:hAnsi="Times New Roman" w:cs="Times New Roman"/>
          <w:sz w:val="24"/>
          <w:lang w:val="en-US"/>
        </w:rPr>
        <w:t>.</w:t>
      </w:r>
      <w:r w:rsidRPr="00BD4781">
        <w:rPr>
          <w:rFonts w:ascii="Times New Roman" w:hAnsi="Times New Roman" w:cs="Times New Roman"/>
          <w:sz w:val="24"/>
          <w:lang w:val="en-US"/>
        </w:rPr>
        <w:t>Rimbang</w:t>
      </w:r>
      <w:r w:rsidRPr="00BD4781">
        <w:rPr>
          <w:rFonts w:ascii="Times New Roman" w:hAnsi="Times New Roman" w:cs="Times New Roman"/>
          <w:sz w:val="24"/>
        </w:rPr>
        <w:t xml:space="preserve"> telah dimanfaatkan sebagai obat tradisional </w:t>
      </w:r>
      <w:r>
        <w:rPr>
          <w:rFonts w:ascii="Times New Roman" w:hAnsi="Times New Roman" w:cs="Times New Roman"/>
          <w:sz w:val="24"/>
          <w:lang w:val="en-US"/>
        </w:rPr>
        <w:t xml:space="preserve">oleh </w:t>
      </w:r>
      <w:r w:rsidRPr="00BD4781">
        <w:rPr>
          <w:rFonts w:ascii="Times New Roman" w:hAnsi="Times New Roman" w:cs="Times New Roman"/>
          <w:sz w:val="24"/>
        </w:rPr>
        <w:t>masyarakat terutama karena digunakan sebagai obat mata</w:t>
      </w:r>
      <w:r w:rsidR="0090376C" w:rsidRPr="00BD4781">
        <w:rPr>
          <w:rFonts w:ascii="Times New Roman" w:hAnsi="Times New Roman" w:cs="Times New Roman"/>
          <w:sz w:val="24"/>
          <w:lang w:val="en-US"/>
        </w:rPr>
        <w:fldChar w:fldCharType="begin" w:fldLock="1"/>
      </w:r>
      <w:r w:rsidRPr="00BD4781">
        <w:rPr>
          <w:rFonts w:ascii="Times New Roman" w:hAnsi="Times New Roman" w:cs="Times New Roman"/>
          <w:sz w:val="24"/>
          <w:lang w:val="en-US"/>
        </w:rPr>
        <w:instrText>ADDIN CSL_CITATION {"citationItems":[{"id":"ITEM-1","itemData":{"DOI":"10.15408/kauniyah.v11i2.6360","ISSN":"1978-3736","abstract":"AbstrakIndonesia memiliki banyak tumbuhan yang dapat digunakan sebagai sumber pangan dan obat, salah satunya adalah rimbang (Solanum torvum Swartz). Rimbang telah dikenal luas sebagai sayuran yang buahnya dapat dimakan secara mentah dan dapat digunakan dalam pengobatan tradisional. Namun demikian, tidak banyak kajian ilmiah mengenai efek toksik beserta senyawa yang terkandung pada buah dan batang rimbang, sehingga tujuan dari penelitian ini adalah memberikan informasi efek toksisitas dari ekstrak buah dan batang rimbang serta senyawa yang terkandung di dalamnya. Metode yang digunakan untuk menguji toksisitas adalah Brine Shrimp Lethality Test (BSLT) dan deteksi senyawa menggunakan uji fitokimia. Hasil penelitian menunjukkan bahwa ekstrak buah dan batang rimbang memiliki efek toksisitas. Nilai LC50 ekstrak buah rimbang sebesar 248 ppm, sedangkan nilai LC50 ekstrak batang rimbang sebesar 129 ppm. Ekstrak buah rimbang mengandung senyawa alkaloid dan tanin, sedangkan hasil uji fitokimia terhadap batang rimbang mengandung alkaloid, saponin, dan tanin. Kedua ekstrak tersebut memiliki potensi untuk dikembangkan menjadi salah satu sumber fitofarmaka antikanker.Abstract Many plants in Indonesia are used as food and medicine, such as rimbang (Solanum torvum Swartz). This plant has been widely known as a vegetable which the fruit consumed in raw and also useful in traditional medicine. However, scientific studies on the toxic effects and compounds contained in its fruit and stem have not been widely carried out, so the aim of this study is to provide information on the toxicity effects of them and their compounds. The Brine Shrimp Lethality Test (BSLT) was used to determine the toxicity effect of the extracts, while the compounds in these extracts were detected by using phytochemical assay. The results showed that those extracts have toxicity effects. The LC50 of the fruit extract was 248 ppm while the stem extract was 129 ppm. The fruit extract contained alkaloid and tannin, while the stem extract contained alkaloid, saponin, and tannin. Both extracts have potential to be a resource of anticancer phytopharmaca.","author":[{"dropping-particle":"","family":"Alfarabi","given":"Muhammad","non-dropping-particle":"","parse-names":false,"suffix":""},{"dropping-particle":"","family":"Widyadhari","given":"Gupita","non-dropping-particle":"","parse-names":false,"suffix":""}],"container-title":"Al-Kauniyah: Jurnal Biologi","id":"ITEM-1","issue":"2","issued":{"date-parts":[["2018"]]},"page":"109-115","title":"UJI TOKSISITAS DAN IDENTIFIKASI FITOKIMIA EKSTRAK BUAH DAN BATANG RIMBANG (Solanum torvum Swartz)","type":"article-journal","volume":"11"},"uris":["http://www.mendeley.com/documents/?uuid=54318c60-463a-4f1c-8875-6caf55bda12a"]}],"mendeley":{"formattedCitation":"(Alfarabi &amp; Widyadhari, 2018)","plainTextFormattedCitation":"(Alfarabi &amp; Widyadhari, 2018)","previouslyFormattedCitation":"(Alfarabi &amp; Widyadhari, 2018)"},"properties":{"noteIndex":0},"schema":"https://github.com/citation-style-language/schema/raw/master/csl-citation.json"}</w:instrText>
      </w:r>
      <w:r w:rsidR="0090376C" w:rsidRPr="00BD4781">
        <w:rPr>
          <w:rFonts w:ascii="Times New Roman" w:hAnsi="Times New Roman" w:cs="Times New Roman"/>
          <w:sz w:val="24"/>
          <w:lang w:val="en-US"/>
        </w:rPr>
        <w:fldChar w:fldCharType="separate"/>
      </w:r>
      <w:r w:rsidRPr="00BD4781">
        <w:rPr>
          <w:rFonts w:ascii="Times New Roman" w:hAnsi="Times New Roman" w:cs="Times New Roman"/>
          <w:noProof/>
          <w:sz w:val="24"/>
          <w:lang w:val="en-US"/>
        </w:rPr>
        <w:t>(Alfarabi &amp; Widyadhari, 2018)</w:t>
      </w:r>
      <w:r w:rsidR="0090376C" w:rsidRPr="00BD4781">
        <w:rPr>
          <w:rFonts w:ascii="Times New Roman" w:hAnsi="Times New Roman" w:cs="Times New Roman"/>
          <w:sz w:val="24"/>
          <w:lang w:val="en-US"/>
        </w:rPr>
        <w:fldChar w:fldCharType="end"/>
      </w:r>
      <w:r w:rsidRPr="00BD4781">
        <w:rPr>
          <w:rFonts w:ascii="Times New Roman" w:hAnsi="Times New Roman" w:cs="Times New Roman"/>
          <w:sz w:val="24"/>
          <w:szCs w:val="24"/>
        </w:rPr>
        <w:t>.</w:t>
      </w:r>
    </w:p>
    <w:p w:rsidR="00B01366" w:rsidRPr="00DE2075" w:rsidRDefault="00503B75" w:rsidP="00B01366">
      <w:pPr>
        <w:spacing w:line="480" w:lineRule="auto"/>
        <w:ind w:firstLine="720"/>
        <w:jc w:val="both"/>
        <w:rPr>
          <w:rFonts w:ascii="Times New Roman" w:hAnsi="Times New Roman" w:cs="Times New Roman"/>
          <w:sz w:val="24"/>
          <w:lang w:val="en-US"/>
        </w:rPr>
      </w:pPr>
      <w:r w:rsidRPr="00BD4781">
        <w:rPr>
          <w:rFonts w:ascii="Times New Roman" w:hAnsi="Times New Roman" w:cs="Times New Roman"/>
          <w:sz w:val="24"/>
          <w:szCs w:val="24"/>
        </w:rPr>
        <w:t xml:space="preserve">Vitamin A sangat mudah teroksidasi oleh udara dan rusak bila dipanaskan pada suhu tinggi bersama udara, sinar, dan lemak yang sudah tengik. Pigmen karotenoid (umumnya </w:t>
      </w:r>
      <w:r w:rsidRPr="00BD4781">
        <w:rPr>
          <w:rFonts w:ascii="Times New Roman" w:hAnsi="Times New Roman" w:cs="Times New Roman"/>
          <w:i/>
          <w:sz w:val="24"/>
          <w:szCs w:val="24"/>
        </w:rPr>
        <w:t>β</w:t>
      </w:r>
      <w:r w:rsidRPr="00BD4781">
        <w:rPr>
          <w:rFonts w:ascii="Times New Roman" w:hAnsi="Times New Roman" w:cs="Times New Roman"/>
          <w:sz w:val="24"/>
          <w:szCs w:val="24"/>
        </w:rPr>
        <w:t>-karoten) diperoleh dari buah dan retinil ester diperoleh dari hewan</w:t>
      </w:r>
      <w:r w:rsidR="00B01366">
        <w:rPr>
          <w:rFonts w:ascii="Times New Roman" w:hAnsi="Times New Roman" w:cs="Times New Roman"/>
          <w:sz w:val="24"/>
          <w:szCs w:val="24"/>
          <w:lang w:val="en-US"/>
        </w:rPr>
        <w:t>.</w:t>
      </w:r>
      <w:r w:rsidR="00B01366" w:rsidRPr="00BD4781">
        <w:rPr>
          <w:rFonts w:ascii="Times New Roman" w:hAnsi="Times New Roman" w:cs="Times New Roman"/>
          <w:i/>
          <w:sz w:val="24"/>
          <w:szCs w:val="24"/>
        </w:rPr>
        <w:t>β</w:t>
      </w:r>
      <w:r w:rsidR="00B01366" w:rsidRPr="00BD4781">
        <w:rPr>
          <w:rFonts w:ascii="Times New Roman" w:hAnsi="Times New Roman" w:cs="Times New Roman"/>
          <w:sz w:val="24"/>
          <w:szCs w:val="24"/>
        </w:rPr>
        <w:t>-karoten merupakan senyawa dengan ikatan rangkap terkonjugasi bersifat sangat reaktif dan bertindak sebagai penangkal radikal bebas</w:t>
      </w:r>
      <w:r w:rsidR="0090376C" w:rsidRPr="00BD4781">
        <w:rPr>
          <w:rFonts w:ascii="Times New Roman" w:hAnsi="Times New Roman" w:cs="Times New Roman"/>
          <w:sz w:val="24"/>
          <w:szCs w:val="24"/>
          <w:lang w:val="en-US"/>
        </w:rPr>
        <w:fldChar w:fldCharType="begin" w:fldLock="1"/>
      </w:r>
      <w:r w:rsidR="00EB3E70">
        <w:rPr>
          <w:rFonts w:ascii="Times New Roman" w:hAnsi="Times New Roman" w:cs="Times New Roman"/>
          <w:sz w:val="24"/>
          <w:szCs w:val="24"/>
          <w:lang w:val="en-US"/>
        </w:rPr>
        <w:instrText>ADDIN CSL_CITATION {"citationItems":[{"id":"ITEM-1","itemData":{"DOI":"10.31603/pharmacy.v5i1.2293","ISSN":"2549-9068","abstract":"Wortel (Daucus carota, L) adalah tumbuhan sayur yang ditanam sepanjang tahun yang banyak mengandung β-karoten. Dalam tubuh, β-karoten diubah menjadi vitamin A. β-karoten dalam wortel selain dapat memenuhi kebutuhan vitamin A, juga berfungsi sebagai antioksidan melawan radikal bebas. Akan tetapi, studi mengenai pengaruh pemasakan terhadap kandungan gizinya masih terbatas. Tujuan penelitian ini adalah untuk mengetahui kadar β-karoten pada wortel mentah dan wortel rebus. Sampel sebanyak 100 gram wortel (wortel mentah maupun wortel rebus) masing masing diekstraksi dengan heksan:aseton:etanol (2:1:1) sebanyak 200 mL. Ekstrak yang didapat kemudian dianalisis secara kualitatif dan kuantitatif. Analisis kualitatif menggunakan KLT silica gel 60 F254 dengan cairan pengelusi petroleum eter:benzen (9:1). Analisis kuantitatif menggunakan Spektrofotometri Visibel pada panjang gelombang 380–780 nm. Hasil kualitatif menunjukkan antara wortel mentah dan wortel rebus positif mengandung β-karoten yang ditunjukkan dengan hasil sama dengan baku pembanding, yaitu adanya 1 bercak noda kuning dengan nilai Rf 0,5 cm. Hasil analisis kuantitatif menunjukkan kadar rata-rata β-karoten wortel mentah adalah 34,94 ± 7,810 % b/b dan pada wortel rebus adalah 23,31 ± 4,246 % b/b. Besarnya kadar β-karoten kemudian dianalisa menggunakan uji sample paired t-test dan menunjukkan hasil nilai P value 0,06 (&gt; 0,05) yang berarti tidak terdapat perbedaan bermakna antara kadar β-karoten pada wortel mentah dan wortel rebus. Kata Kunci: β-karoten; Wortel; Spektrofotometri Visibel.","author":[{"dropping-particle":"","family":"Agustina","given":"Anita","non-dropping-particle":"","parse-names":false,"suffix":""},{"dropping-particle":"","family":"Hidayati","given":"Nurul","non-dropping-particle":"","parse-names":false,"suffix":""},{"dropping-particle":"","family":"Susanti","given":"Putri","non-dropping-particle":"","parse-names":false,"suffix":""}],"container-title":"Jurnal Farmasi Sains dan Praktis","id":"ITEM-1","issue":"1","issued":{"date-parts":[["2019"]]},"page":"6-10","title":"PENETAPAN KADAR β-KAROTEN PADA WORTEL (Daucus carota, L) MENTAH DAN WORTEL REBUS DENGAN SPEKTROFOTOMETRI VISIBEL","type":"article-journal","volume":"5"},"uris":["http://www.mendeley.com/documents/?uuid=74685f44-b1d1-472f-a920-bb7c4850eda7"]}],"mendeley":{"formattedCitation":"(Agustina et al., 2019)","plainTextFormattedCitation":"(Agustina et al., 2019)","previouslyFormattedCitation":"(Agustina et al., 2019)"},"properties":{"noteIndex":0},"schema":"https://github.com/citation-style-language/schema/raw/master/csl-citation.json"}</w:instrText>
      </w:r>
      <w:r w:rsidR="0090376C" w:rsidRPr="00BD4781">
        <w:rPr>
          <w:rFonts w:ascii="Times New Roman" w:hAnsi="Times New Roman" w:cs="Times New Roman"/>
          <w:sz w:val="24"/>
          <w:szCs w:val="24"/>
          <w:lang w:val="en-US"/>
        </w:rPr>
        <w:fldChar w:fldCharType="separate"/>
      </w:r>
      <w:r w:rsidR="00EB3E70" w:rsidRPr="00EB3E70">
        <w:rPr>
          <w:rFonts w:ascii="Times New Roman" w:hAnsi="Times New Roman" w:cs="Times New Roman"/>
          <w:noProof/>
          <w:sz w:val="24"/>
          <w:szCs w:val="24"/>
          <w:lang w:val="en-US"/>
        </w:rPr>
        <w:t>(Agustina et al., 2019)</w:t>
      </w:r>
      <w:r w:rsidR="0090376C" w:rsidRPr="00BD4781">
        <w:rPr>
          <w:rFonts w:ascii="Times New Roman" w:hAnsi="Times New Roman" w:cs="Times New Roman"/>
          <w:sz w:val="24"/>
          <w:szCs w:val="24"/>
          <w:lang w:val="en-US"/>
        </w:rPr>
        <w:fldChar w:fldCharType="end"/>
      </w:r>
      <w:r w:rsidRPr="00BD4781">
        <w:rPr>
          <w:rFonts w:ascii="Times New Roman" w:hAnsi="Times New Roman" w:cs="Times New Roman"/>
          <w:sz w:val="24"/>
          <w:szCs w:val="24"/>
        </w:rPr>
        <w:t xml:space="preserve">. </w:t>
      </w:r>
      <w:r w:rsidR="00B01366" w:rsidRPr="00C55524">
        <w:rPr>
          <w:rFonts w:ascii="Times New Roman" w:hAnsi="Times New Roman" w:cs="Times New Roman"/>
          <w:sz w:val="24"/>
        </w:rPr>
        <w:t>Sebagian β-karoten di dalam tubuh manusia akan diubah menjadi vitamin A</w:t>
      </w:r>
      <w:r w:rsidR="0090376C">
        <w:rPr>
          <w:rFonts w:ascii="Times New Roman" w:hAnsi="Times New Roman" w:cs="Times New Roman"/>
          <w:sz w:val="24"/>
          <w:szCs w:val="24"/>
          <w:lang w:val="en-US"/>
        </w:rPr>
        <w:fldChar w:fldCharType="begin" w:fldLock="1"/>
      </w:r>
      <w:r w:rsidR="00B01366">
        <w:rPr>
          <w:rFonts w:ascii="Times New Roman" w:hAnsi="Times New Roman" w:cs="Times New Roman"/>
          <w:sz w:val="24"/>
          <w:szCs w:val="24"/>
          <w:lang w:val="en-US"/>
        </w:rPr>
        <w:instrText>ADDIN CSL_CITATION {"citationItems":[{"id":"ITEM-1","itemData":{"abstract":"… Penapisan fitokimia dilakukan untuk mengidentifikasi … hasil positif jika terbentuk warna merah, kuning atau jingga pada … sehingga terbentuk warna menjadi merah, kuning atau jingga …","author":[{"dropping-particle":"","family":"Rejeki","given":"Desi Sri","non-dropping-particle":"","parse-names":false,"suffix":""},{"dropping-particle":"","family":"Cahyanta","given":"Agung Nur","non-dropping-particle":"","parse-names":false,"suffix":""},{"dropping-particle":"","family":"Arfiyani","given":"Isna Azzah","non-dropping-particle":"","parse-names":false,"suffix":""}],"container-title":"Jurnal Kimia Saintek dan Pendidikan","id":"ITEM-1","issued":{"date-parts":[["2021"]]},"page":"46-54","title":"Pengaruh Proses Pengukusan Pada Daun Ubi Jalar Varietas Ungu (Ipomoea batatas L.) Terhadap Kadar β- Karoten Dengan Metode Spektrofotometri UV-Vis","type":"article-journal","volume":"V"},"uris":["http://www.mendeley.com/documents/?uuid=39d339b2-32df-4a55-8cfc-d14701e58c0f"]}],"mendeley":{"formattedCitation":"(Rejeki et al., 2021)","plainTextFormattedCitation":"(Rejeki et al., 2021)","previouslyFormattedCitation":"(Rejeki et al., 2021)"},"properties":{"noteIndex":0},"schema":"https://github.com/citation-style-language/schema/raw/master/csl-citation.json"}</w:instrText>
      </w:r>
      <w:r w:rsidR="0090376C">
        <w:rPr>
          <w:rFonts w:ascii="Times New Roman" w:hAnsi="Times New Roman" w:cs="Times New Roman"/>
          <w:sz w:val="24"/>
          <w:szCs w:val="24"/>
          <w:lang w:val="en-US"/>
        </w:rPr>
        <w:fldChar w:fldCharType="separate"/>
      </w:r>
      <w:r w:rsidR="00B01366" w:rsidRPr="00422A96">
        <w:rPr>
          <w:rFonts w:ascii="Times New Roman" w:hAnsi="Times New Roman" w:cs="Times New Roman"/>
          <w:noProof/>
          <w:sz w:val="24"/>
          <w:szCs w:val="24"/>
          <w:lang w:val="en-US"/>
        </w:rPr>
        <w:t>(Rejeki et al., 2021)</w:t>
      </w:r>
      <w:r w:rsidR="0090376C">
        <w:rPr>
          <w:rFonts w:ascii="Times New Roman" w:hAnsi="Times New Roman" w:cs="Times New Roman"/>
          <w:sz w:val="24"/>
          <w:szCs w:val="24"/>
          <w:lang w:val="en-US"/>
        </w:rPr>
        <w:fldChar w:fldCharType="end"/>
      </w:r>
      <w:r w:rsidR="00B01366" w:rsidRPr="00C55524">
        <w:rPr>
          <w:rFonts w:ascii="Times New Roman" w:hAnsi="Times New Roman" w:cs="Times New Roman"/>
          <w:sz w:val="24"/>
        </w:rPr>
        <w:t>.</w:t>
      </w:r>
      <w:r w:rsidR="00B01366" w:rsidRPr="00BD4781">
        <w:rPr>
          <w:rFonts w:ascii="Times New Roman" w:hAnsi="Times New Roman" w:cs="Times New Roman"/>
          <w:sz w:val="24"/>
          <w:szCs w:val="24"/>
        </w:rPr>
        <w:t>Konversi β-karoten menjadi vitamin A bermanfaat dalam menjaga retina mata dengan menyaring sinar UV yang dapat merusak mata</w:t>
      </w:r>
      <w:r w:rsidR="0090376C" w:rsidRPr="00BD4781">
        <w:rPr>
          <w:rFonts w:ascii="Times New Roman" w:hAnsi="Times New Roman" w:cs="Times New Roman"/>
          <w:sz w:val="24"/>
          <w:szCs w:val="24"/>
        </w:rPr>
        <w:fldChar w:fldCharType="begin" w:fldLock="1"/>
      </w:r>
      <w:r w:rsidR="00B01366" w:rsidRPr="00BD4781">
        <w:rPr>
          <w:rFonts w:ascii="Times New Roman" w:hAnsi="Times New Roman" w:cs="Times New Roman"/>
          <w:sz w:val="24"/>
          <w:szCs w:val="24"/>
        </w:rPr>
        <w:instrText>ADDIN CSL_CITATION {"citationItems":[{"id":"ITEM-1","itemData":{"abstract":"Today's society is vulnerable to various diseases. Everyone needs to be given understanding in choosing healthy foods for the body. β-carotene is one of the good compounds contained in vegetables and fruits. This research was conducted to determine the content of β-carotene compounds in fruit (Arenga pinata). Samples were obtained from Baumata village. This research uses thin layer chromatography (TLC) and spectrophotometry methods. The research data were analyzed based on linear regression equations and relevant reference studies. The results of the study using the TLC method showed that the Rf value for palm fruit was 0.943. Spectrophotometric examination showed the content of β-carotene compounds from palm fruit extract at a wavelength of 470 nm had a concentration of 26.18 ppm. Based on the results of these studies it can be concluded that the palm fruit contains β-carotene. Thus palm fruit can be used as one of the choices of healthy food for the community and also as a choice of sources of vitamin A.","author":[{"dropping-particle":"","family":"Ngginak","given":"James","non-dropping-particle":"","parse-names":false,"suffix":""},{"dropping-particle":"","family":"Rafael","given":"Andriani","non-dropping-particle":"","parse-names":false,"suffix":""},{"dropping-particle":"","family":"Amalo","given":"Djeffry","non-dropping-particle":"","parse-names":false,"suffix":""},{"dropping-particle":"","family":"Nge","given":"Sonya Titin","non-dropping-particle":"","parse-names":false,"suffix":""},{"dropping-particle":"","family":"Sandra Bisilissin","given":"Coni L","non-dropping-particle":"","parse-names":false,"suffix":""}],"container-title":"Jambura Edu Biosfer Journal","id":"ITEM-1","issue":"1","issued":{"date-parts":[["2020"]]},"page":"2656-0526","title":"ANALISIS KANDUNGAN SENYAWA β- KAROTEN PADA BUAH ENAU (Arenga piñata) DARI DESA BAUMATA","type":"article-journal","volume":"2"},"uris":["http://www.mendeley.com/documents/?uuid=26710f55-cc01-43d7-8923-c38173c614f7"]}],"mendeley":{"formattedCitation":"(Ngginak et al., 2020)","plainTextFormattedCitation":"(Ngginak et al., 2020)","previouslyFormattedCitation":"(Ngginak et al., 2020)"},"properties":{"noteIndex":0},"schema":"https://github.com/citation-style-language/schema/raw/master/csl-citation.json"}</w:instrText>
      </w:r>
      <w:r w:rsidR="0090376C" w:rsidRPr="00BD4781">
        <w:rPr>
          <w:rFonts w:ascii="Times New Roman" w:hAnsi="Times New Roman" w:cs="Times New Roman"/>
          <w:sz w:val="24"/>
          <w:szCs w:val="24"/>
        </w:rPr>
        <w:fldChar w:fldCharType="separate"/>
      </w:r>
      <w:r w:rsidR="00B01366" w:rsidRPr="00BD4781">
        <w:rPr>
          <w:rFonts w:ascii="Times New Roman" w:hAnsi="Times New Roman" w:cs="Times New Roman"/>
          <w:noProof/>
          <w:sz w:val="24"/>
          <w:szCs w:val="24"/>
        </w:rPr>
        <w:t>(Ngginak et al., 2020)</w:t>
      </w:r>
      <w:r w:rsidR="0090376C" w:rsidRPr="00BD4781">
        <w:rPr>
          <w:rFonts w:ascii="Times New Roman" w:hAnsi="Times New Roman" w:cs="Times New Roman"/>
          <w:sz w:val="24"/>
          <w:szCs w:val="24"/>
        </w:rPr>
        <w:fldChar w:fldCharType="end"/>
      </w:r>
      <w:r w:rsidR="00B01366" w:rsidRPr="00BD4781">
        <w:rPr>
          <w:rFonts w:ascii="Times New Roman" w:hAnsi="Times New Roman" w:cs="Times New Roman"/>
          <w:sz w:val="24"/>
          <w:szCs w:val="24"/>
        </w:rPr>
        <w:t>.</w:t>
      </w:r>
    </w:p>
    <w:p w:rsidR="00503B75" w:rsidRPr="00BD4781" w:rsidRDefault="00503B75" w:rsidP="00503B75">
      <w:pPr>
        <w:spacing w:line="480" w:lineRule="auto"/>
        <w:ind w:firstLine="720"/>
        <w:jc w:val="both"/>
        <w:rPr>
          <w:rFonts w:ascii="Times New Roman" w:hAnsi="Times New Roman" w:cs="Times New Roman"/>
          <w:sz w:val="24"/>
          <w:szCs w:val="24"/>
          <w:lang w:val="en-US"/>
        </w:rPr>
      </w:pPr>
    </w:p>
    <w:p w:rsidR="00503B75" w:rsidRPr="00C55524" w:rsidRDefault="00C55524" w:rsidP="00C55524">
      <w:pPr>
        <w:spacing w:line="480" w:lineRule="auto"/>
        <w:ind w:firstLine="720"/>
        <w:jc w:val="both"/>
        <w:rPr>
          <w:rFonts w:ascii="Times New Roman" w:hAnsi="Times New Roman" w:cs="Times New Roman"/>
          <w:sz w:val="24"/>
        </w:rPr>
      </w:pPr>
      <w:r>
        <w:rPr>
          <w:rFonts w:ascii="Times New Roman" w:hAnsi="Times New Roman" w:cs="Times New Roman"/>
          <w:sz w:val="24"/>
          <w:lang w:val="en-US"/>
        </w:rPr>
        <w:lastRenderedPageBreak/>
        <w:t xml:space="preserve">Beta </w:t>
      </w:r>
      <w:r w:rsidRPr="00C55524">
        <w:rPr>
          <w:rFonts w:ascii="Times New Roman" w:hAnsi="Times New Roman" w:cs="Times New Roman"/>
          <w:sz w:val="24"/>
        </w:rPr>
        <w:t>karoten merupakan salah satu isomer dari karoten yang dapat ditemukan pada buah-buahan berwarna hijau tua atau kuning tua, serta sayuran.</w:t>
      </w:r>
      <w:r w:rsidR="00503B75" w:rsidRPr="00BD4781">
        <w:rPr>
          <w:rFonts w:ascii="Times New Roman" w:hAnsi="Times New Roman" w:cs="Times New Roman"/>
          <w:sz w:val="24"/>
        </w:rPr>
        <w:t>Beta karoten dapat larut dalam lemak, tidak larut dalam air, mudah rusak karena teroksidasi pada suhu tinggi. Beta karoten dapat dipercaya dapat menurunkan risiko penyakit jantung dan kanker. Konsumsi beta karoten sebanyak 50 mg tiap hari dalam menu makanan dapat mengurangi risiko terkena penyakit</w:t>
      </w:r>
      <w:r w:rsidR="00503B75" w:rsidRPr="00BD4781">
        <w:rPr>
          <w:rFonts w:ascii="Times New Roman" w:hAnsi="Times New Roman" w:cs="Times New Roman"/>
          <w:sz w:val="24"/>
          <w:lang w:val="en-US"/>
        </w:rPr>
        <w:t xml:space="preserve"> jantung </w:t>
      </w:r>
      <w:r w:rsidR="0090376C" w:rsidRPr="00BD4781">
        <w:rPr>
          <w:rFonts w:ascii="Times New Roman" w:hAnsi="Times New Roman" w:cs="Times New Roman"/>
          <w:sz w:val="24"/>
          <w:lang w:val="en-US"/>
        </w:rPr>
        <w:fldChar w:fldCharType="begin" w:fldLock="1"/>
      </w:r>
      <w:r w:rsidR="00503B75" w:rsidRPr="00BD4781">
        <w:rPr>
          <w:rFonts w:ascii="Times New Roman" w:hAnsi="Times New Roman" w:cs="Times New Roman"/>
          <w:sz w:val="24"/>
          <w:lang w:val="en-US"/>
        </w:rPr>
        <w:instrText>ADDIN CSL_CITATION {"citationItems":[{"id":"ITEM-1","itemData":{"ISSN":"16935683","abstract":"Cantaloupe (Cucumis melo var. Cantalupensis L.), a fruit containing some compounds, have activity to protect human body from free radical. The beta carotene (provitamin A) was recognized as antioxidant compound. Antioxidants could protect the body from cardiovascular damage caused by free radical. The aims of this study was to determine the levels of beta carotene and antioxidant activity (IC50) from Cucumis melo var. cantalupensis L. extract using DPPH (1,1-diphenyl-2-picrylhydrazyl) method. Cantaloupe was extracted using n-hexan-acetone-methanol ratio (2: 1: 1). Identification of beta carotene was performed using 25% antimony trichloride reagent followed by TLC and UV-Vis spectrum test compared with beta carotene as standard. The content of beta carotene and free radical scavenging activity was measured spectrophotometrically at 425 nm. The beta carotene level of cantaloupe was 3.171 ± 0.150 %. The antioxidant activity, presented as IC50 value of cantaloupe extract, was 12.137±0.44 µg/mL and the antioxidant activity of standard beta carotene was 2.15 ± 0.172 µg/mL. The cantaloupe extract contained beta carotene compunds but the antioxidant activity of extract was lower than beta carotene standard.","author":[{"dropping-particle":"","family":"Kusbandari","given":"Aprilia","non-dropping-particle":"","parse-names":false,"suffix":""},{"dropping-particle":"","family":"Susanti","given":"Hari","non-dropping-particle":"","parse-names":false,"suffix":""}],"container-title":"Journal of Pharmaceutical Sciences and Community","id":"ITEM-1","issue":"1","issued":{"date-parts":[["2017"]]},"page":"37-42","title":"KANDUNGAN BETA KAROTEN DAN AKTIVITAS PENANGKAPAN RADIKAL BEBAS TERHADAP DPPH (1,1-difenil 2-pikrilhidrazil) EKSTRAK BUAH BLEWAH (Cucumis melo var. Cantalupensis L) SECARA SPEKTROFOTOMETRI UV-VISIBEL","type":"article-journal","volume":"14"},"uris":["http://www.mendeley.com/documents/?uuid=8d134a3e-803c-4390-a588-a88571663d62"]}],"mendeley":{"formattedCitation":"(Kusbandari &amp; Susanti, 2017)","plainTextFormattedCitation":"(Kusbandari &amp; Susanti, 2017)","previouslyFormattedCitation":"(Kusbandari &amp; Susanti, 2017)"},"properties":{"noteIndex":0},"schema":"https://github.com/citation-style-language/schema/raw/master/csl-citation.json"}</w:instrText>
      </w:r>
      <w:r w:rsidR="0090376C" w:rsidRPr="00BD4781">
        <w:rPr>
          <w:rFonts w:ascii="Times New Roman" w:hAnsi="Times New Roman" w:cs="Times New Roman"/>
          <w:sz w:val="24"/>
          <w:lang w:val="en-US"/>
        </w:rPr>
        <w:fldChar w:fldCharType="separate"/>
      </w:r>
      <w:r w:rsidR="00503B75" w:rsidRPr="00BD4781">
        <w:rPr>
          <w:rFonts w:ascii="Times New Roman" w:hAnsi="Times New Roman" w:cs="Times New Roman"/>
          <w:noProof/>
          <w:sz w:val="24"/>
          <w:lang w:val="en-US"/>
        </w:rPr>
        <w:t>(Kusbandari &amp; Susanti, 2017)</w:t>
      </w:r>
      <w:r w:rsidR="0090376C" w:rsidRPr="00BD4781">
        <w:rPr>
          <w:rFonts w:ascii="Times New Roman" w:hAnsi="Times New Roman" w:cs="Times New Roman"/>
          <w:sz w:val="24"/>
          <w:lang w:val="en-US"/>
        </w:rPr>
        <w:fldChar w:fldCharType="end"/>
      </w:r>
      <w:r w:rsidR="00503B75" w:rsidRPr="00BD4781">
        <w:rPr>
          <w:rFonts w:ascii="Times New Roman" w:hAnsi="Times New Roman" w:cs="Times New Roman"/>
          <w:sz w:val="24"/>
        </w:rPr>
        <w:t>.</w:t>
      </w:r>
    </w:p>
    <w:p w:rsidR="00561B88" w:rsidRDefault="00561B88" w:rsidP="0015137B">
      <w:pPr>
        <w:spacing w:line="480" w:lineRule="auto"/>
        <w:ind w:firstLine="540"/>
        <w:jc w:val="both"/>
        <w:rPr>
          <w:rFonts w:ascii="Times New Roman" w:hAnsi="Times New Roman" w:cs="Times New Roman"/>
          <w:sz w:val="24"/>
          <w:szCs w:val="24"/>
          <w:lang w:val="en-US"/>
        </w:rPr>
      </w:pPr>
      <w:r w:rsidRPr="00561B88">
        <w:rPr>
          <w:rFonts w:ascii="Times New Roman" w:hAnsi="Times New Roman" w:cs="Times New Roman"/>
          <w:sz w:val="24"/>
          <w:szCs w:val="24"/>
          <w:lang w:val="en-US"/>
        </w:rPr>
        <w:t xml:space="preserve">Metode </w:t>
      </w:r>
      <w:r>
        <w:rPr>
          <w:rFonts w:ascii="Times New Roman" w:hAnsi="Times New Roman" w:cs="Times New Roman"/>
          <w:sz w:val="24"/>
          <w:szCs w:val="24"/>
          <w:lang w:val="en-US"/>
        </w:rPr>
        <w:t>yang digunakan pada</w:t>
      </w:r>
      <w:r w:rsidRPr="00561B88">
        <w:rPr>
          <w:rFonts w:ascii="Times New Roman" w:hAnsi="Times New Roman" w:cs="Times New Roman"/>
          <w:sz w:val="24"/>
          <w:szCs w:val="24"/>
          <w:lang w:val="en-US"/>
        </w:rPr>
        <w:t xml:space="preserve"> uji kadar β-karoten yaitu metode spektrofotometri </w:t>
      </w:r>
      <w:r w:rsidR="00A970F4">
        <w:rPr>
          <w:rFonts w:ascii="Times New Roman" w:hAnsi="Times New Roman" w:cs="Times New Roman"/>
          <w:i/>
          <w:sz w:val="24"/>
          <w:szCs w:val="24"/>
          <w:lang w:val="en-US"/>
        </w:rPr>
        <w:t>visible</w:t>
      </w:r>
      <w:r w:rsidRPr="00561B88">
        <w:rPr>
          <w:rFonts w:ascii="Times New Roman" w:hAnsi="Times New Roman" w:cs="Times New Roman"/>
          <w:sz w:val="24"/>
          <w:szCs w:val="24"/>
          <w:lang w:val="en-US"/>
        </w:rPr>
        <w:t>.</w:t>
      </w:r>
      <w:r>
        <w:rPr>
          <w:rFonts w:ascii="Times New Roman" w:hAnsi="Times New Roman" w:cs="Times New Roman"/>
          <w:sz w:val="24"/>
          <w:szCs w:val="24"/>
          <w:lang w:val="en-US"/>
        </w:rPr>
        <w:t xml:space="preserve"> Adapun k</w:t>
      </w:r>
      <w:r w:rsidR="00213AFB">
        <w:rPr>
          <w:rFonts w:ascii="Times New Roman" w:hAnsi="Times New Roman" w:cs="Times New Roman"/>
          <w:sz w:val="24"/>
          <w:szCs w:val="24"/>
          <w:lang w:val="en-US"/>
        </w:rPr>
        <w:t xml:space="preserve">euntungan </w:t>
      </w:r>
      <w:r w:rsidR="004603D1">
        <w:rPr>
          <w:rFonts w:ascii="Times New Roman" w:hAnsi="Times New Roman" w:cs="Times New Roman"/>
          <w:sz w:val="24"/>
          <w:szCs w:val="24"/>
          <w:lang w:val="en-US"/>
        </w:rPr>
        <w:t>dari</w:t>
      </w:r>
      <w:r w:rsidRPr="00561B88">
        <w:rPr>
          <w:rFonts w:ascii="Times New Roman" w:hAnsi="Times New Roman" w:cs="Times New Roman"/>
          <w:sz w:val="24"/>
          <w:szCs w:val="24"/>
          <w:lang w:val="en-US"/>
        </w:rPr>
        <w:t xml:space="preserve"> metode ini memberikan carasederhana untuk menetapkan kuantitas zat yang sangat kecil. Selain itu, hasil yangdiperoleh cukup akurat, dimana angka yang terbaca langsung dicatat oleh detector dantercetak dalam bentuk angka digital ataupun grafik yang sudah diregresikan.</w:t>
      </w:r>
      <w:r w:rsidR="004603D1">
        <w:rPr>
          <w:rFonts w:ascii="Times New Roman" w:hAnsi="Times New Roman" w:cs="Times New Roman"/>
          <w:sz w:val="24"/>
          <w:szCs w:val="24"/>
          <w:lang w:val="en-US"/>
        </w:rPr>
        <w:t xml:space="preserve"> Adapun alasanlain </w:t>
      </w:r>
      <w:r w:rsidR="004603D1" w:rsidRPr="00535C34">
        <w:rPr>
          <w:rFonts w:ascii="Times New Roman" w:hAnsi="Times New Roman" w:cs="Times New Roman"/>
          <w:sz w:val="24"/>
          <w:szCs w:val="24"/>
        </w:rPr>
        <w:t>karena rumus struktur β-karoten mengandung gugus kromoforik yang merupakan prasyarat</w:t>
      </w:r>
      <w:r w:rsidR="0015137B">
        <w:rPr>
          <w:rFonts w:ascii="Times New Roman" w:hAnsi="Times New Roman" w:cs="Times New Roman"/>
          <w:sz w:val="24"/>
          <w:szCs w:val="24"/>
        </w:rPr>
        <w:t xml:space="preserve"> untuk senyawa yang dianalisis</w:t>
      </w:r>
      <w:r w:rsidR="004603D1" w:rsidRPr="00535C34">
        <w:rPr>
          <w:rFonts w:ascii="Times New Roman" w:hAnsi="Times New Roman" w:cs="Times New Roman"/>
          <w:sz w:val="24"/>
          <w:szCs w:val="24"/>
        </w:rPr>
        <w:t xml:space="preserve">metode spektrofotometri </w:t>
      </w:r>
      <w:r w:rsidR="00B01366">
        <w:rPr>
          <w:rFonts w:ascii="Times New Roman" w:hAnsi="Times New Roman" w:cs="Times New Roman"/>
          <w:i/>
          <w:sz w:val="24"/>
          <w:szCs w:val="24"/>
          <w:lang w:val="en-US"/>
        </w:rPr>
        <w:t>visible</w:t>
      </w:r>
      <w:r w:rsidR="0090376C">
        <w:rPr>
          <w:rFonts w:ascii="Times New Roman" w:hAnsi="Times New Roman" w:cs="Times New Roman"/>
          <w:sz w:val="24"/>
          <w:szCs w:val="24"/>
        </w:rPr>
        <w:fldChar w:fldCharType="begin" w:fldLock="1"/>
      </w:r>
      <w:r w:rsidR="004603D1">
        <w:rPr>
          <w:rFonts w:ascii="Times New Roman" w:hAnsi="Times New Roman" w:cs="Times New Roman"/>
          <w:sz w:val="24"/>
          <w:szCs w:val="24"/>
        </w:rPr>
        <w:instrText>ADDIN CSL_CITATION {"citationItems":[{"id":"ITEM-1","itemData":{"DOI":"10.37033/fjc.v7i1.380","ISSN":"2598-1269","abstract":"One of the appropriate, sensitive and selective instrumentation methods to determine β-carotene levels is UV-Vis spectrophotometry. In order for the measurement results to be valid and reliable, the measurement method must be validated. This study aims to validate the determination of β-carotene levels by UV-Vis spectrophotometry and apply it to pumpkin samples. The validation parameters include precision, linearity, limit of detection and limit of quantification. Based on the results obtained in this study, it can be concluded that the analysis performance of determining β-carotene by UV-Vis spectrophotometry is very good, as evidenced by measurement parameters such as accuracy as indicated by the coefficient of variation (KV) = 1.079%, linearity as expressed by the correlation coefficient (r) = 0.9996, limit of detection (LOD) = 0.0011 ppm and limit of quantification (LOQ) = 0.0036 ppm, all of which met the requirements. The levels of β-carotene in the pumpkin seeds analyzed varied from 9.52 to 13.76 μg/gram sample. validasi metode analisis, β-karoten, spektrofotometri UV-Vis Analisys validation method β-karoten UV-Vis spectrofotometri A B S T R A K abdonsaiya@unima.ac.id Salah satu metode instrumentasi yang tepat, sensitif dan selektif untuk menentukan kadar β-karoten adalah spektrofotometri UV-Vis. Agar hasil pengukuran menjadi valid dan reliabel, metode pengukuran harus divalidasi. Penelitian ini bertujuan untuk memvalidasi penentuan kadar β-karoten secara spektrofotometri UV-Vis dan menerapkannya pada sampel labu kuning. Parameter validasi meliputi presisi, linieritas, batas deteksi dan batas kuantifikasi. Berdasarkan hasil yang diperoleh pada penelitian ini, dapat disimpulkan bahwa kinerja analisis penentuan β-karoten dengan spektrofotometri UV-Vis tergolong sangat baik, dibuktikan dengan parameter pengukuran seperti akurasi yang ditunjukkan oleh koefisien variasi (KV) = 1,079%, linearitas yang dinyatakan dengan koefisien korelasi (r) = 0,9996, batas deteksi (LOD) = 0,0011 ppm dan batas kuantifikasi (LOQ) = 0,0036 ppm, semuanya memenuhi persyaratan. Kadar β-karoten dalam biji labu yang dianalisis bervariasi dari 9,52 hingga 13,76 μg/gram sampel","author":[{"dropping-particle":"","family":"Saiya","given":"Abdon","non-dropping-particle":"","parse-names":false,"suffix":""},{"dropping-particle":"","family":"Caroles","given":"Joice D S","non-dropping-particle":"","parse-names":false,"suffix":""}],"container-title":"Fullerene Journ.Of Chem","id":"ITEM-1","issue":"1","issued":{"date-parts":[["2022"]]},"page":"8-12","title":"Validasi Metode Analisis β-Karoten Dengan Spektrofotometri UV-Vis Dan Aplikasinya Pada Penetapan Kadar β-Karoten Dalam Buah Labu Kuning","type":"article-journal","volume":"7"},"uris":["http://www.mendeley.com/documents/?uuid=7e35e4eb-1e5d-468d-8d2d-f02ca986f528"]}],"mendeley":{"formattedCitation":"(Saiya &amp; Caroles, 2022)","plainTextFormattedCitation":"(Saiya &amp; Caroles, 2022)","previouslyFormattedCitation":"(Saiya &amp; Caroles, 2022)"},"properties":{"noteIndex":0},"schema":"https://github.com/citation-style-language/schema/raw/master/csl-citation.json"}</w:instrText>
      </w:r>
      <w:r w:rsidR="0090376C">
        <w:rPr>
          <w:rFonts w:ascii="Times New Roman" w:hAnsi="Times New Roman" w:cs="Times New Roman"/>
          <w:sz w:val="24"/>
          <w:szCs w:val="24"/>
        </w:rPr>
        <w:fldChar w:fldCharType="separate"/>
      </w:r>
      <w:r w:rsidR="004603D1" w:rsidRPr="00535C34">
        <w:rPr>
          <w:rFonts w:ascii="Times New Roman" w:hAnsi="Times New Roman" w:cs="Times New Roman"/>
          <w:noProof/>
          <w:sz w:val="24"/>
          <w:szCs w:val="24"/>
        </w:rPr>
        <w:t>(Saiya &amp; Caroles, 2022)</w:t>
      </w:r>
      <w:r w:rsidR="0090376C">
        <w:rPr>
          <w:rFonts w:ascii="Times New Roman" w:hAnsi="Times New Roman" w:cs="Times New Roman"/>
          <w:sz w:val="24"/>
          <w:szCs w:val="24"/>
        </w:rPr>
        <w:fldChar w:fldCharType="end"/>
      </w:r>
      <w:r w:rsidR="004603D1">
        <w:rPr>
          <w:rFonts w:ascii="Times New Roman" w:hAnsi="Times New Roman" w:cs="Times New Roman"/>
          <w:sz w:val="24"/>
          <w:szCs w:val="24"/>
        </w:rPr>
        <w:t>.</w:t>
      </w:r>
    </w:p>
    <w:p w:rsidR="009C47BD" w:rsidRPr="0015137B" w:rsidRDefault="009C47BD" w:rsidP="004603D1">
      <w:pPr>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sebelumnya dilakukan penelitian tentang </w:t>
      </w:r>
      <w:r w:rsidR="0015137B">
        <w:rPr>
          <w:rFonts w:ascii="Times New Roman" w:hAnsi="Times New Roman" w:cs="Times New Roman"/>
          <w:sz w:val="24"/>
          <w:szCs w:val="24"/>
          <w:lang w:val="en-US"/>
        </w:rPr>
        <w:t xml:space="preserve">uji toksisitas dan identifikasi fitokimia ekstrak buah dan batang rimbang </w:t>
      </w:r>
      <w:r w:rsidR="0015137B">
        <w:rPr>
          <w:rFonts w:ascii="Times New Roman" w:hAnsi="Times New Roman" w:cs="Times New Roman"/>
          <w:i/>
          <w:sz w:val="24"/>
          <w:szCs w:val="24"/>
          <w:lang w:val="en-US"/>
        </w:rPr>
        <w:t xml:space="preserve">(Solanum torvum </w:t>
      </w:r>
      <w:r w:rsidR="0015137B">
        <w:rPr>
          <w:rFonts w:ascii="Times New Roman" w:hAnsi="Times New Roman" w:cs="Times New Roman"/>
          <w:sz w:val="24"/>
          <w:szCs w:val="24"/>
          <w:lang w:val="en-US"/>
        </w:rPr>
        <w:t>Sw.</w:t>
      </w:r>
      <w:r w:rsidR="0015137B">
        <w:rPr>
          <w:rFonts w:ascii="Times New Roman" w:hAnsi="Times New Roman" w:cs="Times New Roman"/>
          <w:i/>
          <w:sz w:val="24"/>
          <w:szCs w:val="24"/>
          <w:lang w:val="en-US"/>
        </w:rPr>
        <w:t>).</w:t>
      </w:r>
      <w:r w:rsidR="0015137B">
        <w:rPr>
          <w:rFonts w:ascii="Times New Roman" w:hAnsi="Times New Roman" w:cs="Times New Roman"/>
          <w:sz w:val="24"/>
          <w:szCs w:val="24"/>
          <w:lang w:val="en-US"/>
        </w:rPr>
        <w:t xml:space="preserve">Pada penelitian tersebut menunjukkan bahwa didalam buah rimbang terdapat kandungan metabolit sekunder alkaloid dan tanin </w:t>
      </w:r>
      <w:r w:rsidR="0090376C" w:rsidRPr="00BD4781">
        <w:rPr>
          <w:rFonts w:ascii="Times New Roman" w:hAnsi="Times New Roman" w:cs="Times New Roman"/>
          <w:sz w:val="24"/>
          <w:lang w:val="en-US"/>
        </w:rPr>
        <w:fldChar w:fldCharType="begin" w:fldLock="1"/>
      </w:r>
      <w:r w:rsidR="0015137B" w:rsidRPr="00BD4781">
        <w:rPr>
          <w:rFonts w:ascii="Times New Roman" w:hAnsi="Times New Roman" w:cs="Times New Roman"/>
          <w:sz w:val="24"/>
          <w:lang w:val="en-US"/>
        </w:rPr>
        <w:instrText>ADDIN CSL_CITATION {"citationItems":[{"id":"ITEM-1","itemData":{"DOI":"10.15408/kauniyah.v11i2.6360","ISSN":"1978-3736","abstract":"AbstrakIndonesia memiliki banyak tumbuhan yang dapat digunakan sebagai sumber pangan dan obat, salah satunya adalah rimbang (Solanum torvum Swartz). Rimbang telah dikenal luas sebagai sayuran yang buahnya dapat dimakan secara mentah dan dapat digunakan dalam pengobatan tradisional. Namun demikian, tidak banyak kajian ilmiah mengenai efek toksik beserta senyawa yang terkandung pada buah dan batang rimbang, sehingga tujuan dari penelitian ini adalah memberikan informasi efek toksisitas dari ekstrak buah dan batang rimbang serta senyawa yang terkandung di dalamnya. Metode yang digunakan untuk menguji toksisitas adalah Brine Shrimp Lethality Test (BSLT) dan deteksi senyawa menggunakan uji fitokimia. Hasil penelitian menunjukkan bahwa ekstrak buah dan batang rimbang memiliki efek toksisitas. Nilai LC50 ekstrak buah rimbang sebesar 248 ppm, sedangkan nilai LC50 ekstrak batang rimbang sebesar 129 ppm. Ekstrak buah rimbang mengandung senyawa alkaloid dan tanin, sedangkan hasil uji fitokimia terhadap batang rimbang mengandung alkaloid, saponin, dan tanin. Kedua ekstrak tersebut memiliki potensi untuk dikembangkan menjadi salah satu sumber fitofarmaka antikanker.Abstract Many plants in Indonesia are used as food and medicine, such as rimbang (Solanum torvum Swartz). This plant has been widely known as a vegetable which the fruit consumed in raw and also useful in traditional medicine. However, scientific studies on the toxic effects and compounds contained in its fruit and stem have not been widely carried out, so the aim of this study is to provide information on the toxicity effects of them and their compounds. The Brine Shrimp Lethality Test (BSLT) was used to determine the toxicity effect of the extracts, while the compounds in these extracts were detected by using phytochemical assay. The results showed that those extracts have toxicity effects. The LC50 of the fruit extract was 248 ppm while the stem extract was 129 ppm. The fruit extract contained alkaloid and tannin, while the stem extract contained alkaloid, saponin, and tannin. Both extracts have potential to be a resource of anticancer phytopharmaca.","author":[{"dropping-particle":"","family":"Alfarabi","given":"Muhammad","non-dropping-particle":"","parse-names":false,"suffix":""},{"dropping-particle":"","family":"Widyadhari","given":"Gupita","non-dropping-particle":"","parse-names":false,"suffix":""}],"container-title":"Al-Kauniyah: Jurnal Biologi","id":"ITEM-1","issue":"2","issued":{"date-parts":[["2018"]]},"page":"109-115","title":"UJI TOKSISITAS DAN IDENTIFIKASI FITOKIMIA EKSTRAK BUAH DAN BATANG RIMBANG (Solanum torvum Swartz)","type":"article-journal","volume":"11"},"uris":["http://www.mendeley.com/documents/?uuid=54318c60-463a-4f1c-8875-6caf55bda12a"]}],"mendeley":{"formattedCitation":"(Alfarabi &amp; Widyadhari, 2018)","plainTextFormattedCitation":"(Alfarabi &amp; Widyadhari, 2018)","previouslyFormattedCitation":"(Alfarabi &amp; Widyadhari, 2018)"},"properties":{"noteIndex":0},"schema":"https://github.com/citation-style-language/schema/raw/master/csl-citation.json"}</w:instrText>
      </w:r>
      <w:r w:rsidR="0090376C" w:rsidRPr="00BD4781">
        <w:rPr>
          <w:rFonts w:ascii="Times New Roman" w:hAnsi="Times New Roman" w:cs="Times New Roman"/>
          <w:sz w:val="24"/>
          <w:lang w:val="en-US"/>
        </w:rPr>
        <w:fldChar w:fldCharType="separate"/>
      </w:r>
      <w:r w:rsidR="0015137B" w:rsidRPr="00BD4781">
        <w:rPr>
          <w:rFonts w:ascii="Times New Roman" w:hAnsi="Times New Roman" w:cs="Times New Roman"/>
          <w:noProof/>
          <w:sz w:val="24"/>
          <w:lang w:val="en-US"/>
        </w:rPr>
        <w:t>(Alfarabi &amp; Widyadhari, 2018)</w:t>
      </w:r>
      <w:r w:rsidR="0090376C" w:rsidRPr="00BD4781">
        <w:rPr>
          <w:rFonts w:ascii="Times New Roman" w:hAnsi="Times New Roman" w:cs="Times New Roman"/>
          <w:sz w:val="24"/>
          <w:lang w:val="en-US"/>
        </w:rPr>
        <w:fldChar w:fldCharType="end"/>
      </w:r>
      <w:r w:rsidR="0015137B" w:rsidRPr="00BD4781">
        <w:rPr>
          <w:rFonts w:ascii="Times New Roman" w:hAnsi="Times New Roman" w:cs="Times New Roman"/>
          <w:sz w:val="24"/>
          <w:szCs w:val="24"/>
        </w:rPr>
        <w:t>.</w:t>
      </w:r>
    </w:p>
    <w:p w:rsidR="00C55524" w:rsidRPr="0015137B" w:rsidRDefault="002363E9" w:rsidP="0015137B">
      <w:pPr>
        <w:spacing w:line="480" w:lineRule="auto"/>
        <w:ind w:firstLine="540"/>
        <w:jc w:val="both"/>
        <w:rPr>
          <w:rFonts w:ascii="Times New Roman" w:hAnsi="Times New Roman" w:cs="Times New Roman"/>
          <w:sz w:val="24"/>
          <w:szCs w:val="24"/>
          <w:lang w:val="en-US"/>
        </w:rPr>
      </w:pPr>
      <w:r w:rsidRPr="00BD4781">
        <w:rPr>
          <w:rFonts w:ascii="Times New Roman" w:hAnsi="Times New Roman" w:cs="Times New Roman"/>
          <w:sz w:val="24"/>
          <w:szCs w:val="24"/>
        </w:rPr>
        <w:t xml:space="preserve">Oleh karena itu pada penelitian kali ini dilakukan analisis dan penetapan kadar </w:t>
      </w:r>
      <w:r w:rsidRPr="00BD4781">
        <w:rPr>
          <w:rFonts w:ascii="Times New Roman" w:hAnsi="Times New Roman" w:cs="Times New Roman"/>
          <w:i/>
          <w:sz w:val="24"/>
          <w:szCs w:val="24"/>
        </w:rPr>
        <w:t>β</w:t>
      </w:r>
      <w:r w:rsidRPr="00BD4781">
        <w:rPr>
          <w:rFonts w:ascii="Times New Roman" w:hAnsi="Times New Roman" w:cs="Times New Roman"/>
          <w:sz w:val="24"/>
          <w:szCs w:val="24"/>
        </w:rPr>
        <w:t>-karoten pada</w:t>
      </w:r>
      <w:r w:rsidRPr="00BD4781">
        <w:rPr>
          <w:rFonts w:ascii="Times New Roman" w:hAnsi="Times New Roman" w:cs="Times New Roman"/>
          <w:sz w:val="24"/>
          <w:szCs w:val="24"/>
          <w:lang w:val="en-US"/>
        </w:rPr>
        <w:t>buah rimbang</w:t>
      </w:r>
      <w:r w:rsidRPr="00BD4781">
        <w:rPr>
          <w:rFonts w:ascii="Times New Roman" w:hAnsi="Times New Roman" w:cs="Times New Roman"/>
          <w:sz w:val="24"/>
          <w:szCs w:val="24"/>
        </w:rPr>
        <w:t xml:space="preserve"> (</w:t>
      </w:r>
      <w:r w:rsidRPr="00BD4781">
        <w:rPr>
          <w:rFonts w:ascii="Times New Roman" w:hAnsi="Times New Roman" w:cs="Times New Roman"/>
          <w:i/>
          <w:sz w:val="24"/>
          <w:szCs w:val="24"/>
          <w:lang w:val="en-US"/>
        </w:rPr>
        <w:t xml:space="preserve">Solanum torvum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Pr="00BD4781">
        <w:rPr>
          <w:rFonts w:ascii="Times New Roman" w:hAnsi="Times New Roman" w:cs="Times New Roman"/>
          <w:i/>
          <w:sz w:val="24"/>
          <w:szCs w:val="24"/>
          <w:lang w:val="en-US"/>
        </w:rPr>
        <w:t>.</w:t>
      </w:r>
      <w:r w:rsidRPr="00BD4781">
        <w:rPr>
          <w:rFonts w:ascii="Times New Roman" w:hAnsi="Times New Roman" w:cs="Times New Roman"/>
          <w:sz w:val="24"/>
          <w:szCs w:val="24"/>
        </w:rPr>
        <w:t xml:space="preserve">) guna mengetahui pengaruh pengolahan </w:t>
      </w:r>
      <w:r w:rsidRPr="00BD4781">
        <w:rPr>
          <w:rFonts w:ascii="Times New Roman" w:hAnsi="Times New Roman" w:cs="Times New Roman"/>
          <w:sz w:val="24"/>
          <w:szCs w:val="24"/>
          <w:lang w:val="en-US"/>
        </w:rPr>
        <w:t>buah rimbang</w:t>
      </w:r>
      <w:r w:rsidRPr="00BD4781">
        <w:rPr>
          <w:rFonts w:ascii="Times New Roman" w:hAnsi="Times New Roman" w:cs="Times New Roman"/>
          <w:sz w:val="24"/>
          <w:szCs w:val="24"/>
        </w:rPr>
        <w:t xml:space="preserve"> yang terdiri dari </w:t>
      </w:r>
      <w:r w:rsidRPr="00BD4781">
        <w:rPr>
          <w:rFonts w:ascii="Times New Roman" w:hAnsi="Times New Roman" w:cs="Times New Roman"/>
          <w:sz w:val="24"/>
          <w:szCs w:val="24"/>
          <w:lang w:val="en-US"/>
        </w:rPr>
        <w:t>segar</w:t>
      </w:r>
      <w:r w:rsidRPr="00BD4781">
        <w:rPr>
          <w:rFonts w:ascii="Times New Roman" w:hAnsi="Times New Roman" w:cs="Times New Roman"/>
          <w:sz w:val="24"/>
          <w:szCs w:val="24"/>
        </w:rPr>
        <w:t xml:space="preserve">, rebus dan goreng </w:t>
      </w:r>
      <w:r w:rsidRPr="00BD4781">
        <w:rPr>
          <w:rFonts w:ascii="Times New Roman" w:hAnsi="Times New Roman" w:cs="Times New Roman"/>
          <w:sz w:val="24"/>
          <w:szCs w:val="24"/>
        </w:rPr>
        <w:lastRenderedPageBreak/>
        <w:t xml:space="preserve">terhadap kadar </w:t>
      </w:r>
      <w:r w:rsidR="00E051C8" w:rsidRPr="00BD4781">
        <w:rPr>
          <w:rFonts w:ascii="Times New Roman" w:hAnsi="Times New Roman" w:cs="Times New Roman"/>
          <w:i/>
          <w:sz w:val="24"/>
          <w:szCs w:val="24"/>
        </w:rPr>
        <w:t>β</w:t>
      </w:r>
      <w:r w:rsidR="00E051C8" w:rsidRPr="00BD4781">
        <w:rPr>
          <w:rFonts w:ascii="Times New Roman" w:hAnsi="Times New Roman" w:cs="Times New Roman"/>
          <w:sz w:val="24"/>
          <w:szCs w:val="24"/>
        </w:rPr>
        <w:t xml:space="preserve">-karoten </w:t>
      </w:r>
      <w:r w:rsidRPr="00BD4781">
        <w:rPr>
          <w:rFonts w:ascii="Times New Roman" w:hAnsi="Times New Roman" w:cs="Times New Roman"/>
          <w:sz w:val="24"/>
          <w:szCs w:val="24"/>
        </w:rPr>
        <w:t xml:space="preserve">yang terkandung di dalamnya menggunakan metode Spektrofotometri </w:t>
      </w:r>
      <w:r w:rsidR="00A970F4">
        <w:rPr>
          <w:rFonts w:ascii="Times New Roman" w:hAnsi="Times New Roman" w:cs="Times New Roman"/>
          <w:i/>
          <w:sz w:val="24"/>
          <w:szCs w:val="24"/>
          <w:lang w:val="en-US"/>
        </w:rPr>
        <w:t>visible</w:t>
      </w:r>
      <w:r w:rsidRPr="00BD4781">
        <w:rPr>
          <w:rFonts w:ascii="Times New Roman" w:hAnsi="Times New Roman" w:cs="Times New Roman"/>
          <w:sz w:val="24"/>
          <w:szCs w:val="24"/>
        </w:rPr>
        <w:t xml:space="preserve">. </w:t>
      </w:r>
    </w:p>
    <w:p w:rsidR="002A320E" w:rsidRPr="00BD4781" w:rsidRDefault="002A320E" w:rsidP="002A320E">
      <w:pPr>
        <w:pStyle w:val="Heading2"/>
        <w:spacing w:line="480" w:lineRule="auto"/>
        <w:rPr>
          <w:rFonts w:eastAsia="Times New Roman"/>
          <w:kern w:val="0"/>
          <w:lang w:eastAsia="id-ID"/>
        </w:rPr>
      </w:pPr>
      <w:bookmarkStart w:id="4" w:name="_Toc176013996"/>
      <w:r>
        <w:rPr>
          <w:rFonts w:eastAsia="Times New Roman"/>
          <w:kern w:val="0"/>
          <w:lang w:val="en-US" w:eastAsia="id-ID"/>
        </w:rPr>
        <w:t>1.2</w:t>
      </w:r>
      <w:r>
        <w:rPr>
          <w:rFonts w:eastAsia="Times New Roman"/>
          <w:kern w:val="0"/>
          <w:lang w:val="en-US" w:eastAsia="id-ID"/>
        </w:rPr>
        <w:tab/>
        <w:t>Rumusan Masalah Penelitian</w:t>
      </w:r>
      <w:bookmarkEnd w:id="4"/>
    </w:p>
    <w:p w:rsidR="00493C09" w:rsidRPr="00493C09" w:rsidRDefault="00CD5A7C" w:rsidP="00493C09">
      <w:pPr>
        <w:pStyle w:val="ListParagraph"/>
        <w:numPr>
          <w:ilvl w:val="0"/>
          <w:numId w:val="1"/>
        </w:numPr>
        <w:shd w:val="clear" w:color="auto" w:fill="FFFFFF"/>
        <w:spacing w:after="0" w:line="480" w:lineRule="auto"/>
        <w:ind w:left="720"/>
        <w:jc w:val="both"/>
        <w:rPr>
          <w:rFonts w:ascii="Times New Roman" w:eastAsia="Times New Roman" w:hAnsi="Times New Roman" w:cs="Times New Roman"/>
          <w:kern w:val="0"/>
          <w:sz w:val="24"/>
          <w:szCs w:val="24"/>
          <w:lang w:val="en-US" w:eastAsia="id-ID"/>
        </w:rPr>
      </w:pPr>
      <w:r w:rsidRPr="00605F38">
        <w:rPr>
          <w:rFonts w:ascii="Times New Roman" w:eastAsia="Times New Roman" w:hAnsi="Times New Roman" w:cs="Times New Roman"/>
          <w:kern w:val="0"/>
          <w:sz w:val="24"/>
          <w:szCs w:val="24"/>
          <w:lang w:val="en-US" w:eastAsia="id-ID"/>
        </w:rPr>
        <w:t xml:space="preserve">Apakah </w:t>
      </w:r>
      <w:r w:rsidR="00244EFB">
        <w:rPr>
          <w:rFonts w:ascii="Times New Roman" w:eastAsia="Times New Roman" w:hAnsi="Times New Roman" w:cs="Times New Roman"/>
          <w:kern w:val="0"/>
          <w:sz w:val="24"/>
          <w:szCs w:val="24"/>
          <w:lang w:val="en-US" w:eastAsia="id-ID"/>
        </w:rPr>
        <w:t>buah</w:t>
      </w:r>
      <w:r w:rsidR="007A3CE9" w:rsidRPr="00605F38">
        <w:rPr>
          <w:rFonts w:ascii="Times New Roman" w:eastAsia="Times New Roman" w:hAnsi="Times New Roman" w:cs="Times New Roman"/>
          <w:kern w:val="0"/>
          <w:sz w:val="24"/>
          <w:szCs w:val="24"/>
          <w:lang w:val="en-US" w:eastAsia="id-ID"/>
        </w:rPr>
        <w:t xml:space="preserve"> rimbang (</w:t>
      </w:r>
      <w:r w:rsidR="002363E9" w:rsidRPr="00605F38">
        <w:rPr>
          <w:rFonts w:ascii="Times New Roman" w:hAnsi="Times New Roman" w:cs="Times New Roman"/>
          <w:i/>
          <w:sz w:val="24"/>
          <w:szCs w:val="24"/>
          <w:lang w:val="en-US"/>
        </w:rPr>
        <w:t xml:space="preserve">Solanum torvum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2363E9" w:rsidRPr="00605F38">
        <w:rPr>
          <w:rFonts w:ascii="Times New Roman" w:hAnsi="Times New Roman" w:cs="Times New Roman"/>
          <w:i/>
          <w:sz w:val="24"/>
          <w:szCs w:val="24"/>
          <w:lang w:val="en-US"/>
        </w:rPr>
        <w:t>.</w:t>
      </w:r>
      <w:r w:rsidR="002363E9" w:rsidRPr="00605F38">
        <w:rPr>
          <w:rFonts w:ascii="Times New Roman" w:hAnsi="Times New Roman" w:cs="Times New Roman"/>
          <w:sz w:val="24"/>
          <w:szCs w:val="24"/>
          <w:lang w:val="en-US"/>
        </w:rPr>
        <w:t xml:space="preserve">) </w:t>
      </w:r>
      <w:r w:rsidR="00DA6541" w:rsidRPr="00605F38">
        <w:rPr>
          <w:rFonts w:ascii="Times New Roman" w:hAnsi="Times New Roman" w:cs="Times New Roman"/>
          <w:sz w:val="24"/>
          <w:szCs w:val="24"/>
          <w:shd w:val="clear" w:color="auto" w:fill="FFFFFF"/>
          <w:lang w:val="en-US"/>
        </w:rPr>
        <w:t>memiliki</w:t>
      </w:r>
      <w:r w:rsidR="0015137B">
        <w:rPr>
          <w:rFonts w:ascii="Times New Roman" w:hAnsi="Times New Roman" w:cs="Times New Roman"/>
          <w:sz w:val="24"/>
          <w:szCs w:val="24"/>
          <w:shd w:val="clear" w:color="auto" w:fill="FFFFFF"/>
          <w:lang w:val="en-US"/>
        </w:rPr>
        <w:t>kandungan</w:t>
      </w:r>
      <w:r w:rsidR="007A3CE9" w:rsidRPr="00605F38">
        <w:rPr>
          <w:rFonts w:ascii="Times New Roman" w:hAnsi="Times New Roman" w:cs="Times New Roman"/>
          <w:i/>
          <w:sz w:val="24"/>
          <w:szCs w:val="24"/>
          <w:shd w:val="clear" w:color="auto" w:fill="FFFFFF"/>
          <w:lang w:val="en-US"/>
        </w:rPr>
        <w:t>β</w:t>
      </w:r>
      <w:r w:rsidR="007A3CE9" w:rsidRPr="00605F38">
        <w:rPr>
          <w:rFonts w:ascii="Times New Roman" w:hAnsi="Times New Roman" w:cs="Times New Roman"/>
          <w:sz w:val="24"/>
          <w:szCs w:val="24"/>
          <w:shd w:val="clear" w:color="auto" w:fill="FFFFFF"/>
          <w:lang w:val="en-US"/>
        </w:rPr>
        <w:t xml:space="preserve"> – karoten</w:t>
      </w:r>
      <w:r w:rsidR="0015137B">
        <w:rPr>
          <w:rFonts w:ascii="Times New Roman" w:hAnsi="Times New Roman" w:cs="Times New Roman"/>
          <w:sz w:val="24"/>
          <w:szCs w:val="24"/>
          <w:shd w:val="clear" w:color="auto" w:fill="FFFFFF"/>
          <w:lang w:val="en-US"/>
        </w:rPr>
        <w:t xml:space="preserve"> dengan menggunakan metode kromatografi lapis tipis </w:t>
      </w:r>
      <w:r w:rsidR="007A3CE9" w:rsidRPr="00605F38">
        <w:rPr>
          <w:rFonts w:ascii="Times New Roman" w:hAnsi="Times New Roman" w:cs="Times New Roman"/>
          <w:sz w:val="24"/>
          <w:szCs w:val="24"/>
          <w:shd w:val="clear" w:color="auto" w:fill="FFFFFF"/>
          <w:lang w:val="en-US"/>
        </w:rPr>
        <w:t>?</w:t>
      </w:r>
    </w:p>
    <w:p w:rsidR="004A32C7" w:rsidRPr="00C55524" w:rsidRDefault="004A32C7" w:rsidP="00C55524">
      <w:pPr>
        <w:pStyle w:val="ListParagraph"/>
        <w:numPr>
          <w:ilvl w:val="0"/>
          <w:numId w:val="1"/>
        </w:numPr>
        <w:shd w:val="clear" w:color="auto" w:fill="FFFFFF"/>
        <w:spacing w:after="0" w:line="480" w:lineRule="auto"/>
        <w:ind w:left="720"/>
        <w:jc w:val="both"/>
        <w:rPr>
          <w:rFonts w:ascii="Times New Roman" w:eastAsia="Times New Roman" w:hAnsi="Times New Roman" w:cs="Times New Roman"/>
          <w:kern w:val="0"/>
          <w:sz w:val="24"/>
          <w:szCs w:val="24"/>
          <w:lang w:val="en-US" w:eastAsia="id-ID"/>
        </w:rPr>
      </w:pPr>
      <w:r w:rsidRPr="00493C09">
        <w:rPr>
          <w:rFonts w:ascii="Times New Roman" w:hAnsi="Times New Roman" w:cs="Times New Roman"/>
          <w:sz w:val="24"/>
          <w:szCs w:val="24"/>
          <w:lang w:val="en-US"/>
        </w:rPr>
        <w:t xml:space="preserve">Berapa kadar </w:t>
      </w:r>
      <w:r w:rsidRPr="00493C09">
        <w:rPr>
          <w:rFonts w:ascii="Times New Roman" w:hAnsi="Times New Roman" w:cs="Times New Roman"/>
          <w:i/>
          <w:sz w:val="24"/>
          <w:szCs w:val="24"/>
          <w:shd w:val="clear" w:color="auto" w:fill="FFFFFF"/>
          <w:lang w:val="en-US"/>
        </w:rPr>
        <w:t>β</w:t>
      </w:r>
      <w:r w:rsidRPr="00493C09">
        <w:rPr>
          <w:rFonts w:ascii="Times New Roman" w:hAnsi="Times New Roman" w:cs="Times New Roman"/>
          <w:sz w:val="24"/>
          <w:szCs w:val="24"/>
          <w:shd w:val="clear" w:color="auto" w:fill="FFFFFF"/>
          <w:lang w:val="en-US"/>
        </w:rPr>
        <w:t xml:space="preserve"> – karoten yang paling besar pada </w:t>
      </w:r>
      <w:r w:rsidR="00244EFB">
        <w:rPr>
          <w:rFonts w:ascii="Times New Roman" w:hAnsi="Times New Roman" w:cs="Times New Roman"/>
          <w:sz w:val="24"/>
          <w:szCs w:val="24"/>
          <w:shd w:val="clear" w:color="auto" w:fill="FFFFFF"/>
          <w:lang w:val="en-US"/>
        </w:rPr>
        <w:t>buah</w:t>
      </w:r>
      <w:r w:rsidRPr="00493C09">
        <w:rPr>
          <w:rFonts w:ascii="Times New Roman" w:hAnsi="Times New Roman" w:cs="Times New Roman"/>
          <w:sz w:val="24"/>
          <w:szCs w:val="24"/>
          <w:shd w:val="clear" w:color="auto" w:fill="FFFFFF"/>
          <w:lang w:val="en-US"/>
        </w:rPr>
        <w:t xml:space="preserve"> rimbang </w:t>
      </w:r>
      <w:r w:rsidRPr="00493C09">
        <w:rPr>
          <w:rFonts w:ascii="Times New Roman" w:eastAsia="Times New Roman" w:hAnsi="Times New Roman" w:cs="Times New Roman"/>
          <w:kern w:val="0"/>
          <w:sz w:val="24"/>
          <w:szCs w:val="24"/>
          <w:lang w:val="en-US" w:eastAsia="id-ID"/>
        </w:rPr>
        <w:t>(</w:t>
      </w:r>
      <w:r w:rsidRPr="00493C09">
        <w:rPr>
          <w:rFonts w:ascii="Times New Roman" w:hAnsi="Times New Roman" w:cs="Times New Roman"/>
          <w:i/>
          <w:sz w:val="24"/>
          <w:szCs w:val="24"/>
          <w:lang w:val="en-US"/>
        </w:rPr>
        <w:t xml:space="preserve">Solanum torvum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Pr="00493C09">
        <w:rPr>
          <w:rFonts w:ascii="Times New Roman" w:hAnsi="Times New Roman" w:cs="Times New Roman"/>
          <w:i/>
          <w:sz w:val="24"/>
          <w:szCs w:val="24"/>
          <w:shd w:val="clear" w:color="auto" w:fill="FFFFFF"/>
          <w:lang w:val="en-US"/>
        </w:rPr>
        <w:t>.)</w:t>
      </w:r>
      <w:r w:rsidRPr="00493C09">
        <w:rPr>
          <w:rFonts w:ascii="Times New Roman" w:hAnsi="Times New Roman" w:cs="Times New Roman"/>
          <w:sz w:val="24"/>
          <w:szCs w:val="24"/>
          <w:shd w:val="clear" w:color="auto" w:fill="FFFFFF"/>
          <w:lang w:val="en-US"/>
        </w:rPr>
        <w:t xml:space="preserve"> segar, rebus, dan goreng</w:t>
      </w:r>
      <w:r w:rsidR="0015137B">
        <w:rPr>
          <w:rFonts w:ascii="Times New Roman" w:hAnsi="Times New Roman" w:cs="Times New Roman"/>
          <w:sz w:val="24"/>
          <w:szCs w:val="24"/>
          <w:shd w:val="clear" w:color="auto" w:fill="FFFFFF"/>
          <w:lang w:val="en-US"/>
        </w:rPr>
        <w:t xml:space="preserve"> dengan menggunakan metode spektrofotometri </w:t>
      </w:r>
      <w:r w:rsidR="0015137B">
        <w:rPr>
          <w:rFonts w:ascii="Times New Roman" w:hAnsi="Times New Roman" w:cs="Times New Roman"/>
          <w:i/>
          <w:sz w:val="24"/>
          <w:szCs w:val="24"/>
          <w:shd w:val="clear" w:color="auto" w:fill="FFFFFF"/>
          <w:lang w:val="en-US"/>
        </w:rPr>
        <w:t xml:space="preserve">visible </w:t>
      </w:r>
      <w:r w:rsidRPr="00493C09">
        <w:rPr>
          <w:rFonts w:ascii="Times New Roman" w:hAnsi="Times New Roman" w:cs="Times New Roman"/>
          <w:sz w:val="24"/>
          <w:szCs w:val="24"/>
          <w:shd w:val="clear" w:color="auto" w:fill="FFFFFF"/>
          <w:lang w:val="en-US"/>
        </w:rPr>
        <w:t>?</w:t>
      </w:r>
    </w:p>
    <w:p w:rsidR="00CD5A7C" w:rsidRPr="00BD4781" w:rsidRDefault="00BD4781" w:rsidP="002A320E">
      <w:pPr>
        <w:pStyle w:val="Heading2"/>
        <w:spacing w:line="480" w:lineRule="auto"/>
        <w:rPr>
          <w:rFonts w:eastAsia="Times New Roman"/>
          <w:kern w:val="0"/>
          <w:lang w:eastAsia="id-ID"/>
        </w:rPr>
      </w:pPr>
      <w:bookmarkStart w:id="5" w:name="_Toc176013997"/>
      <w:r>
        <w:rPr>
          <w:rFonts w:eastAsia="Times New Roman"/>
          <w:kern w:val="0"/>
          <w:lang w:val="en-US" w:eastAsia="id-ID"/>
        </w:rPr>
        <w:t>1.3</w:t>
      </w:r>
      <w:r>
        <w:rPr>
          <w:rFonts w:eastAsia="Times New Roman"/>
          <w:kern w:val="0"/>
          <w:lang w:val="en-US" w:eastAsia="id-ID"/>
        </w:rPr>
        <w:tab/>
      </w:r>
      <w:r w:rsidR="00CD5A7C" w:rsidRPr="00BD4781">
        <w:rPr>
          <w:rFonts w:eastAsia="Times New Roman"/>
          <w:kern w:val="0"/>
          <w:lang w:val="en-US" w:eastAsia="id-ID"/>
        </w:rPr>
        <w:t>Hipotesis</w:t>
      </w:r>
      <w:r w:rsidR="00DB7051">
        <w:rPr>
          <w:rFonts w:eastAsia="Times New Roman"/>
          <w:kern w:val="0"/>
          <w:lang w:val="en-US" w:eastAsia="id-ID"/>
        </w:rPr>
        <w:t xml:space="preserve"> Penelitian</w:t>
      </w:r>
      <w:bookmarkEnd w:id="5"/>
    </w:p>
    <w:p w:rsidR="007D587A" w:rsidRPr="00605F38" w:rsidRDefault="00244EFB" w:rsidP="002A320E">
      <w:pPr>
        <w:pStyle w:val="ListParagraph"/>
        <w:numPr>
          <w:ilvl w:val="0"/>
          <w:numId w:val="2"/>
        </w:numPr>
        <w:shd w:val="clear" w:color="auto" w:fill="FFFFFF"/>
        <w:spacing w:after="0" w:line="480" w:lineRule="auto"/>
        <w:jc w:val="both"/>
        <w:rPr>
          <w:rFonts w:ascii="Times New Roman" w:eastAsia="Times New Roman" w:hAnsi="Times New Roman" w:cs="Times New Roman"/>
          <w:kern w:val="0"/>
          <w:sz w:val="24"/>
          <w:szCs w:val="24"/>
          <w:lang w:eastAsia="id-ID"/>
        </w:rPr>
      </w:pPr>
      <w:r>
        <w:rPr>
          <w:rFonts w:ascii="Times New Roman" w:eastAsia="Times New Roman" w:hAnsi="Times New Roman" w:cs="Times New Roman"/>
          <w:kern w:val="0"/>
          <w:sz w:val="24"/>
          <w:szCs w:val="24"/>
          <w:lang w:val="en-US" w:eastAsia="id-ID"/>
        </w:rPr>
        <w:t>Buah</w:t>
      </w:r>
      <w:r w:rsidR="007D587A" w:rsidRPr="00605F38">
        <w:rPr>
          <w:rFonts w:ascii="Times New Roman" w:eastAsia="Times New Roman" w:hAnsi="Times New Roman" w:cs="Times New Roman"/>
          <w:kern w:val="0"/>
          <w:sz w:val="24"/>
          <w:szCs w:val="24"/>
          <w:lang w:val="en-US" w:eastAsia="id-ID"/>
        </w:rPr>
        <w:t xml:space="preserve"> rimbang (</w:t>
      </w:r>
      <w:r w:rsidR="002363E9" w:rsidRPr="00605F38">
        <w:rPr>
          <w:rFonts w:ascii="Times New Roman" w:hAnsi="Times New Roman" w:cs="Times New Roman"/>
          <w:i/>
          <w:sz w:val="24"/>
          <w:szCs w:val="24"/>
          <w:lang w:val="en-US"/>
        </w:rPr>
        <w:t xml:space="preserve">Solanum torvum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7D587A" w:rsidRPr="00605F38">
        <w:rPr>
          <w:rFonts w:ascii="Times New Roman" w:hAnsi="Times New Roman" w:cs="Times New Roman"/>
          <w:i/>
          <w:sz w:val="24"/>
          <w:szCs w:val="24"/>
          <w:shd w:val="clear" w:color="auto" w:fill="FFFFFF"/>
          <w:lang w:val="en-US"/>
        </w:rPr>
        <w:t>.)</w:t>
      </w:r>
      <w:r w:rsidR="009D021A" w:rsidRPr="00605F38">
        <w:rPr>
          <w:rFonts w:ascii="Times New Roman" w:hAnsi="Times New Roman" w:cs="Times New Roman"/>
          <w:sz w:val="24"/>
          <w:szCs w:val="24"/>
          <w:shd w:val="clear" w:color="auto" w:fill="FFFFFF"/>
          <w:lang w:val="en-US"/>
        </w:rPr>
        <w:t xml:space="preserve"> memiliki </w:t>
      </w:r>
      <w:r w:rsidR="0015137B">
        <w:rPr>
          <w:rFonts w:ascii="Times New Roman" w:hAnsi="Times New Roman" w:cs="Times New Roman"/>
          <w:sz w:val="24"/>
          <w:szCs w:val="24"/>
          <w:shd w:val="clear" w:color="auto" w:fill="FFFFFF"/>
          <w:lang w:val="en-US"/>
        </w:rPr>
        <w:t>kandungan</w:t>
      </w:r>
      <w:r w:rsidR="007D587A" w:rsidRPr="00605F38">
        <w:rPr>
          <w:rFonts w:ascii="Times New Roman" w:hAnsi="Times New Roman" w:cs="Times New Roman"/>
          <w:i/>
          <w:sz w:val="24"/>
          <w:szCs w:val="24"/>
          <w:shd w:val="clear" w:color="auto" w:fill="FFFFFF"/>
          <w:lang w:val="en-US"/>
        </w:rPr>
        <w:t>β</w:t>
      </w:r>
      <w:r w:rsidR="007D587A" w:rsidRPr="00605F38">
        <w:rPr>
          <w:rFonts w:ascii="Times New Roman" w:hAnsi="Times New Roman" w:cs="Times New Roman"/>
          <w:sz w:val="24"/>
          <w:szCs w:val="24"/>
          <w:shd w:val="clear" w:color="auto" w:fill="FFFFFF"/>
          <w:lang w:val="en-US"/>
        </w:rPr>
        <w:t xml:space="preserve"> – karoten</w:t>
      </w:r>
      <w:r w:rsidR="0015137B">
        <w:rPr>
          <w:rFonts w:ascii="Times New Roman" w:eastAsia="Times New Roman" w:hAnsi="Times New Roman" w:cs="Times New Roman"/>
          <w:kern w:val="0"/>
          <w:sz w:val="24"/>
          <w:szCs w:val="24"/>
          <w:lang w:val="en-US" w:eastAsia="id-ID"/>
        </w:rPr>
        <w:t>dengan menggunakan metode kromatografi lapis tipis</w:t>
      </w:r>
    </w:p>
    <w:p w:rsidR="004A32C7" w:rsidRPr="004A32C7" w:rsidRDefault="003973E3" w:rsidP="004A32C7">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Terdapat perbedaan</w:t>
      </w:r>
      <w:r w:rsidR="004A32C7" w:rsidRPr="004A32C7">
        <w:rPr>
          <w:rFonts w:ascii="Times New Roman" w:hAnsi="Times New Roman" w:cs="Times New Roman"/>
          <w:sz w:val="24"/>
          <w:szCs w:val="24"/>
          <w:lang w:val="en-US"/>
        </w:rPr>
        <w:t xml:space="preserve"> kadar </w:t>
      </w:r>
      <w:r w:rsidR="004A32C7" w:rsidRPr="004A32C7">
        <w:rPr>
          <w:rFonts w:ascii="Times New Roman" w:hAnsi="Times New Roman" w:cs="Times New Roman"/>
          <w:i/>
          <w:sz w:val="24"/>
          <w:szCs w:val="24"/>
          <w:shd w:val="clear" w:color="auto" w:fill="FFFFFF"/>
          <w:lang w:val="en-US"/>
        </w:rPr>
        <w:t>β</w:t>
      </w:r>
      <w:r w:rsidR="004A32C7" w:rsidRPr="004A32C7">
        <w:rPr>
          <w:rFonts w:ascii="Times New Roman" w:hAnsi="Times New Roman" w:cs="Times New Roman"/>
          <w:sz w:val="24"/>
          <w:szCs w:val="24"/>
          <w:shd w:val="clear" w:color="auto" w:fill="FFFFFF"/>
          <w:lang w:val="en-US"/>
        </w:rPr>
        <w:t xml:space="preserve"> – karoten pada </w:t>
      </w:r>
      <w:r w:rsidR="00244EFB">
        <w:rPr>
          <w:rFonts w:ascii="Times New Roman" w:hAnsi="Times New Roman" w:cs="Times New Roman"/>
          <w:sz w:val="24"/>
          <w:szCs w:val="24"/>
          <w:shd w:val="clear" w:color="auto" w:fill="FFFFFF"/>
          <w:lang w:val="en-US"/>
        </w:rPr>
        <w:t>buah</w:t>
      </w:r>
      <w:r w:rsidR="004A32C7" w:rsidRPr="004A32C7">
        <w:rPr>
          <w:rFonts w:ascii="Times New Roman" w:hAnsi="Times New Roman" w:cs="Times New Roman"/>
          <w:sz w:val="24"/>
          <w:szCs w:val="24"/>
          <w:shd w:val="clear" w:color="auto" w:fill="FFFFFF"/>
          <w:lang w:val="en-US"/>
        </w:rPr>
        <w:t xml:space="preserve"> rimbang </w:t>
      </w:r>
      <w:r w:rsidR="004A32C7" w:rsidRPr="004A32C7">
        <w:rPr>
          <w:rFonts w:ascii="Times New Roman" w:eastAsia="Times New Roman" w:hAnsi="Times New Roman" w:cs="Times New Roman"/>
          <w:kern w:val="0"/>
          <w:sz w:val="24"/>
          <w:szCs w:val="24"/>
          <w:lang w:val="en-US" w:eastAsia="id-ID"/>
        </w:rPr>
        <w:t>(</w:t>
      </w:r>
      <w:r w:rsidR="004A32C7" w:rsidRPr="004A32C7">
        <w:rPr>
          <w:rFonts w:ascii="Times New Roman" w:hAnsi="Times New Roman" w:cs="Times New Roman"/>
          <w:i/>
          <w:sz w:val="24"/>
          <w:szCs w:val="24"/>
          <w:lang w:val="en-US"/>
        </w:rPr>
        <w:t xml:space="preserve">Solanum torvum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4A32C7" w:rsidRPr="004A32C7">
        <w:rPr>
          <w:rFonts w:ascii="Times New Roman" w:hAnsi="Times New Roman" w:cs="Times New Roman"/>
          <w:i/>
          <w:sz w:val="24"/>
          <w:szCs w:val="24"/>
          <w:shd w:val="clear" w:color="auto" w:fill="FFFFFF"/>
          <w:lang w:val="en-US"/>
        </w:rPr>
        <w:t>.)</w:t>
      </w:r>
      <w:r w:rsidR="004A32C7" w:rsidRPr="004A32C7">
        <w:rPr>
          <w:rFonts w:ascii="Times New Roman" w:hAnsi="Times New Roman" w:cs="Times New Roman"/>
          <w:sz w:val="24"/>
          <w:szCs w:val="24"/>
          <w:shd w:val="clear" w:color="auto" w:fill="FFFFFF"/>
          <w:lang w:val="en-US"/>
        </w:rPr>
        <w:t xml:space="preserve"> segar, rebus, dan goreng </w:t>
      </w:r>
      <w:r w:rsidR="0015137B">
        <w:rPr>
          <w:rFonts w:ascii="Times New Roman" w:hAnsi="Times New Roman" w:cs="Times New Roman"/>
          <w:sz w:val="24"/>
          <w:szCs w:val="24"/>
          <w:shd w:val="clear" w:color="auto" w:fill="FFFFFF"/>
          <w:lang w:val="en-US"/>
        </w:rPr>
        <w:t xml:space="preserve">dengan menggunakan metode spektrofotometri </w:t>
      </w:r>
      <w:r w:rsidR="0015137B">
        <w:rPr>
          <w:rFonts w:ascii="Times New Roman" w:hAnsi="Times New Roman" w:cs="Times New Roman"/>
          <w:i/>
          <w:sz w:val="24"/>
          <w:szCs w:val="24"/>
          <w:shd w:val="clear" w:color="auto" w:fill="FFFFFF"/>
          <w:lang w:val="en-US"/>
        </w:rPr>
        <w:t>visible</w:t>
      </w:r>
    </w:p>
    <w:p w:rsidR="00CD5A7C" w:rsidRPr="0015137B" w:rsidRDefault="00C266AC" w:rsidP="00C266AC">
      <w:pPr>
        <w:pStyle w:val="Heading2"/>
        <w:spacing w:line="480" w:lineRule="auto"/>
        <w:rPr>
          <w:rFonts w:eastAsia="Times New Roman"/>
          <w:lang w:eastAsia="id-ID"/>
        </w:rPr>
      </w:pPr>
      <w:bookmarkStart w:id="6" w:name="_Toc176013998"/>
      <w:r>
        <w:rPr>
          <w:rFonts w:eastAsia="Times New Roman"/>
          <w:lang w:val="en-US" w:eastAsia="id-ID"/>
        </w:rPr>
        <w:t xml:space="preserve">1.4 </w:t>
      </w:r>
      <w:r>
        <w:rPr>
          <w:rFonts w:eastAsia="Times New Roman"/>
          <w:lang w:val="en-US" w:eastAsia="id-ID"/>
        </w:rPr>
        <w:tab/>
      </w:r>
      <w:r w:rsidR="00CD5A7C" w:rsidRPr="0015137B">
        <w:rPr>
          <w:rFonts w:eastAsia="Times New Roman"/>
          <w:lang w:val="en-US" w:eastAsia="id-ID"/>
        </w:rPr>
        <w:t xml:space="preserve">Tujuan </w:t>
      </w:r>
      <w:r w:rsidR="00512C69" w:rsidRPr="0015137B">
        <w:rPr>
          <w:rFonts w:eastAsia="Times New Roman"/>
          <w:lang w:val="en-US" w:eastAsia="id-ID"/>
        </w:rPr>
        <w:t>Penelitian</w:t>
      </w:r>
      <w:bookmarkEnd w:id="6"/>
    </w:p>
    <w:p w:rsidR="00CD5A7C" w:rsidRPr="0015137B" w:rsidRDefault="00CD5A7C" w:rsidP="00C266AC">
      <w:pPr>
        <w:pStyle w:val="ListParagraph"/>
        <w:numPr>
          <w:ilvl w:val="0"/>
          <w:numId w:val="3"/>
        </w:numPr>
        <w:shd w:val="clear" w:color="auto" w:fill="FFFFFF"/>
        <w:spacing w:after="0" w:line="480" w:lineRule="auto"/>
        <w:jc w:val="both"/>
        <w:rPr>
          <w:rFonts w:ascii="Times New Roman" w:eastAsia="Times New Roman" w:hAnsi="Times New Roman" w:cs="Times New Roman"/>
          <w:kern w:val="0"/>
          <w:sz w:val="24"/>
          <w:szCs w:val="24"/>
          <w:lang w:eastAsia="id-ID"/>
        </w:rPr>
      </w:pPr>
      <w:r w:rsidRPr="006B2DB3">
        <w:rPr>
          <w:rFonts w:ascii="Times New Roman" w:eastAsia="Times New Roman" w:hAnsi="Times New Roman" w:cs="Times New Roman"/>
          <w:kern w:val="0"/>
          <w:sz w:val="24"/>
          <w:szCs w:val="24"/>
          <w:lang w:val="en-US" w:eastAsia="id-ID"/>
        </w:rPr>
        <w:t xml:space="preserve">Untuk </w:t>
      </w:r>
      <w:r w:rsidR="007D587A">
        <w:rPr>
          <w:rFonts w:ascii="Times New Roman" w:eastAsia="Times New Roman" w:hAnsi="Times New Roman" w:cs="Times New Roman"/>
          <w:kern w:val="0"/>
          <w:sz w:val="24"/>
          <w:szCs w:val="24"/>
          <w:lang w:val="en-US" w:eastAsia="id-ID"/>
        </w:rPr>
        <w:t xml:space="preserve">mengetahui </w:t>
      </w:r>
      <w:r w:rsidR="00244EFB">
        <w:rPr>
          <w:rFonts w:ascii="Times New Roman" w:eastAsia="Times New Roman" w:hAnsi="Times New Roman" w:cs="Times New Roman"/>
          <w:kern w:val="0"/>
          <w:sz w:val="24"/>
          <w:szCs w:val="24"/>
          <w:lang w:val="en-US" w:eastAsia="id-ID"/>
        </w:rPr>
        <w:t>buah</w:t>
      </w:r>
      <w:r w:rsidR="007D587A">
        <w:rPr>
          <w:rFonts w:ascii="Times New Roman" w:eastAsia="Times New Roman" w:hAnsi="Times New Roman" w:cs="Times New Roman"/>
          <w:kern w:val="0"/>
          <w:sz w:val="24"/>
          <w:szCs w:val="24"/>
          <w:lang w:val="en-US" w:eastAsia="id-ID"/>
        </w:rPr>
        <w:t xml:space="preserve"> rimbang</w:t>
      </w:r>
      <w:r w:rsidR="002363E9" w:rsidRPr="007A3CE9">
        <w:rPr>
          <w:rFonts w:ascii="Times New Roman" w:eastAsia="Times New Roman" w:hAnsi="Times New Roman" w:cs="Times New Roman"/>
          <w:kern w:val="0"/>
          <w:sz w:val="24"/>
          <w:szCs w:val="24"/>
          <w:lang w:val="en-US" w:eastAsia="id-ID"/>
        </w:rPr>
        <w:t>(</w:t>
      </w:r>
      <w:r w:rsidR="002363E9" w:rsidRPr="002363E9">
        <w:rPr>
          <w:rFonts w:ascii="Times New Roman" w:hAnsi="Times New Roman" w:cs="Times New Roman"/>
          <w:i/>
          <w:sz w:val="24"/>
          <w:szCs w:val="24"/>
          <w:lang w:val="en-US"/>
        </w:rPr>
        <w:t xml:space="preserve">Solanum torvum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2363E9">
        <w:rPr>
          <w:rFonts w:ascii="Times New Roman" w:hAnsi="Times New Roman" w:cs="Times New Roman"/>
          <w:i/>
          <w:sz w:val="24"/>
          <w:szCs w:val="24"/>
          <w:shd w:val="clear" w:color="auto" w:fill="FFFFFF"/>
          <w:lang w:val="en-US"/>
        </w:rPr>
        <w:t>.</w:t>
      </w:r>
      <w:r w:rsidR="002363E9" w:rsidRPr="007A3CE9">
        <w:rPr>
          <w:rFonts w:ascii="Times New Roman" w:hAnsi="Times New Roman" w:cs="Times New Roman"/>
          <w:i/>
          <w:sz w:val="24"/>
          <w:szCs w:val="24"/>
          <w:shd w:val="clear" w:color="auto" w:fill="FFFFFF"/>
          <w:lang w:val="en-US"/>
        </w:rPr>
        <w:t>)</w:t>
      </w:r>
      <w:r w:rsidR="00FB2EF3">
        <w:rPr>
          <w:rFonts w:ascii="Times New Roman" w:eastAsia="Times New Roman" w:hAnsi="Times New Roman" w:cs="Times New Roman"/>
          <w:kern w:val="0"/>
          <w:sz w:val="24"/>
          <w:szCs w:val="24"/>
          <w:lang w:val="en-US" w:eastAsia="id-ID"/>
        </w:rPr>
        <w:t xml:space="preserve">memiliki </w:t>
      </w:r>
      <w:r w:rsidR="0015137B">
        <w:rPr>
          <w:rFonts w:ascii="Times New Roman" w:eastAsia="Times New Roman" w:hAnsi="Times New Roman" w:cs="Times New Roman"/>
          <w:kern w:val="0"/>
          <w:sz w:val="24"/>
          <w:szCs w:val="24"/>
          <w:lang w:val="en-US" w:eastAsia="id-ID"/>
        </w:rPr>
        <w:t>kandungan</w:t>
      </w:r>
      <w:r w:rsidR="00FB2EF3" w:rsidRPr="007A3CE9">
        <w:rPr>
          <w:rFonts w:ascii="Times New Roman" w:hAnsi="Times New Roman" w:cs="Times New Roman"/>
          <w:i/>
          <w:sz w:val="24"/>
          <w:szCs w:val="24"/>
          <w:shd w:val="clear" w:color="auto" w:fill="FFFFFF"/>
          <w:lang w:val="en-US"/>
        </w:rPr>
        <w:t>β</w:t>
      </w:r>
      <w:r w:rsidR="00FB2EF3">
        <w:rPr>
          <w:rFonts w:ascii="Times New Roman" w:hAnsi="Times New Roman" w:cs="Times New Roman"/>
          <w:sz w:val="24"/>
          <w:szCs w:val="24"/>
          <w:shd w:val="clear" w:color="auto" w:fill="FFFFFF"/>
          <w:lang w:val="en-US"/>
        </w:rPr>
        <w:t xml:space="preserve"> – karoten</w:t>
      </w:r>
      <w:r w:rsidR="0015137B">
        <w:rPr>
          <w:rFonts w:ascii="Times New Roman" w:eastAsia="Times New Roman" w:hAnsi="Times New Roman" w:cs="Times New Roman"/>
          <w:kern w:val="0"/>
          <w:sz w:val="24"/>
          <w:szCs w:val="24"/>
          <w:lang w:val="en-US" w:eastAsia="id-ID"/>
        </w:rPr>
        <w:t xml:space="preserve">dengan menggunakan metode kromatografi lapis tipis </w:t>
      </w:r>
    </w:p>
    <w:p w:rsidR="0015137B" w:rsidRPr="004A32C7" w:rsidRDefault="00CD5A7C" w:rsidP="0015137B">
      <w:pPr>
        <w:pStyle w:val="ListParagraph"/>
        <w:numPr>
          <w:ilvl w:val="0"/>
          <w:numId w:val="3"/>
        </w:numPr>
        <w:spacing w:after="0" w:line="480" w:lineRule="auto"/>
        <w:jc w:val="both"/>
        <w:rPr>
          <w:rFonts w:ascii="Times New Roman" w:hAnsi="Times New Roman" w:cs="Times New Roman"/>
          <w:sz w:val="24"/>
          <w:szCs w:val="24"/>
        </w:rPr>
      </w:pPr>
      <w:r w:rsidRPr="0015137B">
        <w:rPr>
          <w:rFonts w:ascii="Times New Roman" w:eastAsia="Times New Roman" w:hAnsi="Times New Roman" w:cs="Times New Roman"/>
          <w:kern w:val="0"/>
          <w:sz w:val="24"/>
          <w:szCs w:val="24"/>
          <w:lang w:val="en-US" w:eastAsia="id-ID"/>
        </w:rPr>
        <w:t>Untuk</w:t>
      </w:r>
      <w:r w:rsidR="007D587A" w:rsidRPr="0015137B">
        <w:rPr>
          <w:rFonts w:ascii="Times New Roman" w:eastAsia="Times New Roman" w:hAnsi="Times New Roman" w:cs="Times New Roman"/>
          <w:kern w:val="0"/>
          <w:sz w:val="24"/>
          <w:szCs w:val="24"/>
          <w:lang w:val="en-US" w:eastAsia="id-ID"/>
        </w:rPr>
        <w:t xml:space="preserve"> mengetahui</w:t>
      </w:r>
      <w:r w:rsidR="004A32C7" w:rsidRPr="0015137B">
        <w:rPr>
          <w:rFonts w:ascii="Times New Roman" w:hAnsi="Times New Roman" w:cs="Times New Roman"/>
          <w:sz w:val="24"/>
          <w:szCs w:val="24"/>
          <w:lang w:val="en-US"/>
        </w:rPr>
        <w:t xml:space="preserve">kadar </w:t>
      </w:r>
      <w:r w:rsidR="004A32C7" w:rsidRPr="0015137B">
        <w:rPr>
          <w:rFonts w:ascii="Times New Roman" w:hAnsi="Times New Roman" w:cs="Times New Roman"/>
          <w:i/>
          <w:sz w:val="24"/>
          <w:szCs w:val="24"/>
          <w:shd w:val="clear" w:color="auto" w:fill="FFFFFF"/>
          <w:lang w:val="en-US"/>
        </w:rPr>
        <w:t>β</w:t>
      </w:r>
      <w:r w:rsidR="004A32C7" w:rsidRPr="0015137B">
        <w:rPr>
          <w:rFonts w:ascii="Times New Roman" w:hAnsi="Times New Roman" w:cs="Times New Roman"/>
          <w:sz w:val="24"/>
          <w:szCs w:val="24"/>
          <w:shd w:val="clear" w:color="auto" w:fill="FFFFFF"/>
          <w:lang w:val="en-US"/>
        </w:rPr>
        <w:t xml:space="preserve"> – karoten yang paling besar pada </w:t>
      </w:r>
      <w:r w:rsidR="00244EFB">
        <w:rPr>
          <w:rFonts w:ascii="Times New Roman" w:hAnsi="Times New Roman" w:cs="Times New Roman"/>
          <w:sz w:val="24"/>
          <w:szCs w:val="24"/>
          <w:shd w:val="clear" w:color="auto" w:fill="FFFFFF"/>
          <w:lang w:val="en-US"/>
        </w:rPr>
        <w:t xml:space="preserve">buah </w:t>
      </w:r>
      <w:r w:rsidR="004A32C7" w:rsidRPr="0015137B">
        <w:rPr>
          <w:rFonts w:ascii="Times New Roman" w:hAnsi="Times New Roman" w:cs="Times New Roman"/>
          <w:sz w:val="24"/>
          <w:szCs w:val="24"/>
          <w:shd w:val="clear" w:color="auto" w:fill="FFFFFF"/>
          <w:lang w:val="en-US"/>
        </w:rPr>
        <w:t xml:space="preserve">rimbang </w:t>
      </w:r>
      <w:r w:rsidR="004A32C7" w:rsidRPr="0015137B">
        <w:rPr>
          <w:rFonts w:ascii="Times New Roman" w:eastAsia="Times New Roman" w:hAnsi="Times New Roman" w:cs="Times New Roman"/>
          <w:kern w:val="0"/>
          <w:sz w:val="24"/>
          <w:szCs w:val="24"/>
          <w:lang w:val="en-US" w:eastAsia="id-ID"/>
        </w:rPr>
        <w:t>(</w:t>
      </w:r>
      <w:r w:rsidR="004A32C7" w:rsidRPr="0015137B">
        <w:rPr>
          <w:rFonts w:ascii="Times New Roman" w:hAnsi="Times New Roman" w:cs="Times New Roman"/>
          <w:i/>
          <w:sz w:val="24"/>
          <w:szCs w:val="24"/>
          <w:lang w:val="en-US"/>
        </w:rPr>
        <w:t xml:space="preserve">Solanum torvum </w:t>
      </w:r>
      <w:r w:rsidR="005044AE" w:rsidRPr="0015137B">
        <w:rPr>
          <w:rFonts w:ascii="Times New Roman" w:hAnsi="Times New Roman" w:cs="Times New Roman"/>
          <w:sz w:val="24"/>
          <w:szCs w:val="24"/>
          <w:lang w:val="en-US"/>
        </w:rPr>
        <w:t>Sw</w:t>
      </w:r>
      <w:r w:rsidR="004A32C7" w:rsidRPr="0015137B">
        <w:rPr>
          <w:rFonts w:ascii="Times New Roman" w:hAnsi="Times New Roman" w:cs="Times New Roman"/>
          <w:i/>
          <w:sz w:val="24"/>
          <w:szCs w:val="24"/>
          <w:shd w:val="clear" w:color="auto" w:fill="FFFFFF"/>
          <w:lang w:val="en-US"/>
        </w:rPr>
        <w:t>.)</w:t>
      </w:r>
      <w:r w:rsidR="004A32C7" w:rsidRPr="0015137B">
        <w:rPr>
          <w:rFonts w:ascii="Times New Roman" w:hAnsi="Times New Roman" w:cs="Times New Roman"/>
          <w:sz w:val="24"/>
          <w:szCs w:val="24"/>
          <w:shd w:val="clear" w:color="auto" w:fill="FFFFFF"/>
          <w:lang w:val="en-US"/>
        </w:rPr>
        <w:t xml:space="preserve"> segar, rebus, dan goreng </w:t>
      </w:r>
      <w:r w:rsidR="0015137B">
        <w:rPr>
          <w:rFonts w:ascii="Times New Roman" w:hAnsi="Times New Roman" w:cs="Times New Roman"/>
          <w:sz w:val="24"/>
          <w:szCs w:val="24"/>
          <w:shd w:val="clear" w:color="auto" w:fill="FFFFFF"/>
          <w:lang w:val="en-US"/>
        </w:rPr>
        <w:t xml:space="preserve">dengan menggunakan metode spektrofotometri </w:t>
      </w:r>
      <w:r w:rsidR="0015137B">
        <w:rPr>
          <w:rFonts w:ascii="Times New Roman" w:hAnsi="Times New Roman" w:cs="Times New Roman"/>
          <w:i/>
          <w:sz w:val="24"/>
          <w:szCs w:val="24"/>
          <w:shd w:val="clear" w:color="auto" w:fill="FFFFFF"/>
          <w:lang w:val="en-US"/>
        </w:rPr>
        <w:t>visible</w:t>
      </w:r>
    </w:p>
    <w:p w:rsidR="0015137B" w:rsidRDefault="0015137B" w:rsidP="0015137B">
      <w:pPr>
        <w:spacing w:after="0" w:line="480" w:lineRule="auto"/>
        <w:jc w:val="both"/>
        <w:rPr>
          <w:rFonts w:eastAsia="Times New Roman"/>
          <w:kern w:val="0"/>
          <w:lang w:val="en-US" w:eastAsia="id-ID"/>
        </w:rPr>
      </w:pPr>
    </w:p>
    <w:p w:rsidR="0015137B" w:rsidRPr="0015137B" w:rsidRDefault="0015137B" w:rsidP="0015137B">
      <w:pPr>
        <w:spacing w:after="0" w:line="480" w:lineRule="auto"/>
        <w:jc w:val="both"/>
        <w:rPr>
          <w:rFonts w:eastAsia="Times New Roman"/>
          <w:kern w:val="0"/>
          <w:lang w:val="en-US" w:eastAsia="id-ID"/>
        </w:rPr>
      </w:pPr>
    </w:p>
    <w:p w:rsidR="008F592F" w:rsidRPr="0015137B" w:rsidRDefault="00BD4781" w:rsidP="00C266AC">
      <w:pPr>
        <w:pStyle w:val="Heading2"/>
        <w:spacing w:line="480" w:lineRule="auto"/>
        <w:rPr>
          <w:rFonts w:eastAsia="Times New Roman"/>
          <w:lang w:val="en-US" w:eastAsia="id-ID"/>
        </w:rPr>
      </w:pPr>
      <w:bookmarkStart w:id="7" w:name="_Toc176013999"/>
      <w:r w:rsidRPr="0015137B">
        <w:rPr>
          <w:rFonts w:eastAsia="Times New Roman"/>
          <w:lang w:val="en-US" w:eastAsia="id-ID"/>
        </w:rPr>
        <w:lastRenderedPageBreak/>
        <w:t>1.5</w:t>
      </w:r>
      <w:r w:rsidRPr="0015137B">
        <w:rPr>
          <w:rFonts w:eastAsia="Times New Roman"/>
          <w:lang w:val="en-US" w:eastAsia="id-ID"/>
        </w:rPr>
        <w:tab/>
        <w:t xml:space="preserve">Manfaat </w:t>
      </w:r>
      <w:r w:rsidR="00A03674" w:rsidRPr="0015137B">
        <w:rPr>
          <w:rFonts w:eastAsia="Times New Roman"/>
          <w:lang w:val="en-US" w:eastAsia="id-ID"/>
        </w:rPr>
        <w:t>Penelitian</w:t>
      </w:r>
      <w:bookmarkEnd w:id="7"/>
    </w:p>
    <w:p w:rsidR="00C55524" w:rsidRDefault="002660ED" w:rsidP="00C266AC">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r w:rsidRPr="00BD4781">
        <w:rPr>
          <w:rFonts w:ascii="Times New Roman" w:eastAsia="Times New Roman" w:hAnsi="Times New Roman" w:cs="Times New Roman"/>
          <w:kern w:val="0"/>
          <w:sz w:val="24"/>
          <w:szCs w:val="24"/>
          <w:lang w:val="en-US" w:eastAsia="id-ID"/>
        </w:rPr>
        <w:t xml:space="preserve">Penelitian ini diharapkan dapat memberikan informasi kepada masyarakat mengenai kandungan </w:t>
      </w:r>
      <w:r w:rsidR="00A11E34" w:rsidRPr="00BD4781">
        <w:rPr>
          <w:rFonts w:ascii="Times New Roman" w:hAnsi="Times New Roman" w:cs="Times New Roman"/>
          <w:i/>
          <w:sz w:val="24"/>
          <w:szCs w:val="24"/>
          <w:shd w:val="clear" w:color="auto" w:fill="FFFFFF"/>
          <w:lang w:val="en-US"/>
        </w:rPr>
        <w:t>β</w:t>
      </w:r>
      <w:r w:rsidR="00A11E34" w:rsidRPr="00BD4781">
        <w:rPr>
          <w:rFonts w:ascii="Times New Roman" w:hAnsi="Times New Roman" w:cs="Times New Roman"/>
          <w:sz w:val="24"/>
          <w:szCs w:val="24"/>
          <w:shd w:val="clear" w:color="auto" w:fill="FFFFFF"/>
          <w:lang w:val="en-US"/>
        </w:rPr>
        <w:t xml:space="preserve"> – karoten </w:t>
      </w:r>
      <w:r w:rsidRPr="00BD4781">
        <w:rPr>
          <w:rFonts w:ascii="Times New Roman" w:eastAsia="Times New Roman" w:hAnsi="Times New Roman" w:cs="Times New Roman"/>
          <w:kern w:val="0"/>
          <w:sz w:val="24"/>
          <w:szCs w:val="24"/>
          <w:lang w:val="en-US" w:eastAsia="id-ID"/>
        </w:rPr>
        <w:t xml:space="preserve">pada </w:t>
      </w:r>
      <w:r w:rsidR="00244EFB">
        <w:rPr>
          <w:rFonts w:ascii="Times New Roman" w:eastAsia="Times New Roman" w:hAnsi="Times New Roman" w:cs="Times New Roman"/>
          <w:kern w:val="0"/>
          <w:sz w:val="24"/>
          <w:szCs w:val="24"/>
          <w:lang w:val="en-US" w:eastAsia="id-ID"/>
        </w:rPr>
        <w:t xml:space="preserve">buah </w:t>
      </w:r>
      <w:r w:rsidRPr="00BD4781">
        <w:rPr>
          <w:rFonts w:ascii="Times New Roman" w:eastAsia="Times New Roman" w:hAnsi="Times New Roman" w:cs="Times New Roman"/>
          <w:kern w:val="0"/>
          <w:sz w:val="24"/>
          <w:szCs w:val="24"/>
          <w:lang w:val="en-US" w:eastAsia="id-ID"/>
        </w:rPr>
        <w:t>rimbang, sehingga pemanfaatan rimbang kedepannya dapat diopti</w:t>
      </w:r>
      <w:r w:rsidR="00E97E2C" w:rsidRPr="00BD4781">
        <w:rPr>
          <w:rFonts w:ascii="Times New Roman" w:eastAsia="Times New Roman" w:hAnsi="Times New Roman" w:cs="Times New Roman"/>
          <w:kern w:val="0"/>
          <w:sz w:val="24"/>
          <w:szCs w:val="24"/>
          <w:lang w:val="en-US" w:eastAsia="id-ID"/>
        </w:rPr>
        <w:t>malkan, baik untuk bahan pangan, maupun TOGA</w:t>
      </w:r>
      <w:r w:rsidR="0015137B">
        <w:rPr>
          <w:rFonts w:ascii="Times New Roman" w:eastAsia="Times New Roman" w:hAnsi="Times New Roman" w:cs="Times New Roman"/>
          <w:kern w:val="0"/>
          <w:sz w:val="24"/>
          <w:szCs w:val="24"/>
          <w:lang w:val="en-US" w:eastAsia="id-ID"/>
        </w:rPr>
        <w:t xml:space="preserve"> (Tanaman Obat Keluarga)</w:t>
      </w:r>
      <w:r w:rsidR="00E97E2C" w:rsidRPr="00BD4781">
        <w:rPr>
          <w:rFonts w:ascii="Times New Roman" w:eastAsia="Times New Roman" w:hAnsi="Times New Roman" w:cs="Times New Roman"/>
          <w:kern w:val="0"/>
          <w:sz w:val="24"/>
          <w:szCs w:val="24"/>
          <w:lang w:val="en-US" w:eastAsia="id-ID"/>
        </w:rPr>
        <w:t>.</w:t>
      </w: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Default="0015137B" w:rsidP="0015137B">
      <w:pPr>
        <w:shd w:val="clear" w:color="auto" w:fill="FFFFFF"/>
        <w:spacing w:after="0" w:line="480" w:lineRule="auto"/>
        <w:ind w:firstLine="720"/>
        <w:jc w:val="both"/>
        <w:rPr>
          <w:rFonts w:ascii="Times New Roman" w:eastAsia="Times New Roman" w:hAnsi="Times New Roman" w:cs="Times New Roman"/>
          <w:b/>
          <w:bCs/>
          <w:kern w:val="0"/>
          <w:sz w:val="24"/>
          <w:szCs w:val="24"/>
          <w:lang w:val="en-US" w:eastAsia="id-ID"/>
        </w:rPr>
      </w:pPr>
    </w:p>
    <w:p w:rsidR="0015137B" w:rsidRPr="00C55524" w:rsidRDefault="0015137B" w:rsidP="0015137B">
      <w:pPr>
        <w:shd w:val="clear" w:color="auto" w:fill="FFFFFF"/>
        <w:spacing w:after="0" w:line="480" w:lineRule="auto"/>
        <w:jc w:val="both"/>
        <w:rPr>
          <w:rFonts w:ascii="Times New Roman" w:eastAsia="Times New Roman" w:hAnsi="Times New Roman" w:cs="Times New Roman"/>
          <w:b/>
          <w:bCs/>
          <w:kern w:val="0"/>
          <w:sz w:val="24"/>
          <w:szCs w:val="24"/>
          <w:lang w:val="en-US" w:eastAsia="id-ID"/>
        </w:rPr>
      </w:pPr>
    </w:p>
    <w:p w:rsidR="00591CF5" w:rsidRPr="00BD4781" w:rsidRDefault="00BD4781" w:rsidP="00A827A1">
      <w:pPr>
        <w:pStyle w:val="Heading2"/>
        <w:spacing w:line="480" w:lineRule="auto"/>
        <w:rPr>
          <w:lang w:val="en-US"/>
        </w:rPr>
      </w:pPr>
      <w:bookmarkStart w:id="8" w:name="_Toc176014000"/>
      <w:r>
        <w:rPr>
          <w:lang w:val="en-US"/>
        </w:rPr>
        <w:lastRenderedPageBreak/>
        <w:t>1.6</w:t>
      </w:r>
      <w:r>
        <w:rPr>
          <w:lang w:val="en-US"/>
        </w:rPr>
        <w:tab/>
      </w:r>
      <w:r w:rsidR="00DB7051">
        <w:rPr>
          <w:lang w:val="en-US"/>
        </w:rPr>
        <w:t>Kerangka P</w:t>
      </w:r>
      <w:r w:rsidR="006B2DB3" w:rsidRPr="00BD4781">
        <w:rPr>
          <w:lang w:val="en-US"/>
        </w:rPr>
        <w:t>ikir</w:t>
      </w:r>
      <w:r w:rsidR="00DB7051">
        <w:rPr>
          <w:lang w:val="en-US"/>
        </w:rPr>
        <w:t xml:space="preserve"> Penelitian</w:t>
      </w:r>
      <w:bookmarkEnd w:id="8"/>
    </w:p>
    <w:p w:rsidR="00065EC5" w:rsidRPr="00276674" w:rsidRDefault="0090376C" w:rsidP="007E6EF0">
      <w:pPr>
        <w:pStyle w:val="ListParagraph"/>
        <w:ind w:left="360"/>
        <w:rPr>
          <w:rFonts w:ascii="Times New Roman" w:hAnsi="Times New Roman" w:cs="Times New Roman"/>
          <w:sz w:val="24"/>
          <w:szCs w:val="24"/>
          <w:lang w:val="en-US"/>
        </w:rPr>
      </w:pPr>
      <w:r w:rsidRPr="0090376C">
        <w:rPr>
          <w:noProof/>
          <w:lang w:val="en-US"/>
        </w:rPr>
        <w:pict>
          <v:rect id="Rectangle 707167952" o:spid="_x0000_s1026" style="position:absolute;left:0;text-align:left;margin-left:299.1pt;margin-top:11.35pt;width:99pt;height:23.25pt;z-index:25230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">
            <v:textbox>
              <w:txbxContent>
                <w:p w:rsidR="00C46A3C" w:rsidRPr="007E6EF0" w:rsidRDefault="00C46A3C" w:rsidP="007E6EF0">
                  <w:pPr>
                    <w:jc w:val="center"/>
                    <w:rPr>
                      <w:rFonts w:ascii="Times New Roman" w:hAnsi="Times New Roman" w:cs="Times New Roman"/>
                      <w:sz w:val="24"/>
                      <w:lang w:val="en-US"/>
                    </w:rPr>
                  </w:pPr>
                  <w:r w:rsidRPr="007E6EF0">
                    <w:rPr>
                      <w:rFonts w:ascii="Times New Roman" w:hAnsi="Times New Roman" w:cs="Times New Roman"/>
                      <w:sz w:val="24"/>
                      <w:lang w:val="en-US"/>
                    </w:rPr>
                    <w:t>Parameter</w:t>
                  </w:r>
                </w:p>
              </w:txbxContent>
            </v:textbox>
          </v:rect>
        </w:pict>
      </w:r>
      <w:r w:rsidRPr="0090376C">
        <w:rPr>
          <w:noProof/>
          <w:lang w:val="en-US"/>
        </w:rPr>
        <w:pict>
          <v:rect id="Rectangle 707167951" o:spid="_x0000_s1027" style="position:absolute;left:0;text-align:left;margin-left:153pt;margin-top:11.35pt;width:99pt;height:23.25pt;z-index:25230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">
            <v:textbox>
              <w:txbxContent>
                <w:p w:rsidR="00C46A3C" w:rsidRPr="007E6EF0" w:rsidRDefault="00C46A3C" w:rsidP="007E6EF0">
                  <w:pPr>
                    <w:jc w:val="center"/>
                    <w:rPr>
                      <w:rFonts w:ascii="Times New Roman" w:hAnsi="Times New Roman" w:cs="Times New Roman"/>
                      <w:sz w:val="24"/>
                      <w:lang w:val="en-US"/>
                    </w:rPr>
                  </w:pPr>
                  <w:r w:rsidRPr="007E6EF0">
                    <w:rPr>
                      <w:rFonts w:ascii="Times New Roman" w:hAnsi="Times New Roman" w:cs="Times New Roman"/>
                      <w:sz w:val="24"/>
                      <w:lang w:val="en-US"/>
                    </w:rPr>
                    <w:t>Variabel Terikat</w:t>
                  </w:r>
                </w:p>
              </w:txbxContent>
            </v:textbox>
          </v:rect>
        </w:pict>
      </w:r>
      <w:r w:rsidRPr="0090376C">
        <w:rPr>
          <w:noProof/>
          <w:lang w:val="en-US"/>
        </w:rPr>
        <w:pict>
          <v:rect id="Rectangle 707167950" o:spid="_x0000_s1028" style="position:absolute;left:0;text-align:left;margin-left:3pt;margin-top:11.35pt;width:99pt;height:23.25pt;z-index:25230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">
            <v:textbox>
              <w:txbxContent>
                <w:p w:rsidR="00C46A3C" w:rsidRPr="007E6EF0" w:rsidRDefault="00C46A3C" w:rsidP="007E6EF0">
                  <w:pPr>
                    <w:jc w:val="center"/>
                    <w:rPr>
                      <w:rFonts w:ascii="Times New Roman" w:hAnsi="Times New Roman" w:cs="Times New Roman"/>
                      <w:sz w:val="24"/>
                      <w:szCs w:val="24"/>
                      <w:lang w:val="en-US"/>
                    </w:rPr>
                  </w:pPr>
                  <w:r w:rsidRPr="007E6EF0">
                    <w:rPr>
                      <w:rFonts w:ascii="Times New Roman" w:hAnsi="Times New Roman" w:cs="Times New Roman"/>
                      <w:sz w:val="24"/>
                      <w:szCs w:val="24"/>
                      <w:lang w:val="en-US"/>
                    </w:rPr>
                    <w:t>Variabel Bebas</w:t>
                  </w:r>
                </w:p>
              </w:txbxContent>
            </v:textbox>
          </v:rect>
        </w:pict>
      </w:r>
    </w:p>
    <w:p w:rsidR="00065EC5" w:rsidRPr="00276674" w:rsidRDefault="00065EC5" w:rsidP="00065EC5">
      <w:pPr>
        <w:pStyle w:val="ListParagraph"/>
        <w:ind w:left="360"/>
        <w:rPr>
          <w:rFonts w:ascii="Times New Roman" w:hAnsi="Times New Roman" w:cs="Times New Roman"/>
          <w:sz w:val="24"/>
          <w:szCs w:val="24"/>
          <w:lang w:val="en-US"/>
        </w:rPr>
      </w:pPr>
    </w:p>
    <w:p w:rsidR="00D20DD2" w:rsidRPr="00276674" w:rsidRDefault="00D20DD2" w:rsidP="00CF0390">
      <w:pPr>
        <w:pStyle w:val="ListParagraph"/>
        <w:ind w:left="360" w:firstLine="360"/>
        <w:rPr>
          <w:rFonts w:ascii="Times New Roman" w:hAnsi="Times New Roman" w:cs="Times New Roman"/>
          <w:sz w:val="24"/>
          <w:szCs w:val="24"/>
          <w:lang w:val="en-US"/>
        </w:rPr>
      </w:pPr>
    </w:p>
    <w:p w:rsidR="00D20DD2" w:rsidRDefault="0090376C" w:rsidP="00591CF5">
      <w:pPr>
        <w:pStyle w:val="ListParagraph"/>
        <w:ind w:left="360" w:firstLine="360"/>
        <w:rPr>
          <w:lang w:val="en-US"/>
        </w:rPr>
      </w:pPr>
      <w:r>
        <w:rPr>
          <w:noProof/>
          <w:lang w:val="en-US"/>
        </w:rPr>
        <w:pict>
          <v:rect id="Rectangle 707167949" o:spid="_x0000_s1029" style="position:absolute;left:0;text-align:left;margin-left:.6pt;margin-top:16.9pt;width:87.75pt;height:54.75pt;z-index:25230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">
            <v:textbox>
              <w:txbxContent>
                <w:p w:rsidR="00C46A3C" w:rsidRPr="00F23B54" w:rsidRDefault="00C46A3C" w:rsidP="00F7634C">
                  <w:pPr>
                    <w:jc w:val="center"/>
                    <w:rPr>
                      <w:rFonts w:ascii="Times New Roman" w:hAnsi="Times New Roman" w:cs="Times New Roman"/>
                      <w:sz w:val="24"/>
                      <w:lang w:val="en-US"/>
                    </w:rPr>
                  </w:pPr>
                  <w:r>
                    <w:rPr>
                      <w:rFonts w:ascii="Times New Roman" w:hAnsi="Times New Roman" w:cs="Times New Roman"/>
                      <w:sz w:val="24"/>
                      <w:lang w:val="en-US"/>
                    </w:rPr>
                    <w:t>Ekstrak Buah Rimbang Segar</w:t>
                  </w:r>
                </w:p>
              </w:txbxContent>
            </v:textbox>
          </v:rect>
        </w:pict>
      </w:r>
    </w:p>
    <w:p w:rsidR="00D20DD2" w:rsidRPr="00CF0390" w:rsidRDefault="00D20DD2" w:rsidP="00CF0390">
      <w:pPr>
        <w:rPr>
          <w:lang w:val="en-US"/>
        </w:rPr>
      </w:pPr>
    </w:p>
    <w:p w:rsidR="00591CF5" w:rsidRDefault="0090376C" w:rsidP="00591CF5">
      <w:pPr>
        <w:pStyle w:val="ListParagraph"/>
        <w:ind w:left="360" w:firstLine="360"/>
        <w:rPr>
          <w:lang w:val="en-US"/>
        </w:rPr>
      </w:pPr>
      <w:r>
        <w:rPr>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56" type="#_x0000_t34" style="position:absolute;left:0;text-align:left;margin-left:-14.95pt;margin-top:127.95pt;width:253.3pt;height:.05pt;rotation:-90;z-index:25231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"/>
        </w:pict>
      </w:r>
      <w:r>
        <w:rPr>
          <w:noProof/>
          <w:lang w:val="en-US"/>
        </w:rPr>
        <w:pict>
          <v:shapetype id="_x0000_t32" coordsize="21600,21600" o:spt="32" o:oned="t" path="m,l21600,21600e" filled="f">
            <v:path arrowok="t" fillok="f" o:connecttype="none"/>
            <o:lock v:ext="edit" shapetype="t"/>
          </v:shapetype>
          <v:shape id="Straight Arrow Connector 707167947" o:spid="_x0000_s1055" type="#_x0000_t32" style="position:absolute;left:0;text-align:left;margin-left:88.35pt;margin-top:1.35pt;width:23.25pt;height:0;z-index:25231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"/>
        </w:pict>
      </w:r>
    </w:p>
    <w:p w:rsidR="00512C69" w:rsidRDefault="00493C09" w:rsidP="00493C09">
      <w:pPr>
        <w:pStyle w:val="ListParagraph"/>
        <w:tabs>
          <w:tab w:val="left" w:pos="1425"/>
        </w:tabs>
        <w:ind w:left="360" w:firstLine="360"/>
        <w:rPr>
          <w:lang w:val="en-US"/>
        </w:rPr>
      </w:pPr>
      <w:r>
        <w:rPr>
          <w:lang w:val="en-US"/>
        </w:rPr>
        <w:tab/>
      </w:r>
    </w:p>
    <w:p w:rsidR="00512C69" w:rsidRDefault="0090376C" w:rsidP="00591CF5">
      <w:pPr>
        <w:pStyle w:val="ListParagraph"/>
        <w:ind w:left="360" w:firstLine="360"/>
        <w:rPr>
          <w:lang w:val="en-US"/>
        </w:rPr>
      </w:pPr>
      <w:r>
        <w:rPr>
          <w:noProof/>
          <w:lang w:val="en-US"/>
        </w:rPr>
        <w:pict>
          <v:rect id="Rectangle 707167946" o:spid="_x0000_s1030" style="position:absolute;left:0;text-align:left;margin-left:221.05pt;margin-top:12.65pt;width:82.65pt;height:51.65pt;z-index:25233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">
            <v:textbox>
              <w:txbxContent>
                <w:p w:rsidR="00C46A3C" w:rsidRPr="00F23B54" w:rsidRDefault="00C46A3C" w:rsidP="00183198">
                  <w:pPr>
                    <w:jc w:val="center"/>
                    <w:rPr>
                      <w:rFonts w:ascii="Times New Roman" w:hAnsi="Times New Roman" w:cs="Times New Roman"/>
                      <w:sz w:val="24"/>
                      <w:lang w:val="en-US"/>
                    </w:rPr>
                  </w:pPr>
                  <w:r>
                    <w:rPr>
                      <w:rFonts w:ascii="Times New Roman" w:hAnsi="Times New Roman" w:cs="Times New Roman"/>
                      <w:sz w:val="24"/>
                      <w:lang w:val="en-US"/>
                    </w:rPr>
                    <w:t>Kromatografi Lapis Tipis (KLT)</w:t>
                  </w:r>
                </w:p>
                <w:p w:rsidR="00C46A3C" w:rsidRPr="00C3688C" w:rsidRDefault="00C46A3C" w:rsidP="00183198">
                  <w:pPr>
                    <w:rPr>
                      <w:lang w:val="en-US"/>
                    </w:rPr>
                  </w:pPr>
                </w:p>
              </w:txbxContent>
            </v:textbox>
          </v:rect>
        </w:pict>
      </w:r>
      <w:r>
        <w:rPr>
          <w:noProof/>
          <w:lang w:val="en-US"/>
        </w:rPr>
        <w:pict>
          <v:rect id="Rectangle 707167945" o:spid="_x0000_s1031" style="position:absolute;left:0;text-align:left;margin-left:1.35pt;margin-top:7.4pt;width:87pt;height:52.5pt;z-index:25231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">
            <v:textbox>
              <w:txbxContent>
                <w:p w:rsidR="00C46A3C" w:rsidRPr="00F23B54" w:rsidRDefault="00C46A3C" w:rsidP="00F7634C">
                  <w:pPr>
                    <w:jc w:val="center"/>
                    <w:rPr>
                      <w:rFonts w:ascii="Times New Roman" w:hAnsi="Times New Roman" w:cs="Times New Roman"/>
                      <w:sz w:val="24"/>
                      <w:lang w:val="en-US"/>
                    </w:rPr>
                  </w:pPr>
                  <w:r>
                    <w:rPr>
                      <w:rFonts w:ascii="Times New Roman" w:hAnsi="Times New Roman" w:cs="Times New Roman"/>
                      <w:sz w:val="24"/>
                      <w:lang w:val="en-US"/>
                    </w:rPr>
                    <w:t>Ekstrak Buah Rimbang Rebus</w:t>
                  </w:r>
                </w:p>
                <w:p w:rsidR="00C46A3C" w:rsidRPr="00C3688C" w:rsidRDefault="00C46A3C" w:rsidP="00C3688C">
                  <w:pPr>
                    <w:rPr>
                      <w:lang w:val="en-US"/>
                    </w:rPr>
                  </w:pPr>
                </w:p>
              </w:txbxContent>
            </v:textbox>
          </v:rect>
        </w:pict>
      </w:r>
    </w:p>
    <w:p w:rsidR="00512C69" w:rsidRDefault="0090376C" w:rsidP="00591CF5">
      <w:pPr>
        <w:pStyle w:val="ListParagraph"/>
        <w:ind w:left="360" w:firstLine="360"/>
        <w:rPr>
          <w:lang w:val="en-US"/>
        </w:rPr>
      </w:pPr>
      <w:r>
        <w:rPr>
          <w:noProof/>
          <w:lang w:val="en-US"/>
        </w:rPr>
        <w:pict>
          <v:rect id="Rectangle 707167944" o:spid="_x0000_s1032" style="position:absolute;left:0;text-align:left;margin-left:319.65pt;margin-top:2.7pt;width:67.4pt;height:37.5pt;z-index:25232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">
            <v:textbox>
              <w:txbxContent>
                <w:p w:rsidR="00C46A3C" w:rsidRPr="00691D8F" w:rsidRDefault="00C46A3C" w:rsidP="00BE7147">
                  <w:pPr>
                    <w:jc w:val="center"/>
                    <w:rPr>
                      <w:rFonts w:ascii="Times New Roman" w:hAnsi="Times New Roman" w:cs="Times New Roman"/>
                      <w:sz w:val="24"/>
                      <w:lang w:val="en-US"/>
                    </w:rPr>
                  </w:pPr>
                  <w:r w:rsidRPr="00691D8F">
                    <w:rPr>
                      <w:rFonts w:ascii="Times New Roman" w:hAnsi="Times New Roman" w:cs="Times New Roman"/>
                      <w:sz w:val="24"/>
                      <w:lang w:val="en-US"/>
                    </w:rPr>
                    <w:t>Nilai Rf</w:t>
                  </w:r>
                </w:p>
              </w:txbxContent>
            </v:textbox>
          </v:rect>
        </w:pict>
      </w:r>
    </w:p>
    <w:p w:rsidR="00512C69" w:rsidRDefault="0090376C" w:rsidP="00591CF5">
      <w:pPr>
        <w:pStyle w:val="ListParagraph"/>
        <w:ind w:left="360" w:firstLine="360"/>
        <w:rPr>
          <w:lang w:val="en-US"/>
        </w:rPr>
      </w:pPr>
      <w:r>
        <w:rPr>
          <w:noProof/>
          <w:lang w:val="en-US"/>
        </w:rPr>
        <w:pict>
          <v:shape id="AutoShape 93" o:spid="_x0000_s1054" type="#_x0000_t32" style="position:absolute;left:0;text-align:left;margin-left:303.9pt;margin-top:8.5pt;width:15.75pt;height:0;z-index:25234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4hOAIAAGU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">
            <v:stroke endarrow="block"/>
          </v:shape>
        </w:pict>
      </w:r>
      <w:r>
        <w:rPr>
          <w:noProof/>
          <w:lang w:val="en-US"/>
        </w:rPr>
        <w:pict>
          <v:shape id="AutoShape 303" o:spid="_x0000_s1053" type="#_x0000_t32" style="position:absolute;left:0;text-align:left;margin-left:209.1pt;margin-top:8.5pt;width:12pt;height:0;z-index:25234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VSOwIAAGY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">
            <v:stroke endarrow="block"/>
          </v:shape>
        </w:pict>
      </w:r>
      <w:r>
        <w:rPr>
          <w:noProof/>
          <w:lang w:val="en-US"/>
        </w:rPr>
        <w:pict>
          <v:shape id="AutoShape 54" o:spid="_x0000_s1052" type="#_x0000_t32" style="position:absolute;left:0;text-align:left;margin-left:148.35pt;margin-top:69.25pt;width:121.5pt;height:0;rotation:90;z-index:25232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"/>
        </w:pict>
      </w:r>
      <w:r>
        <w:rPr>
          <w:noProof/>
          <w:lang w:val="en-US"/>
        </w:rPr>
        <w:pict>
          <v:shape id="AutoShape 79" o:spid="_x0000_s1051" type="#_x0000_t32" style="position:absolute;left:0;text-align:left;margin-left:88.35pt;margin-top:4.7pt;width:23.25pt;height:0;z-index:25233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UTJAIAAEMEAAAOAAAAZHJzL2Uyb0RvYy54bWysU8GO2jAQvVfqP1i+s0loIB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"/>
        </w:pict>
      </w:r>
    </w:p>
    <w:p w:rsidR="00512C69" w:rsidRDefault="00512C69" w:rsidP="00512C69">
      <w:pPr>
        <w:pStyle w:val="ListParagraph"/>
        <w:ind w:left="360" w:firstLine="360"/>
        <w:jc w:val="center"/>
        <w:rPr>
          <w:lang w:val="en-US"/>
        </w:rPr>
      </w:pPr>
    </w:p>
    <w:p w:rsidR="00512C69" w:rsidRDefault="0090376C" w:rsidP="00512C69">
      <w:pPr>
        <w:pStyle w:val="ListParagraph"/>
        <w:ind w:left="360" w:firstLine="360"/>
        <w:jc w:val="center"/>
        <w:rPr>
          <w:lang w:val="en-US"/>
        </w:rPr>
      </w:pPr>
      <w:r>
        <w:rPr>
          <w:noProof/>
          <w:lang w:val="en-US"/>
        </w:rPr>
        <w:pict>
          <v:rect id="Rectangle 707167939" o:spid="_x0000_s1033" style="position:absolute;left:0;text-align:left;margin-left:126.7pt;margin-top:10.95pt;width:76.35pt;height:49.1pt;z-index:25231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">
            <v:textbox>
              <w:txbxContent>
                <w:p w:rsidR="00C46A3C" w:rsidRPr="00BE7147" w:rsidRDefault="00C46A3C" w:rsidP="00183198">
                  <w:pPr>
                    <w:jc w:val="center"/>
                    <w:rPr>
                      <w:rFonts w:ascii="Times New Roman" w:hAnsi="Times New Roman" w:cs="Times New Roman"/>
                      <w:sz w:val="24"/>
                      <w:lang w:val="en-US"/>
                    </w:rPr>
                  </w:pPr>
                  <w:r w:rsidRPr="00BE7147">
                    <w:rPr>
                      <w:rFonts w:ascii="Times New Roman" w:hAnsi="Times New Roman" w:cs="Times New Roman"/>
                      <w:sz w:val="24"/>
                      <w:lang w:val="en-US"/>
                    </w:rPr>
                    <w:t>Kandungan β- Karoten</w:t>
                  </w:r>
                </w:p>
              </w:txbxContent>
            </v:textbox>
          </v:rect>
        </w:pict>
      </w:r>
    </w:p>
    <w:p w:rsidR="00512C69" w:rsidRDefault="0090376C" w:rsidP="00512C69">
      <w:pPr>
        <w:pStyle w:val="ListParagraph"/>
        <w:ind w:left="360" w:firstLine="360"/>
        <w:jc w:val="center"/>
        <w:rPr>
          <w:lang w:val="en-US"/>
        </w:rPr>
      </w:pPr>
      <w:r>
        <w:rPr>
          <w:noProof/>
          <w:lang w:val="en-US"/>
        </w:rPr>
        <w:pict>
          <v:rect id="Rectangle 707167938" o:spid="_x0000_s1034" style="position:absolute;left:0;text-align:left;margin-left:3.75pt;margin-top:8.5pt;width:84.6pt;height:88.5pt;z-index:25231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">
            <v:textbox>
              <w:txbxContent>
                <w:p w:rsidR="00C46A3C" w:rsidRPr="00F23B54" w:rsidRDefault="00C46A3C" w:rsidP="00F7634C">
                  <w:pPr>
                    <w:jc w:val="center"/>
                    <w:rPr>
                      <w:rFonts w:ascii="Times New Roman" w:hAnsi="Times New Roman" w:cs="Times New Roman"/>
                      <w:sz w:val="24"/>
                      <w:lang w:val="en-US"/>
                    </w:rPr>
                  </w:pPr>
                  <w:r>
                    <w:rPr>
                      <w:rFonts w:ascii="Times New Roman" w:hAnsi="Times New Roman" w:cs="Times New Roman"/>
                      <w:sz w:val="24"/>
                      <w:lang w:val="en-US"/>
                    </w:rPr>
                    <w:t>Ekstrak Buah Rimbang Goreng (Minyak Kelapa)</w:t>
                  </w:r>
                </w:p>
                <w:p w:rsidR="00C46A3C" w:rsidRPr="00C3688C" w:rsidRDefault="00C46A3C" w:rsidP="00C3688C">
                  <w:pPr>
                    <w:rPr>
                      <w:lang w:val="en-US"/>
                    </w:rPr>
                  </w:pPr>
                </w:p>
              </w:txbxContent>
            </v:textbox>
          </v:rect>
        </w:pict>
      </w:r>
    </w:p>
    <w:p w:rsidR="00512C69" w:rsidRDefault="0090376C" w:rsidP="00512C69">
      <w:pPr>
        <w:pStyle w:val="ListParagraph"/>
        <w:ind w:left="360" w:firstLine="360"/>
        <w:jc w:val="center"/>
        <w:rPr>
          <w:lang w:val="en-US"/>
        </w:rPr>
      </w:pPr>
      <w:r>
        <w:rPr>
          <w:noProof/>
          <w:lang w:val="en-US"/>
        </w:rPr>
        <w:pict>
          <v:shape id="AutoShape 52" o:spid="_x0000_s1050" type="#_x0000_t34" style="position:absolute;left:0;text-align:left;margin-left:203.05pt;margin-top:8.15pt;width:6.05pt;height:.05pt;z-index:25231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" adj="26955"/>
        </w:pict>
      </w:r>
      <w:r>
        <w:rPr>
          <w:noProof/>
          <w:lang w:val="en-US"/>
        </w:rPr>
        <w:pict>
          <v:shape id="AutoShape 45" o:spid="_x0000_s1049" type="#_x0000_t34" style="position:absolute;left:0;text-align:left;margin-left:111.7pt;margin-top:8.2pt;width:15pt;height:.05pt;z-index:25231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">
            <v:stroke endarrow="block"/>
          </v:shape>
        </w:pict>
      </w:r>
    </w:p>
    <w:p w:rsidR="00512C69" w:rsidRDefault="00512C69" w:rsidP="00512C69">
      <w:pPr>
        <w:pStyle w:val="ListParagraph"/>
        <w:ind w:left="360" w:firstLine="360"/>
        <w:jc w:val="center"/>
        <w:rPr>
          <w:lang w:val="en-US"/>
        </w:rPr>
      </w:pPr>
    </w:p>
    <w:p w:rsidR="00512C69" w:rsidRDefault="0090376C" w:rsidP="00512C69">
      <w:pPr>
        <w:pStyle w:val="ListParagraph"/>
        <w:ind w:left="360" w:firstLine="360"/>
        <w:jc w:val="center"/>
        <w:rPr>
          <w:lang w:val="en-US"/>
        </w:rPr>
      </w:pPr>
      <w:r>
        <w:rPr>
          <w:noProof/>
          <w:lang w:val="en-US"/>
        </w:rPr>
        <w:pict>
          <v:shape id="Straight Arrow Connector 707167935" o:spid="_x0000_s1048" type="#_x0000_t32" style="position:absolute;left:0;text-align:left;margin-left:88.35pt;margin-top:11.5pt;width:23.25pt;height:0;z-index:2523371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"/>
        </w:pict>
      </w:r>
    </w:p>
    <w:p w:rsidR="00512C69" w:rsidRDefault="0090376C" w:rsidP="00512C69">
      <w:pPr>
        <w:pStyle w:val="ListParagraph"/>
        <w:ind w:left="360" w:firstLine="360"/>
        <w:jc w:val="center"/>
        <w:rPr>
          <w:lang w:val="en-US"/>
        </w:rPr>
      </w:pPr>
      <w:r>
        <w:rPr>
          <w:noProof/>
          <w:lang w:val="en-US"/>
        </w:rPr>
        <w:pict>
          <v:rect id="Rectangle 707167934" o:spid="_x0000_s1035" style="position:absolute;left:0;text-align:left;margin-left:336.7pt;margin-top:9.75pt;width:75pt;height:40.5pt;z-index:25232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">
            <v:textbox>
              <w:txbxContent>
                <w:p w:rsidR="00C46A3C" w:rsidRPr="00691D8F" w:rsidRDefault="00C46A3C" w:rsidP="00BE7147">
                  <w:pPr>
                    <w:jc w:val="center"/>
                    <w:rPr>
                      <w:rFonts w:ascii="Times New Roman" w:hAnsi="Times New Roman" w:cs="Times New Roman"/>
                      <w:sz w:val="24"/>
                      <w:lang w:val="en-US"/>
                    </w:rPr>
                  </w:pPr>
                  <w:r w:rsidRPr="00691D8F">
                    <w:rPr>
                      <w:rFonts w:ascii="Times New Roman" w:hAnsi="Times New Roman" w:cs="Times New Roman"/>
                      <w:sz w:val="24"/>
                      <w:lang w:val="en-US"/>
                    </w:rPr>
                    <w:t xml:space="preserve">Nilai </w:t>
                  </w:r>
                  <w:r>
                    <w:rPr>
                      <w:rFonts w:ascii="Times New Roman" w:hAnsi="Times New Roman" w:cs="Times New Roman"/>
                      <w:sz w:val="24"/>
                      <w:lang w:val="en-US"/>
                    </w:rPr>
                    <w:t>Absorbansi</w:t>
                  </w:r>
                </w:p>
              </w:txbxContent>
            </v:textbox>
          </v:rect>
        </w:pict>
      </w:r>
      <w:r>
        <w:rPr>
          <w:noProof/>
          <w:lang w:val="en-US"/>
        </w:rPr>
        <w:pict>
          <v:rect id="Rectangle 707167933" o:spid="_x0000_s1036" style="position:absolute;left:0;text-align:left;margin-left:221.1pt;margin-top:10.5pt;width:104.4pt;height:39pt;z-index:25233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">
            <v:textbox>
              <w:txbxContent>
                <w:p w:rsidR="00C46A3C" w:rsidRPr="00F23B54" w:rsidRDefault="00C46A3C" w:rsidP="00183198">
                  <w:pPr>
                    <w:jc w:val="center"/>
                    <w:rPr>
                      <w:rFonts w:ascii="Times New Roman" w:hAnsi="Times New Roman" w:cs="Times New Roman"/>
                      <w:sz w:val="24"/>
                      <w:lang w:val="en-US"/>
                    </w:rPr>
                  </w:pPr>
                  <w:r>
                    <w:rPr>
                      <w:rFonts w:ascii="Times New Roman" w:hAnsi="Times New Roman" w:cs="Times New Roman"/>
                      <w:sz w:val="24"/>
                      <w:lang w:val="en-US"/>
                    </w:rPr>
                    <w:t xml:space="preserve">Spektrofotometri </w:t>
                  </w:r>
                  <w:r w:rsidRPr="00EA2F49">
                    <w:rPr>
                      <w:rFonts w:ascii="Times New Roman" w:hAnsi="Times New Roman" w:cs="Times New Roman"/>
                      <w:i/>
                      <w:iCs/>
                      <w:sz w:val="24"/>
                      <w:lang w:val="en-US"/>
                    </w:rPr>
                    <w:t xml:space="preserve">Visible </w:t>
                  </w:r>
                </w:p>
                <w:p w:rsidR="00C46A3C" w:rsidRPr="00C3688C" w:rsidRDefault="00C46A3C" w:rsidP="00183198">
                  <w:pPr>
                    <w:rPr>
                      <w:lang w:val="en-US"/>
                    </w:rPr>
                  </w:pPr>
                </w:p>
              </w:txbxContent>
            </v:textbox>
          </v:rect>
        </w:pict>
      </w:r>
    </w:p>
    <w:p w:rsidR="00512C69" w:rsidRDefault="0090376C" w:rsidP="00512C69">
      <w:pPr>
        <w:pStyle w:val="ListParagraph"/>
        <w:ind w:left="360" w:firstLine="360"/>
        <w:jc w:val="center"/>
        <w:rPr>
          <w:lang w:val="en-US"/>
        </w:rPr>
      </w:pPr>
      <w:r>
        <w:rPr>
          <w:noProof/>
          <w:lang w:val="en-US"/>
        </w:rPr>
        <w:pict>
          <v:shape id="AutoShape 94" o:spid="_x0000_s1047" type="#_x0000_t32" style="position:absolute;left:0;text-align:left;margin-left:325.5pt;margin-top:14.05pt;width:11.2pt;height:0;z-index:25234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">
            <v:stroke endarrow="block"/>
          </v:shape>
        </w:pict>
      </w:r>
      <w:r>
        <w:rPr>
          <w:noProof/>
          <w:lang w:val="en-US"/>
        </w:rPr>
        <w:pict>
          <v:shape id="AutoShape 304" o:spid="_x0000_s1046" type="#_x0000_t32" style="position:absolute;left:0;text-align:left;margin-left:209.1pt;margin-top:14.05pt;width:12pt;height:0;z-index:25234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GOwIAAGY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">
            <v:stroke endarrow="block"/>
          </v:shape>
        </w:pict>
      </w:r>
    </w:p>
    <w:p w:rsidR="00512C69" w:rsidRDefault="00512C69" w:rsidP="00512C69">
      <w:pPr>
        <w:pStyle w:val="ListParagraph"/>
        <w:ind w:left="360" w:firstLine="360"/>
        <w:jc w:val="center"/>
        <w:rPr>
          <w:lang w:val="en-US"/>
        </w:rPr>
      </w:pPr>
    </w:p>
    <w:p w:rsidR="00512C69" w:rsidRDefault="0090376C" w:rsidP="00F23B54">
      <w:pPr>
        <w:pStyle w:val="ListParagraph"/>
        <w:ind w:left="360" w:firstLine="360"/>
        <w:rPr>
          <w:lang w:val="en-US"/>
        </w:rPr>
      </w:pPr>
      <w:r>
        <w:rPr>
          <w:noProof/>
          <w:lang w:val="en-US"/>
        </w:rPr>
        <w:pict>
          <v:rect id="Rectangle 707167930" o:spid="_x0000_s1037" style="position:absolute;left:0;text-align:left;margin-left:3pt;margin-top:6.8pt;width:85.35pt;height:90.75pt;z-index:25236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">
            <v:textbox>
              <w:txbxContent>
                <w:p w:rsidR="00C46A3C" w:rsidRPr="00F23B54" w:rsidRDefault="00C46A3C" w:rsidP="009824AB">
                  <w:pPr>
                    <w:jc w:val="center"/>
                    <w:rPr>
                      <w:rFonts w:ascii="Times New Roman" w:hAnsi="Times New Roman" w:cs="Times New Roman"/>
                      <w:sz w:val="24"/>
                      <w:lang w:val="en-US"/>
                    </w:rPr>
                  </w:pPr>
                  <w:r>
                    <w:rPr>
                      <w:rFonts w:ascii="Times New Roman" w:hAnsi="Times New Roman" w:cs="Times New Roman"/>
                      <w:sz w:val="24"/>
                      <w:lang w:val="en-US"/>
                    </w:rPr>
                    <w:t>Ekstrak Buah Rimbang Goreng (Minyak Kelapa Sawit)</w:t>
                  </w:r>
                </w:p>
                <w:p w:rsidR="00C46A3C" w:rsidRPr="00C3688C" w:rsidRDefault="00C46A3C" w:rsidP="009824AB">
                  <w:pPr>
                    <w:rPr>
                      <w:lang w:val="en-US"/>
                    </w:rPr>
                  </w:pPr>
                </w:p>
              </w:txbxContent>
            </v:textbox>
          </v:rect>
        </w:pict>
      </w:r>
    </w:p>
    <w:p w:rsidR="00512C69" w:rsidRDefault="00512C69" w:rsidP="00512C69">
      <w:pPr>
        <w:pStyle w:val="ListParagraph"/>
        <w:ind w:left="360" w:firstLine="360"/>
        <w:jc w:val="center"/>
        <w:rPr>
          <w:lang w:val="en-US"/>
        </w:rPr>
      </w:pPr>
    </w:p>
    <w:p w:rsidR="00512C69" w:rsidRDefault="00512C69" w:rsidP="00512C69">
      <w:pPr>
        <w:pStyle w:val="ListParagraph"/>
        <w:ind w:left="360" w:firstLine="360"/>
        <w:jc w:val="center"/>
        <w:rPr>
          <w:lang w:val="en-US"/>
        </w:rPr>
      </w:pPr>
    </w:p>
    <w:p w:rsidR="00512C69" w:rsidRDefault="0090376C" w:rsidP="00512C69">
      <w:pPr>
        <w:pStyle w:val="ListParagraph"/>
        <w:ind w:left="360" w:firstLine="360"/>
        <w:jc w:val="center"/>
        <w:rPr>
          <w:lang w:val="en-US"/>
        </w:rPr>
      </w:pPr>
      <w:r>
        <w:rPr>
          <w:noProof/>
          <w:lang w:val="en-US"/>
        </w:rPr>
        <w:pict>
          <v:shape id="Straight Arrow Connector 707167929" o:spid="_x0000_s1045" type="#_x0000_t32" style="position:absolute;left:0;text-align:left;margin-left:88.35pt;margin-top:8.3pt;width:23.25pt;height:0;z-index:252335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"/>
        </w:pict>
      </w:r>
    </w:p>
    <w:p w:rsidR="00512C69" w:rsidRDefault="00512C69" w:rsidP="00512C69">
      <w:pPr>
        <w:pStyle w:val="ListParagraph"/>
        <w:ind w:left="360" w:firstLine="360"/>
        <w:jc w:val="center"/>
        <w:rPr>
          <w:lang w:val="en-US"/>
        </w:rPr>
      </w:pPr>
    </w:p>
    <w:p w:rsidR="00512C69" w:rsidRDefault="00512C69" w:rsidP="00512C69">
      <w:pPr>
        <w:pStyle w:val="ListParagraph"/>
        <w:ind w:left="360" w:firstLine="360"/>
        <w:jc w:val="center"/>
        <w:rPr>
          <w:lang w:val="en-US"/>
        </w:rPr>
      </w:pPr>
    </w:p>
    <w:p w:rsidR="00512C69" w:rsidRDefault="00512C69" w:rsidP="00512C69">
      <w:pPr>
        <w:pStyle w:val="ListParagraph"/>
        <w:ind w:left="360" w:firstLine="360"/>
        <w:jc w:val="center"/>
        <w:rPr>
          <w:lang w:val="en-US"/>
        </w:rPr>
      </w:pPr>
    </w:p>
    <w:p w:rsidR="00512C69" w:rsidRDefault="00512C69" w:rsidP="00512C69">
      <w:pPr>
        <w:pStyle w:val="ListParagraph"/>
        <w:ind w:left="360" w:firstLine="360"/>
        <w:jc w:val="center"/>
        <w:rPr>
          <w:lang w:val="en-US"/>
        </w:rPr>
      </w:pPr>
    </w:p>
    <w:p w:rsidR="00512C69" w:rsidRDefault="0090376C" w:rsidP="00512C69">
      <w:pPr>
        <w:pStyle w:val="ListParagraph"/>
        <w:ind w:left="360" w:firstLine="360"/>
        <w:jc w:val="center"/>
        <w:rPr>
          <w:lang w:val="en-US"/>
        </w:rPr>
      </w:pPr>
      <w:r>
        <w:rPr>
          <w:noProof/>
          <w:lang w:val="en-US"/>
        </w:rPr>
        <w:pict>
          <v:rect id="Rectangle 707167928" o:spid="_x0000_s1038" style="position:absolute;left:0;text-align:left;margin-left:132pt;margin-top:5.65pt;width:98.25pt;height:74.25pt;z-index:25232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">
            <v:textbox>
              <w:txbxContent>
                <w:p w:rsidR="00C46A3C" w:rsidRPr="00DC7D1C" w:rsidRDefault="00C46A3C" w:rsidP="00DC7D1C">
                  <w:pPr>
                    <w:jc w:val="center"/>
                    <w:rPr>
                      <w:rFonts w:ascii="Times New Roman" w:hAnsi="Times New Roman" w:cs="Times New Roman"/>
                      <w:sz w:val="24"/>
                      <w:szCs w:val="24"/>
                      <w:lang w:val="en-US"/>
                    </w:rPr>
                  </w:pPr>
                  <w:r w:rsidRPr="00DC7D1C">
                    <w:rPr>
                      <w:rFonts w:ascii="Times New Roman" w:hAnsi="Times New Roman" w:cs="Times New Roman"/>
                      <w:sz w:val="24"/>
                      <w:szCs w:val="24"/>
                      <w:lang w:val="en-US"/>
                    </w:rPr>
                    <w:t>Penentuan Panjang Gelombang Maksimum</w:t>
                  </w:r>
                </w:p>
              </w:txbxContent>
            </v:textbox>
          </v:rect>
        </w:pict>
      </w:r>
      <w:r>
        <w:rPr>
          <w:noProof/>
          <w:lang w:val="en-US"/>
        </w:rPr>
        <w:pict>
          <v:rect id="Rectangle 707167927" o:spid="_x0000_s1039" style="position:absolute;left:0;text-align:left;margin-left:3.75pt;margin-top:5.65pt;width:98.25pt;height:78pt;z-index:25232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">
            <v:textbox>
              <w:txbxContent>
                <w:p w:rsidR="00C46A3C" w:rsidRDefault="00C46A3C" w:rsidP="00691D8F">
                  <w:pPr>
                    <w:jc w:val="both"/>
                    <w:rPr>
                      <w:rFonts w:ascii="Times New Roman" w:hAnsi="Times New Roman" w:cs="Times New Roman"/>
                      <w:sz w:val="24"/>
                      <w:szCs w:val="24"/>
                      <w:lang w:val="en-US"/>
                    </w:rPr>
                  </w:pPr>
                </w:p>
                <w:p w:rsidR="00C46A3C" w:rsidRPr="00691D8F" w:rsidRDefault="00C46A3C" w:rsidP="00A14D0C">
                  <w:pPr>
                    <w:jc w:val="center"/>
                    <w:rPr>
                      <w:rFonts w:ascii="Times New Roman" w:hAnsi="Times New Roman" w:cs="Times New Roman"/>
                      <w:sz w:val="24"/>
                      <w:szCs w:val="24"/>
                      <w:lang w:val="en-US"/>
                    </w:rPr>
                  </w:pPr>
                  <w:r w:rsidRPr="00691D8F">
                    <w:rPr>
                      <w:rFonts w:ascii="Times New Roman" w:hAnsi="Times New Roman" w:cs="Times New Roman"/>
                      <w:sz w:val="24"/>
                      <w:szCs w:val="24"/>
                      <w:lang w:val="en-US"/>
                    </w:rPr>
                    <w:t xml:space="preserve">Baku </w:t>
                  </w:r>
                  <w:r w:rsidRPr="00691D8F">
                    <w:rPr>
                      <w:rFonts w:ascii="Times New Roman" w:hAnsi="Times New Roman" w:cs="Times New Roman"/>
                      <w:i/>
                      <w:sz w:val="24"/>
                      <w:szCs w:val="24"/>
                      <w:shd w:val="clear" w:color="auto" w:fill="FFFFFF"/>
                      <w:lang w:val="en-US"/>
                    </w:rPr>
                    <w:t>β</w:t>
                  </w:r>
                  <w:r w:rsidRPr="00691D8F">
                    <w:rPr>
                      <w:rFonts w:ascii="Times New Roman" w:hAnsi="Times New Roman" w:cs="Times New Roman"/>
                      <w:sz w:val="24"/>
                      <w:szCs w:val="24"/>
                      <w:shd w:val="clear" w:color="auto" w:fill="FFFFFF"/>
                      <w:lang w:val="en-US"/>
                    </w:rPr>
                    <w:t xml:space="preserve"> – karoten (Kontrol Positif)</w:t>
                  </w:r>
                </w:p>
              </w:txbxContent>
            </v:textbox>
          </v:rect>
        </w:pict>
      </w:r>
    </w:p>
    <w:p w:rsidR="00512C69" w:rsidRDefault="0090376C" w:rsidP="00512C69">
      <w:pPr>
        <w:pStyle w:val="ListParagraph"/>
        <w:ind w:left="360" w:firstLine="360"/>
        <w:jc w:val="center"/>
        <w:rPr>
          <w:lang w:val="en-US"/>
        </w:rPr>
      </w:pPr>
      <w:r>
        <w:rPr>
          <w:noProof/>
          <w:lang w:val="en-US"/>
        </w:rPr>
        <w:pict>
          <v:rect id="Rectangle 707167926" o:spid="_x0000_s1040" style="position:absolute;left:0;text-align:left;margin-left:303.9pt;margin-top:11.35pt;width:98.25pt;height:38.25pt;z-index:25232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">
            <v:textbox>
              <w:txbxContent>
                <w:p w:rsidR="00C46A3C" w:rsidRPr="00DC7D1C" w:rsidRDefault="00C46A3C" w:rsidP="00460909">
                  <w:pPr>
                    <w:jc w:val="center"/>
                    <w:rPr>
                      <w:rFonts w:ascii="Times New Roman" w:hAnsi="Times New Roman" w:cs="Times New Roman"/>
                      <w:sz w:val="24"/>
                      <w:szCs w:val="24"/>
                      <w:lang w:val="en-US"/>
                    </w:rPr>
                  </w:pPr>
                  <w:r w:rsidRPr="00DC7D1C">
                    <w:rPr>
                      <w:rFonts w:ascii="Times New Roman" w:hAnsi="Times New Roman" w:cs="Times New Roman"/>
                      <w:sz w:val="24"/>
                      <w:szCs w:val="24"/>
                      <w:lang w:val="en-US"/>
                    </w:rPr>
                    <w:t>Nilai Serapan</w:t>
                  </w:r>
                </w:p>
              </w:txbxContent>
            </v:textbox>
          </v:rect>
        </w:pict>
      </w:r>
    </w:p>
    <w:p w:rsidR="00512C69" w:rsidRDefault="00512C69" w:rsidP="00512C69">
      <w:pPr>
        <w:pStyle w:val="ListParagraph"/>
        <w:ind w:left="360" w:firstLine="360"/>
        <w:jc w:val="center"/>
        <w:rPr>
          <w:lang w:val="en-US"/>
        </w:rPr>
      </w:pPr>
    </w:p>
    <w:p w:rsidR="00512C69" w:rsidRDefault="0090376C" w:rsidP="00512C69">
      <w:pPr>
        <w:pStyle w:val="ListParagraph"/>
        <w:ind w:left="360" w:firstLine="360"/>
        <w:jc w:val="center"/>
        <w:rPr>
          <w:lang w:val="en-US"/>
        </w:rPr>
      </w:pPr>
      <w:r>
        <w:rPr>
          <w:noProof/>
          <w:lang w:val="en-US"/>
        </w:rPr>
        <w:pict>
          <v:shape id="AutoShape 63" o:spid="_x0000_s1044" type="#_x0000_t34" style="position:absolute;left:0;text-align:left;margin-left:230.25pt;margin-top:-.45pt;width:73.65pt;height:.05pt;z-index:25232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" adj="10793">
            <v:stroke endarrow="block"/>
          </v:shape>
        </w:pict>
      </w:r>
      <w:r>
        <w:rPr>
          <w:noProof/>
          <w:lang w:val="en-US"/>
        </w:rPr>
        <w:pict>
          <v:shape id="Straight Arrow Connector 707167924" o:spid="_x0000_s1043" type="#_x0000_t32" style="position:absolute;left:0;text-align:left;margin-left:102pt;margin-top:-.35pt;width:30pt;height:0;z-index:252342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">
            <v:stroke endarrow="block"/>
          </v:shape>
        </w:pict>
      </w:r>
    </w:p>
    <w:p w:rsidR="00512C69" w:rsidRDefault="0090376C" w:rsidP="00512C69">
      <w:pPr>
        <w:pStyle w:val="ListParagraph"/>
        <w:ind w:left="360" w:firstLine="360"/>
        <w:jc w:val="center"/>
        <w:rPr>
          <w:lang w:val="en-US"/>
        </w:rPr>
      </w:pPr>
      <w:r>
        <w:rPr>
          <w:noProof/>
          <w:lang w:val="en-US"/>
        </w:rPr>
        <w:pict>
          <v:shape id="Straight Arrow Connector 707167923" o:spid="_x0000_s1042" type="#_x0000_t32" style="position:absolute;left:0;text-align:left;margin-left:354.45pt;margin-top:6.15pt;width:0;height:29.3pt;z-index:25232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">
            <v:stroke endarrow="block"/>
          </v:shape>
        </w:pict>
      </w:r>
    </w:p>
    <w:p w:rsidR="00512C69" w:rsidRDefault="00512C69" w:rsidP="00512C69">
      <w:pPr>
        <w:pStyle w:val="ListParagraph"/>
        <w:ind w:left="360" w:firstLine="360"/>
        <w:jc w:val="center"/>
        <w:rPr>
          <w:lang w:val="en-US"/>
        </w:rPr>
      </w:pPr>
    </w:p>
    <w:p w:rsidR="00512C69" w:rsidRDefault="0090376C" w:rsidP="00512C69">
      <w:pPr>
        <w:pStyle w:val="ListParagraph"/>
        <w:ind w:left="360" w:firstLine="360"/>
        <w:jc w:val="center"/>
        <w:rPr>
          <w:lang w:val="en-US"/>
        </w:rPr>
      </w:pPr>
      <w:r>
        <w:rPr>
          <w:noProof/>
          <w:lang w:val="en-US"/>
        </w:rPr>
        <w:pict>
          <v:rect id="Rectangle 707167922" o:spid="_x0000_s1041" style="position:absolute;left:0;text-align:left;margin-left:303.9pt;margin-top:6.45pt;width:98.25pt;height:37.5pt;z-index:25232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">
            <v:textbox>
              <w:txbxContent>
                <w:p w:rsidR="00C46A3C" w:rsidRPr="005E6481" w:rsidRDefault="00C46A3C" w:rsidP="005E6481">
                  <w:pPr>
                    <w:jc w:val="center"/>
                    <w:rPr>
                      <w:rFonts w:ascii="Times New Roman" w:hAnsi="Times New Roman" w:cs="Times New Roman"/>
                      <w:sz w:val="24"/>
                      <w:szCs w:val="24"/>
                      <w:lang w:val="en-US"/>
                    </w:rPr>
                  </w:pPr>
                  <w:r w:rsidRPr="005E6481">
                    <w:rPr>
                      <w:rFonts w:ascii="Times New Roman" w:hAnsi="Times New Roman" w:cs="Times New Roman"/>
                      <w:sz w:val="24"/>
                      <w:szCs w:val="24"/>
                      <w:lang w:val="en-US"/>
                    </w:rPr>
                    <w:t>Kurva Kalibrasi</w:t>
                  </w:r>
                </w:p>
              </w:txbxContent>
            </v:textbox>
          </v:rect>
        </w:pict>
      </w:r>
    </w:p>
    <w:p w:rsidR="00512C69" w:rsidRDefault="00512C69" w:rsidP="00841FF8">
      <w:pPr>
        <w:rPr>
          <w:lang w:val="en-US"/>
        </w:rPr>
      </w:pPr>
    </w:p>
    <w:p w:rsidR="00920DB2" w:rsidRPr="00841FF8" w:rsidRDefault="00920DB2" w:rsidP="00841FF8">
      <w:pPr>
        <w:rPr>
          <w:b/>
          <w:lang w:val="en-US"/>
        </w:rPr>
      </w:pPr>
    </w:p>
    <w:p w:rsidR="00C76DAC" w:rsidRDefault="0003284A" w:rsidP="00887BDB">
      <w:pPr>
        <w:jc w:val="center"/>
        <w:rPr>
          <w:rFonts w:ascii="Times New Roman" w:hAnsi="Times New Roman" w:cs="Times New Roman"/>
          <w:b/>
          <w:sz w:val="24"/>
          <w:szCs w:val="24"/>
          <w:lang w:val="en-US"/>
        </w:rPr>
      </w:pPr>
      <w:r w:rsidRPr="0003284A">
        <w:rPr>
          <w:rFonts w:ascii="Times New Roman" w:hAnsi="Times New Roman" w:cs="Times New Roman"/>
          <w:b/>
          <w:sz w:val="24"/>
          <w:szCs w:val="24"/>
          <w:lang w:val="en-US"/>
        </w:rPr>
        <w:t xml:space="preserve">Gambar 1.1 </w:t>
      </w:r>
      <w:r w:rsidRPr="00D851E7">
        <w:rPr>
          <w:rFonts w:ascii="Times New Roman" w:hAnsi="Times New Roman" w:cs="Times New Roman"/>
          <w:sz w:val="24"/>
          <w:szCs w:val="24"/>
          <w:lang w:val="en-US"/>
        </w:rPr>
        <w:t>Kerangka Pikir</w:t>
      </w:r>
      <w:bookmarkStart w:id="9" w:name="_GoBack"/>
      <w:bookmarkEnd w:id="9"/>
    </w:p>
    <w:sectPr w:rsidR="00C76DAC" w:rsidSect="00887BDB">
      <w:headerReference w:type="even" r:id="rId8"/>
      <w:headerReference w:type="default" r:id="rId9"/>
      <w:footerReference w:type="default" r:id="rId10"/>
      <w:headerReference w:type="first" r:id="rId11"/>
      <w:footerReference w:type="first" r:id="rId12"/>
      <w:pgSz w:w="11906" w:h="16838" w:code="9"/>
      <w:pgMar w:top="1701"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759" w:rsidRDefault="00C70759" w:rsidP="00AD5EFE">
      <w:pPr>
        <w:spacing w:after="0" w:line="240" w:lineRule="auto"/>
      </w:pPr>
      <w:r>
        <w:separator/>
      </w:r>
    </w:p>
  </w:endnote>
  <w:endnote w:type="continuationSeparator" w:id="1">
    <w:p w:rsidR="00C70759" w:rsidRDefault="00C70759" w:rsidP="00AD5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C" w:rsidRDefault="00C46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9881"/>
      <w:docPartObj>
        <w:docPartGallery w:val="Page Numbers (Bottom of Page)"/>
        <w:docPartUnique/>
      </w:docPartObj>
    </w:sdtPr>
    <w:sdtContent>
      <w:p w:rsidR="00C46A3C" w:rsidRDefault="0090376C">
        <w:pPr>
          <w:pStyle w:val="Footer"/>
          <w:jc w:val="center"/>
        </w:pPr>
        <w:r>
          <w:fldChar w:fldCharType="begin"/>
        </w:r>
        <w:r w:rsidR="00C46A3C">
          <w:instrText xml:space="preserve"> PAGE   \* MERGEFORMAT </w:instrText>
        </w:r>
        <w:r>
          <w:fldChar w:fldCharType="separate"/>
        </w:r>
        <w:r w:rsidR="0058223C">
          <w:rPr>
            <w:noProof/>
          </w:rPr>
          <w:t>1</w:t>
        </w:r>
        <w:r>
          <w:rPr>
            <w:noProof/>
          </w:rPr>
          <w:fldChar w:fldCharType="end"/>
        </w:r>
      </w:p>
    </w:sdtContent>
  </w:sdt>
  <w:p w:rsidR="00C46A3C" w:rsidRDefault="00C46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759" w:rsidRDefault="00C70759" w:rsidP="00AD5EFE">
      <w:pPr>
        <w:spacing w:after="0" w:line="240" w:lineRule="auto"/>
      </w:pPr>
      <w:r>
        <w:separator/>
      </w:r>
    </w:p>
  </w:footnote>
  <w:footnote w:type="continuationSeparator" w:id="1">
    <w:p w:rsidR="00C70759" w:rsidRDefault="00C70759" w:rsidP="00AD5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C" w:rsidRDefault="0090376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8" o:spid="_x0000_s2056" type="#_x0000_t75" style="position:absolute;margin-left:0;margin-top:0;width:337.5pt;height:333pt;z-index:-2516510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9880"/>
      <w:docPartObj>
        <w:docPartGallery w:val="Page Numbers (Top of Page)"/>
        <w:docPartUnique/>
      </w:docPartObj>
    </w:sdtPr>
    <w:sdtContent>
      <w:p w:rsidR="00C46A3C" w:rsidRDefault="0090376C">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9"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LOGO UMNAW" gain="19661f" blacklevel="22938f"/>
              <w10:wrap anchorx="margin" anchory="margin"/>
            </v:shape>
          </w:pict>
        </w:r>
        <w:r>
          <w:fldChar w:fldCharType="begin"/>
        </w:r>
        <w:r w:rsidR="00C46A3C">
          <w:instrText xml:space="preserve"> PAGE   \* MERGEFORMAT </w:instrText>
        </w:r>
        <w:r>
          <w:fldChar w:fldCharType="separate"/>
        </w:r>
        <w:r w:rsidR="0058223C">
          <w:rPr>
            <w:noProof/>
          </w:rPr>
          <w:t>5</w:t>
        </w:r>
        <w:r>
          <w:rPr>
            <w:noProof/>
          </w:rPr>
          <w:fldChar w:fldCharType="end"/>
        </w:r>
      </w:p>
    </w:sdtContent>
  </w:sdt>
  <w:p w:rsidR="00C46A3C" w:rsidRDefault="00C46A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C" w:rsidRDefault="0090376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7" o:spid="_x0000_s2055" type="#_x0000_t75" style="position:absolute;margin-left:0;margin-top:0;width:337.5pt;height:333pt;z-index:-251652096;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C62"/>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37433F5"/>
    <w:multiLevelType w:val="hybridMultilevel"/>
    <w:tmpl w:val="7548E73E"/>
    <w:lvl w:ilvl="0" w:tplc="2D265F6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670F"/>
    <w:multiLevelType w:val="multilevel"/>
    <w:tmpl w:val="D04479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A46D74"/>
    <w:multiLevelType w:val="hybridMultilevel"/>
    <w:tmpl w:val="439AD738"/>
    <w:lvl w:ilvl="0" w:tplc="C1348E5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6572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619BE"/>
    <w:multiLevelType w:val="hybridMultilevel"/>
    <w:tmpl w:val="56EABC0C"/>
    <w:lvl w:ilvl="0" w:tplc="7A8019C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A5B53"/>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41490"/>
    <w:multiLevelType w:val="multilevel"/>
    <w:tmpl w:val="37C254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9F1AC0"/>
    <w:multiLevelType w:val="hybridMultilevel"/>
    <w:tmpl w:val="C9820AAC"/>
    <w:lvl w:ilvl="0" w:tplc="9188B87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089E"/>
    <w:multiLevelType w:val="hybridMultilevel"/>
    <w:tmpl w:val="761C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92634"/>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16AFE"/>
    <w:multiLevelType w:val="hybridMultilevel"/>
    <w:tmpl w:val="69A8EDA0"/>
    <w:lvl w:ilvl="0" w:tplc="C3EA66D0">
      <w:start w:val="1"/>
      <w:numFmt w:val="decimal"/>
      <w:lvlText w:val="%1."/>
      <w:lvlJc w:val="left"/>
      <w:pPr>
        <w:ind w:left="786" w:hanging="360"/>
      </w:pPr>
      <w:rPr>
        <w:rFonts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nsid w:val="353024EF"/>
    <w:multiLevelType w:val="hybridMultilevel"/>
    <w:tmpl w:val="CDA6F742"/>
    <w:lvl w:ilvl="0" w:tplc="9C6AF64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A66FF"/>
    <w:multiLevelType w:val="hybridMultilevel"/>
    <w:tmpl w:val="AA46F2C0"/>
    <w:lvl w:ilvl="0" w:tplc="59AC9EF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13D07"/>
    <w:multiLevelType w:val="hybridMultilevel"/>
    <w:tmpl w:val="295874F0"/>
    <w:lvl w:ilvl="0" w:tplc="088E88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B400F"/>
    <w:multiLevelType w:val="hybridMultilevel"/>
    <w:tmpl w:val="ACD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CC87229"/>
    <w:multiLevelType w:val="hybridMultilevel"/>
    <w:tmpl w:val="C0AE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914D8"/>
    <w:multiLevelType w:val="multilevel"/>
    <w:tmpl w:val="98E4F4D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1AC15D0"/>
    <w:multiLevelType w:val="hybridMultilevel"/>
    <w:tmpl w:val="15C8054C"/>
    <w:lvl w:ilvl="0" w:tplc="F260E70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81B7C"/>
    <w:multiLevelType w:val="hybridMultilevel"/>
    <w:tmpl w:val="FA0C53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44CA3318"/>
    <w:multiLevelType w:val="hybridMultilevel"/>
    <w:tmpl w:val="4B5EA32C"/>
    <w:lvl w:ilvl="0" w:tplc="9E8AC2E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93D23"/>
    <w:multiLevelType w:val="hybridMultilevel"/>
    <w:tmpl w:val="47D2B268"/>
    <w:lvl w:ilvl="0" w:tplc="CA7A3856">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5310BB"/>
    <w:multiLevelType w:val="hybridMultilevel"/>
    <w:tmpl w:val="F3E2C9DC"/>
    <w:lvl w:ilvl="0" w:tplc="AE0C86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D92A3B"/>
    <w:multiLevelType w:val="hybridMultilevel"/>
    <w:tmpl w:val="A70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7135E"/>
    <w:multiLevelType w:val="hybridMultilevel"/>
    <w:tmpl w:val="5CFCC814"/>
    <w:lvl w:ilvl="0" w:tplc="E5DCCC8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67780F"/>
    <w:multiLevelType w:val="hybridMultilevel"/>
    <w:tmpl w:val="5EF0929C"/>
    <w:lvl w:ilvl="0" w:tplc="8048DB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1171E"/>
    <w:multiLevelType w:val="hybridMultilevel"/>
    <w:tmpl w:val="6194F868"/>
    <w:lvl w:ilvl="0" w:tplc="3CD66D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7D4ABE"/>
    <w:multiLevelType w:val="hybridMultilevel"/>
    <w:tmpl w:val="357AF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2464F"/>
    <w:multiLevelType w:val="hybridMultilevel"/>
    <w:tmpl w:val="1A3CBB20"/>
    <w:lvl w:ilvl="0" w:tplc="A3A474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nsid w:val="6E341054"/>
    <w:multiLevelType w:val="hybridMultilevel"/>
    <w:tmpl w:val="E65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62228"/>
    <w:multiLevelType w:val="multilevel"/>
    <w:tmpl w:val="B2422A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3A334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11CB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nsid w:val="792F52D9"/>
    <w:multiLevelType w:val="hybridMultilevel"/>
    <w:tmpl w:val="DEC2586A"/>
    <w:lvl w:ilvl="0" w:tplc="31E2F8AE">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B2B6D0C"/>
    <w:multiLevelType w:val="hybridMultilevel"/>
    <w:tmpl w:val="94CA7A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C3E3356"/>
    <w:multiLevelType w:val="hybridMultilevel"/>
    <w:tmpl w:val="9DC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15D57"/>
    <w:multiLevelType w:val="hybridMultilevel"/>
    <w:tmpl w:val="127C795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3">
    <w:nsid w:val="7E543A4C"/>
    <w:multiLevelType w:val="hybridMultilevel"/>
    <w:tmpl w:val="2C10A68E"/>
    <w:lvl w:ilvl="0" w:tplc="D04CAF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10F59"/>
    <w:multiLevelType w:val="multilevel"/>
    <w:tmpl w:val="1D1E81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5"/>
  </w:num>
  <w:num w:numId="3">
    <w:abstractNumId w:val="29"/>
  </w:num>
  <w:num w:numId="4">
    <w:abstractNumId w:val="36"/>
  </w:num>
  <w:num w:numId="5">
    <w:abstractNumId w:val="32"/>
  </w:num>
  <w:num w:numId="6">
    <w:abstractNumId w:val="21"/>
  </w:num>
  <w:num w:numId="7">
    <w:abstractNumId w:val="11"/>
  </w:num>
  <w:num w:numId="8">
    <w:abstractNumId w:val="15"/>
  </w:num>
  <w:num w:numId="9">
    <w:abstractNumId w:val="35"/>
  </w:num>
  <w:num w:numId="10">
    <w:abstractNumId w:val="5"/>
  </w:num>
  <w:num w:numId="11">
    <w:abstractNumId w:val="28"/>
  </w:num>
  <w:num w:numId="12">
    <w:abstractNumId w:val="8"/>
  </w:num>
  <w:num w:numId="13">
    <w:abstractNumId w:val="17"/>
  </w:num>
  <w:num w:numId="14">
    <w:abstractNumId w:val="40"/>
  </w:num>
  <w:num w:numId="15">
    <w:abstractNumId w:val="14"/>
  </w:num>
  <w:num w:numId="16">
    <w:abstractNumId w:val="6"/>
  </w:num>
  <w:num w:numId="17">
    <w:abstractNumId w:val="30"/>
  </w:num>
  <w:num w:numId="18">
    <w:abstractNumId w:val="1"/>
  </w:num>
  <w:num w:numId="19">
    <w:abstractNumId w:val="24"/>
  </w:num>
  <w:num w:numId="20">
    <w:abstractNumId w:val="10"/>
  </w:num>
  <w:num w:numId="21">
    <w:abstractNumId w:val="3"/>
  </w:num>
  <w:num w:numId="22">
    <w:abstractNumId w:val="22"/>
  </w:num>
  <w:num w:numId="23">
    <w:abstractNumId w:val="43"/>
  </w:num>
  <w:num w:numId="24">
    <w:abstractNumId w:val="41"/>
  </w:num>
  <w:num w:numId="25">
    <w:abstractNumId w:val="27"/>
  </w:num>
  <w:num w:numId="26">
    <w:abstractNumId w:val="3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 w:numId="30">
    <w:abstractNumId w:val="19"/>
  </w:num>
  <w:num w:numId="31">
    <w:abstractNumId w:val="37"/>
  </w:num>
  <w:num w:numId="32">
    <w:abstractNumId w:val="4"/>
  </w:num>
  <w:num w:numId="33">
    <w:abstractNumId w:val="12"/>
  </w:num>
  <w:num w:numId="34">
    <w:abstractNumId w:val="34"/>
  </w:num>
  <w:num w:numId="35">
    <w:abstractNumId w:val="38"/>
  </w:num>
  <w:num w:numId="36">
    <w:abstractNumId w:val="7"/>
  </w:num>
  <w:num w:numId="37">
    <w:abstractNumId w:val="13"/>
  </w:num>
  <w:num w:numId="38">
    <w:abstractNumId w:val="18"/>
  </w:num>
  <w:num w:numId="39">
    <w:abstractNumId w:val="0"/>
  </w:num>
  <w:num w:numId="40">
    <w:abstractNumId w:val="26"/>
  </w:num>
  <w:num w:numId="41">
    <w:abstractNumId w:val="44"/>
  </w:num>
  <w:num w:numId="42">
    <w:abstractNumId w:val="9"/>
  </w:num>
  <w:num w:numId="43">
    <w:abstractNumId w:val="23"/>
  </w:num>
  <w:num w:numId="44">
    <w:abstractNumId w:val="42"/>
  </w:num>
  <w:num w:numId="45">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cumentProtection w:edit="forms" w:enforcement="1" w:cryptProviderType="rsaFull" w:cryptAlgorithmClass="hash" w:cryptAlgorithmType="typeAny" w:cryptAlgorithmSid="4" w:cryptSpinCount="50000" w:hash="ZA222o52+5yZprOLbXxFVKYGEnM=" w:salt="YyNWhrEGSWy6uRLmJ8VR9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4673A"/>
    <w:rsid w:val="0000404C"/>
    <w:rsid w:val="00011572"/>
    <w:rsid w:val="00015109"/>
    <w:rsid w:val="000200E3"/>
    <w:rsid w:val="00020A5D"/>
    <w:rsid w:val="00021A04"/>
    <w:rsid w:val="000232F4"/>
    <w:rsid w:val="0002389F"/>
    <w:rsid w:val="00024123"/>
    <w:rsid w:val="0003284A"/>
    <w:rsid w:val="0003289D"/>
    <w:rsid w:val="00032AD1"/>
    <w:rsid w:val="0003591B"/>
    <w:rsid w:val="000362AC"/>
    <w:rsid w:val="00040011"/>
    <w:rsid w:val="00040AD6"/>
    <w:rsid w:val="00041857"/>
    <w:rsid w:val="00045A3F"/>
    <w:rsid w:val="00051529"/>
    <w:rsid w:val="00052150"/>
    <w:rsid w:val="000527D3"/>
    <w:rsid w:val="00052CA4"/>
    <w:rsid w:val="0005594D"/>
    <w:rsid w:val="00057D7C"/>
    <w:rsid w:val="00063352"/>
    <w:rsid w:val="000659C1"/>
    <w:rsid w:val="00065EC5"/>
    <w:rsid w:val="00070BB9"/>
    <w:rsid w:val="00071D93"/>
    <w:rsid w:val="00073BA4"/>
    <w:rsid w:val="0007424B"/>
    <w:rsid w:val="0007440E"/>
    <w:rsid w:val="00075A55"/>
    <w:rsid w:val="00075EEB"/>
    <w:rsid w:val="00077753"/>
    <w:rsid w:val="00081A4A"/>
    <w:rsid w:val="00081F15"/>
    <w:rsid w:val="00082216"/>
    <w:rsid w:val="00083A57"/>
    <w:rsid w:val="00085377"/>
    <w:rsid w:val="00087F8C"/>
    <w:rsid w:val="000910E5"/>
    <w:rsid w:val="0009483F"/>
    <w:rsid w:val="00095467"/>
    <w:rsid w:val="000A0B98"/>
    <w:rsid w:val="000A1C32"/>
    <w:rsid w:val="000A4B2E"/>
    <w:rsid w:val="000A7857"/>
    <w:rsid w:val="000A7E35"/>
    <w:rsid w:val="000A7FC8"/>
    <w:rsid w:val="000B4D53"/>
    <w:rsid w:val="000B624A"/>
    <w:rsid w:val="000B67EE"/>
    <w:rsid w:val="000B7083"/>
    <w:rsid w:val="000B7089"/>
    <w:rsid w:val="000C2AC8"/>
    <w:rsid w:val="000C2C4A"/>
    <w:rsid w:val="000C2EEB"/>
    <w:rsid w:val="000C6628"/>
    <w:rsid w:val="000C738D"/>
    <w:rsid w:val="000C7F84"/>
    <w:rsid w:val="000D24FB"/>
    <w:rsid w:val="000E1E15"/>
    <w:rsid w:val="000E2828"/>
    <w:rsid w:val="000E2B1D"/>
    <w:rsid w:val="000E2B56"/>
    <w:rsid w:val="000E50DE"/>
    <w:rsid w:val="000E52CA"/>
    <w:rsid w:val="000E7E88"/>
    <w:rsid w:val="000F015B"/>
    <w:rsid w:val="000F39C0"/>
    <w:rsid w:val="000F5721"/>
    <w:rsid w:val="001057E1"/>
    <w:rsid w:val="0010770F"/>
    <w:rsid w:val="001103B3"/>
    <w:rsid w:val="00112A4A"/>
    <w:rsid w:val="00115B69"/>
    <w:rsid w:val="00120D07"/>
    <w:rsid w:val="001210FF"/>
    <w:rsid w:val="001226A3"/>
    <w:rsid w:val="001264DA"/>
    <w:rsid w:val="00127DA6"/>
    <w:rsid w:val="0013010E"/>
    <w:rsid w:val="0013088F"/>
    <w:rsid w:val="00132CC4"/>
    <w:rsid w:val="001331FB"/>
    <w:rsid w:val="00133817"/>
    <w:rsid w:val="0013460F"/>
    <w:rsid w:val="00150E3F"/>
    <w:rsid w:val="0015137B"/>
    <w:rsid w:val="00154437"/>
    <w:rsid w:val="001552D9"/>
    <w:rsid w:val="00155ADC"/>
    <w:rsid w:val="0015656C"/>
    <w:rsid w:val="00157066"/>
    <w:rsid w:val="00164045"/>
    <w:rsid w:val="00165D42"/>
    <w:rsid w:val="00166205"/>
    <w:rsid w:val="001703C1"/>
    <w:rsid w:val="00172179"/>
    <w:rsid w:val="00172C3C"/>
    <w:rsid w:val="001801F7"/>
    <w:rsid w:val="00181351"/>
    <w:rsid w:val="00181FB6"/>
    <w:rsid w:val="00183198"/>
    <w:rsid w:val="0018458E"/>
    <w:rsid w:val="00187997"/>
    <w:rsid w:val="00190096"/>
    <w:rsid w:val="00190B80"/>
    <w:rsid w:val="001923AF"/>
    <w:rsid w:val="0019487D"/>
    <w:rsid w:val="00195210"/>
    <w:rsid w:val="001A1123"/>
    <w:rsid w:val="001A2AFD"/>
    <w:rsid w:val="001A41A4"/>
    <w:rsid w:val="001A4D56"/>
    <w:rsid w:val="001B07AF"/>
    <w:rsid w:val="001B6B88"/>
    <w:rsid w:val="001C14CB"/>
    <w:rsid w:val="001C66F6"/>
    <w:rsid w:val="001C692D"/>
    <w:rsid w:val="001C7F80"/>
    <w:rsid w:val="001C7F8D"/>
    <w:rsid w:val="001D17EE"/>
    <w:rsid w:val="001D6FA7"/>
    <w:rsid w:val="001E4FE1"/>
    <w:rsid w:val="001E5249"/>
    <w:rsid w:val="001E768D"/>
    <w:rsid w:val="001F7FBA"/>
    <w:rsid w:val="0020272A"/>
    <w:rsid w:val="00203935"/>
    <w:rsid w:val="00204FA7"/>
    <w:rsid w:val="00206DDD"/>
    <w:rsid w:val="00211BD3"/>
    <w:rsid w:val="00213AFB"/>
    <w:rsid w:val="0022344E"/>
    <w:rsid w:val="00224B65"/>
    <w:rsid w:val="0022595C"/>
    <w:rsid w:val="0022726B"/>
    <w:rsid w:val="00230AFC"/>
    <w:rsid w:val="00232714"/>
    <w:rsid w:val="00232725"/>
    <w:rsid w:val="002363E9"/>
    <w:rsid w:val="0024149B"/>
    <w:rsid w:val="0024156E"/>
    <w:rsid w:val="002435D4"/>
    <w:rsid w:val="00244601"/>
    <w:rsid w:val="00244EFB"/>
    <w:rsid w:val="0024530D"/>
    <w:rsid w:val="00246593"/>
    <w:rsid w:val="00250B03"/>
    <w:rsid w:val="002521D1"/>
    <w:rsid w:val="00253404"/>
    <w:rsid w:val="002549BE"/>
    <w:rsid w:val="00255CB5"/>
    <w:rsid w:val="00260D45"/>
    <w:rsid w:val="0026253A"/>
    <w:rsid w:val="002629CC"/>
    <w:rsid w:val="00265DB9"/>
    <w:rsid w:val="002660ED"/>
    <w:rsid w:val="00267F90"/>
    <w:rsid w:val="00270DB1"/>
    <w:rsid w:val="002734D8"/>
    <w:rsid w:val="00273CCD"/>
    <w:rsid w:val="00273DB1"/>
    <w:rsid w:val="00275CAF"/>
    <w:rsid w:val="00276674"/>
    <w:rsid w:val="00280ACE"/>
    <w:rsid w:val="00280C58"/>
    <w:rsid w:val="00291D21"/>
    <w:rsid w:val="00295B34"/>
    <w:rsid w:val="002A1B49"/>
    <w:rsid w:val="002A320E"/>
    <w:rsid w:val="002A3985"/>
    <w:rsid w:val="002A4E8E"/>
    <w:rsid w:val="002C2337"/>
    <w:rsid w:val="002C3295"/>
    <w:rsid w:val="002C5066"/>
    <w:rsid w:val="002C56DB"/>
    <w:rsid w:val="002C5FDD"/>
    <w:rsid w:val="002C6067"/>
    <w:rsid w:val="002C6F99"/>
    <w:rsid w:val="002C71F3"/>
    <w:rsid w:val="002D1978"/>
    <w:rsid w:val="002E16EF"/>
    <w:rsid w:val="002E1E96"/>
    <w:rsid w:val="002E3856"/>
    <w:rsid w:val="002E467C"/>
    <w:rsid w:val="002E68AC"/>
    <w:rsid w:val="002E6D22"/>
    <w:rsid w:val="002F06F9"/>
    <w:rsid w:val="002F14E2"/>
    <w:rsid w:val="002F40E9"/>
    <w:rsid w:val="002F54A9"/>
    <w:rsid w:val="002F7858"/>
    <w:rsid w:val="00301681"/>
    <w:rsid w:val="00306CB0"/>
    <w:rsid w:val="00317072"/>
    <w:rsid w:val="00317425"/>
    <w:rsid w:val="003256A7"/>
    <w:rsid w:val="003312EC"/>
    <w:rsid w:val="003338A0"/>
    <w:rsid w:val="0033464C"/>
    <w:rsid w:val="0034033A"/>
    <w:rsid w:val="003405FB"/>
    <w:rsid w:val="00341195"/>
    <w:rsid w:val="003440EC"/>
    <w:rsid w:val="00345FA6"/>
    <w:rsid w:val="003469F9"/>
    <w:rsid w:val="00346E2F"/>
    <w:rsid w:val="0035371B"/>
    <w:rsid w:val="00355AE2"/>
    <w:rsid w:val="0035736D"/>
    <w:rsid w:val="003573DD"/>
    <w:rsid w:val="003619F3"/>
    <w:rsid w:val="00364A8F"/>
    <w:rsid w:val="00364C4A"/>
    <w:rsid w:val="00366C6B"/>
    <w:rsid w:val="003726B4"/>
    <w:rsid w:val="00375CE6"/>
    <w:rsid w:val="0037601A"/>
    <w:rsid w:val="00376B8D"/>
    <w:rsid w:val="003774BC"/>
    <w:rsid w:val="003801F8"/>
    <w:rsid w:val="0038219F"/>
    <w:rsid w:val="00384047"/>
    <w:rsid w:val="003864F9"/>
    <w:rsid w:val="00386D3D"/>
    <w:rsid w:val="00386D79"/>
    <w:rsid w:val="00392972"/>
    <w:rsid w:val="00395FC5"/>
    <w:rsid w:val="003973E3"/>
    <w:rsid w:val="003A455E"/>
    <w:rsid w:val="003A65A7"/>
    <w:rsid w:val="003A7DF9"/>
    <w:rsid w:val="003B241B"/>
    <w:rsid w:val="003B56CB"/>
    <w:rsid w:val="003C0599"/>
    <w:rsid w:val="003C31FF"/>
    <w:rsid w:val="003C3B3E"/>
    <w:rsid w:val="003D0114"/>
    <w:rsid w:val="003D02A8"/>
    <w:rsid w:val="003D1C4E"/>
    <w:rsid w:val="003D1CEC"/>
    <w:rsid w:val="003D25F3"/>
    <w:rsid w:val="003D29BD"/>
    <w:rsid w:val="003E202B"/>
    <w:rsid w:val="003E20DE"/>
    <w:rsid w:val="003E6059"/>
    <w:rsid w:val="003E7627"/>
    <w:rsid w:val="003F0004"/>
    <w:rsid w:val="003F1A0C"/>
    <w:rsid w:val="003F1A48"/>
    <w:rsid w:val="003F4FAA"/>
    <w:rsid w:val="003F64A9"/>
    <w:rsid w:val="00400B46"/>
    <w:rsid w:val="00400FC9"/>
    <w:rsid w:val="004033BE"/>
    <w:rsid w:val="0040652E"/>
    <w:rsid w:val="00407189"/>
    <w:rsid w:val="0041145E"/>
    <w:rsid w:val="00412AFC"/>
    <w:rsid w:val="00413398"/>
    <w:rsid w:val="00417842"/>
    <w:rsid w:val="00422197"/>
    <w:rsid w:val="00422A96"/>
    <w:rsid w:val="004274CD"/>
    <w:rsid w:val="004314A3"/>
    <w:rsid w:val="00431D0B"/>
    <w:rsid w:val="00432B22"/>
    <w:rsid w:val="00433094"/>
    <w:rsid w:val="004361BC"/>
    <w:rsid w:val="00442AFD"/>
    <w:rsid w:val="00443990"/>
    <w:rsid w:val="004442F3"/>
    <w:rsid w:val="004520F7"/>
    <w:rsid w:val="00452EFA"/>
    <w:rsid w:val="00453D85"/>
    <w:rsid w:val="0045463E"/>
    <w:rsid w:val="004565A0"/>
    <w:rsid w:val="00457D59"/>
    <w:rsid w:val="00457F59"/>
    <w:rsid w:val="004603D1"/>
    <w:rsid w:val="00460909"/>
    <w:rsid w:val="00461BBA"/>
    <w:rsid w:val="0046408E"/>
    <w:rsid w:val="004663DD"/>
    <w:rsid w:val="0046684E"/>
    <w:rsid w:val="00467713"/>
    <w:rsid w:val="0046787F"/>
    <w:rsid w:val="004728B4"/>
    <w:rsid w:val="00473F5E"/>
    <w:rsid w:val="00474CAF"/>
    <w:rsid w:val="00477F48"/>
    <w:rsid w:val="00480A19"/>
    <w:rsid w:val="004810BE"/>
    <w:rsid w:val="0048231C"/>
    <w:rsid w:val="004840C9"/>
    <w:rsid w:val="0048415B"/>
    <w:rsid w:val="0048423D"/>
    <w:rsid w:val="0048514A"/>
    <w:rsid w:val="004852B6"/>
    <w:rsid w:val="00487B9E"/>
    <w:rsid w:val="00491FF2"/>
    <w:rsid w:val="00492490"/>
    <w:rsid w:val="00492DBE"/>
    <w:rsid w:val="00493C09"/>
    <w:rsid w:val="004943AD"/>
    <w:rsid w:val="004A1AB3"/>
    <w:rsid w:val="004A2B04"/>
    <w:rsid w:val="004A32C7"/>
    <w:rsid w:val="004A41DB"/>
    <w:rsid w:val="004A48A7"/>
    <w:rsid w:val="004A494D"/>
    <w:rsid w:val="004A5D13"/>
    <w:rsid w:val="004A7038"/>
    <w:rsid w:val="004C3484"/>
    <w:rsid w:val="004C65E2"/>
    <w:rsid w:val="004D19E9"/>
    <w:rsid w:val="004D40CA"/>
    <w:rsid w:val="004E086D"/>
    <w:rsid w:val="004F02FD"/>
    <w:rsid w:val="004F2646"/>
    <w:rsid w:val="005037A4"/>
    <w:rsid w:val="00503B75"/>
    <w:rsid w:val="00503FFE"/>
    <w:rsid w:val="005044AE"/>
    <w:rsid w:val="00504BCB"/>
    <w:rsid w:val="00512C69"/>
    <w:rsid w:val="00513582"/>
    <w:rsid w:val="00526352"/>
    <w:rsid w:val="005264EC"/>
    <w:rsid w:val="005265F5"/>
    <w:rsid w:val="00526FC8"/>
    <w:rsid w:val="00531959"/>
    <w:rsid w:val="00535083"/>
    <w:rsid w:val="00535E65"/>
    <w:rsid w:val="00541711"/>
    <w:rsid w:val="0054278E"/>
    <w:rsid w:val="00544669"/>
    <w:rsid w:val="0054716F"/>
    <w:rsid w:val="00552DCC"/>
    <w:rsid w:val="00561B88"/>
    <w:rsid w:val="0056451C"/>
    <w:rsid w:val="005714AC"/>
    <w:rsid w:val="0057382B"/>
    <w:rsid w:val="005764EA"/>
    <w:rsid w:val="0058223C"/>
    <w:rsid w:val="00587D03"/>
    <w:rsid w:val="00590DB5"/>
    <w:rsid w:val="00591CF5"/>
    <w:rsid w:val="0059201D"/>
    <w:rsid w:val="005A0AC4"/>
    <w:rsid w:val="005A3275"/>
    <w:rsid w:val="005A36B0"/>
    <w:rsid w:val="005A669D"/>
    <w:rsid w:val="005B03FE"/>
    <w:rsid w:val="005B0E72"/>
    <w:rsid w:val="005B2802"/>
    <w:rsid w:val="005B2958"/>
    <w:rsid w:val="005B4762"/>
    <w:rsid w:val="005B681E"/>
    <w:rsid w:val="005B707D"/>
    <w:rsid w:val="005C25B8"/>
    <w:rsid w:val="005C3A61"/>
    <w:rsid w:val="005C6CDE"/>
    <w:rsid w:val="005D6D60"/>
    <w:rsid w:val="005E6481"/>
    <w:rsid w:val="005F2257"/>
    <w:rsid w:val="006031B0"/>
    <w:rsid w:val="00605F38"/>
    <w:rsid w:val="00610D26"/>
    <w:rsid w:val="0061198C"/>
    <w:rsid w:val="00613C03"/>
    <w:rsid w:val="0062050A"/>
    <w:rsid w:val="00620B22"/>
    <w:rsid w:val="0062208C"/>
    <w:rsid w:val="00624DC2"/>
    <w:rsid w:val="00630C25"/>
    <w:rsid w:val="0063235B"/>
    <w:rsid w:val="00640495"/>
    <w:rsid w:val="00641166"/>
    <w:rsid w:val="00642BB1"/>
    <w:rsid w:val="006441A8"/>
    <w:rsid w:val="00644CC6"/>
    <w:rsid w:val="00650A22"/>
    <w:rsid w:val="006518CC"/>
    <w:rsid w:val="00651F0A"/>
    <w:rsid w:val="00653EFB"/>
    <w:rsid w:val="006566B0"/>
    <w:rsid w:val="0066003E"/>
    <w:rsid w:val="0066175F"/>
    <w:rsid w:val="0066192F"/>
    <w:rsid w:val="00665C7B"/>
    <w:rsid w:val="0067024C"/>
    <w:rsid w:val="006705EB"/>
    <w:rsid w:val="00682D57"/>
    <w:rsid w:val="00684C14"/>
    <w:rsid w:val="00691D8F"/>
    <w:rsid w:val="006921DC"/>
    <w:rsid w:val="0069296D"/>
    <w:rsid w:val="00693B22"/>
    <w:rsid w:val="00696353"/>
    <w:rsid w:val="006A22BA"/>
    <w:rsid w:val="006A4710"/>
    <w:rsid w:val="006B1BAE"/>
    <w:rsid w:val="006B2732"/>
    <w:rsid w:val="006B2DB3"/>
    <w:rsid w:val="006B40A3"/>
    <w:rsid w:val="006B5D77"/>
    <w:rsid w:val="006B5FAE"/>
    <w:rsid w:val="006B6A54"/>
    <w:rsid w:val="006C2B7E"/>
    <w:rsid w:val="006C3920"/>
    <w:rsid w:val="006C4EC9"/>
    <w:rsid w:val="006D0A9B"/>
    <w:rsid w:val="006D235E"/>
    <w:rsid w:val="006D27C3"/>
    <w:rsid w:val="006D339E"/>
    <w:rsid w:val="006D6072"/>
    <w:rsid w:val="006E0377"/>
    <w:rsid w:val="006E37FB"/>
    <w:rsid w:val="006E4648"/>
    <w:rsid w:val="006E59F9"/>
    <w:rsid w:val="006F2E32"/>
    <w:rsid w:val="006F4CB6"/>
    <w:rsid w:val="006F5A4A"/>
    <w:rsid w:val="006F5B2B"/>
    <w:rsid w:val="006F7154"/>
    <w:rsid w:val="00705082"/>
    <w:rsid w:val="00705C3F"/>
    <w:rsid w:val="00706683"/>
    <w:rsid w:val="00710E5A"/>
    <w:rsid w:val="00714F72"/>
    <w:rsid w:val="00715210"/>
    <w:rsid w:val="007200B1"/>
    <w:rsid w:val="007222AA"/>
    <w:rsid w:val="00731FF4"/>
    <w:rsid w:val="00734242"/>
    <w:rsid w:val="00735C92"/>
    <w:rsid w:val="00742F6D"/>
    <w:rsid w:val="00745236"/>
    <w:rsid w:val="00754295"/>
    <w:rsid w:val="00762681"/>
    <w:rsid w:val="00766B6D"/>
    <w:rsid w:val="0076787C"/>
    <w:rsid w:val="0076788A"/>
    <w:rsid w:val="007717BA"/>
    <w:rsid w:val="00776301"/>
    <w:rsid w:val="007775E0"/>
    <w:rsid w:val="00777ACA"/>
    <w:rsid w:val="00782389"/>
    <w:rsid w:val="0078278A"/>
    <w:rsid w:val="00782D22"/>
    <w:rsid w:val="007866BC"/>
    <w:rsid w:val="00787351"/>
    <w:rsid w:val="007A198C"/>
    <w:rsid w:val="007A1F0C"/>
    <w:rsid w:val="007A3CE9"/>
    <w:rsid w:val="007A4FDD"/>
    <w:rsid w:val="007A72A3"/>
    <w:rsid w:val="007B001B"/>
    <w:rsid w:val="007B0B8E"/>
    <w:rsid w:val="007B1A8F"/>
    <w:rsid w:val="007B4CCB"/>
    <w:rsid w:val="007B4D87"/>
    <w:rsid w:val="007B7388"/>
    <w:rsid w:val="007C372A"/>
    <w:rsid w:val="007C42DC"/>
    <w:rsid w:val="007D587A"/>
    <w:rsid w:val="007D7200"/>
    <w:rsid w:val="007E361D"/>
    <w:rsid w:val="007E5C63"/>
    <w:rsid w:val="007E6EF0"/>
    <w:rsid w:val="007E79E0"/>
    <w:rsid w:val="007F06E9"/>
    <w:rsid w:val="007F3C99"/>
    <w:rsid w:val="007F44D9"/>
    <w:rsid w:val="008005D5"/>
    <w:rsid w:val="00803BA3"/>
    <w:rsid w:val="008046C3"/>
    <w:rsid w:val="008048FD"/>
    <w:rsid w:val="00804A52"/>
    <w:rsid w:val="00804FB4"/>
    <w:rsid w:val="008060FB"/>
    <w:rsid w:val="00810829"/>
    <w:rsid w:val="00811432"/>
    <w:rsid w:val="0081146A"/>
    <w:rsid w:val="008136E4"/>
    <w:rsid w:val="00815747"/>
    <w:rsid w:val="00816119"/>
    <w:rsid w:val="0081653B"/>
    <w:rsid w:val="00817845"/>
    <w:rsid w:val="00824F69"/>
    <w:rsid w:val="00830DC7"/>
    <w:rsid w:val="00831883"/>
    <w:rsid w:val="0083391F"/>
    <w:rsid w:val="00834C9D"/>
    <w:rsid w:val="008410A5"/>
    <w:rsid w:val="00841FF8"/>
    <w:rsid w:val="00844692"/>
    <w:rsid w:val="00845A23"/>
    <w:rsid w:val="008469ED"/>
    <w:rsid w:val="00846C48"/>
    <w:rsid w:val="00850047"/>
    <w:rsid w:val="008508EF"/>
    <w:rsid w:val="00854CFB"/>
    <w:rsid w:val="00854E8B"/>
    <w:rsid w:val="008551D5"/>
    <w:rsid w:val="008557E5"/>
    <w:rsid w:val="0086100B"/>
    <w:rsid w:val="00865B09"/>
    <w:rsid w:val="0086656B"/>
    <w:rsid w:val="00867DF4"/>
    <w:rsid w:val="00867E22"/>
    <w:rsid w:val="00875439"/>
    <w:rsid w:val="00877123"/>
    <w:rsid w:val="00877415"/>
    <w:rsid w:val="00885C91"/>
    <w:rsid w:val="00886B77"/>
    <w:rsid w:val="00887BDB"/>
    <w:rsid w:val="00887CE3"/>
    <w:rsid w:val="00894DB5"/>
    <w:rsid w:val="00896F88"/>
    <w:rsid w:val="008A17E9"/>
    <w:rsid w:val="008A276E"/>
    <w:rsid w:val="008A520A"/>
    <w:rsid w:val="008A642E"/>
    <w:rsid w:val="008B77D4"/>
    <w:rsid w:val="008B7DDC"/>
    <w:rsid w:val="008C0E9F"/>
    <w:rsid w:val="008C4008"/>
    <w:rsid w:val="008C6ACF"/>
    <w:rsid w:val="008C6F9E"/>
    <w:rsid w:val="008C76E1"/>
    <w:rsid w:val="008C788B"/>
    <w:rsid w:val="008D0026"/>
    <w:rsid w:val="008D0A6C"/>
    <w:rsid w:val="008D1017"/>
    <w:rsid w:val="008D1CB2"/>
    <w:rsid w:val="008D3074"/>
    <w:rsid w:val="008D4101"/>
    <w:rsid w:val="008D4380"/>
    <w:rsid w:val="008D5D17"/>
    <w:rsid w:val="008D73A2"/>
    <w:rsid w:val="008D7463"/>
    <w:rsid w:val="008E330E"/>
    <w:rsid w:val="008E3B58"/>
    <w:rsid w:val="008E5BB3"/>
    <w:rsid w:val="008F0FCC"/>
    <w:rsid w:val="008F45A1"/>
    <w:rsid w:val="008F563B"/>
    <w:rsid w:val="008F592F"/>
    <w:rsid w:val="009020B5"/>
    <w:rsid w:val="00902E5A"/>
    <w:rsid w:val="0090376C"/>
    <w:rsid w:val="00904C80"/>
    <w:rsid w:val="00905C78"/>
    <w:rsid w:val="009079D4"/>
    <w:rsid w:val="00912E83"/>
    <w:rsid w:val="00913CC5"/>
    <w:rsid w:val="00914961"/>
    <w:rsid w:val="009152DE"/>
    <w:rsid w:val="00915B44"/>
    <w:rsid w:val="009177F6"/>
    <w:rsid w:val="00920DB2"/>
    <w:rsid w:val="00922C2C"/>
    <w:rsid w:val="00925CD6"/>
    <w:rsid w:val="009309FE"/>
    <w:rsid w:val="00931819"/>
    <w:rsid w:val="00935C75"/>
    <w:rsid w:val="00936F04"/>
    <w:rsid w:val="00943746"/>
    <w:rsid w:val="00950AAC"/>
    <w:rsid w:val="00950D5E"/>
    <w:rsid w:val="00951F84"/>
    <w:rsid w:val="00955C6E"/>
    <w:rsid w:val="009576A0"/>
    <w:rsid w:val="00962A1F"/>
    <w:rsid w:val="0096699A"/>
    <w:rsid w:val="009677BE"/>
    <w:rsid w:val="00972DC6"/>
    <w:rsid w:val="0097489B"/>
    <w:rsid w:val="009755D5"/>
    <w:rsid w:val="009761C9"/>
    <w:rsid w:val="009805E4"/>
    <w:rsid w:val="0098072C"/>
    <w:rsid w:val="009823F4"/>
    <w:rsid w:val="009824AB"/>
    <w:rsid w:val="00982A9B"/>
    <w:rsid w:val="00982FEC"/>
    <w:rsid w:val="00983EBE"/>
    <w:rsid w:val="00987CB2"/>
    <w:rsid w:val="009A43FB"/>
    <w:rsid w:val="009A460B"/>
    <w:rsid w:val="009B04FE"/>
    <w:rsid w:val="009B1D9D"/>
    <w:rsid w:val="009B1FBA"/>
    <w:rsid w:val="009B4266"/>
    <w:rsid w:val="009B533D"/>
    <w:rsid w:val="009B54B8"/>
    <w:rsid w:val="009B782D"/>
    <w:rsid w:val="009B7904"/>
    <w:rsid w:val="009B7A92"/>
    <w:rsid w:val="009B7F49"/>
    <w:rsid w:val="009C47BD"/>
    <w:rsid w:val="009C5717"/>
    <w:rsid w:val="009D021A"/>
    <w:rsid w:val="009D3C14"/>
    <w:rsid w:val="009D4E3D"/>
    <w:rsid w:val="009D5880"/>
    <w:rsid w:val="009D5F03"/>
    <w:rsid w:val="009D6520"/>
    <w:rsid w:val="009D6AC3"/>
    <w:rsid w:val="009E2FB2"/>
    <w:rsid w:val="009E6941"/>
    <w:rsid w:val="009F3CC9"/>
    <w:rsid w:val="009F6E70"/>
    <w:rsid w:val="00A0172A"/>
    <w:rsid w:val="00A03674"/>
    <w:rsid w:val="00A03C89"/>
    <w:rsid w:val="00A04659"/>
    <w:rsid w:val="00A049EE"/>
    <w:rsid w:val="00A11E34"/>
    <w:rsid w:val="00A12719"/>
    <w:rsid w:val="00A131B9"/>
    <w:rsid w:val="00A14D0C"/>
    <w:rsid w:val="00A15D40"/>
    <w:rsid w:val="00A16EE5"/>
    <w:rsid w:val="00A17DBF"/>
    <w:rsid w:val="00A2402F"/>
    <w:rsid w:val="00A24088"/>
    <w:rsid w:val="00A24F50"/>
    <w:rsid w:val="00A26227"/>
    <w:rsid w:val="00A2668C"/>
    <w:rsid w:val="00A26A5B"/>
    <w:rsid w:val="00A330D5"/>
    <w:rsid w:val="00A33D16"/>
    <w:rsid w:val="00A33F5A"/>
    <w:rsid w:val="00A37B0C"/>
    <w:rsid w:val="00A43AC1"/>
    <w:rsid w:val="00A4664C"/>
    <w:rsid w:val="00A5101E"/>
    <w:rsid w:val="00A54E8C"/>
    <w:rsid w:val="00A561CC"/>
    <w:rsid w:val="00A60AC2"/>
    <w:rsid w:val="00A617C1"/>
    <w:rsid w:val="00A62A97"/>
    <w:rsid w:val="00A7015B"/>
    <w:rsid w:val="00A72EF4"/>
    <w:rsid w:val="00A73C7D"/>
    <w:rsid w:val="00A76BDF"/>
    <w:rsid w:val="00A76BFE"/>
    <w:rsid w:val="00A827A1"/>
    <w:rsid w:val="00A87810"/>
    <w:rsid w:val="00A94CC2"/>
    <w:rsid w:val="00A970F4"/>
    <w:rsid w:val="00AA1526"/>
    <w:rsid w:val="00AA179C"/>
    <w:rsid w:val="00AA3547"/>
    <w:rsid w:val="00AA784C"/>
    <w:rsid w:val="00AB1DA1"/>
    <w:rsid w:val="00AB3C0F"/>
    <w:rsid w:val="00AC5184"/>
    <w:rsid w:val="00AC763D"/>
    <w:rsid w:val="00AC7FC8"/>
    <w:rsid w:val="00AD0EA8"/>
    <w:rsid w:val="00AD1653"/>
    <w:rsid w:val="00AD18F9"/>
    <w:rsid w:val="00AD2226"/>
    <w:rsid w:val="00AD500B"/>
    <w:rsid w:val="00AD5307"/>
    <w:rsid w:val="00AD5EFE"/>
    <w:rsid w:val="00AD7AB7"/>
    <w:rsid w:val="00AE41FE"/>
    <w:rsid w:val="00AF6631"/>
    <w:rsid w:val="00AF72A6"/>
    <w:rsid w:val="00B00054"/>
    <w:rsid w:val="00B01366"/>
    <w:rsid w:val="00B045F7"/>
    <w:rsid w:val="00B07ED3"/>
    <w:rsid w:val="00B12938"/>
    <w:rsid w:val="00B1465F"/>
    <w:rsid w:val="00B14A91"/>
    <w:rsid w:val="00B208AC"/>
    <w:rsid w:val="00B236A9"/>
    <w:rsid w:val="00B24B68"/>
    <w:rsid w:val="00B27582"/>
    <w:rsid w:val="00B30CCF"/>
    <w:rsid w:val="00B33476"/>
    <w:rsid w:val="00B349E0"/>
    <w:rsid w:val="00B464D0"/>
    <w:rsid w:val="00B50223"/>
    <w:rsid w:val="00B53247"/>
    <w:rsid w:val="00B55B51"/>
    <w:rsid w:val="00B55BB4"/>
    <w:rsid w:val="00B64650"/>
    <w:rsid w:val="00B723A8"/>
    <w:rsid w:val="00B75119"/>
    <w:rsid w:val="00B75CD1"/>
    <w:rsid w:val="00B7770D"/>
    <w:rsid w:val="00B83A96"/>
    <w:rsid w:val="00B85D9C"/>
    <w:rsid w:val="00B874BC"/>
    <w:rsid w:val="00B90F74"/>
    <w:rsid w:val="00B914CA"/>
    <w:rsid w:val="00B94CD4"/>
    <w:rsid w:val="00B95410"/>
    <w:rsid w:val="00B967E5"/>
    <w:rsid w:val="00B97518"/>
    <w:rsid w:val="00BA2106"/>
    <w:rsid w:val="00BA212D"/>
    <w:rsid w:val="00BA3428"/>
    <w:rsid w:val="00BA355A"/>
    <w:rsid w:val="00BA41BC"/>
    <w:rsid w:val="00BA5CA2"/>
    <w:rsid w:val="00BB2030"/>
    <w:rsid w:val="00BB3F61"/>
    <w:rsid w:val="00BB5123"/>
    <w:rsid w:val="00BB6353"/>
    <w:rsid w:val="00BC1140"/>
    <w:rsid w:val="00BC3D20"/>
    <w:rsid w:val="00BC6070"/>
    <w:rsid w:val="00BD25BD"/>
    <w:rsid w:val="00BD27AB"/>
    <w:rsid w:val="00BD4781"/>
    <w:rsid w:val="00BE008F"/>
    <w:rsid w:val="00BE599D"/>
    <w:rsid w:val="00BE6D79"/>
    <w:rsid w:val="00BE7147"/>
    <w:rsid w:val="00BE7355"/>
    <w:rsid w:val="00BE7E8E"/>
    <w:rsid w:val="00BF17EF"/>
    <w:rsid w:val="00BF2EDF"/>
    <w:rsid w:val="00BF53FC"/>
    <w:rsid w:val="00BF54FD"/>
    <w:rsid w:val="00BF7A8D"/>
    <w:rsid w:val="00C00BEA"/>
    <w:rsid w:val="00C01FAF"/>
    <w:rsid w:val="00C03465"/>
    <w:rsid w:val="00C035C6"/>
    <w:rsid w:val="00C037CA"/>
    <w:rsid w:val="00C039DD"/>
    <w:rsid w:val="00C04F74"/>
    <w:rsid w:val="00C06156"/>
    <w:rsid w:val="00C10534"/>
    <w:rsid w:val="00C15C38"/>
    <w:rsid w:val="00C17EF5"/>
    <w:rsid w:val="00C2029E"/>
    <w:rsid w:val="00C208F7"/>
    <w:rsid w:val="00C251ED"/>
    <w:rsid w:val="00C25A16"/>
    <w:rsid w:val="00C266AC"/>
    <w:rsid w:val="00C26B02"/>
    <w:rsid w:val="00C30275"/>
    <w:rsid w:val="00C30AD7"/>
    <w:rsid w:val="00C36569"/>
    <w:rsid w:val="00C3688C"/>
    <w:rsid w:val="00C36A06"/>
    <w:rsid w:val="00C417BA"/>
    <w:rsid w:val="00C42989"/>
    <w:rsid w:val="00C46A3C"/>
    <w:rsid w:val="00C47063"/>
    <w:rsid w:val="00C5189F"/>
    <w:rsid w:val="00C55524"/>
    <w:rsid w:val="00C55C45"/>
    <w:rsid w:val="00C614CB"/>
    <w:rsid w:val="00C62780"/>
    <w:rsid w:val="00C64DEB"/>
    <w:rsid w:val="00C70759"/>
    <w:rsid w:val="00C71F55"/>
    <w:rsid w:val="00C72AB9"/>
    <w:rsid w:val="00C76184"/>
    <w:rsid w:val="00C76DAC"/>
    <w:rsid w:val="00C775B2"/>
    <w:rsid w:val="00C77718"/>
    <w:rsid w:val="00C82853"/>
    <w:rsid w:val="00C828FF"/>
    <w:rsid w:val="00C8419A"/>
    <w:rsid w:val="00C8713E"/>
    <w:rsid w:val="00C911B5"/>
    <w:rsid w:val="00C946A5"/>
    <w:rsid w:val="00CA26BC"/>
    <w:rsid w:val="00CA33ED"/>
    <w:rsid w:val="00CA4F16"/>
    <w:rsid w:val="00CA50D1"/>
    <w:rsid w:val="00CB38BD"/>
    <w:rsid w:val="00CB471C"/>
    <w:rsid w:val="00CC3799"/>
    <w:rsid w:val="00CC520E"/>
    <w:rsid w:val="00CC5D1A"/>
    <w:rsid w:val="00CC64D8"/>
    <w:rsid w:val="00CD00A9"/>
    <w:rsid w:val="00CD5A7C"/>
    <w:rsid w:val="00CD628E"/>
    <w:rsid w:val="00CE4376"/>
    <w:rsid w:val="00CE44C5"/>
    <w:rsid w:val="00CF0390"/>
    <w:rsid w:val="00CF653A"/>
    <w:rsid w:val="00D02E9E"/>
    <w:rsid w:val="00D05D4F"/>
    <w:rsid w:val="00D140BB"/>
    <w:rsid w:val="00D20DD2"/>
    <w:rsid w:val="00D21134"/>
    <w:rsid w:val="00D27A4A"/>
    <w:rsid w:val="00D3190B"/>
    <w:rsid w:val="00D3273A"/>
    <w:rsid w:val="00D32CE8"/>
    <w:rsid w:val="00D35817"/>
    <w:rsid w:val="00D367AC"/>
    <w:rsid w:val="00D37598"/>
    <w:rsid w:val="00D41BC3"/>
    <w:rsid w:val="00D4436D"/>
    <w:rsid w:val="00D44565"/>
    <w:rsid w:val="00D47481"/>
    <w:rsid w:val="00D5013E"/>
    <w:rsid w:val="00D5321C"/>
    <w:rsid w:val="00D55E7F"/>
    <w:rsid w:val="00D57D22"/>
    <w:rsid w:val="00D645A4"/>
    <w:rsid w:val="00D65683"/>
    <w:rsid w:val="00D70914"/>
    <w:rsid w:val="00D720FE"/>
    <w:rsid w:val="00D74927"/>
    <w:rsid w:val="00D75137"/>
    <w:rsid w:val="00D809C9"/>
    <w:rsid w:val="00D81049"/>
    <w:rsid w:val="00D84E35"/>
    <w:rsid w:val="00D851E7"/>
    <w:rsid w:val="00D86245"/>
    <w:rsid w:val="00D96A2F"/>
    <w:rsid w:val="00D97007"/>
    <w:rsid w:val="00DA0661"/>
    <w:rsid w:val="00DA42DE"/>
    <w:rsid w:val="00DA4770"/>
    <w:rsid w:val="00DA4924"/>
    <w:rsid w:val="00DA6541"/>
    <w:rsid w:val="00DA6B1E"/>
    <w:rsid w:val="00DB2341"/>
    <w:rsid w:val="00DB35EF"/>
    <w:rsid w:val="00DB3631"/>
    <w:rsid w:val="00DB4441"/>
    <w:rsid w:val="00DB4512"/>
    <w:rsid w:val="00DB61CA"/>
    <w:rsid w:val="00DB7051"/>
    <w:rsid w:val="00DC7D1C"/>
    <w:rsid w:val="00DD628A"/>
    <w:rsid w:val="00DD73ED"/>
    <w:rsid w:val="00DD7C45"/>
    <w:rsid w:val="00DE2075"/>
    <w:rsid w:val="00DF1D71"/>
    <w:rsid w:val="00E042A5"/>
    <w:rsid w:val="00E051C8"/>
    <w:rsid w:val="00E06FF1"/>
    <w:rsid w:val="00E07805"/>
    <w:rsid w:val="00E10F0E"/>
    <w:rsid w:val="00E11EF4"/>
    <w:rsid w:val="00E13F7B"/>
    <w:rsid w:val="00E1489F"/>
    <w:rsid w:val="00E274EB"/>
    <w:rsid w:val="00E3026B"/>
    <w:rsid w:val="00E31B51"/>
    <w:rsid w:val="00E3695C"/>
    <w:rsid w:val="00E4091E"/>
    <w:rsid w:val="00E413D1"/>
    <w:rsid w:val="00E4381D"/>
    <w:rsid w:val="00E44711"/>
    <w:rsid w:val="00E4673A"/>
    <w:rsid w:val="00E467C5"/>
    <w:rsid w:val="00E50843"/>
    <w:rsid w:val="00E51525"/>
    <w:rsid w:val="00E52E95"/>
    <w:rsid w:val="00E56FDB"/>
    <w:rsid w:val="00E5764D"/>
    <w:rsid w:val="00E6396B"/>
    <w:rsid w:val="00E67D9C"/>
    <w:rsid w:val="00E714AB"/>
    <w:rsid w:val="00E72036"/>
    <w:rsid w:val="00E7755C"/>
    <w:rsid w:val="00E83176"/>
    <w:rsid w:val="00E8501E"/>
    <w:rsid w:val="00E851F5"/>
    <w:rsid w:val="00E90ED0"/>
    <w:rsid w:val="00E91DA1"/>
    <w:rsid w:val="00E97E2C"/>
    <w:rsid w:val="00EA00A3"/>
    <w:rsid w:val="00EA0157"/>
    <w:rsid w:val="00EA1291"/>
    <w:rsid w:val="00EA1867"/>
    <w:rsid w:val="00EA19A0"/>
    <w:rsid w:val="00EA2F49"/>
    <w:rsid w:val="00EA35EE"/>
    <w:rsid w:val="00EA463E"/>
    <w:rsid w:val="00EA4BBD"/>
    <w:rsid w:val="00EA58B2"/>
    <w:rsid w:val="00EB0691"/>
    <w:rsid w:val="00EB10D4"/>
    <w:rsid w:val="00EB3E70"/>
    <w:rsid w:val="00EB5495"/>
    <w:rsid w:val="00EC0058"/>
    <w:rsid w:val="00EC0708"/>
    <w:rsid w:val="00EC2172"/>
    <w:rsid w:val="00EC30E7"/>
    <w:rsid w:val="00EC50D3"/>
    <w:rsid w:val="00EC6064"/>
    <w:rsid w:val="00ED19EC"/>
    <w:rsid w:val="00ED1AC0"/>
    <w:rsid w:val="00ED4DFC"/>
    <w:rsid w:val="00ED5A2A"/>
    <w:rsid w:val="00EE2314"/>
    <w:rsid w:val="00EE4922"/>
    <w:rsid w:val="00EE7B92"/>
    <w:rsid w:val="00EF2B46"/>
    <w:rsid w:val="00F009DB"/>
    <w:rsid w:val="00F038F5"/>
    <w:rsid w:val="00F1009E"/>
    <w:rsid w:val="00F11BBC"/>
    <w:rsid w:val="00F1245B"/>
    <w:rsid w:val="00F133A9"/>
    <w:rsid w:val="00F163D1"/>
    <w:rsid w:val="00F22736"/>
    <w:rsid w:val="00F23B54"/>
    <w:rsid w:val="00F25096"/>
    <w:rsid w:val="00F25B7F"/>
    <w:rsid w:val="00F31174"/>
    <w:rsid w:val="00F31F01"/>
    <w:rsid w:val="00F34F84"/>
    <w:rsid w:val="00F35A17"/>
    <w:rsid w:val="00F35DD8"/>
    <w:rsid w:val="00F40992"/>
    <w:rsid w:val="00F479C7"/>
    <w:rsid w:val="00F5013E"/>
    <w:rsid w:val="00F5232F"/>
    <w:rsid w:val="00F56826"/>
    <w:rsid w:val="00F572E2"/>
    <w:rsid w:val="00F63C7F"/>
    <w:rsid w:val="00F64D76"/>
    <w:rsid w:val="00F65AAC"/>
    <w:rsid w:val="00F7063E"/>
    <w:rsid w:val="00F707CA"/>
    <w:rsid w:val="00F719EC"/>
    <w:rsid w:val="00F73D91"/>
    <w:rsid w:val="00F7616C"/>
    <w:rsid w:val="00F7634C"/>
    <w:rsid w:val="00F775A9"/>
    <w:rsid w:val="00F80E33"/>
    <w:rsid w:val="00F84736"/>
    <w:rsid w:val="00F91F43"/>
    <w:rsid w:val="00F97670"/>
    <w:rsid w:val="00FA1C86"/>
    <w:rsid w:val="00FA6BB1"/>
    <w:rsid w:val="00FB2EF3"/>
    <w:rsid w:val="00FB3D27"/>
    <w:rsid w:val="00FB5E7F"/>
    <w:rsid w:val="00FB6AA2"/>
    <w:rsid w:val="00FC75E5"/>
    <w:rsid w:val="00FC78BD"/>
    <w:rsid w:val="00FD64FB"/>
    <w:rsid w:val="00FE1420"/>
    <w:rsid w:val="00FE2804"/>
    <w:rsid w:val="00FE2C70"/>
    <w:rsid w:val="00FE52D3"/>
    <w:rsid w:val="00FF1A88"/>
    <w:rsid w:val="00FF20A4"/>
    <w:rsid w:val="00FF5F9E"/>
    <w:rsid w:val="00FF6441"/>
    <w:rsid w:val="00FF7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AutoShape 40"/>
        <o:r id="V:Rule2" type="connector" idref="#Straight Arrow Connector 707167947"/>
        <o:r id="V:Rule3" type="connector" idref="#AutoShape 93"/>
        <o:r id="V:Rule4" type="connector" idref="#AutoShape 303"/>
        <o:r id="V:Rule5" type="connector" idref="#AutoShape 54"/>
        <o:r id="V:Rule6" type="connector" idref="#AutoShape 79"/>
        <o:r id="V:Rule7" type="connector" idref="#AutoShape 52"/>
        <o:r id="V:Rule8" type="connector" idref="#AutoShape 45"/>
        <o:r id="V:Rule9" type="connector" idref="#Straight Arrow Connector 707167935"/>
        <o:r id="V:Rule10" type="connector" idref="#AutoShape 94"/>
        <o:r id="V:Rule11" type="connector" idref="#AutoShape 304"/>
        <o:r id="V:Rule12" type="connector" idref="#Straight Arrow Connector 707167929"/>
        <o:r id="V:Rule13" type="connector" idref="#AutoShape 63"/>
        <o:r id="V:Rule14" type="connector" idref="#Straight Arrow Connector 707167924"/>
        <o:r id="V:Rule15" type="connector" idref="#Straight Arrow Connector 7071679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paragraph" w:styleId="Heading1">
    <w:name w:val="heading 1"/>
    <w:basedOn w:val="Normal"/>
    <w:next w:val="Normal"/>
    <w:link w:val="Heading1Char"/>
    <w:autoRedefine/>
    <w:uiPriority w:val="9"/>
    <w:qFormat/>
    <w:rsid w:val="00D65683"/>
    <w:pPr>
      <w:keepNext/>
      <w:keepLines/>
      <w:tabs>
        <w:tab w:val="center" w:pos="3968"/>
        <w:tab w:val="right" w:pos="7937"/>
      </w:tabs>
      <w:spacing w:before="240" w:after="0" w:line="360" w:lineRule="auto"/>
      <w:jc w:val="center"/>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2A320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A827A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83"/>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2A320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827A1"/>
    <w:rPr>
      <w:rFonts w:ascii="Times New Roman" w:eastAsiaTheme="majorEastAsia" w:hAnsi="Times New Roman" w:cstheme="majorBidi"/>
      <w:b/>
      <w:bCs/>
      <w:color w:val="000000" w:themeColor="text1"/>
      <w:sz w:val="24"/>
    </w:rPr>
  </w:style>
  <w:style w:type="paragraph" w:styleId="ListParagraph">
    <w:name w:val="List Paragraph"/>
    <w:aliases w:val="PARAGRAPH"/>
    <w:basedOn w:val="Normal"/>
    <w:link w:val="ListParagraphChar"/>
    <w:uiPriority w:val="34"/>
    <w:qFormat/>
    <w:rsid w:val="00E4673A"/>
    <w:pPr>
      <w:ind w:left="720"/>
      <w:contextualSpacing/>
    </w:pPr>
  </w:style>
  <w:style w:type="character" w:customStyle="1" w:styleId="ListParagraphChar">
    <w:name w:val="List Paragraph Char"/>
    <w:aliases w:val="PARAGRAPH Char"/>
    <w:basedOn w:val="DefaultParagraphFont"/>
    <w:link w:val="ListParagraph"/>
    <w:uiPriority w:val="34"/>
    <w:rsid w:val="0019487D"/>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AA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9C"/>
    <w:rPr>
      <w:rFonts w:ascii="Tahoma" w:hAnsi="Tahoma" w:cs="Tahoma"/>
      <w:sz w:val="16"/>
      <w:szCs w:val="16"/>
    </w:rPr>
  </w:style>
  <w:style w:type="character" w:customStyle="1" w:styleId="selectable-text">
    <w:name w:val="selectable-text"/>
    <w:basedOn w:val="DefaultParagraphFont"/>
    <w:rsid w:val="00BA41BC"/>
  </w:style>
  <w:style w:type="table" w:styleId="TableGrid">
    <w:name w:val="Table Grid"/>
    <w:basedOn w:val="TableNormal"/>
    <w:uiPriority w:val="39"/>
    <w:rsid w:val="00B24B6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FE"/>
  </w:style>
  <w:style w:type="paragraph" w:styleId="Footer">
    <w:name w:val="footer"/>
    <w:basedOn w:val="Normal"/>
    <w:link w:val="FooterChar"/>
    <w:uiPriority w:val="99"/>
    <w:unhideWhenUsed/>
    <w:rsid w:val="00A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FE"/>
  </w:style>
  <w:style w:type="paragraph" w:customStyle="1" w:styleId="Default">
    <w:name w:val="Default"/>
    <w:link w:val="DefaultChar"/>
    <w:rsid w:val="00AD0EA8"/>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AD0EA8"/>
    <w:rPr>
      <w:rFonts w:ascii="Minion Pro" w:hAnsi="Minion Pro" w:cs="Minion Pro"/>
      <w:color w:val="000000"/>
      <w:kern w:val="0"/>
      <w:sz w:val="24"/>
      <w:szCs w:val="24"/>
    </w:rPr>
  </w:style>
  <w:style w:type="paragraph" w:styleId="TOC1">
    <w:name w:val="toc 1"/>
    <w:basedOn w:val="Normal"/>
    <w:next w:val="Normal"/>
    <w:autoRedefine/>
    <w:uiPriority w:val="39"/>
    <w:unhideWhenUsed/>
    <w:qFormat/>
    <w:rsid w:val="00AE41FE"/>
    <w:pPr>
      <w:tabs>
        <w:tab w:val="left" w:pos="1134"/>
        <w:tab w:val="right" w:leader="dot" w:pos="7927"/>
      </w:tabs>
      <w:spacing w:after="0" w:line="360" w:lineRule="auto"/>
      <w:jc w:val="both"/>
    </w:pPr>
    <w:rPr>
      <w:rFonts w:ascii="Times New Roman" w:hAnsi="Times New Roman" w:cs="Times New Roman"/>
      <w:b/>
      <w:bCs/>
      <w:noProof/>
      <w:kern w:val="0"/>
      <w:sz w:val="24"/>
      <w:szCs w:val="24"/>
      <w:lang w:val="en-US"/>
    </w:rPr>
  </w:style>
  <w:style w:type="paragraph" w:styleId="TOC2">
    <w:name w:val="toc 2"/>
    <w:basedOn w:val="Normal"/>
    <w:next w:val="Normal"/>
    <w:autoRedefine/>
    <w:uiPriority w:val="39"/>
    <w:unhideWhenUsed/>
    <w:qFormat/>
    <w:rsid w:val="00EC30E7"/>
    <w:pPr>
      <w:tabs>
        <w:tab w:val="left" w:pos="880"/>
        <w:tab w:val="left" w:pos="1350"/>
        <w:tab w:val="right" w:leader="dot" w:pos="7927"/>
      </w:tabs>
      <w:spacing w:after="0" w:line="360" w:lineRule="auto"/>
    </w:pPr>
    <w:rPr>
      <w:rFonts w:ascii="Times New Roman" w:hAnsi="Times New Roman" w:cs="Times New Roman"/>
      <w:noProof/>
      <w:kern w:val="0"/>
      <w:sz w:val="24"/>
      <w:szCs w:val="24"/>
      <w:lang w:val="en-US"/>
    </w:rPr>
  </w:style>
  <w:style w:type="paragraph" w:styleId="TOC3">
    <w:name w:val="toc 3"/>
    <w:basedOn w:val="Normal"/>
    <w:next w:val="Normal"/>
    <w:autoRedefine/>
    <w:uiPriority w:val="39"/>
    <w:unhideWhenUsed/>
    <w:qFormat/>
    <w:rsid w:val="0005594D"/>
    <w:pPr>
      <w:tabs>
        <w:tab w:val="right" w:leader="dot" w:pos="7927"/>
      </w:tabs>
      <w:spacing w:after="100" w:line="276" w:lineRule="auto"/>
      <w:ind w:left="1785"/>
    </w:pPr>
    <w:rPr>
      <w:rFonts w:ascii="Times New Roman" w:hAnsi="Times New Roman"/>
      <w:noProof/>
      <w:kern w:val="0"/>
      <w:sz w:val="24"/>
      <w:szCs w:val="24"/>
      <w:lang w:val="en-US"/>
    </w:rPr>
  </w:style>
  <w:style w:type="paragraph" w:styleId="HTMLPreformatted">
    <w:name w:val="HTML Preformatted"/>
    <w:basedOn w:val="Normal"/>
    <w:link w:val="HTMLPreformattedChar"/>
    <w:uiPriority w:val="99"/>
    <w:semiHidden/>
    <w:unhideWhenUsed/>
    <w:rsid w:val="00D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DF1D71"/>
    <w:rPr>
      <w:rFonts w:ascii="Courier New" w:eastAsia="Times New Roman" w:hAnsi="Courier New" w:cs="Courier New"/>
      <w:kern w:val="0"/>
      <w:sz w:val="20"/>
      <w:szCs w:val="20"/>
      <w:lang w:val="en-US"/>
    </w:rPr>
  </w:style>
  <w:style w:type="character" w:customStyle="1" w:styleId="y2iqfc">
    <w:name w:val="y2iqfc"/>
    <w:basedOn w:val="DefaultParagraphFont"/>
    <w:rsid w:val="00DF1D71"/>
  </w:style>
  <w:style w:type="character" w:customStyle="1" w:styleId="A2">
    <w:name w:val="A2"/>
    <w:uiPriority w:val="99"/>
    <w:rsid w:val="00D21134"/>
    <w:rPr>
      <w:rFonts w:cs="Bookman Old Style"/>
      <w:color w:val="000000"/>
      <w:sz w:val="20"/>
      <w:szCs w:val="20"/>
    </w:rPr>
  </w:style>
  <w:style w:type="character" w:customStyle="1" w:styleId="A4">
    <w:name w:val="A4"/>
    <w:uiPriority w:val="99"/>
    <w:rsid w:val="00D21134"/>
    <w:rPr>
      <w:rFonts w:cs="Bookman Old Style"/>
      <w:color w:val="000000"/>
      <w:sz w:val="11"/>
      <w:szCs w:val="11"/>
    </w:rPr>
  </w:style>
  <w:style w:type="character" w:customStyle="1" w:styleId="fontstyle01">
    <w:name w:val="fontstyle01"/>
    <w:basedOn w:val="DefaultParagraphFont"/>
    <w:rsid w:val="00D211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21134"/>
    <w:rPr>
      <w:rFonts w:ascii="TimesNewRomanPS-ItalicMT" w:hAnsi="TimesNewRomanPS-ItalicMT" w:hint="default"/>
      <w:b w:val="0"/>
      <w:bCs w:val="0"/>
      <w:i/>
      <w:iCs/>
      <w:color w:val="000000"/>
      <w:sz w:val="24"/>
      <w:szCs w:val="24"/>
    </w:rPr>
  </w:style>
  <w:style w:type="character" w:customStyle="1" w:styleId="A3">
    <w:name w:val="A3"/>
    <w:uiPriority w:val="99"/>
    <w:rsid w:val="00D21134"/>
    <w:rPr>
      <w:rFonts w:cs="Garamond"/>
      <w:b/>
      <w:bCs/>
      <w:color w:val="000000"/>
      <w:sz w:val="11"/>
      <w:szCs w:val="11"/>
    </w:rPr>
  </w:style>
  <w:style w:type="character" w:customStyle="1" w:styleId="A0">
    <w:name w:val="A0"/>
    <w:uiPriority w:val="99"/>
    <w:rsid w:val="00D21134"/>
    <w:rPr>
      <w:i/>
      <w:iCs/>
      <w:color w:val="000000"/>
      <w:sz w:val="18"/>
      <w:szCs w:val="18"/>
    </w:rPr>
  </w:style>
  <w:style w:type="paragraph" w:customStyle="1" w:styleId="bab2">
    <w:name w:val="bab 2"/>
    <w:basedOn w:val="Heading1"/>
    <w:link w:val="bab2Char"/>
    <w:rsid w:val="00D21134"/>
    <w:pPr>
      <w:keepNext w:val="0"/>
      <w:keepLines w:val="0"/>
      <w:spacing w:before="0" w:after="200" w:line="276" w:lineRule="auto"/>
    </w:pPr>
    <w:rPr>
      <w:rFonts w:eastAsiaTheme="minorHAnsi"/>
      <w:bCs/>
      <w:color w:val="auto"/>
      <w:kern w:val="0"/>
      <w:lang w:val="en-US"/>
    </w:rPr>
  </w:style>
  <w:style w:type="character" w:customStyle="1" w:styleId="bab2Char">
    <w:name w:val="bab 2 Char"/>
    <w:basedOn w:val="Heading1Char"/>
    <w:link w:val="bab2"/>
    <w:rsid w:val="00D21134"/>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D21134"/>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D21134"/>
    <w:rPr>
      <w:rFonts w:ascii="Times New Roman" w:hAnsi="Times New Roman" w:cs="Times New Roman"/>
      <w:b/>
      <w:kern w:val="0"/>
      <w:sz w:val="24"/>
      <w:szCs w:val="24"/>
      <w:lang w:val="en-US"/>
    </w:rPr>
  </w:style>
  <w:style w:type="paragraph" w:customStyle="1" w:styleId="bab4">
    <w:name w:val="bab 4"/>
    <w:basedOn w:val="Default"/>
    <w:link w:val="bab4Char"/>
    <w:rsid w:val="00D21134"/>
    <w:pPr>
      <w:jc w:val="center"/>
    </w:pPr>
    <w:rPr>
      <w:rFonts w:ascii="Times New Roman" w:hAnsi="Times New Roman" w:cs="Times New Roman"/>
      <w:b/>
      <w:bCs/>
    </w:rPr>
  </w:style>
  <w:style w:type="character" w:customStyle="1" w:styleId="bab4Char">
    <w:name w:val="bab 4 Char"/>
    <w:basedOn w:val="DefaultChar"/>
    <w:link w:val="bab4"/>
    <w:rsid w:val="00D21134"/>
    <w:rPr>
      <w:rFonts w:ascii="Times New Roman" w:hAnsi="Times New Roman" w:cs="Times New Roman"/>
      <w:b/>
      <w:bCs/>
      <w:color w:val="000000"/>
      <w:kern w:val="0"/>
      <w:sz w:val="24"/>
      <w:szCs w:val="24"/>
    </w:rPr>
  </w:style>
  <w:style w:type="paragraph" w:customStyle="1" w:styleId="bab5">
    <w:name w:val="bab 5"/>
    <w:basedOn w:val="Normal"/>
    <w:link w:val="bab5Char"/>
    <w:rsid w:val="00D21134"/>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D21134"/>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D21134"/>
    <w:pPr>
      <w:jc w:val="left"/>
      <w:outlineLvl w:val="9"/>
    </w:pPr>
    <w:rPr>
      <w:rFonts w:asciiTheme="majorHAnsi" w:hAnsiTheme="majorHAnsi" w:cstheme="majorBidi"/>
      <w:b w:val="0"/>
      <w:bCs/>
      <w:color w:val="2F5496" w:themeColor="accent1" w:themeShade="BF"/>
      <w:kern w:val="0"/>
      <w:sz w:val="32"/>
      <w:szCs w:val="32"/>
      <w:lang w:val="en-US"/>
    </w:rPr>
  </w:style>
  <w:style w:type="paragraph" w:styleId="TOC4">
    <w:name w:val="toc 4"/>
    <w:basedOn w:val="Normal"/>
    <w:next w:val="Normal"/>
    <w:autoRedefine/>
    <w:uiPriority w:val="39"/>
    <w:unhideWhenUsed/>
    <w:rsid w:val="00D21134"/>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D21134"/>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D21134"/>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D21134"/>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D21134"/>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D21134"/>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D21134"/>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642BB1"/>
    <w:pPr>
      <w:widowControl w:val="0"/>
      <w:autoSpaceDE w:val="0"/>
      <w:autoSpaceDN w:val="0"/>
      <w:spacing w:after="0" w:line="240" w:lineRule="auto"/>
    </w:pPr>
    <w:rPr>
      <w:rFonts w:ascii="Times New Roman" w:eastAsia="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paragraph" w:styleId="Heading1">
    <w:name w:val="heading 1"/>
    <w:basedOn w:val="Normal"/>
    <w:next w:val="Normal"/>
    <w:link w:val="Heading1Char"/>
    <w:autoRedefine/>
    <w:uiPriority w:val="9"/>
    <w:qFormat/>
    <w:rsid w:val="00D65683"/>
    <w:pPr>
      <w:keepNext/>
      <w:keepLines/>
      <w:tabs>
        <w:tab w:val="center" w:pos="3968"/>
        <w:tab w:val="right" w:pos="7937"/>
      </w:tabs>
      <w:spacing w:before="240" w:after="0" w:line="360" w:lineRule="auto"/>
      <w:jc w:val="center"/>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2A320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A827A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83"/>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2A320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827A1"/>
    <w:rPr>
      <w:rFonts w:ascii="Times New Roman" w:eastAsiaTheme="majorEastAsia" w:hAnsi="Times New Roman" w:cstheme="majorBidi"/>
      <w:b/>
      <w:bCs/>
      <w:color w:val="000000" w:themeColor="text1"/>
      <w:sz w:val="24"/>
    </w:rPr>
  </w:style>
  <w:style w:type="paragraph" w:styleId="ListParagraph">
    <w:name w:val="List Paragraph"/>
    <w:aliases w:val="PARAGRAPH"/>
    <w:basedOn w:val="Normal"/>
    <w:link w:val="ListParagraphChar"/>
    <w:uiPriority w:val="34"/>
    <w:qFormat/>
    <w:rsid w:val="00E4673A"/>
    <w:pPr>
      <w:ind w:left="720"/>
      <w:contextualSpacing/>
    </w:pPr>
  </w:style>
  <w:style w:type="character" w:customStyle="1" w:styleId="ListParagraphChar">
    <w:name w:val="List Paragraph Char"/>
    <w:aliases w:val="PARAGRAPH Char"/>
    <w:basedOn w:val="DefaultParagraphFont"/>
    <w:link w:val="ListParagraph"/>
    <w:uiPriority w:val="34"/>
    <w:rsid w:val="0019487D"/>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AA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9C"/>
    <w:rPr>
      <w:rFonts w:ascii="Tahoma" w:hAnsi="Tahoma" w:cs="Tahoma"/>
      <w:sz w:val="16"/>
      <w:szCs w:val="16"/>
    </w:rPr>
  </w:style>
  <w:style w:type="character" w:customStyle="1" w:styleId="selectable-text">
    <w:name w:val="selectable-text"/>
    <w:basedOn w:val="DefaultParagraphFont"/>
    <w:rsid w:val="00BA41BC"/>
  </w:style>
  <w:style w:type="table" w:styleId="TableGrid">
    <w:name w:val="Table Grid"/>
    <w:basedOn w:val="TableNormal"/>
    <w:uiPriority w:val="39"/>
    <w:rsid w:val="00B24B6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FE"/>
  </w:style>
  <w:style w:type="paragraph" w:styleId="Footer">
    <w:name w:val="footer"/>
    <w:basedOn w:val="Normal"/>
    <w:link w:val="FooterChar"/>
    <w:uiPriority w:val="99"/>
    <w:unhideWhenUsed/>
    <w:rsid w:val="00A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FE"/>
  </w:style>
  <w:style w:type="paragraph" w:customStyle="1" w:styleId="Default">
    <w:name w:val="Default"/>
    <w:link w:val="DefaultChar"/>
    <w:rsid w:val="00AD0EA8"/>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AD0EA8"/>
    <w:rPr>
      <w:rFonts w:ascii="Minion Pro" w:hAnsi="Minion Pro" w:cs="Minion Pro"/>
      <w:color w:val="000000"/>
      <w:kern w:val="0"/>
      <w:sz w:val="24"/>
      <w:szCs w:val="24"/>
    </w:rPr>
  </w:style>
  <w:style w:type="paragraph" w:styleId="TOC1">
    <w:name w:val="toc 1"/>
    <w:basedOn w:val="Normal"/>
    <w:next w:val="Normal"/>
    <w:autoRedefine/>
    <w:uiPriority w:val="39"/>
    <w:unhideWhenUsed/>
    <w:qFormat/>
    <w:rsid w:val="00AE41FE"/>
    <w:pPr>
      <w:tabs>
        <w:tab w:val="left" w:pos="1134"/>
        <w:tab w:val="right" w:leader="dot" w:pos="7927"/>
      </w:tabs>
      <w:spacing w:after="0" w:line="360" w:lineRule="auto"/>
      <w:jc w:val="both"/>
    </w:pPr>
    <w:rPr>
      <w:rFonts w:ascii="Times New Roman" w:hAnsi="Times New Roman" w:cs="Times New Roman"/>
      <w:b/>
      <w:bCs/>
      <w:noProof/>
      <w:kern w:val="0"/>
      <w:sz w:val="24"/>
      <w:szCs w:val="24"/>
      <w:lang w:val="en-US"/>
    </w:rPr>
  </w:style>
  <w:style w:type="paragraph" w:styleId="TOC2">
    <w:name w:val="toc 2"/>
    <w:basedOn w:val="Normal"/>
    <w:next w:val="Normal"/>
    <w:autoRedefine/>
    <w:uiPriority w:val="39"/>
    <w:unhideWhenUsed/>
    <w:qFormat/>
    <w:rsid w:val="00EC30E7"/>
    <w:pPr>
      <w:tabs>
        <w:tab w:val="left" w:pos="880"/>
        <w:tab w:val="left" w:pos="1350"/>
        <w:tab w:val="right" w:leader="dot" w:pos="7927"/>
      </w:tabs>
      <w:spacing w:after="0" w:line="360" w:lineRule="auto"/>
    </w:pPr>
    <w:rPr>
      <w:rFonts w:ascii="Times New Roman" w:hAnsi="Times New Roman" w:cs="Times New Roman"/>
      <w:noProof/>
      <w:kern w:val="0"/>
      <w:sz w:val="24"/>
      <w:szCs w:val="24"/>
      <w:lang w:val="en-US"/>
    </w:rPr>
  </w:style>
  <w:style w:type="paragraph" w:styleId="TOC3">
    <w:name w:val="toc 3"/>
    <w:basedOn w:val="Normal"/>
    <w:next w:val="Normal"/>
    <w:autoRedefine/>
    <w:uiPriority w:val="39"/>
    <w:unhideWhenUsed/>
    <w:qFormat/>
    <w:rsid w:val="0005594D"/>
    <w:pPr>
      <w:tabs>
        <w:tab w:val="right" w:leader="dot" w:pos="7927"/>
      </w:tabs>
      <w:spacing w:after="100" w:line="276" w:lineRule="auto"/>
      <w:ind w:left="1785"/>
    </w:pPr>
    <w:rPr>
      <w:rFonts w:ascii="Times New Roman" w:hAnsi="Times New Roman"/>
      <w:noProof/>
      <w:kern w:val="0"/>
      <w:sz w:val="24"/>
      <w:szCs w:val="24"/>
      <w:lang w:val="en-US"/>
    </w:rPr>
  </w:style>
  <w:style w:type="paragraph" w:styleId="HTMLPreformatted">
    <w:name w:val="HTML Preformatted"/>
    <w:basedOn w:val="Normal"/>
    <w:link w:val="HTMLPreformattedChar"/>
    <w:uiPriority w:val="99"/>
    <w:semiHidden/>
    <w:unhideWhenUsed/>
    <w:rsid w:val="00D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DF1D71"/>
    <w:rPr>
      <w:rFonts w:ascii="Courier New" w:eastAsia="Times New Roman" w:hAnsi="Courier New" w:cs="Courier New"/>
      <w:kern w:val="0"/>
      <w:sz w:val="20"/>
      <w:szCs w:val="20"/>
      <w:lang w:val="en-US"/>
    </w:rPr>
  </w:style>
  <w:style w:type="character" w:customStyle="1" w:styleId="y2iqfc">
    <w:name w:val="y2iqfc"/>
    <w:basedOn w:val="DefaultParagraphFont"/>
    <w:rsid w:val="00DF1D71"/>
  </w:style>
  <w:style w:type="character" w:customStyle="1" w:styleId="A2">
    <w:name w:val="A2"/>
    <w:uiPriority w:val="99"/>
    <w:rsid w:val="00D21134"/>
    <w:rPr>
      <w:rFonts w:cs="Bookman Old Style"/>
      <w:color w:val="000000"/>
      <w:sz w:val="20"/>
      <w:szCs w:val="20"/>
    </w:rPr>
  </w:style>
  <w:style w:type="character" w:customStyle="1" w:styleId="A4">
    <w:name w:val="A4"/>
    <w:uiPriority w:val="99"/>
    <w:rsid w:val="00D21134"/>
    <w:rPr>
      <w:rFonts w:cs="Bookman Old Style"/>
      <w:color w:val="000000"/>
      <w:sz w:val="11"/>
      <w:szCs w:val="11"/>
    </w:rPr>
  </w:style>
  <w:style w:type="character" w:customStyle="1" w:styleId="fontstyle01">
    <w:name w:val="fontstyle01"/>
    <w:basedOn w:val="DefaultParagraphFont"/>
    <w:rsid w:val="00D211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21134"/>
    <w:rPr>
      <w:rFonts w:ascii="TimesNewRomanPS-ItalicMT" w:hAnsi="TimesNewRomanPS-ItalicMT" w:hint="default"/>
      <w:b w:val="0"/>
      <w:bCs w:val="0"/>
      <w:i/>
      <w:iCs/>
      <w:color w:val="000000"/>
      <w:sz w:val="24"/>
      <w:szCs w:val="24"/>
    </w:rPr>
  </w:style>
  <w:style w:type="character" w:customStyle="1" w:styleId="A3">
    <w:name w:val="A3"/>
    <w:uiPriority w:val="99"/>
    <w:rsid w:val="00D21134"/>
    <w:rPr>
      <w:rFonts w:cs="Garamond"/>
      <w:b/>
      <w:bCs/>
      <w:color w:val="000000"/>
      <w:sz w:val="11"/>
      <w:szCs w:val="11"/>
    </w:rPr>
  </w:style>
  <w:style w:type="character" w:customStyle="1" w:styleId="A0">
    <w:name w:val="A0"/>
    <w:uiPriority w:val="99"/>
    <w:rsid w:val="00D21134"/>
    <w:rPr>
      <w:i/>
      <w:iCs/>
      <w:color w:val="000000"/>
      <w:sz w:val="18"/>
      <w:szCs w:val="18"/>
    </w:rPr>
  </w:style>
  <w:style w:type="paragraph" w:customStyle="1" w:styleId="bab2">
    <w:name w:val="bab 2"/>
    <w:basedOn w:val="Heading1"/>
    <w:link w:val="bab2Char"/>
    <w:rsid w:val="00D21134"/>
    <w:pPr>
      <w:keepNext w:val="0"/>
      <w:keepLines w:val="0"/>
      <w:spacing w:before="0" w:after="200" w:line="276" w:lineRule="auto"/>
    </w:pPr>
    <w:rPr>
      <w:rFonts w:eastAsiaTheme="minorHAnsi"/>
      <w:bCs/>
      <w:color w:val="auto"/>
      <w:kern w:val="0"/>
      <w:lang w:val="en-US"/>
    </w:rPr>
  </w:style>
  <w:style w:type="character" w:customStyle="1" w:styleId="bab2Char">
    <w:name w:val="bab 2 Char"/>
    <w:basedOn w:val="Heading1Char"/>
    <w:link w:val="bab2"/>
    <w:rsid w:val="00D21134"/>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D21134"/>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D21134"/>
    <w:rPr>
      <w:rFonts w:ascii="Times New Roman" w:hAnsi="Times New Roman" w:cs="Times New Roman"/>
      <w:b/>
      <w:kern w:val="0"/>
      <w:sz w:val="24"/>
      <w:szCs w:val="24"/>
      <w:lang w:val="en-US"/>
    </w:rPr>
  </w:style>
  <w:style w:type="paragraph" w:customStyle="1" w:styleId="bab4">
    <w:name w:val="bab 4"/>
    <w:basedOn w:val="Default"/>
    <w:link w:val="bab4Char"/>
    <w:rsid w:val="00D21134"/>
    <w:pPr>
      <w:jc w:val="center"/>
    </w:pPr>
    <w:rPr>
      <w:rFonts w:ascii="Times New Roman" w:hAnsi="Times New Roman" w:cs="Times New Roman"/>
      <w:b/>
      <w:bCs/>
    </w:rPr>
  </w:style>
  <w:style w:type="character" w:customStyle="1" w:styleId="bab4Char">
    <w:name w:val="bab 4 Char"/>
    <w:basedOn w:val="DefaultChar"/>
    <w:link w:val="bab4"/>
    <w:rsid w:val="00D21134"/>
    <w:rPr>
      <w:rFonts w:ascii="Times New Roman" w:hAnsi="Times New Roman" w:cs="Times New Roman"/>
      <w:b/>
      <w:bCs/>
      <w:color w:val="000000"/>
      <w:kern w:val="0"/>
      <w:sz w:val="24"/>
      <w:szCs w:val="24"/>
    </w:rPr>
  </w:style>
  <w:style w:type="paragraph" w:customStyle="1" w:styleId="bab5">
    <w:name w:val="bab 5"/>
    <w:basedOn w:val="Normal"/>
    <w:link w:val="bab5Char"/>
    <w:rsid w:val="00D21134"/>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D21134"/>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D21134"/>
    <w:pPr>
      <w:jc w:val="left"/>
      <w:outlineLvl w:val="9"/>
    </w:pPr>
    <w:rPr>
      <w:rFonts w:asciiTheme="majorHAnsi" w:hAnsiTheme="majorHAnsi" w:cstheme="majorBidi"/>
      <w:b w:val="0"/>
      <w:bCs/>
      <w:color w:val="2F5496" w:themeColor="accent1" w:themeShade="BF"/>
      <w:kern w:val="0"/>
      <w:sz w:val="32"/>
      <w:szCs w:val="32"/>
      <w:lang w:val="en-US"/>
    </w:rPr>
  </w:style>
  <w:style w:type="paragraph" w:styleId="TOC4">
    <w:name w:val="toc 4"/>
    <w:basedOn w:val="Normal"/>
    <w:next w:val="Normal"/>
    <w:autoRedefine/>
    <w:uiPriority w:val="39"/>
    <w:unhideWhenUsed/>
    <w:rsid w:val="00D21134"/>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D21134"/>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D21134"/>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D21134"/>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D21134"/>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D21134"/>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D21134"/>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642BB1"/>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96684132">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91898986">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45353371">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18993464">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2">
          <w:marLeft w:val="480"/>
          <w:marRight w:val="0"/>
          <w:marTop w:val="0"/>
          <w:marBottom w:val="0"/>
          <w:divBdr>
            <w:top w:val="none" w:sz="0" w:space="0" w:color="auto"/>
            <w:left w:val="none" w:sz="0" w:space="0" w:color="auto"/>
            <w:bottom w:val="none" w:sz="0" w:space="0" w:color="auto"/>
            <w:right w:val="none" w:sz="0" w:space="0" w:color="auto"/>
          </w:divBdr>
        </w:div>
        <w:div w:id="448478077">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325939053">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215703207">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37093459">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519590909">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8702180">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570">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 w:id="874387512">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1178160661">
          <w:marLeft w:val="480"/>
          <w:marRight w:val="0"/>
          <w:marTop w:val="0"/>
          <w:marBottom w:val="0"/>
          <w:divBdr>
            <w:top w:val="none" w:sz="0" w:space="0" w:color="auto"/>
            <w:left w:val="none" w:sz="0" w:space="0" w:color="auto"/>
            <w:bottom w:val="none" w:sz="0" w:space="0" w:color="auto"/>
            <w:right w:val="none" w:sz="0" w:space="0" w:color="auto"/>
          </w:divBdr>
        </w:div>
        <w:div w:id="221866832">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1978729108">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221215855">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36668">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35399284">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 w:id="170680792">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954487181">
      <w:bodyDiv w:val="1"/>
      <w:marLeft w:val="0"/>
      <w:marRight w:val="0"/>
      <w:marTop w:val="0"/>
      <w:marBottom w:val="0"/>
      <w:divBdr>
        <w:top w:val="none" w:sz="0" w:space="0" w:color="auto"/>
        <w:left w:val="none" w:sz="0" w:space="0" w:color="auto"/>
        <w:bottom w:val="none" w:sz="0" w:space="0" w:color="auto"/>
        <w:right w:val="none" w:sz="0" w:space="0" w:color="auto"/>
      </w:divBdr>
    </w:div>
    <w:div w:id="1013842264">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142966705">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64783867">
      <w:bodyDiv w:val="1"/>
      <w:marLeft w:val="0"/>
      <w:marRight w:val="0"/>
      <w:marTop w:val="0"/>
      <w:marBottom w:val="0"/>
      <w:divBdr>
        <w:top w:val="none" w:sz="0" w:space="0" w:color="auto"/>
        <w:left w:val="none" w:sz="0" w:space="0" w:color="auto"/>
        <w:bottom w:val="none" w:sz="0" w:space="0" w:color="auto"/>
        <w:right w:val="none" w:sz="0" w:space="0" w:color="auto"/>
      </w:divBdr>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850947720">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55955504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788008519">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124350793">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1762994846">
          <w:marLeft w:val="480"/>
          <w:marRight w:val="0"/>
          <w:marTop w:val="0"/>
          <w:marBottom w:val="0"/>
          <w:divBdr>
            <w:top w:val="none" w:sz="0" w:space="0" w:color="auto"/>
            <w:left w:val="none" w:sz="0" w:space="0" w:color="auto"/>
            <w:bottom w:val="none" w:sz="0" w:space="0" w:color="auto"/>
            <w:right w:val="none" w:sz="0" w:space="0" w:color="auto"/>
          </w:divBdr>
        </w:div>
        <w:div w:id="91242686">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1891719628">
          <w:marLeft w:val="480"/>
          <w:marRight w:val="0"/>
          <w:marTop w:val="0"/>
          <w:marBottom w:val="0"/>
          <w:divBdr>
            <w:top w:val="none" w:sz="0" w:space="0" w:color="auto"/>
            <w:left w:val="none" w:sz="0" w:space="0" w:color="auto"/>
            <w:bottom w:val="none" w:sz="0" w:space="0" w:color="auto"/>
            <w:right w:val="none" w:sz="0" w:space="0" w:color="auto"/>
          </w:divBdr>
        </w:div>
        <w:div w:id="300320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179469550">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7BA83-0599-42D2-983A-ECDA4096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Win7</cp:lastModifiedBy>
  <cp:revision>2</cp:revision>
  <cp:lastPrinted>2025-04-22T08:13:00Z</cp:lastPrinted>
  <dcterms:created xsi:type="dcterms:W3CDTF">2025-05-02T04:37:00Z</dcterms:created>
  <dcterms:modified xsi:type="dcterms:W3CDTF">2025-05-02T04:37:00Z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2938901b-6b70-39e9-a0db-889041679339</vt:lpwstr>
  </property>
  <property fmtid="{D5CDD505-2E9C-101B-9397-08002B2CF9AE}" pid="24" name="Mendeley Citation Style_1">
    <vt:lpwstr>http://www.zotero.org/styles/apa</vt:lpwstr>
  </property>
</Properties>
</file>