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6" w:rsidRPr="00BE79B1" w:rsidRDefault="00BE79B1" w:rsidP="00802E50">
      <w:pPr>
        <w:spacing w:line="48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66234273"/>
      <w:bookmarkStart w:id="1" w:name="_Toc166219218"/>
      <w:r w:rsidRPr="00BE79B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E79B1" w:rsidRPr="00BE79B1" w:rsidRDefault="00BE79B1" w:rsidP="0094781A">
      <w:pPr>
        <w:spacing w:line="48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9B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618A1" w:rsidRDefault="00BE79B1" w:rsidP="00614536">
      <w:pPr>
        <w:pStyle w:val="ListParagraph"/>
        <w:numPr>
          <w:ilvl w:val="1"/>
          <w:numId w:val="24"/>
        </w:numPr>
        <w:spacing w:line="480" w:lineRule="auto"/>
        <w:ind w:left="336" w:right="3"/>
        <w:rPr>
          <w:rFonts w:ascii="Times New Roman" w:hAnsi="Times New Roman" w:cs="Times New Roman"/>
          <w:b/>
          <w:sz w:val="24"/>
          <w:szCs w:val="24"/>
        </w:rPr>
      </w:pPr>
      <w:r w:rsidRPr="00BE79B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C618A1" w:rsidRDefault="00C618A1" w:rsidP="00614536">
      <w:pPr>
        <w:pStyle w:val="ListParagraph"/>
        <w:spacing w:line="480" w:lineRule="auto"/>
        <w:ind w:left="0" w:right="3" w:firstLine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BE79B1">
        <w:rPr>
          <w:rFonts w:ascii="Times New Roman" w:hAnsi="Times New Roman" w:cs="Times New Roman"/>
          <w:sz w:val="24"/>
          <w:szCs w:val="24"/>
        </w:rPr>
        <w:t>Berdasarkanhasilanalisisdanpembahasantentang</w:t>
      </w:r>
      <w:r w:rsidRPr="00BE79B1">
        <w:rPr>
          <w:rFonts w:ascii="Times New Roman" w:hAnsi="Times New Roman" w:cs="Times New Roman"/>
          <w:i/>
          <w:sz w:val="24"/>
          <w:szCs w:val="24"/>
        </w:rPr>
        <w:t>Beauty Influencer</w:t>
      </w:r>
      <w:r w:rsidRPr="00BE79B1">
        <w:rPr>
          <w:rFonts w:ascii="Times New Roman" w:hAnsi="Times New Roman" w:cs="Times New Roman"/>
          <w:sz w:val="24"/>
          <w:szCs w:val="24"/>
        </w:rPr>
        <w:t xml:space="preserve">, KualitasProduk Dan </w:t>
      </w:r>
      <w:r w:rsidRPr="00BE79B1">
        <w:rPr>
          <w:rFonts w:ascii="Times New Roman" w:hAnsi="Times New Roman" w:cs="Times New Roman"/>
          <w:i/>
          <w:sz w:val="24"/>
          <w:szCs w:val="24"/>
        </w:rPr>
        <w:t>Online Customer Review</w:t>
      </w:r>
      <w:r w:rsidRPr="00BE79B1">
        <w:rPr>
          <w:rFonts w:ascii="Times New Roman" w:hAnsi="Times New Roman" w:cs="Times New Roman"/>
          <w:sz w:val="24"/>
          <w:szCs w:val="24"/>
        </w:rPr>
        <w:t>TerhadapKeputusanPembelianProdukKosmetik</w:t>
      </w:r>
      <w:r w:rsidRPr="00BE79B1">
        <w:rPr>
          <w:rFonts w:ascii="Times New Roman" w:hAnsi="Times New Roman" w:cs="Times New Roman"/>
          <w:i/>
          <w:sz w:val="24"/>
          <w:szCs w:val="24"/>
        </w:rPr>
        <w:t>Lip Cream</w:t>
      </w:r>
      <w:r w:rsidRPr="00BE79B1">
        <w:rPr>
          <w:rFonts w:ascii="Times New Roman" w:hAnsi="Times New Roman" w:cs="Times New Roman"/>
          <w:sz w:val="24"/>
          <w:szCs w:val="24"/>
        </w:rPr>
        <w:t>HanasuiPadaMasyarakatDusun III DesaBuntuBedimbarTanjungMorawa</w:t>
      </w:r>
      <w:r w:rsidRPr="00BE79B1">
        <w:rPr>
          <w:rStyle w:val="markedcontent"/>
          <w:rFonts w:ascii="Times New Roman" w:hAnsi="Times New Roman" w:cs="Times New Roman"/>
          <w:sz w:val="24"/>
          <w:szCs w:val="24"/>
        </w:rPr>
        <w:t>, makadapatditarikkesimpulansebagaiberikut :</w:t>
      </w:r>
    </w:p>
    <w:p w:rsidR="00C618A1" w:rsidRDefault="00C618A1" w:rsidP="00614536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line="480" w:lineRule="auto"/>
        <w:ind w:left="364" w:right="3"/>
        <w:rPr>
          <w:rFonts w:ascii="Times New Roman" w:hAnsi="Times New Roman" w:cs="Times New Roman"/>
          <w:sz w:val="24"/>
          <w:szCs w:val="24"/>
        </w:rPr>
      </w:pPr>
      <w:r w:rsidRPr="00BE79B1">
        <w:rPr>
          <w:rFonts w:ascii="Times New Roman" w:hAnsi="Times New Roman" w:cs="Times New Roman"/>
          <w:sz w:val="24"/>
          <w:szCs w:val="24"/>
        </w:rPr>
        <w:t>Hasiluji t menunjukkanbahwa</w:t>
      </w:r>
      <w:r w:rsidRPr="00BE79B1">
        <w:rPr>
          <w:rFonts w:ascii="Times New Roman" w:hAnsi="Times New Roman" w:cs="Times New Roman"/>
          <w:i/>
          <w:sz w:val="24"/>
          <w:szCs w:val="24"/>
        </w:rPr>
        <w:t>beauty influencer</w:t>
      </w:r>
      <w:r w:rsidRPr="00BE79B1">
        <w:rPr>
          <w:rFonts w:ascii="Times New Roman" w:hAnsi="Times New Roman" w:cs="Times New Roman"/>
          <w:sz w:val="24"/>
          <w:szCs w:val="24"/>
        </w:rPr>
        <w:t>tidakberpengaruhpositifdansignifikanterhadapkeputusanpembelianprodukkosmetik</w:t>
      </w:r>
      <w:r w:rsidRPr="00BE79B1">
        <w:rPr>
          <w:rFonts w:ascii="Times New Roman" w:hAnsi="Times New Roman" w:cs="Times New Roman"/>
          <w:i/>
          <w:sz w:val="24"/>
          <w:szCs w:val="24"/>
        </w:rPr>
        <w:t>lip cream</w:t>
      </w:r>
      <w:r w:rsidRPr="00BE79B1">
        <w:rPr>
          <w:rFonts w:ascii="Times New Roman" w:hAnsi="Times New Roman" w:cs="Times New Roman"/>
          <w:sz w:val="24"/>
          <w:szCs w:val="24"/>
        </w:rPr>
        <w:t>HanasuipadamasyarakatDusun III DesaBuntuBedimbarTanjungMorawa.</w:t>
      </w:r>
    </w:p>
    <w:p w:rsidR="00C618A1" w:rsidRDefault="00C618A1" w:rsidP="00614536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line="480" w:lineRule="auto"/>
        <w:ind w:left="364" w:right="3"/>
        <w:rPr>
          <w:rFonts w:ascii="Times New Roman" w:hAnsi="Times New Roman" w:cs="Times New Roman"/>
          <w:sz w:val="24"/>
          <w:szCs w:val="24"/>
        </w:rPr>
      </w:pPr>
      <w:r w:rsidRPr="00BE79B1">
        <w:rPr>
          <w:rFonts w:ascii="Times New Roman" w:hAnsi="Times New Roman" w:cs="Times New Roman"/>
          <w:sz w:val="24"/>
          <w:szCs w:val="24"/>
        </w:rPr>
        <w:t>Hasiluji t menunjukkanbahwakualitasprodukberpengaruhpositifdansignifikanterhadapkeputusanpembelianprodukkosmetik</w:t>
      </w:r>
      <w:r w:rsidRPr="00C618A1">
        <w:rPr>
          <w:rFonts w:ascii="Times New Roman" w:hAnsi="Times New Roman" w:cs="Times New Roman"/>
          <w:i/>
          <w:sz w:val="24"/>
          <w:szCs w:val="24"/>
        </w:rPr>
        <w:t>lip cream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E79B1">
        <w:rPr>
          <w:rFonts w:ascii="Times New Roman" w:hAnsi="Times New Roman" w:cs="Times New Roman"/>
          <w:sz w:val="24"/>
          <w:szCs w:val="24"/>
        </w:rPr>
        <w:t>anasuipadamasyarakatDusun III DessaBuntuBedimbarTanjungMorawa.</w:t>
      </w:r>
    </w:p>
    <w:p w:rsidR="00C618A1" w:rsidRDefault="00C618A1" w:rsidP="00614536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line="480" w:lineRule="auto"/>
        <w:ind w:left="364" w:right="3"/>
        <w:rPr>
          <w:rFonts w:ascii="Times New Roman" w:hAnsi="Times New Roman" w:cs="Times New Roman"/>
          <w:sz w:val="24"/>
          <w:szCs w:val="24"/>
        </w:rPr>
      </w:pPr>
      <w:r w:rsidRPr="00BE79B1">
        <w:rPr>
          <w:rFonts w:ascii="Times New Roman" w:hAnsi="Times New Roman" w:cs="Times New Roman"/>
          <w:sz w:val="24"/>
          <w:szCs w:val="24"/>
        </w:rPr>
        <w:t>Hasiluji t menunjukkanbahwa</w:t>
      </w:r>
      <w:r w:rsidRPr="00C618A1">
        <w:rPr>
          <w:rFonts w:ascii="Times New Roman" w:hAnsi="Times New Roman" w:cs="Times New Roman"/>
          <w:i/>
          <w:sz w:val="24"/>
          <w:szCs w:val="24"/>
        </w:rPr>
        <w:t>online customer review</w:t>
      </w:r>
      <w:r w:rsidRPr="00BE79B1">
        <w:rPr>
          <w:rFonts w:ascii="Times New Roman" w:hAnsi="Times New Roman" w:cs="Times New Roman"/>
          <w:sz w:val="24"/>
          <w:szCs w:val="24"/>
        </w:rPr>
        <w:t>tidakberpengaruhpositifdansignifikanterhadapkeputusanpembelianprodukkosmetik</w:t>
      </w:r>
      <w:r w:rsidRPr="00C618A1">
        <w:rPr>
          <w:rFonts w:ascii="Times New Roman" w:hAnsi="Times New Roman" w:cs="Times New Roman"/>
          <w:i/>
          <w:sz w:val="24"/>
          <w:szCs w:val="24"/>
        </w:rPr>
        <w:t>lip cream</w:t>
      </w:r>
      <w:r w:rsidRPr="00BE79B1">
        <w:rPr>
          <w:rFonts w:ascii="Times New Roman" w:hAnsi="Times New Roman" w:cs="Times New Roman"/>
          <w:sz w:val="24"/>
          <w:szCs w:val="24"/>
        </w:rPr>
        <w:t>hanasuipadamasyarakatDusun III DesaBuntuBedimbarTanjungMorawa.</w:t>
      </w:r>
    </w:p>
    <w:p w:rsidR="00614536" w:rsidRPr="0001481A" w:rsidRDefault="00C618A1" w:rsidP="0001481A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line="480" w:lineRule="auto"/>
        <w:ind w:left="364" w:right="3"/>
        <w:rPr>
          <w:rFonts w:ascii="Times New Roman" w:hAnsi="Times New Roman" w:cs="Times New Roman"/>
          <w:sz w:val="24"/>
          <w:szCs w:val="24"/>
        </w:rPr>
      </w:pPr>
      <w:r w:rsidRPr="00C618A1">
        <w:rPr>
          <w:rFonts w:ascii="Times New Roman" w:hAnsi="Times New Roman" w:cs="Times New Roman"/>
          <w:sz w:val="24"/>
          <w:szCs w:val="24"/>
        </w:rPr>
        <w:t>Hasiluji F menunjukkan</w:t>
      </w:r>
      <w:r w:rsidRPr="00C618A1">
        <w:rPr>
          <w:rFonts w:ascii="Times New Roman" w:hAnsi="Times New Roman" w:cs="Times New Roman"/>
          <w:bCs/>
          <w:sz w:val="24"/>
          <w:szCs w:val="24"/>
        </w:rPr>
        <w:t>bahwa</w:t>
      </w:r>
      <w:r w:rsidRPr="00C618A1">
        <w:rPr>
          <w:rFonts w:ascii="Times New Roman" w:hAnsi="Times New Roman" w:cs="Times New Roman"/>
          <w:i/>
          <w:sz w:val="24"/>
          <w:szCs w:val="24"/>
          <w:lang w:eastAsia="id-ID"/>
        </w:rPr>
        <w:t>Beauty Influencer</w:t>
      </w:r>
      <w:r w:rsidRPr="00C618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d-ID"/>
        </w:rPr>
        <w:t>KualitasProduk</w:t>
      </w:r>
      <w:r w:rsidRPr="00C618A1">
        <w:rPr>
          <w:rFonts w:ascii="Times New Roman" w:hAnsi="Times New Roman" w:cs="Times New Roman"/>
          <w:sz w:val="24"/>
          <w:szCs w:val="24"/>
        </w:rPr>
        <w:t>dan</w:t>
      </w:r>
      <w:r w:rsidRPr="00C618A1">
        <w:rPr>
          <w:rFonts w:ascii="Times New Roman" w:hAnsi="Times New Roman" w:cs="Times New Roman"/>
          <w:i/>
          <w:sz w:val="24"/>
          <w:szCs w:val="24"/>
          <w:lang w:eastAsia="id-ID"/>
        </w:rPr>
        <w:t>Online Customer Review</w:t>
      </w:r>
      <w:r w:rsidRPr="00C618A1">
        <w:rPr>
          <w:rFonts w:ascii="Times New Roman" w:hAnsi="Times New Roman" w:cs="Times New Roman"/>
          <w:sz w:val="24"/>
          <w:szCs w:val="24"/>
        </w:rPr>
        <w:t>berpengaruh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Pr="00C618A1">
        <w:rPr>
          <w:rFonts w:ascii="Times New Roman" w:hAnsi="Times New Roman" w:cs="Times New Roman"/>
          <w:sz w:val="24"/>
          <w:szCs w:val="24"/>
          <w:lang w:eastAsia="id-ID"/>
        </w:rPr>
        <w:t>KeputusanPembelian</w:t>
      </w:r>
      <w:r>
        <w:rPr>
          <w:rFonts w:ascii="Times New Roman" w:hAnsi="Times New Roman" w:cs="Times New Roman"/>
          <w:sz w:val="24"/>
          <w:szCs w:val="24"/>
          <w:lang w:eastAsia="id-ID"/>
        </w:rPr>
        <w:t>produkkosmetik</w:t>
      </w:r>
      <w:r w:rsidRPr="00C618A1">
        <w:rPr>
          <w:rFonts w:ascii="Times New Roman" w:hAnsi="Times New Roman" w:cs="Times New Roman"/>
          <w:i/>
          <w:sz w:val="24"/>
          <w:szCs w:val="24"/>
          <w:lang w:eastAsia="id-ID"/>
        </w:rPr>
        <w:t>lip cream</w:t>
      </w:r>
      <w:r>
        <w:rPr>
          <w:rFonts w:ascii="Times New Roman" w:hAnsi="Times New Roman" w:cs="Times New Roman"/>
          <w:sz w:val="24"/>
          <w:szCs w:val="24"/>
          <w:lang w:eastAsia="id-ID"/>
        </w:rPr>
        <w:t>HanasuipadamasyarakatDusun III DesaBuntuBedimbarTanjungMorawa.</w:t>
      </w:r>
    </w:p>
    <w:p w:rsidR="00C618A1" w:rsidRPr="00C618A1" w:rsidRDefault="00C618A1" w:rsidP="00614536">
      <w:pPr>
        <w:pStyle w:val="ListParagraph"/>
        <w:numPr>
          <w:ilvl w:val="1"/>
          <w:numId w:val="24"/>
        </w:numPr>
        <w:spacing w:line="480" w:lineRule="auto"/>
        <w:ind w:left="336" w:right="3"/>
        <w:rPr>
          <w:rFonts w:ascii="Times New Roman" w:hAnsi="Times New Roman" w:cs="Times New Roman"/>
          <w:b/>
          <w:sz w:val="24"/>
          <w:szCs w:val="24"/>
        </w:rPr>
      </w:pPr>
      <w:r w:rsidRPr="00C618A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BC0883" w:rsidRDefault="00C618A1" w:rsidP="00614536">
      <w:pPr>
        <w:pStyle w:val="ListParagraph"/>
        <w:spacing w:line="480" w:lineRule="auto"/>
        <w:ind w:left="0" w:right="3" w:firstLine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01481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Dari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hasilpenelitiantersebutmakapenelitiakanmemberikan saran yang berkaitandenganpenelitian yang telahdilakukanuntukdijadikanmasukan</w:t>
      </w:r>
      <w:r w:rsidR="001467BD">
        <w:rPr>
          <w:rStyle w:val="markedcontent"/>
          <w:rFonts w:ascii="Times New Roman" w:hAnsi="Times New Roman" w:cs="Times New Roman"/>
          <w:sz w:val="24"/>
          <w:szCs w:val="24"/>
        </w:rPr>
        <w:t>danbahanpertimbangan yang bergunabagipihak-pihak yang berkepentingansebagaipenyempurnaanpenelitianselanjutnya. Beberapa saran tersebutyaitu:</w:t>
      </w:r>
    </w:p>
    <w:p w:rsidR="003810B9" w:rsidRDefault="00D5262E" w:rsidP="0061453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line="480" w:lineRule="auto"/>
        <w:ind w:left="350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Hendaknyaseorang</w:t>
      </w:r>
      <w:r w:rsidRPr="00D5262E">
        <w:rPr>
          <w:rFonts w:ascii="Times New Roman" w:hAnsi="Times New Roman" w:cs="Times New Roman"/>
          <w:i/>
          <w:sz w:val="24"/>
          <w:szCs w:val="24"/>
        </w:rPr>
        <w:t>beauty influencer</w:t>
      </w:r>
      <w:r w:rsidR="00BC0883" w:rsidRPr="00BC0883">
        <w:rPr>
          <w:rFonts w:ascii="Times New Roman" w:hAnsi="Times New Roman" w:cs="Times New Roman"/>
          <w:sz w:val="24"/>
          <w:szCs w:val="24"/>
        </w:rPr>
        <w:t>menanggapiparakomentardanmenghargaimasukan-masukandariparapengikutnya.</w:t>
      </w:r>
    </w:p>
    <w:p w:rsidR="00E10FD1" w:rsidRDefault="00D5262E" w:rsidP="0061453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line="480" w:lineRule="auto"/>
        <w:ind w:left="350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</w:t>
      </w:r>
      <w:r w:rsidR="003810B9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>parapengguna</w:t>
      </w:r>
      <w:r w:rsidR="003810B9">
        <w:rPr>
          <w:rFonts w:ascii="Times New Roman" w:hAnsi="Times New Roman" w:cs="Times New Roman"/>
          <w:sz w:val="24"/>
          <w:szCs w:val="24"/>
        </w:rPr>
        <w:t>menggunakanpelembabbibirsebelummengaplikasikan</w:t>
      </w:r>
      <w:r w:rsidR="003810B9" w:rsidRPr="00E10FD1">
        <w:rPr>
          <w:rFonts w:ascii="Times New Roman" w:hAnsi="Times New Roman" w:cs="Times New Roman"/>
          <w:i/>
          <w:sz w:val="24"/>
          <w:szCs w:val="24"/>
        </w:rPr>
        <w:t>lip cream</w:t>
      </w:r>
      <w:r w:rsidR="003810B9">
        <w:rPr>
          <w:rFonts w:ascii="Times New Roman" w:hAnsi="Times New Roman" w:cs="Times New Roman"/>
          <w:sz w:val="24"/>
          <w:szCs w:val="24"/>
        </w:rPr>
        <w:t>, danjugadapatmenciptakanwarna</w:t>
      </w:r>
      <w:r w:rsidR="003810B9" w:rsidRPr="00E10FD1">
        <w:rPr>
          <w:rFonts w:ascii="Times New Roman" w:hAnsi="Times New Roman" w:cs="Times New Roman"/>
          <w:i/>
          <w:sz w:val="24"/>
          <w:szCs w:val="24"/>
        </w:rPr>
        <w:t>lip cream</w:t>
      </w:r>
      <w:r>
        <w:rPr>
          <w:rFonts w:ascii="Times New Roman" w:hAnsi="Times New Roman" w:cs="Times New Roman"/>
          <w:sz w:val="24"/>
          <w:szCs w:val="24"/>
        </w:rPr>
        <w:t xml:space="preserve"> yang lebihbaikdanintens, dikarenakantekstur yang ringanpada lip cream bisamembuatwaenanyakurangintensdancakupannyatidakmerata.</w:t>
      </w:r>
    </w:p>
    <w:p w:rsidR="003810B9" w:rsidRDefault="00D5262E" w:rsidP="0061453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line="480" w:lineRule="auto"/>
        <w:ind w:left="350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Disarankanuntukparakonsumendapatlebihberhati- hatiterhadap</w:t>
      </w:r>
      <w:r w:rsidRPr="004A3B1F">
        <w:rPr>
          <w:rFonts w:ascii="Times New Roman" w:hAnsi="Times New Roman" w:cs="Times New Roman"/>
          <w:i/>
          <w:sz w:val="24"/>
          <w:szCs w:val="24"/>
        </w:rPr>
        <w:t>fake review</w:t>
      </w:r>
      <w:r>
        <w:rPr>
          <w:rFonts w:ascii="Times New Roman" w:hAnsi="Times New Roman" w:cs="Times New Roman"/>
          <w:sz w:val="24"/>
          <w:szCs w:val="24"/>
        </w:rPr>
        <w:t xml:space="preserve"> yang dibuatolehpihaktertentuuntukmen</w:t>
      </w:r>
      <w:r w:rsidR="004A3B1F">
        <w:rPr>
          <w:rFonts w:ascii="Times New Roman" w:hAnsi="Times New Roman" w:cs="Times New Roman"/>
          <w:sz w:val="24"/>
          <w:szCs w:val="24"/>
        </w:rPr>
        <w:t>ingkatkanreputasisuatuproduk, yang bisadiatasidenganmemverifikasipembeli.</w:t>
      </w:r>
    </w:p>
    <w:p w:rsidR="00E016BE" w:rsidRPr="00614536" w:rsidRDefault="004A3B1F" w:rsidP="0061453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line="480" w:lineRule="auto"/>
        <w:ind w:left="350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Disarankankepadapihak-pihak yang menjualproduk lip cream hanasuiuntukdapat</w:t>
      </w:r>
      <w:r w:rsidR="00AC3F2A" w:rsidRPr="00AC3F2A">
        <w:rPr>
          <w:rFonts w:ascii="Times New Roman" w:hAnsi="Times New Roman" w:cs="Times New Roman"/>
        </w:rPr>
        <w:t>memberi</w:t>
      </w:r>
      <w:r>
        <w:rPr>
          <w:rFonts w:ascii="Times New Roman" w:hAnsi="Times New Roman" w:cs="Times New Roman"/>
        </w:rPr>
        <w:t>kan</w:t>
      </w:r>
      <w:r w:rsidR="00AC3F2A" w:rsidRPr="00AC3F2A">
        <w:rPr>
          <w:rFonts w:ascii="Times New Roman" w:hAnsi="Times New Roman" w:cs="Times New Roman"/>
        </w:rPr>
        <w:t>insentifkepadapelanggan yangmerekomendasikanproduk, sertatawarkanhadiahataudiskonkhususbagipelanggansetia.</w:t>
      </w:r>
    </w:p>
    <w:p w:rsidR="0001481A" w:rsidRPr="00EF2935" w:rsidRDefault="0001481A" w:rsidP="00EF2935">
      <w:pPr>
        <w:widowControl w:val="0"/>
        <w:autoSpaceDE w:val="0"/>
        <w:autoSpaceDN w:val="0"/>
        <w:spacing w:line="480" w:lineRule="auto"/>
        <w:ind w:right="3"/>
        <w:rPr>
          <w:rFonts w:ascii="Times New Roman" w:hAnsi="Times New Roman" w:cs="Times New Roman"/>
        </w:rPr>
      </w:pPr>
    </w:p>
    <w:p w:rsidR="00614536" w:rsidRPr="00AC3F2A" w:rsidRDefault="00614536" w:rsidP="00614536">
      <w:pPr>
        <w:pStyle w:val="ListParagraph"/>
        <w:widowControl w:val="0"/>
        <w:autoSpaceDE w:val="0"/>
        <w:autoSpaceDN w:val="0"/>
        <w:spacing w:line="480" w:lineRule="auto"/>
        <w:ind w:left="350" w:right="3" w:firstLine="0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bookmarkStart w:id="2" w:name="_GoBack"/>
      <w:bookmarkEnd w:id="0"/>
      <w:bookmarkEnd w:id="1"/>
      <w:bookmarkEnd w:id="2"/>
    </w:p>
    <w:sectPr w:rsidR="00614536" w:rsidRPr="00AC3F2A" w:rsidSect="00B27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985" w:header="851" w:footer="6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F9" w:rsidRDefault="003445F9">
      <w:r>
        <w:separator/>
      </w:r>
    </w:p>
  </w:endnote>
  <w:endnote w:type="continuationSeparator" w:id="1">
    <w:p w:rsidR="003445F9" w:rsidRDefault="0034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C" w:rsidRDefault="003C19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C" w:rsidRDefault="003C19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C" w:rsidRDefault="003C1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F9" w:rsidRDefault="003445F9">
      <w:r>
        <w:separator/>
      </w:r>
    </w:p>
  </w:footnote>
  <w:footnote w:type="continuationSeparator" w:id="1">
    <w:p w:rsidR="003445F9" w:rsidRDefault="0034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C" w:rsidRDefault="00082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51719" o:spid="_x0000_s2050" type="#_x0000_t75" style="position:absolute;left:0;text-align:left;margin-left:0;margin-top:0;width:410.85pt;height:405.35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C" w:rsidRDefault="00082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51720" o:spid="_x0000_s2051" type="#_x0000_t75" style="position:absolute;left:0;text-align:left;margin-left:0;margin-top:0;width:410.85pt;height:405.35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C" w:rsidRDefault="00082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51718" o:spid="_x0000_s2049" type="#_x0000_t75" style="position:absolute;left:0;text-align:left;margin-left:0;margin-top:0;width:410.85pt;height:405.35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</w:abstractNum>
  <w:abstractNum w:abstractNumId="1">
    <w:nsid w:val="0112428B"/>
    <w:multiLevelType w:val="hybridMultilevel"/>
    <w:tmpl w:val="7642574E"/>
    <w:lvl w:ilvl="0" w:tplc="F1E6A1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2330AA9"/>
    <w:multiLevelType w:val="multilevel"/>
    <w:tmpl w:val="574A10E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31A1F9A"/>
    <w:multiLevelType w:val="hybridMultilevel"/>
    <w:tmpl w:val="82C4F6CC"/>
    <w:lvl w:ilvl="0" w:tplc="15CA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5461B7"/>
    <w:multiLevelType w:val="hybridMultilevel"/>
    <w:tmpl w:val="97B21DCE"/>
    <w:lvl w:ilvl="0" w:tplc="41DE2D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EA333A"/>
    <w:multiLevelType w:val="hybridMultilevel"/>
    <w:tmpl w:val="0D2A6AC0"/>
    <w:lvl w:ilvl="0" w:tplc="A4200C7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CAE44490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95946A8"/>
    <w:multiLevelType w:val="multilevel"/>
    <w:tmpl w:val="8770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0AC71AB1"/>
    <w:multiLevelType w:val="hybridMultilevel"/>
    <w:tmpl w:val="73B2F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A41A7"/>
    <w:multiLevelType w:val="multilevel"/>
    <w:tmpl w:val="ED300D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5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i w:val="0"/>
      </w:rPr>
    </w:lvl>
  </w:abstractNum>
  <w:abstractNum w:abstractNumId="9">
    <w:nsid w:val="188A1C5B"/>
    <w:multiLevelType w:val="hybridMultilevel"/>
    <w:tmpl w:val="DD50DB2C"/>
    <w:lvl w:ilvl="0" w:tplc="410E38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8ED6E58"/>
    <w:multiLevelType w:val="hybridMultilevel"/>
    <w:tmpl w:val="38B8458E"/>
    <w:lvl w:ilvl="0" w:tplc="31DC2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D82F1F"/>
    <w:multiLevelType w:val="multilevel"/>
    <w:tmpl w:val="89142BF0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2">
    <w:nsid w:val="227F0D64"/>
    <w:multiLevelType w:val="multilevel"/>
    <w:tmpl w:val="400688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36A63249"/>
    <w:multiLevelType w:val="multilevel"/>
    <w:tmpl w:val="2C4CE4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39A10EDD"/>
    <w:multiLevelType w:val="hybridMultilevel"/>
    <w:tmpl w:val="C826F186"/>
    <w:lvl w:ilvl="0" w:tplc="31ECB8F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03007"/>
    <w:multiLevelType w:val="hybridMultilevel"/>
    <w:tmpl w:val="1F3809FA"/>
    <w:lvl w:ilvl="0" w:tplc="DA20C11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42685EA0"/>
    <w:multiLevelType w:val="multilevel"/>
    <w:tmpl w:val="74F8E48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7">
    <w:nsid w:val="49797B02"/>
    <w:multiLevelType w:val="multilevel"/>
    <w:tmpl w:val="1C46106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18">
    <w:nsid w:val="4AA02123"/>
    <w:multiLevelType w:val="hybridMultilevel"/>
    <w:tmpl w:val="6B5653E8"/>
    <w:lvl w:ilvl="0" w:tplc="AD26F87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B984A3F"/>
    <w:multiLevelType w:val="hybridMultilevel"/>
    <w:tmpl w:val="A300B1E0"/>
    <w:lvl w:ilvl="0" w:tplc="79227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921C15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1">
    <w:nsid w:val="4E957597"/>
    <w:multiLevelType w:val="hybridMultilevel"/>
    <w:tmpl w:val="8BFA9560"/>
    <w:lvl w:ilvl="0" w:tplc="1098EE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440C7"/>
    <w:multiLevelType w:val="multilevel"/>
    <w:tmpl w:val="20E2E2CC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23">
    <w:nsid w:val="4EED1E29"/>
    <w:multiLevelType w:val="hybridMultilevel"/>
    <w:tmpl w:val="94783A20"/>
    <w:lvl w:ilvl="0" w:tplc="54A6D6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471ED"/>
    <w:multiLevelType w:val="multilevel"/>
    <w:tmpl w:val="BB009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5">
    <w:nsid w:val="53C32BF9"/>
    <w:multiLevelType w:val="hybridMultilevel"/>
    <w:tmpl w:val="5E3A6AC4"/>
    <w:lvl w:ilvl="0" w:tplc="72C0CFDA">
      <w:start w:val="1"/>
      <w:numFmt w:val="decimal"/>
      <w:lvlText w:val="%1."/>
      <w:lvlJc w:val="left"/>
      <w:pPr>
        <w:ind w:left="30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6">
    <w:nsid w:val="566D4D8F"/>
    <w:multiLevelType w:val="hybridMultilevel"/>
    <w:tmpl w:val="CE18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55F3"/>
    <w:multiLevelType w:val="multilevel"/>
    <w:tmpl w:val="400688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A0E0FC5"/>
    <w:multiLevelType w:val="hybridMultilevel"/>
    <w:tmpl w:val="E3A6E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C25C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62754"/>
    <w:multiLevelType w:val="hybridMultilevel"/>
    <w:tmpl w:val="EBE442C4"/>
    <w:lvl w:ilvl="0" w:tplc="76B0D1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D771C4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1">
    <w:nsid w:val="611E78FC"/>
    <w:multiLevelType w:val="hybridMultilevel"/>
    <w:tmpl w:val="26B678BC"/>
    <w:lvl w:ilvl="0" w:tplc="0192AC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C05D4B"/>
    <w:multiLevelType w:val="hybridMultilevel"/>
    <w:tmpl w:val="BEB22E8A"/>
    <w:lvl w:ilvl="0" w:tplc="4542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9D5CF0"/>
    <w:multiLevelType w:val="multilevel"/>
    <w:tmpl w:val="7EB66C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10F10A3"/>
    <w:multiLevelType w:val="hybridMultilevel"/>
    <w:tmpl w:val="27623C04"/>
    <w:lvl w:ilvl="0" w:tplc="FFE24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B843DC"/>
    <w:multiLevelType w:val="multilevel"/>
    <w:tmpl w:val="8F1C9A4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36">
    <w:nsid w:val="773A4C61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7">
    <w:nsid w:val="78F93BA3"/>
    <w:multiLevelType w:val="hybridMultilevel"/>
    <w:tmpl w:val="B9709C4A"/>
    <w:lvl w:ilvl="0" w:tplc="B9A0D22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24389B"/>
    <w:multiLevelType w:val="multilevel"/>
    <w:tmpl w:val="84AA09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9">
    <w:nsid w:val="797E36E3"/>
    <w:multiLevelType w:val="multilevel"/>
    <w:tmpl w:val="CAD28A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>
    <w:nsid w:val="7C910DDD"/>
    <w:multiLevelType w:val="hybridMultilevel"/>
    <w:tmpl w:val="67BC36DE"/>
    <w:lvl w:ilvl="0" w:tplc="788AE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18"/>
  </w:num>
  <w:num w:numId="6">
    <w:abstractNumId w:val="17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24"/>
  </w:num>
  <w:num w:numId="12">
    <w:abstractNumId w:val="20"/>
  </w:num>
  <w:num w:numId="13">
    <w:abstractNumId w:val="13"/>
  </w:num>
  <w:num w:numId="14">
    <w:abstractNumId w:val="32"/>
  </w:num>
  <w:num w:numId="15">
    <w:abstractNumId w:val="11"/>
  </w:num>
  <w:num w:numId="16">
    <w:abstractNumId w:val="14"/>
  </w:num>
  <w:num w:numId="17">
    <w:abstractNumId w:val="1"/>
  </w:num>
  <w:num w:numId="18">
    <w:abstractNumId w:val="8"/>
  </w:num>
  <w:num w:numId="19">
    <w:abstractNumId w:val="15"/>
  </w:num>
  <w:num w:numId="20">
    <w:abstractNumId w:val="4"/>
  </w:num>
  <w:num w:numId="21">
    <w:abstractNumId w:val="22"/>
  </w:num>
  <w:num w:numId="22">
    <w:abstractNumId w:val="6"/>
  </w:num>
  <w:num w:numId="23">
    <w:abstractNumId w:val="21"/>
  </w:num>
  <w:num w:numId="24">
    <w:abstractNumId w:val="2"/>
  </w:num>
  <w:num w:numId="25">
    <w:abstractNumId w:val="16"/>
  </w:num>
  <w:num w:numId="26">
    <w:abstractNumId w:val="29"/>
  </w:num>
  <w:num w:numId="27">
    <w:abstractNumId w:val="5"/>
  </w:num>
  <w:num w:numId="28">
    <w:abstractNumId w:val="23"/>
  </w:num>
  <w:num w:numId="29">
    <w:abstractNumId w:val="33"/>
  </w:num>
  <w:num w:numId="30">
    <w:abstractNumId w:val="10"/>
  </w:num>
  <w:num w:numId="31">
    <w:abstractNumId w:val="40"/>
  </w:num>
  <w:num w:numId="32">
    <w:abstractNumId w:val="3"/>
  </w:num>
  <w:num w:numId="33">
    <w:abstractNumId w:val="37"/>
  </w:num>
  <w:num w:numId="34">
    <w:abstractNumId w:val="38"/>
  </w:num>
  <w:num w:numId="35">
    <w:abstractNumId w:val="30"/>
  </w:num>
  <w:num w:numId="36">
    <w:abstractNumId w:val="36"/>
  </w:num>
  <w:num w:numId="37">
    <w:abstractNumId w:val="39"/>
  </w:num>
  <w:num w:numId="38">
    <w:abstractNumId w:val="27"/>
  </w:num>
  <w:num w:numId="39">
    <w:abstractNumId w:val="12"/>
  </w:num>
  <w:num w:numId="40">
    <w:abstractNumId w:val="26"/>
  </w:num>
  <w:num w:numId="41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linkStyles/>
  <w:documentProtection w:edit="forms" w:enforcement="1" w:cryptProviderType="rsaFull" w:cryptAlgorithmClass="hash" w:cryptAlgorithmType="typeAny" w:cryptAlgorithmSid="4" w:cryptSpinCount="50000" w:hash="tj9Pqy5xDxMQ3FeCpo1+QrMwcuc=" w:salt="6KNtKkH2bldhjYmnCu73qw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5854"/>
    <w:rsid w:val="00001866"/>
    <w:rsid w:val="00003B18"/>
    <w:rsid w:val="00006E29"/>
    <w:rsid w:val="000122D3"/>
    <w:rsid w:val="0001300B"/>
    <w:rsid w:val="0001481A"/>
    <w:rsid w:val="00014976"/>
    <w:rsid w:val="000161D0"/>
    <w:rsid w:val="000200BE"/>
    <w:rsid w:val="000221ED"/>
    <w:rsid w:val="00025058"/>
    <w:rsid w:val="00025418"/>
    <w:rsid w:val="00026506"/>
    <w:rsid w:val="00031A8D"/>
    <w:rsid w:val="000373C1"/>
    <w:rsid w:val="000407FF"/>
    <w:rsid w:val="00042498"/>
    <w:rsid w:val="000443BF"/>
    <w:rsid w:val="00044752"/>
    <w:rsid w:val="0004667E"/>
    <w:rsid w:val="0004729D"/>
    <w:rsid w:val="0005097F"/>
    <w:rsid w:val="00051482"/>
    <w:rsid w:val="0005668C"/>
    <w:rsid w:val="00062261"/>
    <w:rsid w:val="000641DE"/>
    <w:rsid w:val="00067995"/>
    <w:rsid w:val="000714EB"/>
    <w:rsid w:val="00073F51"/>
    <w:rsid w:val="00075F7C"/>
    <w:rsid w:val="000824F5"/>
    <w:rsid w:val="00082BB3"/>
    <w:rsid w:val="0008308D"/>
    <w:rsid w:val="0008371F"/>
    <w:rsid w:val="000903F6"/>
    <w:rsid w:val="00093FD8"/>
    <w:rsid w:val="00096092"/>
    <w:rsid w:val="00097721"/>
    <w:rsid w:val="00097907"/>
    <w:rsid w:val="000A3763"/>
    <w:rsid w:val="000A438E"/>
    <w:rsid w:val="000A4C0D"/>
    <w:rsid w:val="000A6F24"/>
    <w:rsid w:val="000A73C5"/>
    <w:rsid w:val="000A746D"/>
    <w:rsid w:val="000B1CF5"/>
    <w:rsid w:val="000B5034"/>
    <w:rsid w:val="000C1BCF"/>
    <w:rsid w:val="000C2A02"/>
    <w:rsid w:val="000D01F6"/>
    <w:rsid w:val="000D1ABF"/>
    <w:rsid w:val="000D2F61"/>
    <w:rsid w:val="000E087F"/>
    <w:rsid w:val="000E12DC"/>
    <w:rsid w:val="000E1652"/>
    <w:rsid w:val="000E1D64"/>
    <w:rsid w:val="000E3A73"/>
    <w:rsid w:val="000E49FB"/>
    <w:rsid w:val="000E579E"/>
    <w:rsid w:val="000E5DEA"/>
    <w:rsid w:val="000E6890"/>
    <w:rsid w:val="000E782F"/>
    <w:rsid w:val="000F142A"/>
    <w:rsid w:val="000F448E"/>
    <w:rsid w:val="000F4EB5"/>
    <w:rsid w:val="000F52BC"/>
    <w:rsid w:val="0010026B"/>
    <w:rsid w:val="001004D5"/>
    <w:rsid w:val="00100DC4"/>
    <w:rsid w:val="001014B8"/>
    <w:rsid w:val="001016B1"/>
    <w:rsid w:val="001026AA"/>
    <w:rsid w:val="00104124"/>
    <w:rsid w:val="001062C7"/>
    <w:rsid w:val="00106FC9"/>
    <w:rsid w:val="001076E5"/>
    <w:rsid w:val="001108BD"/>
    <w:rsid w:val="00112276"/>
    <w:rsid w:val="0011657C"/>
    <w:rsid w:val="00123144"/>
    <w:rsid w:val="00125052"/>
    <w:rsid w:val="00126FA3"/>
    <w:rsid w:val="00131F6F"/>
    <w:rsid w:val="00132580"/>
    <w:rsid w:val="00132C11"/>
    <w:rsid w:val="00132D77"/>
    <w:rsid w:val="00132E0E"/>
    <w:rsid w:val="00135D1B"/>
    <w:rsid w:val="001451F1"/>
    <w:rsid w:val="00145D3A"/>
    <w:rsid w:val="00145F46"/>
    <w:rsid w:val="00146452"/>
    <w:rsid w:val="001467BD"/>
    <w:rsid w:val="00146CE2"/>
    <w:rsid w:val="001471E5"/>
    <w:rsid w:val="00152126"/>
    <w:rsid w:val="00154484"/>
    <w:rsid w:val="00154F73"/>
    <w:rsid w:val="0015784D"/>
    <w:rsid w:val="0016074C"/>
    <w:rsid w:val="00160A57"/>
    <w:rsid w:val="00163644"/>
    <w:rsid w:val="0016746F"/>
    <w:rsid w:val="00167E0B"/>
    <w:rsid w:val="00171427"/>
    <w:rsid w:val="00171687"/>
    <w:rsid w:val="00171F11"/>
    <w:rsid w:val="0017240A"/>
    <w:rsid w:val="00172E54"/>
    <w:rsid w:val="001801D1"/>
    <w:rsid w:val="00180C71"/>
    <w:rsid w:val="00183237"/>
    <w:rsid w:val="00183919"/>
    <w:rsid w:val="001914B9"/>
    <w:rsid w:val="00193C16"/>
    <w:rsid w:val="001A17F7"/>
    <w:rsid w:val="001A399C"/>
    <w:rsid w:val="001A57DA"/>
    <w:rsid w:val="001A664F"/>
    <w:rsid w:val="001B2245"/>
    <w:rsid w:val="001B6DC1"/>
    <w:rsid w:val="001C17C9"/>
    <w:rsid w:val="001C18E6"/>
    <w:rsid w:val="001C5281"/>
    <w:rsid w:val="001C6259"/>
    <w:rsid w:val="001C7A34"/>
    <w:rsid w:val="001D0DBB"/>
    <w:rsid w:val="001D767F"/>
    <w:rsid w:val="001E0BE1"/>
    <w:rsid w:val="001E3C37"/>
    <w:rsid w:val="001F3884"/>
    <w:rsid w:val="00200F81"/>
    <w:rsid w:val="00201509"/>
    <w:rsid w:val="00201915"/>
    <w:rsid w:val="00203EF6"/>
    <w:rsid w:val="00210065"/>
    <w:rsid w:val="00211DA4"/>
    <w:rsid w:val="00212401"/>
    <w:rsid w:val="00212696"/>
    <w:rsid w:val="00212976"/>
    <w:rsid w:val="0021315B"/>
    <w:rsid w:val="00214962"/>
    <w:rsid w:val="00216870"/>
    <w:rsid w:val="00223946"/>
    <w:rsid w:val="00225BC1"/>
    <w:rsid w:val="00226388"/>
    <w:rsid w:val="00233F23"/>
    <w:rsid w:val="00234523"/>
    <w:rsid w:val="00237B73"/>
    <w:rsid w:val="00240F32"/>
    <w:rsid w:val="00241DF2"/>
    <w:rsid w:val="00242D67"/>
    <w:rsid w:val="00244F58"/>
    <w:rsid w:val="00252642"/>
    <w:rsid w:val="00256450"/>
    <w:rsid w:val="002574A5"/>
    <w:rsid w:val="00261DE1"/>
    <w:rsid w:val="00264BAF"/>
    <w:rsid w:val="00271372"/>
    <w:rsid w:val="00272214"/>
    <w:rsid w:val="002725DF"/>
    <w:rsid w:val="00274BAD"/>
    <w:rsid w:val="00276438"/>
    <w:rsid w:val="002767CD"/>
    <w:rsid w:val="00285F81"/>
    <w:rsid w:val="002863E8"/>
    <w:rsid w:val="00287043"/>
    <w:rsid w:val="00290F19"/>
    <w:rsid w:val="002941F7"/>
    <w:rsid w:val="00295B7B"/>
    <w:rsid w:val="002A203A"/>
    <w:rsid w:val="002A443A"/>
    <w:rsid w:val="002A518B"/>
    <w:rsid w:val="002B1D0E"/>
    <w:rsid w:val="002B2DDA"/>
    <w:rsid w:val="002B504A"/>
    <w:rsid w:val="002B7124"/>
    <w:rsid w:val="002C1180"/>
    <w:rsid w:val="002C3387"/>
    <w:rsid w:val="002C4D1E"/>
    <w:rsid w:val="002D7D8C"/>
    <w:rsid w:val="002E011C"/>
    <w:rsid w:val="002E2AB4"/>
    <w:rsid w:val="002E518C"/>
    <w:rsid w:val="002F7822"/>
    <w:rsid w:val="002F7C33"/>
    <w:rsid w:val="00300D0F"/>
    <w:rsid w:val="00301EFA"/>
    <w:rsid w:val="00302118"/>
    <w:rsid w:val="00305A6A"/>
    <w:rsid w:val="00311142"/>
    <w:rsid w:val="00314D02"/>
    <w:rsid w:val="00320704"/>
    <w:rsid w:val="00322001"/>
    <w:rsid w:val="003254EC"/>
    <w:rsid w:val="0033113B"/>
    <w:rsid w:val="00331D55"/>
    <w:rsid w:val="00336646"/>
    <w:rsid w:val="003416C6"/>
    <w:rsid w:val="003445F9"/>
    <w:rsid w:val="00345009"/>
    <w:rsid w:val="00352E95"/>
    <w:rsid w:val="003533FE"/>
    <w:rsid w:val="00362A26"/>
    <w:rsid w:val="00365436"/>
    <w:rsid w:val="003669EC"/>
    <w:rsid w:val="003707DB"/>
    <w:rsid w:val="00372A55"/>
    <w:rsid w:val="00374633"/>
    <w:rsid w:val="00376FEE"/>
    <w:rsid w:val="003777C9"/>
    <w:rsid w:val="00380874"/>
    <w:rsid w:val="003810B9"/>
    <w:rsid w:val="0038241A"/>
    <w:rsid w:val="00383FF2"/>
    <w:rsid w:val="00384DCB"/>
    <w:rsid w:val="0038517F"/>
    <w:rsid w:val="003861D7"/>
    <w:rsid w:val="00390C88"/>
    <w:rsid w:val="0039372C"/>
    <w:rsid w:val="00393790"/>
    <w:rsid w:val="00395F66"/>
    <w:rsid w:val="003965E6"/>
    <w:rsid w:val="00397583"/>
    <w:rsid w:val="003977D8"/>
    <w:rsid w:val="003A2A2B"/>
    <w:rsid w:val="003A3868"/>
    <w:rsid w:val="003A5701"/>
    <w:rsid w:val="003A67DF"/>
    <w:rsid w:val="003B23B2"/>
    <w:rsid w:val="003B2BE2"/>
    <w:rsid w:val="003C06F1"/>
    <w:rsid w:val="003C192C"/>
    <w:rsid w:val="003C3451"/>
    <w:rsid w:val="003D020C"/>
    <w:rsid w:val="003D0F19"/>
    <w:rsid w:val="003D24A1"/>
    <w:rsid w:val="003D37A7"/>
    <w:rsid w:val="003D574F"/>
    <w:rsid w:val="003D5AF5"/>
    <w:rsid w:val="003D6B21"/>
    <w:rsid w:val="003D6DE6"/>
    <w:rsid w:val="003E15AE"/>
    <w:rsid w:val="003E2F12"/>
    <w:rsid w:val="003E5CA4"/>
    <w:rsid w:val="003E6E67"/>
    <w:rsid w:val="003E7B6F"/>
    <w:rsid w:val="003F0326"/>
    <w:rsid w:val="003F569B"/>
    <w:rsid w:val="00401101"/>
    <w:rsid w:val="00402FF9"/>
    <w:rsid w:val="00403BF2"/>
    <w:rsid w:val="00405F62"/>
    <w:rsid w:val="00410811"/>
    <w:rsid w:val="00420EA0"/>
    <w:rsid w:val="004262A7"/>
    <w:rsid w:val="00426BF7"/>
    <w:rsid w:val="004300DB"/>
    <w:rsid w:val="00431370"/>
    <w:rsid w:val="0043359C"/>
    <w:rsid w:val="0044119D"/>
    <w:rsid w:val="00441850"/>
    <w:rsid w:val="00442310"/>
    <w:rsid w:val="0044341C"/>
    <w:rsid w:val="00443AEF"/>
    <w:rsid w:val="00445B0F"/>
    <w:rsid w:val="00446B94"/>
    <w:rsid w:val="00451533"/>
    <w:rsid w:val="00453026"/>
    <w:rsid w:val="00455470"/>
    <w:rsid w:val="004558E8"/>
    <w:rsid w:val="00456358"/>
    <w:rsid w:val="00457645"/>
    <w:rsid w:val="004606F4"/>
    <w:rsid w:val="004627D8"/>
    <w:rsid w:val="004662D7"/>
    <w:rsid w:val="0046681A"/>
    <w:rsid w:val="0047231F"/>
    <w:rsid w:val="0047310A"/>
    <w:rsid w:val="00476A57"/>
    <w:rsid w:val="00476BFB"/>
    <w:rsid w:val="00477E3E"/>
    <w:rsid w:val="00481F2D"/>
    <w:rsid w:val="004878C0"/>
    <w:rsid w:val="00494D67"/>
    <w:rsid w:val="0049630B"/>
    <w:rsid w:val="00496E5A"/>
    <w:rsid w:val="004A0CD2"/>
    <w:rsid w:val="004A0D03"/>
    <w:rsid w:val="004A0F00"/>
    <w:rsid w:val="004A3B1F"/>
    <w:rsid w:val="004B21A9"/>
    <w:rsid w:val="004B2301"/>
    <w:rsid w:val="004B30E3"/>
    <w:rsid w:val="004B3DB6"/>
    <w:rsid w:val="004B4469"/>
    <w:rsid w:val="004B4DCF"/>
    <w:rsid w:val="004B63BF"/>
    <w:rsid w:val="004C1FEA"/>
    <w:rsid w:val="004C4F42"/>
    <w:rsid w:val="004C6C6C"/>
    <w:rsid w:val="004C733D"/>
    <w:rsid w:val="004C7D25"/>
    <w:rsid w:val="004D3445"/>
    <w:rsid w:val="004D717F"/>
    <w:rsid w:val="004D772E"/>
    <w:rsid w:val="004D7BBF"/>
    <w:rsid w:val="004E1741"/>
    <w:rsid w:val="004E1E0F"/>
    <w:rsid w:val="004E4EF3"/>
    <w:rsid w:val="004E69CF"/>
    <w:rsid w:val="004F2B4E"/>
    <w:rsid w:val="004F3351"/>
    <w:rsid w:val="005032FD"/>
    <w:rsid w:val="0051772F"/>
    <w:rsid w:val="00523875"/>
    <w:rsid w:val="005278DD"/>
    <w:rsid w:val="00531125"/>
    <w:rsid w:val="005356A5"/>
    <w:rsid w:val="00547769"/>
    <w:rsid w:val="00550594"/>
    <w:rsid w:val="005544DA"/>
    <w:rsid w:val="00556A9D"/>
    <w:rsid w:val="00560120"/>
    <w:rsid w:val="005618C6"/>
    <w:rsid w:val="005631F1"/>
    <w:rsid w:val="00565EF5"/>
    <w:rsid w:val="00567101"/>
    <w:rsid w:val="005676B6"/>
    <w:rsid w:val="00570680"/>
    <w:rsid w:val="0057173F"/>
    <w:rsid w:val="005720DF"/>
    <w:rsid w:val="00572321"/>
    <w:rsid w:val="005747A3"/>
    <w:rsid w:val="00574A76"/>
    <w:rsid w:val="00575B0C"/>
    <w:rsid w:val="00575FEF"/>
    <w:rsid w:val="00580EB6"/>
    <w:rsid w:val="005856B9"/>
    <w:rsid w:val="005907F1"/>
    <w:rsid w:val="00592D18"/>
    <w:rsid w:val="00593506"/>
    <w:rsid w:val="00593DED"/>
    <w:rsid w:val="00597617"/>
    <w:rsid w:val="005A1316"/>
    <w:rsid w:val="005A2506"/>
    <w:rsid w:val="005B5C97"/>
    <w:rsid w:val="005C2C2F"/>
    <w:rsid w:val="005C79ED"/>
    <w:rsid w:val="005D12A4"/>
    <w:rsid w:val="005D1B4E"/>
    <w:rsid w:val="005D682E"/>
    <w:rsid w:val="005E064B"/>
    <w:rsid w:val="005F09E6"/>
    <w:rsid w:val="005F264F"/>
    <w:rsid w:val="005F3FFA"/>
    <w:rsid w:val="005F7096"/>
    <w:rsid w:val="006003E5"/>
    <w:rsid w:val="00601D17"/>
    <w:rsid w:val="00601EAE"/>
    <w:rsid w:val="00602C25"/>
    <w:rsid w:val="006032E7"/>
    <w:rsid w:val="00604767"/>
    <w:rsid w:val="006056F2"/>
    <w:rsid w:val="00610987"/>
    <w:rsid w:val="00612D6F"/>
    <w:rsid w:val="00613CE2"/>
    <w:rsid w:val="00614536"/>
    <w:rsid w:val="00614698"/>
    <w:rsid w:val="00615141"/>
    <w:rsid w:val="00616A40"/>
    <w:rsid w:val="00616E36"/>
    <w:rsid w:val="00617D2C"/>
    <w:rsid w:val="00621AE2"/>
    <w:rsid w:val="00621E42"/>
    <w:rsid w:val="006247AB"/>
    <w:rsid w:val="00631C20"/>
    <w:rsid w:val="00636822"/>
    <w:rsid w:val="0064279A"/>
    <w:rsid w:val="00644014"/>
    <w:rsid w:val="00651B4D"/>
    <w:rsid w:val="00653700"/>
    <w:rsid w:val="00654047"/>
    <w:rsid w:val="00654709"/>
    <w:rsid w:val="006618EC"/>
    <w:rsid w:val="00662C34"/>
    <w:rsid w:val="00665C44"/>
    <w:rsid w:val="00666157"/>
    <w:rsid w:val="006732D3"/>
    <w:rsid w:val="0067432E"/>
    <w:rsid w:val="006759DD"/>
    <w:rsid w:val="006805F6"/>
    <w:rsid w:val="00687D27"/>
    <w:rsid w:val="00697B95"/>
    <w:rsid w:val="006A0096"/>
    <w:rsid w:val="006A0461"/>
    <w:rsid w:val="006A4901"/>
    <w:rsid w:val="006B6E88"/>
    <w:rsid w:val="006C5478"/>
    <w:rsid w:val="006C58F5"/>
    <w:rsid w:val="006D3347"/>
    <w:rsid w:val="006D52BE"/>
    <w:rsid w:val="006E0142"/>
    <w:rsid w:val="006E04FF"/>
    <w:rsid w:val="006E2C5B"/>
    <w:rsid w:val="006F068F"/>
    <w:rsid w:val="006F2818"/>
    <w:rsid w:val="006F5E33"/>
    <w:rsid w:val="006F5F34"/>
    <w:rsid w:val="006F60C9"/>
    <w:rsid w:val="006F6AC6"/>
    <w:rsid w:val="007021EE"/>
    <w:rsid w:val="00704E26"/>
    <w:rsid w:val="00706ECB"/>
    <w:rsid w:val="00710011"/>
    <w:rsid w:val="00711E06"/>
    <w:rsid w:val="00715029"/>
    <w:rsid w:val="007239BF"/>
    <w:rsid w:val="00725E35"/>
    <w:rsid w:val="00731058"/>
    <w:rsid w:val="0073330D"/>
    <w:rsid w:val="00747D74"/>
    <w:rsid w:val="00752E60"/>
    <w:rsid w:val="00757F43"/>
    <w:rsid w:val="00762979"/>
    <w:rsid w:val="00762D84"/>
    <w:rsid w:val="007644BE"/>
    <w:rsid w:val="00764F61"/>
    <w:rsid w:val="0076554E"/>
    <w:rsid w:val="00771488"/>
    <w:rsid w:val="00776636"/>
    <w:rsid w:val="0077691C"/>
    <w:rsid w:val="00780A80"/>
    <w:rsid w:val="00780F41"/>
    <w:rsid w:val="00783E53"/>
    <w:rsid w:val="00786480"/>
    <w:rsid w:val="00791835"/>
    <w:rsid w:val="007949C4"/>
    <w:rsid w:val="007A3555"/>
    <w:rsid w:val="007A50F6"/>
    <w:rsid w:val="007B1C02"/>
    <w:rsid w:val="007B23AA"/>
    <w:rsid w:val="007B3C06"/>
    <w:rsid w:val="007B4607"/>
    <w:rsid w:val="007B7432"/>
    <w:rsid w:val="007C0411"/>
    <w:rsid w:val="007D686E"/>
    <w:rsid w:val="007D6E55"/>
    <w:rsid w:val="007E4AB5"/>
    <w:rsid w:val="007E6614"/>
    <w:rsid w:val="007F1494"/>
    <w:rsid w:val="007F4D84"/>
    <w:rsid w:val="007F6EBC"/>
    <w:rsid w:val="007F7A5E"/>
    <w:rsid w:val="00802C35"/>
    <w:rsid w:val="00802E50"/>
    <w:rsid w:val="00811D1D"/>
    <w:rsid w:val="00813970"/>
    <w:rsid w:val="0081476D"/>
    <w:rsid w:val="00817910"/>
    <w:rsid w:val="00820E0C"/>
    <w:rsid w:val="008215D3"/>
    <w:rsid w:val="00821ECE"/>
    <w:rsid w:val="008231F3"/>
    <w:rsid w:val="00823FE9"/>
    <w:rsid w:val="0082477E"/>
    <w:rsid w:val="0082529B"/>
    <w:rsid w:val="0082542E"/>
    <w:rsid w:val="00831A5A"/>
    <w:rsid w:val="00832A5A"/>
    <w:rsid w:val="00832BA7"/>
    <w:rsid w:val="00833400"/>
    <w:rsid w:val="008344E1"/>
    <w:rsid w:val="00834729"/>
    <w:rsid w:val="00836DDA"/>
    <w:rsid w:val="008458B0"/>
    <w:rsid w:val="00846FB6"/>
    <w:rsid w:val="008520D6"/>
    <w:rsid w:val="00854ADE"/>
    <w:rsid w:val="00857387"/>
    <w:rsid w:val="008628A7"/>
    <w:rsid w:val="00862AD9"/>
    <w:rsid w:val="00867106"/>
    <w:rsid w:val="00867108"/>
    <w:rsid w:val="008703FD"/>
    <w:rsid w:val="0087684F"/>
    <w:rsid w:val="00876ED3"/>
    <w:rsid w:val="00877748"/>
    <w:rsid w:val="00880255"/>
    <w:rsid w:val="0088700B"/>
    <w:rsid w:val="008908C3"/>
    <w:rsid w:val="00894B0B"/>
    <w:rsid w:val="00895340"/>
    <w:rsid w:val="008963F8"/>
    <w:rsid w:val="00896EF3"/>
    <w:rsid w:val="008A18B9"/>
    <w:rsid w:val="008A4CCF"/>
    <w:rsid w:val="008A5DD6"/>
    <w:rsid w:val="008B211E"/>
    <w:rsid w:val="008B293B"/>
    <w:rsid w:val="008B295C"/>
    <w:rsid w:val="008C1848"/>
    <w:rsid w:val="008C4C5B"/>
    <w:rsid w:val="008C5A3F"/>
    <w:rsid w:val="008C6616"/>
    <w:rsid w:val="008D0677"/>
    <w:rsid w:val="008D28C7"/>
    <w:rsid w:val="008D523C"/>
    <w:rsid w:val="008E113E"/>
    <w:rsid w:val="008E4F32"/>
    <w:rsid w:val="008E5641"/>
    <w:rsid w:val="008F1F23"/>
    <w:rsid w:val="008F2E1F"/>
    <w:rsid w:val="008F58BF"/>
    <w:rsid w:val="00901406"/>
    <w:rsid w:val="00901439"/>
    <w:rsid w:val="00904457"/>
    <w:rsid w:val="0090617C"/>
    <w:rsid w:val="009110AF"/>
    <w:rsid w:val="00914AC6"/>
    <w:rsid w:val="00920E37"/>
    <w:rsid w:val="00924E3F"/>
    <w:rsid w:val="00925866"/>
    <w:rsid w:val="00925D38"/>
    <w:rsid w:val="009306B4"/>
    <w:rsid w:val="00931D42"/>
    <w:rsid w:val="0093313E"/>
    <w:rsid w:val="00933F44"/>
    <w:rsid w:val="00934DCE"/>
    <w:rsid w:val="0093519C"/>
    <w:rsid w:val="0093627F"/>
    <w:rsid w:val="0094781A"/>
    <w:rsid w:val="0095158D"/>
    <w:rsid w:val="00956E9F"/>
    <w:rsid w:val="009633CA"/>
    <w:rsid w:val="00963CBF"/>
    <w:rsid w:val="00965C18"/>
    <w:rsid w:val="00965D16"/>
    <w:rsid w:val="00966229"/>
    <w:rsid w:val="00980394"/>
    <w:rsid w:val="009812C0"/>
    <w:rsid w:val="00983812"/>
    <w:rsid w:val="00985571"/>
    <w:rsid w:val="009858F4"/>
    <w:rsid w:val="00985AB5"/>
    <w:rsid w:val="00986FB2"/>
    <w:rsid w:val="00987817"/>
    <w:rsid w:val="00994226"/>
    <w:rsid w:val="00996943"/>
    <w:rsid w:val="009A31DF"/>
    <w:rsid w:val="009A509A"/>
    <w:rsid w:val="009A601F"/>
    <w:rsid w:val="009B3AB7"/>
    <w:rsid w:val="009B434A"/>
    <w:rsid w:val="009B4DA2"/>
    <w:rsid w:val="009B75CA"/>
    <w:rsid w:val="009B7A10"/>
    <w:rsid w:val="009C6A81"/>
    <w:rsid w:val="009D1F28"/>
    <w:rsid w:val="009D7EA5"/>
    <w:rsid w:val="009E10FB"/>
    <w:rsid w:val="009E117E"/>
    <w:rsid w:val="009F0854"/>
    <w:rsid w:val="009F1069"/>
    <w:rsid w:val="009F3937"/>
    <w:rsid w:val="009F6740"/>
    <w:rsid w:val="009F7B16"/>
    <w:rsid w:val="00A002B3"/>
    <w:rsid w:val="00A0266F"/>
    <w:rsid w:val="00A045A0"/>
    <w:rsid w:val="00A13D72"/>
    <w:rsid w:val="00A208AA"/>
    <w:rsid w:val="00A2264C"/>
    <w:rsid w:val="00A2298B"/>
    <w:rsid w:val="00A22D22"/>
    <w:rsid w:val="00A23D3B"/>
    <w:rsid w:val="00A255F7"/>
    <w:rsid w:val="00A272EE"/>
    <w:rsid w:val="00A306AE"/>
    <w:rsid w:val="00A33EDE"/>
    <w:rsid w:val="00A37B2D"/>
    <w:rsid w:val="00A417C8"/>
    <w:rsid w:val="00A42C9A"/>
    <w:rsid w:val="00A42EF2"/>
    <w:rsid w:val="00A44308"/>
    <w:rsid w:val="00A522D2"/>
    <w:rsid w:val="00A54271"/>
    <w:rsid w:val="00A5453F"/>
    <w:rsid w:val="00A5578A"/>
    <w:rsid w:val="00A55878"/>
    <w:rsid w:val="00A61C3A"/>
    <w:rsid w:val="00A622C7"/>
    <w:rsid w:val="00A628EA"/>
    <w:rsid w:val="00A66C7C"/>
    <w:rsid w:val="00A81B7C"/>
    <w:rsid w:val="00A8346B"/>
    <w:rsid w:val="00A84DDB"/>
    <w:rsid w:val="00A85D8E"/>
    <w:rsid w:val="00A86124"/>
    <w:rsid w:val="00A8629B"/>
    <w:rsid w:val="00A915F5"/>
    <w:rsid w:val="00A93681"/>
    <w:rsid w:val="00A94291"/>
    <w:rsid w:val="00A956E8"/>
    <w:rsid w:val="00A96200"/>
    <w:rsid w:val="00A9687D"/>
    <w:rsid w:val="00AA2615"/>
    <w:rsid w:val="00AA34CE"/>
    <w:rsid w:val="00AA4025"/>
    <w:rsid w:val="00AA42C7"/>
    <w:rsid w:val="00AA4D6A"/>
    <w:rsid w:val="00AA53AD"/>
    <w:rsid w:val="00AA57DD"/>
    <w:rsid w:val="00AA5B2E"/>
    <w:rsid w:val="00AB013C"/>
    <w:rsid w:val="00AB04FF"/>
    <w:rsid w:val="00AB1B95"/>
    <w:rsid w:val="00AB3860"/>
    <w:rsid w:val="00AC2F43"/>
    <w:rsid w:val="00AC3F2A"/>
    <w:rsid w:val="00AC5C54"/>
    <w:rsid w:val="00AC71C8"/>
    <w:rsid w:val="00AD1B40"/>
    <w:rsid w:val="00AD24E4"/>
    <w:rsid w:val="00AD3626"/>
    <w:rsid w:val="00AD42A3"/>
    <w:rsid w:val="00AE02BE"/>
    <w:rsid w:val="00AE0757"/>
    <w:rsid w:val="00AE1B97"/>
    <w:rsid w:val="00AF01D6"/>
    <w:rsid w:val="00AF023B"/>
    <w:rsid w:val="00AF037A"/>
    <w:rsid w:val="00AF16C8"/>
    <w:rsid w:val="00AF2125"/>
    <w:rsid w:val="00AF658A"/>
    <w:rsid w:val="00B01A23"/>
    <w:rsid w:val="00B059D9"/>
    <w:rsid w:val="00B0765F"/>
    <w:rsid w:val="00B10788"/>
    <w:rsid w:val="00B12C85"/>
    <w:rsid w:val="00B12E4A"/>
    <w:rsid w:val="00B204B3"/>
    <w:rsid w:val="00B22D92"/>
    <w:rsid w:val="00B23285"/>
    <w:rsid w:val="00B24545"/>
    <w:rsid w:val="00B25FE0"/>
    <w:rsid w:val="00B2604F"/>
    <w:rsid w:val="00B27F78"/>
    <w:rsid w:val="00B30947"/>
    <w:rsid w:val="00B322F5"/>
    <w:rsid w:val="00B350D3"/>
    <w:rsid w:val="00B35250"/>
    <w:rsid w:val="00B3597D"/>
    <w:rsid w:val="00B35D1F"/>
    <w:rsid w:val="00B37BD6"/>
    <w:rsid w:val="00B432DB"/>
    <w:rsid w:val="00B44329"/>
    <w:rsid w:val="00B5169E"/>
    <w:rsid w:val="00B516BA"/>
    <w:rsid w:val="00B517DB"/>
    <w:rsid w:val="00B57A3F"/>
    <w:rsid w:val="00B63BC7"/>
    <w:rsid w:val="00B64F42"/>
    <w:rsid w:val="00B6720B"/>
    <w:rsid w:val="00B67865"/>
    <w:rsid w:val="00B725C8"/>
    <w:rsid w:val="00B766D0"/>
    <w:rsid w:val="00B802A4"/>
    <w:rsid w:val="00B80540"/>
    <w:rsid w:val="00B816BF"/>
    <w:rsid w:val="00B81EC7"/>
    <w:rsid w:val="00B85DEC"/>
    <w:rsid w:val="00B92993"/>
    <w:rsid w:val="00B93BB9"/>
    <w:rsid w:val="00B95A33"/>
    <w:rsid w:val="00B97233"/>
    <w:rsid w:val="00BA12E7"/>
    <w:rsid w:val="00BA52D9"/>
    <w:rsid w:val="00BA5854"/>
    <w:rsid w:val="00BA6CF1"/>
    <w:rsid w:val="00BA6D28"/>
    <w:rsid w:val="00BB1674"/>
    <w:rsid w:val="00BB2DEA"/>
    <w:rsid w:val="00BB6957"/>
    <w:rsid w:val="00BC0883"/>
    <w:rsid w:val="00BC2435"/>
    <w:rsid w:val="00BC2D7E"/>
    <w:rsid w:val="00BC35A0"/>
    <w:rsid w:val="00BC5B1E"/>
    <w:rsid w:val="00BC5EC3"/>
    <w:rsid w:val="00BD7866"/>
    <w:rsid w:val="00BE23C2"/>
    <w:rsid w:val="00BE5A37"/>
    <w:rsid w:val="00BE79B1"/>
    <w:rsid w:val="00BE7EA8"/>
    <w:rsid w:val="00BF4AB0"/>
    <w:rsid w:val="00BF5501"/>
    <w:rsid w:val="00C0539F"/>
    <w:rsid w:val="00C11123"/>
    <w:rsid w:val="00C15DAE"/>
    <w:rsid w:val="00C16168"/>
    <w:rsid w:val="00C1748C"/>
    <w:rsid w:val="00C20CE4"/>
    <w:rsid w:val="00C24BF7"/>
    <w:rsid w:val="00C2737A"/>
    <w:rsid w:val="00C35161"/>
    <w:rsid w:val="00C375BE"/>
    <w:rsid w:val="00C4447F"/>
    <w:rsid w:val="00C4513E"/>
    <w:rsid w:val="00C50C01"/>
    <w:rsid w:val="00C51622"/>
    <w:rsid w:val="00C51EEC"/>
    <w:rsid w:val="00C54EAA"/>
    <w:rsid w:val="00C618A1"/>
    <w:rsid w:val="00C61D6C"/>
    <w:rsid w:val="00C62739"/>
    <w:rsid w:val="00C62A87"/>
    <w:rsid w:val="00C634BE"/>
    <w:rsid w:val="00C646D9"/>
    <w:rsid w:val="00C71244"/>
    <w:rsid w:val="00C74FB0"/>
    <w:rsid w:val="00C77D94"/>
    <w:rsid w:val="00C825BC"/>
    <w:rsid w:val="00C85068"/>
    <w:rsid w:val="00C92E2D"/>
    <w:rsid w:val="00CA2DC2"/>
    <w:rsid w:val="00CA3F7E"/>
    <w:rsid w:val="00CA5879"/>
    <w:rsid w:val="00CA63A8"/>
    <w:rsid w:val="00CB253A"/>
    <w:rsid w:val="00CB2644"/>
    <w:rsid w:val="00CB52ED"/>
    <w:rsid w:val="00CB53C0"/>
    <w:rsid w:val="00CB5F9F"/>
    <w:rsid w:val="00CC0785"/>
    <w:rsid w:val="00CC2C0E"/>
    <w:rsid w:val="00CC4FD5"/>
    <w:rsid w:val="00CC7F02"/>
    <w:rsid w:val="00CD0F80"/>
    <w:rsid w:val="00CD34D5"/>
    <w:rsid w:val="00CD5506"/>
    <w:rsid w:val="00CE0BB5"/>
    <w:rsid w:val="00CE49EE"/>
    <w:rsid w:val="00CE7132"/>
    <w:rsid w:val="00CF47F6"/>
    <w:rsid w:val="00CF48D8"/>
    <w:rsid w:val="00D00859"/>
    <w:rsid w:val="00D00CFB"/>
    <w:rsid w:val="00D052BB"/>
    <w:rsid w:val="00D07CF2"/>
    <w:rsid w:val="00D11696"/>
    <w:rsid w:val="00D12EE8"/>
    <w:rsid w:val="00D13B0F"/>
    <w:rsid w:val="00D16E7B"/>
    <w:rsid w:val="00D17594"/>
    <w:rsid w:val="00D25810"/>
    <w:rsid w:val="00D266B3"/>
    <w:rsid w:val="00D3206B"/>
    <w:rsid w:val="00D354F5"/>
    <w:rsid w:val="00D4084B"/>
    <w:rsid w:val="00D43584"/>
    <w:rsid w:val="00D5262E"/>
    <w:rsid w:val="00D54C15"/>
    <w:rsid w:val="00D55441"/>
    <w:rsid w:val="00D62D6F"/>
    <w:rsid w:val="00D636AD"/>
    <w:rsid w:val="00D67D23"/>
    <w:rsid w:val="00D70870"/>
    <w:rsid w:val="00D720E3"/>
    <w:rsid w:val="00D728A0"/>
    <w:rsid w:val="00D76DB0"/>
    <w:rsid w:val="00D817B7"/>
    <w:rsid w:val="00D8199A"/>
    <w:rsid w:val="00D827C1"/>
    <w:rsid w:val="00D82B01"/>
    <w:rsid w:val="00D831F4"/>
    <w:rsid w:val="00D86470"/>
    <w:rsid w:val="00D876EB"/>
    <w:rsid w:val="00D9052C"/>
    <w:rsid w:val="00D918D5"/>
    <w:rsid w:val="00D94234"/>
    <w:rsid w:val="00DA18C8"/>
    <w:rsid w:val="00DA4D93"/>
    <w:rsid w:val="00DA5B29"/>
    <w:rsid w:val="00DA6B9F"/>
    <w:rsid w:val="00DA6DE1"/>
    <w:rsid w:val="00DB0BEB"/>
    <w:rsid w:val="00DB10B4"/>
    <w:rsid w:val="00DB2D67"/>
    <w:rsid w:val="00DB4295"/>
    <w:rsid w:val="00DB4846"/>
    <w:rsid w:val="00DB5005"/>
    <w:rsid w:val="00DB737E"/>
    <w:rsid w:val="00DC0414"/>
    <w:rsid w:val="00DC773B"/>
    <w:rsid w:val="00DD22DB"/>
    <w:rsid w:val="00DD5AEB"/>
    <w:rsid w:val="00DE0892"/>
    <w:rsid w:val="00DE09CE"/>
    <w:rsid w:val="00DF1B96"/>
    <w:rsid w:val="00DF21E6"/>
    <w:rsid w:val="00DF2634"/>
    <w:rsid w:val="00DF2A9C"/>
    <w:rsid w:val="00DF2B86"/>
    <w:rsid w:val="00E008DE"/>
    <w:rsid w:val="00E016BE"/>
    <w:rsid w:val="00E023A9"/>
    <w:rsid w:val="00E024D7"/>
    <w:rsid w:val="00E07F42"/>
    <w:rsid w:val="00E07F51"/>
    <w:rsid w:val="00E10FD1"/>
    <w:rsid w:val="00E15503"/>
    <w:rsid w:val="00E1697A"/>
    <w:rsid w:val="00E169D0"/>
    <w:rsid w:val="00E16BB0"/>
    <w:rsid w:val="00E17D37"/>
    <w:rsid w:val="00E25642"/>
    <w:rsid w:val="00E258B1"/>
    <w:rsid w:val="00E27333"/>
    <w:rsid w:val="00E31B5F"/>
    <w:rsid w:val="00E34C1F"/>
    <w:rsid w:val="00E34DBC"/>
    <w:rsid w:val="00E37224"/>
    <w:rsid w:val="00E41F6F"/>
    <w:rsid w:val="00E4222D"/>
    <w:rsid w:val="00E47271"/>
    <w:rsid w:val="00E5109A"/>
    <w:rsid w:val="00E516CB"/>
    <w:rsid w:val="00E52AED"/>
    <w:rsid w:val="00E655F0"/>
    <w:rsid w:val="00E66CF5"/>
    <w:rsid w:val="00E723F4"/>
    <w:rsid w:val="00E75BA3"/>
    <w:rsid w:val="00E812A6"/>
    <w:rsid w:val="00E85DBF"/>
    <w:rsid w:val="00E863C8"/>
    <w:rsid w:val="00E8717F"/>
    <w:rsid w:val="00E97B62"/>
    <w:rsid w:val="00EA273F"/>
    <w:rsid w:val="00EA406D"/>
    <w:rsid w:val="00EA456D"/>
    <w:rsid w:val="00EA5AD0"/>
    <w:rsid w:val="00EA792E"/>
    <w:rsid w:val="00EA79B3"/>
    <w:rsid w:val="00EB2174"/>
    <w:rsid w:val="00EB36D4"/>
    <w:rsid w:val="00EB3D2C"/>
    <w:rsid w:val="00EB3FED"/>
    <w:rsid w:val="00EB786A"/>
    <w:rsid w:val="00EB7CEE"/>
    <w:rsid w:val="00EC1A0A"/>
    <w:rsid w:val="00EC35B4"/>
    <w:rsid w:val="00EC5DAC"/>
    <w:rsid w:val="00EC67C7"/>
    <w:rsid w:val="00EC7EFC"/>
    <w:rsid w:val="00ED0057"/>
    <w:rsid w:val="00ED1784"/>
    <w:rsid w:val="00ED639D"/>
    <w:rsid w:val="00EE0C19"/>
    <w:rsid w:val="00EE1E7C"/>
    <w:rsid w:val="00EE2F67"/>
    <w:rsid w:val="00EE5CD4"/>
    <w:rsid w:val="00EE69BF"/>
    <w:rsid w:val="00EE6D70"/>
    <w:rsid w:val="00EE7120"/>
    <w:rsid w:val="00EF048F"/>
    <w:rsid w:val="00EF2935"/>
    <w:rsid w:val="00EF2B1D"/>
    <w:rsid w:val="00EF4130"/>
    <w:rsid w:val="00EF4477"/>
    <w:rsid w:val="00EF52EF"/>
    <w:rsid w:val="00EF5CEE"/>
    <w:rsid w:val="00F027DF"/>
    <w:rsid w:val="00F03A79"/>
    <w:rsid w:val="00F0650A"/>
    <w:rsid w:val="00F11507"/>
    <w:rsid w:val="00F159F5"/>
    <w:rsid w:val="00F1674B"/>
    <w:rsid w:val="00F20043"/>
    <w:rsid w:val="00F22E35"/>
    <w:rsid w:val="00F24028"/>
    <w:rsid w:val="00F2554F"/>
    <w:rsid w:val="00F2793B"/>
    <w:rsid w:val="00F31BE7"/>
    <w:rsid w:val="00F332A2"/>
    <w:rsid w:val="00F41C26"/>
    <w:rsid w:val="00F428DB"/>
    <w:rsid w:val="00F53536"/>
    <w:rsid w:val="00F53A5F"/>
    <w:rsid w:val="00F53C3E"/>
    <w:rsid w:val="00F54A82"/>
    <w:rsid w:val="00F56DB2"/>
    <w:rsid w:val="00F624F0"/>
    <w:rsid w:val="00F62FBE"/>
    <w:rsid w:val="00F63BB8"/>
    <w:rsid w:val="00F666FE"/>
    <w:rsid w:val="00F70592"/>
    <w:rsid w:val="00F70CF0"/>
    <w:rsid w:val="00F70E2E"/>
    <w:rsid w:val="00F771C9"/>
    <w:rsid w:val="00F77760"/>
    <w:rsid w:val="00F86D85"/>
    <w:rsid w:val="00F928EB"/>
    <w:rsid w:val="00F95306"/>
    <w:rsid w:val="00FA263B"/>
    <w:rsid w:val="00FA6F79"/>
    <w:rsid w:val="00FA70F3"/>
    <w:rsid w:val="00FB368E"/>
    <w:rsid w:val="00FC17A4"/>
    <w:rsid w:val="00FC685B"/>
    <w:rsid w:val="00FD1C1E"/>
    <w:rsid w:val="00FD32C8"/>
    <w:rsid w:val="00FD3752"/>
    <w:rsid w:val="00FE0F89"/>
    <w:rsid w:val="00FE37DC"/>
    <w:rsid w:val="00FE5161"/>
    <w:rsid w:val="00FE67D0"/>
    <w:rsid w:val="00FE69FB"/>
    <w:rsid w:val="00FE7095"/>
    <w:rsid w:val="00FF141A"/>
    <w:rsid w:val="00FF2800"/>
    <w:rsid w:val="00FF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4C"/>
    <w:pPr>
      <w:spacing w:after="0" w:line="36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1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571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1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1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16074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074C"/>
  </w:style>
  <w:style w:type="character" w:customStyle="1" w:styleId="Heading1Char">
    <w:name w:val="Heading 1 Char"/>
    <w:basedOn w:val="DefaultParagraphFont"/>
    <w:link w:val="Heading1"/>
    <w:uiPriority w:val="9"/>
    <w:rsid w:val="009855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855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1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58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8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list paragraph,PARAGRAPH"/>
    <w:basedOn w:val="Normal"/>
    <w:link w:val="ListParagraphChar"/>
    <w:uiPriority w:val="34"/>
    <w:qFormat/>
    <w:rsid w:val="00BA5854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1"/>
    <w:qFormat/>
    <w:locked/>
    <w:rsid w:val="00BA585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E5CA4"/>
    <w:pPr>
      <w:keepLines/>
      <w:tabs>
        <w:tab w:val="clear" w:pos="720"/>
      </w:tabs>
      <w:spacing w:after="0"/>
      <w:ind w:left="0" w:firstLine="0"/>
      <w:outlineLvl w:val="9"/>
    </w:pPr>
    <w:rPr>
      <w:b w:val="0"/>
      <w:bCs w:val="0"/>
      <w:color w:val="365F91" w:themeColor="accent1" w:themeShade="BF"/>
      <w:kern w:val="0"/>
    </w:rPr>
  </w:style>
  <w:style w:type="paragraph" w:styleId="ListBullet">
    <w:name w:val="List Bullet"/>
    <w:basedOn w:val="Normal"/>
    <w:uiPriority w:val="99"/>
    <w:unhideWhenUsed/>
    <w:rsid w:val="003E5CA4"/>
    <w:pPr>
      <w:numPr>
        <w:numId w:val="1"/>
      </w:numPr>
    </w:pPr>
    <w:rPr>
      <w:sz w:val="24"/>
      <w:szCs w:val="24"/>
    </w:rPr>
  </w:style>
  <w:style w:type="paragraph" w:styleId="NoSpacing">
    <w:name w:val="No Spacing"/>
    <w:uiPriority w:val="1"/>
    <w:qFormat/>
    <w:rsid w:val="003E5CA4"/>
    <w:pPr>
      <w:spacing w:after="0" w:line="240" w:lineRule="auto"/>
    </w:pPr>
    <w:rPr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A9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87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basedOn w:val="DefaultParagraphFont"/>
    <w:rsid w:val="00857387"/>
  </w:style>
  <w:style w:type="character" w:customStyle="1" w:styleId="goohl0">
    <w:name w:val="goohl0"/>
    <w:basedOn w:val="DefaultParagraphFont"/>
    <w:rsid w:val="00B95A33"/>
  </w:style>
  <w:style w:type="character" w:customStyle="1" w:styleId="goohl1">
    <w:name w:val="goohl1"/>
    <w:basedOn w:val="DefaultParagraphFont"/>
    <w:rsid w:val="00B95A33"/>
  </w:style>
  <w:style w:type="character" w:styleId="SubtleReference">
    <w:name w:val="Subtle Reference"/>
    <w:basedOn w:val="DefaultParagraphFont"/>
    <w:uiPriority w:val="31"/>
    <w:qFormat/>
    <w:rsid w:val="00B12E4A"/>
    <w:rPr>
      <w:smallCaps/>
      <w:color w:val="C0504D" w:themeColor="accent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7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5F7C"/>
  </w:style>
  <w:style w:type="character" w:styleId="PlaceholderText">
    <w:name w:val="Placeholder Text"/>
    <w:basedOn w:val="DefaultParagraphFont"/>
    <w:uiPriority w:val="99"/>
    <w:semiHidden/>
    <w:rsid w:val="005E064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F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71F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DA4"/>
    <w:rPr>
      <w:b/>
      <w:bCs/>
    </w:rPr>
  </w:style>
  <w:style w:type="character" w:styleId="Emphasis">
    <w:name w:val="Emphasis"/>
    <w:basedOn w:val="DefaultParagraphFont"/>
    <w:uiPriority w:val="20"/>
    <w:qFormat/>
    <w:rsid w:val="000E1652"/>
    <w:rPr>
      <w:i/>
      <w:iCs/>
    </w:rPr>
  </w:style>
  <w:style w:type="character" w:customStyle="1" w:styleId="bxtddb">
    <w:name w:val="bxtddb"/>
    <w:basedOn w:val="DefaultParagraphFont"/>
    <w:rsid w:val="00654047"/>
  </w:style>
  <w:style w:type="character" w:customStyle="1" w:styleId="npefkd">
    <w:name w:val="npefkd"/>
    <w:basedOn w:val="DefaultParagraphFont"/>
    <w:rsid w:val="00654047"/>
  </w:style>
  <w:style w:type="character" w:customStyle="1" w:styleId="markedcontent">
    <w:name w:val="markedcontent"/>
    <w:rsid w:val="00BE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2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1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571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1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1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3C19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192C"/>
  </w:style>
  <w:style w:type="character" w:customStyle="1" w:styleId="Heading1Char">
    <w:name w:val="Heading 1 Char"/>
    <w:basedOn w:val="DefaultParagraphFont"/>
    <w:link w:val="Heading1"/>
    <w:uiPriority w:val="9"/>
    <w:rsid w:val="009855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855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1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58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854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list paragraph,PARAGRAPH"/>
    <w:basedOn w:val="Normal"/>
    <w:link w:val="ListParagraphChar"/>
    <w:uiPriority w:val="34"/>
    <w:qFormat/>
    <w:rsid w:val="00BA5854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1"/>
    <w:qFormat/>
    <w:locked/>
    <w:rsid w:val="00BA5854"/>
    <w:rPr>
      <w:rFonts w:ascii="Times New Roman" w:eastAsia="Times New Roman" w:hAnsi="Times New Roman" w:cs="Times New Roman"/>
      <w14:ligatures w14:val="standardContextual"/>
    </w:rPr>
  </w:style>
  <w:style w:type="table" w:styleId="TableGrid">
    <w:name w:val="Table Grid"/>
    <w:basedOn w:val="TableNormal"/>
    <w:uiPriority w:val="59"/>
    <w:rsid w:val="005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E5CA4"/>
    <w:pPr>
      <w:keepLines/>
      <w:tabs>
        <w:tab w:val="clear" w:pos="720"/>
      </w:tabs>
      <w:spacing w:after="0"/>
      <w:ind w:left="0" w:firstLine="0"/>
      <w:outlineLvl w:val="9"/>
    </w:pPr>
    <w:rPr>
      <w:b w:val="0"/>
      <w:bCs w:val="0"/>
      <w:color w:val="365F91" w:themeColor="accent1" w:themeShade="BF"/>
      <w:kern w:val="0"/>
    </w:rPr>
  </w:style>
  <w:style w:type="paragraph" w:styleId="ListBullet">
    <w:name w:val="List Bullet"/>
    <w:basedOn w:val="Normal"/>
    <w:uiPriority w:val="99"/>
    <w:unhideWhenUsed/>
    <w:rsid w:val="003E5CA4"/>
    <w:pPr>
      <w:numPr>
        <w:numId w:val="1"/>
      </w:numPr>
    </w:pPr>
    <w:rPr>
      <w:sz w:val="24"/>
      <w:szCs w:val="24"/>
    </w:rPr>
  </w:style>
  <w:style w:type="paragraph" w:styleId="NoSpacing">
    <w:name w:val="No Spacing"/>
    <w:uiPriority w:val="1"/>
    <w:qFormat/>
    <w:rsid w:val="003E5CA4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9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A9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87"/>
    <w:rPr>
      <w:rFonts w:ascii="Tahoma" w:eastAsia="Times New Roman" w:hAnsi="Tahoma" w:cs="Tahoma"/>
      <w:sz w:val="16"/>
      <w:szCs w:val="16"/>
      <w14:ligatures w14:val="standardContextual"/>
    </w:rPr>
  </w:style>
  <w:style w:type="character" w:customStyle="1" w:styleId="hgkelc">
    <w:name w:val="hgkelc"/>
    <w:basedOn w:val="DefaultParagraphFont"/>
    <w:rsid w:val="00857387"/>
  </w:style>
  <w:style w:type="character" w:customStyle="1" w:styleId="goohl0">
    <w:name w:val="goohl0"/>
    <w:basedOn w:val="DefaultParagraphFont"/>
    <w:rsid w:val="00B95A33"/>
  </w:style>
  <w:style w:type="character" w:customStyle="1" w:styleId="goohl1">
    <w:name w:val="goohl1"/>
    <w:basedOn w:val="DefaultParagraphFont"/>
    <w:rsid w:val="00B95A33"/>
  </w:style>
  <w:style w:type="character" w:styleId="SubtleReference">
    <w:name w:val="Subtle Reference"/>
    <w:basedOn w:val="DefaultParagraphFont"/>
    <w:uiPriority w:val="31"/>
    <w:qFormat/>
    <w:rsid w:val="00B12E4A"/>
    <w:rPr>
      <w:smallCaps/>
      <w:color w:val="C0504D" w:themeColor="accent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7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5F7C"/>
  </w:style>
  <w:style w:type="character" w:styleId="PlaceholderText">
    <w:name w:val="Placeholder Text"/>
    <w:basedOn w:val="DefaultParagraphFont"/>
    <w:uiPriority w:val="99"/>
    <w:semiHidden/>
    <w:rsid w:val="005E064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F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71F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DA4"/>
    <w:rPr>
      <w:b/>
      <w:bCs/>
    </w:rPr>
  </w:style>
  <w:style w:type="character" w:styleId="Emphasis">
    <w:name w:val="Emphasis"/>
    <w:basedOn w:val="DefaultParagraphFont"/>
    <w:uiPriority w:val="20"/>
    <w:qFormat/>
    <w:rsid w:val="000E1652"/>
    <w:rPr>
      <w:i/>
      <w:iCs/>
    </w:rPr>
  </w:style>
  <w:style w:type="character" w:customStyle="1" w:styleId="bxtddb">
    <w:name w:val="bxtddb"/>
    <w:basedOn w:val="DefaultParagraphFont"/>
    <w:rsid w:val="00654047"/>
  </w:style>
  <w:style w:type="character" w:customStyle="1" w:styleId="npefkd">
    <w:name w:val="npefkd"/>
    <w:basedOn w:val="DefaultParagraphFont"/>
    <w:rsid w:val="00654047"/>
  </w:style>
  <w:style w:type="character" w:customStyle="1" w:styleId="markedcontent">
    <w:name w:val="markedcontent"/>
    <w:rsid w:val="00BE7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6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9966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345634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0985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0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0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26505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323262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2306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25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67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12D7-30AF-4A7B-AA1C-174B001F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cp:lastPrinted>2024-07-24T14:42:00Z</cp:lastPrinted>
  <dcterms:created xsi:type="dcterms:W3CDTF">2025-05-02T07:08:00Z</dcterms:created>
  <dcterms:modified xsi:type="dcterms:W3CDTF">2025-05-02T07:08:00Z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2380627c-d7bc-3322-8e06-5a1e04185106</vt:lpwstr>
  </property>
</Properties>
</file>