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C" w:rsidRPr="005A152F" w:rsidRDefault="003E25CC" w:rsidP="003E25CC">
      <w:pPr>
        <w:pStyle w:val="Heading1"/>
        <w:rPr>
          <w:lang w:val="id-ID"/>
        </w:rPr>
      </w:pPr>
      <w:bookmarkStart w:id="0" w:name="_Toc181959161"/>
      <w:r w:rsidRPr="005A152F">
        <w:t>KATA PENGANTA</w:t>
      </w:r>
      <w:r w:rsidRPr="005A152F">
        <w:rPr>
          <w:lang w:val="id-ID"/>
        </w:rPr>
        <w:t>R</w:t>
      </w:r>
      <w:bookmarkEnd w:id="0"/>
    </w:p>
    <w:p w:rsidR="003E25CC" w:rsidRPr="00CF0F34" w:rsidRDefault="003E25CC" w:rsidP="003E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3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937760" cy="171748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CC" w:rsidRPr="00CF0F34" w:rsidRDefault="003E25CC" w:rsidP="003E25CC">
      <w:pPr>
        <w:spacing w:after="0" w:line="480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Artinya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Hai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orang-orang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beriman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sukakah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kamu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aku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tunjukkan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suatu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perniagaan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dapat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menyelamatkanmu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dari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azab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pedih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(10), (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yaitu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kamu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beriman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Kepada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allah</w:t>
      </w:r>
      <w:proofErr w:type="spellEnd"/>
      <w:proofErr w:type="gram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Rasulnya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da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berjihad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dijalan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Allah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dengan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hartra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jiwamu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Itulah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lebih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baik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bagimu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jika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kamu</w:t>
      </w:r>
      <w:proofErr w:type="spellEnd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F0F34">
        <w:rPr>
          <w:rFonts w:ascii="Times New Roman" w:hAnsi="Times New Roman" w:cs="Times New Roman"/>
          <w:iCs/>
          <w:color w:val="000000"/>
          <w:sz w:val="24"/>
          <w:szCs w:val="24"/>
        </w:rPr>
        <w:t>(11).</w:t>
      </w:r>
      <w:proofErr w:type="gramEnd"/>
    </w:p>
    <w:p w:rsidR="003E25CC" w:rsidRPr="00187BA1" w:rsidRDefault="003E25CC" w:rsidP="003E25C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r w:rsidRPr="00377AC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77AC6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377AC6">
        <w:rPr>
          <w:rFonts w:ascii="Times New Roman" w:hAnsi="Times New Roman" w:cs="Times New Roman"/>
          <w:sz w:val="24"/>
          <w:szCs w:val="24"/>
          <w:lang w:val="en-US"/>
        </w:rPr>
        <w:t xml:space="preserve"> Kadar Vitamin C Dan </w:t>
      </w:r>
      <w:proofErr w:type="spellStart"/>
      <w:r w:rsidRPr="00377AC6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377A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AC6"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 w:rsidRPr="00377A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AC6"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 w:rsidRPr="00377AC6">
        <w:rPr>
          <w:rFonts w:ascii="Times New Roman" w:hAnsi="Times New Roman" w:cs="Times New Roman"/>
          <w:sz w:val="24"/>
          <w:szCs w:val="24"/>
          <w:lang w:val="en-US"/>
        </w:rPr>
        <w:t xml:space="preserve"> Nanas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Keripik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Nanas </w:t>
      </w:r>
      <w:r w:rsidRPr="00377AC6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377AC6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377AC6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Spektrofotometri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UV-V</w:t>
      </w:r>
      <w:r w:rsidRPr="00377AC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77AC6">
        <w:rPr>
          <w:rFonts w:ascii="Times New Roman" w:hAnsi="Times New Roman" w:cs="Times New Roman"/>
          <w:sz w:val="24"/>
          <w:szCs w:val="24"/>
        </w:rPr>
        <w:t>”</w:t>
      </w:r>
      <w:r w:rsidRPr="00CF0F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3E25CC" w:rsidRPr="00303FFA" w:rsidRDefault="003E25CC" w:rsidP="003E25CC">
      <w:pPr>
        <w:spacing w:after="24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F0F34">
        <w:rPr>
          <w:rFonts w:ascii="Times New Roman" w:hAnsi="Times New Roman" w:cs="Times New Roman"/>
          <w:sz w:val="24"/>
          <w:szCs w:val="24"/>
        </w:rPr>
        <w:t>yahanda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Safari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Ruslinarsi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</w:t>
      </w:r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25CC" w:rsidRDefault="003E25CC" w:rsidP="003E25CC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r w:rsidRPr="00AF4D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apt.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F4D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Ainil</w:t>
      </w:r>
      <w:proofErr w:type="spellEnd"/>
      <w:r w:rsidRPr="00AF4D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F4D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Fithri</w:t>
      </w:r>
      <w:proofErr w:type="spellEnd"/>
      <w:r w:rsidRPr="00AF4D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F4D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Pulungan,S.Farm.,M.Si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F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tak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lupa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pula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mengucapkan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terima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kasih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</w:t>
      </w:r>
      <w:r w:rsidRPr="00CF0F34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CF0F34">
        <w:rPr>
          <w:rFonts w:ascii="Times New Roman" w:hAnsi="Times New Roman" w:cs="Times New Roman"/>
          <w:iCs/>
          <w:sz w:val="24"/>
          <w:szCs w:val="24"/>
        </w:rPr>
        <w:t>apak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Dr.Ridwanto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r w:rsidRPr="00CF0F34">
        <w:rPr>
          <w:rFonts w:ascii="Times New Roman" w:hAnsi="Times New Roman" w:cs="Times New Roman"/>
          <w:iCs/>
          <w:sz w:val="24"/>
          <w:szCs w:val="24"/>
        </w:rPr>
        <w:t>bu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Anny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Sartika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Daulay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penguji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Pr="00CF0F34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memberi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masukan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saran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demi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sempurna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nya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penulisan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3E25CC" w:rsidRPr="00CF0F34" w:rsidRDefault="003E25CC" w:rsidP="003E25CC">
      <w:pPr>
        <w:spacing w:after="0"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kesempatan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juga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mengucapkan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terima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kasih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sebesar-besarnya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CF0F34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0F34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</w:p>
    <w:p w:rsidR="003E25CC" w:rsidRPr="00CF0F34" w:rsidRDefault="003E25CC" w:rsidP="003E25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Bapak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Dr. H.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Firmansyah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M.Si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Rektor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Medan.  </w:t>
      </w:r>
    </w:p>
    <w:p w:rsidR="003E25CC" w:rsidRPr="00CF0F34" w:rsidRDefault="003E25CC" w:rsidP="003E25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apt.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Minda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Sari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Lubis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 w:rsidRPr="00CF0F34">
        <w:rPr>
          <w:rFonts w:ascii="Times New Roman" w:hAnsi="Times New Roman" w:cs="Times New Roman"/>
          <w:iCs/>
          <w:sz w:val="24"/>
          <w:szCs w:val="24"/>
        </w:rPr>
        <w:t>S.Farm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M.Si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Dekan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Fakultas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Farmasi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Medan.</w:t>
      </w:r>
    </w:p>
    <w:p w:rsidR="003E25CC" w:rsidRPr="00CF0F34" w:rsidRDefault="003E25CC" w:rsidP="003E25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apt.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Rafita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Yuniarti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 w:rsidRPr="00CF0F34">
        <w:rPr>
          <w:rFonts w:ascii="Times New Roman" w:hAnsi="Times New Roman" w:cs="Times New Roman"/>
          <w:iCs/>
          <w:sz w:val="24"/>
          <w:szCs w:val="24"/>
        </w:rPr>
        <w:t>S.Si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M.Kes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Wakil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Dekan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Fakultas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Farmasi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Medan.</w:t>
      </w:r>
    </w:p>
    <w:p w:rsidR="003E25CC" w:rsidRPr="00CF0F34" w:rsidRDefault="003E25CC" w:rsidP="003E25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85A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apt. </w:t>
      </w:r>
      <w:proofErr w:type="spellStart"/>
      <w:r w:rsidRPr="00885A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Zulmai</w:t>
      </w:r>
      <w:proofErr w:type="spellEnd"/>
      <w:r w:rsidRPr="00885A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85A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Rani</w:t>
      </w:r>
      <w:proofErr w:type="gramStart"/>
      <w:r w:rsidRPr="00885A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,S.Farm</w:t>
      </w:r>
      <w:proofErr w:type="spellEnd"/>
      <w:proofErr w:type="gramEnd"/>
      <w:r w:rsidRPr="00885A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</w:t>
      </w:r>
      <w:proofErr w:type="spellStart"/>
      <w:r w:rsidRPr="00885A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M.Farm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Ketua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Program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Studi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Sarjana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Farmasi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Medan.</w:t>
      </w:r>
    </w:p>
    <w:p w:rsidR="003E25CC" w:rsidRPr="00CF0F34" w:rsidRDefault="003E25CC" w:rsidP="003E25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Anny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sartika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daulay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S.Si.</w:t>
      </w:r>
      <w:proofErr w:type="gramStart"/>
      <w:r w:rsidRPr="00CF0F34">
        <w:rPr>
          <w:rFonts w:ascii="Times New Roman" w:hAnsi="Times New Roman" w:cs="Times New Roman"/>
          <w:iCs/>
          <w:sz w:val="24"/>
          <w:szCs w:val="24"/>
        </w:rPr>
        <w:t>,M.Si</w:t>
      </w:r>
      <w:proofErr w:type="spellEnd"/>
      <w:proofErr w:type="gram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Kepala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Instalasi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laboratorium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Farmasi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Medan.</w:t>
      </w:r>
    </w:p>
    <w:p w:rsidR="003E25CC" w:rsidRDefault="003E25CC" w:rsidP="003E25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Bapak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CF0F34">
        <w:rPr>
          <w:rFonts w:ascii="Times New Roman" w:hAnsi="Times New Roman" w:cs="Times New Roman"/>
          <w:iCs/>
          <w:sz w:val="24"/>
          <w:szCs w:val="24"/>
        </w:rPr>
        <w:t>staf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pengajar</w:t>
      </w:r>
      <w:proofErr w:type="spellEnd"/>
      <w:proofErr w:type="gram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fakultas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farmasi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UMN Al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Medan yang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mendidik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membina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menyelesaiakan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F34"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 w:rsidRPr="00CF0F34">
        <w:rPr>
          <w:rFonts w:ascii="Times New Roman" w:hAnsi="Times New Roman" w:cs="Times New Roman"/>
          <w:iCs/>
          <w:sz w:val="24"/>
          <w:szCs w:val="24"/>
        </w:rPr>
        <w:t>.</w:t>
      </w:r>
    </w:p>
    <w:p w:rsidR="00613CEC" w:rsidRDefault="003E25CC" w:rsidP="00613CE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saudara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kandungku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tercinta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abangku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satu-satunya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Rahmad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Surya,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adik-adikku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tersayang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Andini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Safira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Aditya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Rahman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7F1CF5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Pr="007F1CF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13CEC" w:rsidRDefault="00613CEC">
      <w:p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-1284652</wp:posOffset>
            </wp:positionH>
            <wp:positionV relativeFrom="paragraph">
              <wp:posOffset>-493281</wp:posOffset>
            </wp:positionV>
            <wp:extent cx="7193630" cy="9894627"/>
            <wp:effectExtent l="19050" t="0" r="7270" b="0"/>
            <wp:wrapNone/>
            <wp:docPr id="1" name="Picture 1" descr="\\Komp1-pc\print 180 rupiah\abdullah\2024-11-19 15-22-5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1-19 15-22-54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630" cy="989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1E268F" w:rsidRPr="003E25CC" w:rsidRDefault="001E268F" w:rsidP="00613CEC">
      <w:pPr>
        <w:pStyle w:val="ListParagraph"/>
        <w:spacing w:after="0" w:line="480" w:lineRule="auto"/>
        <w:jc w:val="both"/>
      </w:pPr>
    </w:p>
    <w:sectPr w:rsidR="001E268F" w:rsidRPr="003E25CC" w:rsidSect="007E7044">
      <w:footerReference w:type="default" r:id="rId9"/>
      <w:footerReference w:type="first" r:id="rId10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60" w:rsidRDefault="00594860" w:rsidP="005D595F">
      <w:pPr>
        <w:spacing w:after="0" w:line="240" w:lineRule="auto"/>
      </w:pPr>
      <w:r>
        <w:separator/>
      </w:r>
    </w:p>
  </w:endnote>
  <w:endnote w:type="continuationSeparator" w:id="0">
    <w:p w:rsidR="00594860" w:rsidRDefault="00594860" w:rsidP="005D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8"/>
      <w:docPartObj>
        <w:docPartGallery w:val="Page Numbers (Bottom of Page)"/>
        <w:docPartUnique/>
      </w:docPartObj>
    </w:sdtPr>
    <w:sdtContent>
      <w:p w:rsidR="00285202" w:rsidRDefault="005D595F">
        <w:pPr>
          <w:pStyle w:val="Footer"/>
          <w:jc w:val="center"/>
        </w:pPr>
        <w:r>
          <w:fldChar w:fldCharType="begin"/>
        </w:r>
        <w:r w:rsidR="003E25CC">
          <w:instrText xml:space="preserve"> PAGE   \* MERGEFORMAT </w:instrText>
        </w:r>
        <w:r>
          <w:fldChar w:fldCharType="separate"/>
        </w:r>
        <w:r w:rsidR="00613CEC">
          <w:rPr>
            <w:noProof/>
          </w:rPr>
          <w:t>2</w:t>
        </w:r>
        <w:r>
          <w:fldChar w:fldCharType="end"/>
        </w:r>
      </w:p>
    </w:sdtContent>
  </w:sdt>
  <w:p w:rsidR="00285202" w:rsidRDefault="00594860" w:rsidP="000D412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9"/>
      <w:docPartObj>
        <w:docPartGallery w:val="Page Numbers (Bottom of Page)"/>
        <w:docPartUnique/>
      </w:docPartObj>
    </w:sdtPr>
    <w:sdtContent>
      <w:p w:rsidR="00285202" w:rsidRDefault="005D595F">
        <w:pPr>
          <w:pStyle w:val="Footer"/>
          <w:jc w:val="center"/>
        </w:pPr>
        <w:r>
          <w:fldChar w:fldCharType="begin"/>
        </w:r>
        <w:r w:rsidR="003E25CC">
          <w:instrText xml:space="preserve"> PAGE   \* MERGEFORMAT </w:instrText>
        </w:r>
        <w:r>
          <w:fldChar w:fldCharType="separate"/>
        </w:r>
        <w:r w:rsidR="0061281C">
          <w:rPr>
            <w:noProof/>
          </w:rPr>
          <w:t>i</w:t>
        </w:r>
        <w:r>
          <w:fldChar w:fldCharType="end"/>
        </w:r>
      </w:p>
    </w:sdtContent>
  </w:sdt>
  <w:p w:rsidR="00285202" w:rsidRDefault="00594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60" w:rsidRDefault="00594860" w:rsidP="005D595F">
      <w:pPr>
        <w:spacing w:after="0" w:line="240" w:lineRule="auto"/>
      </w:pPr>
      <w:r>
        <w:separator/>
      </w:r>
    </w:p>
  </w:footnote>
  <w:footnote w:type="continuationSeparator" w:id="0">
    <w:p w:rsidR="00594860" w:rsidRDefault="00594860" w:rsidP="005D5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98A"/>
    <w:multiLevelType w:val="hybridMultilevel"/>
    <w:tmpl w:val="9818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044"/>
    <w:rsid w:val="001E268F"/>
    <w:rsid w:val="002819A5"/>
    <w:rsid w:val="003E25CC"/>
    <w:rsid w:val="004E097E"/>
    <w:rsid w:val="005770DB"/>
    <w:rsid w:val="00594860"/>
    <w:rsid w:val="005D595F"/>
    <w:rsid w:val="0061281C"/>
    <w:rsid w:val="00613CEC"/>
    <w:rsid w:val="006F4F31"/>
    <w:rsid w:val="007E7044"/>
    <w:rsid w:val="009A49D1"/>
    <w:rsid w:val="00AC1DD4"/>
    <w:rsid w:val="00B736DD"/>
    <w:rsid w:val="00E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4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04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044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NoSpacing">
    <w:name w:val="No Spacing"/>
    <w:uiPriority w:val="1"/>
    <w:qFormat/>
    <w:rsid w:val="007E7044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44"/>
    <w:rPr>
      <w:rFonts w:ascii="Tahoma" w:hAnsi="Tahoma" w:cs="Tahoma"/>
      <w:kern w:val="2"/>
      <w:sz w:val="16"/>
      <w:szCs w:val="16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1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1C"/>
    <w:rPr>
      <w:kern w:val="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E25CC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3E25CC"/>
    <w:rPr>
      <w:kern w:val="2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3</cp:revision>
  <dcterms:created xsi:type="dcterms:W3CDTF">2024-11-19T08:12:00Z</dcterms:created>
  <dcterms:modified xsi:type="dcterms:W3CDTF">2024-11-19T08:30:00Z</dcterms:modified>
</cp:coreProperties>
</file>