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8C" w:rsidRDefault="00D01C8C" w:rsidP="00D01C8C">
      <w:pPr>
        <w:tabs>
          <w:tab w:val="left" w:pos="2565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PENGARUH REKRUTMEN DAN IKLIM ORGANISASI TERHADAP PRODUKTIVITAS KARYAWAN PT. GEMILANG</w:t>
      </w:r>
    </w:p>
    <w:p w:rsidR="00D01C8C" w:rsidRDefault="00D01C8C" w:rsidP="00D01C8C">
      <w:pPr>
        <w:tabs>
          <w:tab w:val="left" w:pos="2565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SUKSESTAMA MANDIRI</w:t>
      </w:r>
    </w:p>
    <w:p w:rsidR="00D01C8C" w:rsidRDefault="00D01C8C" w:rsidP="00D01C8C">
      <w:pPr>
        <w:tabs>
          <w:tab w:val="left" w:pos="256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1C8C" w:rsidRDefault="00D01C8C" w:rsidP="00D01C8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1C8C" w:rsidRDefault="00D01C8C" w:rsidP="00D01C8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1C8C" w:rsidRDefault="00D01C8C" w:rsidP="00D01C8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1C8C" w:rsidRDefault="00D01C8C" w:rsidP="00D01C8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SKRIPSI</w:t>
      </w:r>
    </w:p>
    <w:p w:rsidR="00D01C8C" w:rsidRDefault="00D01C8C" w:rsidP="00D01C8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1C8C" w:rsidRDefault="00D01C8C" w:rsidP="00D01C8C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D01C8C" w:rsidRDefault="00D01C8C" w:rsidP="00D01C8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1C8C" w:rsidRDefault="00D01C8C" w:rsidP="00D01C8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2721" w:dyaOrig="2721">
          <v:rect id="rectole0000000000" o:spid="_x0000_i1025" style="width:136.4pt;height:136.4pt" o:ole="" o:preferrelative="t" stroked="f">
            <v:imagedata r:id="rId7" o:title=""/>
          </v:rect>
          <o:OLEObject Type="Embed" ProgID="StaticMetafile" ShapeID="rectole0000000000" DrawAspect="Content" ObjectID="_1801633888" r:id="rId8"/>
        </w:object>
      </w:r>
    </w:p>
    <w:p w:rsidR="00D01C8C" w:rsidRDefault="00D01C8C" w:rsidP="00D01C8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1C8C" w:rsidRDefault="00D01C8C" w:rsidP="00D01C8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1C8C" w:rsidRDefault="00D01C8C" w:rsidP="00D01C8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1C8C" w:rsidRDefault="00D01C8C" w:rsidP="00D01C8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Oleh :</w:t>
      </w:r>
    </w:p>
    <w:p w:rsidR="00D01C8C" w:rsidRDefault="00D01C8C" w:rsidP="00D0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RIKA WAHYUNI</w:t>
      </w:r>
    </w:p>
    <w:p w:rsidR="00D01C8C" w:rsidRDefault="00D01C8C" w:rsidP="00D01C8C">
      <w:pPr>
        <w:tabs>
          <w:tab w:val="center" w:pos="3968"/>
          <w:tab w:val="left" w:pos="5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183114071</w:t>
      </w:r>
    </w:p>
    <w:p w:rsidR="00D01C8C" w:rsidRDefault="00D01C8C" w:rsidP="00D01C8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1C8C" w:rsidRDefault="00D01C8C" w:rsidP="00D01C8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1C8C" w:rsidRDefault="00D01C8C" w:rsidP="00D01C8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1C8C" w:rsidRDefault="00D01C8C" w:rsidP="00D0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A9F">
        <w:rPr>
          <w:rFonts w:ascii="Times New Roman" w:eastAsia="Times New Roman" w:hAnsi="Times New Roman" w:cs="Times New Roman"/>
          <w:b/>
          <w:sz w:val="24"/>
        </w:rPr>
        <w:t>PROGRAM STUDI MANAJEMEN</w:t>
      </w:r>
    </w:p>
    <w:p w:rsidR="00D01C8C" w:rsidRDefault="00D01C8C" w:rsidP="00D0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A9F">
        <w:rPr>
          <w:rFonts w:ascii="Times New Roman" w:eastAsia="Times New Roman" w:hAnsi="Times New Roman" w:cs="Times New Roman"/>
          <w:b/>
          <w:sz w:val="24"/>
        </w:rPr>
        <w:t>FAKULTAS EKONOMI</w:t>
      </w:r>
    </w:p>
    <w:p w:rsidR="00D01C8C" w:rsidRPr="003B4A9F" w:rsidRDefault="00D01C8C" w:rsidP="00D0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A9F">
        <w:rPr>
          <w:rFonts w:ascii="Times New Roman" w:eastAsia="Times New Roman" w:hAnsi="Times New Roman" w:cs="Times New Roman"/>
          <w:b/>
          <w:sz w:val="24"/>
        </w:rPr>
        <w:t>UNIVERSITAS MUSLIM NUSANTARA AL WASHLIYAH</w:t>
      </w:r>
    </w:p>
    <w:p w:rsidR="00D01C8C" w:rsidRPr="003B4A9F" w:rsidRDefault="00D01C8C" w:rsidP="00D0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A9F">
        <w:rPr>
          <w:rFonts w:ascii="Times New Roman" w:eastAsia="Times New Roman" w:hAnsi="Times New Roman" w:cs="Times New Roman"/>
          <w:b/>
          <w:sz w:val="24"/>
        </w:rPr>
        <w:t>MEDAN</w:t>
      </w:r>
    </w:p>
    <w:p w:rsidR="00012FC2" w:rsidRDefault="00D01C8C" w:rsidP="00D01C8C">
      <w:pPr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4A9F">
        <w:rPr>
          <w:rFonts w:ascii="Times New Roman" w:eastAsia="Times New Roman" w:hAnsi="Times New Roman" w:cs="Times New Roman"/>
          <w:b/>
          <w:sz w:val="24"/>
        </w:rPr>
        <w:t>202</w:t>
      </w:r>
      <w:r>
        <w:rPr>
          <w:rFonts w:ascii="Times New Roman" w:eastAsia="Times New Roman" w:hAnsi="Times New Roman" w:cs="Times New Roman"/>
          <w:b/>
          <w:sz w:val="24"/>
        </w:rPr>
        <w:t>2</w:t>
      </w:r>
    </w:p>
    <w:p w:rsidR="00D01C8C" w:rsidRPr="00D01C8C" w:rsidRDefault="00D01C8C" w:rsidP="00D01C8C">
      <w:pPr>
        <w:jc w:val="center"/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6007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21-02-2025 20.16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C8C" w:rsidRPr="00D01C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C7" w:rsidRDefault="00405CC7" w:rsidP="004C0F1A">
      <w:pPr>
        <w:spacing w:after="0" w:line="240" w:lineRule="auto"/>
      </w:pPr>
      <w:r>
        <w:separator/>
      </w:r>
    </w:p>
  </w:endnote>
  <w:endnote w:type="continuationSeparator" w:id="0">
    <w:p w:rsidR="00405CC7" w:rsidRDefault="00405CC7" w:rsidP="004C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1A" w:rsidRDefault="004C0F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1A" w:rsidRDefault="004C0F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1A" w:rsidRDefault="004C0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C7" w:rsidRDefault="00405CC7" w:rsidP="004C0F1A">
      <w:pPr>
        <w:spacing w:after="0" w:line="240" w:lineRule="auto"/>
      </w:pPr>
      <w:r>
        <w:separator/>
      </w:r>
    </w:p>
  </w:footnote>
  <w:footnote w:type="continuationSeparator" w:id="0">
    <w:p w:rsidR="00405CC7" w:rsidRDefault="00405CC7" w:rsidP="004C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1A" w:rsidRDefault="004C0F1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6531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1A" w:rsidRDefault="004C0F1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6532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1A" w:rsidRDefault="004C0F1A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6530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8C"/>
    <w:rsid w:val="00012FC2"/>
    <w:rsid w:val="00405CC7"/>
    <w:rsid w:val="004C0F1A"/>
    <w:rsid w:val="00D0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8C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8C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4C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1A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C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1A"/>
    <w:rPr>
      <w:rFonts w:eastAsiaTheme="minorEastAsia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8C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8C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4C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1A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C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1A"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2025-02-21T01:34:00Z</dcterms:created>
  <dcterms:modified xsi:type="dcterms:W3CDTF">2025-02-21T02:05:00Z</dcterms:modified>
</cp:coreProperties>
</file>