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BAB8" w14:textId="77777777" w:rsidR="00D0102C" w:rsidRPr="002332D6" w:rsidRDefault="00D0102C" w:rsidP="00D0102C">
      <w:pPr>
        <w:pStyle w:val="TOC1"/>
        <w:rPr>
          <w:b/>
        </w:rPr>
      </w:pPr>
      <w:r w:rsidRPr="002332D6">
        <w:rPr>
          <w:b/>
        </w:rPr>
        <w:t>DAFTAR ISI</w:t>
      </w:r>
    </w:p>
    <w:p w14:paraId="384C1E87" w14:textId="77777777" w:rsidR="00D0102C" w:rsidRPr="00A05BFC" w:rsidRDefault="00D0102C" w:rsidP="00D0102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3BFA48" w14:textId="77777777" w:rsidR="00D0102C" w:rsidRPr="00132D92" w:rsidRDefault="00D0102C" w:rsidP="00D010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2D92">
        <w:rPr>
          <w:rFonts w:ascii="Times New Roman" w:hAnsi="Times New Roman" w:cs="Times New Roman"/>
          <w:sz w:val="24"/>
          <w:szCs w:val="24"/>
          <w:lang w:val="en-US"/>
        </w:rPr>
        <w:t>LEMBAR PERSETUJUA</w:t>
      </w:r>
      <w:r w:rsidRPr="00132D92">
        <w:rPr>
          <w:rFonts w:ascii="Times New Roman" w:hAnsi="Times New Roman" w:cs="Times New Roman"/>
          <w:webHidden/>
          <w:sz w:val="24"/>
          <w:szCs w:val="24"/>
          <w:lang w:val="en-US"/>
        </w:rPr>
        <w:t>N..................................................................................i</w:t>
      </w:r>
    </w:p>
    <w:p w14:paraId="26FD82CF" w14:textId="77777777" w:rsidR="00D0102C" w:rsidRPr="00132D92" w:rsidRDefault="00D0102C" w:rsidP="00D010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2D92">
        <w:rPr>
          <w:rFonts w:ascii="Times New Roman" w:hAnsi="Times New Roman" w:cs="Times New Roman"/>
          <w:sz w:val="24"/>
          <w:szCs w:val="24"/>
          <w:lang w:val="en-US"/>
        </w:rPr>
        <w:t>KATA PENGANTAR</w:t>
      </w:r>
      <w:r w:rsidRPr="00132D92">
        <w:rPr>
          <w:rFonts w:ascii="Times New Roman" w:hAnsi="Times New Roman" w:cs="Times New Roman"/>
          <w:webHidden/>
          <w:sz w:val="24"/>
          <w:szCs w:val="24"/>
          <w:lang w:val="en-US"/>
        </w:rPr>
        <w:t>..........................................................................................ii</w:t>
      </w:r>
    </w:p>
    <w:p w14:paraId="66901331" w14:textId="77777777" w:rsidR="00D0102C" w:rsidRPr="00132D92" w:rsidRDefault="00D0102C" w:rsidP="00D010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2D92">
        <w:rPr>
          <w:rFonts w:ascii="Times New Roman" w:hAnsi="Times New Roman" w:cs="Times New Roman"/>
          <w:sz w:val="24"/>
          <w:szCs w:val="24"/>
          <w:lang w:val="en-US"/>
        </w:rPr>
        <w:t>DAFTAR ISI</w:t>
      </w:r>
      <w:r w:rsidRPr="00132D92">
        <w:rPr>
          <w:rFonts w:ascii="Times New Roman" w:hAnsi="Times New Roman" w:cs="Times New Roman"/>
          <w:webHidden/>
          <w:sz w:val="24"/>
          <w:szCs w:val="24"/>
          <w:lang w:val="en-US"/>
        </w:rPr>
        <w:t>........................................................................................................</w:t>
      </w:r>
      <w:proofErr w:type="gramStart"/>
      <w:r w:rsidRPr="00132D92">
        <w:rPr>
          <w:rFonts w:ascii="Times New Roman" w:hAnsi="Times New Roman" w:cs="Times New Roman"/>
          <w:webHidden/>
          <w:sz w:val="24"/>
          <w:szCs w:val="24"/>
          <w:lang w:val="en-US"/>
        </w:rPr>
        <w:t>iv</w:t>
      </w:r>
      <w:proofErr w:type="gramEnd"/>
    </w:p>
    <w:p w14:paraId="403D3064" w14:textId="77777777" w:rsidR="00D0102C" w:rsidRPr="00132D92" w:rsidRDefault="00D0102C" w:rsidP="00D010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2D92">
        <w:rPr>
          <w:rFonts w:ascii="Times New Roman" w:hAnsi="Times New Roman" w:cs="Times New Roman"/>
          <w:sz w:val="24"/>
          <w:szCs w:val="24"/>
          <w:lang w:val="en-US"/>
        </w:rPr>
        <w:t>DAFTAR TABEL</w:t>
      </w:r>
      <w:r w:rsidRPr="00132D92">
        <w:rPr>
          <w:rFonts w:ascii="Times New Roman" w:hAnsi="Times New Roman" w:cs="Times New Roman"/>
          <w:webHidden/>
          <w:sz w:val="24"/>
          <w:szCs w:val="24"/>
          <w:lang w:val="en-US"/>
        </w:rPr>
        <w:t>................................................................................................vii</w:t>
      </w:r>
    </w:p>
    <w:p w14:paraId="06765442" w14:textId="77777777" w:rsidR="00D0102C" w:rsidRPr="00132D92" w:rsidRDefault="00D0102C" w:rsidP="00D010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2D92">
        <w:rPr>
          <w:rFonts w:ascii="Times New Roman" w:hAnsi="Times New Roman" w:cs="Times New Roman"/>
          <w:sz w:val="24"/>
          <w:szCs w:val="24"/>
          <w:lang w:val="en-US"/>
        </w:rPr>
        <w:t>DAFTAR GAMBAR</w:t>
      </w:r>
      <w:r w:rsidRPr="00132D92">
        <w:rPr>
          <w:rFonts w:ascii="Times New Roman" w:hAnsi="Times New Roman" w:cs="Times New Roman"/>
          <w:webHidden/>
          <w:sz w:val="24"/>
          <w:szCs w:val="24"/>
          <w:lang w:val="en-US"/>
        </w:rPr>
        <w:t>............................................................................................viii</w:t>
      </w:r>
    </w:p>
    <w:p w14:paraId="048B18FC" w14:textId="77777777" w:rsidR="00D0102C" w:rsidRPr="00132D92" w:rsidRDefault="00D0102C" w:rsidP="00D010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2D92">
        <w:rPr>
          <w:rFonts w:ascii="Times New Roman" w:hAnsi="Times New Roman" w:cs="Times New Roman"/>
          <w:sz w:val="24"/>
          <w:szCs w:val="24"/>
          <w:lang w:val="en-US"/>
        </w:rPr>
        <w:t>DAFTAR LAMPIRAN</w:t>
      </w:r>
      <w:r w:rsidRPr="00132D92">
        <w:rPr>
          <w:rFonts w:ascii="Times New Roman" w:hAnsi="Times New Roman" w:cs="Times New Roman"/>
          <w:webHidden/>
          <w:sz w:val="24"/>
          <w:szCs w:val="24"/>
          <w:lang w:val="en-US"/>
        </w:rPr>
        <w:t>........................................................................................ix</w:t>
      </w:r>
    </w:p>
    <w:p w14:paraId="674A2714" w14:textId="77777777" w:rsidR="00D0102C" w:rsidRPr="00132D92" w:rsidRDefault="00D0102C" w:rsidP="00D010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2D92">
        <w:rPr>
          <w:rFonts w:ascii="Times New Roman" w:hAnsi="Times New Roman" w:cs="Times New Roman"/>
          <w:sz w:val="24"/>
          <w:szCs w:val="24"/>
          <w:lang w:val="en-US"/>
        </w:rPr>
        <w:t>ABSTRAK</w:t>
      </w:r>
      <w:r w:rsidRPr="00132D92">
        <w:rPr>
          <w:rFonts w:ascii="Times New Roman" w:hAnsi="Times New Roman" w:cs="Times New Roman"/>
          <w:webHidden/>
          <w:sz w:val="24"/>
          <w:szCs w:val="24"/>
          <w:lang w:val="en-US"/>
        </w:rPr>
        <w:t>.............................................................................................................x</w:t>
      </w:r>
    </w:p>
    <w:p w14:paraId="22CA1890" w14:textId="77777777" w:rsidR="00D0102C" w:rsidRPr="00132D92" w:rsidRDefault="00D0102C" w:rsidP="00D0102C">
      <w:pPr>
        <w:pStyle w:val="TOC1"/>
        <w:rPr>
          <w:rFonts w:eastAsiaTheme="minorEastAsia"/>
          <w:noProof/>
          <w:sz w:val="24"/>
          <w:szCs w:val="24"/>
        </w:rPr>
      </w:pPr>
      <w:r w:rsidRPr="00132D92">
        <w:rPr>
          <w:color w:val="000000" w:themeColor="text1"/>
          <w:sz w:val="24"/>
          <w:szCs w:val="24"/>
        </w:rPr>
        <w:fldChar w:fldCharType="begin"/>
      </w:r>
      <w:r w:rsidRPr="00132D92">
        <w:rPr>
          <w:color w:val="000000" w:themeColor="text1"/>
          <w:sz w:val="24"/>
          <w:szCs w:val="24"/>
        </w:rPr>
        <w:instrText xml:space="preserve"> TOC \o "1-5" \h \z \u </w:instrText>
      </w:r>
      <w:r w:rsidRPr="00132D92">
        <w:rPr>
          <w:color w:val="000000" w:themeColor="text1"/>
          <w:sz w:val="24"/>
          <w:szCs w:val="24"/>
        </w:rPr>
        <w:fldChar w:fldCharType="separate"/>
      </w:r>
      <w:hyperlink w:anchor="_Toc140416293" w:history="1">
        <w:r w:rsidRPr="00132D92">
          <w:rPr>
            <w:rStyle w:val="Hyperlink"/>
            <w:noProof/>
            <w:sz w:val="24"/>
            <w:szCs w:val="24"/>
          </w:rPr>
          <w:t>BAB I</w:t>
        </w:r>
        <w:r w:rsidRPr="00132D92">
          <w:rPr>
            <w:noProof/>
            <w:webHidden/>
            <w:sz w:val="24"/>
            <w:szCs w:val="24"/>
          </w:rPr>
          <w:tab/>
        </w:r>
        <w:r w:rsidRPr="00132D92">
          <w:rPr>
            <w:noProof/>
            <w:webHidden/>
            <w:sz w:val="24"/>
            <w:szCs w:val="24"/>
          </w:rPr>
          <w:fldChar w:fldCharType="begin"/>
        </w:r>
        <w:r w:rsidRPr="00132D92">
          <w:rPr>
            <w:noProof/>
            <w:webHidden/>
            <w:sz w:val="24"/>
            <w:szCs w:val="24"/>
          </w:rPr>
          <w:instrText xml:space="preserve"> PAGEREF _Toc140416293 \h </w:instrText>
        </w:r>
        <w:r w:rsidRPr="00132D92">
          <w:rPr>
            <w:noProof/>
            <w:webHidden/>
            <w:sz w:val="24"/>
            <w:szCs w:val="24"/>
          </w:rPr>
        </w:r>
        <w:r w:rsidRPr="00132D9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</w:t>
        </w:r>
        <w:r w:rsidRPr="00132D92">
          <w:rPr>
            <w:noProof/>
            <w:webHidden/>
            <w:sz w:val="24"/>
            <w:szCs w:val="24"/>
          </w:rPr>
          <w:fldChar w:fldCharType="end"/>
        </w:r>
      </w:hyperlink>
    </w:p>
    <w:p w14:paraId="3E1D0E2D" w14:textId="77777777" w:rsidR="00D0102C" w:rsidRPr="00132D92" w:rsidRDefault="00092B59" w:rsidP="00D0102C">
      <w:pPr>
        <w:pStyle w:val="TOC1"/>
        <w:rPr>
          <w:rFonts w:eastAsiaTheme="minorEastAsia"/>
          <w:noProof/>
          <w:sz w:val="24"/>
          <w:szCs w:val="24"/>
        </w:rPr>
      </w:pPr>
      <w:hyperlink w:anchor="_Toc140416294" w:history="1">
        <w:r w:rsidR="00D0102C" w:rsidRPr="00132D92">
          <w:rPr>
            <w:rStyle w:val="Hyperlink"/>
            <w:noProof/>
            <w:sz w:val="24"/>
            <w:szCs w:val="24"/>
          </w:rPr>
          <w:t>PENDAHULUAN</w:t>
        </w:r>
        <w:r w:rsidR="00D0102C" w:rsidRPr="00132D92">
          <w:rPr>
            <w:noProof/>
            <w:webHidden/>
            <w:sz w:val="24"/>
            <w:szCs w:val="24"/>
          </w:rPr>
          <w:tab/>
        </w:r>
        <w:r w:rsidR="00D0102C" w:rsidRPr="00132D92">
          <w:rPr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noProof/>
            <w:webHidden/>
            <w:sz w:val="24"/>
            <w:szCs w:val="24"/>
          </w:rPr>
          <w:instrText xml:space="preserve"> PAGEREF _Toc140416294 \h </w:instrText>
        </w:r>
        <w:r w:rsidR="00D0102C" w:rsidRPr="00132D92">
          <w:rPr>
            <w:noProof/>
            <w:webHidden/>
            <w:sz w:val="24"/>
            <w:szCs w:val="24"/>
          </w:rPr>
        </w:r>
        <w:r w:rsidR="00D0102C" w:rsidRPr="00132D92">
          <w:rPr>
            <w:noProof/>
            <w:webHidden/>
            <w:sz w:val="24"/>
            <w:szCs w:val="24"/>
          </w:rPr>
          <w:fldChar w:fldCharType="separate"/>
        </w:r>
        <w:r w:rsidR="00D0102C">
          <w:rPr>
            <w:noProof/>
            <w:webHidden/>
            <w:sz w:val="24"/>
            <w:szCs w:val="24"/>
          </w:rPr>
          <w:t>1</w:t>
        </w:r>
        <w:r w:rsidR="00D0102C" w:rsidRPr="00132D92">
          <w:rPr>
            <w:noProof/>
            <w:webHidden/>
            <w:sz w:val="24"/>
            <w:szCs w:val="24"/>
          </w:rPr>
          <w:fldChar w:fldCharType="end"/>
        </w:r>
      </w:hyperlink>
    </w:p>
    <w:p w14:paraId="7BB5A139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295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Latar Belakang Masalah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_Toc140416295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1F6EF7D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296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Identifikasi Masalah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_Toc140416296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4E318C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297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1.3.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Batasan Masalah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_Toc140416297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CFCF55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298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1.4.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Rumusan Masalah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_Toc140416298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51C9DF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05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1.5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Tujuan Penelitian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_Toc140416305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BA2941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07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1.6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Manfaat Penelitian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_Toc140416307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6CD9A20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08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1.7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Anggapan Dasar </w:t>
        </w:r>
        <w:r w:rsidR="00D0102C" w:rsidRPr="00132D92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Penelitian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_Toc140416308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9E8CAC" w14:textId="77777777" w:rsidR="00D0102C" w:rsidRPr="00132D92" w:rsidRDefault="00092B59" w:rsidP="00D0102C">
      <w:pPr>
        <w:pStyle w:val="TOC1"/>
        <w:rPr>
          <w:rFonts w:eastAsiaTheme="minorEastAsia"/>
          <w:noProof/>
          <w:sz w:val="24"/>
          <w:szCs w:val="24"/>
        </w:rPr>
      </w:pPr>
      <w:hyperlink w:anchor="_Toc140416309" w:history="1">
        <w:r w:rsidR="00D0102C" w:rsidRPr="00132D92">
          <w:rPr>
            <w:rStyle w:val="Hyperlink"/>
            <w:noProof/>
            <w:sz w:val="24"/>
            <w:szCs w:val="24"/>
          </w:rPr>
          <w:t>BAB II</w:t>
        </w:r>
        <w:r w:rsidR="00D0102C" w:rsidRPr="00132D92">
          <w:rPr>
            <w:noProof/>
            <w:webHidden/>
            <w:sz w:val="24"/>
            <w:szCs w:val="24"/>
          </w:rPr>
          <w:tab/>
        </w:r>
        <w:r w:rsidR="00D0102C" w:rsidRPr="00132D92">
          <w:rPr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noProof/>
            <w:webHidden/>
            <w:sz w:val="24"/>
            <w:szCs w:val="24"/>
          </w:rPr>
          <w:instrText xml:space="preserve"> PAGEREF _Toc140416309 \h </w:instrText>
        </w:r>
        <w:r w:rsidR="00D0102C" w:rsidRPr="00132D92">
          <w:rPr>
            <w:noProof/>
            <w:webHidden/>
            <w:sz w:val="24"/>
            <w:szCs w:val="24"/>
          </w:rPr>
        </w:r>
        <w:r w:rsidR="00D0102C" w:rsidRPr="00132D92">
          <w:rPr>
            <w:noProof/>
            <w:webHidden/>
            <w:sz w:val="24"/>
            <w:szCs w:val="24"/>
          </w:rPr>
          <w:fldChar w:fldCharType="separate"/>
        </w:r>
        <w:r w:rsidR="00D0102C">
          <w:rPr>
            <w:noProof/>
            <w:webHidden/>
            <w:sz w:val="24"/>
            <w:szCs w:val="24"/>
          </w:rPr>
          <w:t>9</w:t>
        </w:r>
        <w:r w:rsidR="00D0102C" w:rsidRPr="00132D92">
          <w:rPr>
            <w:noProof/>
            <w:webHidden/>
            <w:sz w:val="24"/>
            <w:szCs w:val="24"/>
          </w:rPr>
          <w:fldChar w:fldCharType="end"/>
        </w:r>
      </w:hyperlink>
    </w:p>
    <w:p w14:paraId="55879486" w14:textId="77777777" w:rsidR="00D0102C" w:rsidRPr="00132D92" w:rsidRDefault="00092B59" w:rsidP="00D0102C">
      <w:pPr>
        <w:pStyle w:val="TOC1"/>
        <w:rPr>
          <w:rFonts w:eastAsiaTheme="minorEastAsia"/>
          <w:noProof/>
          <w:sz w:val="24"/>
          <w:szCs w:val="24"/>
        </w:rPr>
      </w:pPr>
      <w:hyperlink w:anchor="_Toc140416310" w:history="1">
        <w:r w:rsidR="00D0102C" w:rsidRPr="00132D92">
          <w:rPr>
            <w:rStyle w:val="Hyperlink"/>
            <w:noProof/>
            <w:sz w:val="24"/>
            <w:szCs w:val="24"/>
          </w:rPr>
          <w:t>TINJAUAN PUSTAKA</w:t>
        </w:r>
        <w:r w:rsidR="00D0102C" w:rsidRPr="00132D92">
          <w:rPr>
            <w:noProof/>
            <w:webHidden/>
            <w:sz w:val="24"/>
            <w:szCs w:val="24"/>
          </w:rPr>
          <w:tab/>
        </w:r>
        <w:r w:rsidR="00D0102C" w:rsidRPr="00132D92">
          <w:rPr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noProof/>
            <w:webHidden/>
            <w:sz w:val="24"/>
            <w:szCs w:val="24"/>
          </w:rPr>
          <w:instrText xml:space="preserve"> PAGEREF _Toc140416310 \h </w:instrText>
        </w:r>
        <w:r w:rsidR="00D0102C" w:rsidRPr="00132D92">
          <w:rPr>
            <w:noProof/>
            <w:webHidden/>
            <w:sz w:val="24"/>
            <w:szCs w:val="24"/>
          </w:rPr>
        </w:r>
        <w:r w:rsidR="00D0102C" w:rsidRPr="00132D92">
          <w:rPr>
            <w:noProof/>
            <w:webHidden/>
            <w:sz w:val="24"/>
            <w:szCs w:val="24"/>
          </w:rPr>
          <w:fldChar w:fldCharType="separate"/>
        </w:r>
        <w:r w:rsidR="00D0102C">
          <w:rPr>
            <w:noProof/>
            <w:webHidden/>
            <w:sz w:val="24"/>
            <w:szCs w:val="24"/>
          </w:rPr>
          <w:t>9</w:t>
        </w:r>
        <w:r w:rsidR="00D0102C" w:rsidRPr="00132D92">
          <w:rPr>
            <w:noProof/>
            <w:webHidden/>
            <w:sz w:val="24"/>
            <w:szCs w:val="24"/>
          </w:rPr>
          <w:fldChar w:fldCharType="end"/>
        </w:r>
      </w:hyperlink>
    </w:p>
    <w:p w14:paraId="4D59C40D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11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Strategi Pembelajaran Inkuiri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_Toc140416311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7C30BBB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14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Strategi Pembelajaran Kuantum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_Toc140416314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0A5B2B7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15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Kemampuan Penalaran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_Toc140416315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C5EFA5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16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Komunikasi Matematis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_Toc140416316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876C9F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17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Pemecahan Masalah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_Toc140416317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15F0E3E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18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Penelitian Relevan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_Toc140416318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B22B60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19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2.7.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Kerangka Berfikir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_Toc140416319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36ED53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20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2.8.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Hipotesis Penelitian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_Toc140416320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3B4EC3" w14:textId="77777777" w:rsidR="00D0102C" w:rsidRPr="00132D92" w:rsidRDefault="00092B59" w:rsidP="00D0102C">
      <w:pPr>
        <w:pStyle w:val="TOC1"/>
        <w:rPr>
          <w:rFonts w:eastAsiaTheme="minorEastAsia"/>
          <w:noProof/>
          <w:sz w:val="24"/>
          <w:szCs w:val="24"/>
        </w:rPr>
      </w:pPr>
      <w:hyperlink w:anchor="_Toc140416321" w:history="1">
        <w:r w:rsidR="00D0102C" w:rsidRPr="00132D92">
          <w:rPr>
            <w:rStyle w:val="Hyperlink"/>
            <w:noProof/>
            <w:sz w:val="24"/>
            <w:szCs w:val="24"/>
          </w:rPr>
          <w:t>BAB III</w:t>
        </w:r>
        <w:r w:rsidR="00D0102C" w:rsidRPr="00132D92">
          <w:rPr>
            <w:noProof/>
            <w:webHidden/>
            <w:sz w:val="24"/>
            <w:szCs w:val="24"/>
          </w:rPr>
          <w:tab/>
        </w:r>
        <w:r w:rsidR="00D0102C" w:rsidRPr="00132D92">
          <w:rPr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noProof/>
            <w:webHidden/>
            <w:sz w:val="24"/>
            <w:szCs w:val="24"/>
          </w:rPr>
          <w:instrText xml:space="preserve"> PAGEREF _Toc140416321 \h </w:instrText>
        </w:r>
        <w:r w:rsidR="00D0102C" w:rsidRPr="00132D92">
          <w:rPr>
            <w:noProof/>
            <w:webHidden/>
            <w:sz w:val="24"/>
            <w:szCs w:val="24"/>
          </w:rPr>
        </w:r>
        <w:r w:rsidR="00D0102C" w:rsidRPr="00132D92">
          <w:rPr>
            <w:noProof/>
            <w:webHidden/>
            <w:sz w:val="24"/>
            <w:szCs w:val="24"/>
          </w:rPr>
          <w:fldChar w:fldCharType="separate"/>
        </w:r>
        <w:r w:rsidR="00D0102C">
          <w:rPr>
            <w:noProof/>
            <w:webHidden/>
            <w:sz w:val="24"/>
            <w:szCs w:val="24"/>
          </w:rPr>
          <w:t>38</w:t>
        </w:r>
        <w:r w:rsidR="00D0102C" w:rsidRPr="00132D92">
          <w:rPr>
            <w:noProof/>
            <w:webHidden/>
            <w:sz w:val="24"/>
            <w:szCs w:val="24"/>
          </w:rPr>
          <w:fldChar w:fldCharType="end"/>
        </w:r>
      </w:hyperlink>
    </w:p>
    <w:p w14:paraId="28495EDD" w14:textId="77777777" w:rsidR="00D0102C" w:rsidRPr="00132D92" w:rsidRDefault="00092B59" w:rsidP="00D0102C">
      <w:pPr>
        <w:pStyle w:val="TOC1"/>
        <w:rPr>
          <w:rFonts w:eastAsiaTheme="minorEastAsia"/>
          <w:noProof/>
          <w:sz w:val="24"/>
          <w:szCs w:val="24"/>
        </w:rPr>
      </w:pPr>
      <w:hyperlink w:anchor="_Toc140416322" w:history="1">
        <w:r w:rsidR="00D0102C" w:rsidRPr="00132D92">
          <w:rPr>
            <w:rStyle w:val="Hyperlink"/>
            <w:noProof/>
            <w:sz w:val="24"/>
            <w:szCs w:val="24"/>
          </w:rPr>
          <w:t>METODE PENELITIAN</w:t>
        </w:r>
        <w:r w:rsidR="00D0102C" w:rsidRPr="00132D92">
          <w:rPr>
            <w:noProof/>
            <w:webHidden/>
            <w:sz w:val="24"/>
            <w:szCs w:val="24"/>
          </w:rPr>
          <w:tab/>
        </w:r>
        <w:r w:rsidR="00D0102C" w:rsidRPr="00132D92">
          <w:rPr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noProof/>
            <w:webHidden/>
            <w:sz w:val="24"/>
            <w:szCs w:val="24"/>
          </w:rPr>
          <w:instrText xml:space="preserve"> PAGEREF _Toc140416322 \h </w:instrText>
        </w:r>
        <w:r w:rsidR="00D0102C" w:rsidRPr="00132D92">
          <w:rPr>
            <w:noProof/>
            <w:webHidden/>
            <w:sz w:val="24"/>
            <w:szCs w:val="24"/>
          </w:rPr>
        </w:r>
        <w:r w:rsidR="00D0102C" w:rsidRPr="00132D92">
          <w:rPr>
            <w:noProof/>
            <w:webHidden/>
            <w:sz w:val="24"/>
            <w:szCs w:val="24"/>
          </w:rPr>
          <w:fldChar w:fldCharType="separate"/>
        </w:r>
        <w:r w:rsidR="00D0102C">
          <w:rPr>
            <w:noProof/>
            <w:webHidden/>
            <w:sz w:val="24"/>
            <w:szCs w:val="24"/>
          </w:rPr>
          <w:t>38</w:t>
        </w:r>
        <w:r w:rsidR="00D0102C" w:rsidRPr="00132D92">
          <w:rPr>
            <w:noProof/>
            <w:webHidden/>
            <w:sz w:val="24"/>
            <w:szCs w:val="24"/>
          </w:rPr>
          <w:fldChar w:fldCharType="end"/>
        </w:r>
      </w:hyperlink>
    </w:p>
    <w:p w14:paraId="21C91DD4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23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Populasi dan Sample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_Toc140416323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8A03D1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24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Populasi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_Toc140416324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C12C70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25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Sample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_Toc140416325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D29169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26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Variabel Penelitian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_Toc140416326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216958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27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Metode dan Desain Penelitian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_Toc140416327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ED34D01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30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Defenisi Operasional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_Toc140416330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B3DF8C1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31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Instrumen Penelitian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_Toc140416331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7CD257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33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Tes kemampuan Penalaran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_Toc140416333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9E1F5B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37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3.5.2.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Tes kemampuan komunikasi matematis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_Toc140416337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25D867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40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3.5.3.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Tes Kemampuan Pemecahan Masalah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_Toc140416340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5EBA1F0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42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ProsedurPenelitian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_Toc140416342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B048B4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44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3.7.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Teknik validasi instrument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_Toc140416344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E21D66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45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3.7.1.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Tes validitas dan reliabilitas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_Toc140416345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8E9D35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46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3.7.1.1.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Test Validitas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_Toc140416346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731DB36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50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3.7.1.2.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Test reliabilitas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_Toc140416350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EB3821C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52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3.7.2.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Tingkat kesukaran soal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_Toc140416352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931755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55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3.7.3.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Daya pembeda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_Toc140416355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F2E356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58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Teknik Analisis  Data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_Toc140416358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1080A5A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60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3.8.3.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Normalitas dan Homogenitas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_Toc140416360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81C357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61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3.8.3.1.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Normalitas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_Toc140416361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2F98C4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62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3.8.3.2.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Homogenitas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_Toc140416362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044C38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63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3.8.4.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Menetapkan hipotesis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_Toc140416363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ECB43A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64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3.8.4.1.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Hipotesis uji Manova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_Toc140416364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CB2041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65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3.8.4.2.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Hipotesis Paired T-Test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_Toc140416365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A1241E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66" w:history="1">
        <w:r w:rsidR="00D0102C" w:rsidRPr="00132D9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t>3.8.5.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Keputusan Uji hipotesis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_Toc140416366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7F3902F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67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3.8.5.1.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Keputusan Uji Hipotesis Manova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_Toc140416367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5EF032A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68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3.8.5.2.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Keputusan Uji Hipotesis T-Test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_Toc140416368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591C8D" w14:textId="77777777" w:rsidR="00D0102C" w:rsidRPr="00132D92" w:rsidRDefault="00092B59" w:rsidP="00D0102C">
      <w:pPr>
        <w:pStyle w:val="TOC1"/>
        <w:rPr>
          <w:rFonts w:eastAsiaTheme="minorEastAsia"/>
          <w:noProof/>
          <w:sz w:val="24"/>
          <w:szCs w:val="24"/>
        </w:rPr>
      </w:pPr>
      <w:hyperlink w:anchor="_Toc140416369" w:history="1">
        <w:r w:rsidR="00D0102C" w:rsidRPr="00132D92">
          <w:rPr>
            <w:rStyle w:val="Hyperlink"/>
            <w:noProof/>
            <w:sz w:val="24"/>
            <w:szCs w:val="24"/>
          </w:rPr>
          <w:t>BAB IV</w:t>
        </w:r>
        <w:r w:rsidR="00D0102C" w:rsidRPr="00132D92">
          <w:rPr>
            <w:noProof/>
            <w:webHidden/>
            <w:sz w:val="24"/>
            <w:szCs w:val="24"/>
          </w:rPr>
          <w:tab/>
        </w:r>
        <w:r w:rsidR="00D0102C" w:rsidRPr="00132D92">
          <w:rPr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noProof/>
            <w:webHidden/>
            <w:sz w:val="24"/>
            <w:szCs w:val="24"/>
          </w:rPr>
          <w:instrText xml:space="preserve"> PAGEREF _Toc140416369 \h </w:instrText>
        </w:r>
        <w:r w:rsidR="00D0102C" w:rsidRPr="00132D92">
          <w:rPr>
            <w:noProof/>
            <w:webHidden/>
            <w:sz w:val="24"/>
            <w:szCs w:val="24"/>
          </w:rPr>
        </w:r>
        <w:r w:rsidR="00D0102C" w:rsidRPr="00132D92">
          <w:rPr>
            <w:noProof/>
            <w:webHidden/>
            <w:sz w:val="24"/>
            <w:szCs w:val="24"/>
          </w:rPr>
          <w:fldChar w:fldCharType="separate"/>
        </w:r>
        <w:r w:rsidR="00D0102C">
          <w:rPr>
            <w:noProof/>
            <w:webHidden/>
            <w:sz w:val="24"/>
            <w:szCs w:val="24"/>
          </w:rPr>
          <w:t>63</w:t>
        </w:r>
        <w:r w:rsidR="00D0102C" w:rsidRPr="00132D92">
          <w:rPr>
            <w:noProof/>
            <w:webHidden/>
            <w:sz w:val="24"/>
            <w:szCs w:val="24"/>
          </w:rPr>
          <w:fldChar w:fldCharType="end"/>
        </w:r>
      </w:hyperlink>
    </w:p>
    <w:p w14:paraId="3EA93333" w14:textId="77777777" w:rsidR="00D0102C" w:rsidRPr="00132D92" w:rsidRDefault="00092B59" w:rsidP="00D0102C">
      <w:pPr>
        <w:pStyle w:val="TOC1"/>
        <w:rPr>
          <w:rFonts w:eastAsiaTheme="minorEastAsia"/>
          <w:noProof/>
          <w:sz w:val="24"/>
          <w:szCs w:val="24"/>
        </w:rPr>
      </w:pPr>
      <w:hyperlink w:anchor="_Toc140416370" w:history="1">
        <w:r w:rsidR="00D0102C" w:rsidRPr="00132D92">
          <w:rPr>
            <w:rStyle w:val="Hyperlink"/>
            <w:noProof/>
            <w:sz w:val="24"/>
            <w:szCs w:val="24"/>
          </w:rPr>
          <w:t>HASIL DAN PEMBAHASAN</w:t>
        </w:r>
        <w:r w:rsidR="00D0102C" w:rsidRPr="00132D92">
          <w:rPr>
            <w:noProof/>
            <w:webHidden/>
            <w:sz w:val="24"/>
            <w:szCs w:val="24"/>
          </w:rPr>
          <w:tab/>
        </w:r>
        <w:r w:rsidR="00D0102C" w:rsidRPr="00132D92">
          <w:rPr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noProof/>
            <w:webHidden/>
            <w:sz w:val="24"/>
            <w:szCs w:val="24"/>
          </w:rPr>
          <w:instrText xml:space="preserve"> PAGEREF _Toc140416370 \h </w:instrText>
        </w:r>
        <w:r w:rsidR="00D0102C" w:rsidRPr="00132D92">
          <w:rPr>
            <w:noProof/>
            <w:webHidden/>
            <w:sz w:val="24"/>
            <w:szCs w:val="24"/>
          </w:rPr>
        </w:r>
        <w:r w:rsidR="00D0102C" w:rsidRPr="00132D92">
          <w:rPr>
            <w:noProof/>
            <w:webHidden/>
            <w:sz w:val="24"/>
            <w:szCs w:val="24"/>
          </w:rPr>
          <w:fldChar w:fldCharType="separate"/>
        </w:r>
        <w:r w:rsidR="00D0102C">
          <w:rPr>
            <w:noProof/>
            <w:webHidden/>
            <w:sz w:val="24"/>
            <w:szCs w:val="24"/>
          </w:rPr>
          <w:t>63</w:t>
        </w:r>
        <w:r w:rsidR="00D0102C" w:rsidRPr="00132D92">
          <w:rPr>
            <w:noProof/>
            <w:webHidden/>
            <w:sz w:val="24"/>
            <w:szCs w:val="24"/>
          </w:rPr>
          <w:fldChar w:fldCharType="end"/>
        </w:r>
      </w:hyperlink>
    </w:p>
    <w:p w14:paraId="7C1E0D88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71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Penelitian</w:t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.........................................................................................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_Toc140416371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7FA0ABA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72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Normalitas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_Toc140416372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E7A3FD6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73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4.1.1.1.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Normalitas data hasil test penalaran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_Toc140416373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EFCC68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77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4.1.1.2.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Normalitas data hasil test Komunikasi matematis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_Toc140416377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4819F8C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81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4.1.1.3.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Normalitas data hasil test Pemecahan Masalah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_Toc140416381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D2C21C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85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Homogenitas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_Toc140416385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6D7693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86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4.1.2.1.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Homogenitas Data Hasil Test Penalaran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_Toc140416386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6ACD67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88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4.1.2.2.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Homogenitas Data Hasil Test Komunikasi Matematis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_Toc140416388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56C6C0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90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4.1.2.3.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Homogenitas Data Hasil Test Komunikasi Matematis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_Toc140416390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13A7E3" w14:textId="77777777" w:rsidR="00D0102C" w:rsidRPr="00132D92" w:rsidRDefault="00D0102C" w:rsidP="00D0102C">
      <w:pPr>
        <w:pStyle w:val="TOC3"/>
        <w:tabs>
          <w:tab w:val="left" w:pos="1100"/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>
        <w:t xml:space="preserve">    </w:t>
      </w:r>
      <w:hyperlink w:anchor="_Toc140416392" w:history="1">
        <w:r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</w:t>
        </w:r>
        <w:r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Pengujian Hipotesis</w:t>
        </w:r>
        <w:r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_Toc140416392 \h </w:instrText>
        </w:r>
        <w:r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E1C9E22" w14:textId="77777777" w:rsidR="00D0102C" w:rsidRPr="00132D92" w:rsidRDefault="00092B59" w:rsidP="00D0102C">
      <w:pPr>
        <w:pStyle w:val="TOC3"/>
        <w:tabs>
          <w:tab w:val="left" w:pos="132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95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Analisis Paired T-Test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_Toc140416395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AEB630E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97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4.2.2.1.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Hipotesis Kedua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_Toc140416397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43EEB8" w14:textId="77777777" w:rsidR="00D0102C" w:rsidRPr="00132D92" w:rsidRDefault="00092B59" w:rsidP="00D0102C">
      <w:pPr>
        <w:pStyle w:val="TOC4"/>
        <w:tabs>
          <w:tab w:val="left" w:pos="1760"/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407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4.2.2.3.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Hipotesis Keempat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_Toc140416407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29F291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412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Pembahasan Hasil Penelitian</w:t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....................................................................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_Toc140416412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44B89D5" w14:textId="77777777" w:rsidR="00D0102C" w:rsidRPr="00132D92" w:rsidRDefault="00092B59" w:rsidP="00D0102C">
      <w:pPr>
        <w:pStyle w:val="TOC1"/>
        <w:rPr>
          <w:rFonts w:eastAsiaTheme="minorEastAsia"/>
          <w:noProof/>
          <w:sz w:val="24"/>
          <w:szCs w:val="24"/>
        </w:rPr>
      </w:pPr>
      <w:hyperlink w:anchor="_Toc140416413" w:history="1">
        <w:r w:rsidR="00D0102C" w:rsidRPr="00132D92">
          <w:rPr>
            <w:rStyle w:val="Hyperlink"/>
            <w:noProof/>
            <w:sz w:val="24"/>
            <w:szCs w:val="24"/>
          </w:rPr>
          <w:t>BAB V</w:t>
        </w:r>
        <w:r w:rsidR="00D0102C" w:rsidRPr="00132D92">
          <w:rPr>
            <w:noProof/>
            <w:webHidden/>
            <w:sz w:val="24"/>
            <w:szCs w:val="24"/>
          </w:rPr>
          <w:tab/>
        </w:r>
        <w:r w:rsidR="00D0102C" w:rsidRPr="00132D92">
          <w:rPr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noProof/>
            <w:webHidden/>
            <w:sz w:val="24"/>
            <w:szCs w:val="24"/>
          </w:rPr>
          <w:instrText xml:space="preserve"> PAGEREF _Toc140416413 \h </w:instrText>
        </w:r>
        <w:r w:rsidR="00D0102C" w:rsidRPr="00132D92">
          <w:rPr>
            <w:noProof/>
            <w:webHidden/>
            <w:sz w:val="24"/>
            <w:szCs w:val="24"/>
          </w:rPr>
        </w:r>
        <w:r w:rsidR="00D0102C" w:rsidRPr="00132D92">
          <w:rPr>
            <w:noProof/>
            <w:webHidden/>
            <w:sz w:val="24"/>
            <w:szCs w:val="24"/>
          </w:rPr>
          <w:fldChar w:fldCharType="separate"/>
        </w:r>
        <w:r w:rsidR="00D0102C">
          <w:rPr>
            <w:noProof/>
            <w:webHidden/>
            <w:sz w:val="24"/>
            <w:szCs w:val="24"/>
          </w:rPr>
          <w:t>87</w:t>
        </w:r>
        <w:r w:rsidR="00D0102C" w:rsidRPr="00132D92">
          <w:rPr>
            <w:noProof/>
            <w:webHidden/>
            <w:sz w:val="24"/>
            <w:szCs w:val="24"/>
          </w:rPr>
          <w:fldChar w:fldCharType="end"/>
        </w:r>
      </w:hyperlink>
    </w:p>
    <w:p w14:paraId="00F36C1A" w14:textId="77777777" w:rsidR="00D0102C" w:rsidRPr="00132D92" w:rsidRDefault="00092B59" w:rsidP="00D0102C">
      <w:pPr>
        <w:pStyle w:val="TOC1"/>
        <w:rPr>
          <w:rFonts w:eastAsiaTheme="minorEastAsia"/>
          <w:noProof/>
          <w:sz w:val="24"/>
          <w:szCs w:val="24"/>
        </w:rPr>
      </w:pPr>
      <w:hyperlink w:anchor="_Toc140416414" w:history="1">
        <w:r w:rsidR="00D0102C" w:rsidRPr="00132D92">
          <w:rPr>
            <w:rStyle w:val="Hyperlink"/>
            <w:noProof/>
            <w:sz w:val="24"/>
            <w:szCs w:val="24"/>
          </w:rPr>
          <w:t>KESIMPULAN</w:t>
        </w:r>
        <w:r w:rsidR="00D0102C" w:rsidRPr="00132D92">
          <w:rPr>
            <w:noProof/>
            <w:webHidden/>
            <w:sz w:val="24"/>
            <w:szCs w:val="24"/>
          </w:rPr>
          <w:tab/>
        </w:r>
        <w:r w:rsidR="00D0102C" w:rsidRPr="00132D92">
          <w:rPr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noProof/>
            <w:webHidden/>
            <w:sz w:val="24"/>
            <w:szCs w:val="24"/>
          </w:rPr>
          <w:instrText xml:space="preserve"> PAGEREF _Toc140416414 \h </w:instrText>
        </w:r>
        <w:r w:rsidR="00D0102C" w:rsidRPr="00132D92">
          <w:rPr>
            <w:noProof/>
            <w:webHidden/>
            <w:sz w:val="24"/>
            <w:szCs w:val="24"/>
          </w:rPr>
        </w:r>
        <w:r w:rsidR="00D0102C" w:rsidRPr="00132D92">
          <w:rPr>
            <w:noProof/>
            <w:webHidden/>
            <w:sz w:val="24"/>
            <w:szCs w:val="24"/>
          </w:rPr>
          <w:fldChar w:fldCharType="separate"/>
        </w:r>
        <w:r w:rsidR="00D0102C">
          <w:rPr>
            <w:noProof/>
            <w:webHidden/>
            <w:sz w:val="24"/>
            <w:szCs w:val="24"/>
          </w:rPr>
          <w:t>87</w:t>
        </w:r>
        <w:r w:rsidR="00D0102C" w:rsidRPr="00132D92">
          <w:rPr>
            <w:noProof/>
            <w:webHidden/>
            <w:sz w:val="24"/>
            <w:szCs w:val="24"/>
          </w:rPr>
          <w:fldChar w:fldCharType="end"/>
        </w:r>
      </w:hyperlink>
    </w:p>
    <w:p w14:paraId="1586CC02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415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5.1.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  <w:lang w:val="en-US"/>
          </w:rPr>
          <w:t>Kesimpulan</w:t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...............................................................................................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_Toc140416415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87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4D22CB" w14:textId="77777777" w:rsidR="00D0102C" w:rsidRPr="00132D92" w:rsidRDefault="00092B59" w:rsidP="00D0102C">
      <w:pPr>
        <w:pStyle w:val="TOC2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416" w:history="1"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5.2.</w:t>
        </w:r>
        <w:r w:rsidR="00D0102C" w:rsidRPr="00132D92">
          <w:rPr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ab/>
        </w:r>
        <w:r w:rsidR="00D0102C" w:rsidRPr="00132D9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Saran</w:t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.........................................................................................................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_Toc140416416 \h </w:instrTex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="00D0102C" w:rsidRPr="00132D9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3CC8AE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132D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fldChar w:fldCharType="end"/>
      </w:r>
    </w:p>
    <w:p w14:paraId="1FEBB845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108E8B0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DD37590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7451F60B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0758F0F2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7A202B6F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F2F3204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109EA47D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1190B81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28DB2144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7997F987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564CA95A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5609BE88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4EDF4345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66247C11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0ED8F522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20B87564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5F7C2F4E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A2FA318" w14:textId="77777777" w:rsidR="00D0102C" w:rsidRDefault="00D0102C" w:rsidP="00D0102C">
      <w:pPr>
        <w:rPr>
          <w:rFonts w:ascii="Times New Roman" w:hAnsi="Times New Roman" w:cs="Times New Roman"/>
          <w:b/>
          <w:sz w:val="28"/>
          <w:szCs w:val="28"/>
        </w:rPr>
      </w:pPr>
    </w:p>
    <w:p w14:paraId="5090AECD" w14:textId="77777777" w:rsidR="00D0102C" w:rsidRPr="00AE57D1" w:rsidRDefault="00D0102C" w:rsidP="00D01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56F">
        <w:rPr>
          <w:rFonts w:ascii="Times New Roman" w:hAnsi="Times New Roman" w:cs="Times New Roman"/>
          <w:b/>
          <w:sz w:val="28"/>
          <w:szCs w:val="28"/>
        </w:rPr>
        <w:lastRenderedPageBreak/>
        <w:t>DAFTAR TABEL</w:t>
      </w:r>
    </w:p>
    <w:p w14:paraId="598EDB91" w14:textId="77777777" w:rsidR="00D0102C" w:rsidRPr="009F156F" w:rsidRDefault="00D0102C" w:rsidP="00D0102C">
      <w:pPr>
        <w:pStyle w:val="TOC1"/>
        <w:rPr>
          <w:rFonts w:eastAsiaTheme="minorEastAsia"/>
          <w:noProof/>
          <w:sz w:val="22"/>
          <w:szCs w:val="22"/>
        </w:rPr>
      </w:pPr>
      <w:r w:rsidRPr="009F156F">
        <w:rPr>
          <w:b/>
          <w:sz w:val="22"/>
          <w:szCs w:val="22"/>
        </w:rPr>
        <w:fldChar w:fldCharType="begin"/>
      </w:r>
      <w:r w:rsidRPr="009F156F">
        <w:rPr>
          <w:sz w:val="22"/>
          <w:szCs w:val="22"/>
        </w:rPr>
        <w:instrText xml:space="preserve"> TOC \o "1-5" \h \z \u </w:instrText>
      </w:r>
      <w:r w:rsidRPr="009F156F">
        <w:rPr>
          <w:b/>
          <w:sz w:val="22"/>
          <w:szCs w:val="22"/>
        </w:rPr>
        <w:fldChar w:fldCharType="separate"/>
      </w:r>
    </w:p>
    <w:p w14:paraId="588A357F" w14:textId="77777777" w:rsidR="00D0102C" w:rsidRPr="009F156F" w:rsidRDefault="00092B59" w:rsidP="00D0102C">
      <w:pPr>
        <w:pStyle w:val="TOC4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36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Tabel 3.2. Penilaian Tes Kemampuan Penalaran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_Toc140416336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43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9333196" w14:textId="77777777" w:rsidR="00D0102C" w:rsidRPr="009F156F" w:rsidRDefault="00092B59" w:rsidP="00D0102C">
      <w:pPr>
        <w:pStyle w:val="TOC4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41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Tabel 3.4. Penilaian Tes Pemecahan Masalah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_Toc140416341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48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C022946" w14:textId="77777777" w:rsidR="00D0102C" w:rsidRPr="009F156F" w:rsidRDefault="00092B59" w:rsidP="00D0102C">
      <w:pPr>
        <w:pStyle w:val="TOC4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47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Tabel 3.5. Kriteria Validitas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_Toc140416347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51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9F63DD9" w14:textId="77777777" w:rsidR="00D0102C" w:rsidRPr="009F156F" w:rsidRDefault="00092B59" w:rsidP="00D0102C">
      <w:pPr>
        <w:pStyle w:val="TOC4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49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Table 3.6.  Tabel hasil test validitas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_Toc140416349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52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AF5206" w14:textId="77777777" w:rsidR="00D0102C" w:rsidRPr="009F156F" w:rsidRDefault="00092B59" w:rsidP="00D0102C">
      <w:pPr>
        <w:pStyle w:val="TOC4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51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Table 3.7.  Tabel hasil test reliabilitas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_Toc140416351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53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EA7FC1" w14:textId="77777777" w:rsidR="00D0102C" w:rsidRPr="009F156F" w:rsidRDefault="00092B59" w:rsidP="00D0102C">
      <w:pPr>
        <w:pStyle w:val="TOC4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53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Table 3.8.  Interpretasi tingkat kesukaran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_Toc140416353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54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533E535" w14:textId="77777777" w:rsidR="00D0102C" w:rsidRPr="009F156F" w:rsidRDefault="00092B59" w:rsidP="00D0102C">
      <w:pPr>
        <w:pStyle w:val="TOC4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54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Table 3.9.  Tabel hasil test tingkat kesukaran soal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_Toc140416354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54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ECF0C8" w14:textId="77777777" w:rsidR="00D0102C" w:rsidRPr="009F156F" w:rsidRDefault="00092B59" w:rsidP="00D0102C">
      <w:pPr>
        <w:pStyle w:val="TOC4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56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Table 3.10. Interprestasi Indeks Daya Pembeda Butir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_Toc140416356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55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DE9EB" w14:textId="77777777" w:rsidR="00D0102C" w:rsidRPr="009F156F" w:rsidRDefault="00092B59" w:rsidP="00D0102C">
      <w:pPr>
        <w:pStyle w:val="TOC4"/>
        <w:tabs>
          <w:tab w:val="right" w:leader="dot" w:pos="7927"/>
        </w:tabs>
        <w:ind w:left="0"/>
        <w:rPr>
          <w:rStyle w:val="Hyperlink"/>
          <w:rFonts w:ascii="Times New Roman" w:hAnsi="Times New Roman" w:cs="Times New Roman"/>
          <w:noProof/>
        </w:rPr>
      </w:pPr>
      <w:hyperlink w:anchor="_Toc140416357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Table 3.11. Tabel hasil test daya beda butir soal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_Toc140416357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56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A63BE3B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76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Tabel 4.1. Uji Normalitas Data Hasil Test Penalaran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_Toc140416376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65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85B073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80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Tabel 4.2. Uji Normalitas Data Hasil Test Komunikasi Matematis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_Toc140416380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67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CF35DF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84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Tabel 4.6. Uji Normalitas Data Hasil Test Pemecahan Masalah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_Toc140416384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69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527CDD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87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Tabel 4.7. Uji Homogenitas Data Hasil Test Penalaran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_Toc140416387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70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8CDD62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89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Tabel 4.8. Uji Homogenitas Data Hasil Test Komunikasi Matematis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_Toc140416389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70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815F429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91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Tabel 4.8. Uji Homogenitas Data Hasil Test Pemecahan Masalah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_Toc140416391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71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D44909A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93" w:history="1"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 xml:space="preserve">Tabel 4.9. </w:t>
        </w:r>
        <w:r w:rsidR="00D0102C" w:rsidRPr="009F156F">
          <w:rPr>
            <w:rStyle w:val="Hyperlink"/>
            <w:rFonts w:ascii="Times New Roman" w:hAnsi="Times New Roman" w:cs="Times New Roman"/>
            <w:noProof/>
          </w:rPr>
          <w:t>Multivariate Test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_Toc140416393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72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6C3745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94" w:history="1"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>Tabel. 4.10. Test Of Between Subjek Effect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_Toc140416394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73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9104F1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96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>Tabel 4.9. Rangkuman Hasil Analisis Paired T-Test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_Toc140416396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75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777833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398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 xml:space="preserve">Tabel 4.10. </w:t>
        </w:r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>Descriptive Statistik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_Toc140416398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76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44B36E2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400" w:history="1"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>Tabel 4.11. Paired Sample T-Test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_Toc140416400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77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4856DC4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403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 xml:space="preserve">Tabel 4.12. </w:t>
        </w:r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>Descriptive Statistik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_Toc140416403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78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D0E718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405" w:history="1"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>Tabel 4.13. Paired Sample T-Test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_Toc140416405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80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3E7D55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lang w:val="en-US"/>
        </w:rPr>
      </w:pPr>
      <w:hyperlink w:anchor="_Toc140416408" w:history="1">
        <w:r w:rsidR="00D0102C" w:rsidRPr="009F156F">
          <w:rPr>
            <w:rStyle w:val="Hyperlink"/>
            <w:rFonts w:ascii="Times New Roman" w:hAnsi="Times New Roman" w:cs="Times New Roman"/>
            <w:noProof/>
          </w:rPr>
          <w:t xml:space="preserve">Tabel 4.14. </w:t>
        </w:r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>Descriptive Statistik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_Toc140416408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81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25AD1DD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hAnsi="Times New Roman" w:cs="Times New Roman"/>
          <w:noProof/>
        </w:rPr>
      </w:pPr>
      <w:hyperlink w:anchor="_Toc140416410" w:history="1"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>Tabel 4.15. Paired Sample T-Test</w:t>
        </w:r>
        <w:r w:rsidR="00D0102C" w:rsidRPr="009F156F">
          <w:rPr>
            <w:rFonts w:ascii="Times New Roman" w:hAnsi="Times New Roman" w:cs="Times New Roman"/>
            <w:noProof/>
            <w:webHidden/>
          </w:rPr>
          <w:tab/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begin"/>
        </w:r>
        <w:r w:rsidR="00D0102C" w:rsidRPr="009F156F">
          <w:rPr>
            <w:rFonts w:ascii="Times New Roman" w:hAnsi="Times New Roman" w:cs="Times New Roman"/>
            <w:noProof/>
            <w:webHidden/>
          </w:rPr>
          <w:instrText xml:space="preserve"> PAGEREF _Toc140416410 \h </w:instrText>
        </w:r>
        <w:r w:rsidR="00D0102C" w:rsidRPr="009F156F">
          <w:rPr>
            <w:rFonts w:ascii="Times New Roman" w:hAnsi="Times New Roman" w:cs="Times New Roman"/>
            <w:noProof/>
            <w:webHidden/>
          </w:rPr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</w:rPr>
          <w:t>82</w:t>
        </w:r>
        <w:r w:rsidR="00D0102C" w:rsidRPr="009F156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31D6AA" w14:textId="77777777" w:rsidR="00D0102C" w:rsidRPr="009F156F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hAnsi="Times New Roman" w:cs="Times New Roman"/>
          <w:noProof/>
        </w:rPr>
      </w:pPr>
      <w:hyperlink w:anchor="_Toc140416410" w:history="1"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 xml:space="preserve">Tabel 4.16. </w:t>
        </w:r>
        <w:r w:rsidR="00D0102C">
          <w:rPr>
            <w:rStyle w:val="Hyperlink"/>
            <w:rFonts w:ascii="Times New Roman" w:hAnsi="Times New Roman" w:cs="Times New Roman"/>
            <w:noProof/>
            <w:lang w:val="en-US"/>
          </w:rPr>
          <w:t>P</w:t>
        </w:r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>ersentase ketuntasan soal.........................................................................</w:t>
        </w:r>
        <w:r w:rsidR="00D0102C">
          <w:rPr>
            <w:rStyle w:val="Hyperlink"/>
            <w:rFonts w:ascii="Times New Roman" w:hAnsi="Times New Roman" w:cs="Times New Roman"/>
            <w:noProof/>
            <w:lang w:val="en-US"/>
          </w:rPr>
          <w:t>....</w:t>
        </w:r>
        <w:r w:rsidR="00D0102C" w:rsidRPr="009F156F">
          <w:rPr>
            <w:rStyle w:val="Hyperlink"/>
            <w:rFonts w:ascii="Times New Roman" w:hAnsi="Times New Roman" w:cs="Times New Roman"/>
            <w:noProof/>
            <w:lang w:val="en-US"/>
          </w:rPr>
          <w:t>.</w:t>
        </w:r>
        <w:r w:rsidR="00D0102C" w:rsidRPr="009F156F">
          <w:rPr>
            <w:rFonts w:ascii="Times New Roman" w:hAnsi="Times New Roman" w:cs="Times New Roman"/>
            <w:noProof/>
            <w:webHidden/>
          </w:rPr>
          <w:t>8</w:t>
        </w:r>
      </w:hyperlink>
      <w:r w:rsidR="00D0102C" w:rsidRPr="009F156F">
        <w:rPr>
          <w:rFonts w:ascii="Times New Roman" w:hAnsi="Times New Roman" w:cs="Times New Roman"/>
          <w:noProof/>
        </w:rPr>
        <w:t>4</w:t>
      </w:r>
    </w:p>
    <w:p w14:paraId="50051E42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9F156F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fldChar w:fldCharType="end"/>
      </w:r>
    </w:p>
    <w:p w14:paraId="6F66B665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52703A86" w14:textId="77777777" w:rsidR="00D0102C" w:rsidRDefault="00D0102C" w:rsidP="00D0102C">
      <w:pPr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36820DDB" w14:textId="77777777" w:rsidR="00D0102C" w:rsidRDefault="00D0102C" w:rsidP="00D0102C">
      <w:pPr>
        <w:jc w:val="center"/>
        <w:rPr>
          <w:rFonts w:ascii="Times New Roman" w:hAnsi="Times New Roman" w:cs="Times New Roman"/>
        </w:rPr>
      </w:pPr>
    </w:p>
    <w:p w14:paraId="365A68F8" w14:textId="77777777" w:rsidR="00D0102C" w:rsidRDefault="00D0102C" w:rsidP="00D0102C">
      <w:pPr>
        <w:jc w:val="center"/>
        <w:rPr>
          <w:rFonts w:ascii="Times New Roman" w:hAnsi="Times New Roman" w:cs="Times New Roman"/>
        </w:rPr>
      </w:pPr>
    </w:p>
    <w:p w14:paraId="4579C6D6" w14:textId="77777777" w:rsidR="00D0102C" w:rsidRDefault="00D0102C" w:rsidP="00D01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DEA4A" w14:textId="77777777" w:rsidR="00D0102C" w:rsidRDefault="00D0102C" w:rsidP="00D01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1FDF6" w14:textId="77777777" w:rsidR="00D0102C" w:rsidRPr="00BB4A68" w:rsidRDefault="00D0102C" w:rsidP="00D01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68">
        <w:rPr>
          <w:rFonts w:ascii="Times New Roman" w:hAnsi="Times New Roman" w:cs="Times New Roman"/>
          <w:b/>
          <w:sz w:val="28"/>
          <w:szCs w:val="28"/>
        </w:rPr>
        <w:lastRenderedPageBreak/>
        <w:t>DAFTAR GAMBAR</w:t>
      </w:r>
    </w:p>
    <w:p w14:paraId="4298A18E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747AA098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1F6FE985" w14:textId="77777777" w:rsidR="00D0102C" w:rsidRPr="00BB4A68" w:rsidRDefault="00092B59" w:rsidP="00D0102C">
      <w:pPr>
        <w:pStyle w:val="TOC4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43" w:history="1">
        <w:r w:rsidR="00D0102C" w:rsidRPr="00BB4A6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 3.1. Prosedure Penelitian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_Toc140416343 \h </w:instrTex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5E685D" w14:textId="77777777" w:rsidR="00D0102C" w:rsidRPr="00BB4A68" w:rsidRDefault="00092B59" w:rsidP="00D0102C">
      <w:pPr>
        <w:pStyle w:val="TOC4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74" w:history="1">
        <w:r w:rsidR="00D0102C" w:rsidRPr="00BB4A6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4.1. Q-Q Plots Hasil Test Penalaran Dengan Strategi Inkuiri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_Toc140416374 \h </w:instrTex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D6717A" w14:textId="77777777" w:rsidR="00D0102C" w:rsidRPr="00BB4A68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75" w:history="1">
        <w:r w:rsidR="00D0102C" w:rsidRPr="00BB4A6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4.2. Q-Q Plots Hasil Test Penalaran Dengan Strategi Kuantum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_Toc140416375 \h </w:instrTex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CC5046" w14:textId="77777777" w:rsidR="00D0102C" w:rsidRPr="00BB4A68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78" w:history="1">
        <w:r w:rsidR="00D0102C" w:rsidRPr="00BB4A6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4.3. Q-Q Plots Hasil Test Komunikasi Matematis dengan Strategi Inkuiri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_Toc140416378 \h </w:instrTex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30907B" w14:textId="77777777" w:rsidR="00D0102C" w:rsidRPr="00BB4A68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79" w:history="1">
        <w:r w:rsidR="00D0102C" w:rsidRPr="00BB4A6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4.4. Q-Q Plots Hasil Test Komunikasi Matematis dengan Strategi Inkuiri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_Toc140416379 \h </w:instrTex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238CAF" w14:textId="77777777" w:rsidR="00D0102C" w:rsidRPr="00BB4A68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82" w:history="1">
        <w:r w:rsidR="00D0102C" w:rsidRPr="00BB4A6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4.5. Q-Q Plots Hasil Test Pemecahan Masalah dengan Strategi Inkuiri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_Toc140416382 \h </w:instrTex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1D8F2CA" w14:textId="77777777" w:rsidR="00D0102C" w:rsidRPr="00BB4A68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83" w:history="1">
        <w:r w:rsidR="00D0102C" w:rsidRPr="00BB4A6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4.5. Q-Q Plots Hasil Test Pemecahan Masalah dengan Strategi Kuantum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_Toc140416383 \h </w:instrTex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E6E15D" w14:textId="77777777" w:rsidR="00D0102C" w:rsidRPr="00BB4A68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399" w:history="1">
        <w:r w:rsidR="00D0102C" w:rsidRPr="00BB4A6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en-US"/>
          </w:rPr>
          <w:t>Gambar 4.1. Rata-rata hasil test penalaran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_Toc140416399 \h </w:instrTex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660662F" w14:textId="77777777" w:rsidR="00D0102C" w:rsidRPr="00BB4A68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404" w:history="1">
        <w:r w:rsidR="00D0102C" w:rsidRPr="00BB4A6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en-US"/>
          </w:rPr>
          <w:t>Gambar 4.2. Rata-rata hasil test penalaran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_Toc140416404 \h </w:instrTex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3CD1CB" w14:textId="77777777" w:rsidR="00D0102C" w:rsidRPr="00BB4A68" w:rsidRDefault="00092B59" w:rsidP="00D0102C">
      <w:pPr>
        <w:pStyle w:val="TOC5"/>
        <w:tabs>
          <w:tab w:val="right" w:leader="dot" w:pos="7927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40416409" w:history="1">
        <w:r w:rsidR="00D0102C" w:rsidRPr="00BB4A6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en-US"/>
          </w:rPr>
          <w:t>Gambar 4.3. Rata-rata hasil test penalaran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_Toc140416409 \h </w:instrTex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0102C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="00D0102C" w:rsidRPr="00BB4A6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4945D7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610934ED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3940508C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735EECA3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1BA92AFE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43E31CD4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7AD5C096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754A36F2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3B2AD6E1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75823E0B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209310B4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44F481A9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731F1A0A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0B36F62F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3440C782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34329BDF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568F28FD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4D24496D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0421BA6F" w14:textId="77777777" w:rsidR="00D0102C" w:rsidRDefault="00D0102C" w:rsidP="00D0102C">
      <w:pPr>
        <w:rPr>
          <w:rFonts w:ascii="Times New Roman" w:hAnsi="Times New Roman" w:cs="Times New Roman"/>
        </w:rPr>
      </w:pPr>
    </w:p>
    <w:p w14:paraId="1CF9F404" w14:textId="77777777" w:rsidR="00D0102C" w:rsidRDefault="00D0102C" w:rsidP="00D01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68">
        <w:rPr>
          <w:rFonts w:ascii="Times New Roman" w:hAnsi="Times New Roman" w:cs="Times New Roman"/>
          <w:b/>
          <w:sz w:val="28"/>
          <w:szCs w:val="28"/>
        </w:rPr>
        <w:lastRenderedPageBreak/>
        <w:t>DAFTAR LAMPIRAN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D"/>
        </w:rPr>
        <w:id w:val="-1128245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130011" w14:textId="77777777" w:rsidR="00D0102C" w:rsidRPr="00AE57D1" w:rsidRDefault="00D0102C" w:rsidP="00D0102C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 w:rsidRPr="00AE57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E57D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E57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3FF65202" w14:textId="178EBA1C" w:rsidR="00D0102C" w:rsidRPr="00AE57D1" w:rsidRDefault="00D0102C" w:rsidP="00D0102C">
          <w:pPr>
            <w:pStyle w:val="TOC3"/>
            <w:tabs>
              <w:tab w:val="left" w:pos="1320"/>
              <w:tab w:val="right" w:leader="dot" w:pos="7927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>
            <w:t xml:space="preserve">   </w:t>
          </w:r>
          <w:hyperlink w:anchor="_Toc163253373" w:history="1">
            <w:r w:rsidRPr="00AE57D1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Lampiran 1</w:t>
            </w:r>
            <w:r w:rsidRPr="00AE57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...........................................</w:t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.......................</w:t>
            </w:r>
            <w:r w:rsidRPr="00AE57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........................................</w:t>
            </w:r>
            <w:r w:rsidRPr="00AE57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57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_Toc163253373 \h </w:instrText>
            </w:r>
            <w:r w:rsidRPr="00AE57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57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89</w:t>
            </w:r>
            <w:r w:rsidRPr="00AE57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B4FBA7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74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2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_Toc163253374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95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272936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75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3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_Toc163253375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101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64B38A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76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4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_Toc163253376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102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489471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77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5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_Toc163253377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103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8EB0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78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6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_Toc163253378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104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35D565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79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7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_Toc163253379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105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486D43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80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8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_Toc163253380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106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94A0FF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81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9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_Toc163253381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108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121A5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82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10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_Toc163253382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104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A46399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83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11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_Toc163253383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108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8DC850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84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12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_Toc163253384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116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4A75E9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85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13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_Toc163253385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121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9A451C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86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14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_Toc163253386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125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5A185D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87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15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_Toc163253387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126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6595C8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88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16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_Toc163253388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127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2FE603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89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17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_Toc163253389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128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97B817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91" w:history="1">
            <w:r w:rsidR="00D0102C" w:rsidRPr="00AE57D1">
              <w:rPr>
                <w:rStyle w:val="Hyperlink"/>
                <w:noProof/>
                <w:sz w:val="24"/>
                <w:szCs w:val="24"/>
              </w:rPr>
              <w:t>Lampiran 18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_Toc163253391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129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7E0A44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93" w:history="1">
            <w:r w:rsidR="00D0102C">
              <w:rPr>
                <w:rStyle w:val="Hyperlink"/>
                <w:noProof/>
                <w:sz w:val="24"/>
                <w:szCs w:val="24"/>
              </w:rPr>
              <w:t xml:space="preserve">Lampiran </w:t>
            </w:r>
            <w:r w:rsidR="00D0102C" w:rsidRPr="00AE57D1">
              <w:rPr>
                <w:rStyle w:val="Hyperlink"/>
                <w:noProof/>
                <w:sz w:val="24"/>
                <w:szCs w:val="24"/>
              </w:rPr>
              <w:t>19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_Toc163253393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130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CD096" w14:textId="77777777" w:rsidR="00D0102C" w:rsidRPr="00AE57D1" w:rsidRDefault="00092B59" w:rsidP="00D0102C">
          <w:pPr>
            <w:pStyle w:val="TOC1"/>
            <w:rPr>
              <w:rFonts w:eastAsiaTheme="minorEastAsia"/>
              <w:noProof/>
              <w:sz w:val="24"/>
              <w:szCs w:val="24"/>
              <w:shd w:val="clear" w:color="auto" w:fill="auto"/>
            </w:rPr>
          </w:pPr>
          <w:hyperlink w:anchor="_Toc163253394" w:history="1">
            <w:r w:rsidR="00D0102C">
              <w:rPr>
                <w:rStyle w:val="Hyperlink"/>
                <w:noProof/>
                <w:sz w:val="24"/>
                <w:szCs w:val="24"/>
              </w:rPr>
              <w:t xml:space="preserve">Lampiran </w:t>
            </w:r>
            <w:r w:rsidR="00D0102C" w:rsidRPr="00AE57D1">
              <w:rPr>
                <w:rStyle w:val="Hyperlink"/>
                <w:noProof/>
                <w:sz w:val="24"/>
                <w:szCs w:val="24"/>
              </w:rPr>
              <w:t>20</w:t>
            </w:r>
            <w:r w:rsidR="00D0102C" w:rsidRPr="00AE57D1">
              <w:rPr>
                <w:noProof/>
                <w:webHidden/>
                <w:sz w:val="24"/>
                <w:szCs w:val="24"/>
              </w:rPr>
              <w:tab/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begin"/>
            </w:r>
            <w:r w:rsidR="00D0102C" w:rsidRPr="00AE57D1">
              <w:rPr>
                <w:noProof/>
                <w:webHidden/>
                <w:sz w:val="24"/>
                <w:szCs w:val="24"/>
              </w:rPr>
              <w:instrText xml:space="preserve"> PAGEREF _Toc163253394 \h </w:instrText>
            </w:r>
            <w:r w:rsidR="00D0102C" w:rsidRPr="00AE57D1">
              <w:rPr>
                <w:noProof/>
                <w:webHidden/>
                <w:sz w:val="24"/>
                <w:szCs w:val="24"/>
              </w:rPr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0102C">
              <w:rPr>
                <w:noProof/>
                <w:webHidden/>
                <w:sz w:val="24"/>
                <w:szCs w:val="24"/>
              </w:rPr>
              <w:t>134</w:t>
            </w:r>
            <w:r w:rsidR="00D0102C" w:rsidRPr="00AE57D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BAC3F7" w14:textId="77777777" w:rsidR="00D0102C" w:rsidRDefault="00D0102C" w:rsidP="00D0102C">
          <w:r w:rsidRPr="00AE57D1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D0102C" w:rsidSect="00D01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418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451C2" w14:textId="77777777" w:rsidR="00092B59" w:rsidRDefault="00092B59" w:rsidP="0052131A">
      <w:pPr>
        <w:spacing w:after="0" w:line="240" w:lineRule="auto"/>
      </w:pPr>
      <w:r>
        <w:separator/>
      </w:r>
    </w:p>
  </w:endnote>
  <w:endnote w:type="continuationSeparator" w:id="0">
    <w:p w14:paraId="5F78779E" w14:textId="77777777" w:rsidR="00092B59" w:rsidRDefault="00092B59" w:rsidP="0052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2288B" w14:textId="77777777" w:rsidR="00D0102C" w:rsidRDefault="00D010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18E50" w14:textId="77777777" w:rsidR="00551460" w:rsidRDefault="00551460" w:rsidP="005E2341">
    <w:pPr>
      <w:pStyle w:val="Footer"/>
      <w:jc w:val="center"/>
    </w:pPr>
  </w:p>
  <w:p w14:paraId="7FDD81A7" w14:textId="77777777" w:rsidR="00551460" w:rsidRDefault="005514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0F70C" w14:textId="77777777" w:rsidR="00D0102C" w:rsidRDefault="00D01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0BFE4" w14:textId="77777777" w:rsidR="00092B59" w:rsidRDefault="00092B59" w:rsidP="0052131A">
      <w:pPr>
        <w:spacing w:after="0" w:line="240" w:lineRule="auto"/>
      </w:pPr>
      <w:r>
        <w:separator/>
      </w:r>
    </w:p>
  </w:footnote>
  <w:footnote w:type="continuationSeparator" w:id="0">
    <w:p w14:paraId="1B4C8AD6" w14:textId="77777777" w:rsidR="00092B59" w:rsidRDefault="00092B59" w:rsidP="0052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ECE08" w14:textId="77777777" w:rsidR="00D0102C" w:rsidRDefault="00D01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8189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394EFA" w14:textId="77777777" w:rsidR="00551460" w:rsidRDefault="005514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36F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6732D" w14:textId="77777777" w:rsidR="00D0102C" w:rsidRDefault="00D01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FE8"/>
    <w:multiLevelType w:val="multilevel"/>
    <w:tmpl w:val="4C70B538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83" w:hanging="54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eastAsiaTheme="majorEastAsia" w:hint="default"/>
      </w:rPr>
    </w:lvl>
  </w:abstractNum>
  <w:abstractNum w:abstractNumId="1">
    <w:nsid w:val="079876AF"/>
    <w:multiLevelType w:val="hybridMultilevel"/>
    <w:tmpl w:val="E7289550"/>
    <w:lvl w:ilvl="0" w:tplc="9B6AB1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B562299"/>
    <w:multiLevelType w:val="hybridMultilevel"/>
    <w:tmpl w:val="07AEE40C"/>
    <w:lvl w:ilvl="0" w:tplc="5BF2BB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E21AF6"/>
    <w:multiLevelType w:val="multilevel"/>
    <w:tmpl w:val="F9283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F31"/>
    <w:multiLevelType w:val="multilevel"/>
    <w:tmpl w:val="636818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0DC14E8D"/>
    <w:multiLevelType w:val="hybridMultilevel"/>
    <w:tmpl w:val="FDF40306"/>
    <w:lvl w:ilvl="0" w:tplc="7A1ABCEA">
      <w:start w:val="1"/>
      <w:numFmt w:val="decimal"/>
      <w:lvlText w:val="%1."/>
      <w:lvlJc w:val="left"/>
      <w:pPr>
        <w:ind w:left="1430" w:hanging="360"/>
      </w:pPr>
      <w:rPr>
        <w:rFonts w:hint="default"/>
        <w:i w:val="0"/>
        <w:color w:va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28C492E"/>
    <w:multiLevelType w:val="multilevel"/>
    <w:tmpl w:val="59989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9159EA"/>
    <w:multiLevelType w:val="hybridMultilevel"/>
    <w:tmpl w:val="349A850E"/>
    <w:lvl w:ilvl="0" w:tplc="06623A4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0AD50A0"/>
    <w:multiLevelType w:val="hybridMultilevel"/>
    <w:tmpl w:val="4AF29760"/>
    <w:lvl w:ilvl="0" w:tplc="D9ECF5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471470"/>
    <w:multiLevelType w:val="multilevel"/>
    <w:tmpl w:val="ED184C6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284F2397"/>
    <w:multiLevelType w:val="hybridMultilevel"/>
    <w:tmpl w:val="52C018F6"/>
    <w:lvl w:ilvl="0" w:tplc="4222704A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B2558FE"/>
    <w:multiLevelType w:val="hybridMultilevel"/>
    <w:tmpl w:val="66C0435C"/>
    <w:lvl w:ilvl="0" w:tplc="1324C65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2C4340FD"/>
    <w:multiLevelType w:val="multilevel"/>
    <w:tmpl w:val="349A40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FDC48A7"/>
    <w:multiLevelType w:val="multilevel"/>
    <w:tmpl w:val="B5EA6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31B1152E"/>
    <w:multiLevelType w:val="hybridMultilevel"/>
    <w:tmpl w:val="976EF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2148D4"/>
    <w:multiLevelType w:val="hybridMultilevel"/>
    <w:tmpl w:val="C160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F2874"/>
    <w:multiLevelType w:val="hybridMultilevel"/>
    <w:tmpl w:val="3408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FE84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2594"/>
    <w:multiLevelType w:val="multilevel"/>
    <w:tmpl w:val="FF7E4F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>
    <w:nsid w:val="3F6B2804"/>
    <w:multiLevelType w:val="multilevel"/>
    <w:tmpl w:val="79EEFE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4"/>
      </w:rPr>
    </w:lvl>
  </w:abstractNum>
  <w:abstractNum w:abstractNumId="19">
    <w:nsid w:val="3FC76BBD"/>
    <w:multiLevelType w:val="multilevel"/>
    <w:tmpl w:val="41282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1122305"/>
    <w:multiLevelType w:val="hybridMultilevel"/>
    <w:tmpl w:val="DEC840BE"/>
    <w:lvl w:ilvl="0" w:tplc="3830F06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5D11FB0"/>
    <w:multiLevelType w:val="hybridMultilevel"/>
    <w:tmpl w:val="8F9A6E6A"/>
    <w:lvl w:ilvl="0" w:tplc="61B83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E5D2B"/>
    <w:multiLevelType w:val="hybridMultilevel"/>
    <w:tmpl w:val="F0B4F004"/>
    <w:lvl w:ilvl="0" w:tplc="D778953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B8A367A"/>
    <w:multiLevelType w:val="hybridMultilevel"/>
    <w:tmpl w:val="456E16D8"/>
    <w:lvl w:ilvl="0" w:tplc="0421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183DB2"/>
    <w:multiLevelType w:val="hybridMultilevel"/>
    <w:tmpl w:val="2F8A0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45AFE"/>
    <w:multiLevelType w:val="hybridMultilevel"/>
    <w:tmpl w:val="2C12F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89FDE">
      <w:start w:val="1"/>
      <w:numFmt w:val="lowerLetter"/>
      <w:lvlText w:val="%2."/>
      <w:lvlJc w:val="left"/>
      <w:pPr>
        <w:ind w:left="644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B57DD"/>
    <w:multiLevelType w:val="multilevel"/>
    <w:tmpl w:val="E7D2E8D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7">
    <w:nsid w:val="5D637AB4"/>
    <w:multiLevelType w:val="multilevel"/>
    <w:tmpl w:val="2F2C0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0B1EB6"/>
    <w:multiLevelType w:val="multilevel"/>
    <w:tmpl w:val="BABA0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67A85C63"/>
    <w:multiLevelType w:val="hybridMultilevel"/>
    <w:tmpl w:val="976EF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4C2366"/>
    <w:multiLevelType w:val="hybridMultilevel"/>
    <w:tmpl w:val="C764E030"/>
    <w:lvl w:ilvl="0" w:tplc="53C65F1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6B9A3D7C"/>
    <w:multiLevelType w:val="multilevel"/>
    <w:tmpl w:val="0F9E65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6E6327A1"/>
    <w:multiLevelType w:val="multilevel"/>
    <w:tmpl w:val="071C2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ECB2374"/>
    <w:multiLevelType w:val="multilevel"/>
    <w:tmpl w:val="902E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845D34"/>
    <w:multiLevelType w:val="hybridMultilevel"/>
    <w:tmpl w:val="3B742FD2"/>
    <w:lvl w:ilvl="0" w:tplc="227E95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1E811ED"/>
    <w:multiLevelType w:val="hybridMultilevel"/>
    <w:tmpl w:val="A36AA7EA"/>
    <w:lvl w:ilvl="0" w:tplc="BB20712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>
    <w:nsid w:val="72447017"/>
    <w:multiLevelType w:val="hybridMultilevel"/>
    <w:tmpl w:val="637C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>
      <w:start w:val="1"/>
      <w:numFmt w:val="lowerRoman"/>
      <w:lvlText w:val="%3."/>
      <w:lvlJc w:val="right"/>
      <w:pPr>
        <w:ind w:left="1599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F6C26"/>
    <w:multiLevelType w:val="hybridMultilevel"/>
    <w:tmpl w:val="A6CC7FA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606CC7"/>
    <w:multiLevelType w:val="hybridMultilevel"/>
    <w:tmpl w:val="7DD60B98"/>
    <w:lvl w:ilvl="0" w:tplc="F31E7442">
      <w:start w:val="3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7A30131"/>
    <w:multiLevelType w:val="multilevel"/>
    <w:tmpl w:val="5E1A8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4A12C6"/>
    <w:multiLevelType w:val="hybridMultilevel"/>
    <w:tmpl w:val="392EFEA6"/>
    <w:lvl w:ilvl="0" w:tplc="7E7A8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867FF8"/>
    <w:multiLevelType w:val="hybridMultilevel"/>
    <w:tmpl w:val="6F76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21CA8"/>
    <w:multiLevelType w:val="multilevel"/>
    <w:tmpl w:val="926CA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7"/>
  </w:num>
  <w:num w:numId="2">
    <w:abstractNumId w:val="39"/>
  </w:num>
  <w:num w:numId="3">
    <w:abstractNumId w:val="4"/>
  </w:num>
  <w:num w:numId="4">
    <w:abstractNumId w:val="38"/>
  </w:num>
  <w:num w:numId="5">
    <w:abstractNumId w:val="23"/>
  </w:num>
  <w:num w:numId="6">
    <w:abstractNumId w:val="10"/>
  </w:num>
  <w:num w:numId="7">
    <w:abstractNumId w:val="21"/>
  </w:num>
  <w:num w:numId="8">
    <w:abstractNumId w:val="1"/>
  </w:num>
  <w:num w:numId="9">
    <w:abstractNumId w:val="6"/>
  </w:num>
  <w:num w:numId="10">
    <w:abstractNumId w:val="33"/>
  </w:num>
  <w:num w:numId="11">
    <w:abstractNumId w:val="15"/>
  </w:num>
  <w:num w:numId="12">
    <w:abstractNumId w:val="17"/>
  </w:num>
  <w:num w:numId="13">
    <w:abstractNumId w:val="19"/>
  </w:num>
  <w:num w:numId="14">
    <w:abstractNumId w:val="36"/>
  </w:num>
  <w:num w:numId="15">
    <w:abstractNumId w:val="9"/>
  </w:num>
  <w:num w:numId="16">
    <w:abstractNumId w:val="25"/>
  </w:num>
  <w:num w:numId="17">
    <w:abstractNumId w:val="20"/>
  </w:num>
  <w:num w:numId="18">
    <w:abstractNumId w:val="32"/>
  </w:num>
  <w:num w:numId="19">
    <w:abstractNumId w:val="42"/>
  </w:num>
  <w:num w:numId="20">
    <w:abstractNumId w:val="5"/>
  </w:num>
  <w:num w:numId="21">
    <w:abstractNumId w:val="34"/>
  </w:num>
  <w:num w:numId="22">
    <w:abstractNumId w:val="2"/>
  </w:num>
  <w:num w:numId="23">
    <w:abstractNumId w:val="13"/>
  </w:num>
  <w:num w:numId="24">
    <w:abstractNumId w:val="12"/>
  </w:num>
  <w:num w:numId="25">
    <w:abstractNumId w:val="0"/>
  </w:num>
  <w:num w:numId="26">
    <w:abstractNumId w:val="7"/>
  </w:num>
  <w:num w:numId="27">
    <w:abstractNumId w:val="28"/>
  </w:num>
  <w:num w:numId="28">
    <w:abstractNumId w:val="30"/>
  </w:num>
  <w:num w:numId="29">
    <w:abstractNumId w:val="18"/>
  </w:num>
  <w:num w:numId="30">
    <w:abstractNumId w:val="11"/>
  </w:num>
  <w:num w:numId="31">
    <w:abstractNumId w:val="24"/>
  </w:num>
  <w:num w:numId="32">
    <w:abstractNumId w:val="3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9"/>
  </w:num>
  <w:num w:numId="37">
    <w:abstractNumId w:val="14"/>
  </w:num>
  <w:num w:numId="38">
    <w:abstractNumId w:val="41"/>
  </w:num>
  <w:num w:numId="39">
    <w:abstractNumId w:val="22"/>
  </w:num>
  <w:num w:numId="40">
    <w:abstractNumId w:val="35"/>
  </w:num>
  <w:num w:numId="41">
    <w:abstractNumId w:val="3"/>
  </w:num>
  <w:num w:numId="42">
    <w:abstractNumId w:val="26"/>
  </w:num>
  <w:num w:numId="43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9"/>
    <w:rsid w:val="00004BB4"/>
    <w:rsid w:val="00007ABF"/>
    <w:rsid w:val="0001341A"/>
    <w:rsid w:val="000151C7"/>
    <w:rsid w:val="0001593C"/>
    <w:rsid w:val="00020647"/>
    <w:rsid w:val="0002169C"/>
    <w:rsid w:val="000233FC"/>
    <w:rsid w:val="0002695B"/>
    <w:rsid w:val="00030942"/>
    <w:rsid w:val="000315CA"/>
    <w:rsid w:val="0004680D"/>
    <w:rsid w:val="00050CED"/>
    <w:rsid w:val="00051121"/>
    <w:rsid w:val="000518A7"/>
    <w:rsid w:val="00052A59"/>
    <w:rsid w:val="0005316F"/>
    <w:rsid w:val="00055344"/>
    <w:rsid w:val="00067282"/>
    <w:rsid w:val="0006758E"/>
    <w:rsid w:val="00070242"/>
    <w:rsid w:val="00074B43"/>
    <w:rsid w:val="0007592E"/>
    <w:rsid w:val="00077426"/>
    <w:rsid w:val="00081263"/>
    <w:rsid w:val="00083F60"/>
    <w:rsid w:val="00084E8C"/>
    <w:rsid w:val="000851B4"/>
    <w:rsid w:val="000912DA"/>
    <w:rsid w:val="00091DEA"/>
    <w:rsid w:val="00092168"/>
    <w:rsid w:val="00092B59"/>
    <w:rsid w:val="000B1BE1"/>
    <w:rsid w:val="000B39C5"/>
    <w:rsid w:val="000C5948"/>
    <w:rsid w:val="000E02FD"/>
    <w:rsid w:val="000E64DE"/>
    <w:rsid w:val="000F0945"/>
    <w:rsid w:val="000F4786"/>
    <w:rsid w:val="000F7FCB"/>
    <w:rsid w:val="00100498"/>
    <w:rsid w:val="00100F4C"/>
    <w:rsid w:val="001023E0"/>
    <w:rsid w:val="00104086"/>
    <w:rsid w:val="001069D3"/>
    <w:rsid w:val="00114F61"/>
    <w:rsid w:val="001160F6"/>
    <w:rsid w:val="00117F9A"/>
    <w:rsid w:val="00121170"/>
    <w:rsid w:val="0012130B"/>
    <w:rsid w:val="00122F24"/>
    <w:rsid w:val="0012469D"/>
    <w:rsid w:val="00126B8D"/>
    <w:rsid w:val="00130401"/>
    <w:rsid w:val="001304C3"/>
    <w:rsid w:val="00132D92"/>
    <w:rsid w:val="00137CAE"/>
    <w:rsid w:val="00142017"/>
    <w:rsid w:val="0014274A"/>
    <w:rsid w:val="00144A4F"/>
    <w:rsid w:val="0015036A"/>
    <w:rsid w:val="001515E7"/>
    <w:rsid w:val="00151BD5"/>
    <w:rsid w:val="001530DD"/>
    <w:rsid w:val="00156CC6"/>
    <w:rsid w:val="00160BAB"/>
    <w:rsid w:val="001643D6"/>
    <w:rsid w:val="00164C4A"/>
    <w:rsid w:val="001668F8"/>
    <w:rsid w:val="00166C10"/>
    <w:rsid w:val="00171764"/>
    <w:rsid w:val="0017178C"/>
    <w:rsid w:val="00173087"/>
    <w:rsid w:val="001735BA"/>
    <w:rsid w:val="00174DB9"/>
    <w:rsid w:val="00175975"/>
    <w:rsid w:val="00180E4A"/>
    <w:rsid w:val="00182A01"/>
    <w:rsid w:val="00191AC8"/>
    <w:rsid w:val="001972FD"/>
    <w:rsid w:val="001A0BE2"/>
    <w:rsid w:val="001A0F1B"/>
    <w:rsid w:val="001A223B"/>
    <w:rsid w:val="001B3082"/>
    <w:rsid w:val="001B43AC"/>
    <w:rsid w:val="001B56C3"/>
    <w:rsid w:val="001B5827"/>
    <w:rsid w:val="001B6FA1"/>
    <w:rsid w:val="001C01D9"/>
    <w:rsid w:val="001C6C7A"/>
    <w:rsid w:val="001D1E2C"/>
    <w:rsid w:val="001D59E0"/>
    <w:rsid w:val="001D6162"/>
    <w:rsid w:val="001D6487"/>
    <w:rsid w:val="001E2154"/>
    <w:rsid w:val="001E7AD5"/>
    <w:rsid w:val="001F2954"/>
    <w:rsid w:val="001F56CD"/>
    <w:rsid w:val="002019AE"/>
    <w:rsid w:val="0020373E"/>
    <w:rsid w:val="00205106"/>
    <w:rsid w:val="0021444F"/>
    <w:rsid w:val="00215724"/>
    <w:rsid w:val="0022158F"/>
    <w:rsid w:val="0022329F"/>
    <w:rsid w:val="00233F6A"/>
    <w:rsid w:val="00236913"/>
    <w:rsid w:val="00237051"/>
    <w:rsid w:val="00240801"/>
    <w:rsid w:val="0024125F"/>
    <w:rsid w:val="00246586"/>
    <w:rsid w:val="00247DB6"/>
    <w:rsid w:val="00260C16"/>
    <w:rsid w:val="002630B2"/>
    <w:rsid w:val="00265873"/>
    <w:rsid w:val="00266C99"/>
    <w:rsid w:val="00266EC3"/>
    <w:rsid w:val="00270287"/>
    <w:rsid w:val="00274312"/>
    <w:rsid w:val="002828F9"/>
    <w:rsid w:val="002850F8"/>
    <w:rsid w:val="00285B1A"/>
    <w:rsid w:val="00290822"/>
    <w:rsid w:val="00293E6A"/>
    <w:rsid w:val="00297D26"/>
    <w:rsid w:val="002A55FB"/>
    <w:rsid w:val="002A6413"/>
    <w:rsid w:val="002B31F1"/>
    <w:rsid w:val="002C0A46"/>
    <w:rsid w:val="002C26AB"/>
    <w:rsid w:val="002C3FA6"/>
    <w:rsid w:val="002C4578"/>
    <w:rsid w:val="002C7707"/>
    <w:rsid w:val="002C7AF7"/>
    <w:rsid w:val="002D226D"/>
    <w:rsid w:val="002D2CB3"/>
    <w:rsid w:val="002D45C3"/>
    <w:rsid w:val="002D4AAD"/>
    <w:rsid w:val="002D5FE2"/>
    <w:rsid w:val="002E29EE"/>
    <w:rsid w:val="002F04DE"/>
    <w:rsid w:val="002F0D4C"/>
    <w:rsid w:val="002F6F93"/>
    <w:rsid w:val="00300E8D"/>
    <w:rsid w:val="003019FC"/>
    <w:rsid w:val="00301D04"/>
    <w:rsid w:val="00304726"/>
    <w:rsid w:val="003072EA"/>
    <w:rsid w:val="00312F86"/>
    <w:rsid w:val="00314737"/>
    <w:rsid w:val="003148D9"/>
    <w:rsid w:val="00327E19"/>
    <w:rsid w:val="0033149A"/>
    <w:rsid w:val="00331747"/>
    <w:rsid w:val="003318AC"/>
    <w:rsid w:val="00331FDE"/>
    <w:rsid w:val="00332282"/>
    <w:rsid w:val="0033625E"/>
    <w:rsid w:val="0033737C"/>
    <w:rsid w:val="00337F43"/>
    <w:rsid w:val="00340E40"/>
    <w:rsid w:val="00347EA7"/>
    <w:rsid w:val="00350C24"/>
    <w:rsid w:val="00351905"/>
    <w:rsid w:val="0035527F"/>
    <w:rsid w:val="00360F1B"/>
    <w:rsid w:val="00362695"/>
    <w:rsid w:val="00371E49"/>
    <w:rsid w:val="00375EA9"/>
    <w:rsid w:val="00380441"/>
    <w:rsid w:val="00384A6F"/>
    <w:rsid w:val="003873C9"/>
    <w:rsid w:val="00395144"/>
    <w:rsid w:val="003A3A64"/>
    <w:rsid w:val="003A6F73"/>
    <w:rsid w:val="003B26C4"/>
    <w:rsid w:val="003B3F29"/>
    <w:rsid w:val="003C1B93"/>
    <w:rsid w:val="003C3C06"/>
    <w:rsid w:val="003C4DF1"/>
    <w:rsid w:val="003C7E5E"/>
    <w:rsid w:val="003D1155"/>
    <w:rsid w:val="003D16E3"/>
    <w:rsid w:val="003D69DD"/>
    <w:rsid w:val="003E45F9"/>
    <w:rsid w:val="003F0023"/>
    <w:rsid w:val="003F5A40"/>
    <w:rsid w:val="003F7840"/>
    <w:rsid w:val="003F7AC1"/>
    <w:rsid w:val="0040273F"/>
    <w:rsid w:val="0040406B"/>
    <w:rsid w:val="004055AD"/>
    <w:rsid w:val="0040688D"/>
    <w:rsid w:val="00412064"/>
    <w:rsid w:val="0041533D"/>
    <w:rsid w:val="00417B58"/>
    <w:rsid w:val="0042783D"/>
    <w:rsid w:val="00433836"/>
    <w:rsid w:val="00435199"/>
    <w:rsid w:val="004366A2"/>
    <w:rsid w:val="0044106B"/>
    <w:rsid w:val="004419DA"/>
    <w:rsid w:val="00442BF5"/>
    <w:rsid w:val="00443F8B"/>
    <w:rsid w:val="004458FC"/>
    <w:rsid w:val="0045584D"/>
    <w:rsid w:val="004617CC"/>
    <w:rsid w:val="00463995"/>
    <w:rsid w:val="0046725F"/>
    <w:rsid w:val="00467503"/>
    <w:rsid w:val="0047004C"/>
    <w:rsid w:val="004728E9"/>
    <w:rsid w:val="00475209"/>
    <w:rsid w:val="00480EE8"/>
    <w:rsid w:val="004841D8"/>
    <w:rsid w:val="004918AB"/>
    <w:rsid w:val="0049305F"/>
    <w:rsid w:val="0049346F"/>
    <w:rsid w:val="00495C52"/>
    <w:rsid w:val="004A254B"/>
    <w:rsid w:val="004A5E92"/>
    <w:rsid w:val="004A7772"/>
    <w:rsid w:val="004B1518"/>
    <w:rsid w:val="004B2143"/>
    <w:rsid w:val="004B2CF6"/>
    <w:rsid w:val="004B4A62"/>
    <w:rsid w:val="004B5ED3"/>
    <w:rsid w:val="004C1383"/>
    <w:rsid w:val="004C33A8"/>
    <w:rsid w:val="004C5B04"/>
    <w:rsid w:val="004C5DD5"/>
    <w:rsid w:val="004C6BFC"/>
    <w:rsid w:val="004D05B9"/>
    <w:rsid w:val="004D5673"/>
    <w:rsid w:val="004D7C8F"/>
    <w:rsid w:val="004E0288"/>
    <w:rsid w:val="004E1BD5"/>
    <w:rsid w:val="004E7634"/>
    <w:rsid w:val="004F0953"/>
    <w:rsid w:val="004F7884"/>
    <w:rsid w:val="0050156E"/>
    <w:rsid w:val="0051167F"/>
    <w:rsid w:val="00515DD4"/>
    <w:rsid w:val="005172AA"/>
    <w:rsid w:val="0052131A"/>
    <w:rsid w:val="00522297"/>
    <w:rsid w:val="0052614F"/>
    <w:rsid w:val="00534251"/>
    <w:rsid w:val="005347D3"/>
    <w:rsid w:val="005403FE"/>
    <w:rsid w:val="005461F2"/>
    <w:rsid w:val="00551460"/>
    <w:rsid w:val="00552B99"/>
    <w:rsid w:val="00554837"/>
    <w:rsid w:val="005622BB"/>
    <w:rsid w:val="0056392B"/>
    <w:rsid w:val="00563B7D"/>
    <w:rsid w:val="00572FCE"/>
    <w:rsid w:val="00576DDE"/>
    <w:rsid w:val="0058155E"/>
    <w:rsid w:val="0059091B"/>
    <w:rsid w:val="00591DD0"/>
    <w:rsid w:val="00593E22"/>
    <w:rsid w:val="005A1766"/>
    <w:rsid w:val="005A1E06"/>
    <w:rsid w:val="005A1E82"/>
    <w:rsid w:val="005B46AE"/>
    <w:rsid w:val="005B56FB"/>
    <w:rsid w:val="005B591A"/>
    <w:rsid w:val="005C0E32"/>
    <w:rsid w:val="005C1067"/>
    <w:rsid w:val="005C165F"/>
    <w:rsid w:val="005C536F"/>
    <w:rsid w:val="005C57CE"/>
    <w:rsid w:val="005D389E"/>
    <w:rsid w:val="005E0B10"/>
    <w:rsid w:val="005E2341"/>
    <w:rsid w:val="005E408F"/>
    <w:rsid w:val="005E46DA"/>
    <w:rsid w:val="005E580E"/>
    <w:rsid w:val="005F024A"/>
    <w:rsid w:val="005F5FFC"/>
    <w:rsid w:val="005F6D2D"/>
    <w:rsid w:val="00603CD8"/>
    <w:rsid w:val="00606182"/>
    <w:rsid w:val="00610EB0"/>
    <w:rsid w:val="00620DB7"/>
    <w:rsid w:val="00624433"/>
    <w:rsid w:val="006268B6"/>
    <w:rsid w:val="00630704"/>
    <w:rsid w:val="006379CC"/>
    <w:rsid w:val="00642888"/>
    <w:rsid w:val="00644E56"/>
    <w:rsid w:val="0064589F"/>
    <w:rsid w:val="00647898"/>
    <w:rsid w:val="00647EFB"/>
    <w:rsid w:val="00650B97"/>
    <w:rsid w:val="006528D7"/>
    <w:rsid w:val="0065348D"/>
    <w:rsid w:val="006647F6"/>
    <w:rsid w:val="006672DD"/>
    <w:rsid w:val="00674157"/>
    <w:rsid w:val="0067493D"/>
    <w:rsid w:val="00676E37"/>
    <w:rsid w:val="00676F07"/>
    <w:rsid w:val="006810F7"/>
    <w:rsid w:val="00681110"/>
    <w:rsid w:val="00692B07"/>
    <w:rsid w:val="0069490E"/>
    <w:rsid w:val="006A2D4F"/>
    <w:rsid w:val="006A5A05"/>
    <w:rsid w:val="006B31A0"/>
    <w:rsid w:val="006B3CEA"/>
    <w:rsid w:val="006C11BD"/>
    <w:rsid w:val="006C4523"/>
    <w:rsid w:val="006C4C84"/>
    <w:rsid w:val="006C5D74"/>
    <w:rsid w:val="006D2A58"/>
    <w:rsid w:val="006D68B7"/>
    <w:rsid w:val="006E0246"/>
    <w:rsid w:val="006E14A6"/>
    <w:rsid w:val="006E207B"/>
    <w:rsid w:val="006E3E46"/>
    <w:rsid w:val="006E426A"/>
    <w:rsid w:val="006E5360"/>
    <w:rsid w:val="006E7B19"/>
    <w:rsid w:val="006F1750"/>
    <w:rsid w:val="006F1F09"/>
    <w:rsid w:val="006F2112"/>
    <w:rsid w:val="006F3A10"/>
    <w:rsid w:val="006F6141"/>
    <w:rsid w:val="006F7065"/>
    <w:rsid w:val="007007A3"/>
    <w:rsid w:val="0070198B"/>
    <w:rsid w:val="00704D41"/>
    <w:rsid w:val="00705ACA"/>
    <w:rsid w:val="00706F8B"/>
    <w:rsid w:val="00707C7E"/>
    <w:rsid w:val="00711504"/>
    <w:rsid w:val="00715C13"/>
    <w:rsid w:val="007203B5"/>
    <w:rsid w:val="00720B22"/>
    <w:rsid w:val="00724CCF"/>
    <w:rsid w:val="00727BAB"/>
    <w:rsid w:val="00727F45"/>
    <w:rsid w:val="00734F6D"/>
    <w:rsid w:val="00743A94"/>
    <w:rsid w:val="00750975"/>
    <w:rsid w:val="00756123"/>
    <w:rsid w:val="00756655"/>
    <w:rsid w:val="00756F1E"/>
    <w:rsid w:val="00761FD7"/>
    <w:rsid w:val="00762732"/>
    <w:rsid w:val="007657CC"/>
    <w:rsid w:val="007668C3"/>
    <w:rsid w:val="007708D7"/>
    <w:rsid w:val="0077395B"/>
    <w:rsid w:val="0077460A"/>
    <w:rsid w:val="00775BA5"/>
    <w:rsid w:val="00780E73"/>
    <w:rsid w:val="0078129B"/>
    <w:rsid w:val="00782AB8"/>
    <w:rsid w:val="007835CE"/>
    <w:rsid w:val="00783874"/>
    <w:rsid w:val="00783B42"/>
    <w:rsid w:val="007931BF"/>
    <w:rsid w:val="00796CA8"/>
    <w:rsid w:val="007A4974"/>
    <w:rsid w:val="007A6791"/>
    <w:rsid w:val="007A7350"/>
    <w:rsid w:val="007A7D18"/>
    <w:rsid w:val="007B328A"/>
    <w:rsid w:val="007B56A2"/>
    <w:rsid w:val="007C4AB7"/>
    <w:rsid w:val="007C4C51"/>
    <w:rsid w:val="007C55C4"/>
    <w:rsid w:val="007C7E28"/>
    <w:rsid w:val="007D0EDA"/>
    <w:rsid w:val="007D3B0A"/>
    <w:rsid w:val="007F7BFA"/>
    <w:rsid w:val="008006E8"/>
    <w:rsid w:val="00801A16"/>
    <w:rsid w:val="00802A13"/>
    <w:rsid w:val="00804594"/>
    <w:rsid w:val="008058F0"/>
    <w:rsid w:val="00810D6C"/>
    <w:rsid w:val="008124B7"/>
    <w:rsid w:val="008127E5"/>
    <w:rsid w:val="00833800"/>
    <w:rsid w:val="00834608"/>
    <w:rsid w:val="0083612D"/>
    <w:rsid w:val="00836C54"/>
    <w:rsid w:val="008408AF"/>
    <w:rsid w:val="00840960"/>
    <w:rsid w:val="0085087F"/>
    <w:rsid w:val="0085202A"/>
    <w:rsid w:val="00853B4B"/>
    <w:rsid w:val="00855DF0"/>
    <w:rsid w:val="00857AC1"/>
    <w:rsid w:val="008617A7"/>
    <w:rsid w:val="00867523"/>
    <w:rsid w:val="00867F7D"/>
    <w:rsid w:val="00870503"/>
    <w:rsid w:val="00874FC3"/>
    <w:rsid w:val="00886255"/>
    <w:rsid w:val="00892EE3"/>
    <w:rsid w:val="00895336"/>
    <w:rsid w:val="008966C0"/>
    <w:rsid w:val="008A5FDF"/>
    <w:rsid w:val="008B2C26"/>
    <w:rsid w:val="008B2F86"/>
    <w:rsid w:val="008B50B7"/>
    <w:rsid w:val="008C2282"/>
    <w:rsid w:val="008D0635"/>
    <w:rsid w:val="008D0804"/>
    <w:rsid w:val="008D4004"/>
    <w:rsid w:val="008D5A2A"/>
    <w:rsid w:val="008D5BEE"/>
    <w:rsid w:val="008E10A0"/>
    <w:rsid w:val="008E288B"/>
    <w:rsid w:val="008E4BDE"/>
    <w:rsid w:val="008F11D5"/>
    <w:rsid w:val="00900658"/>
    <w:rsid w:val="00902920"/>
    <w:rsid w:val="00903206"/>
    <w:rsid w:val="0090418E"/>
    <w:rsid w:val="0090486B"/>
    <w:rsid w:val="009058C1"/>
    <w:rsid w:val="00905F27"/>
    <w:rsid w:val="00906CB4"/>
    <w:rsid w:val="009103AE"/>
    <w:rsid w:val="009103FC"/>
    <w:rsid w:val="00911DFE"/>
    <w:rsid w:val="00912824"/>
    <w:rsid w:val="0091295C"/>
    <w:rsid w:val="00914644"/>
    <w:rsid w:val="009178C4"/>
    <w:rsid w:val="009319BB"/>
    <w:rsid w:val="00942138"/>
    <w:rsid w:val="00943F4D"/>
    <w:rsid w:val="00952A56"/>
    <w:rsid w:val="00953226"/>
    <w:rsid w:val="009559FB"/>
    <w:rsid w:val="00956B2A"/>
    <w:rsid w:val="009611F7"/>
    <w:rsid w:val="00963497"/>
    <w:rsid w:val="009641EB"/>
    <w:rsid w:val="00970579"/>
    <w:rsid w:val="00971527"/>
    <w:rsid w:val="009722AB"/>
    <w:rsid w:val="00972324"/>
    <w:rsid w:val="00974186"/>
    <w:rsid w:val="00981BCC"/>
    <w:rsid w:val="00982CF4"/>
    <w:rsid w:val="009879F7"/>
    <w:rsid w:val="00991FA5"/>
    <w:rsid w:val="00993D08"/>
    <w:rsid w:val="00994F03"/>
    <w:rsid w:val="00997420"/>
    <w:rsid w:val="009A1254"/>
    <w:rsid w:val="009A365D"/>
    <w:rsid w:val="009A5232"/>
    <w:rsid w:val="009B2121"/>
    <w:rsid w:val="009B454F"/>
    <w:rsid w:val="009C0863"/>
    <w:rsid w:val="009C0B0C"/>
    <w:rsid w:val="009C1C42"/>
    <w:rsid w:val="009C2CC6"/>
    <w:rsid w:val="009C4940"/>
    <w:rsid w:val="009C4BED"/>
    <w:rsid w:val="009D49A2"/>
    <w:rsid w:val="009D6F3C"/>
    <w:rsid w:val="009E2349"/>
    <w:rsid w:val="009E4026"/>
    <w:rsid w:val="009E4CD6"/>
    <w:rsid w:val="009E778F"/>
    <w:rsid w:val="009F080C"/>
    <w:rsid w:val="009F126F"/>
    <w:rsid w:val="009F156F"/>
    <w:rsid w:val="009F6380"/>
    <w:rsid w:val="009F64F9"/>
    <w:rsid w:val="009F6893"/>
    <w:rsid w:val="009F6E96"/>
    <w:rsid w:val="009F7129"/>
    <w:rsid w:val="00A05BFC"/>
    <w:rsid w:val="00A1181D"/>
    <w:rsid w:val="00A1718D"/>
    <w:rsid w:val="00A20129"/>
    <w:rsid w:val="00A21130"/>
    <w:rsid w:val="00A21E11"/>
    <w:rsid w:val="00A30DD7"/>
    <w:rsid w:val="00A32E85"/>
    <w:rsid w:val="00A34C4A"/>
    <w:rsid w:val="00A3786C"/>
    <w:rsid w:val="00A41C5C"/>
    <w:rsid w:val="00A41C7E"/>
    <w:rsid w:val="00A42697"/>
    <w:rsid w:val="00A43170"/>
    <w:rsid w:val="00A52305"/>
    <w:rsid w:val="00A53441"/>
    <w:rsid w:val="00A54E3F"/>
    <w:rsid w:val="00A673BA"/>
    <w:rsid w:val="00A71E25"/>
    <w:rsid w:val="00A821E4"/>
    <w:rsid w:val="00A84EE5"/>
    <w:rsid w:val="00A87C22"/>
    <w:rsid w:val="00A87E27"/>
    <w:rsid w:val="00A94FA6"/>
    <w:rsid w:val="00A9687D"/>
    <w:rsid w:val="00A96D51"/>
    <w:rsid w:val="00AA75A3"/>
    <w:rsid w:val="00AB6539"/>
    <w:rsid w:val="00AC10A7"/>
    <w:rsid w:val="00AD3CEA"/>
    <w:rsid w:val="00AD603A"/>
    <w:rsid w:val="00AD7524"/>
    <w:rsid w:val="00AE10B8"/>
    <w:rsid w:val="00AE1901"/>
    <w:rsid w:val="00AE38AD"/>
    <w:rsid w:val="00AE4674"/>
    <w:rsid w:val="00AE57D1"/>
    <w:rsid w:val="00AE6667"/>
    <w:rsid w:val="00AE7CC0"/>
    <w:rsid w:val="00AF075D"/>
    <w:rsid w:val="00AF1B27"/>
    <w:rsid w:val="00AF1EB3"/>
    <w:rsid w:val="00AF2093"/>
    <w:rsid w:val="00AF3EB1"/>
    <w:rsid w:val="00AF6D83"/>
    <w:rsid w:val="00AF71D9"/>
    <w:rsid w:val="00B03EEE"/>
    <w:rsid w:val="00B139C6"/>
    <w:rsid w:val="00B13A4B"/>
    <w:rsid w:val="00B141A9"/>
    <w:rsid w:val="00B156EC"/>
    <w:rsid w:val="00B17393"/>
    <w:rsid w:val="00B21358"/>
    <w:rsid w:val="00B30B55"/>
    <w:rsid w:val="00B3165E"/>
    <w:rsid w:val="00B43A6C"/>
    <w:rsid w:val="00B57C24"/>
    <w:rsid w:val="00B60A58"/>
    <w:rsid w:val="00B62087"/>
    <w:rsid w:val="00B628DE"/>
    <w:rsid w:val="00B6580F"/>
    <w:rsid w:val="00B70A69"/>
    <w:rsid w:val="00B731FB"/>
    <w:rsid w:val="00B73F30"/>
    <w:rsid w:val="00B8599F"/>
    <w:rsid w:val="00B86989"/>
    <w:rsid w:val="00B87884"/>
    <w:rsid w:val="00B9148D"/>
    <w:rsid w:val="00B977BD"/>
    <w:rsid w:val="00BA50A9"/>
    <w:rsid w:val="00BA5F7F"/>
    <w:rsid w:val="00BA65DD"/>
    <w:rsid w:val="00BA69FA"/>
    <w:rsid w:val="00BA6D0C"/>
    <w:rsid w:val="00BB24D7"/>
    <w:rsid w:val="00BB4A68"/>
    <w:rsid w:val="00BC081E"/>
    <w:rsid w:val="00BC7A43"/>
    <w:rsid w:val="00BD0F08"/>
    <w:rsid w:val="00BD4779"/>
    <w:rsid w:val="00BD4FE0"/>
    <w:rsid w:val="00BD54BB"/>
    <w:rsid w:val="00BD6631"/>
    <w:rsid w:val="00BD7CE2"/>
    <w:rsid w:val="00BE3F12"/>
    <w:rsid w:val="00BE410E"/>
    <w:rsid w:val="00BE59AB"/>
    <w:rsid w:val="00BE7177"/>
    <w:rsid w:val="00BF0805"/>
    <w:rsid w:val="00BF08C8"/>
    <w:rsid w:val="00BF26EF"/>
    <w:rsid w:val="00BF5A87"/>
    <w:rsid w:val="00C00AD2"/>
    <w:rsid w:val="00C1100A"/>
    <w:rsid w:val="00C110A3"/>
    <w:rsid w:val="00C15A5D"/>
    <w:rsid w:val="00C20A80"/>
    <w:rsid w:val="00C218CF"/>
    <w:rsid w:val="00C23958"/>
    <w:rsid w:val="00C23F16"/>
    <w:rsid w:val="00C2403F"/>
    <w:rsid w:val="00C24D3C"/>
    <w:rsid w:val="00C303C1"/>
    <w:rsid w:val="00C323F2"/>
    <w:rsid w:val="00C340E3"/>
    <w:rsid w:val="00C36FF2"/>
    <w:rsid w:val="00C41B8A"/>
    <w:rsid w:val="00C51DDD"/>
    <w:rsid w:val="00C6039F"/>
    <w:rsid w:val="00C64718"/>
    <w:rsid w:val="00C724B6"/>
    <w:rsid w:val="00C74F39"/>
    <w:rsid w:val="00C754B9"/>
    <w:rsid w:val="00C8671D"/>
    <w:rsid w:val="00C91A42"/>
    <w:rsid w:val="00C935AE"/>
    <w:rsid w:val="00CA08B2"/>
    <w:rsid w:val="00CA10C4"/>
    <w:rsid w:val="00CA2400"/>
    <w:rsid w:val="00CA4189"/>
    <w:rsid w:val="00CB4A21"/>
    <w:rsid w:val="00CB4D2D"/>
    <w:rsid w:val="00CB6C6A"/>
    <w:rsid w:val="00CC015E"/>
    <w:rsid w:val="00CC52E5"/>
    <w:rsid w:val="00CC5CC4"/>
    <w:rsid w:val="00CC6C1D"/>
    <w:rsid w:val="00CC7B2E"/>
    <w:rsid w:val="00CD03D3"/>
    <w:rsid w:val="00CD1774"/>
    <w:rsid w:val="00CD67CD"/>
    <w:rsid w:val="00CD6FF6"/>
    <w:rsid w:val="00CE3EE7"/>
    <w:rsid w:val="00CE66AF"/>
    <w:rsid w:val="00CF0B86"/>
    <w:rsid w:val="00CF1FA7"/>
    <w:rsid w:val="00D0102C"/>
    <w:rsid w:val="00D014A9"/>
    <w:rsid w:val="00D06E98"/>
    <w:rsid w:val="00D1013C"/>
    <w:rsid w:val="00D10832"/>
    <w:rsid w:val="00D15D87"/>
    <w:rsid w:val="00D16276"/>
    <w:rsid w:val="00D20595"/>
    <w:rsid w:val="00D24083"/>
    <w:rsid w:val="00D24307"/>
    <w:rsid w:val="00D256FA"/>
    <w:rsid w:val="00D25DE1"/>
    <w:rsid w:val="00D26CD4"/>
    <w:rsid w:val="00D312C3"/>
    <w:rsid w:val="00D32F6E"/>
    <w:rsid w:val="00D34BF2"/>
    <w:rsid w:val="00D35AE4"/>
    <w:rsid w:val="00D463D3"/>
    <w:rsid w:val="00D47A21"/>
    <w:rsid w:val="00D52FD5"/>
    <w:rsid w:val="00D53C48"/>
    <w:rsid w:val="00D54626"/>
    <w:rsid w:val="00D554D0"/>
    <w:rsid w:val="00D56E51"/>
    <w:rsid w:val="00D57712"/>
    <w:rsid w:val="00D611CF"/>
    <w:rsid w:val="00D617ED"/>
    <w:rsid w:val="00D62602"/>
    <w:rsid w:val="00D65719"/>
    <w:rsid w:val="00D65F7E"/>
    <w:rsid w:val="00D70B56"/>
    <w:rsid w:val="00D73CE3"/>
    <w:rsid w:val="00D763BA"/>
    <w:rsid w:val="00D83349"/>
    <w:rsid w:val="00D93337"/>
    <w:rsid w:val="00D93C8E"/>
    <w:rsid w:val="00DA0B7C"/>
    <w:rsid w:val="00DA18B0"/>
    <w:rsid w:val="00DA41FD"/>
    <w:rsid w:val="00DC2E14"/>
    <w:rsid w:val="00DC5EC0"/>
    <w:rsid w:val="00DC6362"/>
    <w:rsid w:val="00DD097F"/>
    <w:rsid w:val="00DD397B"/>
    <w:rsid w:val="00DD57EA"/>
    <w:rsid w:val="00DE05F8"/>
    <w:rsid w:val="00DE1090"/>
    <w:rsid w:val="00DE1527"/>
    <w:rsid w:val="00DE4764"/>
    <w:rsid w:val="00DE7E67"/>
    <w:rsid w:val="00DF1364"/>
    <w:rsid w:val="00DF2450"/>
    <w:rsid w:val="00DF5388"/>
    <w:rsid w:val="00E017AB"/>
    <w:rsid w:val="00E02213"/>
    <w:rsid w:val="00E03599"/>
    <w:rsid w:val="00E047C1"/>
    <w:rsid w:val="00E06E60"/>
    <w:rsid w:val="00E12051"/>
    <w:rsid w:val="00E14A11"/>
    <w:rsid w:val="00E325FB"/>
    <w:rsid w:val="00E35196"/>
    <w:rsid w:val="00E4080D"/>
    <w:rsid w:val="00E42626"/>
    <w:rsid w:val="00E42F57"/>
    <w:rsid w:val="00E47C27"/>
    <w:rsid w:val="00E55FBA"/>
    <w:rsid w:val="00E57368"/>
    <w:rsid w:val="00E66AC0"/>
    <w:rsid w:val="00E67DBF"/>
    <w:rsid w:val="00E7079F"/>
    <w:rsid w:val="00E707C1"/>
    <w:rsid w:val="00E729B6"/>
    <w:rsid w:val="00E75876"/>
    <w:rsid w:val="00E77EB6"/>
    <w:rsid w:val="00E8036B"/>
    <w:rsid w:val="00E83BD9"/>
    <w:rsid w:val="00E876FB"/>
    <w:rsid w:val="00E90DE2"/>
    <w:rsid w:val="00E91385"/>
    <w:rsid w:val="00E91770"/>
    <w:rsid w:val="00E91F47"/>
    <w:rsid w:val="00EA2CB5"/>
    <w:rsid w:val="00EA392B"/>
    <w:rsid w:val="00EA3B44"/>
    <w:rsid w:val="00EA455C"/>
    <w:rsid w:val="00EB0945"/>
    <w:rsid w:val="00EB6769"/>
    <w:rsid w:val="00EC32C4"/>
    <w:rsid w:val="00EC374D"/>
    <w:rsid w:val="00EC43DB"/>
    <w:rsid w:val="00EC4B8C"/>
    <w:rsid w:val="00EC4C86"/>
    <w:rsid w:val="00EC7119"/>
    <w:rsid w:val="00ED2E92"/>
    <w:rsid w:val="00ED42C1"/>
    <w:rsid w:val="00ED5FE8"/>
    <w:rsid w:val="00ED7173"/>
    <w:rsid w:val="00EE174B"/>
    <w:rsid w:val="00EE1BDC"/>
    <w:rsid w:val="00EE3B3B"/>
    <w:rsid w:val="00EF6871"/>
    <w:rsid w:val="00EF741C"/>
    <w:rsid w:val="00EF76DC"/>
    <w:rsid w:val="00F0007A"/>
    <w:rsid w:val="00F006BC"/>
    <w:rsid w:val="00F0112C"/>
    <w:rsid w:val="00F0324D"/>
    <w:rsid w:val="00F067AE"/>
    <w:rsid w:val="00F0726E"/>
    <w:rsid w:val="00F10AB9"/>
    <w:rsid w:val="00F17BA5"/>
    <w:rsid w:val="00F20285"/>
    <w:rsid w:val="00F24A94"/>
    <w:rsid w:val="00F27EC1"/>
    <w:rsid w:val="00F358F5"/>
    <w:rsid w:val="00F447A6"/>
    <w:rsid w:val="00F525CA"/>
    <w:rsid w:val="00F53436"/>
    <w:rsid w:val="00F562F8"/>
    <w:rsid w:val="00F57053"/>
    <w:rsid w:val="00F57633"/>
    <w:rsid w:val="00F60F1A"/>
    <w:rsid w:val="00F62D28"/>
    <w:rsid w:val="00F62EAD"/>
    <w:rsid w:val="00F651F1"/>
    <w:rsid w:val="00F66972"/>
    <w:rsid w:val="00F84357"/>
    <w:rsid w:val="00FA5BCC"/>
    <w:rsid w:val="00FA7629"/>
    <w:rsid w:val="00FB0D3E"/>
    <w:rsid w:val="00FB4210"/>
    <w:rsid w:val="00FC3796"/>
    <w:rsid w:val="00FC6D9D"/>
    <w:rsid w:val="00FC7DE4"/>
    <w:rsid w:val="00FD0C29"/>
    <w:rsid w:val="00FD13B0"/>
    <w:rsid w:val="00FD41A6"/>
    <w:rsid w:val="00FD55E1"/>
    <w:rsid w:val="00FE3F02"/>
    <w:rsid w:val="00FE7343"/>
    <w:rsid w:val="00FF0D50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D4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F10AB9"/>
    <w:pPr>
      <w:tabs>
        <w:tab w:val="left" w:pos="567"/>
      </w:tabs>
      <w:spacing w:line="360" w:lineRule="auto"/>
      <w:ind w:hanging="720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E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99"/>
    <w:qFormat/>
    <w:locked/>
    <w:rsid w:val="00A41C5C"/>
  </w:style>
  <w:style w:type="character" w:customStyle="1" w:styleId="Heading4Char">
    <w:name w:val="Heading 4 Char"/>
    <w:basedOn w:val="DefaultParagraphFont"/>
    <w:link w:val="Heading4"/>
    <w:uiPriority w:val="9"/>
    <w:rsid w:val="00F10AB9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3EE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E02FD"/>
    <w:pPr>
      <w:tabs>
        <w:tab w:val="right" w:leader="dot" w:pos="7927"/>
      </w:tabs>
      <w:spacing w:after="100"/>
      <w:jc w:val="center"/>
    </w:pPr>
    <w:rPr>
      <w:rFonts w:ascii="Times New Roman" w:hAnsi="Times New Roman" w:cs="Times New Roman"/>
      <w:sz w:val="32"/>
      <w:szCs w:val="32"/>
      <w:shd w:val="clear" w:color="auto" w:fill="FFFFF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A41FD"/>
    <w:pPr>
      <w:tabs>
        <w:tab w:val="left" w:pos="880"/>
        <w:tab w:val="right" w:leader="dot" w:pos="8080"/>
      </w:tabs>
      <w:spacing w:after="100"/>
      <w:ind w:left="220" w:right="-142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759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table" w:customStyle="1" w:styleId="PlainTable3">
    <w:name w:val="Plain Table 3"/>
    <w:basedOn w:val="TableNormal"/>
    <w:uiPriority w:val="43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3D11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3E45F9"/>
    <w:rPr>
      <w:i/>
      <w:iCs/>
    </w:rPr>
  </w:style>
  <w:style w:type="table" w:styleId="TableGrid">
    <w:name w:val="Table Grid"/>
    <w:basedOn w:val="TableNormal"/>
    <w:uiPriority w:val="59"/>
    <w:rsid w:val="003E45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153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1533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A"/>
  </w:style>
  <w:style w:type="paragraph" w:styleId="Footer">
    <w:name w:val="footer"/>
    <w:basedOn w:val="Normal"/>
    <w:link w:val="Foot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A"/>
  </w:style>
  <w:style w:type="paragraph" w:styleId="BalloonText">
    <w:name w:val="Balloon Text"/>
    <w:basedOn w:val="Normal"/>
    <w:link w:val="BalloonTextChar"/>
    <w:uiPriority w:val="99"/>
    <w:semiHidden/>
    <w:unhideWhenUsed/>
    <w:rsid w:val="0043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9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34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55344"/>
  </w:style>
  <w:style w:type="character" w:styleId="PlaceholderText">
    <w:name w:val="Placeholder Text"/>
    <w:basedOn w:val="DefaultParagraphFont"/>
    <w:uiPriority w:val="99"/>
    <w:semiHidden/>
    <w:rsid w:val="00761FD7"/>
    <w:rPr>
      <w:color w:val="808080"/>
    </w:rPr>
  </w:style>
  <w:style w:type="table" w:customStyle="1" w:styleId="PlainTable2">
    <w:name w:val="Plain Table 2"/>
    <w:basedOn w:val="TableNormal"/>
    <w:uiPriority w:val="42"/>
    <w:rsid w:val="005B4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F2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ersonname">
    <w:name w:val="person_name"/>
    <w:basedOn w:val="DefaultParagraphFont"/>
    <w:rsid w:val="00F10AB9"/>
  </w:style>
  <w:style w:type="paragraph" w:styleId="TOC4">
    <w:name w:val="toc 4"/>
    <w:basedOn w:val="Normal"/>
    <w:next w:val="Normal"/>
    <w:autoRedefine/>
    <w:uiPriority w:val="39"/>
    <w:unhideWhenUsed/>
    <w:rsid w:val="00836C5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36C5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A05BFC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05BFC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05BFC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05BFC"/>
    <w:pPr>
      <w:spacing w:after="100" w:line="276" w:lineRule="auto"/>
      <w:ind w:left="1760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F10AB9"/>
    <w:pPr>
      <w:tabs>
        <w:tab w:val="left" w:pos="567"/>
      </w:tabs>
      <w:spacing w:line="360" w:lineRule="auto"/>
      <w:ind w:hanging="720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E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99"/>
    <w:qFormat/>
    <w:locked/>
    <w:rsid w:val="00A41C5C"/>
  </w:style>
  <w:style w:type="character" w:customStyle="1" w:styleId="Heading4Char">
    <w:name w:val="Heading 4 Char"/>
    <w:basedOn w:val="DefaultParagraphFont"/>
    <w:link w:val="Heading4"/>
    <w:uiPriority w:val="9"/>
    <w:rsid w:val="00F10AB9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3EE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E02FD"/>
    <w:pPr>
      <w:tabs>
        <w:tab w:val="right" w:leader="dot" w:pos="7927"/>
      </w:tabs>
      <w:spacing w:after="100"/>
      <w:jc w:val="center"/>
    </w:pPr>
    <w:rPr>
      <w:rFonts w:ascii="Times New Roman" w:hAnsi="Times New Roman" w:cs="Times New Roman"/>
      <w:sz w:val="32"/>
      <w:szCs w:val="32"/>
      <w:shd w:val="clear" w:color="auto" w:fill="FFFFF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A41FD"/>
    <w:pPr>
      <w:tabs>
        <w:tab w:val="left" w:pos="880"/>
        <w:tab w:val="right" w:leader="dot" w:pos="8080"/>
      </w:tabs>
      <w:spacing w:after="100"/>
      <w:ind w:left="220" w:right="-142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759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table" w:customStyle="1" w:styleId="PlainTable3">
    <w:name w:val="Plain Table 3"/>
    <w:basedOn w:val="TableNormal"/>
    <w:uiPriority w:val="43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3D11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3E45F9"/>
    <w:rPr>
      <w:i/>
      <w:iCs/>
    </w:rPr>
  </w:style>
  <w:style w:type="table" w:styleId="TableGrid">
    <w:name w:val="Table Grid"/>
    <w:basedOn w:val="TableNormal"/>
    <w:uiPriority w:val="59"/>
    <w:rsid w:val="003E45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153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1533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A"/>
  </w:style>
  <w:style w:type="paragraph" w:styleId="Footer">
    <w:name w:val="footer"/>
    <w:basedOn w:val="Normal"/>
    <w:link w:val="Foot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A"/>
  </w:style>
  <w:style w:type="paragraph" w:styleId="BalloonText">
    <w:name w:val="Balloon Text"/>
    <w:basedOn w:val="Normal"/>
    <w:link w:val="BalloonTextChar"/>
    <w:uiPriority w:val="99"/>
    <w:semiHidden/>
    <w:unhideWhenUsed/>
    <w:rsid w:val="0043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9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34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55344"/>
  </w:style>
  <w:style w:type="character" w:styleId="PlaceholderText">
    <w:name w:val="Placeholder Text"/>
    <w:basedOn w:val="DefaultParagraphFont"/>
    <w:uiPriority w:val="99"/>
    <w:semiHidden/>
    <w:rsid w:val="00761FD7"/>
    <w:rPr>
      <w:color w:val="808080"/>
    </w:rPr>
  </w:style>
  <w:style w:type="table" w:customStyle="1" w:styleId="PlainTable2">
    <w:name w:val="Plain Table 2"/>
    <w:basedOn w:val="TableNormal"/>
    <w:uiPriority w:val="42"/>
    <w:rsid w:val="005B4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F2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ersonname">
    <w:name w:val="person_name"/>
    <w:basedOn w:val="DefaultParagraphFont"/>
    <w:rsid w:val="00F10AB9"/>
  </w:style>
  <w:style w:type="paragraph" w:styleId="TOC4">
    <w:name w:val="toc 4"/>
    <w:basedOn w:val="Normal"/>
    <w:next w:val="Normal"/>
    <w:autoRedefine/>
    <w:uiPriority w:val="39"/>
    <w:unhideWhenUsed/>
    <w:rsid w:val="00836C5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36C5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A05BFC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05BFC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05BFC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05BFC"/>
    <w:pPr>
      <w:spacing w:after="100" w:line="276" w:lineRule="auto"/>
      <w:ind w:left="1760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04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63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35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7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99BF-4407-4026-B58C-01955B74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11536</Characters>
  <Application>Microsoft Office Word</Application>
  <DocSecurity>0</DocSecurity>
  <Lines>824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Mujib</dc:creator>
  <cp:lastModifiedBy>USER</cp:lastModifiedBy>
  <cp:revision>3</cp:revision>
  <cp:lastPrinted>2024-04-25T09:23:00Z</cp:lastPrinted>
  <dcterms:created xsi:type="dcterms:W3CDTF">2024-10-04T03:20:00Z</dcterms:created>
  <dcterms:modified xsi:type="dcterms:W3CDTF">2024-12-09T12:52:00Z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adb7b60c-e994-3727-b09b-d42b8e77af9d</vt:lpwstr>
  </property>
  <property fmtid="{D5CDD505-2E9C-101B-9397-08002B2CF9AE}" pid="5" name="Mendeley Recent Style Id 0_1">
    <vt:lpwstr>http://www.zotero.org/styles/aip-advances</vt:lpwstr>
  </property>
  <property fmtid="{D5CDD505-2E9C-101B-9397-08002B2CF9AE}" pid="6" name="Mendeley Recent Style Name 0_1">
    <vt:lpwstr>AIP Advances</vt:lpwstr>
  </property>
  <property fmtid="{D5CDD505-2E9C-101B-9397-08002B2CF9AE}" pid="7" name="Mendeley Recent Style Id 1_1">
    <vt:lpwstr>http://csl.mendeley.com/styles/536298471/american-institute-of-physics-2</vt:lpwstr>
  </property>
  <property fmtid="{D5CDD505-2E9C-101B-9397-08002B2CF9AE}" pid="8" name="Mendeley Recent Style Name 1_1">
    <vt:lpwstr>American Institute of Physics - abdul mujib</vt:lpwstr>
  </property>
  <property fmtid="{D5CDD505-2E9C-101B-9397-08002B2CF9AE}" pid="9" name="Mendeley Recent Style Id 2_1">
    <vt:lpwstr>http://www.zotero.org/styles/american-medical-association</vt:lpwstr>
  </property>
  <property fmtid="{D5CDD505-2E9C-101B-9397-08002B2CF9AE}" pid="10" name="Mendeley Recent Style Name 2_1">
    <vt:lpwstr>American Medical Association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6th edition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