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A" w:rsidRDefault="0073335A" w:rsidP="0073335A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>DAFTAR PUSTAKA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Afandi, dkk. 2013. Model dan metode pembelajaran di sekolah. Semarang: Unissula Press 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Arikunto, Suharsimi. 2013. </w:t>
      </w:r>
      <w:r>
        <w:rPr>
          <w:rFonts w:ascii="Times New Roman" w:hAnsi="Times New Roman"/>
          <w:bCs/>
          <w:i/>
          <w:iCs/>
          <w:sz w:val="24"/>
          <w:szCs w:val="24"/>
        </w:rPr>
        <w:t>Prosedur Penelitian Suatu Pendekatan Praktik.</w:t>
      </w:r>
      <w:r>
        <w:rPr>
          <w:rFonts w:ascii="Times New Roman" w:hAnsi="Times New Roman"/>
          <w:bCs/>
          <w:sz w:val="24"/>
          <w:szCs w:val="24"/>
        </w:rPr>
        <w:t xml:space="preserve"> Jakarta: Rineka Cipta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Arikunto, Suharsimi. 2014. </w:t>
      </w:r>
      <w:r>
        <w:rPr>
          <w:rFonts w:ascii="Times New Roman" w:hAnsi="Times New Roman"/>
          <w:bCs/>
          <w:i/>
          <w:iCs/>
          <w:sz w:val="24"/>
          <w:szCs w:val="24"/>
        </w:rPr>
        <w:t>Prosedur Penelitian Suatu Pendekatan Praktik.</w:t>
      </w:r>
      <w:r>
        <w:rPr>
          <w:rFonts w:ascii="Times New Roman" w:hAnsi="Times New Roman"/>
          <w:bCs/>
          <w:sz w:val="24"/>
          <w:szCs w:val="24"/>
        </w:rPr>
        <w:t xml:space="preserve"> Jakarta: Rineka Cipta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Christi, Monica. 2019 Penerapan model pembelajaran </w:t>
      </w:r>
      <w:r w:rsidRPr="00CE776F">
        <w:rPr>
          <w:rFonts w:ascii="Times New Roman" w:hAnsi="Times New Roman"/>
          <w:bCs/>
          <w:i/>
          <w:sz w:val="24"/>
          <w:szCs w:val="24"/>
        </w:rPr>
        <w:t>Make A Match</w:t>
      </w:r>
      <w:r>
        <w:rPr>
          <w:rFonts w:ascii="Times New Roman" w:hAnsi="Times New Roman"/>
          <w:bCs/>
          <w:sz w:val="24"/>
          <w:szCs w:val="24"/>
        </w:rPr>
        <w:t>untuk meningkatkan keaktifan, motivasi, dan hasil belajar mata pelajaran ekonomi siswa kelas XI IPS 1 SMAN 1 Depok Sleman tahun ajaran 2018/2019 (https://core.ac.uk/download/pdf/185260254.pdf)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Faturrohman, Muhammad. 2015. </w:t>
      </w:r>
      <w:r>
        <w:rPr>
          <w:rFonts w:ascii="Times New Roman" w:hAnsi="Times New Roman"/>
          <w:bCs/>
          <w:i/>
          <w:iCs/>
          <w:sz w:val="24"/>
          <w:szCs w:val="24"/>
        </w:rPr>
        <w:t>Model-Model Pembelajaran Inovatif</w:t>
      </w:r>
      <w:r>
        <w:rPr>
          <w:rFonts w:ascii="Times New Roman" w:hAnsi="Times New Roman"/>
          <w:bCs/>
          <w:sz w:val="24"/>
          <w:szCs w:val="24"/>
        </w:rPr>
        <w:t>. Yogyakarta: Ar- Ruzz Media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Helmiati. 2012</w:t>
      </w:r>
      <w:r>
        <w:rPr>
          <w:rFonts w:ascii="Times New Roman" w:hAnsi="Times New Roman"/>
          <w:bCs/>
          <w:i/>
          <w:sz w:val="24"/>
          <w:szCs w:val="24"/>
        </w:rPr>
        <w:t>. Model Pembelajaran</w:t>
      </w:r>
      <w:r>
        <w:rPr>
          <w:rFonts w:ascii="Times New Roman" w:hAnsi="Times New Roman"/>
          <w:bCs/>
          <w:sz w:val="24"/>
          <w:szCs w:val="24"/>
        </w:rPr>
        <w:t>. Yogyakarta: Aswaja Pressindo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Huda, Miftahul. 2013. </w:t>
      </w:r>
      <w:r>
        <w:rPr>
          <w:rFonts w:ascii="Times New Roman" w:hAnsi="Times New Roman"/>
          <w:bCs/>
          <w:i/>
          <w:iCs/>
          <w:sz w:val="24"/>
          <w:szCs w:val="24"/>
        </w:rPr>
        <w:t>Model-Model Pengajaran dan pembelajaran.</w:t>
      </w:r>
      <w:r>
        <w:rPr>
          <w:rFonts w:ascii="Times New Roman" w:hAnsi="Times New Roman"/>
          <w:bCs/>
          <w:sz w:val="24"/>
          <w:szCs w:val="24"/>
        </w:rPr>
        <w:t xml:space="preserve"> Yogyakarta. Pustaka Pelajar.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Hayati, Sri. 2017. </w:t>
      </w:r>
      <w:r>
        <w:rPr>
          <w:rFonts w:ascii="Times New Roman" w:hAnsi="Times New Roman"/>
          <w:bCs/>
          <w:i/>
          <w:iCs/>
          <w:sz w:val="24"/>
          <w:szCs w:val="24"/>
        </w:rPr>
        <w:t>Belajar &amp; Pembelajaran Berbasis Cooperative Learning.</w:t>
      </w:r>
      <w:r>
        <w:rPr>
          <w:rFonts w:ascii="Times New Roman" w:hAnsi="Times New Roman"/>
          <w:bCs/>
          <w:sz w:val="24"/>
          <w:szCs w:val="24"/>
        </w:rPr>
        <w:t xml:space="preserve"> Malang. Pustaka Pelajar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Indra, Jaya. 2019.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Penerapan Statisktik untuk Penelitian Pendidikan. </w:t>
      </w:r>
      <w:r>
        <w:rPr>
          <w:rFonts w:ascii="Times New Roman" w:hAnsi="Times New Roman"/>
          <w:bCs/>
          <w:sz w:val="24"/>
          <w:szCs w:val="24"/>
        </w:rPr>
        <w:t>Jakarta: Prenadamedia Gruop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Istarani &amp; Intan Pulungan. 2018. </w:t>
      </w:r>
      <w:r>
        <w:rPr>
          <w:rFonts w:ascii="Times New Roman" w:hAnsi="Times New Roman"/>
          <w:bCs/>
          <w:i/>
          <w:iCs/>
          <w:sz w:val="24"/>
          <w:szCs w:val="24"/>
        </w:rPr>
        <w:t>Ensiklopedia Pendidikan.</w:t>
      </w:r>
      <w:r>
        <w:rPr>
          <w:rFonts w:ascii="Times New Roman" w:hAnsi="Times New Roman"/>
          <w:bCs/>
          <w:sz w:val="24"/>
          <w:szCs w:val="24"/>
        </w:rPr>
        <w:t xml:space="preserve"> Medan: Media Persada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Mardiana, Kiki. 2018. Penerapan Kolabolasi Model Pembelajaran </w:t>
      </w:r>
      <w:r w:rsidRPr="00CE776F">
        <w:rPr>
          <w:rFonts w:ascii="Times New Roman" w:hAnsi="Times New Roman"/>
          <w:bCs/>
          <w:i/>
          <w:sz w:val="24"/>
          <w:szCs w:val="24"/>
        </w:rPr>
        <w:t>Make a Match</w:t>
      </w:r>
      <w:r>
        <w:rPr>
          <w:rFonts w:ascii="Times New Roman" w:hAnsi="Times New Roman"/>
          <w:bCs/>
          <w:sz w:val="24"/>
          <w:szCs w:val="24"/>
        </w:rPr>
        <w:t xml:space="preserve"> dengan </w:t>
      </w:r>
      <w:r w:rsidRPr="00CE776F">
        <w:rPr>
          <w:rFonts w:ascii="Times New Roman" w:hAnsi="Times New Roman"/>
          <w:bCs/>
          <w:i/>
          <w:sz w:val="24"/>
          <w:szCs w:val="24"/>
        </w:rPr>
        <w:t>Think Pair And Share</w:t>
      </w:r>
      <w:r>
        <w:rPr>
          <w:rFonts w:ascii="Times New Roman" w:hAnsi="Times New Roman"/>
          <w:bCs/>
          <w:sz w:val="24"/>
          <w:szCs w:val="24"/>
        </w:rPr>
        <w:t xml:space="preserve"> untuk Meningkatkan ktifitas dan hasil belajar ekonomi siswa kelas XI IPS SMA Muhammadiyah Medan Tahun Ajaran 2017/2018. (http:repositori.umsu.ac.id/xmlui/handle/123456789/25588)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Nurdyansyah &amp; Eni Fariyatul. 2016. I</w:t>
      </w:r>
      <w:r>
        <w:rPr>
          <w:rFonts w:ascii="Times New Roman" w:hAnsi="Times New Roman"/>
          <w:bCs/>
          <w:i/>
          <w:iCs/>
          <w:sz w:val="24"/>
          <w:szCs w:val="24"/>
        </w:rPr>
        <w:t>novasi Model Pembelajaran.</w:t>
      </w:r>
      <w:r>
        <w:rPr>
          <w:rFonts w:ascii="Times New Roman" w:hAnsi="Times New Roman"/>
          <w:bCs/>
          <w:sz w:val="24"/>
          <w:szCs w:val="24"/>
        </w:rPr>
        <w:t xml:space="preserve"> Sidoarjo: Nizamia Learning Center.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Pritawati, Fajaria Desi. 2015. Efektifitas model pembelajaran kooperatif tipe </w:t>
      </w:r>
      <w:r w:rsidRPr="00CE776F">
        <w:rPr>
          <w:rFonts w:ascii="Times New Roman" w:hAnsi="Times New Roman"/>
          <w:bCs/>
          <w:i/>
          <w:sz w:val="24"/>
          <w:szCs w:val="24"/>
        </w:rPr>
        <w:t>Teams Games Tournament (TGT)</w:t>
      </w:r>
      <w:r>
        <w:rPr>
          <w:rFonts w:ascii="Times New Roman" w:hAnsi="Times New Roman"/>
          <w:bCs/>
          <w:sz w:val="24"/>
          <w:szCs w:val="24"/>
        </w:rPr>
        <w:t>dengan media permainan monopoli pada mata pelajaran ekonomi materi pokok pasar modal untuk meningkatkan hasil belajar siswa kelas XI IIS SMAN 1 Semarang tahun ajaran 2014/2015 (http://lib.unnes.ac.id/21163/1/7101411109-s.pdf)</w:t>
      </w:r>
    </w:p>
    <w:p w:rsidR="0073335A" w:rsidRPr="00CE776F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Pulungsari, Reni. 2015. Efektivitas model pemblajaran </w:t>
      </w:r>
      <w:r w:rsidRPr="00CE776F">
        <w:rPr>
          <w:rFonts w:ascii="Times New Roman" w:hAnsi="Times New Roman"/>
          <w:bCs/>
          <w:i/>
          <w:sz w:val="24"/>
          <w:szCs w:val="24"/>
        </w:rPr>
        <w:t>TGT (Teams Games Tournament)</w:t>
      </w:r>
      <w:r>
        <w:rPr>
          <w:rFonts w:ascii="Times New Roman" w:hAnsi="Times New Roman"/>
          <w:bCs/>
          <w:sz w:val="24"/>
          <w:szCs w:val="24"/>
        </w:rPr>
        <w:t xml:space="preserve"> berbasis bantuan media kokami untuk meningkatkan hasil belajar ekonomi kompetensi dasar peran bank umum dan bank sentral (studi kasus pada siswa kelas X SMA Islam Kandangan Kabupaten Temanggung tahun ajaran 2014/2015 </w:t>
      </w:r>
      <w:r w:rsidRPr="00CE776F">
        <w:rPr>
          <w:rFonts w:ascii="Times New Roman" w:hAnsi="Times New Roman"/>
          <w:bCs/>
          <w:sz w:val="24"/>
          <w:szCs w:val="24"/>
        </w:rPr>
        <w:t>(</w:t>
      </w:r>
      <w:hyperlink r:id="rId7" w:history="1">
        <w:r w:rsidRPr="00CE776F">
          <w:rPr>
            <w:rStyle w:val="Hyperlink"/>
            <w:rFonts w:ascii="Times New Roman" w:hAnsi="Times New Roman"/>
            <w:bCs/>
            <w:sz w:val="24"/>
            <w:szCs w:val="24"/>
          </w:rPr>
          <w:t>http://lib.unnes.ac.id21411/1/7101411295-s.pdf</w:t>
        </w:r>
      </w:hyperlink>
      <w:r w:rsidRPr="00CE776F">
        <w:rPr>
          <w:rFonts w:ascii="Times New Roman" w:hAnsi="Times New Roman"/>
          <w:bCs/>
          <w:sz w:val="24"/>
          <w:szCs w:val="24"/>
        </w:rPr>
        <w:t>)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Silitonga, Novy Martio. 2020. Penerapan model pembelajaran </w:t>
      </w:r>
      <w:r w:rsidRPr="00CE776F">
        <w:rPr>
          <w:rFonts w:ascii="Times New Roman" w:hAnsi="Times New Roman"/>
          <w:bCs/>
          <w:i/>
          <w:sz w:val="24"/>
          <w:szCs w:val="24"/>
        </w:rPr>
        <w:t xml:space="preserve">Make A Match </w:t>
      </w:r>
      <w:r>
        <w:rPr>
          <w:rFonts w:ascii="Times New Roman" w:hAnsi="Times New Roman"/>
          <w:bCs/>
          <w:sz w:val="24"/>
          <w:szCs w:val="24"/>
        </w:rPr>
        <w:t>dalam meningkatkan hasil belajar ekonomi siswa SMA Negeri 2 Sibolga T.P 2019/2020. (http://repositori.umsu.ac.id/xmlui/handle/123456789/13686)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Siyoto, Sandu. 2015. </w:t>
      </w:r>
      <w:r>
        <w:rPr>
          <w:rFonts w:ascii="Times New Roman" w:hAnsi="Times New Roman"/>
          <w:bCs/>
          <w:i/>
          <w:iCs/>
          <w:sz w:val="24"/>
          <w:szCs w:val="24"/>
        </w:rPr>
        <w:t>Dasar Metodologi Pendidikan.</w:t>
      </w:r>
      <w:r>
        <w:rPr>
          <w:rFonts w:ascii="Times New Roman" w:hAnsi="Times New Roman"/>
          <w:bCs/>
          <w:sz w:val="24"/>
          <w:szCs w:val="24"/>
        </w:rPr>
        <w:t xml:space="preserve"> Sleman: Literasi Media Publising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Soyomukti, Nurani. 2016. </w:t>
      </w:r>
      <w:r>
        <w:rPr>
          <w:rFonts w:ascii="Times New Roman" w:hAnsi="Times New Roman"/>
          <w:bCs/>
          <w:i/>
          <w:iCs/>
          <w:sz w:val="24"/>
          <w:szCs w:val="24"/>
        </w:rPr>
        <w:t>Teori-teori Pendidikan (Dari Tradisional, (Neo), Liberal, Marxis-sosialis, Hingga Postmodern.</w:t>
      </w:r>
      <w:r>
        <w:rPr>
          <w:rFonts w:ascii="Times New Roman" w:hAnsi="Times New Roman"/>
          <w:bCs/>
          <w:sz w:val="24"/>
          <w:szCs w:val="24"/>
        </w:rPr>
        <w:t xml:space="preserve"> Yogyakarta: Ar-Ruzz Media</w:t>
      </w:r>
    </w:p>
    <w:p w:rsidR="0073335A" w:rsidRPr="00CE776F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Sudjana. 2016. </w:t>
      </w:r>
      <w:r w:rsidRPr="00CE776F">
        <w:rPr>
          <w:rFonts w:ascii="Times New Roman" w:hAnsi="Times New Roman"/>
          <w:bCs/>
          <w:i/>
          <w:sz w:val="24"/>
          <w:szCs w:val="24"/>
        </w:rPr>
        <w:t>Belajar dan Pembelajaran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CE776F">
        <w:rPr>
          <w:rFonts w:ascii="Times New Roman" w:hAnsi="Times New Roman"/>
          <w:bCs/>
          <w:sz w:val="24"/>
          <w:szCs w:val="24"/>
        </w:rPr>
        <w:t>Bandung: PT. Tarsito</w:t>
      </w:r>
    </w:p>
    <w:p w:rsidR="0073335A" w:rsidRDefault="0073335A" w:rsidP="0073335A">
      <w:pPr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Sugiyono. 2015.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Metode Penelitian Pendidikan. </w:t>
      </w:r>
      <w:r>
        <w:rPr>
          <w:rFonts w:ascii="Times New Roman" w:hAnsi="Times New Roman"/>
          <w:bCs/>
          <w:sz w:val="24"/>
          <w:szCs w:val="24"/>
        </w:rPr>
        <w:t>Bandung: Alfabeta</w:t>
      </w:r>
    </w:p>
    <w:p w:rsidR="0073335A" w:rsidRDefault="0073335A" w:rsidP="0073335A">
      <w:pPr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Sugiyono. 2017.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Metode Penelitian Pendidikan. </w:t>
      </w:r>
      <w:r>
        <w:rPr>
          <w:rFonts w:ascii="Times New Roman" w:hAnsi="Times New Roman"/>
          <w:bCs/>
          <w:sz w:val="24"/>
          <w:szCs w:val="24"/>
        </w:rPr>
        <w:t>Bandung: Alfabeta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Syahrum dan Salim. 2012. </w:t>
      </w:r>
      <w:r w:rsidRPr="00CE776F">
        <w:rPr>
          <w:rFonts w:ascii="Times New Roman" w:hAnsi="Times New Roman"/>
          <w:bCs/>
          <w:i/>
          <w:sz w:val="24"/>
          <w:szCs w:val="24"/>
        </w:rPr>
        <w:t>Metodologi Penelitian Kuantitatif</w:t>
      </w:r>
      <w:r>
        <w:rPr>
          <w:rFonts w:ascii="Times New Roman" w:hAnsi="Times New Roman"/>
          <w:bCs/>
          <w:sz w:val="24"/>
          <w:szCs w:val="24"/>
        </w:rPr>
        <w:t>. Bandung: Citapustaka Media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Thobroni. 2016. </w:t>
      </w:r>
      <w:r>
        <w:rPr>
          <w:rFonts w:ascii="Times New Roman" w:hAnsi="Times New Roman"/>
          <w:bCs/>
          <w:i/>
          <w:iCs/>
          <w:sz w:val="24"/>
          <w:szCs w:val="24"/>
        </w:rPr>
        <w:t>Belajar dan Pembelajaran (Teori dan Praktik).</w:t>
      </w:r>
      <w:r>
        <w:rPr>
          <w:rFonts w:ascii="Times New Roman" w:hAnsi="Times New Roman"/>
          <w:bCs/>
          <w:sz w:val="24"/>
          <w:szCs w:val="24"/>
        </w:rPr>
        <w:t xml:space="preserve"> Yogyakarta: Ar-Ruzz Media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Tukiran, dkk. 2011.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Model-Model Pembelajaran Inovatif. </w:t>
      </w:r>
      <w:r>
        <w:rPr>
          <w:rFonts w:ascii="Times New Roman" w:hAnsi="Times New Roman"/>
          <w:bCs/>
          <w:sz w:val="24"/>
          <w:szCs w:val="24"/>
        </w:rPr>
        <w:t>Bandung: Alfabeta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Winarno. 2011. Metodologi Penelitian Dalam Pendidikan. Malang: UM Press</w:t>
      </w:r>
    </w:p>
    <w:p w:rsidR="0073335A" w:rsidRPr="00CE776F" w:rsidRDefault="0073335A" w:rsidP="0073335A">
      <w:pPr>
        <w:spacing w:before="0" w:beforeAutospacing="0" w:after="0" w:line="480" w:lineRule="auto"/>
        <w:ind w:left="605" w:hanging="6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Widyastuti, Novita Anggraeni. 2017.  Implementasi model pembelajaran kooperatif </w:t>
      </w:r>
      <w:r w:rsidRPr="00CE776F">
        <w:rPr>
          <w:rFonts w:ascii="Times New Roman" w:hAnsi="Times New Roman"/>
          <w:i/>
          <w:sz w:val="24"/>
        </w:rPr>
        <w:t>teams   games tournamnet (TGT)</w:t>
      </w:r>
      <w:r>
        <w:rPr>
          <w:rFonts w:ascii="Times New Roman" w:hAnsi="Times New Roman"/>
          <w:sz w:val="24"/>
        </w:rPr>
        <w:t xml:space="preserve"> dengan permainan </w:t>
      </w:r>
      <w:r w:rsidRPr="00CE776F">
        <w:rPr>
          <w:rFonts w:ascii="Times New Roman" w:hAnsi="Times New Roman"/>
          <w:i/>
          <w:sz w:val="24"/>
        </w:rPr>
        <w:t>Tic Tac Toe</w:t>
      </w:r>
      <w:r>
        <w:rPr>
          <w:rFonts w:ascii="Times New Roman" w:hAnsi="Times New Roman"/>
          <w:sz w:val="24"/>
        </w:rPr>
        <w:t xml:space="preserve"> untuk meningkatkan minat belajar dan hasil belajar siswa kelas X IPA 4 SMAN 1 Sewon tahun ajaran 2016/2017  (https://eprints.uny.ac.id/50329/1SKRIPSINovita%20%2813804241033%29.pdf)</w:t>
      </w:r>
    </w:p>
    <w:p w:rsidR="0073335A" w:rsidRDefault="0073335A" w:rsidP="0073335A">
      <w:pPr>
        <w:spacing w:before="0" w:beforeAutospacing="0"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</w:p>
    <w:p w:rsidR="0073335A" w:rsidRDefault="0073335A" w:rsidP="0073335A">
      <w:pPr>
        <w:spacing w:after="0" w:line="480" w:lineRule="auto"/>
        <w:ind w:left="660" w:hangingChars="275" w:hanging="660"/>
        <w:jc w:val="both"/>
        <w:rPr>
          <w:rFonts w:ascii="Times New Roman" w:hAnsi="Times New Roman"/>
          <w:bCs/>
          <w:sz w:val="24"/>
          <w:szCs w:val="24"/>
        </w:rPr>
      </w:pPr>
    </w:p>
    <w:p w:rsidR="004A56DD" w:rsidRDefault="004A56DD"/>
    <w:sectPr w:rsidR="004A56DD" w:rsidSect="00647697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97" w:rsidRDefault="00647697" w:rsidP="00647697">
      <w:pPr>
        <w:spacing w:before="0" w:after="0" w:line="240" w:lineRule="auto"/>
      </w:pPr>
      <w:r>
        <w:separator/>
      </w:r>
    </w:p>
  </w:endnote>
  <w:endnote w:type="continuationSeparator" w:id="0">
    <w:p w:rsidR="00647697" w:rsidRDefault="00647697" w:rsidP="006476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25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697" w:rsidRDefault="00647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647697" w:rsidRDefault="0064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97" w:rsidRDefault="00647697" w:rsidP="00647697">
      <w:pPr>
        <w:spacing w:before="0" w:after="0" w:line="240" w:lineRule="auto"/>
      </w:pPr>
      <w:r>
        <w:separator/>
      </w:r>
    </w:p>
  </w:footnote>
  <w:footnote w:type="continuationSeparator" w:id="0">
    <w:p w:rsidR="00647697" w:rsidRDefault="00647697" w:rsidP="006476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18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7697" w:rsidRDefault="006476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647697" w:rsidRDefault="00647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5A"/>
    <w:rsid w:val="00002C25"/>
    <w:rsid w:val="00007416"/>
    <w:rsid w:val="000107F6"/>
    <w:rsid w:val="000114CA"/>
    <w:rsid w:val="000127C1"/>
    <w:rsid w:val="00012B33"/>
    <w:rsid w:val="0001365B"/>
    <w:rsid w:val="00013ADA"/>
    <w:rsid w:val="00016974"/>
    <w:rsid w:val="0002686E"/>
    <w:rsid w:val="000270F8"/>
    <w:rsid w:val="0002753A"/>
    <w:rsid w:val="00030612"/>
    <w:rsid w:val="00030F10"/>
    <w:rsid w:val="0003284A"/>
    <w:rsid w:val="00032B0A"/>
    <w:rsid w:val="00034EA8"/>
    <w:rsid w:val="00035718"/>
    <w:rsid w:val="00041F83"/>
    <w:rsid w:val="00047597"/>
    <w:rsid w:val="00047A1A"/>
    <w:rsid w:val="00047CFC"/>
    <w:rsid w:val="000501FC"/>
    <w:rsid w:val="00051057"/>
    <w:rsid w:val="0005159C"/>
    <w:rsid w:val="00055FDA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91A05"/>
    <w:rsid w:val="00092FA9"/>
    <w:rsid w:val="00093A64"/>
    <w:rsid w:val="00093BA0"/>
    <w:rsid w:val="00093BB7"/>
    <w:rsid w:val="00094F22"/>
    <w:rsid w:val="0009531A"/>
    <w:rsid w:val="00095E65"/>
    <w:rsid w:val="000A28C0"/>
    <w:rsid w:val="000A3E34"/>
    <w:rsid w:val="000A4644"/>
    <w:rsid w:val="000A7521"/>
    <w:rsid w:val="000B06B2"/>
    <w:rsid w:val="000B19FB"/>
    <w:rsid w:val="000B19FD"/>
    <w:rsid w:val="000B450A"/>
    <w:rsid w:val="000B5090"/>
    <w:rsid w:val="000B6E4B"/>
    <w:rsid w:val="000B7ABA"/>
    <w:rsid w:val="000C12EB"/>
    <w:rsid w:val="000C3E82"/>
    <w:rsid w:val="000D1EA3"/>
    <w:rsid w:val="000D2B36"/>
    <w:rsid w:val="000D7A4C"/>
    <w:rsid w:val="000E3359"/>
    <w:rsid w:val="000E46BF"/>
    <w:rsid w:val="000E5F2C"/>
    <w:rsid w:val="000E7A85"/>
    <w:rsid w:val="000F54D7"/>
    <w:rsid w:val="00100E20"/>
    <w:rsid w:val="0010342B"/>
    <w:rsid w:val="00103DAB"/>
    <w:rsid w:val="00110027"/>
    <w:rsid w:val="001109BF"/>
    <w:rsid w:val="00114CDA"/>
    <w:rsid w:val="00117647"/>
    <w:rsid w:val="0012026E"/>
    <w:rsid w:val="00125085"/>
    <w:rsid w:val="0012549E"/>
    <w:rsid w:val="0012561C"/>
    <w:rsid w:val="00125C77"/>
    <w:rsid w:val="001264B0"/>
    <w:rsid w:val="0012786F"/>
    <w:rsid w:val="00130492"/>
    <w:rsid w:val="00134F86"/>
    <w:rsid w:val="001375B9"/>
    <w:rsid w:val="001404B0"/>
    <w:rsid w:val="00141F97"/>
    <w:rsid w:val="00142D3C"/>
    <w:rsid w:val="00151F99"/>
    <w:rsid w:val="00151F9E"/>
    <w:rsid w:val="0015233A"/>
    <w:rsid w:val="0015481D"/>
    <w:rsid w:val="001548A1"/>
    <w:rsid w:val="00154AFB"/>
    <w:rsid w:val="00155993"/>
    <w:rsid w:val="0016057A"/>
    <w:rsid w:val="00163C3A"/>
    <w:rsid w:val="00164B2C"/>
    <w:rsid w:val="001718BF"/>
    <w:rsid w:val="001727B0"/>
    <w:rsid w:val="00172998"/>
    <w:rsid w:val="0017357F"/>
    <w:rsid w:val="001737A1"/>
    <w:rsid w:val="00175EAB"/>
    <w:rsid w:val="00180187"/>
    <w:rsid w:val="001813C4"/>
    <w:rsid w:val="001858E0"/>
    <w:rsid w:val="001969F7"/>
    <w:rsid w:val="00197B41"/>
    <w:rsid w:val="00197F95"/>
    <w:rsid w:val="001A0AE8"/>
    <w:rsid w:val="001A1602"/>
    <w:rsid w:val="001A71A6"/>
    <w:rsid w:val="001B0195"/>
    <w:rsid w:val="001B4828"/>
    <w:rsid w:val="001C1645"/>
    <w:rsid w:val="001C1B2D"/>
    <w:rsid w:val="001C40B6"/>
    <w:rsid w:val="001C47A3"/>
    <w:rsid w:val="001C53B5"/>
    <w:rsid w:val="001C54A9"/>
    <w:rsid w:val="001D3113"/>
    <w:rsid w:val="001D57C0"/>
    <w:rsid w:val="001D6970"/>
    <w:rsid w:val="001D69EF"/>
    <w:rsid w:val="001E1C20"/>
    <w:rsid w:val="001E498A"/>
    <w:rsid w:val="001E580A"/>
    <w:rsid w:val="001E6520"/>
    <w:rsid w:val="001E6708"/>
    <w:rsid w:val="001E6AA8"/>
    <w:rsid w:val="001F0A47"/>
    <w:rsid w:val="001F5C81"/>
    <w:rsid w:val="001F6C79"/>
    <w:rsid w:val="0020047A"/>
    <w:rsid w:val="00200A3B"/>
    <w:rsid w:val="00203B27"/>
    <w:rsid w:val="002053B6"/>
    <w:rsid w:val="00207C37"/>
    <w:rsid w:val="002126D1"/>
    <w:rsid w:val="00220467"/>
    <w:rsid w:val="00221B0E"/>
    <w:rsid w:val="00223468"/>
    <w:rsid w:val="00224575"/>
    <w:rsid w:val="00232A61"/>
    <w:rsid w:val="00232F5D"/>
    <w:rsid w:val="00251092"/>
    <w:rsid w:val="002513B0"/>
    <w:rsid w:val="00255B4E"/>
    <w:rsid w:val="002628D0"/>
    <w:rsid w:val="002636A1"/>
    <w:rsid w:val="002637A7"/>
    <w:rsid w:val="0027123A"/>
    <w:rsid w:val="00276C37"/>
    <w:rsid w:val="002773BE"/>
    <w:rsid w:val="00280AA2"/>
    <w:rsid w:val="00281758"/>
    <w:rsid w:val="00281AA5"/>
    <w:rsid w:val="00283F4D"/>
    <w:rsid w:val="002842DD"/>
    <w:rsid w:val="0028444A"/>
    <w:rsid w:val="0028587A"/>
    <w:rsid w:val="002926D1"/>
    <w:rsid w:val="0029737E"/>
    <w:rsid w:val="002A08F6"/>
    <w:rsid w:val="002A15FC"/>
    <w:rsid w:val="002A258D"/>
    <w:rsid w:val="002A30CA"/>
    <w:rsid w:val="002A50CF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E1782"/>
    <w:rsid w:val="002E2094"/>
    <w:rsid w:val="002F1110"/>
    <w:rsid w:val="002F1FB9"/>
    <w:rsid w:val="002F6B7E"/>
    <w:rsid w:val="002F6C4F"/>
    <w:rsid w:val="003004F9"/>
    <w:rsid w:val="00302BCB"/>
    <w:rsid w:val="003041CE"/>
    <w:rsid w:val="00304331"/>
    <w:rsid w:val="0030636A"/>
    <w:rsid w:val="00306CD8"/>
    <w:rsid w:val="003074DF"/>
    <w:rsid w:val="00311119"/>
    <w:rsid w:val="00316141"/>
    <w:rsid w:val="0032190D"/>
    <w:rsid w:val="003240F8"/>
    <w:rsid w:val="00324BE7"/>
    <w:rsid w:val="00325E58"/>
    <w:rsid w:val="0032628C"/>
    <w:rsid w:val="00326B9D"/>
    <w:rsid w:val="003336A2"/>
    <w:rsid w:val="0033659C"/>
    <w:rsid w:val="00341DB3"/>
    <w:rsid w:val="00343192"/>
    <w:rsid w:val="0034561B"/>
    <w:rsid w:val="003470D1"/>
    <w:rsid w:val="0035056B"/>
    <w:rsid w:val="0035485F"/>
    <w:rsid w:val="00356ED0"/>
    <w:rsid w:val="00360B20"/>
    <w:rsid w:val="00363A30"/>
    <w:rsid w:val="00363E0C"/>
    <w:rsid w:val="0036591F"/>
    <w:rsid w:val="00365A00"/>
    <w:rsid w:val="003664F8"/>
    <w:rsid w:val="003671A4"/>
    <w:rsid w:val="003758CD"/>
    <w:rsid w:val="0037601D"/>
    <w:rsid w:val="00377A41"/>
    <w:rsid w:val="00382EA5"/>
    <w:rsid w:val="0038322C"/>
    <w:rsid w:val="00383E0F"/>
    <w:rsid w:val="00384158"/>
    <w:rsid w:val="00384666"/>
    <w:rsid w:val="00384719"/>
    <w:rsid w:val="00384D7F"/>
    <w:rsid w:val="0038514E"/>
    <w:rsid w:val="003861BF"/>
    <w:rsid w:val="00387690"/>
    <w:rsid w:val="00391A2D"/>
    <w:rsid w:val="0039240F"/>
    <w:rsid w:val="0039620A"/>
    <w:rsid w:val="003A0DDC"/>
    <w:rsid w:val="003A1F2F"/>
    <w:rsid w:val="003A48AD"/>
    <w:rsid w:val="003A747A"/>
    <w:rsid w:val="003B04ED"/>
    <w:rsid w:val="003B092C"/>
    <w:rsid w:val="003B18DF"/>
    <w:rsid w:val="003B310F"/>
    <w:rsid w:val="003C408D"/>
    <w:rsid w:val="003C485E"/>
    <w:rsid w:val="003C7241"/>
    <w:rsid w:val="003D1705"/>
    <w:rsid w:val="003D3AC2"/>
    <w:rsid w:val="003D4664"/>
    <w:rsid w:val="003D6457"/>
    <w:rsid w:val="003D7057"/>
    <w:rsid w:val="003D70C8"/>
    <w:rsid w:val="003E180A"/>
    <w:rsid w:val="003E33FD"/>
    <w:rsid w:val="003E7BAD"/>
    <w:rsid w:val="003F542C"/>
    <w:rsid w:val="003F5BBB"/>
    <w:rsid w:val="003F7E97"/>
    <w:rsid w:val="004025D4"/>
    <w:rsid w:val="004025F4"/>
    <w:rsid w:val="004040E0"/>
    <w:rsid w:val="0040440D"/>
    <w:rsid w:val="00413857"/>
    <w:rsid w:val="004155BD"/>
    <w:rsid w:val="00417190"/>
    <w:rsid w:val="00417743"/>
    <w:rsid w:val="0042050D"/>
    <w:rsid w:val="00421FE3"/>
    <w:rsid w:val="00423333"/>
    <w:rsid w:val="00426AD4"/>
    <w:rsid w:val="00433158"/>
    <w:rsid w:val="0043585B"/>
    <w:rsid w:val="0044000B"/>
    <w:rsid w:val="0044007B"/>
    <w:rsid w:val="00442E05"/>
    <w:rsid w:val="00446204"/>
    <w:rsid w:val="00446AF8"/>
    <w:rsid w:val="00452A06"/>
    <w:rsid w:val="00453F56"/>
    <w:rsid w:val="00457078"/>
    <w:rsid w:val="00462625"/>
    <w:rsid w:val="00462B55"/>
    <w:rsid w:val="0046452F"/>
    <w:rsid w:val="0046633E"/>
    <w:rsid w:val="00467D8C"/>
    <w:rsid w:val="00472714"/>
    <w:rsid w:val="00472801"/>
    <w:rsid w:val="00475F88"/>
    <w:rsid w:val="0048121C"/>
    <w:rsid w:val="00482F8A"/>
    <w:rsid w:val="004835D0"/>
    <w:rsid w:val="00485377"/>
    <w:rsid w:val="00486C5D"/>
    <w:rsid w:val="004900D5"/>
    <w:rsid w:val="004901ED"/>
    <w:rsid w:val="00490C89"/>
    <w:rsid w:val="004923E6"/>
    <w:rsid w:val="0049312F"/>
    <w:rsid w:val="00495CD6"/>
    <w:rsid w:val="00496583"/>
    <w:rsid w:val="0049736A"/>
    <w:rsid w:val="004973DE"/>
    <w:rsid w:val="004A131A"/>
    <w:rsid w:val="004A1328"/>
    <w:rsid w:val="004A2C40"/>
    <w:rsid w:val="004A56DD"/>
    <w:rsid w:val="004A65F0"/>
    <w:rsid w:val="004A6F0C"/>
    <w:rsid w:val="004A780D"/>
    <w:rsid w:val="004B389C"/>
    <w:rsid w:val="004C1CFA"/>
    <w:rsid w:val="004C25D4"/>
    <w:rsid w:val="004C3637"/>
    <w:rsid w:val="004C3D8C"/>
    <w:rsid w:val="004C5B2D"/>
    <w:rsid w:val="004C6549"/>
    <w:rsid w:val="004D1878"/>
    <w:rsid w:val="004D301A"/>
    <w:rsid w:val="004D4922"/>
    <w:rsid w:val="004E0BCA"/>
    <w:rsid w:val="004E2136"/>
    <w:rsid w:val="004E3CF1"/>
    <w:rsid w:val="004E4318"/>
    <w:rsid w:val="004E4CB8"/>
    <w:rsid w:val="004E6B2D"/>
    <w:rsid w:val="004E6E9E"/>
    <w:rsid w:val="004F1089"/>
    <w:rsid w:val="004F42B0"/>
    <w:rsid w:val="004F73A2"/>
    <w:rsid w:val="00501CF4"/>
    <w:rsid w:val="00504412"/>
    <w:rsid w:val="005049FD"/>
    <w:rsid w:val="00504C05"/>
    <w:rsid w:val="00505695"/>
    <w:rsid w:val="00510081"/>
    <w:rsid w:val="00510B62"/>
    <w:rsid w:val="00510DEF"/>
    <w:rsid w:val="00511E60"/>
    <w:rsid w:val="00512662"/>
    <w:rsid w:val="005156C2"/>
    <w:rsid w:val="00516F60"/>
    <w:rsid w:val="00521BEF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578B0"/>
    <w:rsid w:val="005601AD"/>
    <w:rsid w:val="005610DA"/>
    <w:rsid w:val="00561B86"/>
    <w:rsid w:val="00561C29"/>
    <w:rsid w:val="00563FEE"/>
    <w:rsid w:val="005653D2"/>
    <w:rsid w:val="0057030E"/>
    <w:rsid w:val="0057258C"/>
    <w:rsid w:val="005736E0"/>
    <w:rsid w:val="00574AFF"/>
    <w:rsid w:val="00574B74"/>
    <w:rsid w:val="00574DFF"/>
    <w:rsid w:val="005757E8"/>
    <w:rsid w:val="00580EE7"/>
    <w:rsid w:val="00584947"/>
    <w:rsid w:val="00586A7F"/>
    <w:rsid w:val="00593912"/>
    <w:rsid w:val="005940CD"/>
    <w:rsid w:val="005A1FCB"/>
    <w:rsid w:val="005A2188"/>
    <w:rsid w:val="005A2C1C"/>
    <w:rsid w:val="005A51EF"/>
    <w:rsid w:val="005A7879"/>
    <w:rsid w:val="005B4182"/>
    <w:rsid w:val="005B5640"/>
    <w:rsid w:val="005B7138"/>
    <w:rsid w:val="005B7328"/>
    <w:rsid w:val="005C2107"/>
    <w:rsid w:val="005C3A78"/>
    <w:rsid w:val="005C5C15"/>
    <w:rsid w:val="005D049D"/>
    <w:rsid w:val="005E255C"/>
    <w:rsid w:val="005E28DA"/>
    <w:rsid w:val="005E2A14"/>
    <w:rsid w:val="005E7514"/>
    <w:rsid w:val="005E7670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165D0"/>
    <w:rsid w:val="00621610"/>
    <w:rsid w:val="0062302E"/>
    <w:rsid w:val="00624B95"/>
    <w:rsid w:val="00624D8D"/>
    <w:rsid w:val="00625FC7"/>
    <w:rsid w:val="00631691"/>
    <w:rsid w:val="00634A0D"/>
    <w:rsid w:val="00634EB5"/>
    <w:rsid w:val="00640B1D"/>
    <w:rsid w:val="00642DB4"/>
    <w:rsid w:val="00644197"/>
    <w:rsid w:val="00644833"/>
    <w:rsid w:val="00647697"/>
    <w:rsid w:val="0064797A"/>
    <w:rsid w:val="00650C3F"/>
    <w:rsid w:val="00651C64"/>
    <w:rsid w:val="00653DE0"/>
    <w:rsid w:val="00662A57"/>
    <w:rsid w:val="00663EFE"/>
    <w:rsid w:val="006671F4"/>
    <w:rsid w:val="006720DB"/>
    <w:rsid w:val="006759AC"/>
    <w:rsid w:val="00676D5F"/>
    <w:rsid w:val="0068024C"/>
    <w:rsid w:val="00680B75"/>
    <w:rsid w:val="00682C18"/>
    <w:rsid w:val="006836C3"/>
    <w:rsid w:val="006918FE"/>
    <w:rsid w:val="00692B34"/>
    <w:rsid w:val="006A07F1"/>
    <w:rsid w:val="006A0CF0"/>
    <w:rsid w:val="006A635E"/>
    <w:rsid w:val="006B1272"/>
    <w:rsid w:val="006B1ADF"/>
    <w:rsid w:val="006B46D8"/>
    <w:rsid w:val="006C1740"/>
    <w:rsid w:val="006C6BC5"/>
    <w:rsid w:val="006D2389"/>
    <w:rsid w:val="006D3834"/>
    <w:rsid w:val="006D5223"/>
    <w:rsid w:val="006D602E"/>
    <w:rsid w:val="006D7240"/>
    <w:rsid w:val="006E2624"/>
    <w:rsid w:val="006E265F"/>
    <w:rsid w:val="006E4BB7"/>
    <w:rsid w:val="006E611B"/>
    <w:rsid w:val="006E6BEF"/>
    <w:rsid w:val="006E71CB"/>
    <w:rsid w:val="006F0BCA"/>
    <w:rsid w:val="006F2853"/>
    <w:rsid w:val="006F2DCB"/>
    <w:rsid w:val="006F4041"/>
    <w:rsid w:val="006F5271"/>
    <w:rsid w:val="006F5631"/>
    <w:rsid w:val="006F6FA1"/>
    <w:rsid w:val="00700090"/>
    <w:rsid w:val="00702269"/>
    <w:rsid w:val="0070251F"/>
    <w:rsid w:val="0070301F"/>
    <w:rsid w:val="00703DC9"/>
    <w:rsid w:val="007064A2"/>
    <w:rsid w:val="00707CF3"/>
    <w:rsid w:val="00707D79"/>
    <w:rsid w:val="00711E89"/>
    <w:rsid w:val="0071392A"/>
    <w:rsid w:val="007146DD"/>
    <w:rsid w:val="00717A81"/>
    <w:rsid w:val="007212C5"/>
    <w:rsid w:val="00724789"/>
    <w:rsid w:val="007250C8"/>
    <w:rsid w:val="0073008E"/>
    <w:rsid w:val="007300AB"/>
    <w:rsid w:val="0073335A"/>
    <w:rsid w:val="007342E3"/>
    <w:rsid w:val="00737209"/>
    <w:rsid w:val="007409D3"/>
    <w:rsid w:val="00740A8E"/>
    <w:rsid w:val="00741290"/>
    <w:rsid w:val="00741439"/>
    <w:rsid w:val="00742A46"/>
    <w:rsid w:val="00742A70"/>
    <w:rsid w:val="0074381B"/>
    <w:rsid w:val="007454D2"/>
    <w:rsid w:val="00745BAB"/>
    <w:rsid w:val="007500AC"/>
    <w:rsid w:val="00752D3F"/>
    <w:rsid w:val="00754E8F"/>
    <w:rsid w:val="0075631C"/>
    <w:rsid w:val="00766953"/>
    <w:rsid w:val="007744E2"/>
    <w:rsid w:val="0077498E"/>
    <w:rsid w:val="00780C0D"/>
    <w:rsid w:val="00780F82"/>
    <w:rsid w:val="00790DDF"/>
    <w:rsid w:val="00792E31"/>
    <w:rsid w:val="00794027"/>
    <w:rsid w:val="00794FF1"/>
    <w:rsid w:val="0079700D"/>
    <w:rsid w:val="00797AC8"/>
    <w:rsid w:val="00797BE3"/>
    <w:rsid w:val="007A0FA8"/>
    <w:rsid w:val="007A53A0"/>
    <w:rsid w:val="007A6AA3"/>
    <w:rsid w:val="007B133B"/>
    <w:rsid w:val="007B2F7F"/>
    <w:rsid w:val="007B359E"/>
    <w:rsid w:val="007B4BE1"/>
    <w:rsid w:val="007C0449"/>
    <w:rsid w:val="007C287F"/>
    <w:rsid w:val="007C29DF"/>
    <w:rsid w:val="007C35DB"/>
    <w:rsid w:val="007C3FF3"/>
    <w:rsid w:val="007C49EE"/>
    <w:rsid w:val="007C5489"/>
    <w:rsid w:val="007C6120"/>
    <w:rsid w:val="007C780B"/>
    <w:rsid w:val="007D043F"/>
    <w:rsid w:val="007D646C"/>
    <w:rsid w:val="007D7841"/>
    <w:rsid w:val="007E1A61"/>
    <w:rsid w:val="007F4BC6"/>
    <w:rsid w:val="007F4FE0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301CF"/>
    <w:rsid w:val="00830475"/>
    <w:rsid w:val="008309A8"/>
    <w:rsid w:val="00835FB9"/>
    <w:rsid w:val="008365DD"/>
    <w:rsid w:val="008408C7"/>
    <w:rsid w:val="00842142"/>
    <w:rsid w:val="0085193D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55E2"/>
    <w:rsid w:val="00866C99"/>
    <w:rsid w:val="00867392"/>
    <w:rsid w:val="0087098C"/>
    <w:rsid w:val="008726A8"/>
    <w:rsid w:val="0087357F"/>
    <w:rsid w:val="00873888"/>
    <w:rsid w:val="0087556D"/>
    <w:rsid w:val="008761E4"/>
    <w:rsid w:val="008767ED"/>
    <w:rsid w:val="0087760A"/>
    <w:rsid w:val="00877BF2"/>
    <w:rsid w:val="00877F55"/>
    <w:rsid w:val="008815D7"/>
    <w:rsid w:val="008833C6"/>
    <w:rsid w:val="00884638"/>
    <w:rsid w:val="00886FDF"/>
    <w:rsid w:val="0089145A"/>
    <w:rsid w:val="00893078"/>
    <w:rsid w:val="008949AA"/>
    <w:rsid w:val="00894CDA"/>
    <w:rsid w:val="0089683D"/>
    <w:rsid w:val="008A0F19"/>
    <w:rsid w:val="008A2E25"/>
    <w:rsid w:val="008A604B"/>
    <w:rsid w:val="008B0DBC"/>
    <w:rsid w:val="008B29E5"/>
    <w:rsid w:val="008B3357"/>
    <w:rsid w:val="008B6C50"/>
    <w:rsid w:val="008B7D4D"/>
    <w:rsid w:val="008C02A2"/>
    <w:rsid w:val="008C03EA"/>
    <w:rsid w:val="008C1B61"/>
    <w:rsid w:val="008C5246"/>
    <w:rsid w:val="008C5DBB"/>
    <w:rsid w:val="008C6BDD"/>
    <w:rsid w:val="008D0429"/>
    <w:rsid w:val="008D2009"/>
    <w:rsid w:val="008D32BB"/>
    <w:rsid w:val="008D51E0"/>
    <w:rsid w:val="008D6036"/>
    <w:rsid w:val="008D64CD"/>
    <w:rsid w:val="008D7993"/>
    <w:rsid w:val="008E157A"/>
    <w:rsid w:val="008E444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199B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1F2A"/>
    <w:rsid w:val="00933346"/>
    <w:rsid w:val="00952C23"/>
    <w:rsid w:val="00954934"/>
    <w:rsid w:val="00954A34"/>
    <w:rsid w:val="00956FCB"/>
    <w:rsid w:val="00962606"/>
    <w:rsid w:val="00963755"/>
    <w:rsid w:val="00964A61"/>
    <w:rsid w:val="009661D2"/>
    <w:rsid w:val="00967265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0485"/>
    <w:rsid w:val="009A190F"/>
    <w:rsid w:val="009A46D7"/>
    <w:rsid w:val="009A7DB6"/>
    <w:rsid w:val="009B3480"/>
    <w:rsid w:val="009B4DC5"/>
    <w:rsid w:val="009B5DEB"/>
    <w:rsid w:val="009C07DC"/>
    <w:rsid w:val="009C085A"/>
    <w:rsid w:val="009C13B1"/>
    <w:rsid w:val="009C3ACB"/>
    <w:rsid w:val="009C3F01"/>
    <w:rsid w:val="009C60E3"/>
    <w:rsid w:val="009D04CF"/>
    <w:rsid w:val="009D157D"/>
    <w:rsid w:val="009D1705"/>
    <w:rsid w:val="009D3462"/>
    <w:rsid w:val="009D3620"/>
    <w:rsid w:val="009D3995"/>
    <w:rsid w:val="009D3E82"/>
    <w:rsid w:val="009D4565"/>
    <w:rsid w:val="009D69FF"/>
    <w:rsid w:val="009D6FB4"/>
    <w:rsid w:val="009E09B7"/>
    <w:rsid w:val="009E1742"/>
    <w:rsid w:val="009E3E1B"/>
    <w:rsid w:val="009E465B"/>
    <w:rsid w:val="009E54E6"/>
    <w:rsid w:val="009E7286"/>
    <w:rsid w:val="009F0FBD"/>
    <w:rsid w:val="009F17C9"/>
    <w:rsid w:val="009F26CE"/>
    <w:rsid w:val="009F4BD4"/>
    <w:rsid w:val="009F594C"/>
    <w:rsid w:val="00A000B5"/>
    <w:rsid w:val="00A0321E"/>
    <w:rsid w:val="00A03FE4"/>
    <w:rsid w:val="00A0786C"/>
    <w:rsid w:val="00A11A81"/>
    <w:rsid w:val="00A12955"/>
    <w:rsid w:val="00A136B1"/>
    <w:rsid w:val="00A1633A"/>
    <w:rsid w:val="00A175F2"/>
    <w:rsid w:val="00A17B37"/>
    <w:rsid w:val="00A17FC2"/>
    <w:rsid w:val="00A21B59"/>
    <w:rsid w:val="00A24CAC"/>
    <w:rsid w:val="00A27E2C"/>
    <w:rsid w:val="00A31F81"/>
    <w:rsid w:val="00A325ED"/>
    <w:rsid w:val="00A35391"/>
    <w:rsid w:val="00A44286"/>
    <w:rsid w:val="00A4668D"/>
    <w:rsid w:val="00A47DDC"/>
    <w:rsid w:val="00A50628"/>
    <w:rsid w:val="00A50ADE"/>
    <w:rsid w:val="00A54E5E"/>
    <w:rsid w:val="00A57F3C"/>
    <w:rsid w:val="00A62007"/>
    <w:rsid w:val="00A636BD"/>
    <w:rsid w:val="00A7073E"/>
    <w:rsid w:val="00A7208E"/>
    <w:rsid w:val="00A72C28"/>
    <w:rsid w:val="00A742D5"/>
    <w:rsid w:val="00A74EEF"/>
    <w:rsid w:val="00A76447"/>
    <w:rsid w:val="00A7688F"/>
    <w:rsid w:val="00A773BD"/>
    <w:rsid w:val="00A80708"/>
    <w:rsid w:val="00A852C4"/>
    <w:rsid w:val="00A8752F"/>
    <w:rsid w:val="00A91C1C"/>
    <w:rsid w:val="00A922E8"/>
    <w:rsid w:val="00A957D0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C4553"/>
    <w:rsid w:val="00AD462B"/>
    <w:rsid w:val="00AE23F5"/>
    <w:rsid w:val="00AE4656"/>
    <w:rsid w:val="00AE6FF6"/>
    <w:rsid w:val="00AE77BC"/>
    <w:rsid w:val="00AF0682"/>
    <w:rsid w:val="00AF3AB6"/>
    <w:rsid w:val="00AF4224"/>
    <w:rsid w:val="00AF77CC"/>
    <w:rsid w:val="00B00134"/>
    <w:rsid w:val="00B00A7A"/>
    <w:rsid w:val="00B01B03"/>
    <w:rsid w:val="00B022EF"/>
    <w:rsid w:val="00B03D67"/>
    <w:rsid w:val="00B03E6D"/>
    <w:rsid w:val="00B04A42"/>
    <w:rsid w:val="00B11002"/>
    <w:rsid w:val="00B11AEC"/>
    <w:rsid w:val="00B12037"/>
    <w:rsid w:val="00B133D0"/>
    <w:rsid w:val="00B1389D"/>
    <w:rsid w:val="00B16422"/>
    <w:rsid w:val="00B17D2A"/>
    <w:rsid w:val="00B23115"/>
    <w:rsid w:val="00B30A87"/>
    <w:rsid w:val="00B3389E"/>
    <w:rsid w:val="00B35ED0"/>
    <w:rsid w:val="00B368D0"/>
    <w:rsid w:val="00B40269"/>
    <w:rsid w:val="00B439AE"/>
    <w:rsid w:val="00B471F3"/>
    <w:rsid w:val="00B51F29"/>
    <w:rsid w:val="00B52E8B"/>
    <w:rsid w:val="00B5361C"/>
    <w:rsid w:val="00B57463"/>
    <w:rsid w:val="00B57C57"/>
    <w:rsid w:val="00B62FC0"/>
    <w:rsid w:val="00B64176"/>
    <w:rsid w:val="00B64FA1"/>
    <w:rsid w:val="00B659E6"/>
    <w:rsid w:val="00B67998"/>
    <w:rsid w:val="00B70D55"/>
    <w:rsid w:val="00B73D94"/>
    <w:rsid w:val="00B777B1"/>
    <w:rsid w:val="00B814F0"/>
    <w:rsid w:val="00B84BF8"/>
    <w:rsid w:val="00B857BE"/>
    <w:rsid w:val="00B87544"/>
    <w:rsid w:val="00B93C2C"/>
    <w:rsid w:val="00B95DA7"/>
    <w:rsid w:val="00BA1DBC"/>
    <w:rsid w:val="00BA312D"/>
    <w:rsid w:val="00BA3E8D"/>
    <w:rsid w:val="00BA42BA"/>
    <w:rsid w:val="00BA743A"/>
    <w:rsid w:val="00BB4A10"/>
    <w:rsid w:val="00BB6626"/>
    <w:rsid w:val="00BB701F"/>
    <w:rsid w:val="00BB799F"/>
    <w:rsid w:val="00BB7E0F"/>
    <w:rsid w:val="00BC1B81"/>
    <w:rsid w:val="00BC30D0"/>
    <w:rsid w:val="00BC42A6"/>
    <w:rsid w:val="00BC47CD"/>
    <w:rsid w:val="00BC51ED"/>
    <w:rsid w:val="00BC7119"/>
    <w:rsid w:val="00BC7FE2"/>
    <w:rsid w:val="00BD3848"/>
    <w:rsid w:val="00BD537E"/>
    <w:rsid w:val="00BD73B6"/>
    <w:rsid w:val="00BE109B"/>
    <w:rsid w:val="00BE384A"/>
    <w:rsid w:val="00BE5E15"/>
    <w:rsid w:val="00BE7A1B"/>
    <w:rsid w:val="00BF02BB"/>
    <w:rsid w:val="00BF078B"/>
    <w:rsid w:val="00BF08CD"/>
    <w:rsid w:val="00BF3DE2"/>
    <w:rsid w:val="00BF5218"/>
    <w:rsid w:val="00BF6367"/>
    <w:rsid w:val="00BF641F"/>
    <w:rsid w:val="00C01E89"/>
    <w:rsid w:val="00C025CE"/>
    <w:rsid w:val="00C03DDA"/>
    <w:rsid w:val="00C06129"/>
    <w:rsid w:val="00C06791"/>
    <w:rsid w:val="00C162F9"/>
    <w:rsid w:val="00C16C39"/>
    <w:rsid w:val="00C171A8"/>
    <w:rsid w:val="00C20959"/>
    <w:rsid w:val="00C229C2"/>
    <w:rsid w:val="00C22BC5"/>
    <w:rsid w:val="00C248F0"/>
    <w:rsid w:val="00C26F26"/>
    <w:rsid w:val="00C27B7B"/>
    <w:rsid w:val="00C30F35"/>
    <w:rsid w:val="00C33084"/>
    <w:rsid w:val="00C36DDD"/>
    <w:rsid w:val="00C4358C"/>
    <w:rsid w:val="00C4465D"/>
    <w:rsid w:val="00C4684C"/>
    <w:rsid w:val="00C469F0"/>
    <w:rsid w:val="00C4753A"/>
    <w:rsid w:val="00C52C08"/>
    <w:rsid w:val="00C53247"/>
    <w:rsid w:val="00C537AC"/>
    <w:rsid w:val="00C53AAA"/>
    <w:rsid w:val="00C540EA"/>
    <w:rsid w:val="00C55BD1"/>
    <w:rsid w:val="00C55C0D"/>
    <w:rsid w:val="00C6024C"/>
    <w:rsid w:val="00C62045"/>
    <w:rsid w:val="00C63CA1"/>
    <w:rsid w:val="00C645C0"/>
    <w:rsid w:val="00C64CDE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018E"/>
    <w:rsid w:val="00C81221"/>
    <w:rsid w:val="00C849DF"/>
    <w:rsid w:val="00C85191"/>
    <w:rsid w:val="00C90764"/>
    <w:rsid w:val="00C91430"/>
    <w:rsid w:val="00C91C15"/>
    <w:rsid w:val="00C95B7C"/>
    <w:rsid w:val="00C97A83"/>
    <w:rsid w:val="00CA186F"/>
    <w:rsid w:val="00CA18D0"/>
    <w:rsid w:val="00CA35F7"/>
    <w:rsid w:val="00CA74E4"/>
    <w:rsid w:val="00CB5D15"/>
    <w:rsid w:val="00CB5FA4"/>
    <w:rsid w:val="00CC0BAB"/>
    <w:rsid w:val="00CC0EB7"/>
    <w:rsid w:val="00CC17C2"/>
    <w:rsid w:val="00CC1C9F"/>
    <w:rsid w:val="00CD4277"/>
    <w:rsid w:val="00CD490D"/>
    <w:rsid w:val="00CD5787"/>
    <w:rsid w:val="00CE4D4B"/>
    <w:rsid w:val="00CE7016"/>
    <w:rsid w:val="00CF0E37"/>
    <w:rsid w:val="00CF4222"/>
    <w:rsid w:val="00CF64EC"/>
    <w:rsid w:val="00CF7552"/>
    <w:rsid w:val="00D00033"/>
    <w:rsid w:val="00D05971"/>
    <w:rsid w:val="00D05D4B"/>
    <w:rsid w:val="00D0638C"/>
    <w:rsid w:val="00D06982"/>
    <w:rsid w:val="00D11BDC"/>
    <w:rsid w:val="00D11C40"/>
    <w:rsid w:val="00D140CA"/>
    <w:rsid w:val="00D14DE7"/>
    <w:rsid w:val="00D152EE"/>
    <w:rsid w:val="00D202FB"/>
    <w:rsid w:val="00D20495"/>
    <w:rsid w:val="00D21D6B"/>
    <w:rsid w:val="00D24C11"/>
    <w:rsid w:val="00D2712E"/>
    <w:rsid w:val="00D27B38"/>
    <w:rsid w:val="00D35255"/>
    <w:rsid w:val="00D35778"/>
    <w:rsid w:val="00D37F49"/>
    <w:rsid w:val="00D43C7D"/>
    <w:rsid w:val="00D4680A"/>
    <w:rsid w:val="00D46A5A"/>
    <w:rsid w:val="00D51612"/>
    <w:rsid w:val="00D51A2F"/>
    <w:rsid w:val="00D536CE"/>
    <w:rsid w:val="00D53818"/>
    <w:rsid w:val="00D61942"/>
    <w:rsid w:val="00D639D2"/>
    <w:rsid w:val="00D64214"/>
    <w:rsid w:val="00D65A15"/>
    <w:rsid w:val="00D66C5C"/>
    <w:rsid w:val="00D70733"/>
    <w:rsid w:val="00D70D88"/>
    <w:rsid w:val="00D73BF4"/>
    <w:rsid w:val="00D7751B"/>
    <w:rsid w:val="00D82801"/>
    <w:rsid w:val="00D878B9"/>
    <w:rsid w:val="00D87DAF"/>
    <w:rsid w:val="00D91F06"/>
    <w:rsid w:val="00D92037"/>
    <w:rsid w:val="00D931D2"/>
    <w:rsid w:val="00D93283"/>
    <w:rsid w:val="00D97D30"/>
    <w:rsid w:val="00DA078E"/>
    <w:rsid w:val="00DA0F68"/>
    <w:rsid w:val="00DA3021"/>
    <w:rsid w:val="00DA3134"/>
    <w:rsid w:val="00DA6762"/>
    <w:rsid w:val="00DB3E44"/>
    <w:rsid w:val="00DC04DB"/>
    <w:rsid w:val="00DC087E"/>
    <w:rsid w:val="00DC134C"/>
    <w:rsid w:val="00DC3B33"/>
    <w:rsid w:val="00DC5538"/>
    <w:rsid w:val="00DC7B3B"/>
    <w:rsid w:val="00DC7E59"/>
    <w:rsid w:val="00DD4A51"/>
    <w:rsid w:val="00DD7342"/>
    <w:rsid w:val="00DD790F"/>
    <w:rsid w:val="00DE2345"/>
    <w:rsid w:val="00DE5A20"/>
    <w:rsid w:val="00E019DB"/>
    <w:rsid w:val="00E033DA"/>
    <w:rsid w:val="00E034A0"/>
    <w:rsid w:val="00E04063"/>
    <w:rsid w:val="00E056DE"/>
    <w:rsid w:val="00E11178"/>
    <w:rsid w:val="00E11CAA"/>
    <w:rsid w:val="00E15D88"/>
    <w:rsid w:val="00E210B6"/>
    <w:rsid w:val="00E2542A"/>
    <w:rsid w:val="00E31A1E"/>
    <w:rsid w:val="00E35341"/>
    <w:rsid w:val="00E36800"/>
    <w:rsid w:val="00E36FAF"/>
    <w:rsid w:val="00E45739"/>
    <w:rsid w:val="00E50B1A"/>
    <w:rsid w:val="00E50ECB"/>
    <w:rsid w:val="00E5302D"/>
    <w:rsid w:val="00E54972"/>
    <w:rsid w:val="00E56389"/>
    <w:rsid w:val="00E56CD1"/>
    <w:rsid w:val="00E6272C"/>
    <w:rsid w:val="00E6352B"/>
    <w:rsid w:val="00E664FB"/>
    <w:rsid w:val="00E66B87"/>
    <w:rsid w:val="00E700FB"/>
    <w:rsid w:val="00E71178"/>
    <w:rsid w:val="00E7422F"/>
    <w:rsid w:val="00E74283"/>
    <w:rsid w:val="00E750FD"/>
    <w:rsid w:val="00E76011"/>
    <w:rsid w:val="00E7651A"/>
    <w:rsid w:val="00E80A9B"/>
    <w:rsid w:val="00E822DD"/>
    <w:rsid w:val="00E83A23"/>
    <w:rsid w:val="00E924CD"/>
    <w:rsid w:val="00E92566"/>
    <w:rsid w:val="00E92CE0"/>
    <w:rsid w:val="00E93943"/>
    <w:rsid w:val="00E94042"/>
    <w:rsid w:val="00E94108"/>
    <w:rsid w:val="00EA44FD"/>
    <w:rsid w:val="00EA4738"/>
    <w:rsid w:val="00EB01A0"/>
    <w:rsid w:val="00EB1BCA"/>
    <w:rsid w:val="00EB1D79"/>
    <w:rsid w:val="00EB1E50"/>
    <w:rsid w:val="00EB20F3"/>
    <w:rsid w:val="00EB2DB7"/>
    <w:rsid w:val="00EB5F69"/>
    <w:rsid w:val="00EB69EA"/>
    <w:rsid w:val="00EB6EDE"/>
    <w:rsid w:val="00EC2DCC"/>
    <w:rsid w:val="00EC476F"/>
    <w:rsid w:val="00EC6AA7"/>
    <w:rsid w:val="00ED0BA6"/>
    <w:rsid w:val="00ED0F9C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459C"/>
    <w:rsid w:val="00F062E7"/>
    <w:rsid w:val="00F1012B"/>
    <w:rsid w:val="00F11840"/>
    <w:rsid w:val="00F14257"/>
    <w:rsid w:val="00F147AE"/>
    <w:rsid w:val="00F1488D"/>
    <w:rsid w:val="00F162F3"/>
    <w:rsid w:val="00F20721"/>
    <w:rsid w:val="00F21434"/>
    <w:rsid w:val="00F269C6"/>
    <w:rsid w:val="00F3160A"/>
    <w:rsid w:val="00F41533"/>
    <w:rsid w:val="00F43425"/>
    <w:rsid w:val="00F5089E"/>
    <w:rsid w:val="00F50DC3"/>
    <w:rsid w:val="00F55EE9"/>
    <w:rsid w:val="00F55F48"/>
    <w:rsid w:val="00F56DB7"/>
    <w:rsid w:val="00F579D2"/>
    <w:rsid w:val="00F60C23"/>
    <w:rsid w:val="00F63043"/>
    <w:rsid w:val="00F6488A"/>
    <w:rsid w:val="00F654F7"/>
    <w:rsid w:val="00F742AC"/>
    <w:rsid w:val="00F74762"/>
    <w:rsid w:val="00F75852"/>
    <w:rsid w:val="00F77EE4"/>
    <w:rsid w:val="00F80CA5"/>
    <w:rsid w:val="00F8430E"/>
    <w:rsid w:val="00F84D92"/>
    <w:rsid w:val="00F84ED8"/>
    <w:rsid w:val="00F85F1B"/>
    <w:rsid w:val="00F93645"/>
    <w:rsid w:val="00F942C5"/>
    <w:rsid w:val="00F947C9"/>
    <w:rsid w:val="00F977A9"/>
    <w:rsid w:val="00FA2960"/>
    <w:rsid w:val="00FA5658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E516A"/>
    <w:rsid w:val="00FE6BDB"/>
    <w:rsid w:val="00FF4A41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5A"/>
    <w:pPr>
      <w:spacing w:before="100" w:beforeAutospacing="1" w:after="200" w:line="273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333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6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97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476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97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5A"/>
    <w:pPr>
      <w:spacing w:before="100" w:beforeAutospacing="1" w:after="200" w:line="273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333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6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97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476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97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unnes.ac.id21411/1/7101411295-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</cp:lastModifiedBy>
  <cp:revision>2</cp:revision>
  <dcterms:created xsi:type="dcterms:W3CDTF">2021-06-16T09:49:00Z</dcterms:created>
  <dcterms:modified xsi:type="dcterms:W3CDTF">2021-06-16T09:49:00Z</dcterms:modified>
</cp:coreProperties>
</file>