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19" w:rsidRDefault="00127619" w:rsidP="00127619">
      <w:pPr>
        <w:widowControl w:val="0"/>
        <w:spacing w:before="0" w:beforeAutospacing="0" w:after="0" w:line="480" w:lineRule="auto"/>
        <w:rPr>
          <w:rFonts w:ascii="Times New Roman" w:hAnsi="Times New Roman"/>
          <w:b/>
          <w:bCs/>
          <w:sz w:val="144"/>
          <w:szCs w:val="24"/>
          <w:lang w:val="en-US"/>
        </w:rPr>
      </w:pPr>
      <w:bookmarkStart w:id="0" w:name="_GoBack"/>
      <w:bookmarkEnd w:id="0"/>
    </w:p>
    <w:p w:rsidR="00127619" w:rsidRDefault="00127619" w:rsidP="00127619">
      <w:pPr>
        <w:widowControl w:val="0"/>
        <w:spacing w:before="0" w:beforeAutospacing="0" w:after="0" w:line="480" w:lineRule="auto"/>
        <w:rPr>
          <w:rFonts w:ascii="Times New Roman" w:hAnsi="Times New Roman"/>
          <w:b/>
          <w:bCs/>
          <w:sz w:val="144"/>
          <w:szCs w:val="24"/>
          <w:lang w:val="en-US"/>
        </w:rPr>
      </w:pPr>
    </w:p>
    <w:p w:rsidR="00127619" w:rsidRPr="00564BAD" w:rsidRDefault="00127619" w:rsidP="00127619">
      <w:pPr>
        <w:widowControl w:val="0"/>
        <w:spacing w:before="0" w:beforeAutospacing="0" w:after="0" w:line="480" w:lineRule="auto"/>
        <w:jc w:val="center"/>
        <w:rPr>
          <w:rFonts w:ascii="Times New Roman" w:hAnsi="Times New Roman"/>
          <w:b/>
          <w:bCs/>
          <w:sz w:val="130"/>
          <w:szCs w:val="130"/>
          <w:lang w:val="en-US"/>
        </w:rPr>
      </w:pPr>
      <w:r w:rsidRPr="00564BAD">
        <w:rPr>
          <w:rFonts w:ascii="Times New Roman" w:hAnsi="Times New Roman"/>
          <w:b/>
          <w:bCs/>
          <w:sz w:val="130"/>
          <w:szCs w:val="130"/>
          <w:lang w:val="en-US"/>
        </w:rPr>
        <w:t>LAMPIRAN</w:t>
      </w:r>
    </w:p>
    <w:p w:rsidR="00127619" w:rsidRDefault="00127619" w:rsidP="00127619">
      <w:pPr>
        <w:widowControl w:val="0"/>
        <w:spacing w:before="0" w:beforeAutospacing="0"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27619" w:rsidRDefault="00127619" w:rsidP="00127619">
      <w:pPr>
        <w:widowControl w:val="0"/>
        <w:spacing w:before="0" w:beforeAutospacing="0"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27619" w:rsidRDefault="00127619" w:rsidP="00127619">
      <w:pPr>
        <w:widowControl w:val="0"/>
        <w:spacing w:before="0" w:beforeAutospacing="0"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27619" w:rsidRDefault="00127619" w:rsidP="00127619">
      <w:pPr>
        <w:widowControl w:val="0"/>
        <w:spacing w:before="0" w:beforeAutospacing="0"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27619" w:rsidRDefault="00127619" w:rsidP="00127619">
      <w:pPr>
        <w:widowControl w:val="0"/>
        <w:spacing w:before="0" w:beforeAutospacing="0"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27619" w:rsidRDefault="00127619" w:rsidP="00127619">
      <w:pPr>
        <w:widowControl w:val="0"/>
        <w:spacing w:before="0" w:beforeAutospacing="0"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27619" w:rsidRPr="00564BAD" w:rsidRDefault="00127619" w:rsidP="00127619">
      <w:pPr>
        <w:widowControl w:val="0"/>
        <w:spacing w:before="0" w:beforeAutospacing="0" w:after="0" w:line="480" w:lineRule="auto"/>
        <w:jc w:val="both"/>
        <w:rPr>
          <w:rFonts w:ascii="Times New Roman" w:eastAsia="Calibri" w:hAnsi="Times New Roman"/>
          <w:b/>
          <w:bCs/>
          <w:sz w:val="24"/>
          <w:szCs w:val="24"/>
          <w:vertAlign w:val="subscript"/>
        </w:rPr>
      </w:pPr>
      <w:r w:rsidRPr="00564BAD"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4.1.1 </w:t>
      </w:r>
      <w:r w:rsidRPr="00564BAD">
        <w:rPr>
          <w:rFonts w:ascii="Times New Roman" w:eastAsia="Calibri" w:hAnsi="Times New Roman"/>
          <w:b/>
          <w:bCs/>
          <w:sz w:val="24"/>
          <w:szCs w:val="24"/>
        </w:rPr>
        <w:tab/>
        <w:t>Data Nilai Variabel X</w:t>
      </w:r>
      <w:r w:rsidRPr="00564BAD">
        <w:rPr>
          <w:rFonts w:ascii="Times New Roman" w:eastAsia="Calibri" w:hAnsi="Times New Roman"/>
          <w:b/>
          <w:bCs/>
          <w:sz w:val="24"/>
          <w:szCs w:val="24"/>
          <w:vertAlign w:val="subscript"/>
        </w:rPr>
        <w:t>1</w:t>
      </w:r>
    </w:p>
    <w:p w:rsidR="00127619" w:rsidRPr="00564BAD" w:rsidRDefault="00127619" w:rsidP="00127619">
      <w:pPr>
        <w:widowControl w:val="0"/>
        <w:spacing w:before="0" w:beforeAutospacing="0" w:after="0" w:line="48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sz w:val="24"/>
          <w:szCs w:val="24"/>
        </w:rPr>
        <w:t xml:space="preserve">Adapun hasil belajar siswa yang menggunakan model pembelajaran </w:t>
      </w:r>
      <w:r w:rsidRPr="00564BAD">
        <w:rPr>
          <w:rFonts w:ascii="Times New Roman" w:eastAsia="Calibri" w:hAnsi="Times New Roman"/>
          <w:i/>
          <w:iCs/>
          <w:sz w:val="24"/>
          <w:szCs w:val="24"/>
        </w:rPr>
        <w:t xml:space="preserve">Make A Match </w:t>
      </w:r>
      <w:r w:rsidRPr="00564BAD">
        <w:rPr>
          <w:rFonts w:ascii="Times New Roman" w:eastAsia="Calibri" w:hAnsi="Times New Roman"/>
          <w:sz w:val="24"/>
          <w:szCs w:val="24"/>
        </w:rPr>
        <w:t>dapat dilihat pada tabel dibawah ini:</w:t>
      </w:r>
    </w:p>
    <w:p w:rsidR="00127619" w:rsidRPr="00564BAD" w:rsidRDefault="00127619" w:rsidP="00127619">
      <w:pPr>
        <w:pStyle w:val="ListParagraph"/>
        <w:widowControl w:val="0"/>
        <w:numPr>
          <w:ilvl w:val="0"/>
          <w:numId w:val="1"/>
        </w:numPr>
        <w:spacing w:before="0" w:beforeAutospacing="0" w:after="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sz w:val="24"/>
          <w:szCs w:val="24"/>
        </w:rPr>
        <w:t xml:space="preserve">Monica Christi (Program Studi Pendidikan Ekonomi Fakultas Ekonomi Universitas Negeri Yogyakarta 2018) dengan judul penelitian: “Penerapan Model Pembelajaran </w:t>
      </w:r>
      <w:r w:rsidRPr="00564BAD">
        <w:rPr>
          <w:rFonts w:ascii="Times New Roman" w:eastAsia="Calibri" w:hAnsi="Times New Roman"/>
          <w:i/>
          <w:iCs/>
          <w:sz w:val="24"/>
          <w:szCs w:val="24"/>
        </w:rPr>
        <w:t>Make A Match</w:t>
      </w:r>
      <w:r w:rsidRPr="00564BAD">
        <w:rPr>
          <w:rFonts w:ascii="Times New Roman" w:eastAsia="Calibri" w:hAnsi="Times New Roman"/>
          <w:sz w:val="24"/>
          <w:szCs w:val="24"/>
        </w:rPr>
        <w:t xml:space="preserve"> Untuk Meningkatkan Keaktifan, Motivasi, dan Hasil Belajar Mata Pelajaran Ekonomi Siswa Kelas XI IPS 1 SMA Negeri 1 Depok Sleman Tahun Ajaran 2018/2019”. Dengan jumlah responden sebanyak 26 siswa (X</w:t>
      </w:r>
      <w:r w:rsidRPr="00564BAD">
        <w:rPr>
          <w:rFonts w:ascii="Times New Roman" w:eastAsia="Calibri" w:hAnsi="Times New Roman"/>
          <w:sz w:val="24"/>
          <w:szCs w:val="24"/>
          <w:vertAlign w:val="subscript"/>
        </w:rPr>
        <w:t>1.1</w:t>
      </w:r>
      <w:r w:rsidRPr="00564BAD">
        <w:rPr>
          <w:rFonts w:ascii="Times New Roman" w:eastAsia="Calibri" w:hAnsi="Times New Roman"/>
          <w:sz w:val="24"/>
          <w:szCs w:val="24"/>
        </w:rPr>
        <w:t>).</w:t>
      </w:r>
    </w:p>
    <w:p w:rsidR="00127619" w:rsidRPr="00564BAD" w:rsidRDefault="00127619" w:rsidP="00127619">
      <w:pPr>
        <w:pStyle w:val="ListParagraph"/>
        <w:widowControl w:val="0"/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Tabel 4.1</w:t>
      </w:r>
    </w:p>
    <w:p w:rsidR="00127619" w:rsidRPr="00564BAD" w:rsidRDefault="00127619" w:rsidP="00127619">
      <w:pPr>
        <w:pStyle w:val="ListParagraph"/>
        <w:widowControl w:val="0"/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Data Nilai Variabel (X</w:t>
      </w:r>
      <w:r w:rsidRPr="00564BAD">
        <w:rPr>
          <w:rFonts w:ascii="Times New Roman" w:eastAsia="Calibri" w:hAnsi="Times New Roman"/>
          <w:b/>
          <w:sz w:val="24"/>
          <w:szCs w:val="24"/>
          <w:vertAlign w:val="subscript"/>
        </w:rPr>
        <w:t>1.1</w:t>
      </w:r>
      <w:r w:rsidRPr="00564BAD">
        <w:rPr>
          <w:rFonts w:ascii="Times New Roman" w:eastAsia="Calibri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1754"/>
      </w:tblGrid>
      <w:tr w:rsidR="00127619" w:rsidRPr="00564BAD" w:rsidTr="008D358D">
        <w:trPr>
          <w:jc w:val="center"/>
        </w:trPr>
        <w:tc>
          <w:tcPr>
            <w:tcW w:w="3527" w:type="dxa"/>
            <w:tcBorders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No. Responden</w:t>
            </w:r>
          </w:p>
        </w:tc>
        <w:tc>
          <w:tcPr>
            <w:tcW w:w="1754" w:type="dxa"/>
            <w:tcBorders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Hasil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64BAD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Jumlah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2.150</w:t>
            </w:r>
          </w:p>
        </w:tc>
      </w:tr>
      <w:tr w:rsidR="00127619" w:rsidRPr="00564BAD" w:rsidTr="008D358D">
        <w:trPr>
          <w:jc w:val="center"/>
        </w:trPr>
        <w:tc>
          <w:tcPr>
            <w:tcW w:w="3527" w:type="dxa"/>
            <w:tcBorders>
              <w:top w:val="nil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Rata- Rata</w:t>
            </w:r>
          </w:p>
        </w:tc>
        <w:tc>
          <w:tcPr>
            <w:tcW w:w="1754" w:type="dxa"/>
            <w:tcBorders>
              <w:top w:val="nil"/>
              <w:left w:val="nil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82,69</w:t>
            </w:r>
          </w:p>
        </w:tc>
      </w:tr>
    </w:tbl>
    <w:p w:rsidR="00127619" w:rsidRPr="00564BAD" w:rsidRDefault="00127619" w:rsidP="00127619">
      <w:pPr>
        <w:widowControl w:val="0"/>
        <w:spacing w:before="0" w:beforeAutospacing="0" w:after="0" w:line="48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64BAD">
        <w:rPr>
          <w:rFonts w:ascii="Times New Roman" w:eastAsia="Calibri" w:hAnsi="Times New Roman"/>
          <w:bCs/>
          <w:sz w:val="24"/>
          <w:szCs w:val="24"/>
        </w:rPr>
        <w:t xml:space="preserve">          https://core.ac.uk/download/pdf/185260254.pdf</w:t>
      </w:r>
    </w:p>
    <w:p w:rsidR="00127619" w:rsidRPr="00564BAD" w:rsidRDefault="00127619" w:rsidP="00127619">
      <w:pPr>
        <w:spacing w:before="0" w:beforeAutospacing="0"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7619" w:rsidRPr="00564BAD" w:rsidRDefault="00127619" w:rsidP="00127619">
      <w:pPr>
        <w:numPr>
          <w:ilvl w:val="0"/>
          <w:numId w:val="1"/>
        </w:numPr>
        <w:spacing w:before="0" w:beforeAutospacing="0" w:after="0"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sz w:val="24"/>
          <w:szCs w:val="24"/>
        </w:rPr>
        <w:lastRenderedPageBreak/>
        <w:t xml:space="preserve">Novy Martio Silitonga (Program Studi Pendidikan Akuntansi Fakultas Keguruan Dan Ilmu Pendidikan Universitas Muhammadiyah Sumatera Utara Medan 2019) dengan judul penelitian: “Penerapan Model Pembelajaran </w:t>
      </w:r>
      <w:r w:rsidRPr="00564BAD">
        <w:rPr>
          <w:rFonts w:ascii="Times New Roman" w:eastAsia="Calibri" w:hAnsi="Times New Roman"/>
          <w:i/>
          <w:iCs/>
          <w:sz w:val="24"/>
          <w:szCs w:val="24"/>
        </w:rPr>
        <w:t>Make A Match</w:t>
      </w:r>
      <w:r w:rsidRPr="00564BAD">
        <w:rPr>
          <w:rFonts w:ascii="Times New Roman" w:eastAsia="Calibri" w:hAnsi="Times New Roman"/>
          <w:sz w:val="24"/>
          <w:szCs w:val="24"/>
        </w:rPr>
        <w:t xml:space="preserve"> Dalam Meningkatkan Hasil Belajar Ekonomi Siswa SMA Negeri 2 Sibolga T.P 2019/2020”. Dengan jumlah responden sebanyak 29 siswa (X</w:t>
      </w:r>
      <w:r w:rsidRPr="00564BAD">
        <w:rPr>
          <w:rFonts w:ascii="Times New Roman" w:eastAsia="Calibri" w:hAnsi="Times New Roman"/>
          <w:sz w:val="24"/>
          <w:szCs w:val="24"/>
          <w:vertAlign w:val="subscript"/>
        </w:rPr>
        <w:t>1.2</w:t>
      </w:r>
      <w:r w:rsidRPr="00564BAD">
        <w:rPr>
          <w:rFonts w:ascii="Times New Roman" w:eastAsia="Calibri" w:hAnsi="Times New Roman"/>
          <w:sz w:val="24"/>
          <w:szCs w:val="24"/>
        </w:rPr>
        <w:t>)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Tabel 4.2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Data Nilai Variabel (X</w:t>
      </w:r>
      <w:r w:rsidRPr="00564BAD">
        <w:rPr>
          <w:rFonts w:ascii="Times New Roman" w:eastAsia="Calibri" w:hAnsi="Times New Roman"/>
          <w:b/>
          <w:sz w:val="24"/>
          <w:szCs w:val="24"/>
          <w:vertAlign w:val="subscript"/>
        </w:rPr>
        <w:t>1.2</w:t>
      </w:r>
      <w:r w:rsidRPr="00564BAD">
        <w:rPr>
          <w:rFonts w:ascii="Times New Roman" w:eastAsia="Calibri" w:hAnsi="Times New Roman"/>
          <w:b/>
          <w:sz w:val="24"/>
          <w:szCs w:val="24"/>
        </w:rPr>
        <w:t>)</w:t>
      </w:r>
    </w:p>
    <w:tbl>
      <w:tblPr>
        <w:tblStyle w:val="TableGrid"/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1795"/>
      </w:tblGrid>
      <w:tr w:rsidR="00127619" w:rsidRPr="00564BAD" w:rsidTr="008D358D">
        <w:trPr>
          <w:jc w:val="center"/>
        </w:trPr>
        <w:tc>
          <w:tcPr>
            <w:tcW w:w="3505" w:type="dxa"/>
            <w:tcBorders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No. Responden</w:t>
            </w:r>
          </w:p>
        </w:tc>
        <w:tc>
          <w:tcPr>
            <w:tcW w:w="1795" w:type="dxa"/>
            <w:tcBorders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Hasil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82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78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SimSun"/>
                <w:b/>
                <w:bCs/>
                <w:sz w:val="24"/>
                <w:szCs w:val="24"/>
              </w:rPr>
              <w:t>2.338</w:t>
            </w:r>
          </w:p>
        </w:tc>
      </w:tr>
      <w:tr w:rsidR="00127619" w:rsidRPr="00564BAD" w:rsidTr="008D358D">
        <w:trPr>
          <w:jc w:val="center"/>
        </w:trPr>
        <w:tc>
          <w:tcPr>
            <w:tcW w:w="3505" w:type="dxa"/>
            <w:tcBorders>
              <w:top w:val="nil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Rata- Rata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80,62</w:t>
            </w:r>
          </w:p>
        </w:tc>
      </w:tr>
    </w:tbl>
    <w:p w:rsidR="00127619" w:rsidRPr="00564BAD" w:rsidRDefault="00127619" w:rsidP="00127619">
      <w:pPr>
        <w:widowControl w:val="0"/>
        <w:spacing w:before="0" w:beforeAutospacing="0" w:after="0" w:line="480" w:lineRule="auto"/>
        <w:ind w:firstLine="425"/>
        <w:rPr>
          <w:rStyle w:val="15"/>
          <w:rFonts w:eastAsia="Calibri"/>
          <w:color w:val="auto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</w:t>
      </w:r>
      <w:hyperlink r:id="rId8" w:history="1">
        <w:r w:rsidRPr="00564BAD">
          <w:rPr>
            <w:rStyle w:val="15"/>
            <w:rFonts w:eastAsia="Calibri"/>
            <w:color w:val="auto"/>
            <w:sz w:val="24"/>
            <w:szCs w:val="24"/>
          </w:rPr>
          <w:t>http://repositori.umsu.ac.id/xmlui/handle/123456789/14686</w:t>
        </w:r>
      </w:hyperlink>
    </w:p>
    <w:p w:rsidR="00127619" w:rsidRPr="00564BAD" w:rsidRDefault="00127619" w:rsidP="00127619">
      <w:pPr>
        <w:spacing w:before="0" w:beforeAutospacing="0"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27619" w:rsidRPr="00564BAD" w:rsidRDefault="00127619" w:rsidP="00127619">
      <w:pPr>
        <w:numPr>
          <w:ilvl w:val="0"/>
          <w:numId w:val="1"/>
        </w:numPr>
        <w:spacing w:before="0" w:beforeAutospacing="0"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BAD">
        <w:rPr>
          <w:rFonts w:ascii="Times New Roman" w:eastAsia="Calibri" w:hAnsi="Times New Roman"/>
          <w:sz w:val="24"/>
          <w:szCs w:val="24"/>
        </w:rPr>
        <w:lastRenderedPageBreak/>
        <w:t xml:space="preserve">Kiki Mardiana (Program Studi Pendidikan Akuntansi Fakultas Keguruan dan Ilmu Pendidikan Universitas Muhammadiyah Sumatera Utara Medan 2018) dengan judul penelitian: “Penerapan Kolaborasi Model Pembelajaran </w:t>
      </w:r>
      <w:r w:rsidRPr="00564BAD">
        <w:rPr>
          <w:rFonts w:ascii="Times New Roman" w:eastAsia="Calibri" w:hAnsi="Times New Roman"/>
          <w:i/>
          <w:iCs/>
          <w:sz w:val="24"/>
          <w:szCs w:val="24"/>
        </w:rPr>
        <w:t>Make A Macth</w:t>
      </w:r>
      <w:r w:rsidRPr="00564BAD">
        <w:rPr>
          <w:rFonts w:ascii="Times New Roman" w:eastAsia="Calibri" w:hAnsi="Times New Roman"/>
          <w:sz w:val="24"/>
          <w:szCs w:val="24"/>
        </w:rPr>
        <w:t xml:space="preserve"> dengan </w:t>
      </w:r>
      <w:r w:rsidRPr="00564BAD">
        <w:rPr>
          <w:rFonts w:ascii="Times New Roman" w:eastAsia="Calibri" w:hAnsi="Times New Roman"/>
          <w:i/>
          <w:iCs/>
          <w:sz w:val="24"/>
          <w:szCs w:val="24"/>
        </w:rPr>
        <w:t>Think Pair And Share</w:t>
      </w:r>
      <w:r w:rsidRPr="00564BAD">
        <w:rPr>
          <w:rFonts w:ascii="Times New Roman" w:eastAsia="Calibri" w:hAnsi="Times New Roman"/>
          <w:sz w:val="24"/>
          <w:szCs w:val="24"/>
        </w:rPr>
        <w:t xml:space="preserve"> Untuk Meningkatkan Aktifitas Dan Hasil Belajar Ekonomi Siwa Kelas XI IPS SMA MUHAMMADIYAH 1 MEDAN T.P 2017/2018”. Dengan jumlah responden sebanyak 39 siswa.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Tabel 4.3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Style w:val="15"/>
          <w:rFonts w:eastAsia="Calibri"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Data Nilai Variabel (X</w:t>
      </w:r>
      <w:r w:rsidRPr="00564BAD">
        <w:rPr>
          <w:rFonts w:ascii="Times New Roman" w:eastAsia="Calibri" w:hAnsi="Times New Roman"/>
          <w:b/>
          <w:sz w:val="24"/>
          <w:szCs w:val="24"/>
          <w:vertAlign w:val="subscript"/>
        </w:rPr>
        <w:t>1.3</w:t>
      </w:r>
      <w:r w:rsidRPr="00564BAD">
        <w:rPr>
          <w:rFonts w:ascii="Times New Roman" w:eastAsia="Calibri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2011"/>
        <w:gridCol w:w="18"/>
      </w:tblGrid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No. Responden</w:t>
            </w:r>
          </w:p>
        </w:tc>
        <w:tc>
          <w:tcPr>
            <w:tcW w:w="2011" w:type="dxa"/>
            <w:tcBorders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Hasil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27619" w:rsidRPr="00564BAD" w:rsidTr="008D358D">
        <w:trPr>
          <w:gridAfter w:val="1"/>
          <w:wAfter w:w="18" w:type="dxa"/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127619" w:rsidRPr="00564BAD" w:rsidTr="008D358D">
        <w:trPr>
          <w:jc w:val="center"/>
        </w:trPr>
        <w:tc>
          <w:tcPr>
            <w:tcW w:w="3282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3.280</w:t>
            </w:r>
          </w:p>
        </w:tc>
      </w:tr>
      <w:tr w:rsidR="00127619" w:rsidRPr="00564BAD" w:rsidTr="008D358D">
        <w:trPr>
          <w:jc w:val="center"/>
        </w:trPr>
        <w:tc>
          <w:tcPr>
            <w:tcW w:w="3282" w:type="dxa"/>
            <w:tcBorders>
              <w:top w:val="nil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Rata- Rata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84,10</w:t>
            </w:r>
          </w:p>
        </w:tc>
      </w:tr>
    </w:tbl>
    <w:p w:rsidR="00127619" w:rsidRPr="00564BAD" w:rsidRDefault="00127619" w:rsidP="00127619">
      <w:pPr>
        <w:spacing w:before="0" w:beforeAutospacing="0" w:after="0" w:line="480" w:lineRule="auto"/>
        <w:ind w:firstLine="720"/>
        <w:rPr>
          <w:rFonts w:ascii="Times New Roman" w:eastAsia="Calibri" w:hAnsi="Times New Roman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</w:t>
      </w:r>
      <w:hyperlink r:id="rId9" w:history="1">
        <w:r w:rsidRPr="00564BAD">
          <w:rPr>
            <w:rStyle w:val="15"/>
            <w:rFonts w:eastAsia="Calibri"/>
            <w:color w:val="auto"/>
            <w:sz w:val="24"/>
            <w:szCs w:val="24"/>
          </w:rPr>
          <w:t>http://repositori.umsu.ac.id/xmlui/handle/123456789/2588</w:t>
        </w:r>
      </w:hyperlink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127619" w:rsidRPr="00564BAD" w:rsidRDefault="00127619" w:rsidP="00127619">
      <w:pPr>
        <w:widowControl w:val="0"/>
        <w:spacing w:before="0" w:beforeAutospacing="0" w:after="0" w:line="480" w:lineRule="auto"/>
        <w:jc w:val="both"/>
        <w:rPr>
          <w:rFonts w:ascii="Times New Roman" w:eastAsia="Calibri" w:hAnsi="Times New Roman"/>
          <w:b/>
          <w:bCs/>
          <w:sz w:val="24"/>
          <w:szCs w:val="24"/>
          <w:vertAlign w:val="subscript"/>
        </w:rPr>
      </w:pPr>
      <w:r w:rsidRPr="00564BAD">
        <w:rPr>
          <w:rFonts w:ascii="Times New Roman" w:eastAsia="Calibri" w:hAnsi="Times New Roman"/>
          <w:b/>
          <w:bCs/>
          <w:sz w:val="24"/>
          <w:szCs w:val="24"/>
        </w:rPr>
        <w:t xml:space="preserve">4.1.2 </w:t>
      </w:r>
      <w:r w:rsidRPr="00564BAD">
        <w:rPr>
          <w:rFonts w:ascii="Times New Roman" w:eastAsia="Calibri" w:hAnsi="Times New Roman"/>
          <w:b/>
          <w:bCs/>
          <w:sz w:val="24"/>
          <w:szCs w:val="24"/>
        </w:rPr>
        <w:tab/>
        <w:t>Data Nilai Variabel X</w:t>
      </w:r>
      <w:r w:rsidRPr="00564BAD">
        <w:rPr>
          <w:rFonts w:ascii="Times New Roman" w:eastAsia="Calibri" w:hAnsi="Times New Roman"/>
          <w:b/>
          <w:bCs/>
          <w:sz w:val="24"/>
          <w:szCs w:val="24"/>
          <w:vertAlign w:val="subscript"/>
        </w:rPr>
        <w:t>2</w:t>
      </w:r>
    </w:p>
    <w:p w:rsidR="00127619" w:rsidRPr="00564BAD" w:rsidRDefault="00127619" w:rsidP="00127619">
      <w:pPr>
        <w:widowControl w:val="0"/>
        <w:spacing w:before="0" w:beforeAutospacing="0" w:after="0" w:line="48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564BAD">
        <w:rPr>
          <w:rFonts w:ascii="Times New Roman" w:eastAsia="Calibri" w:hAnsi="Times New Roman"/>
          <w:sz w:val="24"/>
          <w:szCs w:val="24"/>
        </w:rPr>
        <w:t xml:space="preserve">Adapun hasil belajar siswa yang menggunakan model pembelajaran </w:t>
      </w:r>
      <w:r w:rsidRPr="00564BAD">
        <w:rPr>
          <w:rFonts w:ascii="Times New Roman" w:eastAsia="Calibri" w:hAnsi="Times New Roman"/>
          <w:i/>
          <w:iCs/>
          <w:sz w:val="24"/>
          <w:szCs w:val="24"/>
        </w:rPr>
        <w:t>Teams Games Tournament</w:t>
      </w:r>
      <w:r w:rsidRPr="00564BAD">
        <w:rPr>
          <w:rFonts w:ascii="Times New Roman" w:eastAsia="Calibri" w:hAnsi="Times New Roman"/>
          <w:sz w:val="24"/>
          <w:szCs w:val="24"/>
        </w:rPr>
        <w:t xml:space="preserve"> dapat dilihat pada tabel dibawah ini:</w:t>
      </w:r>
    </w:p>
    <w:p w:rsidR="00127619" w:rsidRPr="00564BAD" w:rsidRDefault="00127619" w:rsidP="00127619">
      <w:pPr>
        <w:widowControl w:val="0"/>
        <w:numPr>
          <w:ilvl w:val="0"/>
          <w:numId w:val="2"/>
        </w:numPr>
        <w:tabs>
          <w:tab w:val="clear" w:pos="425"/>
        </w:tabs>
        <w:spacing w:before="0" w:beforeAutospacing="0"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BAD">
        <w:rPr>
          <w:rFonts w:ascii="Times New Roman" w:eastAsia="Calibri" w:hAnsi="Times New Roman"/>
          <w:sz w:val="24"/>
          <w:szCs w:val="24"/>
        </w:rPr>
        <w:t>Novita Anggraini Widyastuti (</w:t>
      </w:r>
      <w:r w:rsidRPr="00564BAD">
        <w:rPr>
          <w:rFonts w:ascii="Times New Roman" w:eastAsia="TimesNewRomanPS-BoldMT" w:hAnsi="Times New Roman"/>
          <w:sz w:val="24"/>
          <w:szCs w:val="24"/>
        </w:rPr>
        <w:t xml:space="preserve">Program Studi Pendidikan Ekonomi Jurusan Pendidikan Ekonomi Fakultas Ekonomi Universitas Negeri Yogyakarta 2017) </w:t>
      </w:r>
      <w:r w:rsidRPr="00564BAD">
        <w:rPr>
          <w:rFonts w:ascii="Times New Roman" w:eastAsia="Calibri" w:hAnsi="Times New Roman"/>
          <w:sz w:val="24"/>
          <w:szCs w:val="24"/>
        </w:rPr>
        <w:t>Dengan judul penelitian: “</w:t>
      </w:r>
      <w:r w:rsidRPr="00564BAD">
        <w:rPr>
          <w:rFonts w:ascii="Times New Roman" w:eastAsia="TimesNewRomanPS-BoldMT" w:hAnsi="Times New Roman"/>
          <w:sz w:val="24"/>
          <w:szCs w:val="24"/>
        </w:rPr>
        <w:t xml:space="preserve">Implementasi Model Pembelajaran Kooperatif </w:t>
      </w:r>
      <w:r w:rsidRPr="00564BAD">
        <w:rPr>
          <w:rFonts w:ascii="Times New Roman" w:eastAsia="TimesNewRomanPS-BoldMT" w:hAnsi="Times New Roman"/>
          <w:i/>
          <w:iCs/>
          <w:sz w:val="24"/>
          <w:szCs w:val="24"/>
        </w:rPr>
        <w:t>Team Game Tournament(TGT)</w:t>
      </w:r>
      <w:r w:rsidRPr="00564BAD">
        <w:rPr>
          <w:rFonts w:ascii="Times New Roman" w:eastAsia="TimesNewRomanPS-BoldMT" w:hAnsi="Times New Roman"/>
          <w:sz w:val="24"/>
          <w:szCs w:val="24"/>
        </w:rPr>
        <w:t xml:space="preserve"> dengan Permainan </w:t>
      </w:r>
      <w:r w:rsidRPr="00564BAD">
        <w:rPr>
          <w:rFonts w:ascii="Times New Roman" w:eastAsia="TimesNewRomanPS-BoldMT" w:hAnsi="Times New Roman"/>
          <w:i/>
          <w:iCs/>
          <w:sz w:val="24"/>
          <w:szCs w:val="24"/>
        </w:rPr>
        <w:t>Tic Tac Toe</w:t>
      </w:r>
      <w:r w:rsidRPr="00564BAD">
        <w:rPr>
          <w:rFonts w:ascii="Times New Roman" w:eastAsia="TimesNewRomanPS-BoldMT" w:hAnsi="Times New Roman"/>
          <w:sz w:val="24"/>
          <w:szCs w:val="24"/>
        </w:rPr>
        <w:t>untuk meningkatkan Minat Belajar dan Hasil Belajar Ekonomi Siswa Kelas X MIA 4 SMA Negeri 1 Sewon Tahun Ajaran 2016/2017. Dengan jumlah responden sebanyak 35 siswa (X</w:t>
      </w:r>
      <w:r w:rsidRPr="00564BAD">
        <w:rPr>
          <w:rFonts w:ascii="Times New Roman" w:eastAsia="TimesNewRomanPS-BoldMT" w:hAnsi="Times New Roman"/>
          <w:sz w:val="24"/>
          <w:szCs w:val="24"/>
          <w:vertAlign w:val="subscript"/>
        </w:rPr>
        <w:t>2.1</w:t>
      </w:r>
      <w:r w:rsidRPr="00564BAD">
        <w:rPr>
          <w:rFonts w:ascii="Times New Roman" w:eastAsia="TimesNewRomanPS-BoldMT" w:hAnsi="Times New Roman"/>
          <w:sz w:val="24"/>
          <w:szCs w:val="24"/>
        </w:rPr>
        <w:t>)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Tabel 4.4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lastRenderedPageBreak/>
        <w:t>Data Nilai Variabel (X</w:t>
      </w:r>
      <w:r w:rsidRPr="00564BAD">
        <w:rPr>
          <w:rFonts w:ascii="Times New Roman" w:eastAsia="Calibri" w:hAnsi="Times New Roman"/>
          <w:b/>
          <w:sz w:val="24"/>
          <w:szCs w:val="24"/>
          <w:vertAlign w:val="subscript"/>
        </w:rPr>
        <w:t>2.1</w:t>
      </w:r>
      <w:r w:rsidRPr="00564BAD">
        <w:rPr>
          <w:rFonts w:ascii="Times New Roman" w:eastAsia="Calibri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2075"/>
      </w:tblGrid>
      <w:tr w:rsidR="00127619" w:rsidRPr="00564BAD" w:rsidTr="008D358D">
        <w:trPr>
          <w:jc w:val="center"/>
        </w:trPr>
        <w:tc>
          <w:tcPr>
            <w:tcW w:w="3281" w:type="dxa"/>
            <w:tcBorders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No. Responden</w:t>
            </w:r>
          </w:p>
        </w:tc>
        <w:tc>
          <w:tcPr>
            <w:tcW w:w="2075" w:type="dxa"/>
            <w:tcBorders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Hasil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88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84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56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TimesNewRomanPSMT"/>
                <w:sz w:val="24"/>
                <w:szCs w:val="24"/>
              </w:rPr>
              <w:t>18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075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SimSun"/>
                <w:b/>
                <w:bCs/>
                <w:sz w:val="24"/>
                <w:szCs w:val="24"/>
              </w:rPr>
              <w:t>3.212</w:t>
            </w:r>
          </w:p>
        </w:tc>
      </w:tr>
      <w:tr w:rsidR="00127619" w:rsidRPr="00564BAD" w:rsidTr="008D358D">
        <w:trPr>
          <w:jc w:val="center"/>
        </w:trPr>
        <w:tc>
          <w:tcPr>
            <w:tcW w:w="3281" w:type="dxa"/>
            <w:tcBorders>
              <w:top w:val="nil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Rata- Rata</w:t>
            </w:r>
          </w:p>
        </w:tc>
        <w:tc>
          <w:tcPr>
            <w:tcW w:w="2075" w:type="dxa"/>
            <w:tcBorders>
              <w:top w:val="nil"/>
              <w:left w:val="nil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91,77</w:t>
            </w:r>
          </w:p>
        </w:tc>
      </w:tr>
    </w:tbl>
    <w:p w:rsidR="00127619" w:rsidRPr="00564BAD" w:rsidRDefault="00127619" w:rsidP="00127619">
      <w:pPr>
        <w:spacing w:before="0" w:beforeAutospacing="0" w:after="0" w:line="480" w:lineRule="auto"/>
        <w:ind w:left="1320" w:hangingChars="550" w:hanging="1320"/>
        <w:rPr>
          <w:rFonts w:ascii="Times New Roman" w:eastAsia="Calibri" w:hAnsi="Times New Roman"/>
          <w:sz w:val="24"/>
          <w:szCs w:val="24"/>
          <w:u w:val="single"/>
        </w:rPr>
      </w:pPr>
      <w:r w:rsidRPr="00564BAD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Pr="00564BAD">
        <w:rPr>
          <w:rFonts w:ascii="Times New Roman" w:eastAsia="Calibri" w:hAnsi="Times New Roman"/>
          <w:sz w:val="24"/>
          <w:szCs w:val="24"/>
          <w:u w:val="single"/>
        </w:rPr>
        <w:t>https://eprints.uny.ac.id/50329/1SKRIPSINovita%20%2813 804241033%29.pdf)</w:t>
      </w:r>
    </w:p>
    <w:p w:rsidR="00127619" w:rsidRPr="00564BAD" w:rsidRDefault="00127619" w:rsidP="00127619">
      <w:pPr>
        <w:spacing w:before="0" w:beforeAutospacing="0" w:after="0" w:line="480" w:lineRule="auto"/>
        <w:rPr>
          <w:rFonts w:ascii="Times New Roman" w:eastAsia="Calibri" w:hAnsi="Times New Roman"/>
          <w:sz w:val="24"/>
          <w:szCs w:val="24"/>
        </w:rPr>
      </w:pPr>
    </w:p>
    <w:p w:rsidR="00127619" w:rsidRPr="00564BAD" w:rsidRDefault="00127619" w:rsidP="00127619">
      <w:pPr>
        <w:numPr>
          <w:ilvl w:val="0"/>
          <w:numId w:val="2"/>
        </w:numPr>
        <w:spacing w:before="0" w:beforeAutospacing="0" w:after="0" w:line="48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64BAD">
        <w:rPr>
          <w:rFonts w:ascii="Times New Roman" w:eastAsia="SimSun" w:hAnsi="Times New Roman"/>
          <w:bCs/>
          <w:sz w:val="24"/>
          <w:szCs w:val="24"/>
        </w:rPr>
        <w:t>Fajaria Desi Pritawati (</w:t>
      </w:r>
      <w:r w:rsidRPr="00564BAD">
        <w:rPr>
          <w:rFonts w:ascii="Times New Roman" w:eastAsia="SimSun" w:hAnsi="Times New Roman"/>
          <w:sz w:val="24"/>
          <w:szCs w:val="24"/>
        </w:rPr>
        <w:t>Jurusan Pendidikan Ekonomi Fakultas Ekonomi Universitas Negeri Semarang 2015)</w:t>
      </w:r>
      <w:r w:rsidRPr="00564BAD">
        <w:rPr>
          <w:rFonts w:ascii="Times New Roman" w:eastAsia="SimSun" w:hAnsi="Times New Roman"/>
          <w:bCs/>
          <w:sz w:val="24"/>
          <w:szCs w:val="24"/>
        </w:rPr>
        <w:t xml:space="preserve"> dengan judul penelitian: “</w:t>
      </w:r>
      <w:r w:rsidRPr="00564BAD">
        <w:rPr>
          <w:rFonts w:ascii="Times New Roman" w:eastAsia="SimSun" w:hAnsi="Times New Roman"/>
          <w:sz w:val="24"/>
          <w:szCs w:val="24"/>
        </w:rPr>
        <w:t xml:space="preserve">Efektivitas Model Pembelajaran Kooperatif Tipe </w:t>
      </w:r>
      <w:r w:rsidRPr="00564BAD">
        <w:rPr>
          <w:rFonts w:ascii="Times New Roman" w:eastAsia="SimSun" w:hAnsi="Times New Roman"/>
          <w:i/>
          <w:iCs/>
          <w:sz w:val="24"/>
          <w:szCs w:val="24"/>
        </w:rPr>
        <w:t>Teams Games Tournament (TGT)</w:t>
      </w:r>
      <w:r w:rsidRPr="00564BAD">
        <w:rPr>
          <w:rFonts w:ascii="Times New Roman" w:eastAsia="SimSun" w:hAnsi="Times New Roman"/>
          <w:sz w:val="24"/>
          <w:szCs w:val="24"/>
        </w:rPr>
        <w:t xml:space="preserve"> dengan Media Permainan Monopoli Pada Mata Pelajaran Ekonomi Materi Pokok Pasar Modal untuk Menigkatkan Hasil Belajar Siswa Kelas XI IIS SMA N 11 Semarang Tahun Ajaran 2014/2015. Dengan jumlah responden sebanyak 71 siswa (X</w:t>
      </w:r>
      <w:r w:rsidRPr="00564BAD">
        <w:rPr>
          <w:rFonts w:ascii="Times New Roman" w:eastAsia="SimSun" w:hAnsi="Times New Roman"/>
          <w:sz w:val="24"/>
          <w:szCs w:val="24"/>
          <w:vertAlign w:val="subscript"/>
        </w:rPr>
        <w:t>2.2</w:t>
      </w:r>
      <w:r w:rsidRPr="00564BAD">
        <w:rPr>
          <w:rFonts w:ascii="Times New Roman" w:eastAsia="SimSun" w:hAnsi="Times New Roman"/>
          <w:sz w:val="24"/>
          <w:szCs w:val="24"/>
        </w:rPr>
        <w:t>)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Tabel 4.5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 xml:space="preserve">Data Nilai Variabel </w:t>
      </w:r>
      <w:r w:rsidRPr="00564BAD">
        <w:rPr>
          <w:rFonts w:ascii="Times New Roman" w:eastAsia="SimSun" w:hAnsi="Times New Roman"/>
          <w:b/>
          <w:bCs/>
          <w:sz w:val="24"/>
          <w:szCs w:val="24"/>
        </w:rPr>
        <w:t>(X</w:t>
      </w:r>
      <w:r w:rsidRPr="00564BAD">
        <w:rPr>
          <w:rFonts w:ascii="Times New Roman" w:eastAsia="SimSun" w:hAnsi="Times New Roman"/>
          <w:b/>
          <w:bCs/>
          <w:sz w:val="24"/>
          <w:szCs w:val="24"/>
          <w:vertAlign w:val="subscript"/>
        </w:rPr>
        <w:t>2.2</w:t>
      </w:r>
      <w:r w:rsidRPr="00564BAD">
        <w:rPr>
          <w:rFonts w:ascii="Times New Roman" w:eastAsia="SimSun" w:hAnsi="Times New Roman"/>
          <w:b/>
          <w:bCs/>
          <w:sz w:val="24"/>
          <w:szCs w:val="24"/>
        </w:rPr>
        <w:t>)</w:t>
      </w:r>
    </w:p>
    <w:tbl>
      <w:tblPr>
        <w:tblStyle w:val="TableGrid"/>
        <w:tblW w:w="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2100"/>
      </w:tblGrid>
      <w:tr w:rsidR="00127619" w:rsidRPr="00564BAD" w:rsidTr="008D358D">
        <w:trPr>
          <w:jc w:val="center"/>
        </w:trPr>
        <w:tc>
          <w:tcPr>
            <w:tcW w:w="3319" w:type="dxa"/>
            <w:tcBorders>
              <w:bottom w:val="single" w:sz="4" w:space="0" w:color="auto"/>
              <w:right w:val="single" w:sz="4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No. Responden</w:t>
            </w:r>
          </w:p>
        </w:tc>
        <w:tc>
          <w:tcPr>
            <w:tcW w:w="2100" w:type="dxa"/>
            <w:tcBorders>
              <w:left w:val="single" w:sz="4" w:space="0" w:color="auto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Hasil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6.122</w:t>
            </w:r>
          </w:p>
        </w:tc>
      </w:tr>
      <w:tr w:rsidR="00127619" w:rsidRPr="00564BAD" w:rsidTr="008D358D">
        <w:trPr>
          <w:jc w:val="center"/>
        </w:trPr>
        <w:tc>
          <w:tcPr>
            <w:tcW w:w="3319" w:type="dxa"/>
            <w:tcBorders>
              <w:top w:val="nil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Rata- Rata</w:t>
            </w: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86,22</w:t>
            </w:r>
          </w:p>
        </w:tc>
      </w:tr>
    </w:tbl>
    <w:p w:rsidR="00127619" w:rsidRPr="00564BAD" w:rsidRDefault="00127619" w:rsidP="00127619">
      <w:pPr>
        <w:spacing w:before="0" w:beforeAutospacing="0" w:after="0" w:line="48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  <w:r w:rsidRPr="00564BAD">
        <w:rPr>
          <w:rFonts w:ascii="Times New Roman" w:eastAsia="Calibri" w:hAnsi="Times New Roman"/>
          <w:bCs/>
          <w:sz w:val="24"/>
          <w:szCs w:val="24"/>
        </w:rPr>
        <w:t xml:space="preserve">         </w:t>
      </w:r>
      <w:r w:rsidRPr="00564BAD">
        <w:rPr>
          <w:rFonts w:ascii="Times New Roman" w:eastAsia="Calibri" w:hAnsi="Times New Roman"/>
          <w:bCs/>
          <w:sz w:val="24"/>
          <w:szCs w:val="24"/>
          <w:u w:val="single"/>
        </w:rPr>
        <w:t>http://lib.unnes.ac.id/21163/1/7101411109-s.pdf</w:t>
      </w:r>
    </w:p>
    <w:p w:rsidR="00127619" w:rsidRPr="00564BAD" w:rsidRDefault="00127619" w:rsidP="00127619">
      <w:pPr>
        <w:spacing w:before="0" w:beforeAutospacing="0" w:after="0" w:line="48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</w:rPr>
      </w:pPr>
    </w:p>
    <w:p w:rsidR="00127619" w:rsidRPr="00564BAD" w:rsidRDefault="00127619" w:rsidP="00127619">
      <w:pPr>
        <w:numPr>
          <w:ilvl w:val="0"/>
          <w:numId w:val="2"/>
        </w:numPr>
        <w:spacing w:before="0" w:beforeAutospacing="0"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4BAD">
        <w:rPr>
          <w:rFonts w:ascii="Times New Roman" w:eastAsia="SimSun" w:hAnsi="Times New Roman"/>
          <w:bCs/>
          <w:sz w:val="24"/>
          <w:szCs w:val="24"/>
        </w:rPr>
        <w:t>Reni Pulungsari (</w:t>
      </w:r>
      <w:r w:rsidRPr="00564BAD">
        <w:rPr>
          <w:rFonts w:ascii="Times New Roman" w:eastAsia="SimSun" w:hAnsi="Times New Roman"/>
          <w:sz w:val="24"/>
          <w:szCs w:val="24"/>
        </w:rPr>
        <w:t>Jurusan Pendidikan Ekonomi Fakultas Ekonomi Universitas Negeri Semarang 2015)</w:t>
      </w:r>
      <w:r w:rsidRPr="00564BAD">
        <w:rPr>
          <w:rFonts w:ascii="Times New Roman" w:eastAsia="SimSun" w:hAnsi="Times New Roman"/>
          <w:bCs/>
          <w:sz w:val="24"/>
          <w:szCs w:val="24"/>
        </w:rPr>
        <w:t xml:space="preserve"> dengan judul penelitian: “</w:t>
      </w:r>
      <w:r w:rsidRPr="00564BAD">
        <w:rPr>
          <w:rFonts w:ascii="Times New Roman" w:eastAsia="SimSun" w:hAnsi="Times New Roman"/>
          <w:sz w:val="24"/>
          <w:szCs w:val="24"/>
        </w:rPr>
        <w:t>Efektivitas Model Pembelajaran</w:t>
      </w:r>
      <w:r w:rsidRPr="00564BAD">
        <w:rPr>
          <w:rFonts w:ascii="Times New Roman" w:eastAsia="SimSun" w:hAnsi="Times New Roman"/>
          <w:i/>
          <w:iCs/>
          <w:sz w:val="24"/>
          <w:szCs w:val="24"/>
        </w:rPr>
        <w:t xml:space="preserve"> TGT (Team Game Tournament</w:t>
      </w:r>
      <w:r w:rsidRPr="00564BAD">
        <w:rPr>
          <w:rFonts w:ascii="Times New Roman" w:eastAsia="SimSun" w:hAnsi="Times New Roman"/>
          <w:sz w:val="24"/>
          <w:szCs w:val="24"/>
        </w:rPr>
        <w:t>) berbantuan Media Kokami (Kotak dan Kartu Misterius) untuk Meningkatkan Hasil Belajar Ekonomi Kompetensi Dasar Peran Bank Umum dan Bank Sentral (Studi Kasus pada Siswa Kelas X SMA Islam Kandangan Kabupaten Temanggung Tahun Pelajaran 2014/2015). Dengan jumlah responden sebanyak 55 siswa (X</w:t>
      </w:r>
      <w:r w:rsidRPr="00564BAD">
        <w:rPr>
          <w:rFonts w:ascii="Times New Roman" w:eastAsia="SimSun" w:hAnsi="Times New Roman"/>
          <w:sz w:val="24"/>
          <w:szCs w:val="24"/>
          <w:vertAlign w:val="subscript"/>
        </w:rPr>
        <w:t>2.3</w:t>
      </w:r>
      <w:r w:rsidRPr="00564BAD">
        <w:rPr>
          <w:rFonts w:ascii="Times New Roman" w:eastAsia="SimSun" w:hAnsi="Times New Roman"/>
          <w:sz w:val="24"/>
          <w:szCs w:val="24"/>
        </w:rPr>
        <w:t>)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>Tabel 4.6</w:t>
      </w:r>
    </w:p>
    <w:p w:rsidR="00127619" w:rsidRPr="00564BAD" w:rsidRDefault="00127619" w:rsidP="00127619">
      <w:pPr>
        <w:spacing w:before="0" w:beforeAutospacing="0" w:after="0" w:line="48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564BAD">
        <w:rPr>
          <w:rFonts w:ascii="Times New Roman" w:eastAsia="Calibri" w:hAnsi="Times New Roman"/>
          <w:b/>
          <w:sz w:val="24"/>
          <w:szCs w:val="24"/>
        </w:rPr>
        <w:t xml:space="preserve">Data Nilai Variabel </w:t>
      </w:r>
      <w:r w:rsidRPr="00564BAD">
        <w:rPr>
          <w:rFonts w:ascii="Times New Roman" w:eastAsia="SimSun" w:hAnsi="Times New Roman"/>
          <w:b/>
          <w:sz w:val="24"/>
          <w:szCs w:val="24"/>
        </w:rPr>
        <w:t>(X</w:t>
      </w:r>
      <w:r w:rsidRPr="00564BAD">
        <w:rPr>
          <w:rFonts w:ascii="Times New Roman" w:eastAsia="SimSun" w:hAnsi="Times New Roman"/>
          <w:b/>
          <w:sz w:val="24"/>
          <w:szCs w:val="24"/>
          <w:vertAlign w:val="subscript"/>
        </w:rPr>
        <w:t>2.3</w:t>
      </w:r>
      <w:r w:rsidRPr="00564BAD">
        <w:rPr>
          <w:rFonts w:ascii="Times New Roman" w:eastAsia="SimSu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2083"/>
      </w:tblGrid>
      <w:tr w:rsidR="00127619" w:rsidRPr="00564BAD" w:rsidTr="008D358D">
        <w:trPr>
          <w:jc w:val="center"/>
        </w:trPr>
        <w:tc>
          <w:tcPr>
            <w:tcW w:w="3363" w:type="dxa"/>
            <w:tcBorders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No. Responden</w:t>
            </w:r>
          </w:p>
        </w:tc>
        <w:tc>
          <w:tcPr>
            <w:tcW w:w="2083" w:type="dxa"/>
            <w:tcBorders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64BAD">
              <w:rPr>
                <w:rFonts w:eastAsia="Calibri"/>
                <w:b/>
                <w:sz w:val="24"/>
                <w:szCs w:val="24"/>
              </w:rPr>
              <w:t>Hasil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93,3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28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29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30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31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32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33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34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36,7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35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36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37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38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39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63,3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41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43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46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48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49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51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52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73,3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53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54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76,7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spacing w:before="0" w:beforeAutospacing="0" w:after="0" w:line="480" w:lineRule="auto"/>
              <w:jc w:val="center"/>
              <w:rPr>
                <w:rFonts w:eastAsia="SimSun"/>
                <w:sz w:val="24"/>
                <w:szCs w:val="24"/>
              </w:rPr>
            </w:pPr>
            <w:r w:rsidRPr="00564BAD">
              <w:rPr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sz w:val="24"/>
                <w:szCs w:val="24"/>
              </w:rPr>
            </w:pPr>
            <w:r w:rsidRPr="00564BAD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083" w:type="dxa"/>
            <w:tcBorders>
              <w:top w:val="nil"/>
              <w:left w:val="nil"/>
              <w:bottom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4.426,7</w:t>
            </w:r>
          </w:p>
        </w:tc>
      </w:tr>
      <w:tr w:rsidR="00127619" w:rsidRPr="00564BAD" w:rsidTr="008D358D">
        <w:trPr>
          <w:jc w:val="center"/>
        </w:trPr>
        <w:tc>
          <w:tcPr>
            <w:tcW w:w="3363" w:type="dxa"/>
            <w:tcBorders>
              <w:top w:val="nil"/>
              <w:right w:val="outset" w:sz="6" w:space="0" w:color="auto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Rata- Rata</w:t>
            </w:r>
          </w:p>
        </w:tc>
        <w:tc>
          <w:tcPr>
            <w:tcW w:w="2083" w:type="dxa"/>
            <w:tcBorders>
              <w:top w:val="nil"/>
              <w:left w:val="nil"/>
            </w:tcBorders>
          </w:tcPr>
          <w:p w:rsidR="00127619" w:rsidRPr="00564BAD" w:rsidRDefault="00127619" w:rsidP="008D358D">
            <w:pPr>
              <w:pStyle w:val="ListParagraph"/>
              <w:spacing w:before="0" w:beforeAutospacing="0" w:after="0" w:line="48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64BAD">
              <w:rPr>
                <w:rFonts w:eastAsia="Calibri"/>
                <w:b/>
                <w:bCs/>
                <w:sz w:val="24"/>
                <w:szCs w:val="24"/>
              </w:rPr>
              <w:t>80,48</w:t>
            </w:r>
          </w:p>
        </w:tc>
      </w:tr>
    </w:tbl>
    <w:p w:rsidR="00127619" w:rsidRPr="00564BAD" w:rsidRDefault="00127619" w:rsidP="00127619">
      <w:pPr>
        <w:spacing w:before="0" w:beforeAutospacing="0" w:after="0" w:line="480" w:lineRule="auto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564BAD">
        <w:rPr>
          <w:rFonts w:ascii="Times New Roman" w:eastAsia="Calibri" w:hAnsi="Times New Roman"/>
          <w:bCs/>
          <w:sz w:val="24"/>
          <w:szCs w:val="24"/>
        </w:rPr>
        <w:t xml:space="preserve">                     </w:t>
      </w:r>
      <w:r w:rsidRPr="00564BAD">
        <w:rPr>
          <w:rFonts w:ascii="Times New Roman" w:eastAsia="Calibri" w:hAnsi="Times New Roman"/>
          <w:bCs/>
          <w:sz w:val="24"/>
          <w:szCs w:val="24"/>
          <w:u w:val="single"/>
        </w:rPr>
        <w:t>http://lib.unnes.ac.id21411/1/7101411295-s.pdf</w:t>
      </w:r>
    </w:p>
    <w:p w:rsidR="00127619" w:rsidRPr="00564BAD" w:rsidRDefault="00127619" w:rsidP="00127619">
      <w:pPr>
        <w:spacing w:before="0" w:beforeAutospacing="0" w:after="0" w:line="480" w:lineRule="auto"/>
        <w:rPr>
          <w:rFonts w:ascii="Times New Roman" w:hAnsi="Times New Roman"/>
          <w:sz w:val="24"/>
          <w:szCs w:val="24"/>
        </w:rPr>
      </w:pPr>
    </w:p>
    <w:p w:rsidR="00127619" w:rsidRPr="00564BAD" w:rsidRDefault="00127619" w:rsidP="00127619">
      <w:pPr>
        <w:spacing w:after="0" w:line="480" w:lineRule="auto"/>
        <w:rPr>
          <w:sz w:val="24"/>
          <w:szCs w:val="24"/>
        </w:rPr>
      </w:pPr>
    </w:p>
    <w:p w:rsidR="00127619" w:rsidRPr="00564BAD" w:rsidRDefault="00127619" w:rsidP="00127619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127619" w:rsidRPr="00564BAD" w:rsidRDefault="00127619" w:rsidP="00127619">
      <w:pPr>
        <w:spacing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27619" w:rsidRPr="00564BAD" w:rsidRDefault="00127619" w:rsidP="00127619">
      <w:pPr>
        <w:spacing w:line="48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A56DD" w:rsidRDefault="004A56DD"/>
    <w:sectPr w:rsidR="004A56DD" w:rsidSect="000575D3">
      <w:headerReference w:type="default" r:id="rId10"/>
      <w:footerReference w:type="default" r:id="rId11"/>
      <w:pgSz w:w="11906" w:h="16838" w:code="9"/>
      <w:pgMar w:top="2268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75D3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0575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7E" w:rsidRDefault="000575D3">
    <w:pPr>
      <w:pStyle w:val="Footer"/>
      <w:jc w:val="center"/>
    </w:pPr>
  </w:p>
  <w:p w:rsidR="00595C7E" w:rsidRDefault="00057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75D3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0575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90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75D3" w:rsidRDefault="000575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595C7E" w:rsidRDefault="00057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97A5A"/>
    <w:multiLevelType w:val="singleLevel"/>
    <w:tmpl w:val="83497A5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">
    <w:nsid w:val="C05EF87A"/>
    <w:multiLevelType w:val="singleLevel"/>
    <w:tmpl w:val="C05EF8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19"/>
    <w:rsid w:val="00002C25"/>
    <w:rsid w:val="00007416"/>
    <w:rsid w:val="000107F6"/>
    <w:rsid w:val="000114CA"/>
    <w:rsid w:val="000127C1"/>
    <w:rsid w:val="00012B33"/>
    <w:rsid w:val="0001365B"/>
    <w:rsid w:val="00013ADA"/>
    <w:rsid w:val="00016974"/>
    <w:rsid w:val="0002686E"/>
    <w:rsid w:val="000270F8"/>
    <w:rsid w:val="0002753A"/>
    <w:rsid w:val="00030612"/>
    <w:rsid w:val="00030F10"/>
    <w:rsid w:val="0003284A"/>
    <w:rsid w:val="00032B0A"/>
    <w:rsid w:val="00034EA8"/>
    <w:rsid w:val="00035718"/>
    <w:rsid w:val="00041F83"/>
    <w:rsid w:val="00047597"/>
    <w:rsid w:val="00047A1A"/>
    <w:rsid w:val="00047CFC"/>
    <w:rsid w:val="000501FC"/>
    <w:rsid w:val="00051057"/>
    <w:rsid w:val="0005159C"/>
    <w:rsid w:val="00055FDA"/>
    <w:rsid w:val="000575D3"/>
    <w:rsid w:val="00061E3B"/>
    <w:rsid w:val="00063B46"/>
    <w:rsid w:val="00066912"/>
    <w:rsid w:val="000702BE"/>
    <w:rsid w:val="0007453C"/>
    <w:rsid w:val="00076CC2"/>
    <w:rsid w:val="00080388"/>
    <w:rsid w:val="00080EF0"/>
    <w:rsid w:val="00081784"/>
    <w:rsid w:val="0008476B"/>
    <w:rsid w:val="0008564F"/>
    <w:rsid w:val="00091A05"/>
    <w:rsid w:val="00092FA9"/>
    <w:rsid w:val="00093A64"/>
    <w:rsid w:val="00093BA0"/>
    <w:rsid w:val="00093BB7"/>
    <w:rsid w:val="00094F22"/>
    <w:rsid w:val="0009531A"/>
    <w:rsid w:val="00095E65"/>
    <w:rsid w:val="000A28C0"/>
    <w:rsid w:val="000A3E34"/>
    <w:rsid w:val="000A4644"/>
    <w:rsid w:val="000A7521"/>
    <w:rsid w:val="000B06B2"/>
    <w:rsid w:val="000B19FB"/>
    <w:rsid w:val="000B19FD"/>
    <w:rsid w:val="000B450A"/>
    <w:rsid w:val="000B5090"/>
    <w:rsid w:val="000B6E4B"/>
    <w:rsid w:val="000B7ABA"/>
    <w:rsid w:val="000C12EB"/>
    <w:rsid w:val="000C3E82"/>
    <w:rsid w:val="000D1EA3"/>
    <w:rsid w:val="000D2B36"/>
    <w:rsid w:val="000D7A4C"/>
    <w:rsid w:val="000E3359"/>
    <w:rsid w:val="000E46BF"/>
    <w:rsid w:val="000E5F2C"/>
    <w:rsid w:val="000E7A85"/>
    <w:rsid w:val="000F54D7"/>
    <w:rsid w:val="00100E20"/>
    <w:rsid w:val="0010342B"/>
    <w:rsid w:val="00103DAB"/>
    <w:rsid w:val="00110027"/>
    <w:rsid w:val="001109BF"/>
    <w:rsid w:val="00114CDA"/>
    <w:rsid w:val="00117647"/>
    <w:rsid w:val="0012026E"/>
    <w:rsid w:val="00125085"/>
    <w:rsid w:val="0012549E"/>
    <w:rsid w:val="0012561C"/>
    <w:rsid w:val="00125C77"/>
    <w:rsid w:val="001264B0"/>
    <w:rsid w:val="00127619"/>
    <w:rsid w:val="0012786F"/>
    <w:rsid w:val="00130492"/>
    <w:rsid w:val="00134F86"/>
    <w:rsid w:val="001375B9"/>
    <w:rsid w:val="001404B0"/>
    <w:rsid w:val="00141F97"/>
    <w:rsid w:val="00142D3C"/>
    <w:rsid w:val="00151F99"/>
    <w:rsid w:val="00151F9E"/>
    <w:rsid w:val="0015233A"/>
    <w:rsid w:val="0015481D"/>
    <w:rsid w:val="001548A1"/>
    <w:rsid w:val="00154AFB"/>
    <w:rsid w:val="00155993"/>
    <w:rsid w:val="0016057A"/>
    <w:rsid w:val="00163C3A"/>
    <w:rsid w:val="00164B2C"/>
    <w:rsid w:val="001718BF"/>
    <w:rsid w:val="001727B0"/>
    <w:rsid w:val="00172998"/>
    <w:rsid w:val="0017357F"/>
    <w:rsid w:val="001737A1"/>
    <w:rsid w:val="00175EAB"/>
    <w:rsid w:val="00180187"/>
    <w:rsid w:val="001813C4"/>
    <w:rsid w:val="001858E0"/>
    <w:rsid w:val="001969F7"/>
    <w:rsid w:val="00197B41"/>
    <w:rsid w:val="00197F95"/>
    <w:rsid w:val="001A0AE8"/>
    <w:rsid w:val="001A1602"/>
    <w:rsid w:val="001A71A6"/>
    <w:rsid w:val="001B0195"/>
    <w:rsid w:val="001B4828"/>
    <w:rsid w:val="001C1645"/>
    <w:rsid w:val="001C1B2D"/>
    <w:rsid w:val="001C40B6"/>
    <w:rsid w:val="001C47A3"/>
    <w:rsid w:val="001C53B5"/>
    <w:rsid w:val="001C54A9"/>
    <w:rsid w:val="001D3113"/>
    <w:rsid w:val="001D57C0"/>
    <w:rsid w:val="001D6970"/>
    <w:rsid w:val="001D69EF"/>
    <w:rsid w:val="001E1C20"/>
    <w:rsid w:val="001E498A"/>
    <w:rsid w:val="001E580A"/>
    <w:rsid w:val="001E6520"/>
    <w:rsid w:val="001E6708"/>
    <w:rsid w:val="001E6AA8"/>
    <w:rsid w:val="001F0A47"/>
    <w:rsid w:val="001F5C81"/>
    <w:rsid w:val="001F6C79"/>
    <w:rsid w:val="0020047A"/>
    <w:rsid w:val="00200A3B"/>
    <w:rsid w:val="00203B27"/>
    <w:rsid w:val="002053B6"/>
    <w:rsid w:val="00207C37"/>
    <w:rsid w:val="002126D1"/>
    <w:rsid w:val="00220467"/>
    <w:rsid w:val="00221B0E"/>
    <w:rsid w:val="00223468"/>
    <w:rsid w:val="00224575"/>
    <w:rsid w:val="00232A61"/>
    <w:rsid w:val="00232F5D"/>
    <w:rsid w:val="00251092"/>
    <w:rsid w:val="002513B0"/>
    <w:rsid w:val="00255B4E"/>
    <w:rsid w:val="002628D0"/>
    <w:rsid w:val="002636A1"/>
    <w:rsid w:val="002637A7"/>
    <w:rsid w:val="0027123A"/>
    <w:rsid w:val="00276C37"/>
    <w:rsid w:val="002773BE"/>
    <w:rsid w:val="00280AA2"/>
    <w:rsid w:val="00281758"/>
    <w:rsid w:val="00281AA5"/>
    <w:rsid w:val="00283F4D"/>
    <w:rsid w:val="002842DD"/>
    <w:rsid w:val="0028444A"/>
    <w:rsid w:val="0028587A"/>
    <w:rsid w:val="002926D1"/>
    <w:rsid w:val="0029737E"/>
    <w:rsid w:val="002A08F6"/>
    <w:rsid w:val="002A15FC"/>
    <w:rsid w:val="002A258D"/>
    <w:rsid w:val="002A30CA"/>
    <w:rsid w:val="002A50CF"/>
    <w:rsid w:val="002A721B"/>
    <w:rsid w:val="002B1805"/>
    <w:rsid w:val="002B1FE1"/>
    <w:rsid w:val="002B454D"/>
    <w:rsid w:val="002B5E79"/>
    <w:rsid w:val="002C2A65"/>
    <w:rsid w:val="002C31F4"/>
    <w:rsid w:val="002C4F63"/>
    <w:rsid w:val="002C5FCC"/>
    <w:rsid w:val="002C790D"/>
    <w:rsid w:val="002C7BDD"/>
    <w:rsid w:val="002D18F5"/>
    <w:rsid w:val="002E1782"/>
    <w:rsid w:val="002E2094"/>
    <w:rsid w:val="002F1110"/>
    <w:rsid w:val="002F1FB9"/>
    <w:rsid w:val="002F6B7E"/>
    <w:rsid w:val="002F6C4F"/>
    <w:rsid w:val="003004F9"/>
    <w:rsid w:val="00302BCB"/>
    <w:rsid w:val="003041CE"/>
    <w:rsid w:val="00304331"/>
    <w:rsid w:val="0030636A"/>
    <w:rsid w:val="00306CD8"/>
    <w:rsid w:val="003074DF"/>
    <w:rsid w:val="00311119"/>
    <w:rsid w:val="00316141"/>
    <w:rsid w:val="0032190D"/>
    <w:rsid w:val="003240F8"/>
    <w:rsid w:val="00324BE7"/>
    <w:rsid w:val="00325E58"/>
    <w:rsid w:val="0032628C"/>
    <w:rsid w:val="00326B9D"/>
    <w:rsid w:val="003336A2"/>
    <w:rsid w:val="0033659C"/>
    <w:rsid w:val="00341DB3"/>
    <w:rsid w:val="00343192"/>
    <w:rsid w:val="0034561B"/>
    <w:rsid w:val="0035056B"/>
    <w:rsid w:val="0035485F"/>
    <w:rsid w:val="00356ED0"/>
    <w:rsid w:val="00360B20"/>
    <w:rsid w:val="00363A30"/>
    <w:rsid w:val="00363E0C"/>
    <w:rsid w:val="0036591F"/>
    <w:rsid w:val="00365A00"/>
    <w:rsid w:val="003664F8"/>
    <w:rsid w:val="003671A4"/>
    <w:rsid w:val="003758CD"/>
    <w:rsid w:val="0037601D"/>
    <w:rsid w:val="00377A41"/>
    <w:rsid w:val="00382EA5"/>
    <w:rsid w:val="0038322C"/>
    <w:rsid w:val="00383E0F"/>
    <w:rsid w:val="00384158"/>
    <w:rsid w:val="00384666"/>
    <w:rsid w:val="00384719"/>
    <w:rsid w:val="00384D7F"/>
    <w:rsid w:val="0038514E"/>
    <w:rsid w:val="003861BF"/>
    <w:rsid w:val="00387690"/>
    <w:rsid w:val="00391A2D"/>
    <w:rsid w:val="0039240F"/>
    <w:rsid w:val="0039620A"/>
    <w:rsid w:val="003A0DDC"/>
    <w:rsid w:val="003A1F2F"/>
    <w:rsid w:val="003A48AD"/>
    <w:rsid w:val="003A747A"/>
    <w:rsid w:val="003B04ED"/>
    <w:rsid w:val="003B092C"/>
    <w:rsid w:val="003B18DF"/>
    <w:rsid w:val="003B310F"/>
    <w:rsid w:val="003C408D"/>
    <w:rsid w:val="003C485E"/>
    <w:rsid w:val="003C7241"/>
    <w:rsid w:val="003D1705"/>
    <w:rsid w:val="003D3AC2"/>
    <w:rsid w:val="003D4664"/>
    <w:rsid w:val="003D6457"/>
    <w:rsid w:val="003D7057"/>
    <w:rsid w:val="003D70C8"/>
    <w:rsid w:val="003E180A"/>
    <w:rsid w:val="003E33FD"/>
    <w:rsid w:val="003E7BAD"/>
    <w:rsid w:val="003F542C"/>
    <w:rsid w:val="003F5BBB"/>
    <w:rsid w:val="003F7E97"/>
    <w:rsid w:val="004025D4"/>
    <w:rsid w:val="004025F4"/>
    <w:rsid w:val="004040E0"/>
    <w:rsid w:val="0040440D"/>
    <w:rsid w:val="00413857"/>
    <w:rsid w:val="004155BD"/>
    <w:rsid w:val="00417190"/>
    <w:rsid w:val="00417743"/>
    <w:rsid w:val="0042050D"/>
    <w:rsid w:val="00421FE3"/>
    <w:rsid w:val="00423333"/>
    <w:rsid w:val="00426AD4"/>
    <w:rsid w:val="00433158"/>
    <w:rsid w:val="0043585B"/>
    <w:rsid w:val="0044000B"/>
    <w:rsid w:val="0044007B"/>
    <w:rsid w:val="00442E05"/>
    <w:rsid w:val="00446204"/>
    <w:rsid w:val="00446AF8"/>
    <w:rsid w:val="00452A06"/>
    <w:rsid w:val="00453F56"/>
    <w:rsid w:val="00457078"/>
    <w:rsid w:val="00462625"/>
    <w:rsid w:val="00462B55"/>
    <w:rsid w:val="0046452F"/>
    <w:rsid w:val="0046633E"/>
    <w:rsid w:val="00467D8C"/>
    <w:rsid w:val="00472714"/>
    <w:rsid w:val="00472801"/>
    <w:rsid w:val="00475F88"/>
    <w:rsid w:val="0048121C"/>
    <w:rsid w:val="00482F8A"/>
    <w:rsid w:val="004835D0"/>
    <w:rsid w:val="00485377"/>
    <w:rsid w:val="00486C5D"/>
    <w:rsid w:val="004900D5"/>
    <w:rsid w:val="004901ED"/>
    <w:rsid w:val="00490C89"/>
    <w:rsid w:val="004923E6"/>
    <w:rsid w:val="0049312F"/>
    <w:rsid w:val="00495CD6"/>
    <w:rsid w:val="00496583"/>
    <w:rsid w:val="0049736A"/>
    <w:rsid w:val="004973DE"/>
    <w:rsid w:val="004A131A"/>
    <w:rsid w:val="004A1328"/>
    <w:rsid w:val="004A2C40"/>
    <w:rsid w:val="004A56DD"/>
    <w:rsid w:val="004A65F0"/>
    <w:rsid w:val="004A6F0C"/>
    <w:rsid w:val="004A780D"/>
    <w:rsid w:val="004B389C"/>
    <w:rsid w:val="004C1CFA"/>
    <w:rsid w:val="004C25D4"/>
    <w:rsid w:val="004C3637"/>
    <w:rsid w:val="004C3D8C"/>
    <w:rsid w:val="004C5B2D"/>
    <w:rsid w:val="004C6549"/>
    <w:rsid w:val="004D1878"/>
    <w:rsid w:val="004D301A"/>
    <w:rsid w:val="004D4922"/>
    <w:rsid w:val="004E0BCA"/>
    <w:rsid w:val="004E2136"/>
    <w:rsid w:val="004E3CF1"/>
    <w:rsid w:val="004E4318"/>
    <w:rsid w:val="004E4CB8"/>
    <w:rsid w:val="004E6B2D"/>
    <w:rsid w:val="004E6E9E"/>
    <w:rsid w:val="004F1089"/>
    <w:rsid w:val="004F42B0"/>
    <w:rsid w:val="004F73A2"/>
    <w:rsid w:val="00501CF4"/>
    <w:rsid w:val="00504412"/>
    <w:rsid w:val="005049FD"/>
    <w:rsid w:val="00504C05"/>
    <w:rsid w:val="00505695"/>
    <w:rsid w:val="00510081"/>
    <w:rsid w:val="00510B62"/>
    <w:rsid w:val="00510DEF"/>
    <w:rsid w:val="00511E60"/>
    <w:rsid w:val="00512662"/>
    <w:rsid w:val="005156C2"/>
    <w:rsid w:val="00516F60"/>
    <w:rsid w:val="00521BEF"/>
    <w:rsid w:val="00530B89"/>
    <w:rsid w:val="00536770"/>
    <w:rsid w:val="00536C48"/>
    <w:rsid w:val="0054050A"/>
    <w:rsid w:val="00540712"/>
    <w:rsid w:val="00543153"/>
    <w:rsid w:val="005471A8"/>
    <w:rsid w:val="00550B22"/>
    <w:rsid w:val="00551FB3"/>
    <w:rsid w:val="00552449"/>
    <w:rsid w:val="00552457"/>
    <w:rsid w:val="005545DF"/>
    <w:rsid w:val="005578B0"/>
    <w:rsid w:val="005601AD"/>
    <w:rsid w:val="005610DA"/>
    <w:rsid w:val="00561B86"/>
    <w:rsid w:val="00561C29"/>
    <w:rsid w:val="00563FEE"/>
    <w:rsid w:val="005653D2"/>
    <w:rsid w:val="0057030E"/>
    <w:rsid w:val="0057258C"/>
    <w:rsid w:val="005736E0"/>
    <w:rsid w:val="00574AFF"/>
    <w:rsid w:val="00574B74"/>
    <w:rsid w:val="00574DFF"/>
    <w:rsid w:val="005757E8"/>
    <w:rsid w:val="00580EE7"/>
    <w:rsid w:val="00584947"/>
    <w:rsid w:val="00586A7F"/>
    <w:rsid w:val="00593912"/>
    <w:rsid w:val="005940CD"/>
    <w:rsid w:val="005A1FCB"/>
    <w:rsid w:val="005A2188"/>
    <w:rsid w:val="005A2C1C"/>
    <w:rsid w:val="005A51EF"/>
    <w:rsid w:val="005A7879"/>
    <w:rsid w:val="005B4182"/>
    <w:rsid w:val="005B5640"/>
    <w:rsid w:val="005B7138"/>
    <w:rsid w:val="005B7328"/>
    <w:rsid w:val="005C2107"/>
    <w:rsid w:val="005C3A78"/>
    <w:rsid w:val="005C5C15"/>
    <w:rsid w:val="005D049D"/>
    <w:rsid w:val="005E255C"/>
    <w:rsid w:val="005E28DA"/>
    <w:rsid w:val="005E2A14"/>
    <w:rsid w:val="005E7514"/>
    <w:rsid w:val="005E7670"/>
    <w:rsid w:val="005E791A"/>
    <w:rsid w:val="005F2F6E"/>
    <w:rsid w:val="005F379C"/>
    <w:rsid w:val="00600088"/>
    <w:rsid w:val="0060099B"/>
    <w:rsid w:val="006016F4"/>
    <w:rsid w:val="00601A43"/>
    <w:rsid w:val="00605E16"/>
    <w:rsid w:val="00614D6E"/>
    <w:rsid w:val="006165D0"/>
    <w:rsid w:val="00621610"/>
    <w:rsid w:val="0062302E"/>
    <w:rsid w:val="00624B95"/>
    <w:rsid w:val="00624D8D"/>
    <w:rsid w:val="00625FC7"/>
    <w:rsid w:val="00631691"/>
    <w:rsid w:val="00634A0D"/>
    <w:rsid w:val="00634EB5"/>
    <w:rsid w:val="00640B1D"/>
    <w:rsid w:val="00642DB4"/>
    <w:rsid w:val="00644197"/>
    <w:rsid w:val="00644833"/>
    <w:rsid w:val="0064797A"/>
    <w:rsid w:val="00650C3F"/>
    <w:rsid w:val="00651C64"/>
    <w:rsid w:val="00653DE0"/>
    <w:rsid w:val="00662A57"/>
    <w:rsid w:val="00663EFE"/>
    <w:rsid w:val="006671F4"/>
    <w:rsid w:val="006720DB"/>
    <w:rsid w:val="006759AC"/>
    <w:rsid w:val="00676D5F"/>
    <w:rsid w:val="0068024C"/>
    <w:rsid w:val="00680B75"/>
    <w:rsid w:val="00682C18"/>
    <w:rsid w:val="006836C3"/>
    <w:rsid w:val="006918FE"/>
    <w:rsid w:val="00692B34"/>
    <w:rsid w:val="006A07F1"/>
    <w:rsid w:val="006A0CF0"/>
    <w:rsid w:val="006A635E"/>
    <w:rsid w:val="006B1272"/>
    <w:rsid w:val="006B1ADF"/>
    <w:rsid w:val="006B46D8"/>
    <w:rsid w:val="006C1740"/>
    <w:rsid w:val="006C6BC5"/>
    <w:rsid w:val="006D2389"/>
    <w:rsid w:val="006D3834"/>
    <w:rsid w:val="006D5223"/>
    <w:rsid w:val="006D602E"/>
    <w:rsid w:val="006D7240"/>
    <w:rsid w:val="006E2624"/>
    <w:rsid w:val="006E265F"/>
    <w:rsid w:val="006E4BB7"/>
    <w:rsid w:val="006E611B"/>
    <w:rsid w:val="006E6BEF"/>
    <w:rsid w:val="006E71CB"/>
    <w:rsid w:val="006F0BCA"/>
    <w:rsid w:val="006F2853"/>
    <w:rsid w:val="006F2DCB"/>
    <w:rsid w:val="006F4041"/>
    <w:rsid w:val="006F5271"/>
    <w:rsid w:val="006F5631"/>
    <w:rsid w:val="006F6FA1"/>
    <w:rsid w:val="00700090"/>
    <w:rsid w:val="00702269"/>
    <w:rsid w:val="0070251F"/>
    <w:rsid w:val="0070301F"/>
    <w:rsid w:val="00703DC9"/>
    <w:rsid w:val="007064A2"/>
    <w:rsid w:val="00707CF3"/>
    <w:rsid w:val="00707D79"/>
    <w:rsid w:val="00711E89"/>
    <w:rsid w:val="0071392A"/>
    <w:rsid w:val="007146DD"/>
    <w:rsid w:val="00717A81"/>
    <w:rsid w:val="007212C5"/>
    <w:rsid w:val="00724789"/>
    <w:rsid w:val="007250C8"/>
    <w:rsid w:val="0073008E"/>
    <w:rsid w:val="007300AB"/>
    <w:rsid w:val="007342E3"/>
    <w:rsid w:val="00737209"/>
    <w:rsid w:val="007409D3"/>
    <w:rsid w:val="00740A8E"/>
    <w:rsid w:val="00741290"/>
    <w:rsid w:val="00741439"/>
    <w:rsid w:val="00742A46"/>
    <w:rsid w:val="00742A70"/>
    <w:rsid w:val="0074381B"/>
    <w:rsid w:val="007454D2"/>
    <w:rsid w:val="00745BAB"/>
    <w:rsid w:val="007500AC"/>
    <w:rsid w:val="00752D3F"/>
    <w:rsid w:val="00754E8F"/>
    <w:rsid w:val="0075631C"/>
    <w:rsid w:val="00766953"/>
    <w:rsid w:val="007744E2"/>
    <w:rsid w:val="0077498E"/>
    <w:rsid w:val="00780C0D"/>
    <w:rsid w:val="00780F82"/>
    <w:rsid w:val="00790DDF"/>
    <w:rsid w:val="00792E31"/>
    <w:rsid w:val="00794027"/>
    <w:rsid w:val="00794FF1"/>
    <w:rsid w:val="0079700D"/>
    <w:rsid w:val="00797AC8"/>
    <w:rsid w:val="00797BE3"/>
    <w:rsid w:val="007A0FA8"/>
    <w:rsid w:val="007A53A0"/>
    <w:rsid w:val="007A6AA3"/>
    <w:rsid w:val="007B133B"/>
    <w:rsid w:val="007B2F7F"/>
    <w:rsid w:val="007B359E"/>
    <w:rsid w:val="007B4BE1"/>
    <w:rsid w:val="007C0449"/>
    <w:rsid w:val="007C287F"/>
    <w:rsid w:val="007C29DF"/>
    <w:rsid w:val="007C35DB"/>
    <w:rsid w:val="007C3FF3"/>
    <w:rsid w:val="007C49EE"/>
    <w:rsid w:val="007C5489"/>
    <w:rsid w:val="007C6120"/>
    <w:rsid w:val="007C780B"/>
    <w:rsid w:val="007D043F"/>
    <w:rsid w:val="007D646C"/>
    <w:rsid w:val="007D7841"/>
    <w:rsid w:val="007E1A61"/>
    <w:rsid w:val="007F4BC6"/>
    <w:rsid w:val="007F4FE0"/>
    <w:rsid w:val="007F4FFD"/>
    <w:rsid w:val="007F5B99"/>
    <w:rsid w:val="007F70A5"/>
    <w:rsid w:val="008003A7"/>
    <w:rsid w:val="0080327F"/>
    <w:rsid w:val="0080337C"/>
    <w:rsid w:val="00803B1F"/>
    <w:rsid w:val="00810205"/>
    <w:rsid w:val="00810FFC"/>
    <w:rsid w:val="00811248"/>
    <w:rsid w:val="00811B9B"/>
    <w:rsid w:val="00813526"/>
    <w:rsid w:val="0081547E"/>
    <w:rsid w:val="008301CF"/>
    <w:rsid w:val="00830475"/>
    <w:rsid w:val="008309A8"/>
    <w:rsid w:val="00835FB9"/>
    <w:rsid w:val="008365DD"/>
    <w:rsid w:val="008408C7"/>
    <w:rsid w:val="00842142"/>
    <w:rsid w:val="0085193D"/>
    <w:rsid w:val="008551A1"/>
    <w:rsid w:val="008551B4"/>
    <w:rsid w:val="0085529A"/>
    <w:rsid w:val="0085667D"/>
    <w:rsid w:val="008567C8"/>
    <w:rsid w:val="00857F0E"/>
    <w:rsid w:val="00860D14"/>
    <w:rsid w:val="00861B6E"/>
    <w:rsid w:val="00862A27"/>
    <w:rsid w:val="008632B8"/>
    <w:rsid w:val="008655E2"/>
    <w:rsid w:val="00866C99"/>
    <w:rsid w:val="00867392"/>
    <w:rsid w:val="0087098C"/>
    <w:rsid w:val="008726A8"/>
    <w:rsid w:val="0087357F"/>
    <w:rsid w:val="00873888"/>
    <w:rsid w:val="0087556D"/>
    <w:rsid w:val="008761E4"/>
    <w:rsid w:val="008767ED"/>
    <w:rsid w:val="0087760A"/>
    <w:rsid w:val="00877BF2"/>
    <w:rsid w:val="00877F55"/>
    <w:rsid w:val="008815D7"/>
    <w:rsid w:val="008833C6"/>
    <w:rsid w:val="00884638"/>
    <w:rsid w:val="00886FDF"/>
    <w:rsid w:val="0089145A"/>
    <w:rsid w:val="00893078"/>
    <w:rsid w:val="008949AA"/>
    <w:rsid w:val="00894CDA"/>
    <w:rsid w:val="0089683D"/>
    <w:rsid w:val="008A0F19"/>
    <w:rsid w:val="008A2E25"/>
    <w:rsid w:val="008A604B"/>
    <w:rsid w:val="008B0DBC"/>
    <w:rsid w:val="008B29E5"/>
    <w:rsid w:val="008B3357"/>
    <w:rsid w:val="008B6C50"/>
    <w:rsid w:val="008B7D4D"/>
    <w:rsid w:val="008C02A2"/>
    <w:rsid w:val="008C03EA"/>
    <w:rsid w:val="008C1B61"/>
    <w:rsid w:val="008C5246"/>
    <w:rsid w:val="008C5DBB"/>
    <w:rsid w:val="008C6BDD"/>
    <w:rsid w:val="008D0429"/>
    <w:rsid w:val="008D2009"/>
    <w:rsid w:val="008D32BB"/>
    <w:rsid w:val="008D51E0"/>
    <w:rsid w:val="008D6036"/>
    <w:rsid w:val="008D64CD"/>
    <w:rsid w:val="008D7993"/>
    <w:rsid w:val="008E157A"/>
    <w:rsid w:val="008E4443"/>
    <w:rsid w:val="008E5C9D"/>
    <w:rsid w:val="008E6940"/>
    <w:rsid w:val="008E72F4"/>
    <w:rsid w:val="008E7F52"/>
    <w:rsid w:val="008F29B6"/>
    <w:rsid w:val="008F2BBF"/>
    <w:rsid w:val="008F3835"/>
    <w:rsid w:val="008F6F76"/>
    <w:rsid w:val="008F7579"/>
    <w:rsid w:val="0090199B"/>
    <w:rsid w:val="00902F54"/>
    <w:rsid w:val="00903C75"/>
    <w:rsid w:val="00905055"/>
    <w:rsid w:val="009067F8"/>
    <w:rsid w:val="00907D49"/>
    <w:rsid w:val="00911565"/>
    <w:rsid w:val="009123C6"/>
    <w:rsid w:val="00913BBA"/>
    <w:rsid w:val="00914F6D"/>
    <w:rsid w:val="009174C3"/>
    <w:rsid w:val="00917A4B"/>
    <w:rsid w:val="00920AF7"/>
    <w:rsid w:val="00920F38"/>
    <w:rsid w:val="009226DC"/>
    <w:rsid w:val="009246BA"/>
    <w:rsid w:val="00931D60"/>
    <w:rsid w:val="00931F2A"/>
    <w:rsid w:val="00933346"/>
    <w:rsid w:val="00952C23"/>
    <w:rsid w:val="00954934"/>
    <w:rsid w:val="00954A34"/>
    <w:rsid w:val="00956FCB"/>
    <w:rsid w:val="00962606"/>
    <w:rsid w:val="00963755"/>
    <w:rsid w:val="00964A61"/>
    <w:rsid w:val="009661D2"/>
    <w:rsid w:val="00967265"/>
    <w:rsid w:val="00967FDB"/>
    <w:rsid w:val="00970D0E"/>
    <w:rsid w:val="009710EC"/>
    <w:rsid w:val="00974655"/>
    <w:rsid w:val="00974E89"/>
    <w:rsid w:val="0097503C"/>
    <w:rsid w:val="00980403"/>
    <w:rsid w:val="00980C95"/>
    <w:rsid w:val="0098164F"/>
    <w:rsid w:val="00981769"/>
    <w:rsid w:val="00997B93"/>
    <w:rsid w:val="009A0485"/>
    <w:rsid w:val="009A190F"/>
    <w:rsid w:val="009A46D7"/>
    <w:rsid w:val="009A7DB6"/>
    <w:rsid w:val="009B3480"/>
    <w:rsid w:val="009B4DC5"/>
    <w:rsid w:val="009B5DEB"/>
    <w:rsid w:val="009C07DC"/>
    <w:rsid w:val="009C085A"/>
    <w:rsid w:val="009C13B1"/>
    <w:rsid w:val="009C3ACB"/>
    <w:rsid w:val="009C3F01"/>
    <w:rsid w:val="009C60E3"/>
    <w:rsid w:val="009D04CF"/>
    <w:rsid w:val="009D157D"/>
    <w:rsid w:val="009D1705"/>
    <w:rsid w:val="009D3462"/>
    <w:rsid w:val="009D3620"/>
    <w:rsid w:val="009D3995"/>
    <w:rsid w:val="009D3E82"/>
    <w:rsid w:val="009D4565"/>
    <w:rsid w:val="009D69FF"/>
    <w:rsid w:val="009D6FB4"/>
    <w:rsid w:val="009E09B7"/>
    <w:rsid w:val="009E1742"/>
    <w:rsid w:val="009E3E1B"/>
    <w:rsid w:val="009E465B"/>
    <w:rsid w:val="009E54E6"/>
    <w:rsid w:val="009E7286"/>
    <w:rsid w:val="009F0FBD"/>
    <w:rsid w:val="009F17C9"/>
    <w:rsid w:val="009F26CE"/>
    <w:rsid w:val="009F4BD4"/>
    <w:rsid w:val="009F594C"/>
    <w:rsid w:val="00A000B5"/>
    <w:rsid w:val="00A0321E"/>
    <w:rsid w:val="00A03FE4"/>
    <w:rsid w:val="00A0786C"/>
    <w:rsid w:val="00A11A81"/>
    <w:rsid w:val="00A12955"/>
    <w:rsid w:val="00A136B1"/>
    <w:rsid w:val="00A1633A"/>
    <w:rsid w:val="00A175F2"/>
    <w:rsid w:val="00A17B37"/>
    <w:rsid w:val="00A17FC2"/>
    <w:rsid w:val="00A21B59"/>
    <w:rsid w:val="00A24CAC"/>
    <w:rsid w:val="00A27E2C"/>
    <w:rsid w:val="00A31F81"/>
    <w:rsid w:val="00A325ED"/>
    <w:rsid w:val="00A35391"/>
    <w:rsid w:val="00A44286"/>
    <w:rsid w:val="00A4668D"/>
    <w:rsid w:val="00A47DDC"/>
    <w:rsid w:val="00A50628"/>
    <w:rsid w:val="00A50ADE"/>
    <w:rsid w:val="00A54E5E"/>
    <w:rsid w:val="00A57F3C"/>
    <w:rsid w:val="00A62007"/>
    <w:rsid w:val="00A636BD"/>
    <w:rsid w:val="00A7073E"/>
    <w:rsid w:val="00A7208E"/>
    <w:rsid w:val="00A72C28"/>
    <w:rsid w:val="00A742D5"/>
    <w:rsid w:val="00A74EEF"/>
    <w:rsid w:val="00A76447"/>
    <w:rsid w:val="00A7688F"/>
    <w:rsid w:val="00A773BD"/>
    <w:rsid w:val="00A80708"/>
    <w:rsid w:val="00A852C4"/>
    <w:rsid w:val="00A8752F"/>
    <w:rsid w:val="00A91C1C"/>
    <w:rsid w:val="00A922E8"/>
    <w:rsid w:val="00A957D0"/>
    <w:rsid w:val="00A96205"/>
    <w:rsid w:val="00A97775"/>
    <w:rsid w:val="00AA06FD"/>
    <w:rsid w:val="00AA1CA1"/>
    <w:rsid w:val="00AA1F6C"/>
    <w:rsid w:val="00AA39C9"/>
    <w:rsid w:val="00AA6816"/>
    <w:rsid w:val="00AA6B5C"/>
    <w:rsid w:val="00AB0153"/>
    <w:rsid w:val="00AB1F32"/>
    <w:rsid w:val="00AB246A"/>
    <w:rsid w:val="00AB53C9"/>
    <w:rsid w:val="00AB75CE"/>
    <w:rsid w:val="00AC025A"/>
    <w:rsid w:val="00AC07DA"/>
    <w:rsid w:val="00AC1FE9"/>
    <w:rsid w:val="00AC2227"/>
    <w:rsid w:val="00AC3C87"/>
    <w:rsid w:val="00AC4553"/>
    <w:rsid w:val="00AD462B"/>
    <w:rsid w:val="00AE23F5"/>
    <w:rsid w:val="00AE4656"/>
    <w:rsid w:val="00AE6FF6"/>
    <w:rsid w:val="00AE77BC"/>
    <w:rsid w:val="00AF0682"/>
    <w:rsid w:val="00AF3AB6"/>
    <w:rsid w:val="00AF4224"/>
    <w:rsid w:val="00AF77CC"/>
    <w:rsid w:val="00B00134"/>
    <w:rsid w:val="00B00A7A"/>
    <w:rsid w:val="00B01B03"/>
    <w:rsid w:val="00B022EF"/>
    <w:rsid w:val="00B03D67"/>
    <w:rsid w:val="00B03E6D"/>
    <w:rsid w:val="00B04A42"/>
    <w:rsid w:val="00B11002"/>
    <w:rsid w:val="00B11AEC"/>
    <w:rsid w:val="00B12037"/>
    <w:rsid w:val="00B133D0"/>
    <w:rsid w:val="00B1389D"/>
    <w:rsid w:val="00B16422"/>
    <w:rsid w:val="00B17D2A"/>
    <w:rsid w:val="00B23115"/>
    <w:rsid w:val="00B30A87"/>
    <w:rsid w:val="00B3389E"/>
    <w:rsid w:val="00B35ED0"/>
    <w:rsid w:val="00B368D0"/>
    <w:rsid w:val="00B40269"/>
    <w:rsid w:val="00B439AE"/>
    <w:rsid w:val="00B471F3"/>
    <w:rsid w:val="00B51F29"/>
    <w:rsid w:val="00B52E8B"/>
    <w:rsid w:val="00B5361C"/>
    <w:rsid w:val="00B57463"/>
    <w:rsid w:val="00B57C57"/>
    <w:rsid w:val="00B62FC0"/>
    <w:rsid w:val="00B64176"/>
    <w:rsid w:val="00B64FA1"/>
    <w:rsid w:val="00B659E6"/>
    <w:rsid w:val="00B67998"/>
    <w:rsid w:val="00B70D55"/>
    <w:rsid w:val="00B73D94"/>
    <w:rsid w:val="00B777B1"/>
    <w:rsid w:val="00B814F0"/>
    <w:rsid w:val="00B84BF8"/>
    <w:rsid w:val="00B857BE"/>
    <w:rsid w:val="00B87544"/>
    <w:rsid w:val="00B93C2C"/>
    <w:rsid w:val="00B95DA7"/>
    <w:rsid w:val="00BA1DBC"/>
    <w:rsid w:val="00BA312D"/>
    <w:rsid w:val="00BA3E8D"/>
    <w:rsid w:val="00BA42BA"/>
    <w:rsid w:val="00BA743A"/>
    <w:rsid w:val="00BB4A10"/>
    <w:rsid w:val="00BB6626"/>
    <w:rsid w:val="00BB701F"/>
    <w:rsid w:val="00BB799F"/>
    <w:rsid w:val="00BB7E0F"/>
    <w:rsid w:val="00BC1B81"/>
    <w:rsid w:val="00BC30D0"/>
    <w:rsid w:val="00BC42A6"/>
    <w:rsid w:val="00BC47CD"/>
    <w:rsid w:val="00BC51ED"/>
    <w:rsid w:val="00BC7119"/>
    <w:rsid w:val="00BC7FE2"/>
    <w:rsid w:val="00BD3848"/>
    <w:rsid w:val="00BD537E"/>
    <w:rsid w:val="00BD73B6"/>
    <w:rsid w:val="00BE109B"/>
    <w:rsid w:val="00BE384A"/>
    <w:rsid w:val="00BE5E15"/>
    <w:rsid w:val="00BE7A1B"/>
    <w:rsid w:val="00BF02BB"/>
    <w:rsid w:val="00BF078B"/>
    <w:rsid w:val="00BF08CD"/>
    <w:rsid w:val="00BF3DE2"/>
    <w:rsid w:val="00BF5218"/>
    <w:rsid w:val="00BF6367"/>
    <w:rsid w:val="00BF641F"/>
    <w:rsid w:val="00C01E89"/>
    <w:rsid w:val="00C025CE"/>
    <w:rsid w:val="00C03DDA"/>
    <w:rsid w:val="00C06129"/>
    <w:rsid w:val="00C06791"/>
    <w:rsid w:val="00C162F9"/>
    <w:rsid w:val="00C16C39"/>
    <w:rsid w:val="00C171A8"/>
    <w:rsid w:val="00C20959"/>
    <w:rsid w:val="00C229C2"/>
    <w:rsid w:val="00C22BC5"/>
    <w:rsid w:val="00C248F0"/>
    <w:rsid w:val="00C26F26"/>
    <w:rsid w:val="00C27B7B"/>
    <w:rsid w:val="00C30F35"/>
    <w:rsid w:val="00C33084"/>
    <w:rsid w:val="00C36DDD"/>
    <w:rsid w:val="00C4358C"/>
    <w:rsid w:val="00C4465D"/>
    <w:rsid w:val="00C4684C"/>
    <w:rsid w:val="00C469F0"/>
    <w:rsid w:val="00C4753A"/>
    <w:rsid w:val="00C52C08"/>
    <w:rsid w:val="00C53247"/>
    <w:rsid w:val="00C537AC"/>
    <w:rsid w:val="00C53AAA"/>
    <w:rsid w:val="00C540EA"/>
    <w:rsid w:val="00C55BD1"/>
    <w:rsid w:val="00C55C0D"/>
    <w:rsid w:val="00C6024C"/>
    <w:rsid w:val="00C62045"/>
    <w:rsid w:val="00C63CA1"/>
    <w:rsid w:val="00C645C0"/>
    <w:rsid w:val="00C64CDE"/>
    <w:rsid w:val="00C66DE8"/>
    <w:rsid w:val="00C670C9"/>
    <w:rsid w:val="00C670E1"/>
    <w:rsid w:val="00C71583"/>
    <w:rsid w:val="00C7332E"/>
    <w:rsid w:val="00C739D3"/>
    <w:rsid w:val="00C743B1"/>
    <w:rsid w:val="00C74802"/>
    <w:rsid w:val="00C74E26"/>
    <w:rsid w:val="00C8018E"/>
    <w:rsid w:val="00C81221"/>
    <w:rsid w:val="00C849DF"/>
    <w:rsid w:val="00C85191"/>
    <w:rsid w:val="00C90764"/>
    <w:rsid w:val="00C91430"/>
    <w:rsid w:val="00C91C15"/>
    <w:rsid w:val="00C95B7C"/>
    <w:rsid w:val="00C97A83"/>
    <w:rsid w:val="00CA186F"/>
    <w:rsid w:val="00CA18D0"/>
    <w:rsid w:val="00CA35F7"/>
    <w:rsid w:val="00CA74E4"/>
    <w:rsid w:val="00CB5D15"/>
    <w:rsid w:val="00CB5FA4"/>
    <w:rsid w:val="00CC0BAB"/>
    <w:rsid w:val="00CC0EB7"/>
    <w:rsid w:val="00CC17C2"/>
    <w:rsid w:val="00CC1C9F"/>
    <w:rsid w:val="00CD4277"/>
    <w:rsid w:val="00CD490D"/>
    <w:rsid w:val="00CD5787"/>
    <w:rsid w:val="00CE4D4B"/>
    <w:rsid w:val="00CE7016"/>
    <w:rsid w:val="00CF0E37"/>
    <w:rsid w:val="00CF4222"/>
    <w:rsid w:val="00CF64EC"/>
    <w:rsid w:val="00CF7552"/>
    <w:rsid w:val="00D00033"/>
    <w:rsid w:val="00D05971"/>
    <w:rsid w:val="00D05D4B"/>
    <w:rsid w:val="00D0638C"/>
    <w:rsid w:val="00D06982"/>
    <w:rsid w:val="00D11BDC"/>
    <w:rsid w:val="00D11C40"/>
    <w:rsid w:val="00D140CA"/>
    <w:rsid w:val="00D14DE7"/>
    <w:rsid w:val="00D152EE"/>
    <w:rsid w:val="00D202FB"/>
    <w:rsid w:val="00D20495"/>
    <w:rsid w:val="00D21D6B"/>
    <w:rsid w:val="00D24C11"/>
    <w:rsid w:val="00D2712E"/>
    <w:rsid w:val="00D27B38"/>
    <w:rsid w:val="00D35255"/>
    <w:rsid w:val="00D35778"/>
    <w:rsid w:val="00D37F49"/>
    <w:rsid w:val="00D43C7D"/>
    <w:rsid w:val="00D4680A"/>
    <w:rsid w:val="00D46A5A"/>
    <w:rsid w:val="00D51612"/>
    <w:rsid w:val="00D51A2F"/>
    <w:rsid w:val="00D536CE"/>
    <w:rsid w:val="00D53818"/>
    <w:rsid w:val="00D61942"/>
    <w:rsid w:val="00D639D2"/>
    <w:rsid w:val="00D64214"/>
    <w:rsid w:val="00D65A15"/>
    <w:rsid w:val="00D66C5C"/>
    <w:rsid w:val="00D70733"/>
    <w:rsid w:val="00D70D88"/>
    <w:rsid w:val="00D73BF4"/>
    <w:rsid w:val="00D7751B"/>
    <w:rsid w:val="00D82801"/>
    <w:rsid w:val="00D878B9"/>
    <w:rsid w:val="00D87DAF"/>
    <w:rsid w:val="00D91F06"/>
    <w:rsid w:val="00D92037"/>
    <w:rsid w:val="00D931D2"/>
    <w:rsid w:val="00D93283"/>
    <w:rsid w:val="00D97D30"/>
    <w:rsid w:val="00DA078E"/>
    <w:rsid w:val="00DA0F68"/>
    <w:rsid w:val="00DA3021"/>
    <w:rsid w:val="00DA3134"/>
    <w:rsid w:val="00DA6762"/>
    <w:rsid w:val="00DB3E44"/>
    <w:rsid w:val="00DC04DB"/>
    <w:rsid w:val="00DC087E"/>
    <w:rsid w:val="00DC134C"/>
    <w:rsid w:val="00DC3B33"/>
    <w:rsid w:val="00DC5538"/>
    <w:rsid w:val="00DC7B3B"/>
    <w:rsid w:val="00DC7E59"/>
    <w:rsid w:val="00DD4A51"/>
    <w:rsid w:val="00DD7342"/>
    <w:rsid w:val="00DD790F"/>
    <w:rsid w:val="00DE2345"/>
    <w:rsid w:val="00DE5A20"/>
    <w:rsid w:val="00E019DB"/>
    <w:rsid w:val="00E033DA"/>
    <w:rsid w:val="00E034A0"/>
    <w:rsid w:val="00E04063"/>
    <w:rsid w:val="00E056DE"/>
    <w:rsid w:val="00E11178"/>
    <w:rsid w:val="00E11CAA"/>
    <w:rsid w:val="00E15D88"/>
    <w:rsid w:val="00E210B6"/>
    <w:rsid w:val="00E2542A"/>
    <w:rsid w:val="00E31A1E"/>
    <w:rsid w:val="00E35341"/>
    <w:rsid w:val="00E36800"/>
    <w:rsid w:val="00E36FAF"/>
    <w:rsid w:val="00E45739"/>
    <w:rsid w:val="00E50B1A"/>
    <w:rsid w:val="00E50ECB"/>
    <w:rsid w:val="00E5302D"/>
    <w:rsid w:val="00E54972"/>
    <w:rsid w:val="00E56389"/>
    <w:rsid w:val="00E56CD1"/>
    <w:rsid w:val="00E6272C"/>
    <w:rsid w:val="00E6352B"/>
    <w:rsid w:val="00E664FB"/>
    <w:rsid w:val="00E66B87"/>
    <w:rsid w:val="00E700FB"/>
    <w:rsid w:val="00E71178"/>
    <w:rsid w:val="00E7422F"/>
    <w:rsid w:val="00E74283"/>
    <w:rsid w:val="00E750FD"/>
    <w:rsid w:val="00E76011"/>
    <w:rsid w:val="00E7651A"/>
    <w:rsid w:val="00E80A9B"/>
    <w:rsid w:val="00E822DD"/>
    <w:rsid w:val="00E83A23"/>
    <w:rsid w:val="00E924CD"/>
    <w:rsid w:val="00E92566"/>
    <w:rsid w:val="00E92CE0"/>
    <w:rsid w:val="00E93943"/>
    <w:rsid w:val="00E94042"/>
    <w:rsid w:val="00E94108"/>
    <w:rsid w:val="00EA44FD"/>
    <w:rsid w:val="00EA4738"/>
    <w:rsid w:val="00EB01A0"/>
    <w:rsid w:val="00EB1BCA"/>
    <w:rsid w:val="00EB1D79"/>
    <w:rsid w:val="00EB1E50"/>
    <w:rsid w:val="00EB20F3"/>
    <w:rsid w:val="00EB2DB7"/>
    <w:rsid w:val="00EB5F69"/>
    <w:rsid w:val="00EB69EA"/>
    <w:rsid w:val="00EB6EDE"/>
    <w:rsid w:val="00EC2DCC"/>
    <w:rsid w:val="00EC476F"/>
    <w:rsid w:val="00EC6261"/>
    <w:rsid w:val="00EC6AA7"/>
    <w:rsid w:val="00ED0BA6"/>
    <w:rsid w:val="00ED0F9C"/>
    <w:rsid w:val="00ED1F5C"/>
    <w:rsid w:val="00ED77C6"/>
    <w:rsid w:val="00ED7D7C"/>
    <w:rsid w:val="00EE0F37"/>
    <w:rsid w:val="00EE2251"/>
    <w:rsid w:val="00EE3736"/>
    <w:rsid w:val="00EF1395"/>
    <w:rsid w:val="00EF219B"/>
    <w:rsid w:val="00EF2E49"/>
    <w:rsid w:val="00EF3947"/>
    <w:rsid w:val="00F0062F"/>
    <w:rsid w:val="00F0459C"/>
    <w:rsid w:val="00F062E7"/>
    <w:rsid w:val="00F1012B"/>
    <w:rsid w:val="00F11840"/>
    <w:rsid w:val="00F14257"/>
    <w:rsid w:val="00F147AE"/>
    <w:rsid w:val="00F1488D"/>
    <w:rsid w:val="00F162F3"/>
    <w:rsid w:val="00F20721"/>
    <w:rsid w:val="00F21434"/>
    <w:rsid w:val="00F269C6"/>
    <w:rsid w:val="00F3160A"/>
    <w:rsid w:val="00F41533"/>
    <w:rsid w:val="00F43425"/>
    <w:rsid w:val="00F5089E"/>
    <w:rsid w:val="00F50DC3"/>
    <w:rsid w:val="00F55EE9"/>
    <w:rsid w:val="00F55F48"/>
    <w:rsid w:val="00F56DB7"/>
    <w:rsid w:val="00F579D2"/>
    <w:rsid w:val="00F60C23"/>
    <w:rsid w:val="00F63043"/>
    <w:rsid w:val="00F6488A"/>
    <w:rsid w:val="00F654F7"/>
    <w:rsid w:val="00F742AC"/>
    <w:rsid w:val="00F74762"/>
    <w:rsid w:val="00F75852"/>
    <w:rsid w:val="00F77EE4"/>
    <w:rsid w:val="00F80CA5"/>
    <w:rsid w:val="00F8430E"/>
    <w:rsid w:val="00F84D92"/>
    <w:rsid w:val="00F84ED8"/>
    <w:rsid w:val="00F85F1B"/>
    <w:rsid w:val="00F93645"/>
    <w:rsid w:val="00F942C5"/>
    <w:rsid w:val="00F947C9"/>
    <w:rsid w:val="00F977A9"/>
    <w:rsid w:val="00FA2960"/>
    <w:rsid w:val="00FA5658"/>
    <w:rsid w:val="00FA735D"/>
    <w:rsid w:val="00FB16DC"/>
    <w:rsid w:val="00FB187A"/>
    <w:rsid w:val="00FB4C6D"/>
    <w:rsid w:val="00FB5EBA"/>
    <w:rsid w:val="00FC0900"/>
    <w:rsid w:val="00FC20E5"/>
    <w:rsid w:val="00FC6E8D"/>
    <w:rsid w:val="00FD0CBA"/>
    <w:rsid w:val="00FD0FD8"/>
    <w:rsid w:val="00FD33C5"/>
    <w:rsid w:val="00FD5C1B"/>
    <w:rsid w:val="00FE516A"/>
    <w:rsid w:val="00FE6BDB"/>
    <w:rsid w:val="00FF4A41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9"/>
    <w:pPr>
      <w:spacing w:before="100" w:beforeAutospacing="1" w:after="200" w:line="273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276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27619"/>
    <w:rPr>
      <w:rFonts w:ascii="Calibri" w:eastAsia="Times New Roman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1276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27619"/>
    <w:rPr>
      <w:rFonts w:ascii="Calibri" w:eastAsia="Times New Roman" w:hAnsi="Calibri" w:cs="Times New Roman"/>
      <w:lang w:val="id-ID" w:eastAsia="id-ID"/>
    </w:rPr>
  </w:style>
  <w:style w:type="table" w:styleId="TableGrid">
    <w:name w:val="Table Grid"/>
    <w:basedOn w:val="TableNormal"/>
    <w:uiPriority w:val="99"/>
    <w:unhideWhenUsed/>
    <w:qFormat/>
    <w:rsid w:val="00127619"/>
    <w:pPr>
      <w:widowControl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27619"/>
    <w:pPr>
      <w:ind w:left="720"/>
      <w:contextualSpacing/>
    </w:pPr>
  </w:style>
  <w:style w:type="character" w:customStyle="1" w:styleId="15">
    <w:name w:val="15"/>
    <w:basedOn w:val="DefaultParagraphFont"/>
    <w:rsid w:val="00127619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127619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19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9"/>
    <w:pPr>
      <w:spacing w:before="100" w:beforeAutospacing="1" w:after="200" w:line="273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276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27619"/>
    <w:rPr>
      <w:rFonts w:ascii="Calibri" w:eastAsia="Times New Roman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qFormat/>
    <w:rsid w:val="001276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27619"/>
    <w:rPr>
      <w:rFonts w:ascii="Calibri" w:eastAsia="Times New Roman" w:hAnsi="Calibri" w:cs="Times New Roman"/>
      <w:lang w:val="id-ID" w:eastAsia="id-ID"/>
    </w:rPr>
  </w:style>
  <w:style w:type="table" w:styleId="TableGrid">
    <w:name w:val="Table Grid"/>
    <w:basedOn w:val="TableNormal"/>
    <w:uiPriority w:val="99"/>
    <w:unhideWhenUsed/>
    <w:qFormat/>
    <w:rsid w:val="00127619"/>
    <w:pPr>
      <w:widowControl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27619"/>
    <w:pPr>
      <w:ind w:left="720"/>
      <w:contextualSpacing/>
    </w:pPr>
  </w:style>
  <w:style w:type="character" w:customStyle="1" w:styleId="15">
    <w:name w:val="15"/>
    <w:basedOn w:val="DefaultParagraphFont"/>
    <w:rsid w:val="00127619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127619"/>
    <w:rPr>
      <w:rFonts w:ascii="Calibri" w:eastAsia="Times New Roman" w:hAnsi="Calibri" w:cs="Times New Roman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19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.umsu.ac.id/xmlui/handle/123456789/146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positori.umsu.ac.id/xmlui/handle/123456789/2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</cp:lastModifiedBy>
  <cp:revision>2</cp:revision>
  <dcterms:created xsi:type="dcterms:W3CDTF">2021-06-16T09:51:00Z</dcterms:created>
  <dcterms:modified xsi:type="dcterms:W3CDTF">2021-06-16T09:51:00Z</dcterms:modified>
</cp:coreProperties>
</file>