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57" w:rsidRPr="00505FC2" w:rsidRDefault="00285A57" w:rsidP="00285A57">
      <w:pPr>
        <w:ind w:left="-284" w:right="-285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PENGEMBANGAN MEDIA PEMBELAJARAN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id-ID"/>
        </w:rPr>
        <w:t xml:space="preserve">BIG BOOK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BERBASIS KEARIFAN LOKAL PADA MATERI</w:t>
      </w:r>
    </w:p>
    <w:p w:rsidR="00285A57" w:rsidRPr="00505FC2" w:rsidRDefault="00285A57" w:rsidP="00285A57">
      <w:pPr>
        <w:ind w:left="-284" w:right="-285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INDONESIAKU KAYA BUDAYA</w:t>
      </w:r>
      <w:r w:rsidRPr="00505FC2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UNTUK </w:t>
      </w:r>
    </w:p>
    <w:p w:rsidR="00285A57" w:rsidRDefault="00285A57" w:rsidP="00285A57">
      <w:pPr>
        <w:ind w:left="-284" w:right="-285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MENINGKATKAN AKTIVITAS </w:t>
      </w:r>
    </w:p>
    <w:p w:rsidR="00285A57" w:rsidRPr="00505FC2" w:rsidRDefault="00285A57" w:rsidP="00285A57">
      <w:pPr>
        <w:ind w:left="-284" w:right="-285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SISWA KELAS IV SD</w:t>
      </w: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SKRIPSI</w:t>
      </w: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Oleh :</w:t>
      </w: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AYU SAKINA</w:t>
      </w: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NPM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201434060</w:t>
      </w:r>
      <w:bookmarkEnd w:id="0"/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anchor distT="0" distB="0" distL="0" distR="0" simplePos="0" relativeHeight="251659264" behindDoc="0" locked="0" layoutInCell="1" allowOverlap="1" wp14:anchorId="357CF6D3" wp14:editId="1615C45D">
            <wp:simplePos x="0" y="0"/>
            <wp:positionH relativeFrom="column">
              <wp:posOffset>1557020</wp:posOffset>
            </wp:positionH>
            <wp:positionV relativeFrom="paragraph">
              <wp:posOffset>22225</wp:posOffset>
            </wp:positionV>
            <wp:extent cx="1945005" cy="1896109"/>
            <wp:effectExtent l="19050" t="0" r="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45005" cy="18961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Pr="00505FC2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285A57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285A57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285A57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285A57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PROGRAM </w:t>
      </w:r>
      <w:r w:rsidRPr="00505FC2">
        <w:rPr>
          <w:rFonts w:ascii="Times New Roman" w:hAnsi="Times New Roman" w:cs="Times New Roman"/>
          <w:b/>
          <w:bCs/>
          <w:sz w:val="28"/>
          <w:szCs w:val="28"/>
          <w:lang w:val="nb-NO"/>
        </w:rPr>
        <w:t>STUDI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PENDIDIKAN GURU SEKOLAH DASAR FAKULTAS KEGURUAN DAN ILMU PENDIDIKAN UNIVERSITAS MUSLIM NUSANTARA AL WASHLIYA</w:t>
      </w:r>
      <w:r w:rsidRPr="00505FC2">
        <w:rPr>
          <w:rFonts w:ascii="Times New Roman" w:hAnsi="Times New Roman" w:cs="Times New Roman"/>
          <w:b/>
          <w:bCs/>
          <w:sz w:val="28"/>
          <w:szCs w:val="28"/>
          <w:lang w:val="nb-NO"/>
        </w:rPr>
        <w:t>H</w:t>
      </w:r>
    </w:p>
    <w:p w:rsidR="00285A57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MEDAN</w:t>
      </w:r>
    </w:p>
    <w:p w:rsidR="00285A57" w:rsidRDefault="00285A57" w:rsidP="00285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2024</w:t>
      </w:r>
    </w:p>
    <w:p w:rsidR="00285A57" w:rsidRDefault="00285A57" w:rsidP="00285A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A57" w:rsidRDefault="00285A57" w:rsidP="00285A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5C1AD0BE" wp14:editId="0BC6E244">
            <wp:simplePos x="0" y="0"/>
            <wp:positionH relativeFrom="column">
              <wp:posOffset>-606463</wp:posOffset>
            </wp:positionH>
            <wp:positionV relativeFrom="paragraph">
              <wp:posOffset>-1009874</wp:posOffset>
            </wp:positionV>
            <wp:extent cx="5862917" cy="9217776"/>
            <wp:effectExtent l="0" t="0" r="5080" b="2540"/>
            <wp:wrapNone/>
            <wp:docPr id="1" name="Picture 1" descr="C:\Users\OPERATOR\Pictures\2025-05-21\2025-05-21 11-14-48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5-21\2025-05-21 11-14-48_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0"/>
                    <a:stretch/>
                  </pic:blipFill>
                  <pic:spPr bwMode="auto">
                    <a:xfrm rot="10800000">
                      <a:off x="0" y="0"/>
                      <a:ext cx="5862231" cy="921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42B" w:rsidRDefault="00285A57"/>
    <w:sectPr w:rsidR="0073242B" w:rsidSect="00285A5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57"/>
    <w:rsid w:val="002349AA"/>
    <w:rsid w:val="002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57"/>
    <w:pPr>
      <w:spacing w:after="0" w:line="240" w:lineRule="auto"/>
    </w:pPr>
    <w:rPr>
      <w:rFonts w:ascii="Calibri" w:eastAsia="SimSun" w:hAnsi="Calibri" w:cs="SimSu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57"/>
    <w:pPr>
      <w:spacing w:after="0" w:line="240" w:lineRule="auto"/>
    </w:pPr>
    <w:rPr>
      <w:rFonts w:ascii="Calibri" w:eastAsia="SimSun" w:hAnsi="Calibri" w:cs="SimSu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2025-05-21T04:34:00Z</dcterms:created>
  <dcterms:modified xsi:type="dcterms:W3CDTF">2025-05-21T04:35:00Z</dcterms:modified>
</cp:coreProperties>
</file>