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307C" w:rsidRDefault="00B2307C" w:rsidP="00B2307C">
      <w:pPr>
        <w:pStyle w:val="Heading2"/>
        <w:jc w:val="center"/>
      </w:pPr>
      <w:bookmarkStart w:id="0" w:name="_Toc162869772"/>
      <w:r>
        <w:t>DAFTAR PUSTAKA</w:t>
      </w:r>
      <w:bookmarkEnd w:id="0"/>
    </w:p>
    <w:sdt>
      <w:sdtPr>
        <w:rPr>
          <w:rFonts w:ascii="Calibri" w:eastAsia="SimSun" w:hAnsi="Calibri"/>
          <w:b w:val="0"/>
          <w:sz w:val="22"/>
          <w:szCs w:val="22"/>
        </w:rPr>
        <w:id w:val="418146217"/>
      </w:sdtPr>
      <w:sdtContent>
        <w:p w:rsidR="00B2307C" w:rsidRDefault="00B2307C" w:rsidP="00B2307C">
          <w:pPr>
            <w:pStyle w:val="Heading1"/>
            <w:jc w:val="left"/>
          </w:pPr>
        </w:p>
        <w:sdt>
          <w:sdtPr>
            <w:rPr>
              <w:rFonts w:ascii="Times New Roman" w:hAnsi="Times New Roman"/>
              <w:sz w:val="24"/>
              <w:szCs w:val="24"/>
            </w:rPr>
            <w:id w:val="-573587230"/>
          </w:sdtPr>
          <w:sdtEndPr>
            <w:rPr>
              <w:sz w:val="22"/>
              <w:szCs w:val="22"/>
            </w:rPr>
          </w:sdtEndPr>
          <w:sdtContent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fldChar w:fldCharType="begin"/>
              </w:r>
              <w:r>
                <w:rPr>
                  <w:rFonts w:ascii="Times New Roman" w:hAnsi="Times New Roman"/>
                </w:rPr>
                <w:instrText xml:space="preserve"> BIBLIOGRAPHY </w:instrText>
              </w:r>
              <w:r>
                <w:rPr>
                  <w:rFonts w:ascii="Times New Roman" w:hAnsi="Times New Roman"/>
                </w:rPr>
                <w:fldChar w:fldCharType="separate"/>
              </w:r>
              <w:proofErr w:type="gramStart"/>
              <w:r>
                <w:rPr>
                  <w:rFonts w:ascii="Times New Roman" w:hAnsi="Times New Roman"/>
                </w:rPr>
                <w:t>Adhisa, S. (2020).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Kajian Penerapan Model Pembelajararan Kooperatif Tipe True or False Pada Kompetensi Dasar Kelainan Dan Penyakit Kulit.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E-Jurnal</w:t>
              </w:r>
              <w:r>
                <w:rPr>
                  <w:rFonts w:ascii="Times New Roman" w:hAnsi="Times New Roman"/>
                </w:rPr>
                <w:t>, 82-90.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Afifi, R. E. (2018). </w:t>
              </w:r>
              <w:proofErr w:type="gramStart"/>
              <w:r>
                <w:rPr>
                  <w:rFonts w:ascii="Times New Roman" w:hAnsi="Times New Roman"/>
                </w:rPr>
                <w:t>UJI ANTI BAKTERI EKSTRAK DAUN BELIMBING WULUH (Averrhoa bilimbi L) TERHADAP ZONA HAMBAT BAKTERI JERAWAT Propionibacterium acnes SECARA IN VITRO.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Jurnal Pendidikan dan Biologi</w:t>
              </w:r>
              <w:r>
                <w:rPr>
                  <w:rFonts w:ascii="Times New Roman" w:hAnsi="Times New Roman"/>
                </w:rPr>
                <w:t>, 10-18.</w:t>
              </w:r>
              <w:proofErr w:type="gramEnd"/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Agoes, G. (2009). </w:t>
              </w:r>
              <w:r>
                <w:rPr>
                  <w:rFonts w:ascii="Times New Roman" w:hAnsi="Times New Roman"/>
                  <w:i/>
                  <w:iCs/>
                </w:rPr>
                <w:t>Seri Farmasi Industri 1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:Pengembangan</w:t>
              </w:r>
              <w:proofErr w:type="gramEnd"/>
              <w:r>
                <w:rPr>
                  <w:rFonts w:ascii="Times New Roman" w:hAnsi="Times New Roman"/>
                  <w:i/>
                  <w:iCs/>
                </w:rPr>
                <w:t xml:space="preserve"> Sediaan Farmasi Steril.</w:t>
              </w:r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Bandung :</w:t>
              </w:r>
              <w:proofErr w:type="gramEnd"/>
              <w:r>
                <w:rPr>
                  <w:rFonts w:ascii="Times New Roman" w:hAnsi="Times New Roman"/>
                </w:rPr>
                <w:t xml:space="preserve"> :ITB.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Angin, Y. Y. (2019). </w:t>
              </w:r>
              <w:proofErr w:type="gramStart"/>
              <w:r>
                <w:rPr>
                  <w:rFonts w:ascii="Times New Roman" w:hAnsi="Times New Roman"/>
                </w:rPr>
                <w:t>Pemanfataan kandungan metabolit sekunder yanag dihasilkan tanaman.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Jurnal Ilmu Pertanian</w:t>
              </w:r>
              <w:r>
                <w:rPr>
                  <w:rFonts w:ascii="Times New Roman" w:hAnsi="Times New Roman"/>
                </w:rPr>
                <w:t>, 39-47.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Angriani, L. (2019). The Potential of Extract Butterfly Pea Flower (Clitoria ternatea L.) as a Local Natural Dye for Various Food Industry. </w:t>
              </w:r>
              <w:r>
                <w:rPr>
                  <w:rFonts w:ascii="Times New Roman" w:hAnsi="Times New Roman"/>
                  <w:i/>
                  <w:iCs/>
                </w:rPr>
                <w:t>Canrea Journal; Food Technology, Nutritions, and Culinary Journal</w:t>
              </w:r>
              <w:r>
                <w:rPr>
                  <w:rFonts w:ascii="Times New Roman" w:hAnsi="Times New Roman"/>
                </w:rPr>
                <w:t>, 32-37.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Ansel.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 xml:space="preserve">(2008). </w:t>
              </w:r>
              <w:r>
                <w:rPr>
                  <w:rFonts w:ascii="Times New Roman" w:hAnsi="Times New Roman"/>
                  <w:i/>
                  <w:iCs/>
                </w:rPr>
                <w:t>Pengantar bentuk sediaan farmasi.</w:t>
              </w:r>
              <w:proofErr w:type="gramEnd"/>
              <w:r>
                <w:rPr>
                  <w:rFonts w:ascii="Times New Roman" w:hAnsi="Times New Roman"/>
                </w:rPr>
                <w:t xml:space="preserve"> Jakarta: Universitas Indonesia Press.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Apriana, R. R. (2017). </w:t>
              </w:r>
              <w:proofErr w:type="gramStart"/>
              <w:r>
                <w:rPr>
                  <w:rFonts w:ascii="Times New Roman" w:hAnsi="Times New Roman"/>
                </w:rPr>
                <w:t>Formulasi Dan Uji Stabilitas Gel Antijerawat Yang Mengandung Kuersetin Serta Uji Efektivitas Terhadap Staphylococcus epidermidis.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Jurnal Pharmascience</w:t>
              </w:r>
              <w:r>
                <w:rPr>
                  <w:rFonts w:ascii="Times New Roman" w:hAnsi="Times New Roman"/>
                </w:rPr>
                <w:t>, 187-201.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Ardana, M., Aeyni, V., &amp; Ibrahim, A. (2015).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FORMULASI DAN OPTIMASI BASIS GEL HPMC (HIDROXY PROPYL METHYL CELLULOSE) DENGAN BERBAGAI VARIASI KONSENTRASI.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J. Trop. Pharm. Chem.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3</w:t>
              </w:r>
              <w:r>
                <w:rPr>
                  <w:rFonts w:ascii="Times New Roman" w:eastAsia="Times New Roman" w:hAnsi="Times New Roman"/>
                </w:rPr>
                <w:t>(2), 101–108.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Ariyani, S. B., Pertiwi, Y. K., &amp; Asmawit.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(2018). Pengaruh Penambahan Pengawet dan Uji Aktivitas Antibakteri Escherichia coli pada Sediaan Gel Lidah Buaya.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TEKNOLOGI PROSES DAN INOVASI INDUSTRI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3</w:t>
              </w:r>
              <w:r>
                <w:rPr>
                  <w:rFonts w:ascii="Times New Roman" w:eastAsia="Times New Roman" w:hAnsi="Times New Roman"/>
                </w:rPr>
                <w:t>(1), 1–5.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Athaillah, S. (2020).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Uji Aktivitas Antibakteri Staphylococcus epidermis Menggunakan Ekstrak Etanol Dari Simplisia Kering Bawang Putih (Allium sativum L.).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Jurnal Education and development</w:t>
              </w:r>
              <w:r>
                <w:rPr>
                  <w:rFonts w:ascii="Times New Roman" w:hAnsi="Times New Roman"/>
                </w:rPr>
                <w:t>, 375-380.</w:t>
              </w:r>
              <w:proofErr w:type="gramEnd"/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Azizah, S. (2022).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PEMANFAATAN ESSENTIAL OILS SEBAGAI AROMATERAPI DALAM PERAWATAN KULIT.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MEDFARM: Jurnal Farmasi Dan Kesehatan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11</w:t>
              </w:r>
              <w:r>
                <w:rPr>
                  <w:rFonts w:ascii="Times New Roman" w:eastAsia="Times New Roman" w:hAnsi="Times New Roman"/>
                </w:rPr>
                <w:t>(1), 62–77.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Badaring, D. S. (2020).</w:t>
              </w:r>
              <w:proofErr w:type="gramEnd"/>
              <w:r>
                <w:rPr>
                  <w:rFonts w:ascii="Times New Roman" w:hAnsi="Times New Roman"/>
                </w:rPr>
                <w:t xml:space="preserve"> Uji Ekstrak Daun Maja (Aegle marmelos. </w:t>
              </w:r>
              <w:r>
                <w:rPr>
                  <w:rFonts w:ascii="Times New Roman" w:hAnsi="Times New Roman"/>
                  <w:i/>
                  <w:iCs/>
                </w:rPr>
                <w:t>Indonesian Journal of Fundamental Sciences</w:t>
              </w:r>
              <w:r>
                <w:rPr>
                  <w:rFonts w:ascii="Times New Roman" w:hAnsi="Times New Roman"/>
                </w:rPr>
                <w:t>, 16-26.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Bani, K. d. (2021).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Topical Drug Delivery Therapeutics, Drug Absorption and Penetration Enhancement Techniques.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Journal of Drug Delivery and Therapeutics</w:t>
              </w:r>
              <w:r>
                <w:rPr>
                  <w:rFonts w:ascii="Times New Roman" w:hAnsi="Times New Roman"/>
                </w:rPr>
                <w:t>, 105-110.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lastRenderedPageBreak/>
                <w:t>Bilal, M. L. (2022).</w:t>
              </w:r>
              <w:proofErr w:type="gramEnd"/>
              <w:r>
                <w:rPr>
                  <w:rFonts w:ascii="Times New Roman" w:hAnsi="Times New Roman"/>
                </w:rPr>
                <w:t xml:space="preserve"> Formulation </w:t>
              </w:r>
              <w:proofErr w:type="gramStart"/>
              <w:r>
                <w:rPr>
                  <w:rFonts w:ascii="Times New Roman" w:hAnsi="Times New Roman"/>
                </w:rPr>
                <w:t>Of</w:t>
              </w:r>
              <w:proofErr w:type="gramEnd"/>
              <w:r>
                <w:rPr>
                  <w:rFonts w:ascii="Times New Roman" w:hAnsi="Times New Roman"/>
                </w:rPr>
                <w:t xml:space="preserve"> Anti-Acne Extract Aloe Vera (Aloe vera (L.) Burm.f.) In Hibiting </w:t>
              </w:r>
              <w:proofErr w:type="gramStart"/>
              <w:r>
                <w:rPr>
                  <w:rFonts w:ascii="Times New Roman" w:hAnsi="Times New Roman"/>
                </w:rPr>
                <w:t>The Activity Of</w:t>
              </w:r>
              <w:proofErr w:type="gramEnd"/>
              <w:r>
                <w:rPr>
                  <w:rFonts w:ascii="Times New Roman" w:hAnsi="Times New Roman"/>
                </w:rPr>
                <w:t xml:space="preserve"> Propionibacterium acnes.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International Journal of Science and Environment</w:t>
              </w:r>
              <w:r>
                <w:rPr>
                  <w:rFonts w:ascii="Times New Roman" w:hAnsi="Times New Roman"/>
                </w:rPr>
                <w:t>, 241.</w:t>
              </w:r>
              <w:proofErr w:type="gramEnd"/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Borges, M. d. (2004).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Delivery Metodhs for Introducing Endhopitic Bacteria.</w:t>
              </w:r>
              <w:proofErr w:type="gramEnd"/>
              <w:r>
                <w:rPr>
                  <w:rFonts w:ascii="Times New Roman" w:hAnsi="Times New Roman"/>
                </w:rPr>
                <w:t xml:space="preserve"> Journal </w:t>
              </w:r>
              <w:proofErr w:type="gramStart"/>
              <w:r>
                <w:rPr>
                  <w:rFonts w:ascii="Times New Roman" w:hAnsi="Times New Roman"/>
                </w:rPr>
                <w:t>Internasional :</w:t>
              </w:r>
              <w:proofErr w:type="gramEnd"/>
              <w:r>
                <w:rPr>
                  <w:rFonts w:ascii="Times New Roman" w:hAnsi="Times New Roman"/>
                </w:rPr>
                <w:t xml:space="preserve"> Biocontrol.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Budiasih.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(2017). KAJIAN POTENSI FARMAKOLOGIS BUNGA TELANG (Clitoria ternatea).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Prosiding Seminar Nasional Kimia</w:t>
              </w:r>
              <w:r>
                <w:rPr>
                  <w:rFonts w:ascii="Times New Roman" w:hAnsi="Times New Roman"/>
                </w:rPr>
                <w:t>, 201-206.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Cahyaningrum, P. W. (2022). Skrining Fitokimia Ekstrak Etanol Daun Jelatang Ayam (Laportea Interrupta (L.) Chew). </w:t>
              </w:r>
              <w:r>
                <w:rPr>
                  <w:rFonts w:ascii="Times New Roman" w:hAnsi="Times New Roman"/>
                  <w:i/>
                  <w:iCs/>
                </w:rPr>
                <w:t>Widya Kesehatan</w:t>
              </w:r>
              <w:r>
                <w:rPr>
                  <w:rFonts w:ascii="Times New Roman" w:hAnsi="Times New Roman"/>
                </w:rPr>
                <w:t>, 15-22.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Chaerunisaa, A. Y., Abdassah, M., Levita, J., Febriana, E., &amp; Hafni, U. (2021).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Piroxicam Percutaneous Permeation from Gels </w:t>
              </w:r>
              <w:proofErr w:type="gramStart"/>
              <w:r>
                <w:rPr>
                  <w:rFonts w:ascii="Times New Roman" w:eastAsia="Times New Roman" w:hAnsi="Times New Roman"/>
                </w:rPr>
                <w:t>Through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Membrane Models of Shed Snakeskin and Cellulose.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Indonesian Journal of Pharmaceutical Science and Technology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8</w:t>
              </w:r>
              <w:r>
                <w:rPr>
                  <w:rFonts w:ascii="Times New Roman" w:eastAsia="Times New Roman" w:hAnsi="Times New Roman"/>
                </w:rPr>
                <w:t>(2), 66–75.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Chrismanuel, A., Pramono, Y. B., &amp; Setyani, B. E. (2012).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EFEK PEMANFAATAN KARAGINAN SEBAGAI EDIBLE COATING TERHADAP pH, TOTAL MIKROBA DAN H2S PADA BAKSO SELAMA PENYIMPANAN 16 JAM.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Animal Agriculture Journal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</w:t>
              </w:r>
              <w:r>
                <w:rPr>
                  <w:rFonts w:ascii="Times New Roman" w:eastAsia="Times New Roman" w:hAnsi="Times New Roman"/>
                </w:rPr>
                <w:t>(2), 286–292.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Dewi, C., Awaliyah, N. H., Saleh, A., &amp; Hasnawati.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(2018). Evaluasi</w:t>
              </w:r>
              <w:proofErr w:type="gramStart"/>
              <w:r>
                <w:rPr>
                  <w:rFonts w:ascii="Times New Roman" w:eastAsia="Times New Roman" w:hAnsi="Times New Roman"/>
                </w:rPr>
                <w:t>  Formula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  Emulgel  Lendir    Bekicot(Achatina  fulica)Dan  Uji Aktivitas Antibakteri Terhadap BakteriStaphylococcus epidermidispenyebab jerawat.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Mandala Pharmacon Indonesia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4</w:t>
              </w:r>
              <w:r>
                <w:rPr>
                  <w:rFonts w:ascii="Times New Roman" w:eastAsia="Times New Roman" w:hAnsi="Times New Roman"/>
                </w:rPr>
                <w:t>(2), 122–134.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Depkes RI. (1989). </w:t>
              </w:r>
              <w:r>
                <w:rPr>
                  <w:rFonts w:ascii="Times New Roman" w:hAnsi="Times New Roman"/>
                  <w:i/>
                  <w:iCs/>
                </w:rPr>
                <w:t>Materia Medika Indonesia Jilid V.</w:t>
              </w:r>
              <w:r>
                <w:rPr>
                  <w:rFonts w:ascii="Times New Roman" w:hAnsi="Times New Roman"/>
                </w:rPr>
                <w:t xml:space="preserve"> Jakarta: Departemen Kesehatan Republik Indonesia.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eastAsia="Times New Roman" w:hAnsi="Times New Roman"/>
                </w:rPr>
                <w:t xml:space="preserve">Detha, A. (2019). KARAKTERISTIK BAKTERI ASAM LAKTAT YANG DIISOLASI DARI SUSU KUDA SUMBA.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KAJIAN VETERINER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7</w:t>
              </w:r>
              <w:r>
                <w:rPr>
                  <w:rFonts w:ascii="Times New Roman" w:eastAsia="Times New Roman" w:hAnsi="Times New Roman"/>
                </w:rPr>
                <w:t>(1), 85–92.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Djohari, M., Putri, W. Y., &amp; Pratiwi, E. (2019).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ISOLASI DAN UJI AKTIVITAS DAYA HAMBATEKSTRAK ETANOL BIJI PINANG (Areca catechu L.)TERHADAP BAKTERI PADA LIDAH.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 xml:space="preserve">JURNAL RISET KEFARMASIAN </w:t>
              </w:r>
              <w:proofErr w:type="gramStart"/>
              <w:r>
                <w:rPr>
                  <w:rFonts w:ascii="Times New Roman" w:eastAsia="Times New Roman" w:hAnsi="Times New Roman"/>
                  <w:i/>
                  <w:iCs/>
                </w:rPr>
                <w:t xml:space="preserve">INDONESIA </w:t>
              </w:r>
              <w:r>
                <w:rPr>
                  <w:rFonts w:ascii="Times New Roman" w:eastAsia="Times New Roman" w:hAnsi="Times New Roman"/>
                </w:rPr>
                <w:t>,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</w:t>
              </w:r>
              <w:r>
                <w:rPr>
                  <w:rFonts w:ascii="Times New Roman" w:eastAsia="Times New Roman" w:hAnsi="Times New Roman"/>
                </w:rPr>
                <w:t>(3), 177–188.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Didimus, T. (2015).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Konsep-Konsep Dasar Bakteriologi.</w:t>
              </w:r>
              <w:proofErr w:type="gramEnd"/>
              <w:r>
                <w:rPr>
                  <w:rFonts w:ascii="Times New Roman" w:hAnsi="Times New Roman"/>
                </w:rPr>
                <w:t xml:space="preserve"> Malang: Universitas Negeri Malang.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Ditjen POM. </w:t>
              </w:r>
              <w:proofErr w:type="gramStart"/>
              <w:r>
                <w:rPr>
                  <w:rFonts w:ascii="Times New Roman" w:hAnsi="Times New Roman"/>
                </w:rPr>
                <w:t xml:space="preserve">(1995). </w:t>
              </w:r>
              <w:r>
                <w:rPr>
                  <w:rFonts w:ascii="Times New Roman" w:hAnsi="Times New Roman"/>
                  <w:i/>
                  <w:iCs/>
                </w:rPr>
                <w:t>Farmakope Indonesia Edisi IV.</w:t>
              </w:r>
              <w:proofErr w:type="gramEnd"/>
              <w:r>
                <w:rPr>
                  <w:rFonts w:ascii="Times New Roman" w:hAnsi="Times New Roman"/>
                </w:rPr>
                <w:t xml:space="preserve"> Jakarta: Departemen Kesehatan Republik Indonesia.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Ditjen POM. </w:t>
              </w:r>
              <w:proofErr w:type="gramStart"/>
              <w:r>
                <w:rPr>
                  <w:rFonts w:ascii="Times New Roman" w:hAnsi="Times New Roman"/>
                </w:rPr>
                <w:t xml:space="preserve">(1979). </w:t>
              </w:r>
              <w:r>
                <w:rPr>
                  <w:rFonts w:ascii="Times New Roman" w:hAnsi="Times New Roman"/>
                  <w:i/>
                  <w:iCs/>
                </w:rPr>
                <w:t>armakope Indonesia Edisi III.</w:t>
              </w:r>
              <w:proofErr w:type="gramEnd"/>
              <w:r>
                <w:rPr>
                  <w:rFonts w:ascii="Times New Roman" w:hAnsi="Times New Roman"/>
                </w:rPr>
                <w:t xml:space="preserve"> Jakarta: Departemen Kesehatan RI.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Dusturia, N. S. (2016). EFEKTIVITAS ANTIBAKTERI BUNGA KENANGA </w:t>
              </w:r>
              <w:proofErr w:type="gramStart"/>
              <w:r>
                <w:rPr>
                  <w:rFonts w:ascii="Times New Roman" w:hAnsi="Times New Roman"/>
                </w:rPr>
                <w:t>( Cananga</w:t>
              </w:r>
              <w:proofErr w:type="gramEnd"/>
              <w:r>
                <w:rPr>
                  <w:rFonts w:ascii="Times New Roman" w:hAnsi="Times New Roman"/>
                </w:rPr>
                <w:t xml:space="preserve"> odorata ) DENGAN METODE KONVENSIONAL TERHADAP PERTUMBUHAN Staphylococcus aureus. </w:t>
              </w:r>
              <w:r>
                <w:rPr>
                  <w:rFonts w:ascii="Times New Roman" w:hAnsi="Times New Roman"/>
                  <w:i/>
                  <w:iCs/>
                </w:rPr>
                <w:t>Bioshell</w:t>
              </w:r>
              <w:r>
                <w:rPr>
                  <w:rFonts w:ascii="Times New Roman" w:hAnsi="Times New Roman"/>
                </w:rPr>
                <w:t>, 324-332.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lastRenderedPageBreak/>
                <w:t xml:space="preserve">Eka Putri, L. K. (2022). </w:t>
              </w:r>
              <w:proofErr w:type="gramStart"/>
              <w:r>
                <w:rPr>
                  <w:rFonts w:ascii="Times New Roman" w:hAnsi="Times New Roman"/>
                </w:rPr>
                <w:t>FORMULASI DAN UJI AKTIVITAS ANTIBAKTERI SEDIAAN GEL DARI EKSTRAK GAMBIR TERPURIFIKASI TERHADAP BAKTERI Propionibacterium acnes.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Syntax Literate: Jurnal Ilmiah Indonesia</w:t>
              </w:r>
              <w:r>
                <w:rPr>
                  <w:rFonts w:ascii="Times New Roman" w:hAnsi="Times New Roman"/>
                </w:rPr>
                <w:t>, -.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Fachrurrazi, S., &amp; Maryani.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(2017). SISTEM PENDUKUNG KEPUTUSAN PEMILIHAN KOSMETIK PRODUK LATULIPE YANG SESUAI DENGAN JENIS KULIT WAJAH PEREMPUAN INDONESIA MENGGUNAKAN METODE PROMETHEE.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SISFO: Jurnal Ilmiah Sistem Informasi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</w:t>
              </w:r>
              <w:r>
                <w:rPr>
                  <w:rFonts w:ascii="Times New Roman" w:eastAsia="Times New Roman" w:hAnsi="Times New Roman"/>
                </w:rPr>
                <w:t>(2), 97–126.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Febriani, A. M. (2020). </w:t>
              </w:r>
              <w:proofErr w:type="gramStart"/>
              <w:r>
                <w:rPr>
                  <w:rFonts w:ascii="Times New Roman" w:hAnsi="Times New Roman"/>
                </w:rPr>
                <w:t>Formulasi dan Uji Iritasi Sediaan Gel Kombinasi Ekstrak Etanol Rimpang Kencur (Kaempferia galanga L.) dan Ekstrak Etanol Herba Pegagan (Centella asiatica (L.)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Urban).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Sainstech Farma</w:t>
              </w:r>
              <w:r>
                <w:rPr>
                  <w:rFonts w:ascii="Times New Roman" w:hAnsi="Times New Roman"/>
                </w:rPr>
                <w:t>, 45-54.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Fitri, L., &amp; Yasmin, Y. (2011).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ISOLASI DAN PENGAMATAN MORFOLOGI KOLONI BAKTERI KITINOLITIK.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Ilmiah Pendidikan Biologi, Biologi Edukasi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3</w:t>
              </w:r>
              <w:r>
                <w:rPr>
                  <w:rFonts w:ascii="Times New Roman" w:eastAsia="Times New Roman" w:hAnsi="Times New Roman"/>
                </w:rPr>
                <w:t>(2), 20–25.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Fitria, A. N., &amp; Zulaikha.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(2018). Aklimatisasi pH dan Pola Pertumbuhan Bacillus cereus S1 pada Medium MSM Modifikasi.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SAINS DAN SENI ITS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7</w:t>
              </w:r>
              <w:r>
                <w:rPr>
                  <w:rFonts w:ascii="Times New Roman" w:eastAsia="Times New Roman" w:hAnsi="Times New Roman"/>
                </w:rPr>
                <w:t>(2), 39–41.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FORMULASI GEL KOMBINASI EKSTRAK ETANOL KULIT PISANG AMBON (Musa paradisiaca var. sapientum) DAN MADU TRIGONA DENGAN BASIS NA-CMC </w:t>
              </w:r>
              <w:proofErr w:type="gramStart"/>
              <w:r>
                <w:rPr>
                  <w:rFonts w:ascii="Times New Roman" w:hAnsi="Times New Roman"/>
                </w:rPr>
                <w:t>GEL .</w:t>
              </w:r>
              <w:proofErr w:type="gramEnd"/>
              <w:r>
                <w:rPr>
                  <w:rFonts w:ascii="Times New Roman" w:hAnsi="Times New Roman"/>
                </w:rPr>
                <w:t xml:space="preserve"> (2021).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PHARMASIPHA :</w:t>
              </w:r>
              <w:proofErr w:type="gramEnd"/>
              <w:r>
                <w:rPr>
                  <w:rFonts w:ascii="Times New Roman" w:hAnsi="Times New Roman"/>
                  <w:i/>
                  <w:iCs/>
                </w:rPr>
                <w:t xml:space="preserve"> Pharmaceutical Journal of Islamic Pharmacy </w:t>
              </w:r>
              <w:r>
                <w:rPr>
                  <w:rFonts w:ascii="Times New Roman" w:hAnsi="Times New Roman"/>
                </w:rPr>
                <w:t>, 32-40.</w:t>
              </w:r>
            </w:p>
            <w:p w:rsidR="00B2307C" w:rsidRDefault="00B2307C" w:rsidP="00B2307C">
              <w:pPr>
                <w:spacing w:after="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Gress Ni made, R., N., et al. </w:t>
              </w:r>
              <w:r>
                <w:rPr>
                  <w:rFonts w:ascii="Times New Roman" w:hAnsi="Times New Roman"/>
                  <w:lang w:val="id-ID"/>
                </w:rPr>
                <w:t>(</w:t>
              </w:r>
              <w:r>
                <w:rPr>
                  <w:rFonts w:ascii="Times New Roman" w:hAnsi="Times New Roman"/>
                </w:rPr>
                <w:t>2019</w:t>
              </w:r>
              <w:r>
                <w:rPr>
                  <w:rFonts w:ascii="Times New Roman" w:hAnsi="Times New Roman"/>
                  <w:lang w:val="id-ID"/>
                </w:rPr>
                <w:t>).</w:t>
              </w:r>
              <w:r>
                <w:rPr>
                  <w:rFonts w:ascii="Times New Roman" w:hAnsi="Times New Roman"/>
                </w:rPr>
                <w:t xml:space="preserve"> Flavonoid and Anthocyanin Analysis of  </w:t>
              </w:r>
            </w:p>
            <w:p w:rsidR="00B2307C" w:rsidRDefault="00B2307C" w:rsidP="00B2307C">
              <w:pPr>
                <w:spacing w:after="0"/>
                <w:ind w:firstLine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Sappan Wood Extract (Caesalpinia sappan L.) and Antibacterial Activity </w:t>
              </w:r>
            </w:p>
            <w:p w:rsidR="00B2307C" w:rsidRDefault="00B2307C" w:rsidP="00B2307C">
              <w:pPr>
                <w:spacing w:after="0"/>
                <w:ind w:firstLine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Against Vibrio</w:t>
              </w:r>
              <w:r>
                <w:rPr>
                  <w:rFonts w:ascii="Times New Roman" w:hAnsi="Times New Roman"/>
                  <w:lang w:val="id-ID"/>
                </w:rPr>
                <w:t xml:space="preserve"> </w:t>
              </w:r>
              <w:r>
                <w:rPr>
                  <w:rFonts w:ascii="Times New Roman" w:hAnsi="Times New Roman"/>
                </w:rPr>
                <w:t>cholerae</w:t>
              </w:r>
              <w:r>
                <w:rPr>
                  <w:rFonts w:ascii="Times New Roman" w:hAnsi="Times New Roman"/>
                  <w:lang w:val="id-ID"/>
                </w:rPr>
                <w:t>.</w:t>
              </w:r>
              <w:proofErr w:type="gramEnd"/>
              <w:r>
                <w:rPr>
                  <w:rFonts w:ascii="Times New Roman" w:hAnsi="Times New Roman"/>
                  <w:lang w:val="id-ID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Jurnal Ilmu dan Teknologi Pangan</w:t>
              </w:r>
              <w:r>
                <w:rPr>
                  <w:rFonts w:ascii="Times New Roman" w:hAnsi="Times New Roman"/>
                  <w:lang w:val="id-ID"/>
                </w:rPr>
                <w:t>.</w:t>
              </w:r>
              <w:proofErr w:type="gramEnd"/>
              <w:r>
                <w:rPr>
                  <w:rFonts w:ascii="Times New Roman" w:hAnsi="Times New Roman"/>
                  <w:lang w:val="id-ID"/>
                </w:rPr>
                <w:t xml:space="preserve"> H</w:t>
              </w:r>
              <w:r>
                <w:rPr>
                  <w:rFonts w:ascii="Times New Roman" w:hAnsi="Times New Roman"/>
                </w:rPr>
                <w:t>al: 222</w:t>
              </w:r>
              <w:r>
                <w:rPr>
                  <w:rFonts w:ascii="Times New Roman" w:hAnsi="Times New Roman"/>
                  <w:lang w:val="id-ID"/>
                </w:rPr>
                <w:t>.</w:t>
              </w:r>
            </w:p>
            <w:p w:rsidR="00B2307C" w:rsidRDefault="00B2307C" w:rsidP="00B2307C">
              <w:pPr>
                <w:pStyle w:val="Bibliography1"/>
                <w:spacing w:before="240" w:after="0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Gunawan, D. &amp;. (2010). </w:t>
              </w:r>
              <w:r>
                <w:rPr>
                  <w:rFonts w:ascii="Times New Roman" w:hAnsi="Times New Roman"/>
                  <w:i/>
                  <w:iCs/>
                </w:rPr>
                <w:t>Ilmu Obat Alam (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Farmakognosi )</w:t>
              </w:r>
              <w:proofErr w:type="gramEnd"/>
              <w:r>
                <w:rPr>
                  <w:rFonts w:ascii="Times New Roman" w:hAnsi="Times New Roman"/>
                  <w:i/>
                  <w:iCs/>
                </w:rPr>
                <w:t xml:space="preserve"> jilid 1.</w:t>
              </w:r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Jakarta :</w:t>
              </w:r>
              <w:proofErr w:type="gramEnd"/>
              <w:r>
                <w:rPr>
                  <w:rFonts w:ascii="Times New Roman" w:hAnsi="Times New Roman"/>
                </w:rPr>
                <w:t xml:space="preserve"> Penebar Swadaya.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Handarni, D. P. (2020).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Skrining Kualitatif Fitokimia Senyawa Antibakteri pada Ekstrak Daun Jambu Biji (Psidiium guajava L.).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Jurnal Keteknikan Pertanian Tropis dan Biosistem</w:t>
              </w:r>
              <w:r>
                <w:rPr>
                  <w:rFonts w:ascii="Times New Roman" w:hAnsi="Times New Roman"/>
                </w:rPr>
                <w:t>, 182-188.</w:t>
              </w:r>
              <w:proofErr w:type="gramEnd"/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Harborne.,</w:t>
              </w:r>
              <w:proofErr w:type="gramEnd"/>
              <w:r>
                <w:rPr>
                  <w:rFonts w:ascii="Times New Roman" w:hAnsi="Times New Roman"/>
                </w:rPr>
                <w:t xml:space="preserve"> J. (1987).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Metode Fitokimia Cara Modern Menganalisis Tumbuhan.</w:t>
              </w:r>
              <w:proofErr w:type="gramEnd"/>
              <w:r>
                <w:rPr>
                  <w:rFonts w:ascii="Times New Roman" w:hAnsi="Times New Roman"/>
                </w:rPr>
                <w:t xml:space="preserve"> Bandung: ITB.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Hawari, H. P. (2022). Morfologi dan kandungan flavonoid total bunga telang (Clitoria Ternatea L.) di berbagai ketinggian. </w:t>
              </w:r>
              <w:r>
                <w:rPr>
                  <w:rFonts w:ascii="Times New Roman" w:hAnsi="Times New Roman"/>
                  <w:i/>
                  <w:iCs/>
                </w:rPr>
                <w:t>Jurnal Kultivasi</w:t>
              </w:r>
              <w:r>
                <w:rPr>
                  <w:rFonts w:ascii="Times New Roman" w:hAnsi="Times New Roman"/>
                </w:rPr>
                <w:t>, 88-96.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Helmiyati, A. F., &amp; Nurrahman.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(2010). PENGARUH KONSENTRASI TAWAS TERHADAP PERTUMBUHAN BAK TERI</w:t>
              </w:r>
              <w:proofErr w:type="gramStart"/>
              <w:r>
                <w:rPr>
                  <w:rFonts w:ascii="Times New Roman" w:eastAsia="Times New Roman" w:hAnsi="Times New Roman"/>
                </w:rPr>
                <w:t>  GRAM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POSITIF DAN NEGATIF.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Pangan Dan Gizi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</w:t>
              </w:r>
              <w:r>
                <w:rPr>
                  <w:rFonts w:ascii="Times New Roman" w:eastAsia="Times New Roman" w:hAnsi="Times New Roman"/>
                </w:rPr>
                <w:t>(1), 1–6.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Holderman, M. V., Queljoe, E. D., &amp; Rondonuwu, S. B. (2017).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IDENTIFIKASI BAKTERI PADA PEGANGAN ESKALATOR DI SALAH SATU PUSAT PERBELANJAAN DI KOTA MANADO.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Ilmiah Sains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17</w:t>
              </w:r>
              <w:r>
                <w:rPr>
                  <w:rFonts w:ascii="Times New Roman" w:eastAsia="Times New Roman" w:hAnsi="Times New Roman"/>
                </w:rPr>
                <w:t>(1), 13–18.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lastRenderedPageBreak/>
                <w:t xml:space="preserve">Irianto, K. (2006). </w:t>
              </w:r>
              <w:r>
                <w:rPr>
                  <w:rFonts w:ascii="Times New Roman" w:hAnsi="Times New Roman"/>
                  <w:i/>
                  <w:iCs/>
                </w:rPr>
                <w:t>Mikrobilologi Menguak Dunia Mikroorganisme Jilid 1.</w:t>
              </w:r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Bandung :</w:t>
              </w:r>
              <w:proofErr w:type="gramEnd"/>
              <w:r>
                <w:rPr>
                  <w:rFonts w:ascii="Times New Roman" w:hAnsi="Times New Roman"/>
                </w:rPr>
                <w:t xml:space="preserve"> Yrama Widya.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Izzulhaq et al, I. A. (2022). FORMULASI DAN UJI AKTIVITAS MASKER GEL PEEL-OFF EKSTRAK BUNGA.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Jurnal Ilmu Kedokteran dan Kesehatan</w:t>
              </w:r>
              <w:r>
                <w:rPr>
                  <w:rFonts w:ascii="Times New Roman" w:hAnsi="Times New Roman"/>
                </w:rPr>
                <w:t>, 1287-1299.</w:t>
              </w:r>
              <w:proofErr w:type="gramEnd"/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eastAsia="Times New Roman" w:hAnsi="Times New Roman"/>
                </w:rPr>
                <w:t xml:space="preserve">Kalangi, S. J. R. (2013). HISTOFISIOLOGI KULIT.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JBM: Jurnal Biomedik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5</w:t>
              </w:r>
              <w:r>
                <w:rPr>
                  <w:rFonts w:ascii="Times New Roman" w:eastAsia="Times New Roman" w:hAnsi="Times New Roman"/>
                </w:rPr>
                <w:t>(3), 12–20.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Kementerian Kesehatan </w:t>
              </w:r>
              <w:proofErr w:type="gramStart"/>
              <w:r>
                <w:rPr>
                  <w:rFonts w:ascii="Times New Roman" w:hAnsi="Times New Roman"/>
                </w:rPr>
                <w:t>RI 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 xml:space="preserve">(2013). </w:t>
              </w:r>
              <w:r>
                <w:rPr>
                  <w:rFonts w:ascii="Times New Roman" w:hAnsi="Times New Roman"/>
                  <w:i/>
                  <w:iCs/>
                </w:rPr>
                <w:t>Penggunaan Antibiotik.</w:t>
              </w:r>
              <w:proofErr w:type="gramEnd"/>
              <w:r>
                <w:rPr>
                  <w:rFonts w:ascii="Times New Roman" w:hAnsi="Times New Roman"/>
                </w:rPr>
                <w:t xml:space="preserve"> Jakarta: Bakti Husada.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  <w:lang w:val="id-ID"/>
                </w:rPr>
              </w:pPr>
              <w:r>
                <w:rPr>
                  <w:rFonts w:ascii="Times New Roman" w:hAnsi="Times New Roman"/>
                </w:rPr>
                <w:t xml:space="preserve">Khoyrill Muttiin, M. L. (2021). FORMULASI DAN AKTIVITAS ANTIBAKTERI SEDIAAN GEL EKSTRAK. </w:t>
              </w:r>
              <w:r>
                <w:rPr>
                  <w:rFonts w:ascii="Times New Roman" w:hAnsi="Times New Roman"/>
                  <w:i/>
                  <w:iCs/>
                </w:rPr>
                <w:t>Jurnal Farmasi, Sains, dan Kesehatan</w:t>
              </w:r>
              <w:r>
                <w:rPr>
                  <w:rFonts w:ascii="Times New Roman" w:hAnsi="Times New Roman"/>
                </w:rPr>
                <w:t>, 1-10.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Kusuma Wardani, A. F. (2020). </w:t>
              </w:r>
              <w:proofErr w:type="gramStart"/>
              <w:r>
                <w:rPr>
                  <w:rFonts w:ascii="Times New Roman" w:hAnsi="Times New Roman"/>
                </w:rPr>
                <w:t>Uji Aktivitas Antibakteri Penyebab Jerawat Staphylococcus epidermidis Menggunakan Ekstrak Daun Ashitaba (Angelica keiskei).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Jurnal Ilmu Kefarmasian</w:t>
              </w:r>
              <w:r>
                <w:rPr>
                  <w:rFonts w:ascii="Times New Roman" w:hAnsi="Times New Roman"/>
                </w:rPr>
                <w:t>, 14-19.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Kusuma, I. &amp;. </w:t>
              </w:r>
              <w:proofErr w:type="gramStart"/>
              <w:r>
                <w:rPr>
                  <w:rFonts w:ascii="Times New Roman" w:hAnsi="Times New Roman"/>
                </w:rPr>
                <w:t>(2021). Potensi Antibakteri Ekstrak Etanol Daun Kemangi (Ocimum x africanum Lour.) terhadap Staphylococcus epidermidis.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Sainstech Farma</w:t>
              </w:r>
              <w:r>
                <w:rPr>
                  <w:rFonts w:ascii="Times New Roman" w:hAnsi="Times New Roman"/>
                </w:rPr>
                <w:t>, 87-90.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Kusuma, I. N. (2021).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Potensi Antibakteri Ekstrak Etanol Daun Kemangi (Ocimum x africanum Lour.) terhadap Staphylococcus epidermidis.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Sainstech Farma</w:t>
              </w:r>
              <w:r>
                <w:rPr>
                  <w:rFonts w:ascii="Times New Roman" w:hAnsi="Times New Roman"/>
                </w:rPr>
                <w:t>, 87-90.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Lestari, I. F. (2021).</w:t>
              </w:r>
              <w:proofErr w:type="gramEnd"/>
              <w:r>
                <w:rPr>
                  <w:rFonts w:ascii="Times New Roman" w:hAnsi="Times New Roman"/>
                </w:rPr>
                <w:t xml:space="preserve"> FORMULASI GEL KOMBINASI EKSTRAK ETANOL KULIT PISANG AMBON (Musa paradisiaca var. sapientum) DAN MADU TRIGONA DENGAN BASIS NA-CMC </w:t>
              </w:r>
              <w:proofErr w:type="gramStart"/>
              <w:r>
                <w:rPr>
                  <w:rFonts w:ascii="Times New Roman" w:hAnsi="Times New Roman"/>
                </w:rPr>
                <w:t>GEL 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PHARMASIPHA :</w:t>
              </w:r>
              <w:proofErr w:type="gramEnd"/>
              <w:r>
                <w:rPr>
                  <w:rFonts w:ascii="Times New Roman" w:hAnsi="Times New Roman"/>
                  <w:i/>
                  <w:iCs/>
                </w:rPr>
                <w:t xml:space="preserve"> Pharmaceutical Journal of Islamic Pharmacy</w:t>
              </w:r>
              <w:r>
                <w:rPr>
                  <w:rFonts w:ascii="Times New Roman" w:hAnsi="Times New Roman"/>
                </w:rPr>
                <w:t>, 32-40.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eastAsia="Times New Roman" w:hAnsi="Times New Roman"/>
                </w:rPr>
                <w:t xml:space="preserve">Lau, S. H. A. (2019). FORMULASI DAN EVALUASI KESTABILAN FISIK SEDIAAN GEL TOPIKAL EKSTRAK ETANOL DAUN CIPLUKAN (Physalis angulata L.) DENGAN VARIASI KONSENTRASI KARBOPOL 940 SERTA PENGUJIAN HEDONIKNYA.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JFS: Jurnal Farmasi Sandi Karsa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5</w:t>
              </w:r>
              <w:r>
                <w:rPr>
                  <w:rFonts w:ascii="Times New Roman" w:eastAsia="Times New Roman" w:hAnsi="Times New Roman"/>
                </w:rPr>
                <w:t>(2), 120–126.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Marjoni, R. </w:t>
              </w:r>
              <w:proofErr w:type="gramStart"/>
              <w:r>
                <w:rPr>
                  <w:rFonts w:ascii="Times New Roman" w:hAnsi="Times New Roman"/>
                </w:rPr>
                <w:t>( 2016</w:t>
              </w:r>
              <w:proofErr w:type="gramEnd"/>
              <w:r>
                <w:rPr>
                  <w:rFonts w:ascii="Times New Roman" w:hAnsi="Times New Roman"/>
                </w:rPr>
                <w:t xml:space="preserve">).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Dasar-dasar fitokimia untuk diploma III farmasi.</w:t>
              </w:r>
              <w:proofErr w:type="gramEnd"/>
              <w:r>
                <w:rPr>
                  <w:rFonts w:ascii="Times New Roman" w:hAnsi="Times New Roman"/>
                </w:rPr>
                <w:t xml:space="preserve"> Makasar: Trans Info Media (TIM).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Megawati, Roosevelt, A., &amp; Akhir, L. A. (2019).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FORMULASI DAN UJI STABILITAS FISIK SEDIAAN GEL EKSTRAK KULIT BUAH RAMBUTAN (Nephelium lappaceum L.) SEBAGAI OBAT SARIAWAN MENGGUNAKAN VARIASI KONSENTRASI BASIS CARBOPOL.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Farmasi Sandi Karsa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5</w:t>
              </w:r>
              <w:r>
                <w:rPr>
                  <w:rFonts w:ascii="Times New Roman" w:eastAsia="Times New Roman" w:hAnsi="Times New Roman"/>
                </w:rPr>
                <w:t>(1), 5–10.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r>
                <w:rPr>
                  <w:rFonts w:ascii="Times New Roman" w:eastAsia="Times New Roman" w:hAnsi="Times New Roman"/>
                </w:rPr>
                <w:t xml:space="preserve">Muharni, Fitrya, &amp; Farida, S. (2017). Uji Aktivitas Antibakteri Ekstrak Etanol Tanaman Obat Suku Musi di Kabupaten Musi Banyuasin, Sumatera Selatan.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Kefarmasian Indonesia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7</w:t>
              </w:r>
              <w:r>
                <w:rPr>
                  <w:rFonts w:ascii="Times New Roman" w:eastAsia="Times New Roman" w:hAnsi="Times New Roman"/>
                </w:rPr>
                <w:t>(2), 127–135.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Murlistyarini, S., Prawitasari, S., &amp; Setyowatie, L. (2018).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  <w:i/>
                  <w:iCs/>
                </w:rPr>
                <w:t>Intisari ilmu kesehatan kulit dan kelamin</w:t>
              </w:r>
              <w:r>
                <w:rPr>
                  <w:rFonts w:ascii="Times New Roman" w:eastAsia="Times New Roman" w:hAnsi="Times New Roman"/>
                </w:rPr>
                <w:t>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Malang: UB Press.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r>
                <w:rPr>
                  <w:rFonts w:ascii="Times New Roman" w:eastAsia="Times New Roman" w:hAnsi="Times New Roman"/>
                </w:rPr>
                <w:lastRenderedPageBreak/>
                <w:t xml:space="preserve">Mursyid, A. M. (2017). EVALUASI STABILITAS FISIK DAN PROFIL DIFUSI SEDIAAN GEL (MINYAK ZAITUN).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Fitofarmaka Indonesia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4</w:t>
              </w:r>
              <w:r>
                <w:rPr>
                  <w:rFonts w:ascii="Times New Roman" w:eastAsia="Times New Roman" w:hAnsi="Times New Roman"/>
                </w:rPr>
                <w:t>(1), 205–211.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r>
                <w:rPr>
                  <w:rFonts w:ascii="Times New Roman" w:eastAsia="Times New Roman" w:hAnsi="Times New Roman"/>
                </w:rPr>
                <w:t xml:space="preserve">Najihudin, A., Frisma, F., Ghizali, D., &amp; Hanifa, S. (2019). CHARACTERISTICS AND FORMULATION OF ANTIACNE GEL FROM ETHANOL EXTRACT OF GREEN GRASS JELLY (Premna oblongata Miq).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Ilmiah Farmako Bahari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10</w:t>
              </w:r>
              <w:r>
                <w:rPr>
                  <w:rFonts w:ascii="Times New Roman" w:eastAsia="Times New Roman" w:hAnsi="Times New Roman"/>
                </w:rPr>
                <w:t>(2), 183–196.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Novanti, R., &amp; Zulaikha, E. (2018).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Pola Pertumbuhan Bakteri Ureolitik pada Medium Calcium Carbonat Precipitation (CCP).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SAINS DAN SENI ITS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7</w:t>
              </w:r>
              <w:r>
                <w:rPr>
                  <w:rFonts w:ascii="Times New Roman" w:eastAsia="Times New Roman" w:hAnsi="Times New Roman"/>
                </w:rPr>
                <w:t>(2), 34–35.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Novaryatiin, S., Handayani, R., &amp; Chairunnisa, R. (2018).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Uji Daya Hambat Ekstrak Etanol Umbi Hati Tanah (Angiotepris Sp.) terhadap Bakteri Staphylococcus aureus.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Surya Medika (JSM)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3</w:t>
              </w:r>
              <w:r>
                <w:rPr>
                  <w:rFonts w:ascii="Times New Roman" w:eastAsia="Times New Roman" w:hAnsi="Times New Roman"/>
                </w:rPr>
                <w:t>(2), 23–31.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Palimbong, &amp;. </w:t>
              </w:r>
              <w:proofErr w:type="gramStart"/>
              <w:r>
                <w:rPr>
                  <w:rFonts w:ascii="Times New Roman" w:hAnsi="Times New Roman"/>
                </w:rPr>
                <w:t>A. (2020).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Potensi Ekstrak Bunga Telang (Clitoria ternatea Linn) sebagai Pewarna pada Produk.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Jurnal Sains dan Kesehatan</w:t>
              </w:r>
              <w:r>
                <w:rPr>
                  <w:rFonts w:ascii="Times New Roman" w:hAnsi="Times New Roman"/>
                </w:rPr>
                <w:t>, 228-235.</w:t>
              </w:r>
              <w:proofErr w:type="gramEnd"/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Pertiwi, F. R. (2022). Uji Aktivitas Antibakteri Ekstrak Etanol Bunga Telang (Clitoria ternatea L.) </w:t>
              </w:r>
              <w:proofErr w:type="gramStart"/>
              <w:r>
                <w:rPr>
                  <w:rFonts w:ascii="Times New Roman" w:hAnsi="Times New Roman"/>
                </w:rPr>
                <w:t>Terhadap Bakteri Staphylococcus epidermidis.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Jurnal Ilmiah BIOSAINTROPIS</w:t>
              </w:r>
              <w:r>
                <w:rPr>
                  <w:rFonts w:ascii="Times New Roman" w:hAnsi="Times New Roman"/>
                </w:rPr>
                <w:t>, 57-68.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Pratimasari, D., Sugihartini, N., &amp; Yuwono, T. (2015).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EVALUASI SIFAT FISIK DAN UJI IRITASI SEDIAAN SALEP MINYAK ATSIRI BUNGA CENGKEH DALAM BASIS LARUT AIR.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Ilmiah Farmasi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11</w:t>
              </w:r>
              <w:r>
                <w:rPr>
                  <w:rFonts w:ascii="Times New Roman" w:eastAsia="Times New Roman" w:hAnsi="Times New Roman"/>
                </w:rPr>
                <w:t>(1), 9–15.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  <w:lang w:val="id-ID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Purwanto, S. (2015).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UJI AKTIVITAS ANTIBAKTERI FRAKSI AKTIF EKSTRAK DAUN SENGGANI (Melastoma malabathricum L) TERHADAP Escherichia coli.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Keperawatan Sriwijaya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2</w:t>
              </w:r>
              <w:r>
                <w:rPr>
                  <w:rFonts w:ascii="Times New Roman" w:eastAsia="Times New Roman" w:hAnsi="Times New Roman"/>
                </w:rPr>
                <w:t>(2), 84–92.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Purwaniati, A. R. (2020). ANALISIS KADAR ANTOSIANIN TOTAL PADA SEDIAAN BUNGA TELANG (Clitoria ternatea) DENGAN METODE pH DIFERENSIAL MENGGUNAKAN SPEKTROFOTOMETRI VISIBLE. </w:t>
              </w:r>
              <w:r>
                <w:rPr>
                  <w:rFonts w:ascii="Times New Roman" w:hAnsi="Times New Roman"/>
                  <w:i/>
                  <w:iCs/>
                </w:rPr>
                <w:t>Jurnal Farmagazine</w:t>
              </w:r>
              <w:r>
                <w:rPr>
                  <w:rFonts w:ascii="Times New Roman" w:hAnsi="Times New Roman"/>
                </w:rPr>
                <w:t>, 18-23.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Puspita, W. P. (2020). </w:t>
              </w:r>
              <w:proofErr w:type="gramStart"/>
              <w:r>
                <w:rPr>
                  <w:rFonts w:ascii="Times New Roman" w:hAnsi="Times New Roman"/>
                </w:rPr>
                <w:t>Formulasi dan Stabilitas Fisik Gel Semprot Ekstrak Daun Buas-buas (Premna serratifolia L.).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Jurnal Farmasi Indonesia.</w:t>
              </w:r>
              <w:r>
                <w:rPr>
                  <w:rFonts w:ascii="Times New Roman" w:hAnsi="Times New Roman"/>
                </w:rPr>
                <w:t>, 1-3.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Putri, W. d. (2022).</w:t>
              </w:r>
              <w:proofErr w:type="gramEnd"/>
              <w:r>
                <w:rPr>
                  <w:rFonts w:ascii="Times New Roman" w:hAnsi="Times New Roman"/>
                </w:rPr>
                <w:t xml:space="preserve"> Optimization of cardamom fruit ethanol extract gel with combination of HPMC and Sodium Alginate as the gelling agent using Simplex Lattice </w:t>
              </w:r>
              <w:proofErr w:type="gramStart"/>
              <w:r>
                <w:rPr>
                  <w:rFonts w:ascii="Times New Roman" w:hAnsi="Times New Roman"/>
                </w:rPr>
                <w:t>Design 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Jurnal Ilmiah Farmasi (Scientific Journal of Pharmacy) Special Edition</w:t>
              </w:r>
              <w:r>
                <w:rPr>
                  <w:rFonts w:ascii="Times New Roman" w:hAnsi="Times New Roman"/>
                </w:rPr>
                <w:t>, 107-120.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Rahayu, T. F. (2016). OPTIMASI FORMULASI GEL EKSTRAK DAUN TEMBAKAU (Nicotiana tabacum) DENGAN VARIASI KADAR KARBOPOL940 DAN TEA MENGGUNAKAN METODE Simplex Lattice Design (SLD). </w:t>
              </w:r>
              <w:r>
                <w:rPr>
                  <w:rFonts w:ascii="Times New Roman" w:hAnsi="Times New Roman"/>
                  <w:i/>
                  <w:iCs/>
                </w:rPr>
                <w:t>Jurnal Ilmiah Farmasi</w:t>
              </w:r>
              <w:r>
                <w:rPr>
                  <w:rFonts w:ascii="Times New Roman" w:hAnsi="Times New Roman"/>
                </w:rPr>
                <w:t>, 16-24.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lastRenderedPageBreak/>
                <w:t xml:space="preserve">Rahmah, A. H. (2022). UJI STABILITAS FISIK SEDIAAN GEL EKSTRAK ETANOL DAUN KIRINYUH (Chromolaena odorata L) DENGAN VARIASI HPMC DAN KARBOPOL. </w:t>
              </w:r>
              <w:r>
                <w:rPr>
                  <w:rFonts w:ascii="Times New Roman" w:hAnsi="Times New Roman"/>
                  <w:i/>
                  <w:iCs/>
                </w:rPr>
                <w:t>Prosiding Seminar Nasional Lingkungan Lahan Basah</w:t>
              </w:r>
              <w:r>
                <w:rPr>
                  <w:rFonts w:ascii="Times New Roman" w:hAnsi="Times New Roman"/>
                </w:rPr>
                <w:t>, 243-249.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Rahmah, W. N., Sartika, F., &amp; Madureni, Y. E. S. (2023).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IDENTIFIKASI BAKTERI PADA NUTRIENT AGAR PLATE DI LABORATORIUM MIKROBIOLOGI UNIVERSITAS MUHAMMADIYAH PALANGKA RAYA.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 xml:space="preserve">Borneo Journal </w:t>
              </w:r>
              <w:proofErr w:type="gramStart"/>
              <w:r>
                <w:rPr>
                  <w:rFonts w:ascii="Times New Roman" w:eastAsia="Times New Roman" w:hAnsi="Times New Roman"/>
                  <w:i/>
                  <w:iCs/>
                </w:rPr>
                <w:t>Of</w:t>
              </w:r>
              <w:proofErr w:type="gramEnd"/>
              <w:r>
                <w:rPr>
                  <w:rFonts w:ascii="Times New Roman" w:eastAsia="Times New Roman" w:hAnsi="Times New Roman"/>
                  <w:i/>
                  <w:iCs/>
                </w:rPr>
                <w:t xml:space="preserve"> Medical Laboratory Technology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5</w:t>
              </w:r>
              <w:r>
                <w:rPr>
                  <w:rFonts w:ascii="Times New Roman" w:eastAsia="Times New Roman" w:hAnsi="Times New Roman"/>
                </w:rPr>
                <w:t>(2), 338–343.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Ramadhan, V. D. (2021).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Studi Literatur Review Sediaan Gel Antiacne Herbal terhadap Bakteri Propionibacterium Acnes.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Prosiding Farmasi</w:t>
              </w:r>
              <w:r>
                <w:rPr>
                  <w:rFonts w:ascii="Times New Roman" w:hAnsi="Times New Roman"/>
                </w:rPr>
                <w:t>, 635-641.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Rambe, R. P. (2022). Formulation And Evaluation Of Hand Sanitizer Gel From Clove Flower Extract (Eugenia Aromatica L.). </w:t>
              </w:r>
              <w:r>
                <w:rPr>
                  <w:rFonts w:ascii="Times New Roman" w:hAnsi="Times New Roman"/>
                  <w:i/>
                  <w:iCs/>
                </w:rPr>
                <w:t>International Journal of Science</w:t>
              </w:r>
              <w:r>
                <w:rPr>
                  <w:rFonts w:ascii="Times New Roman" w:hAnsi="Times New Roman"/>
                </w:rPr>
                <w:t>, 484-491.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Rankin, I. D. (2005).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Manual of Antimicrobial Susceptibility Testing, American Society for Microbiology.</w:t>
              </w:r>
              <w:proofErr w:type="gramEnd"/>
              <w:r>
                <w:rPr>
                  <w:rFonts w:ascii="Times New Roman" w:hAnsi="Times New Roman"/>
                  <w:i/>
                  <w:iCs/>
                </w:rPr>
                <w:t> .</w:t>
              </w:r>
              <w:r>
                <w:rPr>
                  <w:rFonts w:ascii="Times New Roman" w:hAnsi="Times New Roman"/>
                </w:rPr>
                <w:t xml:space="preserve"> Test methods: Disc Diffusion Testing.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Rina, H. (2012). </w:t>
              </w:r>
              <w:r>
                <w:rPr>
                  <w:rFonts w:ascii="Times New Roman" w:hAnsi="Times New Roman"/>
                  <w:i/>
                  <w:iCs/>
                </w:rPr>
                <w:t>Mekanisme Pertahanan Bakteri Patogen Terhadap Antibiotik.</w:t>
              </w:r>
              <w:r>
                <w:rPr>
                  <w:rFonts w:ascii="Times New Roman" w:hAnsi="Times New Roman"/>
                </w:rPr>
                <w:t xml:space="preserve"> Jakarta: Universitas Indraprasta.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Rosalina, A. I., Sagita, E., &amp; Iskandarsyah.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(2023). Penghantaran Obat melalui Kulit: Teknologi Vesikel Liposome dan Analognya.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Kodekteran Meditek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29</w:t>
              </w:r>
              <w:r>
                <w:rPr>
                  <w:rFonts w:ascii="Times New Roman" w:eastAsia="Times New Roman" w:hAnsi="Times New Roman"/>
                </w:rPr>
                <w:t>(1), 109–119.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Ruela, A. P. (2016). </w:t>
              </w:r>
              <w:proofErr w:type="gramStart"/>
              <w:r>
                <w:rPr>
                  <w:rFonts w:ascii="Times New Roman" w:hAnsi="Times New Roman"/>
                </w:rPr>
                <w:t>Evaluation of skin absorption of drugs from topical and transdermal formulations.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Brazilian Journal of Pharmaceutical Sciences</w:t>
              </w:r>
              <w:r>
                <w:rPr>
                  <w:rFonts w:ascii="Times New Roman" w:hAnsi="Times New Roman"/>
                </w:rPr>
                <w:t>, 527-544.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Saini, V. K. (2013). Transdermal Drug Delivery Systems: Approaches and Advancements in Drug Absorption through Skin. </w:t>
              </w:r>
              <w:r>
                <w:rPr>
                  <w:rFonts w:ascii="Times New Roman" w:hAnsi="Times New Roman"/>
                  <w:i/>
                  <w:iCs/>
                </w:rPr>
                <w:t>International Journal of Pharmaceutical Sciences Review and Research</w:t>
              </w:r>
              <w:r>
                <w:rPr>
                  <w:rFonts w:ascii="Times New Roman" w:hAnsi="Times New Roman"/>
                </w:rPr>
                <w:t>, 47-56.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r>
                <w:rPr>
                  <w:rFonts w:ascii="Times New Roman" w:eastAsia="Times New Roman" w:hAnsi="Times New Roman"/>
                </w:rPr>
                <w:t xml:space="preserve">Sayuti, N. A. (2015). </w:t>
              </w:r>
              <w:proofErr w:type="gramStart"/>
              <w:r>
                <w:rPr>
                  <w:rFonts w:ascii="Times New Roman" w:eastAsia="Times New Roman" w:hAnsi="Times New Roman"/>
                </w:rPr>
                <w:t>Formulasi dan Uji Stabilitas Fisik Sediaan Gel Ekstrak Daun Ketepeng Cina (Cassia alata L.).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Kefarmasian Indonesia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5</w:t>
              </w:r>
              <w:r>
                <w:rPr>
                  <w:rFonts w:ascii="Times New Roman" w:eastAsia="Times New Roman" w:hAnsi="Times New Roman"/>
                </w:rPr>
                <w:t>(2), 74–82.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Senja, R. Y., &amp; Amelia, R. (2018).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FORMULASI DAN UJI STABILITAS GEL EKSTRAK ETANOL DAUN KEMANGI (Ocimum sanctum L.) </w:t>
              </w:r>
              <w:proofErr w:type="gramStart"/>
              <w:r>
                <w:rPr>
                  <w:rFonts w:ascii="Times New Roman" w:eastAsia="Times New Roman" w:hAnsi="Times New Roman"/>
                </w:rPr>
                <w:t>DENGAN PEMBENTUK GEL CARBOPOL 940 KONSENTRASI 0.5% &amp; 0.75% dan HPMC.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Medimuh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</w:t>
              </w:r>
              <w:r>
                <w:rPr>
                  <w:rFonts w:ascii="Times New Roman" w:eastAsia="Times New Roman" w:hAnsi="Times New Roman"/>
                </w:rPr>
                <w:t>(1), 45–54.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Setiawati, M. R., Suryatman, P., Herdiyantoro, D., &amp; ilmiyati, Z. (2014).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KARAKTERISTIK PERTUMBUHAN DAN WAKTU GENERASI ISOLAT Azotobacter sp. DAN BAKTERI ENDOFITIK ASAL EKOSISTEM LAHAN SAWAH.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  <w:i/>
                  <w:iCs/>
                </w:rPr>
                <w:t>Jur.</w:t>
              </w:r>
              <w:proofErr w:type="gramEnd"/>
              <w:r>
                <w:rPr>
                  <w:rFonts w:ascii="Times New Roman" w:eastAsia="Times New Roman" w:hAnsi="Times New Roman"/>
                  <w:i/>
                  <w:iCs/>
                </w:rPr>
                <w:t xml:space="preserve"> Agroekotek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6</w:t>
              </w:r>
              <w:r>
                <w:rPr>
                  <w:rFonts w:ascii="Times New Roman" w:eastAsia="Times New Roman" w:hAnsi="Times New Roman"/>
                </w:rPr>
                <w:t>(1), 12–20.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  <w:lang w:val="id-ID"/>
                </w:rPr>
              </w:pPr>
              <w:r>
                <w:rPr>
                  <w:rFonts w:ascii="Times New Roman" w:hAnsi="Times New Roman"/>
                </w:rPr>
                <w:t>Shiba kamila, et al.</w:t>
              </w:r>
              <w:r>
                <w:rPr>
                  <w:rFonts w:ascii="Times New Roman" w:hAnsi="Times New Roman"/>
                  <w:lang w:val="id-ID"/>
                </w:rPr>
                <w:t xml:space="preserve"> </w:t>
              </w:r>
              <w:r>
                <w:rPr>
                  <w:rFonts w:ascii="Times New Roman" w:hAnsi="Times New Roman"/>
                </w:rPr>
                <w:t>Uji Efektifitas In vivo dan In vitro Anti -Aging Pada</w:t>
              </w:r>
              <w:r>
                <w:rPr>
                  <w:rFonts w:ascii="Times New Roman" w:hAnsi="Times New Roman"/>
                  <w:lang w:val="id-ID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Sediaan</w:t>
              </w:r>
              <w:r>
                <w:rPr>
                  <w:rFonts w:ascii="Times New Roman" w:hAnsi="Times New Roman"/>
                  <w:lang w:val="id-ID"/>
                </w:rPr>
                <w:t xml:space="preserve">  </w:t>
              </w:r>
              <w:r>
                <w:rPr>
                  <w:rFonts w:ascii="Times New Roman" w:hAnsi="Times New Roman"/>
                </w:rPr>
                <w:t>kosmetik</w:t>
              </w:r>
              <w:proofErr w:type="gramEnd"/>
              <w:r>
                <w:rPr>
                  <w:rFonts w:ascii="Times New Roman" w:hAnsi="Times New Roman"/>
                  <w:lang w:val="id-ID"/>
                </w:rPr>
                <w:t>. H</w:t>
              </w:r>
              <w:r>
                <w:rPr>
                  <w:rFonts w:ascii="Times New Roman" w:hAnsi="Times New Roman"/>
                </w:rPr>
                <w:t>al: 37</w:t>
              </w:r>
              <w:r>
                <w:rPr>
                  <w:rFonts w:ascii="Times New Roman" w:hAnsi="Times New Roman"/>
                  <w:lang w:val="id-ID"/>
                </w:rPr>
                <w:t>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  <w:lang w:val="id-ID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lastRenderedPageBreak/>
                <w:t>Shu, M. (2013).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FORMULASI SEDIAAN GEL HAND SANITIZER DENGAN BAHAN AKTIF TRIKLOSAN 0</w:t>
              </w:r>
              <w:proofErr w:type="gramStart"/>
              <w:r>
                <w:rPr>
                  <w:rFonts w:ascii="Times New Roman" w:eastAsia="Times New Roman" w:hAnsi="Times New Roman"/>
                </w:rPr>
                <w:t>,5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% DAN 1%.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Calyptra: Jurnal Ilmiah Mahasiswa Universitas Surabaya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2</w:t>
              </w:r>
              <w:r>
                <w:rPr>
                  <w:rFonts w:ascii="Times New Roman" w:eastAsia="Times New Roman" w:hAnsi="Times New Roman"/>
                </w:rPr>
                <w:t>(1), 1–14.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Siahaan, E. S. (2022). </w:t>
              </w:r>
              <w:proofErr w:type="gramStart"/>
              <w:r>
                <w:rPr>
                  <w:rFonts w:ascii="Times New Roman" w:hAnsi="Times New Roman"/>
                </w:rPr>
                <w:t>Uji Aktivitas Antibakteri dan Skrining Fitokimia Ekstrak Metanol Buah Hitam (H. monticola.)</w:t>
              </w:r>
              <w:proofErr w:type="gramEnd"/>
              <w:r>
                <w:rPr>
                  <w:rFonts w:ascii="Times New Roman" w:hAnsi="Times New Roman"/>
                </w:rPr>
                <w:t xml:space="preserve"> Asal Kabupaten Teluk Wondama. </w:t>
              </w:r>
              <w:r>
                <w:rPr>
                  <w:rFonts w:ascii="Times New Roman" w:hAnsi="Times New Roman"/>
                  <w:i/>
                  <w:iCs/>
                </w:rPr>
                <w:t>Jurnal Natural</w:t>
              </w:r>
              <w:r>
                <w:rPr>
                  <w:rFonts w:ascii="Times New Roman" w:hAnsi="Times New Roman"/>
                </w:rPr>
                <w:t>, 72-84.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Sifatullah, N. d. (2021).</w:t>
              </w:r>
              <w:proofErr w:type="gramEnd"/>
              <w:r>
                <w:rPr>
                  <w:rFonts w:ascii="Times New Roman" w:hAnsi="Times New Roman"/>
                </w:rPr>
                <w:t xml:space="preserve"> Jerawat (Acne vulgaris): Review Penyakit Infeksi Pada Kulit.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journal.uin-alauddin</w:t>
              </w:r>
              <w:proofErr w:type="gramEnd"/>
              <w:r>
                <w:rPr>
                  <w:rFonts w:ascii="Times New Roman" w:hAnsi="Times New Roman"/>
                </w:rPr>
                <w:t>, 19-23.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Silaban, L. (2009).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Skrining Fitokimia dan Uji Aktivitas Antibakteri dari Kulit Buah Sentul (Sandaricum koetjae) Terhadap Beberapa Bakteri Secara in Vitro.</w:t>
              </w:r>
              <w:proofErr w:type="gramEnd"/>
              <w:r>
                <w:rPr>
                  <w:rFonts w:ascii="Times New Roman" w:hAnsi="Times New Roman"/>
                </w:rPr>
                <w:t xml:space="preserve"> Medan: Universitas Sumatera Utara.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hAnsi="Times New Roman"/>
                </w:rPr>
                <w:t>Silviana, H. d. (2020).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</w:rPr>
                <w:t>Aktivitas Ekstrak Etanol Daun Cabai Rawit Spesie Capsicum frustencens dan Capsicum anum pada Staphylococus aerus.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hAnsi="Times New Roman"/>
                  <w:i/>
                  <w:iCs/>
                </w:rPr>
                <w:t>STIKES Mandala</w:t>
              </w:r>
              <w:r>
                <w:rPr>
                  <w:rFonts w:ascii="Times New Roman" w:hAnsi="Times New Roman"/>
                </w:rPr>
                <w:t>, 4.</w:t>
              </w:r>
              <w:proofErr w:type="gramEnd"/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Singh, V. K. (2022). </w:t>
              </w:r>
              <w:proofErr w:type="gramStart"/>
              <w:r>
                <w:rPr>
                  <w:rFonts w:ascii="Times New Roman" w:hAnsi="Times New Roman"/>
                </w:rPr>
                <w:t>Pharmacognostical Screening of Blue Flowered Variety of Clitoria ternatea Linn.</w:t>
              </w:r>
              <w:proofErr w:type="gramEnd"/>
              <w:r>
                <w:rPr>
                  <w:rFonts w:ascii="Times New Roman" w:hAnsi="Times New Roman"/>
                </w:rPr>
                <w:t xml:space="preserve"> - A Phytocentric Overview. </w:t>
              </w:r>
              <w:r>
                <w:rPr>
                  <w:rFonts w:ascii="Times New Roman" w:hAnsi="Times New Roman"/>
                  <w:i/>
                  <w:iCs/>
                </w:rPr>
                <w:t>International Journal of Research and Review</w:t>
              </w:r>
              <w:r>
                <w:rPr>
                  <w:rFonts w:ascii="Times New Roman" w:hAnsi="Times New Roman"/>
                </w:rPr>
                <w:t>, 168-181.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Stanier, R. (1982). </w:t>
              </w:r>
              <w:r>
                <w:rPr>
                  <w:rFonts w:ascii="Times New Roman" w:hAnsi="Times New Roman"/>
                  <w:i/>
                  <w:iCs/>
                </w:rPr>
                <w:t>Dunia Mikroba.</w:t>
              </w:r>
              <w:r>
                <w:rPr>
                  <w:rFonts w:ascii="Times New Roman" w:hAnsi="Times New Roman"/>
                </w:rPr>
                <w:t xml:space="preserve"> (P. A. Widia, Penerj.) Jakarta: Bharata Karya Aksra.</w:t>
              </w:r>
            </w:p>
            <w:p w:rsidR="00B2307C" w:rsidRDefault="00B2307C" w:rsidP="00B2307C">
              <w:pPr>
                <w:pStyle w:val="Bibliography1"/>
                <w:ind w:left="720" w:hanging="720"/>
                <w:jc w:val="both"/>
                <w:rPr>
                  <w:rFonts w:ascii="Times New Roman" w:hAnsi="Times New Roman"/>
                  <w:lang w:val="id-ID"/>
                </w:rPr>
              </w:pPr>
              <w:r>
                <w:rPr>
                  <w:rFonts w:ascii="Times New Roman" w:eastAsia="Times New Roman" w:hAnsi="Times New Roman"/>
                </w:rPr>
                <w:t xml:space="preserve">Sukarno, N. M., Wirawan, P. W., &amp; Adhy, S. (2015). </w:t>
              </w:r>
              <w:proofErr w:type="gramStart"/>
              <w:r>
                <w:rPr>
                  <w:rFonts w:ascii="Times New Roman" w:eastAsia="Times New Roman" w:hAnsi="Times New Roman"/>
                </w:rPr>
                <w:t>PERANCANGAN DAN IMPLEMENTASI JARINGAN SARAF TIRUAN BACKPROPAGATION UNTUK MENDIAGNOSA PENYAKIT KULIT.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MASYARAKAT INFORMATIKA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5</w:t>
              </w:r>
              <w:r>
                <w:rPr>
                  <w:rFonts w:ascii="Times New Roman" w:eastAsia="Times New Roman" w:hAnsi="Times New Roman"/>
                </w:rPr>
                <w:t>(10), 9–18.</w:t>
              </w:r>
            </w:p>
            <w:p w:rsidR="00B2307C" w:rsidRDefault="00B2307C" w:rsidP="00B2307C">
              <w:pPr>
                <w:pStyle w:val="Bibliography1"/>
                <w:spacing w:after="0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Surahmaida, S. &amp;. </w:t>
              </w:r>
              <w:proofErr w:type="gramStart"/>
              <w:r>
                <w:rPr>
                  <w:rFonts w:ascii="Times New Roman" w:hAnsi="Times New Roman"/>
                </w:rPr>
                <w:t>(2019). Studi Fitokimia Ekstrak Daun Kemangi Dan Daun Kumis Kucing Menggunakan Pelarut Metanol.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Indonesian Chemistry and Application Journal</w:t>
              </w:r>
              <w:r>
                <w:rPr>
                  <w:rFonts w:ascii="Times New Roman" w:hAnsi="Times New Roman"/>
                </w:rPr>
                <w:t>, 1-6.</w:t>
              </w:r>
            </w:p>
            <w:p w:rsidR="00B2307C" w:rsidRDefault="00B2307C" w:rsidP="00B2307C">
              <w:pPr>
                <w:pStyle w:val="Bibliography1"/>
                <w:spacing w:after="0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Surya, A., Nadira, F., Marliza, H., &amp; Zaiyar.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(2021). POTENSIEKSTRAK ETANOL    DAUN    KACAPIRING    (Gardenia </w:t>
              </w:r>
              <w:proofErr w:type="gramStart"/>
              <w:r>
                <w:rPr>
                  <w:rFonts w:ascii="Times New Roman" w:eastAsia="Times New Roman" w:hAnsi="Times New Roman"/>
                </w:rPr>
                <w:t>augusta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) DALAMMENGHAMBATPERTUMBUHAN Staphylococcus epidermidis.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Katalisator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6</w:t>
              </w:r>
              <w:r>
                <w:rPr>
                  <w:rFonts w:ascii="Times New Roman" w:eastAsia="Times New Roman" w:hAnsi="Times New Roman"/>
                </w:rPr>
                <w:t>(2), 261–269.</w:t>
              </w:r>
            </w:p>
            <w:p w:rsidR="00B2307C" w:rsidRDefault="00B2307C" w:rsidP="00B2307C">
              <w:pPr>
                <w:spacing w:after="0"/>
                <w:ind w:left="720" w:hanging="720"/>
                <w:jc w:val="both"/>
                <w:rPr>
                  <w:rFonts w:ascii="Times New Roman" w:hAnsi="Times New Roman"/>
                  <w:lang w:val="id-ID"/>
                </w:rPr>
              </w:pPr>
              <w:proofErr w:type="gramStart"/>
              <w:r>
                <w:rPr>
                  <w:rFonts w:ascii="Times New Roman" w:hAnsi="Times New Roman"/>
                </w:rPr>
                <w:t xml:space="preserve">Surya arifin </w:t>
              </w:r>
              <w:r>
                <w:rPr>
                  <w:rFonts w:ascii="Times New Roman" w:hAnsi="Times New Roman"/>
                  <w:lang w:val="id-ID"/>
                </w:rPr>
                <w:t xml:space="preserve">&amp; </w:t>
              </w:r>
              <w:r>
                <w:rPr>
                  <w:rFonts w:ascii="Times New Roman" w:hAnsi="Times New Roman"/>
                </w:rPr>
                <w:t>Priyant</w:t>
              </w:r>
              <w:r>
                <w:rPr>
                  <w:rFonts w:ascii="Times New Roman" w:hAnsi="Times New Roman"/>
                  <w:lang w:val="id-ID"/>
                </w:rPr>
                <w:t>i.</w:t>
              </w:r>
              <w:proofErr w:type="gramEnd"/>
              <w:r>
                <w:rPr>
                  <w:rFonts w:ascii="Times New Roman" w:hAnsi="Times New Roman"/>
                  <w:lang w:val="id-ID"/>
                </w:rPr>
                <w:t xml:space="preserve"> (</w:t>
              </w:r>
              <w:r>
                <w:rPr>
                  <w:rFonts w:ascii="Times New Roman" w:hAnsi="Times New Roman"/>
                </w:rPr>
                <w:t>2016</w:t>
              </w:r>
              <w:r>
                <w:rPr>
                  <w:rFonts w:ascii="Times New Roman" w:hAnsi="Times New Roman"/>
                  <w:lang w:val="id-ID"/>
                </w:rPr>
                <w:t xml:space="preserve">). </w:t>
              </w:r>
              <w:r>
                <w:rPr>
                  <w:rFonts w:ascii="Times New Roman" w:hAnsi="Times New Roman"/>
                </w:rPr>
                <w:t>Suku Fabaceae di Kampus Universitas Islam Negeri (UIN) Syarif Hidayahtullah, Jakarta, Bagian 1: Tumbuhan Polong Berperawakan Pohon</w:t>
              </w:r>
              <w:r>
                <w:rPr>
                  <w:rFonts w:ascii="Times New Roman" w:hAnsi="Times New Roman"/>
                  <w:lang w:val="id-ID"/>
                </w:rPr>
                <w:t>.</w:t>
              </w:r>
              <w:r>
                <w:rPr>
                  <w:rFonts w:ascii="Times New Roman" w:hAnsi="Times New Roman"/>
                </w:rPr>
                <w:t xml:space="preserve"> Al</w:t>
              </w:r>
              <w:r>
                <w:rPr>
                  <w:rFonts w:ascii="Times New Roman" w:hAnsi="Times New Roman"/>
                  <w:lang w:val="id-ID"/>
                </w:rPr>
                <w:t xml:space="preserve"> </w:t>
              </w:r>
              <w:r>
                <w:rPr>
                  <w:rFonts w:ascii="Times New Roman" w:hAnsi="Times New Roman"/>
                </w:rPr>
                <w:t>Kauniyah Jurnal Biologi, Hal: 45</w:t>
              </w:r>
              <w:r>
                <w:rPr>
                  <w:rFonts w:ascii="Times New Roman" w:hAnsi="Times New Roman"/>
                  <w:lang w:val="id-ID"/>
                </w:rPr>
                <w:t>.</w:t>
              </w:r>
            </w:p>
            <w:p w:rsidR="00B2307C" w:rsidRDefault="00B2307C" w:rsidP="00B2307C">
              <w:pPr>
                <w:spacing w:after="0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Trisia, A., Philriya, R., &amp; Toemon, A. N. (2018).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Uji Aktivitas Antibakteri Ekstrak Etanol Daun Kalanduyung (Guazuma ulmifolia Lam.) terhadap Pertumbuhan Staphylococcus aureus dengan Metode Difusi Cakram (Kirby-Bauer): Antibacterial Activity Test of Ethanol Extract from Kalanduyung Leaf (Guazuma ulmifolia Lam.) on Staphylococcus aureus Growth with Difussion Method (Kirby-Bauer).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Anterior Jurnal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17</w:t>
              </w:r>
              <w:r>
                <w:rPr>
                  <w:rFonts w:ascii="Times New Roman" w:eastAsia="Times New Roman" w:hAnsi="Times New Roman"/>
                </w:rPr>
                <w:t>(2), 136–143.</w:t>
              </w:r>
            </w:p>
            <w:p w:rsidR="00B2307C" w:rsidRDefault="00B2307C" w:rsidP="00B2307C">
              <w:pPr>
                <w:spacing w:after="0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Tutik, Feladita, N., Junova, H., &amp; Anatasia, I. (2021).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FORMULASI SEDIAAN GEL MOISTURIZER ANTI-AGING EKSTRAK KULIT BAWANG MERAH </w:t>
              </w:r>
              <w:r>
                <w:rPr>
                  <w:rFonts w:ascii="Times New Roman" w:eastAsia="Times New Roman" w:hAnsi="Times New Roman"/>
                </w:rPr>
                <w:lastRenderedPageBreak/>
                <w:t xml:space="preserve">(Alliium cepa L.) SEBAGAI ANTIOKSIDAN.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JURNAL FARMASI MALAHAYATI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4</w:t>
              </w:r>
              <w:r>
                <w:rPr>
                  <w:rFonts w:ascii="Times New Roman" w:eastAsia="Times New Roman" w:hAnsi="Times New Roman"/>
                </w:rPr>
                <w:t>(1), 93–106.</w:t>
              </w:r>
            </w:p>
            <w:p w:rsidR="00B2307C" w:rsidRDefault="00B2307C" w:rsidP="00B2307C">
              <w:pPr>
                <w:pStyle w:val="Bibliography1"/>
                <w:spacing w:after="0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Wahidah, N. R. (2017). </w:t>
              </w:r>
              <w:proofErr w:type="gramStart"/>
              <w:r>
                <w:rPr>
                  <w:rFonts w:ascii="Times New Roman" w:hAnsi="Times New Roman"/>
                </w:rPr>
                <w:t>Analisis Senyawa Metabolit Primer Pada Jamur Merang (Volvariela volvaceae) Di Daerah Perkebunan Kelapa Sawit Lalundu.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Jurnal Akademika Kimia</w:t>
              </w:r>
              <w:r>
                <w:rPr>
                  <w:rFonts w:ascii="Times New Roman" w:hAnsi="Times New Roman"/>
                </w:rPr>
                <w:t>, 43-47.</w:t>
              </w:r>
            </w:p>
            <w:p w:rsidR="00B2307C" w:rsidRDefault="00B2307C" w:rsidP="00B2307C">
              <w:pPr>
                <w:pStyle w:val="Bibliography1"/>
                <w:spacing w:after="0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  <w:r>
                <w:rPr>
                  <w:rFonts w:ascii="Times New Roman" w:eastAsia="Times New Roman" w:hAnsi="Times New Roman"/>
                </w:rPr>
                <w:t>Wardani, A. K., Fitriana, Y., &amp; Malfadinata, S. (2020). Uji</w:t>
              </w:r>
              <w:proofErr w:type="gramStart"/>
              <w:r>
                <w:rPr>
                  <w:rFonts w:ascii="Times New Roman" w:eastAsia="Times New Roman" w:hAnsi="Times New Roman"/>
                </w:rPr>
                <w:t>  Aktivitas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  Antibakteri  Penyebab  Jerawat  Staphylococcus  epidermidis  Menggunakan Ekstrak Daun Ashitaba  (Angelica keiskei).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LUMBUNG FARMASI ; Jurnal Ilmu Kefarmasian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1</w:t>
              </w:r>
              <w:r>
                <w:rPr>
                  <w:rFonts w:ascii="Times New Roman" w:eastAsia="Times New Roman" w:hAnsi="Times New Roman"/>
                </w:rPr>
                <w:t>(1), 14–19.</w:t>
              </w:r>
            </w:p>
            <w:p w:rsidR="00B2307C" w:rsidRDefault="00B2307C" w:rsidP="00B2307C">
              <w:pPr>
                <w:pStyle w:val="Bibliography1"/>
                <w:spacing w:after="0"/>
                <w:ind w:left="720" w:hanging="720"/>
                <w:jc w:val="both"/>
                <w:rPr>
                  <w:rFonts w:ascii="Times New Roman" w:eastAsia="Times New Roman" w:hAnsi="Times New Roman"/>
                </w:rPr>
              </w:pPr>
            </w:p>
            <w:p w:rsidR="00B2307C" w:rsidRDefault="00B2307C" w:rsidP="00B2307C">
              <w:pPr>
                <w:pStyle w:val="Bibliography1"/>
                <w:spacing w:after="0"/>
                <w:ind w:left="720" w:hanging="720"/>
                <w:jc w:val="both"/>
                <w:rPr>
                  <w:rFonts w:ascii="Times New Roman" w:hAnsi="Times New Roman"/>
                </w:rPr>
              </w:pPr>
              <w:r>
                <w:rPr>
                  <w:rFonts w:ascii="Times New Roman" w:hAnsi="Times New Roman"/>
                </w:rPr>
                <w:t xml:space="preserve">Widowati, R. R. (2022). </w:t>
              </w:r>
              <w:proofErr w:type="gramStart"/>
              <w:r>
                <w:rPr>
                  <w:rFonts w:ascii="Times New Roman" w:hAnsi="Times New Roman"/>
                </w:rPr>
                <w:t>Senyawa Fitokimia dan Aktivitas Antibakteri Ekstrak Etanol Buah Lerak (Sapindus rarak) terhadap Tiga Bakteri Penyebab Infeksi Nosokomial.</w:t>
              </w:r>
              <w:proofErr w:type="gramEnd"/>
              <w:r>
                <w:rPr>
                  <w:rFonts w:ascii="Times New Roman" w:hAnsi="Times New Roman"/>
                </w:rPr>
                <w:t xml:space="preserve"> </w:t>
              </w:r>
              <w:r>
                <w:rPr>
                  <w:rFonts w:ascii="Times New Roman" w:hAnsi="Times New Roman"/>
                  <w:i/>
                  <w:iCs/>
                </w:rPr>
                <w:t>Jurnal Penelitian Kesehatan Suara Forikes</w:t>
              </w:r>
              <w:r>
                <w:rPr>
                  <w:rFonts w:ascii="Times New Roman" w:hAnsi="Times New Roman"/>
                </w:rPr>
                <w:t>,</w:t>
              </w:r>
              <w:r>
                <w:rPr>
                  <w:rFonts w:ascii="Times New Roman" w:hAnsi="Times New Roman"/>
                  <w:lang w:val="id-ID"/>
                </w:rPr>
                <w:t xml:space="preserve"> </w:t>
              </w:r>
              <w:r>
                <w:rPr>
                  <w:rFonts w:ascii="Times New Roman" w:hAnsi="Times New Roman"/>
                </w:rPr>
                <w:t>694-654.</w:t>
              </w:r>
            </w:p>
            <w:p w:rsidR="00B2307C" w:rsidRDefault="00B2307C" w:rsidP="00B2307C">
              <w:pPr>
                <w:pStyle w:val="Bibliography1"/>
                <w:spacing w:after="0"/>
                <w:ind w:left="720" w:hanging="720"/>
                <w:jc w:val="both"/>
                <w:rPr>
                  <w:rFonts w:ascii="Times New Roman" w:hAnsi="Times New Roman"/>
                </w:rPr>
              </w:pPr>
              <w:proofErr w:type="gramStart"/>
              <w:r>
                <w:rPr>
                  <w:rFonts w:ascii="Times New Roman" w:eastAsia="Times New Roman" w:hAnsi="Times New Roman"/>
                </w:rPr>
                <w:t>Zaini, A. N., &amp; Gozali, D. (2016).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proofErr w:type="gramStart"/>
              <w:r>
                <w:rPr>
                  <w:rFonts w:ascii="Times New Roman" w:eastAsia="Times New Roman" w:hAnsi="Times New Roman"/>
                </w:rPr>
                <w:t>PENGARUH SUHU TERHADAP STABILITAS OBAT SEDIAAN SUSPENSI.</w:t>
              </w:r>
              <w:proofErr w:type="gramEnd"/>
              <w:r>
                <w:rPr>
                  <w:rFonts w:ascii="Times New Roman" w:eastAsia="Times New Roman" w:hAnsi="Times New Roman"/>
                </w:rPr>
                <w:t xml:space="preserve">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Farmaka</w:t>
              </w:r>
              <w:r>
                <w:rPr>
                  <w:rFonts w:ascii="Times New Roman" w:eastAsia="Times New Roman" w:hAnsi="Times New Roman"/>
                </w:rPr>
                <w:t xml:space="preserve">, </w:t>
              </w:r>
              <w:r>
                <w:rPr>
                  <w:rFonts w:ascii="Times New Roman" w:eastAsia="Times New Roman" w:hAnsi="Times New Roman"/>
                  <w:i/>
                  <w:iCs/>
                </w:rPr>
                <w:t>4</w:t>
              </w:r>
              <w:r>
                <w:rPr>
                  <w:rFonts w:ascii="Times New Roman" w:eastAsia="Times New Roman" w:hAnsi="Times New Roman"/>
                </w:rPr>
                <w:t>(4), 1–14</w:t>
              </w:r>
              <w:r>
                <w:rPr>
                  <w:rFonts w:ascii="Times New Roman" w:hAnsi="Times New Roman"/>
                </w:rPr>
                <w:t>.</w:t>
              </w:r>
              <w:r>
                <w:rPr>
                  <w:rFonts w:ascii="Times New Roman" w:hAnsi="Times New Roman"/>
                  <w:b/>
                  <w:bCs/>
                </w:rPr>
                <w:fldChar w:fldCharType="end"/>
              </w:r>
            </w:p>
          </w:sdtContent>
        </w:sdt>
      </w:sdtContent>
    </w:sdt>
    <w:p w:rsidR="00B2307C" w:rsidRDefault="00B2307C" w:rsidP="00B2307C">
      <w:pPr>
        <w:rPr>
          <w:rFonts w:ascii="Times New Roman" w:hAnsi="Times New Roman"/>
        </w:rPr>
      </w:pPr>
    </w:p>
    <w:p w:rsidR="00B2307C" w:rsidRDefault="00B2307C" w:rsidP="00B2307C">
      <w:pPr>
        <w:autoSpaceDE w:val="0"/>
        <w:autoSpaceDN w:val="0"/>
        <w:rPr>
          <w:rFonts w:ascii="Times New Roman" w:eastAsia="Times New Roman" w:hAnsi="Times New Roman"/>
        </w:rPr>
      </w:pPr>
    </w:p>
    <w:p w:rsidR="00B2307C" w:rsidRDefault="00B2307C" w:rsidP="00B2307C">
      <w:pPr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t> </w:t>
      </w:r>
    </w:p>
    <w:p w:rsidR="00B2307C" w:rsidRDefault="00B2307C" w:rsidP="00B2307C">
      <w:pPr>
        <w:rPr>
          <w:rFonts w:ascii="Times New Roman" w:eastAsia="Times New Roman" w:hAnsi="Times New Roman"/>
        </w:rPr>
      </w:pPr>
    </w:p>
    <w:p w:rsidR="00B2307C" w:rsidRDefault="00B2307C" w:rsidP="00B2307C">
      <w:pPr>
        <w:rPr>
          <w:rFonts w:ascii="Times New Roman" w:eastAsia="Times New Roman" w:hAnsi="Times New Roman"/>
        </w:rPr>
      </w:pPr>
    </w:p>
    <w:p w:rsidR="00B2307C" w:rsidRDefault="00B2307C" w:rsidP="00B2307C">
      <w:pPr>
        <w:rPr>
          <w:rFonts w:ascii="Times New Roman" w:eastAsia="Times New Roman" w:hAnsi="Times New Roman"/>
        </w:rPr>
      </w:pPr>
    </w:p>
    <w:p w:rsidR="00B2307C" w:rsidRDefault="00B2307C" w:rsidP="00B2307C">
      <w:pPr>
        <w:rPr>
          <w:rFonts w:ascii="Times New Roman" w:eastAsia="Times New Roman" w:hAnsi="Times New Roman"/>
        </w:rPr>
      </w:pPr>
    </w:p>
    <w:p w:rsidR="00B2307C" w:rsidRDefault="00B2307C" w:rsidP="00B2307C">
      <w:pPr>
        <w:rPr>
          <w:rFonts w:ascii="Times New Roman" w:eastAsia="Times New Roman" w:hAnsi="Times New Roman"/>
        </w:rPr>
      </w:pPr>
    </w:p>
    <w:p w:rsidR="00B2307C" w:rsidRDefault="00B2307C" w:rsidP="00B2307C">
      <w:pPr>
        <w:rPr>
          <w:rFonts w:ascii="Times New Roman" w:eastAsia="Times New Roman" w:hAnsi="Times New Roman"/>
        </w:rPr>
      </w:pPr>
    </w:p>
    <w:p w:rsidR="00B2307C" w:rsidRDefault="00B2307C" w:rsidP="00B2307C">
      <w:pPr>
        <w:rPr>
          <w:rFonts w:ascii="Times New Roman" w:eastAsia="Times New Roman" w:hAnsi="Times New Roman"/>
        </w:rPr>
      </w:pPr>
    </w:p>
    <w:p w:rsidR="00B2307C" w:rsidRDefault="00B2307C" w:rsidP="00B2307C">
      <w:pPr>
        <w:rPr>
          <w:rFonts w:ascii="Times New Roman" w:eastAsia="Times New Roman" w:hAnsi="Times New Roman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Determinasi Tumbuhan</w:t>
      </w: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inline distT="0" distB="0" distL="0" distR="0" wp14:anchorId="5A0D6DC4" wp14:editId="5038DB68">
            <wp:extent cx="5040630" cy="6522720"/>
            <wp:effectExtent l="0" t="0" r="7620" b="0"/>
            <wp:docPr id="195" name="Picture 195" descr="C:\Users\user\Documents\img20230613_17382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C:\Users\user\Documents\img20230613_173824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52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i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2.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Bagan Alir Pembuatan Perasan Bunga Telang </w:t>
      </w:r>
      <w:r>
        <w:rPr>
          <w:rFonts w:ascii="Times New Roman" w:hAnsi="Times New Roman"/>
          <w:i/>
          <w:sz w:val="24"/>
          <w:szCs w:val="24"/>
        </w:rPr>
        <w:t>(Clitoria ternatea)</w:t>
      </w: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89F2496" wp14:editId="4C4B7285">
                <wp:simplePos x="0" y="0"/>
                <wp:positionH relativeFrom="column">
                  <wp:posOffset>1193800</wp:posOffset>
                </wp:positionH>
                <wp:positionV relativeFrom="paragraph">
                  <wp:posOffset>154305</wp:posOffset>
                </wp:positionV>
                <wp:extent cx="1732915" cy="265430"/>
                <wp:effectExtent l="5080" t="7620" r="5080" b="12700"/>
                <wp:wrapNone/>
                <wp:docPr id="89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Bunga Telang</w:t>
                            </w:r>
                          </w:p>
                          <w:p w:rsidR="00B2307C" w:rsidRDefault="00B2307C" w:rsidP="00B230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9" o:spid="_x0000_s1026" type="#_x0000_t202" style="position:absolute;left:0;text-align:left;margin-left:94pt;margin-top:12.15pt;width:136.45pt;height:20.9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WZNHAIAADoEAAAOAAAAZHJzL2Uyb0RvYy54bWysU8Fu2zAMvQ/YPwi6L07cpG2MOEWXIsOA&#10;rhvQ7gMUWbaFyaJGKbG7rx8lp1nQbZdhOgiiSD2S71Grm6Ez7KDQa7Aln02mnCkrodK2KfnXp+27&#10;a858ELYSBqwq+bPy/Gb99s2qd4XKoQVTKWQEYn3Ru5K3Ibgiy7xsVSf8BJyy5KwBOxHIxCarUPSE&#10;3pksn04vsx6wcghSeU+3d6OTrxN+XSsZPte1V4GZklNtIe2Y9l3cs/VKFA0K12p5LEP8QxWd0JaS&#10;nqDuRBBsj/o3qE5LBA91mEjoMqhrLVXqgbqZTV9189gKp1IvRI53J5r8/4OVD4cvyHRV8uslZ1Z0&#10;pNGTGgJ7DwOjK+Knd76gsEdHgWGge9I59erdPchvnlnYtMI26hYR+laJiuqbxZfZ2dMRx0eQXf8J&#10;Ksoj9gES0FBjF8kjOhihk07PJ21iLTKmvLrIl7MFZ5J8+eVifpHEy0Tx8tqhDx8UdCweSo6kfUIX&#10;h3sfYjWieAmJyTwYXW21McnAZrcxyA6C5mSbVmrgVZixrC/5cpEvRgL+CjFN608QnQ408EZ3xPh5&#10;kLFHviJFI1lh2A1H/ndQPRNzCOMA04ejQwv4g7Oehrfk/vteoOLMfLTE/nI2n8dpT8Z8cZWTgeee&#10;3blHWElQJQ+cjcdNGH/I3qFuWso06m3hlhSrdSIzSjtWdaybBjRxfPxM8Qec2ynq15df/wQAAP//&#10;AwBQSwMEFAAGAAgAAAAhAKiGd9zfAAAACQEAAA8AAABkcnMvZG93bnJldi54bWxMj8FOwzAQRO9I&#10;/IO1SFxQ67SNTBriVAgJBLdSKri6sZtE2Otgu2n4e5YTHEczmnlTbSZn2WhC7D1KWMwzYAYbr3ts&#10;JezfHmcFsJgUamU9GgnfJsKmvryoVKn9GV/NuEstoxKMpZLQpTSUnMemM07FuR8Mknf0walEMrRc&#10;B3Wmcmf5MssEd6pHWujUYB4603zuTk5CkT+PH/FltX1vxNGu083t+PQVpLy+mu7vgCUzpb8w/OIT&#10;OtTEdPAn1JFZ0kVBX5KEZb4CRoFcZGtgBwlCLIDXFf//oP4BAAD//wMAUEsBAi0AFAAGAAgAAAAh&#10;ALaDOJL+AAAA4QEAABMAAAAAAAAAAAAAAAAAAAAAAFtDb250ZW50X1R5cGVzXS54bWxQSwECLQAU&#10;AAYACAAAACEAOP0h/9YAAACUAQAACwAAAAAAAAAAAAAAAAAvAQAAX3JlbHMvLnJlbHNQSwECLQAU&#10;AAYACAAAACEAByFmTRwCAAA6BAAADgAAAAAAAAAAAAAAAAAuAgAAZHJzL2Uyb0RvYy54bWxQSwEC&#10;LQAUAAYACAAAACEAqIZ33N8AAAAJAQAADwAAAAAAAAAAAAAAAAB2BAAAZHJzL2Rvd25yZXYueG1s&#10;UEsFBgAAAAAEAAQA8wAAAIIFAAAAAA==&#10;">
                <v:textbox>
                  <w:txbxContent>
                    <w:p w:rsidR="00B2307C" w:rsidRDefault="00B2307C" w:rsidP="00B2307C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Bunga Telang</w:t>
                      </w:r>
                    </w:p>
                    <w:p w:rsidR="00B2307C" w:rsidRDefault="00B2307C" w:rsidP="00B2307C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7C248D5" wp14:editId="73711946">
                <wp:simplePos x="0" y="0"/>
                <wp:positionH relativeFrom="column">
                  <wp:posOffset>1737995</wp:posOffset>
                </wp:positionH>
                <wp:positionV relativeFrom="paragraph">
                  <wp:posOffset>407670</wp:posOffset>
                </wp:positionV>
                <wp:extent cx="654050" cy="0"/>
                <wp:effectExtent l="57150" t="8255" r="57150" b="23495"/>
                <wp:wrapNone/>
                <wp:docPr id="88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654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54" o:spid="_x0000_s1026" type="#_x0000_t32" style="position:absolute;margin-left:136.85pt;margin-top:32.1pt;width:51.5pt;height:0;rotation:90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GCd+QEAANgDAAAOAAAAZHJzL2Uyb0RvYy54bWysU01v2zAMvQ/YfxB0XxwHddEacYohXXfp&#10;tgDtfoAiybFQSRQoJU7+/Sg5TdftNswHweLHI/n4tLw7OssOGqMB3/F6NudMewnK+F3Hfz4/fLrh&#10;LCbhlbDgdcdPOvK71ccPyzG0egEDWKWREYiP7Rg6PqQU2qqKctBOxBkE7cnZAzqR6Iq7SqEYCd3Z&#10;ajGfX1cjoAoIUsdI1vvJyVcFv++1TD/6PurEbMept1ROLOc2n9VqKdodijAYeW5D/EMXThhPRS9Q&#10;9yIJtkfzF5QzEiFCn2YSXAV9b6QuM9A09fyPaZ4GEXSZhciJ4UJT/H+w8vthg8yojt/QprxwtKPP&#10;+wSlNKubq8zQGGJLgWu/wTyjPPqn8AjyJTIP60H4nS7hz6dA2XXOqN6l5EsMVGc7fgNFMYIqFLqO&#10;PTqGQGtprub5K1aihR3Ljk6XHeljYpKM1xTY0Cblq6sSbUbJjQWM6asGx/JPx2NCYXZDWoP3JATA&#10;uqCLw2NMuce3hJzs4cFYW/RgPRs7ftssmpIQwRqVnTmsKFOvLbKDIE2plwnU7h2NNtlumzzIhLR3&#10;pL/JXExU9IJQWngHjrD3qiQmYewXr1gqnCY0xLLVPPfltOLManpu+W8axPoz55nmaWFbUKcNZnem&#10;n+RTyp2lnvX5+71EvT3I1S8AAAD//wMAUEsDBBQABgAIAAAAIQC13Mpf3gAAAAoBAAAPAAAAZHJz&#10;L2Rvd25yZXYueG1sTI9BS8NAEIXvgv9hGcGL2E1W0kjMpohQUBChVTxvs9Mkmp1Ns9sm/ntHPOhx&#10;3vt48165ml0vTjiGzpOGdJGAQKq97ajR8Pa6vr4FEaIha3pPqOELA6yq87PSFNZPtMHTNjaCQygU&#10;RkMb41BIGeoWnQkLPyCxt/ejM5HPsZF2NBOHu16qJFlKZzriD60Z8KHF+nN7dBoOav2RvzxP4RDS&#10;q3qzfN8/Zk9S68uL+f4ORMQ5/sHwU5+rQ8Wddv5INohew43KFKNsqBwEA7/CjoU0y0FWpfw/ofoG&#10;AAD//wMAUEsBAi0AFAAGAAgAAAAhALaDOJL+AAAA4QEAABMAAAAAAAAAAAAAAAAAAAAAAFtDb250&#10;ZW50X1R5cGVzXS54bWxQSwECLQAUAAYACAAAACEAOP0h/9YAAACUAQAACwAAAAAAAAAAAAAAAAAv&#10;AQAAX3JlbHMvLnJlbHNQSwECLQAUAAYACAAAACEAA9BgnfkBAADYAwAADgAAAAAAAAAAAAAAAAAu&#10;AgAAZHJzL2Uyb0RvYy54bWxQSwECLQAUAAYACAAAACEAtdzKX94AAAAKAQAADwAAAAAAAAAAAAAA&#10;AABTBAAAZHJzL2Rvd25yZXYueG1sUEsFBgAAAAAEAAQA8wAAAF4FAAAAAA==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92D66AE" wp14:editId="3DC90CCF">
                <wp:simplePos x="0" y="0"/>
                <wp:positionH relativeFrom="column">
                  <wp:posOffset>1193800</wp:posOffset>
                </wp:positionH>
                <wp:positionV relativeFrom="paragraph">
                  <wp:posOffset>28575</wp:posOffset>
                </wp:positionV>
                <wp:extent cx="1732915" cy="763905"/>
                <wp:effectExtent l="5080" t="9525" r="5080" b="7620"/>
                <wp:wrapNone/>
                <wp:docPr id="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763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Penggilingan ataupun proses penggerusan sampel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7" type="#_x0000_t202" style="position:absolute;left:0;text-align:left;margin-left:94pt;margin-top:2.25pt;width:136.45pt;height:60.1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vMEHQIAAEAEAAAOAAAAZHJzL2Uyb0RvYy54bWysU9tu2zAMfR+wfxD0vthxk6Yx4hRdigwD&#10;ugvQ7gNkWY6FSaImKbGzrx8lp2l2exnmB0E0qUPyHHJ1O2hFDsJ5Caai00lOiTAcGml2Ff3ytH1z&#10;Q4kPzDRMgREVPQpPb9evX616W4oCOlCNcARBjC97W9EuBFtmmeed0MxPwAqDzhacZgFNt8sax3pE&#10;1yor8vw668E11gEX3uPf+9FJ1wm/bQUPn9rWi0BURbG2kE6Xzjqe2XrFyp1jtpP8VAb7hyo0kwaT&#10;nqHuWWBk7+RvUFpyBx7aMOGgM2hbyUXqAbuZ5r9089gxK1IvSI63Z5r8/4PlHw+fHZFNRW8WlBim&#10;UaMnMQTyFgZSRHp660uMerQYFwb8jTKnVr19AP7VEwObjpmduHMO+k6wBsubxpfZxdMRx0eQuv8A&#10;DaZh+wAJaGidjtwhGwTRUabjWZpYCo8pF1fFcjqnhKNvcX21zOcpBSufX1vnwzsBmsRLRR1Kn9DZ&#10;4cGHWA0rn0NiMg9KNlupVDLcrt4oRw4Mx2SbvhP6T2HKkL6iy3kxHwn4K0Sevj9BaBlw3pXUSPhl&#10;kDInviJFI1lhqIekTCIzcllDc0QCHYxjjGuHlw7cd0p6HOGK+m975gQl6r1BEZbT2SzOfDJm80WB&#10;hrv01JceZjhCVTRQMl43YdyTvXVy12GmUXYDdyhcKxOnL1WdyscxTVSfViruwaWdol4Wf/0DAAD/&#10;/wMAUEsDBBQABgAIAAAAIQBza7MR3gAAAAkBAAAPAAAAZHJzL2Rvd25yZXYueG1sTI/BTsMwEETv&#10;SPyDtUhcEHUoIbghToWQQHCDguDqxtskIl4H203D37Oc4Dh6q9k31Xp2g5gwxN6ThotFBgKp8ban&#10;VsPb6/25AhGTIWsGT6jhGyOs6+OjypTWH+gFp01qBZdQLI2GLqWxlDI2HToTF35EYrbzwZnEMbTS&#10;BnPgcjfIZZYV0pme+ENnRrzrsPnc7J0GlT9OH/Hp8vm9KXbDKp1dTw9fQevTk/n2BkTCOf0dw68+&#10;q0PNTlu/JxvFwFkp3pI05FcgmOdFtgKxZbDMFci6kv8X1D8AAAD//wMAUEsBAi0AFAAGAAgAAAAh&#10;ALaDOJL+AAAA4QEAABMAAAAAAAAAAAAAAAAAAAAAAFtDb250ZW50X1R5cGVzXS54bWxQSwECLQAU&#10;AAYACAAAACEAOP0h/9YAAACUAQAACwAAAAAAAAAAAAAAAAAvAQAAX3JlbHMvLnJlbHNQSwECLQAU&#10;AAYACAAAACEAieLzBB0CAABABAAADgAAAAAAAAAAAAAAAAAuAgAAZHJzL2Uyb0RvYy54bWxQSwEC&#10;LQAUAAYACAAAACEAc2uzEd4AAAAJAQAADwAAAAAAAAAAAAAAAAB3BAAAZHJzL2Rvd25yZXYueG1s&#10;UEsFBgAAAAAEAAQA8wAAAII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Penggilingan ataupun proses penggerusan sampel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spacing w:after="0" w:line="240" w:lineRule="auto"/>
        <w:ind w:left="567" w:hanging="567"/>
        <w:jc w:val="both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172E1C4" wp14:editId="1F4BDCDE">
                <wp:simplePos x="0" y="0"/>
                <wp:positionH relativeFrom="column">
                  <wp:posOffset>1741805</wp:posOffset>
                </wp:positionH>
                <wp:positionV relativeFrom="paragraph">
                  <wp:posOffset>389890</wp:posOffset>
                </wp:positionV>
                <wp:extent cx="654050" cy="0"/>
                <wp:effectExtent l="60960" t="8255" r="53340" b="23495"/>
                <wp:wrapNone/>
                <wp:docPr id="86" name="Straight Arrow Connector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654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0" o:spid="_x0000_s1026" type="#_x0000_t32" style="position:absolute;margin-left:137.15pt;margin-top:30.7pt;width:51.5pt;height:0;rotation:90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6+m/QEAAOYDAAAOAAAAZHJzL2Uyb0RvYy54bWysU8Fu2zAMvQ/YPwi6L06CJWiNOMWQrrt0&#10;W4B0H6BIcixUEgVKiZ2/HyVn6brdivogmKT4yPdIre4GZ9lJYzTgGz6bTDnTXoIy/tDwX08Pn244&#10;i0l4JSx43fCzjvxu/fHDqg+1nkMHVmlkBOJj3YeGdymFuqqi7LQTcQJBewq2gE4kMvFQKRQ9oTtb&#10;zafTZdUDqoAgdYzkvR+DfF3w21bL9LNto07MNpx6S+XEcu7zWa1Xoj6gCJ2RlzbEG7pwwngqeoW6&#10;F0mwI5r/oJyRCBHaNJHgKmhbI3XhQGxm03/Y7DoRdOFC4sRwlSm+H6z8cdoiM6rhN0vOvHA0o11C&#10;YQ5dYl8QoWcb8J50BGTzolcfYk1pG7/FzFgOfhceQT5H5mHTCX/Qpe+ncyCsWVa4epWSjRio6r7/&#10;DoruiGOCIt7QomMINKTF52n+ipdEYkOZ2Pk6MT0kJsm5pIsLmqv8E6pEnVFyYwFj+qbBsfzT8Hhh&#10;daUzK+ji9BhT7vElISd7eDDWlu2wnvUNv13MFyUhgjUqB/O1sqd6Y5GdBG2Yeh5B7dERtdF3u8hE&#10;RqSjo20c3cVFRa8IpYVX4AhHr0piEsZ+9YqlomlCQypbzXNfTivOrKbHl/9GItZfNM8y56cQ6z2o&#10;8xZzOFu0TKXcZfHztv5tl1svz3P9GwAA//8DAFBLAwQUAAYACAAAACEAe+Z59t4AAAAJAQAADwAA&#10;AGRycy9kb3ducmV2LnhtbEyPQUvDQBSE74L/YXkFL2I3ibSamE0RoaAghdbS8zb7mqRm36bZbRP/&#10;vU886HGYYeabfDHaVlyw940jBfE0AoFUOtNQpWD7sbx7BOGDJqNbR6jgCz0siuurXGfGDbTGyyZU&#10;gkvIZ1pBHUKXSenLGq32U9chsXdwvdWBZV9J0+uBy20rkyiaS6sb4oVad/hSY/m5OVsFp2R5fFi9&#10;D/7k49tyPd8dXmdvUqmbyfj8BCLgGP7C8IPP6FAw096dyXjRKrhPZoweFKQpCPZ/9Z6DcZKCLHL5&#10;/0HxDQAA//8DAFBLAQItABQABgAIAAAAIQC2gziS/gAAAOEBAAATAAAAAAAAAAAAAAAAAAAAAABb&#10;Q29udGVudF9UeXBlc10ueG1sUEsBAi0AFAAGAAgAAAAhADj9If/WAAAAlAEAAAsAAAAAAAAAAAAA&#10;AAAALwEAAF9yZWxzLy5yZWxzUEsBAi0AFAAGAAgAAAAhABAjr6b9AQAA5gMAAA4AAAAAAAAAAAAA&#10;AAAALgIAAGRycy9lMm9Eb2MueG1sUEsBAi0AFAAGAAgAAAAhAHvmefbeAAAACQEAAA8AAAAAAAAA&#10;AAAAAAAAVwQAAGRycy9kb3ducmV2LnhtbFBLBQYAAAAABAAEAPMAAABiBQAAAAA=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EA1CB6B" wp14:editId="2005CB26">
                <wp:simplePos x="0" y="0"/>
                <wp:positionH relativeFrom="column">
                  <wp:posOffset>1201420</wp:posOffset>
                </wp:positionH>
                <wp:positionV relativeFrom="paragraph">
                  <wp:posOffset>64135</wp:posOffset>
                </wp:positionV>
                <wp:extent cx="1732915" cy="504825"/>
                <wp:effectExtent l="12700" t="9525" r="6985" b="9525"/>
                <wp:wrapNone/>
                <wp:docPr id="84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Menjadi bentuk yang lebih halus 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9" o:spid="_x0000_s1028" type="#_x0000_t202" style="position:absolute;margin-left:94.6pt;margin-top:5.05pt;width:136.45pt;height:39.7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WXHgIAAEEEAAAOAAAAZHJzL2Uyb0RvYy54bWysU9tu2zAMfR+wfxD0vtjxkjYx4hRdigwD&#10;um5Auw9QZNkWJomapMTOvn6UnKbZBXsY5gdBNKlD8hxydTNoRQ7CeQmmotNJTokwHGpp2op+edq+&#10;WVDiAzM1U2BERY/C05v161er3paigA5ULRxBEOPL3la0C8GWWeZ5JzTzE7DCoLMBp1lA07VZ7ViP&#10;6FplRZ5fZT242jrgwnv8ezc66TrhN43g4VPTeBGIqijWFtLp0rmLZ7ZesbJ1zHaSn8pg/1CFZtJg&#10;0jPUHQuM7J38DUpL7sBDEyYcdAZNI7lIPWA30/yXbh47ZkXqBcnx9kyT/3+w/OHw2RFZV3Qxo8Qw&#10;jRo9iSGQdzCQq2Xkp7e+xLBHi4FhwP+oc+rV23vgXz0xsOmYacWtc9B3gtVY3zS+zC6ejjg+guz6&#10;j1BjHrYPkICGxulIHtJBEB11Op61ibXwmPL6bbGczinh6Jvns0UxTylY+fzaOh/eC9AkXirqUPuE&#10;zg73PsRqWPkcEpN5ULLeSqWS4drdRjlyYDgn2/Sd0H8KU4b0FV3OMfffIfL0/QlCy4ADr6RGxi+D&#10;lDnxFSkayQrDbkjSFBEocrmD+ogEOhjnGPcOLx2475T0OMMV9d/2zAlK1AeDIiyns1kc+mTM5tcF&#10;Gu7Ss7v0MMMRqqKBkvG6CeOi7K2TbYeZRtkN3KJwjUycvlR1Kh/nNFF92qm4CJd2inrZ/PUPAAAA&#10;//8DAFBLAwQUAAYACAAAACEA+fwd3d4AAAAJAQAADwAAAGRycy9kb3ducmV2LnhtbEyPwU7DMBBE&#10;70j8g7VIXBB1GqqQhDgVQgLBDUpVrm68TSLidbDdNPw9ywluM9qn2ZlqPdtBTOhD70jBcpGAQGqc&#10;6alVsH1/vM5BhKjJ6MERKvjGAOv6/KzSpXEnesNpE1vBIRRKraCLcSylDE2HVoeFG5H4dnDe6sjW&#10;t9J4feJwO8g0STJpdU/8odMjPnTYfG6OVkG+ep4+wsvN667JDkMRr26npy+v1OXFfH8HIuIc/2D4&#10;rc/VoeZOe3ckE8TAPi9SRlkkSxAMrLKUxZ7TiwxkXcn/C+ofAAAA//8DAFBLAQItABQABgAIAAAA&#10;IQC2gziS/gAAAOEBAAATAAAAAAAAAAAAAAAAAAAAAABbQ29udGVudF9UeXBlc10ueG1sUEsBAi0A&#10;FAAGAAgAAAAhADj9If/WAAAAlAEAAAsAAAAAAAAAAAAAAAAALwEAAF9yZWxzLy5yZWxzUEsBAi0A&#10;FAAGAAgAAAAhAPO9dZceAgAAQQQAAA4AAAAAAAAAAAAAAAAALgIAAGRycy9lMm9Eb2MueG1sUEsB&#10;Ai0AFAAGAAgAAAAhAPn8Hd3eAAAACQEAAA8AAAAAAAAAAAAAAAAAeAQAAGRycy9kb3ducmV2Lnht&#10;bFBLBQYAAAAABAAEAPMAAACD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Menjadi bentuk yang lebih halus 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D88A050" wp14:editId="4D7AD449">
                <wp:simplePos x="0" y="0"/>
                <wp:positionH relativeFrom="column">
                  <wp:posOffset>1741805</wp:posOffset>
                </wp:positionH>
                <wp:positionV relativeFrom="paragraph">
                  <wp:posOffset>577215</wp:posOffset>
                </wp:positionV>
                <wp:extent cx="654050" cy="0"/>
                <wp:effectExtent l="60960" t="9525" r="53340" b="22225"/>
                <wp:wrapNone/>
                <wp:docPr id="82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654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55" o:spid="_x0000_s1026" type="#_x0000_t32" style="position:absolute;margin-left:137.15pt;margin-top:45.45pt;width:51.5pt;height:0;rotation:90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u0U+QEAANgDAAAOAAAAZHJzL2Uyb0RvYy54bWysU01v2zAMvQ/YfxB0XxwHc9EacYohXXfp&#10;tgBtf4AiybFQSRQoJU7+/Sg5S9f1NswHweLHI/n4tLw9OssOGqMB3/F6NudMewnK+F3Hn5/uP11z&#10;FpPwSljwuuMnHfnt6uOH5RhavYABrNLICMTHdgwdH1IKbVVFOWgn4gyC9uTsAZ1IdMVdpVCMhO5s&#10;tZjPr6oRUAUEqWMk693k5KuC3/dapp99H3VituPUWyonlnObz2q1FO0ORRiMPLch/qELJ4ynoheo&#10;O5EE26N5B+WMRIjQp5kEV0HfG6nLDDRNPf9rmsdBBF1mIXJiuNAU/x+s/HHYIDOq49cLzrxwtKMv&#10;+wSlNKubJjM0hthS4NpvMM8oj/4xPIB8iczDehB+p0v40ylQdp0zqjcp+RID1dmO30FRjKAKha5j&#10;j44h0Fqaz/P8FSvRwo5lR6fLjvQxMUnGKwpsaJPyt6sSbUbJjQWM6ZsGx/JPx2NCYXZDWoP3JATA&#10;uqCLw0NMucfXhJzs4d5YW/RgPRs7ftMsmpIQwRqVnTmsKFOvLbKDIE2plwnU7h2NNtlumjzIhLR3&#10;pL/JXExU9IJQWngDjrD3qiQmYexXr1gqnCY0xLLVPPfltOLManpu+W8axPoz55nmaWFbUKcNZnem&#10;n+RTyp2lnvX5571EvT7I1S8AAAD//wMAUEsDBBQABgAIAAAAIQDFvH4j4AAAAAoBAAAPAAAAZHJz&#10;L2Rvd25yZXYueG1sTI9NS8NAEIbvBf/DMoKXYjeNaW1jNkWEgoII/cDzNjtNotnZNLtt4r93xIPe&#10;5uPhnWey1WAbccHO144UTCcRCKTCmZpKBfvd+nYBwgdNRjeOUMEXeljlV6NMp8b1tMHLNpSCQ8in&#10;WkEVQptK6YsKrfYT1yLx7ug6qwO3XSlNp3sOt42Mo2gura6JL1S6xacKi8/t2So4xeuP+7fX3p/8&#10;dFxs5u/H59mLVOrmenh8ABFwCH8w/OizOuTsdHBnMl40Cu7iGasHLpYJCAZ+BwcmkzgBmWfy/wv5&#10;NwAAAP//AwBQSwECLQAUAAYACAAAACEAtoM4kv4AAADhAQAAEwAAAAAAAAAAAAAAAAAAAAAAW0Nv&#10;bnRlbnRfVHlwZXNdLnhtbFBLAQItABQABgAIAAAAIQA4/SH/1gAAAJQBAAALAAAAAAAAAAAAAAAA&#10;AC8BAABfcmVscy8ucmVsc1BLAQItABQABgAIAAAAIQB4+u0U+QEAANgDAAAOAAAAAAAAAAAAAAAA&#10;AC4CAABkcnMvZTJvRG9jLnhtbFBLAQItABQABgAIAAAAIQDFvH4j4AAAAAoBAAAPAAAAAAAAAAAA&#10;AAAAAFMEAABkcnMvZG93bnJldi54bWxQSwUGAAAAAAQABADzAAAAYAUAAAAA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34D5DA5" wp14:editId="2A0E7C41">
                <wp:simplePos x="0" y="0"/>
                <wp:positionH relativeFrom="column">
                  <wp:posOffset>1202690</wp:posOffset>
                </wp:positionH>
                <wp:positionV relativeFrom="paragraph">
                  <wp:posOffset>240665</wp:posOffset>
                </wp:positionV>
                <wp:extent cx="1732915" cy="504825"/>
                <wp:effectExtent l="0" t="0" r="635" b="9525"/>
                <wp:wrapNone/>
                <wp:docPr id="81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 saring dan di peras dengan kain bersih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" o:spid="_x0000_s1029" type="#_x0000_t202" style="position:absolute;margin-left:94.7pt;margin-top:18.95pt;width:136.45pt;height:39.7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yq/HgIAAEEEAAAOAAAAZHJzL2Uyb0RvYy54bWysU9tu2zAMfR+wfxD0vthOkzQx4hRdigwD&#10;ugvQ7gMUWbaFSaImKbG7rx8lp2l2wR6G+UEQTeqQPIdc3wxakaNwXoKpaDHJKRGGQy1NW9Evj7s3&#10;S0p8YKZmCoyo6JPw9Gbz+tW6t6WYQgeqFo4giPFlbyvahWDLLPO8E5r5CVhh0NmA0yyg6dqsdqxH&#10;dK2yaZ4vsh5cbR1w4T3+vRuddJPwm0bw8KlpvAhEVRRrC+l06dzHM9usWdk6ZjvJT2Wwf6hCM2kw&#10;6RnqjgVGDk7+BqUld+ChCRMOOoOmkVykHrCbIv+lm4eOWZF6QXK8PdPk/x8s/3j87IisK7osKDFM&#10;o0aPYgjkLQxksYj89NaXGPZgMTAM+B91Tr16ew/8qycGth0zrbh1DvpOsBrrK+LL7OLpiOMjyL7/&#10;ADXmYYcACWhonI7kIR0E0VGnp7M2sRYeU15fTVfFnBKOvnk+W07nKQUrn19b58M7AZrES0Udap/Q&#10;2fHeh1gNK59DYjIPStY7qVQyXLvfKkeODOdkl74T+k9hypC+oqs55v47RJ6+P0FoGXDgldTI+GWQ&#10;Mie+IkUjWWHYD0maqwgUudxD/YQEOhjnGPcOLx2475T0OMMV9d8OzAlK1HuDIqyK2SwOfTJm8+sp&#10;Gu7Ss7/0MMMRqqKBkvG6DeOiHKyTbYeZRtkN3KJwjUycvlR1Kh/nNFF92qm4CJd2inrZ/M0PAAAA&#10;//8DAFBLAwQUAAYACAAAACEAxJhk8N8AAAAKAQAADwAAAGRycy9kb3ducmV2LnhtbEyPy07DMBBF&#10;90j8gzVIbBB12kR5EadCSCDYQUGwdWM3ibDHwXbT8PcMK1he3aM7Z5rtYg2btQ+jQwHrVQJMY+fU&#10;iL2At9f76xJYiBKVNA61gG8dYNuenzWyVu6EL3rexZ7RCIZaChhinGrOQzdoK8PKTRqpOzhvZaTo&#10;e668PNG4NXyTJDm3ckS6MMhJ3w26+9wdrYAye5w/wlP6/N7lB1PFq2J++PJCXF4stzfAol7iHwy/&#10;+qQOLTnt3RFVYIZyWWWECkiLChgBWb5Jge2pWRcZ8Lbh/19ofwAAAP//AwBQSwECLQAUAAYACAAA&#10;ACEAtoM4kv4AAADhAQAAEwAAAAAAAAAAAAAAAAAAAAAAW0NvbnRlbnRfVHlwZXNdLnhtbFBLAQIt&#10;ABQABgAIAAAAIQA4/SH/1gAAAJQBAAALAAAAAAAAAAAAAAAAAC8BAABfcmVscy8ucmVsc1BLAQIt&#10;ABQABgAIAAAAIQAq6yq/HgIAAEEEAAAOAAAAAAAAAAAAAAAAAC4CAABkcnMvZTJvRG9jLnhtbFBL&#10;AQItABQABgAIAAAAIQDEmGTw3wAAAAoBAAAPAAAAAAAAAAAAAAAAAHg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 saring dan di peras dengan kain bersih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2FCE0AC" wp14:editId="5A43DCF5">
                <wp:simplePos x="0" y="0"/>
                <wp:positionH relativeFrom="column">
                  <wp:posOffset>1737995</wp:posOffset>
                </wp:positionH>
                <wp:positionV relativeFrom="paragraph">
                  <wp:posOffset>415290</wp:posOffset>
                </wp:positionV>
                <wp:extent cx="654050" cy="0"/>
                <wp:effectExtent l="57150" t="9525" r="57150" b="22225"/>
                <wp:wrapNone/>
                <wp:docPr id="80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654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56" o:spid="_x0000_s1026" type="#_x0000_t32" style="position:absolute;margin-left:136.85pt;margin-top:32.7pt;width:51.5pt;height:0;rotation:90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NGc+AEAANgDAAAOAAAAZHJzL2Uyb0RvYy54bWysU01v2zAMvQ/YfxB0XxwHc9AacYohXXfp&#10;tgDtfoAiybFQSRQoJU7+/Sg5S9ftNswHweLHI/n4tLo7OcuOGqMB3/F6NudMewnK+H3Hfzw/fLjh&#10;LCbhlbDgdcfPOvK79ft3qzG0egEDWKWREYiP7Rg6PqQU2qqKctBOxBkE7cnZAzqR6Ir7SqEYCd3Z&#10;ajGfL6sRUAUEqWMk6/3k5OuC3/dapu99H3VituPUWyonlnOXz2q9Eu0eRRiMvLQh/qELJ4ynoleo&#10;e5EEO6D5C8oZiRChTzMJroK+N1KXGWiaev7HNE+DCLrMQuTEcKUp/j9Y+e24RWZUx2+IHi8c7ejT&#10;IUEpzepmmRkaQ2wpcOO3mGeUJ/8UHkG+ROZhMwi/1yX8+Rwou84Z1ZuUfImB6uzGr6AoRlCFQtep&#10;R8cQaC3Nx3n+ipVoYaeyo/N1R/qUmCTjkgIbalX+clWizSi5sYAxfdHgWP7peEwozH5IG/CehABY&#10;F3RxfIwp9/iakJM9PBhrix6sZ2PHb5tFUxIiWKOyM4cVZeqNRXYUpCn1MoHag6PRJtttkweZkA6O&#10;9DeZi4mKXhFKC2/AEQ5elcQkjP3sFUuF04SGWLaa576cVpxZTc8t/02DWH/hPNM8LWwH6rzF7M70&#10;k3xKuYvUsz5/v5eo1we5/gkAAP//AwBQSwMEFAAGAAgAAAAhALWp8oHfAAAACgEAAA8AAABkcnMv&#10;ZG93bnJldi54bWxMj0FLw0AQhe+C/2EZwYvYTVIabZpNEaGgIEKreN5mp0lqdjbNbpv47x3x0B7n&#10;vY837+XL0bbihL1vHCmIJxEIpNKZhioFnx+r+0cQPmgyunWECn7Qw7K4vsp1ZtxAazxtQiU4hHym&#10;FdQhdJmUvqzRaj9xHRJ7O9dbHfjsK2l6PXC4bWUSRam0uiH+UOsOn2ssvzdHq+CQrPYP72+DP/j4&#10;rlynX7uX2atU6vZmfFqACDiGMwx/9bk6FNxp645kvGgVTJNZwigb0zkIBv6FLQtxOgdZ5PJyQvEL&#10;AAD//wMAUEsBAi0AFAAGAAgAAAAhALaDOJL+AAAA4QEAABMAAAAAAAAAAAAAAAAAAAAAAFtDb250&#10;ZW50X1R5cGVzXS54bWxQSwECLQAUAAYACAAAACEAOP0h/9YAAACUAQAACwAAAAAAAAAAAAAAAAAv&#10;AQAAX3JlbHMvLnJlbHNQSwECLQAUAAYACAAAACEAPjjRnPgBAADYAwAADgAAAAAAAAAAAAAAAAAu&#10;AgAAZHJzL2Uyb0RvYy54bWxQSwECLQAUAAYACAAAACEAtanygd8AAAAKAQAADwAAAAAAAAAAAAAA&#10;AABSBAAAZHJzL2Rvd25yZXYueG1sUEsFBgAAAAAEAAQA8wAAAF4FAAAAAA==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E7FDD9D" wp14:editId="6A65BD21">
                <wp:simplePos x="0" y="0"/>
                <wp:positionH relativeFrom="column">
                  <wp:posOffset>1193800</wp:posOffset>
                </wp:positionH>
                <wp:positionV relativeFrom="paragraph">
                  <wp:posOffset>79375</wp:posOffset>
                </wp:positionV>
                <wp:extent cx="1732915" cy="504825"/>
                <wp:effectExtent l="0" t="0" r="635" b="9525"/>
                <wp:wrapNone/>
                <wp:docPr id="79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Cairan yang merupakan sari-sari tumbuhan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7" o:spid="_x0000_s1030" type="#_x0000_t202" style="position:absolute;margin-left:94pt;margin-top:6.25pt;width:136.45pt;height:39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dSqHgIAAEEEAAAOAAAAZHJzL2Uyb0RvYy54bWysU9tu2zAMfR+wfxD0vtjJkiYx4hRdigwD&#10;um5Auw+QZdkWJomapMTuvn6UnKbZBXsY5gdBNKlD8hxycz1oRY7CeQmmpNNJTokwHGpp2pJ+edy/&#10;WVHiAzM1U2BESZ+Ep9fb1682vS3EDDpQtXAEQYwvelvSLgRbZJnnndDMT8AKg84GnGYBTddmtWM9&#10;omuVzfL8KuvB1dYBF97j39vRSbcJv2kED5+axotAVEmxtpBOl84qntl2w4rWMdtJfiqD/UMVmkmD&#10;Sc9QtywwcnDyNygtuQMPTZhw0Bk0jeQi9YDdTPNfunnomBWpFyTH2zNN/v/B8vvjZ0dkXdLlmhLD&#10;NGr0KIZA3sFArpaRn976AsMeLAaGAf+jzqlXb++Af/XEwK5jphU3zkHfCVZjfdP4Mrt4OuL4CFL1&#10;H6HGPOwQIAENjdORPKSDIDrq9HTWJtbCY8rl29l6uqCEo2+Rz1ezRUrBiufX1vnwXoAm8VJSh9on&#10;dHa88yFWw4rnkJjMg5L1XiqVDNdWO+XIkeGc7NN3Qv8pTBnSl3S9wNx/h8jT9ycILQMOvJK6pKvL&#10;IGVOfEWKRrLCUA1JmnkEilxWUD8hgQ7GOca9w0sH7jslPc5wSf23A3OCEvXBoAjr6Xwehz4Z88Vy&#10;hoa79FSXHmY4QpU0UDJed2FclIN1su0w0yi7gRsUrpGJ05eqTuXjnCaqTzsVF+HSTlEvm7/9AQAA&#10;//8DAFBLAwQUAAYACAAAACEA3OuHOd8AAAAJAQAADwAAAGRycy9kb3ducmV2LnhtbEyPwU7DMBBE&#10;70j8g7VIXBC1CSUkIU6FkEBwg7aCqxu7SYS9Drabhr9nOcFtRzuaeVOvZmfZZEIcPEq4WghgBluv&#10;B+wkbDePlwWwmBRqZT0aCd8mwqo5PalVpf0R38y0Th2jEIyVktCnNFacx7Y3TsWFHw3Sb++DU4lk&#10;6LgO6kjhzvJMiJw7NSA19Go0D71pP9cHJ6FYPk8f8eX69b3N97ZMF7fT01eQ8vxsvr8Dlsyc/szw&#10;i0/o0BDTzh9QR2ZJFwVtSXRkN8DIsMxFCWwnocwE8Kbm/xc0PwAAAP//AwBQSwECLQAUAAYACAAA&#10;ACEAtoM4kv4AAADhAQAAEwAAAAAAAAAAAAAAAAAAAAAAW0NvbnRlbnRfVHlwZXNdLnhtbFBLAQIt&#10;ABQABgAIAAAAIQA4/SH/1gAAAJQBAAALAAAAAAAAAAAAAAAAAC8BAABfcmVscy8ucmVsc1BLAQIt&#10;ABQABgAIAAAAIQBVwdSqHgIAAEEEAAAOAAAAAAAAAAAAAAAAAC4CAABkcnMvZTJvRG9jLnhtbFBL&#10;AQItABQABgAIAAAAIQDc64c53wAAAAkBAAAPAAAAAAAAAAAAAAAAAHg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Cairan yang merupakan sari-sari tumbuhan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418"/>
        </w:tabs>
        <w:ind w:left="1418" w:hanging="1418"/>
        <w:rPr>
          <w:rFonts w:ascii="Times New Roman" w:hAnsi="Times New Roman"/>
          <w:i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3.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Bagan Alir Skrinig Fitokimia </w:t>
      </w:r>
      <w:proofErr w:type="gramStart"/>
      <w:r>
        <w:rPr>
          <w:rFonts w:ascii="Times New Roman" w:hAnsi="Times New Roman"/>
          <w:sz w:val="24"/>
          <w:szCs w:val="24"/>
        </w:rPr>
        <w:t>Perasan  Bunga</w:t>
      </w:r>
      <w:proofErr w:type="gramEnd"/>
      <w:r>
        <w:rPr>
          <w:rFonts w:ascii="Times New Roman" w:hAnsi="Times New Roman"/>
          <w:sz w:val="24"/>
          <w:szCs w:val="24"/>
        </w:rPr>
        <w:t xml:space="preserve"> Telang </w:t>
      </w:r>
      <w:r>
        <w:rPr>
          <w:rFonts w:ascii="Times New Roman" w:hAnsi="Times New Roman"/>
          <w:i/>
          <w:sz w:val="24"/>
          <w:szCs w:val="24"/>
        </w:rPr>
        <w:t>(Clitoria ternatea)</w:t>
      </w:r>
    </w:p>
    <w:p w:rsidR="00B2307C" w:rsidRDefault="00B2307C" w:rsidP="00B2307C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B6A6FB1" wp14:editId="7D4BBAEE">
                <wp:simplePos x="0" y="0"/>
                <wp:positionH relativeFrom="column">
                  <wp:posOffset>2453005</wp:posOffset>
                </wp:positionH>
                <wp:positionV relativeFrom="paragraph">
                  <wp:posOffset>2283460</wp:posOffset>
                </wp:positionV>
                <wp:extent cx="0" cy="1186815"/>
                <wp:effectExtent l="54610" t="7620" r="59690" b="15240"/>
                <wp:wrapNone/>
                <wp:docPr id="77" name="Straight Arrow Connector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868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71" o:spid="_x0000_s1026" type="#_x0000_t32" style="position:absolute;margin-left:193.15pt;margin-top:179.8pt;width:0;height:93.4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IHl9QEAANkDAAAOAAAAZHJzL2Uyb0RvYy54bWysU8GO2yAQvVfqPyDuje1I2WStOKsq2+1l&#10;20bK9gMI4BgtZtBA4uTvO+Ak221vVS8IZpg37z2G5cOpt+yoMRhwDa8mJWfaSVDG7Rv+8+Xp04Kz&#10;EIVTwoLTDT/rwB9WHz8sB1/rKXRglUZGIC7Ug294F6OviyLITvciTMBrR8kWsBeRjrgvFIqB0Htb&#10;TMvyrhgAlUeQOgSKPo5Jvsr4batl/NG2QUdmG07cYl4xr7u0FqulqPcofGfkhYb4Bxa9MI6a3qAe&#10;RRTsgOYvqN5IhABtnEjoC2hbI3XWQGqq8g812054nbWQOcHfbAr/D1Z+P26QGdXw+ZwzJ3p6o21E&#10;YfZdZJ8RYWBrcI58BGTzKvk1+FBT2dptMCmWJ7f1zyBfA3Ow7oTb68z75ewJK1cU70rSIXjquhu+&#10;gaI74hAhm3dqsU+QZAs75Tc6395InyKTY1BStKoWd4tqlvgUor4Wegzxq4aepU3Dw0XITUGV24jj&#10;c4hj4bUgdXXwZKzNA2EdGxp+P5vOckEAa1RKpmt5NPXaIjsKGir1OoLaQ09qxtj9rCwvo0VhGsAx&#10;nEPE9oaQub8DRzg4lSlEYewXp1jMNkY0ZKzVPPHqteLMavpvaTcKsY7Ars6Ob7QDdd5gSqc4zU9u&#10;d5n1NKC/n/Ottx+5+gUAAP//AwBQSwMEFAAGAAgAAAAhACsb6yDeAAAACwEAAA8AAABkcnMvZG93&#10;bnJldi54bWxMj01OwzAQRvdI3MGaSmwqapc0UZPGqVAkxLotB5jEJomwx2nstuntMWIBu/l5+uZN&#10;uZ+tYVc9+cGRhPVKANPUOjVQJ+Hj9Pa8BeYDkkLjSEu4aw/76vGhxEK5Gx309Rg6FkPIFyihD2Es&#10;OPdtry36lRs1xd2nmyyG2E4dVxPeYrg1/EWIjFscKF7ocdR1r9uv48VKONSbZn2fapG+G5Gfl+d8&#10;mWAu5dNift0BC3oOfzD86Ed1qKJT4y6kPDMSkm2WRDQWaZ4Bi8TvpJGQbrIUeFXy/z9U3wAAAP//&#10;AwBQSwECLQAUAAYACAAAACEAtoM4kv4AAADhAQAAEwAAAAAAAAAAAAAAAAAAAAAAW0NvbnRlbnRf&#10;VHlwZXNdLnhtbFBLAQItABQABgAIAAAAIQA4/SH/1gAAAJQBAAALAAAAAAAAAAAAAAAAAC8BAABf&#10;cmVscy8ucmVsc1BLAQItABQABgAIAAAAIQAZwIHl9QEAANkDAAAOAAAAAAAAAAAAAAAAAC4CAABk&#10;cnMvZTJvRG9jLnhtbFBLAQItABQABgAIAAAAIQArG+sg3gAAAAsBAAAPAAAAAAAAAAAAAAAAAE8E&#10;AABkcnMvZG93bnJldi54bWxQSwUGAAAAAAQABADzAAAAWgUAAAAA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D4F304C" wp14:editId="41FCCCC5">
                <wp:simplePos x="0" y="0"/>
                <wp:positionH relativeFrom="column">
                  <wp:posOffset>1589405</wp:posOffset>
                </wp:positionH>
                <wp:positionV relativeFrom="paragraph">
                  <wp:posOffset>1936750</wp:posOffset>
                </wp:positionV>
                <wp:extent cx="1732915" cy="327025"/>
                <wp:effectExtent l="10160" t="13335" r="9525" b="12065"/>
                <wp:wrapNone/>
                <wp:docPr id="75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32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Skrining Fitokimia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2" o:spid="_x0000_s1031" type="#_x0000_t202" style="position:absolute;margin-left:125.15pt;margin-top:152.5pt;width:136.45pt;height:25.7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jXyHQIAAEEEAAAOAAAAZHJzL2Uyb0RvYy54bWysU9tu2zAMfR+wfxD0vthxk6Ux4hRdigwD&#10;um5Auw9QZNkWJomapMTOvn6UnKbZBXsY5gdBNKnDw0NydTNoRQ7CeQmmotNJTokwHGpp2op+edq+&#10;uabEB2ZqpsCIih6Fpzfr169WvS1FAR2oWjiCIMaXva1oF4Its8zzTmjmJ2CFQWcDTrOApmuz2rEe&#10;0bXKijx/m/XgauuAC+/x793opOuE3zSCh09N40UgqqLILaTTpXMXz2y9YmXrmO0kP9Fg/8BCM2kw&#10;6RnqjgVG9k7+BqUld+ChCRMOOoOmkVykGrCaaf5LNY8dsyLVguJ4e5bJ/z9Y/nD47IisK7qYU2KY&#10;xh49iSGQdzCQRRH16a0vMezRYmAY8D/2OdXq7T3wr54Y2HTMtOLWOeg7wWrkN40vs4unI46PILv+&#10;I9SYh+0DJKChcTqKh3IQRMc+Hc+9iVx4TLm4KpZT5MjRd1Us8mKeUrDy+bV1PrwXoEm8VNRh7xM6&#10;O9z7ENmw8jkkJvOgZL2VSiXDtbuNcuTAcE626Tuh/xSmDOkrupxj7r9D5On7E4SWAQdeSV3R68sg&#10;ZU56RYlGscKwG1JrUqVRyx3URxTQwTjHuHd46cB9p6THGa6o/7ZnTlCiPhhswnI6m8WhT8ZsvijQ&#10;cJee3aWHGY5QFQ2UjNdNGBdlb51sO8w0tt3ALTaukUnTF1Yn+jinSerTTsVFuLRT1Mvmr38AAAD/&#10;/wMAUEsDBBQABgAIAAAAIQAQXJJc4AAAAAsBAAAPAAAAZHJzL2Rvd25yZXYueG1sTI/BTsMwDIbv&#10;SLxDZCQuiCW0pIzSdEJIILjBNsE1a7K2onFKknXl7TEnONr+9Pv7q9XsBjbZEHuPCq4WApjFxpse&#10;WwXbzePlElhMGo0ePFoF3zbCqj49qXRp/BHf7LROLaMQjKVW0KU0lpzHprNOx4UfLdJt74PTicbQ&#10;chP0kcLdwDMhCu50j/Sh06N96GzzuT44Bcvr5+kjvuSv702xH27Txc309BWUOj+b7++AJTunPxh+&#10;9UkdanLa+QOayAYFmRQ5oQpyIakUETLLM2A72shCAq8r/r9D/QMAAP//AwBQSwECLQAUAAYACAAA&#10;ACEAtoM4kv4AAADhAQAAEwAAAAAAAAAAAAAAAAAAAAAAW0NvbnRlbnRfVHlwZXNdLnhtbFBLAQIt&#10;ABQABgAIAAAAIQA4/SH/1gAAAJQBAAALAAAAAAAAAAAAAAAAAC8BAABfcmVscy8ucmVsc1BLAQIt&#10;ABQABgAIAAAAIQCxMjXyHQIAAEEEAAAOAAAAAAAAAAAAAAAAAC4CAABkcnMvZTJvRG9jLnhtbFBL&#10;AQItABQABgAIAAAAIQAQXJJc4AAAAAsBAAAPAAAAAAAAAAAAAAAAAHc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Skrining Fitokimia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A487065" wp14:editId="680C8976">
                <wp:simplePos x="0" y="0"/>
                <wp:positionH relativeFrom="column">
                  <wp:posOffset>2451100</wp:posOffset>
                </wp:positionH>
                <wp:positionV relativeFrom="paragraph">
                  <wp:posOffset>742950</wp:posOffset>
                </wp:positionV>
                <wp:extent cx="0" cy="1186815"/>
                <wp:effectExtent l="52705" t="10160" r="61595" b="22225"/>
                <wp:wrapNone/>
                <wp:docPr id="74" name="Straight Arrow Connector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868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73" o:spid="_x0000_s1026" type="#_x0000_t32" style="position:absolute;margin-left:193pt;margin-top:58.5pt;width:0;height:93.4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2RI+AEAANkDAAAOAAAAZHJzL2Uyb0RvYy54bWysU8FuGyEQvVfqPyDuzXrdOnFWXkeV0/SS&#10;NpacfgAG1osCDBqw1/77DqzjNu2t6gXBDPPmvcewuDs6yw4aowHf8vpqwpn2EpTxu5b/eH74MOcs&#10;JuGVsOB1y0868rvl+3eLITR6Cj1YpZERiI/NEFrepxSaqoqy107EKwjaU7IDdCLREXeVQjEQurPV&#10;dDK5rgZAFRCkjpGi92OSLwt+12mZnrou6sRsy4lbKiuWdZvXarkQzQ5F6I080xD/wMIJ46npBepe&#10;JMH2aP6CckYiROjSlQRXQdcZqYsGUlNP/lCz6UXQRQuZE8PFpvj/YOX3wxqZUS2/+cSZF47eaJNQ&#10;mF2f2GdEGNgKvCcfAdnNx+zXEGJDZSu/xqxYHv0mPIJ8iczDqhd+pwvv51MgrDpXVG9K8iEG6rod&#10;voGiO2KfoJh37NBlSLKFHcsbnS5vpI+JyTEoKVrX8+t5PSvoonktDBjTVw2O5U3L41nIRUFd2ojD&#10;Y0yZlmheC3JXDw/G2jIQ1rOh5bez6awURLBG5WS+VkZTryyyg6ChUi8jqN07UjPGbmeTyXm0KEwD&#10;OIZLiJpeEAqFN+AIe68KhSSM/eIVS8XGhIaMtZpnXk4rzqym/5Z3oxDrzzZnZ8c32oI6rTGns+M0&#10;P6XdedbzgP5+Lrd+/cjlTwAAAP//AwBQSwMEFAAGAAgAAAAhAEig+vXcAAAACwEAAA8AAABkcnMv&#10;ZG93bnJldi54bWxMT8tOwzAQvCPxD9YicamoHQKlCXEqFAlxbuEDNrGbRPUjtd02/XsWcYDbzM5o&#10;dqbazNawsw5x9E5CthTAtOu8Gl0v4evz/WENLCZ0Co13WsJVR9jUtzcVlspf3Fafd6lnFOJiiRKG&#10;lKaS89gN2mJc+kk70vY+WExEQ89VwAuFW8MfhVhxi6OjDwNOuhl0d9idrIRt89Rm19CI5w8jiuPi&#10;WCxyLKS8v5vfXoElPac/M/zUp+pQU6fWn5yKzEjI1yvakkjIXgiQ4/fSEhB5Abyu+P8N9TcAAAD/&#10;/wMAUEsBAi0AFAAGAAgAAAAhALaDOJL+AAAA4QEAABMAAAAAAAAAAAAAAAAAAAAAAFtDb250ZW50&#10;X1R5cGVzXS54bWxQSwECLQAUAAYACAAAACEAOP0h/9YAAACUAQAACwAAAAAAAAAAAAAAAAAvAQAA&#10;X3JlbHMvLnJlbHNQSwECLQAUAAYACAAAACEAwCNkSPgBAADZAwAADgAAAAAAAAAAAAAAAAAuAgAA&#10;ZHJzL2Uyb0RvYy54bWxQSwECLQAUAAYACAAAACEASKD69dwAAAALAQAADwAAAAAAAAAAAAAAAABS&#10;BAAAZHJzL2Rvd25yZXYueG1sUEsFBgAAAAAEAAQA8wAAAFsFAAAAAA==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4026B9A" wp14:editId="2BE6D6D4">
                <wp:simplePos x="0" y="0"/>
                <wp:positionH relativeFrom="column">
                  <wp:posOffset>1614170</wp:posOffset>
                </wp:positionH>
                <wp:positionV relativeFrom="paragraph">
                  <wp:posOffset>226695</wp:posOffset>
                </wp:positionV>
                <wp:extent cx="1732915" cy="504825"/>
                <wp:effectExtent l="0" t="0" r="635" b="9525"/>
                <wp:wrapNone/>
                <wp:docPr id="76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Perasan Sari Bunga Telang Segar 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6" o:spid="_x0000_s1032" type="#_x0000_t202" style="position:absolute;margin-left:127.1pt;margin-top:17.85pt;width:136.45pt;height:39.7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DVlHQIAAEEEAAAOAAAAZHJzL2Uyb0RvYy54bWysU9uO2yAQfa/Uf0C8N3bSZJNYcVbbrFJV&#10;2l6k3X4AxthGBYYCiZ1+fQecTdOL+lCVB8Qww5mZc4bN7aAVOQrnJZiSTic5JcJwqKVpS/r5af9q&#10;RYkPzNRMgRElPQlPb7cvX2x6W4gZdKBq4QiCGF/0tqRdCLbIMs87oZmfgBUGnQ04zQKars1qx3pE&#10;1yqb5flN1oOrrQMuvMfb+9FJtwm/aQQPH5vGi0BUSbG2kHaX9iru2XbDitYx20l+LoP9QxWaSYNJ&#10;L1D3LDBycPI3KC25Aw9NmHDQGTSN5CL1gN1M81+6eeyYFakXJMfbC03+/8HyD8dPjsi6pMsbSgzT&#10;qNGTGAJ5AwPBK+Snt77AsEeLgWHAe9Q59ertA/AvnhjYdcy04s456DvBaqxvGl9mV09HHB9Bqv49&#10;1JiHHQIkoKFxOpKHdBBER51OF21iLTymXL6eracLSjj6Fvl8NVukFKx4fm2dD28FaBIPJXWofUJn&#10;xwcfYjWseA6JyTwoWe+lUslwbbVTjhwZzsk+rTP6T2HKkL6k6wXm/jtEntafILQMOPBK6pKuroOU&#10;OfMVKRrJCkM1JGkuMlRQn5BAB+Mc47/DQwfuGyU9znBJ/dcDc4IS9c6gCOvpfB6HPhnzxXKGhrv2&#10;VNceZjhClTRQMh53YfwoB+tk22GmUXYDdyhcIxOnUeGxqnP5OKeJ6vOfih/h2k5RP37+9jsAAAD/&#10;/wMAUEsDBBQABgAIAAAAIQCOcqYH4QAAAAoBAAAPAAAAZHJzL2Rvd25yZXYueG1sTI/BTsMwEETv&#10;SPyDtUhcUOskbZoS4lQICURv0CK4urGbRNjrYLtp+HuWExxX8zTzttpM1rBR+9A7FJDOE2AaG6d6&#10;bAW87R9na2AhSlTSONQCvnWATX15UclSuTO+6nEXW0YlGEopoItxKDkPTaetDHM3aKTs6LyVkU7f&#10;cuXlmcqt4VmSrLiVPdJCJwf90Onmc3eyAtbL5/EjbBcv783qaG7jTTE+fXkhrq+m+ztgUU/xD4Zf&#10;fVKHmpwO7oQqMCMgy5cZoQIWeQGMgDwrUmAHItM8A15X/P8L9Q8AAAD//wMAUEsBAi0AFAAGAAgA&#10;AAAhALaDOJL+AAAA4QEAABMAAAAAAAAAAAAAAAAAAAAAAFtDb250ZW50X1R5cGVzXS54bWxQSwEC&#10;LQAUAAYACAAAACEAOP0h/9YAAACUAQAACwAAAAAAAAAAAAAAAAAvAQAAX3JlbHMvLnJlbHNQSwEC&#10;LQAUAAYACAAAACEAtqw1ZR0CAABBBAAADgAAAAAAAAAAAAAAAAAuAgAAZHJzL2Uyb0RvYy54bWxQ&#10;SwECLQAUAAYACAAAACEAjnKmB+EAAAAKAQAADwAAAAAAAAAAAAAAAAB3BAAAZHJzL2Rvd25yZXYu&#10;eG1sUEsFBgAAAAAEAAQA8wAAAIU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Perasan Sari Bunga Telang Segar 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F562E17" wp14:editId="4832FB13">
                <wp:simplePos x="0" y="0"/>
                <wp:positionH relativeFrom="column">
                  <wp:posOffset>1355725</wp:posOffset>
                </wp:positionH>
                <wp:positionV relativeFrom="paragraph">
                  <wp:posOffset>171450</wp:posOffset>
                </wp:positionV>
                <wp:extent cx="2197100" cy="1515110"/>
                <wp:effectExtent l="5080" t="8890" r="7620" b="9525"/>
                <wp:wrapNone/>
                <wp:docPr id="73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7100" cy="1515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69543F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Pemeriksaan Alkaloid</w:t>
                            </w:r>
                          </w:p>
                          <w:p w:rsidR="00B2307C" w:rsidRDefault="00B2307C" w:rsidP="0069543F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Pemeriksaan Flavonoid</w:t>
                            </w:r>
                          </w:p>
                          <w:p w:rsidR="00B2307C" w:rsidRDefault="00B2307C" w:rsidP="0069543F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Pemeriksaan Saponin</w:t>
                            </w:r>
                          </w:p>
                          <w:p w:rsidR="00B2307C" w:rsidRDefault="00B2307C" w:rsidP="0069543F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Pemeriksaan Tanin</w:t>
                            </w:r>
                          </w:p>
                          <w:p w:rsidR="00B2307C" w:rsidRDefault="00B2307C" w:rsidP="0069543F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Pemeriksaan Steroid/ Triterpenoid</w:t>
                            </w:r>
                          </w:p>
                          <w:p w:rsidR="00B2307C" w:rsidRDefault="00B2307C" w:rsidP="0069543F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Pemeriksaan Glikosida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0" o:spid="_x0000_s1033" type="#_x0000_t202" style="position:absolute;margin-left:106.75pt;margin-top:13.5pt;width:173pt;height:119.3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qWPHwIAAEIEAAAOAAAAZHJzL2Uyb0RvYy54bWysU21v2yAQ/j5p/wHxfbGdJUtjxam6VJkm&#10;dS9Sux+AMbbRgGNAYne/fgdO06jbvkyzJcRxx8Pd89xtrketyFE4L8FUtJjllAjDoZGmq+i3h/2b&#10;K0p8YKZhCoyo6KPw9Hr7+tVmsKWYQw+qEY4giPHlYCvah2DLLPO8F5r5GVhh0NmC0yyg6bqscWxA&#10;dK2yeZ6/ywZwjXXAhfd4ejs56Tbht63g4UvbehGIqijmFtLq0lrHNdtuWNk5ZnvJT2mwf8hCM2nw&#10;0TPULQuMHJz8DUpL7sBDG2YcdAZtK7lINWA1Rf6imvueWZFqQXK8PdPk/x8s/3z86ohsKrp6S4lh&#10;GjV6EGMg72Ekq8TPYH2JYfcWA8OI56hzqtXbO+DfPTGw65npxI1zMPSCNZhfEZnNLq5GRXzpI0g9&#10;fIIG32GHAAlobJ2O5CEdBNFRp8ezNjEXjofzYr0qcnRx9BVL/IuUXcbKp+vW+fBBgCZxU1GH4id4&#10;drzzIabDyqeQ+JoHJZu9VCoZrqt3ypEjw0bZpy9V8CJMGTJUdL2cLycG/gqRp+9PEFoG7HgldUWv&#10;LoOUOREWOZrYCmM9TtpEoMhfDc0jMuhgamQcPNz04H5SMmATV9T/ODAnKFEfDaqwLhaL2PXJWCxX&#10;czTcpae+9DDDEaqigZJpuwvTpBysk12PL026G7hB5VqZOH3O6pQ+Nmqi+jRUcRIu7RT1PPrbXwAA&#10;AP//AwBQSwMEFAAGAAgAAAAhAPu5Wo7gAAAACgEAAA8AAABkcnMvZG93bnJldi54bWxMj0FPwzAM&#10;he9I/IfISFzQlm6j3VaaTggJxG6wIbhmjddWNE5Jsq78e8wJbvbz0/P3is1oOzGgD60jBbNpAgKp&#10;cqalWsHb/nGyAhGiJqM7R6jgGwNsysuLQufGnekVh12sBYdQyLWCJsY+lzJUDVodpq5H4tvReasj&#10;r76Wxuszh9tOzpMkk1a3xB8a3eNDg9Xn7mQVrG6fh4+wXby8V9mxW8eb5fD05ZW6vhrv70BEHOOf&#10;GX7xGR1KZjq4E5kgOgXz2SJlKw9L7sSGNF2zcGAhSzOQZSH/Vyh/AAAA//8DAFBLAQItABQABgAI&#10;AAAAIQC2gziS/gAAAOEBAAATAAAAAAAAAAAAAAAAAAAAAABbQ29udGVudF9UeXBlc10ueG1sUEsB&#10;Ai0AFAAGAAgAAAAhADj9If/WAAAAlAEAAAsAAAAAAAAAAAAAAAAALwEAAF9yZWxzLy5yZWxzUEsB&#10;Ai0AFAAGAAgAAAAhAI/SpY8fAgAAQgQAAA4AAAAAAAAAAAAAAAAALgIAAGRycy9lMm9Eb2MueG1s&#10;UEsBAi0AFAAGAAgAAAAhAPu5Wo7gAAAACgEAAA8AAAAAAAAAAAAAAAAAeQQAAGRycy9kb3ducmV2&#10;LnhtbFBLBQYAAAAABAAEAPMAAACGBQAAAAA=&#10;">
                <v:textbox>
                  <w:txbxContent>
                    <w:p w:rsidR="00B2307C" w:rsidRDefault="00B2307C" w:rsidP="0069543F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Pemeriksaan Alkaloid</w:t>
                      </w:r>
                    </w:p>
                    <w:p w:rsidR="00B2307C" w:rsidRDefault="00B2307C" w:rsidP="0069543F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Pemeriksaan Flavonoid</w:t>
                      </w:r>
                    </w:p>
                    <w:p w:rsidR="00B2307C" w:rsidRDefault="00B2307C" w:rsidP="0069543F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Pemeriksaan Saponin</w:t>
                      </w:r>
                    </w:p>
                    <w:p w:rsidR="00B2307C" w:rsidRDefault="00B2307C" w:rsidP="0069543F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Pemeriksaan Tanin</w:t>
                      </w:r>
                    </w:p>
                    <w:p w:rsidR="00B2307C" w:rsidRDefault="00B2307C" w:rsidP="0069543F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Pemeriksaan Steroid/ Triterpenoid</w:t>
                      </w:r>
                    </w:p>
                    <w:p w:rsidR="00B2307C" w:rsidRDefault="00B2307C" w:rsidP="0069543F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Pemeriksaan Glikosida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i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 4.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Bagan Alir Pembuatan Gel Persan Bunga Telang </w:t>
      </w:r>
      <w:r>
        <w:rPr>
          <w:rFonts w:ascii="Times New Roman" w:hAnsi="Times New Roman"/>
          <w:i/>
          <w:sz w:val="24"/>
          <w:szCs w:val="24"/>
        </w:rPr>
        <w:t>(Clitoria ternatea)</w:t>
      </w:r>
    </w:p>
    <w:p w:rsidR="00B2307C" w:rsidRDefault="00B2307C" w:rsidP="00B2307C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CBAD2C5" wp14:editId="0634B3D3">
                <wp:simplePos x="0" y="0"/>
                <wp:positionH relativeFrom="column">
                  <wp:posOffset>1821180</wp:posOffset>
                </wp:positionH>
                <wp:positionV relativeFrom="paragraph">
                  <wp:posOffset>3953510</wp:posOffset>
                </wp:positionV>
                <wp:extent cx="13335" cy="614045"/>
                <wp:effectExtent l="41910" t="8890" r="59055" b="24765"/>
                <wp:wrapNone/>
                <wp:docPr id="72" name="Straight Arrow Connector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" cy="6140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77" o:spid="_x0000_s1026" type="#_x0000_t32" style="position:absolute;margin-left:143.4pt;margin-top:311.3pt;width:1.05pt;height:48.3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Oj1/QEAANwDAAAOAAAAZHJzL2Uyb0RvYy54bWysU8FuGyEQvVfqPyDu9e7acdysvI4qp+kl&#10;bS05/QAMrBeFZdCAvfbfd2Adt2lvVS8IZpg37z2G5f2pt+yoMRhwDa8mJWfaSVDG7Rv+4/nxw0fO&#10;QhROCQtON/ysA79fvX+3HHytp9CBVRoZgbhQD77hXYy+LoogO92LMAGvHSVbwF5EOuK+UCgGQu9t&#10;MS3L22IAVB5B6hAo+jAm+Srjt62W8XvbBh2ZbThxi3nFvO7SWqyWot6j8J2RFxriH1j0wjhqeoV6&#10;EFGwA5q/oHojEQK0cSKhL6BtjdRZA6mpyj/UbDvhddZC5gR/tSn8P1j57bhBZlTDF1POnOjpjbYR&#10;hdl3kX1ChIGtwTnyEZAtFsmvwYeaytZug0mxPLmtfwL5EpiDdSfcXmfez2dPWFWqKN6UpEPw1HU3&#10;fAVFd8QhQjbv1GKfIMkWdspvdL6+kT5FJilYzWazOWeSMrfVTXkzzw1E/VrrMcQvGnqWNg0PFy1X&#10;EVXuJI5PISZmon4tSI0dPBpr80xYx4aG382n81wQwBqVkulank69tsiOguZKvYyg9tCToDF2Ny/L&#10;y3RRmGZwDOcQNb0iZApvwBEOTmUKURj72SkWs5MRDXlrNU+8eq04s5q+XNqNQqy7OJ3MHZ9pB+q8&#10;wZROptMI5XaXcU8z+vs53/r1KVc/AQAA//8DAFBLAwQUAAYACAAAACEAT41rrd8AAAALAQAADwAA&#10;AGRycy9kb3ducmV2LnhtbEyPTU7DMBSE90jcwXpIbCpqx4U0DnEqFAmxbuEAL7GbRPgnjd02vT1m&#10;BcvRjGa+qXaLNeSi5zB6JyFbMyDadV6Nrpfw9fn+VAAJEZ1C452WcNMBdvX9XYWl8le315dD7Ekq&#10;caFECUOMU0lp6AZtMaz9pF3yjn62GJOce6pmvKZyayhnLKcWR5cWBpx0M+ju+3C2EvbNc5vd5oa9&#10;fBgmTquTWG1QSPn4sLy9Aol6iX9h+MVP6FAnptafnQrESOBFntCjhJzzHEhK8KIQQFoJ20xsgNYV&#10;/f+h/gEAAP//AwBQSwECLQAUAAYACAAAACEAtoM4kv4AAADhAQAAEwAAAAAAAAAAAAAAAAAAAAAA&#10;W0NvbnRlbnRfVHlwZXNdLnhtbFBLAQItABQABgAIAAAAIQA4/SH/1gAAAJQBAAALAAAAAAAAAAAA&#10;AAAAAC8BAABfcmVscy8ucmVsc1BLAQItABQABgAIAAAAIQDhdOj1/QEAANwDAAAOAAAAAAAAAAAA&#10;AAAAAC4CAABkcnMvZTJvRG9jLnhtbFBLAQItABQABgAIAAAAIQBPjWut3wAAAAsBAAAPAAAAAAAA&#10;AAAAAAAAAFcEAABkcnMvZG93bnJldi54bWxQSwUGAAAAAAQABADzAAAAYwUAAAAA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EE35A7A" wp14:editId="6312D655">
                <wp:simplePos x="0" y="0"/>
                <wp:positionH relativeFrom="column">
                  <wp:posOffset>3349625</wp:posOffset>
                </wp:positionH>
                <wp:positionV relativeFrom="paragraph">
                  <wp:posOffset>525145</wp:posOffset>
                </wp:positionV>
                <wp:extent cx="1214120" cy="354330"/>
                <wp:effectExtent l="8255" t="9525" r="6350" b="7620"/>
                <wp:wrapNone/>
                <wp:docPr id="71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354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Dipanaskan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4" o:spid="_x0000_s1034" type="#_x0000_t202" style="position:absolute;margin-left:263.75pt;margin-top:41.35pt;width:95.6pt;height:27.9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JmKHgIAAEEEAAAOAAAAZHJzL2Uyb0RvYy54bWysU9uO2yAQfa/Uf0C8N44Tp5u14qy2WaWq&#10;tL1Iu/0AgrGNCgwFEjv9+g44SaNt+1KVBwTMcGbmnJnV3aAVOQjnJZiK5pMpJcJwqKVpK/r1eftm&#10;SYkPzNRMgREVPQpP79avX616W4oZdKBq4QiCGF/2tqJdCLbMMs87oZmfgBUGjQ04zQJeXZvVjvWI&#10;rlU2m07fZj242jrgwnt8fRiNdJ3wm0bw8LlpvAhEVRRzC2l3ad/FPVuvWNk6ZjvJT2mwf8hCM2kw&#10;6AXqgQVG9k7+BqUld+ChCRMOOoOmkVykGrCafPqimqeOWZFqQXK8vdDk/x8s/3T44oisK3qTU2KY&#10;Ro2exRDIOxjIsoj89NaX6PZk0TEM+I46p1q9fQT+zRMDm46ZVtw7B30nWI355fFndvV1xPERZNd/&#10;hBrjsH2ABDQ0TkfykA6C6KjT8aJNzIXHkLO8yGdo4mibL4r5PImXsfL82zof3gvQJB4q6lD7hM4O&#10;jz7EbFh5donBPChZb6VS6eLa3UY5cmDYJ9u0UgEv3JQhfUVvF7PFSMBfIaZp/QlCy4ANr6Su6PLa&#10;SZkTX5Gikaww7IYkzfIsww7qIxLoYOxjnDs8dOB+UNJjD1fUf98zJyhRHwyKcJsXRWz6dCkWN5E+&#10;d23ZXVuY4QhV0UDJeNyEcVD21sm2w0ij7AbuUbhGJk6jwmNWp/SxTxPVp5mKg3B9T16/Jn/9EwAA&#10;//8DAFBLAwQUAAYACAAAACEAH7cs6t8AAAAKAQAADwAAAGRycy9kb3ducmV2LnhtbEyPwU7DMAyG&#10;70i8Q2QkLoil6+haStMJIYHgBgPBNWu8tqJxSpJ15e0xJ7jZ8qff319tZjuICX3oHSlYLhIQSI0z&#10;PbUK3l7vLwsQIWoyenCECr4xwKY+Pal0adyRXnDaxlZwCIVSK+hiHEspQ9Oh1WHhRiS+7Z23OvLq&#10;W2m8PnK4HWSaJGtpdU/8odMj3nXYfG4PVkFx9Th9hKfV83uz3g/X8SKfHr68Uudn8+0NiIhz/IPh&#10;V5/VoWannTuQCWJQkKV5xiiHpTkIBvJlwcOOyVWRgawr+b9C/QMAAP//AwBQSwECLQAUAAYACAAA&#10;ACEAtoM4kv4AAADhAQAAEwAAAAAAAAAAAAAAAAAAAAAAW0NvbnRlbnRfVHlwZXNdLnhtbFBLAQIt&#10;ABQABgAIAAAAIQA4/SH/1gAAAJQBAAALAAAAAAAAAAAAAAAAAC8BAABfcmVscy8ucmVsc1BLAQIt&#10;ABQABgAIAAAAIQCesJmKHgIAAEEEAAAOAAAAAAAAAAAAAAAAAC4CAABkcnMvZTJvRG9jLnhtbFBL&#10;AQItABQABgAIAAAAIQAftyzq3wAAAAoBAAAPAAAAAAAAAAAAAAAAAHg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Dipanaskan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4B556D0" wp14:editId="1BD064E6">
                <wp:simplePos x="0" y="0"/>
                <wp:positionH relativeFrom="column">
                  <wp:posOffset>2462530</wp:posOffset>
                </wp:positionH>
                <wp:positionV relativeFrom="paragraph">
                  <wp:posOffset>704850</wp:posOffset>
                </wp:positionV>
                <wp:extent cx="913765" cy="0"/>
                <wp:effectExtent l="38100" t="76200" r="0" b="76200"/>
                <wp:wrapNone/>
                <wp:docPr id="83" name="Straight Arrow Connector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376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83" o:spid="_x0000_s1026" type="#_x0000_t32" style="position:absolute;margin-left:193.9pt;margin-top:55.5pt;width:71.95pt;height:0;flip:x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Xpu2gEAAP8DAAAOAAAAZHJzL2Uyb0RvYy54bWysU9mO1DAQfEfiHyy/M5nZFcsSTWaFZjke&#10;EIz2+ACvYycWvtRuJpO/p+1kAuKQEOLF8tFVriq3tzcnZ9lRQTLBN3yzWnOmvAyt8V3DHx/evbjm&#10;LKHwrbDBq4aPKvGb3fNn2yHW6iL0wbYKGJH4VA+x4T1irKsqyV45kVYhKk+HOoATSEvoqhbEQOzO&#10;Vhfr9VU1BGgjBKlSot3b6ZDvCr/WSuJnrZNCZhtO2rCMUManPFa7rag7ELE3cpYh/kGFE8bTpQvV&#10;rUDBvoL5hcoZCSEFjSsZXBW0NlIVD+Rms/7JzX0voipeKJwUl5jS/6OVn44HYKZt+PUlZ144eqN7&#10;BGG6HtkbgDCwffCecgzAqITyGmKqCbb3B5hXKR4gmz9pcExbEz9QK5Q4yCA7lbTHJW11QiZp8/Xm&#10;8tXVS87k+aiaGDJThITvVXAsTxqeZkWLlIldHD8mJA0EPAMy2Po8ojD2rW8ZjpE8IRjhO6uyASrP&#10;JVU2MkkvMxytmuB3SlMkJHG6pjSj2ltgR0Ft1H7ZLCxUmSHaWLuA1sX5H0FzbYap0qB/C1yqy43B&#10;4wJ0xgf43a14OkvVU/3Z9eQ1234K7VgessRBXVbymX9EbuMf1wX+/d/uvgEAAP//AwBQSwMEFAAG&#10;AAgAAAAhAJTSdIbeAAAACwEAAA8AAABkcnMvZG93bnJldi54bWxMj8FOwzAQRO9I/IO1SNyoE0Jp&#10;G+JUqFKPINFyoDc3XpxAvI5stw18PYtUCY47M5p9Uy1H14sjhth5UpBPMhBIjTcdWQWv2/XNHERM&#10;mozuPaGCL4ywrC8vKl0af6IXPG6SFVxCsdQK2pSGUsrYtOh0nPgBib13H5xOfAYrTdAnLne9vM2y&#10;e+l0R/yh1QOuWmw+Nwen4Ck5G9xiur6zlordR9yu3p6/lbq+Gh8fQCQc018YfvEZHWpm2vsDmSh6&#10;BcV8xuiJjTznUZyYFvkMxP6syLqS/zfUPwAAAP//AwBQSwECLQAUAAYACAAAACEAtoM4kv4AAADh&#10;AQAAEwAAAAAAAAAAAAAAAAAAAAAAW0NvbnRlbnRfVHlwZXNdLnhtbFBLAQItABQABgAIAAAAIQA4&#10;/SH/1gAAAJQBAAALAAAAAAAAAAAAAAAAAC8BAABfcmVscy8ucmVsc1BLAQItABQABgAIAAAAIQDc&#10;KXpu2gEAAP8DAAAOAAAAAAAAAAAAAAAAAC4CAABkcnMvZTJvRG9jLnhtbFBLAQItABQABgAIAAAA&#10;IQCU0nSG3gAAAAsBAAAPAAAAAAAAAAAAAAAAADQEAABkcnMvZG93bnJldi54bWxQSwUGAAAAAAQA&#10;BADzAAAAPwUAAAAA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4BB7E48" wp14:editId="47E868DF">
                <wp:simplePos x="0" y="0"/>
                <wp:positionH relativeFrom="column">
                  <wp:posOffset>1235075</wp:posOffset>
                </wp:positionH>
                <wp:positionV relativeFrom="paragraph">
                  <wp:posOffset>461645</wp:posOffset>
                </wp:positionV>
                <wp:extent cx="1214120" cy="490855"/>
                <wp:effectExtent l="8255" t="12700" r="6350" b="10795"/>
                <wp:wrapNone/>
                <wp:docPr id="70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Lumpang dan Alu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2" o:spid="_x0000_s1035" type="#_x0000_t202" style="position:absolute;margin-left:97.25pt;margin-top:36.35pt;width:95.6pt;height:38.6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78LHQIAAEEEAAAOAAAAZHJzL2Uyb0RvYy54bWysU9uO2yAQfa/Uf0C8N3aspJtYcVbbrFJV&#10;2nYr7fYDMMY2KjAUSOzt13fA2Wx6e6nKAwJmOHPmzMzmetSKHIXzEkxF57OcEmE4NNJ0Ff3yuH+z&#10;osQHZhqmwIiKPglPr7evX20GW4oCelCNcARBjC8HW9E+BFtmmee90MzPwAqDxhacZgGvrssaxwZE&#10;1yor8vxtNoBrrAMuvMfX28lItwm/bQUP923rRSCqosgtpN2lvY57tt2wsnPM9pKfaLB/YKGZNBj0&#10;DHXLAiMHJ3+D0pI78NCGGQedQdtKLlIOmM08/yWbh55ZkXJBcbw9y+T/Hyz/dPzsiGwqeoXyGKax&#10;Ro9iDOQdjGRVRH0G60t0e7DoGEZ8xzqnXL29A/7VEwO7nplO3DgHQy9Yg/zm8Wd28XXC8RGkHj5C&#10;g3HYIUACGluno3goB0F0JPJ0rk3kwmPIYr6YF2jiaFus89VymUKw8vm3dT68F6BJPFTUYe0TOjve&#10;+RDZsPLZJQbzoGSzl0qli+vqnXLkyLBP9mmd0H9yU4YMFV0vi+UkwF8h8rT+BKFlwIZXUld0demk&#10;zEmvKNEkVhjrMZVmHYGiljU0Tyigg6mPce7w0IP7TsmAPVxR/+3AnKBEfTBYhPV8sYhNny6L5VWU&#10;z11a6ksLMxyhKhoomY67MA3KwTrZ9RhpKruBGyxcK5OmL6xO9LFPk9SnmYqDcHlPXi+Tv/0BAAD/&#10;/wMAUEsDBBQABgAIAAAAIQCe/1UB3wAAAAoBAAAPAAAAZHJzL2Rvd25yZXYueG1sTI/NTsMwEITv&#10;SLyDtUhcELVpmyYNcSqEBKI3KAiubrxNIvwTbDcNb89ygtuO5tPsTLWZrGEjhth7J+FmJoCha7zu&#10;XSvh7fXhugAWk3JaGe9QwjdG2NTnZ5UqtT+5Fxx3qWUU4mKpJHQpDSXnsenQqjjzAzryDj5YlUiG&#10;luugThRuDZ8LseJW9Y4+dGrA+w6bz93RSiiWT+NH3C6e35vVwazTVT4+fgUpLy+mu1tgCaf0B8Nv&#10;faoONXXa+6PTkRnS62VGqIR8ngMjYFFkdOzJyYQAXlf8/4T6BwAA//8DAFBLAQItABQABgAIAAAA&#10;IQC2gziS/gAAAOEBAAATAAAAAAAAAAAAAAAAAAAAAABbQ29udGVudF9UeXBlc10ueG1sUEsBAi0A&#10;FAAGAAgAAAAhADj9If/WAAAAlAEAAAsAAAAAAAAAAAAAAAAALwEAAF9yZWxzLy5yZWxzUEsBAi0A&#10;FAAGAAgAAAAhADAnvwsdAgAAQQQAAA4AAAAAAAAAAAAAAAAALgIAAGRycy9lMm9Eb2MueG1sUEsB&#10;Ai0AFAAGAAgAAAAhAJ7/VQHfAAAACgEAAA8AAAAAAAAAAAAAAAAAdwQAAGRycy9kb3ducmV2Lnht&#10;bFBLBQYAAAAABAAEAPMAAACD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Lumpang dan Alu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A0C0F40" wp14:editId="7BB1D4BA">
                <wp:simplePos x="0" y="0"/>
                <wp:positionH relativeFrom="column">
                  <wp:posOffset>1821180</wp:posOffset>
                </wp:positionH>
                <wp:positionV relativeFrom="paragraph">
                  <wp:posOffset>937260</wp:posOffset>
                </wp:positionV>
                <wp:extent cx="13335" cy="477520"/>
                <wp:effectExtent l="41910" t="12065" r="59055" b="24765"/>
                <wp:wrapNone/>
                <wp:docPr id="69" name="Straight Arrow Connector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" cy="4775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81" o:spid="_x0000_s1026" type="#_x0000_t32" style="position:absolute;margin-left:143.4pt;margin-top:73.8pt;width:1.05pt;height:37.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v5/+wEAANwDAAAOAAAAZHJzL2Uyb0RvYy54bWysU01v2zAMvQ/YfxB0X+0kS9sYcYohXXfp&#10;tgDpfoAiybFQSRQoJU7+/SjlY+t2G3YRLFJ8fO+Rnj8cnGV7jdGAb/nopuZMewnK+G3Lf7w8fbjn&#10;LCbhlbDgdcuPOvKHxft38yE0egw9WKWREYiPzRBa3qcUmqqKstdOxBsI2lOyA3Qi0RW3lUIxELqz&#10;1biub6sBUAUEqWOk6OMpyRcFv+u0TN+7LurEbMuJWyonlnOTz2oxF80WReiNPNMQ/8DCCeOp6RXq&#10;USTBdmj+gnJGIkTo0o0EV0HXGamLBlIzqv9Qs+5F0EULmRPD1ab4/2Dlt/0KmVEtv51x5oWjGa0T&#10;CrPtE/uECANbgvfkIyC7H2W/hhAbKlv6FWbF8uDX4Rnka2Qelr3wW114vxwDYZWK6k1JvsRAXTfD&#10;V1D0RuwSFPMOHboMSbawQ5nR8TojfUhMUnA0mUymnEnKfLy7m47LCCvRXGoDxvRFg2P5o+XxrOUq&#10;YlQ6if1zTKSFCi8FubGHJ2Nt2Qnr2dDy2XQ8LQURrFE5mZ+V7dRLi2wvaK/U6wnU7hwJOsVm07o+&#10;bxeFaQdP4QvbK0Kh8AYcYedVoZCEsZ+9Yqk4mdCQt1bzzMtpxZnV9Mvlr5MQ6wnsYu5pTBtQxxXm&#10;dI7TCpV253XPO/r7vbz69VMufgIAAP//AwBQSwMEFAAGAAgAAAAhAHE0O1XeAAAACwEAAA8AAABk&#10;cnMvZG93bnJldi54bWxMj81OwzAQhO9IvIO1SFwqateU4IQ4FYqEOLfwAE5skgj/pLbbpm/PcoLb&#10;rGY08229W5wlZxPTFLyEzZoBMb4PevKDhM+PtwcBJGXltbLBGwlXk2DX3N7UqtLh4vfmfMgDwRKf&#10;KiVhzHmuKE39aJxK6zAbj95XiE5lPONAdVQXLHeWcsYK6tTkcWFUs2lH038fTk7Cvt12m2ts2dO7&#10;ZeVxdSxXj6qU8v5ueX0Bks2S/8Lwi4/o0CBTF05eJ2IlcFEgekZj+1wAwQQXogTSoeBcAG1q+v+H&#10;5gcAAP//AwBQSwECLQAUAAYACAAAACEAtoM4kv4AAADhAQAAEwAAAAAAAAAAAAAAAAAAAAAAW0Nv&#10;bnRlbnRfVHlwZXNdLnhtbFBLAQItABQABgAIAAAAIQA4/SH/1gAAAJQBAAALAAAAAAAAAAAAAAAA&#10;AC8BAABfcmVscy8ucmVsc1BLAQItABQABgAIAAAAIQAQZv5/+wEAANwDAAAOAAAAAAAAAAAAAAAA&#10;AC4CAABkcnMvZTJvRG9jLnhtbFBLAQItABQABgAIAAAAIQBxNDtV3gAAAAsBAAAPAAAAAAAAAAAA&#10;AAAAAFUEAABkcnMvZG93bnJldi54bWxQSwUGAAAAAAQABADzAAAAYAUAAAAA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03AD289" wp14:editId="1BABD26D">
                <wp:simplePos x="0" y="0"/>
                <wp:positionH relativeFrom="column">
                  <wp:posOffset>3363595</wp:posOffset>
                </wp:positionH>
                <wp:positionV relativeFrom="paragraph">
                  <wp:posOffset>1496695</wp:posOffset>
                </wp:positionV>
                <wp:extent cx="1214120" cy="490855"/>
                <wp:effectExtent l="0" t="0" r="5080" b="4445"/>
                <wp:wrapNone/>
                <wp:docPr id="78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Digerus homogen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8" o:spid="_x0000_s1036" type="#_x0000_t202" style="position:absolute;margin-left:264.85pt;margin-top:117.85pt;width:95.6pt;height:38.6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BOqHQIAAEIEAAAOAAAAZHJzL2Uyb0RvYy54bWysU9uO2yAQfa/Uf0C8N7ajpLux4qy2WaWq&#10;tO1W2u0HYIxtVGAokNjp13fA2Wx6e6nKAwJmODNzzsz6ZtSKHITzEkxFi1lOiTAcGmm6in552r25&#10;psQHZhqmwIiKHoWnN5vXr9aDLcUcelCNcARBjC8HW9E+BFtmmee90MzPwAqDxhacZgGvrssaxwZE&#10;1yqb5/nbbADXWAdceI+vd5ORbhJ+2woeHtrWi0BURTG3kHaX9jru2WbNys4x20t+SoP9QxaaSYNB&#10;z1B3LDCyd/I3KC25Aw9tmHHQGbSt5CLVgNUU+S/VPPbMilQLkuPtmSb//2D5p8NnR2RT0StUyjCN&#10;Gj2JMZB3MBJ8Qn4G60t0e7ToGEZ8R51Trd7eA//qiYFtz0wnbp2DoReswfyK+DO7+Drh+AhSDx+h&#10;wThsHyABja3TkTykgyA66nQ8axNz4THkvFgUczRxtC1W+fVymUKw8vm3dT68F6BJPFTUofYJnR3u&#10;fYjZsPLZJQbzoGSzk0qli+vqrXLkwLBPdmmd0H9yU4YMFV0t58uJgL9C5Gn9CULLgA2vpK7o9aWT&#10;Mie+IkUTWWGsxyRNkfo0kllDc0QGHUyNjIOHhx7cd0oGbOKK+m975gQl6oNBFVbFYhG7Pl0Wy6vI&#10;n7u01JcWZjhCVTRQMh23YZqUvXWy6zHSpLuBW1SulYnUl6xO+WOjJq5PQxUn4fKevF5Gf/MDAAD/&#10;/wMAUEsDBBQABgAIAAAAIQBBxEu+4gAAAAsBAAAPAAAAZHJzL2Rvd25yZXYueG1sTI/BTsMwDIbv&#10;SLxDZCQuaEvWsnUtdSeEBGI32BBcsyZrKxqnJFlX3p5wgpstf/r9/eVmMj0btfOdJYTFXADTVFvV&#10;UYPwtn+crYH5IEnJ3pJG+NYeNtXlRSkLZc/0qsddaFgMIV9IhDaEoeDc16020s/toCnejtYZGeLq&#10;Gq6cPMdw0/NEiBU3sqP4oZWDfmh1/bk7GYT17fP44bfpy3u9OvZ5uMnGpy+HeH013d8BC3oKfzD8&#10;6kd1qKLTwZ5IedYjLJM8iyhCki7jEIksETmwA0K6SAXwquT/O1Q/AAAA//8DAFBLAQItABQABgAI&#10;AAAAIQC2gziS/gAAAOEBAAATAAAAAAAAAAAAAAAAAAAAAABbQ29udGVudF9UeXBlc10ueG1sUEsB&#10;Ai0AFAAGAAgAAAAhADj9If/WAAAAlAEAAAsAAAAAAAAAAAAAAAAALwEAAF9yZWxzLy5yZWxzUEsB&#10;Ai0AFAAGAAgAAAAhABKYE6odAgAAQgQAAA4AAAAAAAAAAAAAAAAALgIAAGRycy9lMm9Eb2MueG1s&#10;UEsBAi0AFAAGAAgAAAAhAEHES77iAAAACwEAAA8AAAAAAAAAAAAAAAAAdw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Digerus homogen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9B44E6E" wp14:editId="05319999">
                <wp:simplePos x="0" y="0"/>
                <wp:positionH relativeFrom="column">
                  <wp:posOffset>2689860</wp:posOffset>
                </wp:positionH>
                <wp:positionV relativeFrom="paragraph">
                  <wp:posOffset>1729105</wp:posOffset>
                </wp:positionV>
                <wp:extent cx="654685" cy="0"/>
                <wp:effectExtent l="15240" t="60960" r="6350" b="53340"/>
                <wp:wrapNone/>
                <wp:docPr id="68" name="Straight Arrow Connector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46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80" o:spid="_x0000_s1026" type="#_x0000_t32" style="position:absolute;margin-left:211.8pt;margin-top:136.15pt;width:51.55pt;height:0;flip:x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dsv/AEAAOIDAAAOAAAAZHJzL2Uyb0RvYy54bWysU8FuGyEQvVfqPyDu9a6t2kpWXkeV07SH&#10;tLXk9AMwsF4UYNCAvfbfd2Adp2lvVS8IZpg37z2G5d3JWXbUGA34lk8nNWfaS1DG71v+8+nhww1n&#10;MQmvhAWvW37Wkd+t3r9bDqHRM+jBKo2MQHxshtDyPqXQVFWUvXYiTiBoT8kO0IlER9xXCsVA6M5W&#10;s7peVAOgCghSx0jR+zHJVwW/67RMP7ou6sRsy4lbKiuWdZfXarUUzR5F6I280BD/wMIJ46npFepe&#10;JMEOaP6CckYiROjSRIKroOuM1EUDqZnWf6jZ9iLoooXMieFqU/x/sPL7cYPMqJYv6KW8cPRG24TC&#10;7PvEPiHCwNbgPfkIyG6KX0OIDZWt/QazYnny2/AI8jkyD+te+L0uvJ/OgbCm2eHqTUk+xEBdd8M3&#10;UHRHHBIU804dOtZZE77mwgxOBrFTea3z9bX0KTFJwcX84+Jmzpl8SVWiyQi5LmBMXzQ4ljctjxdF&#10;Vykjujg+xpT5vRbkYg8PxtoyGdazoeW389m80IlgjcrJfK3MqF5bZEdB06WeR1B7cCRrjN3O6/oy&#10;YxSmSRzDJURNrwiFwhtwhINXhUISxn72iqXiZ0JDDlvNMy+nFWdW08fLu1GI9Re/s8X5G8RmB+q8&#10;wZzOJxqk0u4y9HlSfz+XW69fc/ULAAD//wMAUEsDBBQABgAIAAAAIQD6N7Jw3wAAAAsBAAAPAAAA&#10;ZHJzL2Rvd25yZXYueG1sTI/BTsMwDIbvk3iHyJO4benSrYPSdEKTdgSJjQPcssakhcapkmwrPD1B&#10;QoKj7U+/v7/ajLZnZ/ShcyRhMc+AITVOd2QkPB92sxtgISrSqneEEj4xwKa+mlSq1O5CT3jeR8NS&#10;CIVSSWhjHErOQ9OiVWHuBqR0e3PeqphGb7j26pLCbc9FlhXcqo7Sh1YNuG2x+difrISHaI23t6vd&#10;0hjKX9/DYfvy+CXl9XS8vwMWcYx/MPzoJ3Wok9PRnUgH1ktYirxIqASxFjmwRKxEsQZ2/N3wuuL/&#10;O9TfAAAA//8DAFBLAQItABQABgAIAAAAIQC2gziS/gAAAOEBAAATAAAAAAAAAAAAAAAAAAAAAABb&#10;Q29udGVudF9UeXBlc10ueG1sUEsBAi0AFAAGAAgAAAAhADj9If/WAAAAlAEAAAsAAAAAAAAAAAAA&#10;AAAALwEAAF9yZWxzLy5yZWxzUEsBAi0AFAAGAAgAAAAhAChd2y/8AQAA4gMAAA4AAAAAAAAAAAAA&#10;AAAALgIAAGRycy9lMm9Eb2MueG1sUEsBAi0AFAAGAAgAAAAhAPo3snDfAAAACwEAAA8AAAAAAAAA&#10;AAAAAAAAVgQAAGRycy9kb3ducmV2LnhtbFBLBQYAAAAABAAEAPMAAABiBQAAAAA=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ADE2892" wp14:editId="17C74667">
                <wp:simplePos x="0" y="0"/>
                <wp:positionH relativeFrom="column">
                  <wp:posOffset>961390</wp:posOffset>
                </wp:positionH>
                <wp:positionV relativeFrom="paragraph">
                  <wp:posOffset>1412875</wp:posOffset>
                </wp:positionV>
                <wp:extent cx="1732915" cy="641350"/>
                <wp:effectExtent l="0" t="0" r="635" b="6350"/>
                <wp:wrapNone/>
                <wp:docPr id="8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641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Carbopol &amp; Air Corpus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(M1) 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5" o:spid="_x0000_s1037" type="#_x0000_t202" style="position:absolute;margin-left:75.7pt;margin-top:111.25pt;width:136.45pt;height:50.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NoNHwIAAEIEAAAOAAAAZHJzL2Uyb0RvYy54bWysU9tu2zAMfR+wfxD0vjhOk7Yx4hRdigwD&#10;ugvQ7gMUWbaFyaJGKbG7rx8lp2nQbS/D9CCIInVInkOtbobOsINCr8GWPJ9MOVNWQqVtU/Jvj9t3&#10;15z5IGwlDFhV8ifl+c367ZtV7wo1gxZMpZARiPVF70rehuCKLPOyVZ3wE3DKkrMG7EQgE5usQtET&#10;emey2XR6mfWAlUOQynu6vRudfJ3w61rJ8KWuvQrMlJxqC2nHtO/inq1XomhQuFbLYxniH6rohLaU&#10;9AR1J4Jge9S/QXVaIniow0RCl0Fda6lSD9RNPn3VzUMrnEq9EDnenWjy/w9Wfj58Raarkl8vOLOi&#10;I40e1RDYexgYXRE/vfMFhT04CgwD3ZPOqVfv7kF+98zCphW2UbeI0LdKVFRfHl9mZ09HHB9Bdv0n&#10;qCiP2AdIQEONXSSP6GCETjo9nbSJtciY8upitsypRkm+y3l+sUjiZaJ4fu3Qhw8KOhYPJUfSPqGL&#10;w70PsRpRPIfEZB6MrrbamGRgs9sYZAdBc7JNKzXwKsxY1pd8uZgtRgL+CjFN608QnQ408EZ3xPh5&#10;kLFHviJFI1lh2A1JmjyxGcncQfVEDCKMg0wfjw4t4E/Oehrikvsfe4GKM/PRkgrLfD6PU5+M+eJq&#10;Rgaee3bnHmElQZU8cDYeN2H8KXuHumkp06i7hVtSrtaJ1JeqjvXToCauj58q/oRzO0W9fP31LwAA&#10;AP//AwBQSwMEFAAGAAgAAAAhABaXi67gAAAACwEAAA8AAABkcnMvZG93bnJldi54bWxMj8FOwzAQ&#10;RO9I/IO1SFwQdeokpYQ4FUICwQ0Kgqsbb5MIex1sNw1/jznBcbRPM2/rzWwNm9CHwZGE5SIDhtQ6&#10;PVAn4e31/nINLERFWhlHKOEbA2ya05NaVdod6QWnbexYKqFQKQl9jGPFeWh7tCos3IiUbnvnrYop&#10;+o5rr46p3BousmzFrRooLfRqxLse28/twUpYF4/TR3jKn9/b1d5cx4ur6eHLS3l+Nt/eAIs4xz8Y&#10;fvWTOjTJaecOpAMzKZfLIqEShBAlsEQUosiB7STkIi+BNzX//0PzAwAA//8DAFBLAQItABQABgAI&#10;AAAAIQC2gziS/gAAAOEBAAATAAAAAAAAAAAAAAAAAAAAAABbQ29udGVudF9UeXBlc10ueG1sUEsB&#10;Ai0AFAAGAAgAAAAhADj9If/WAAAAlAEAAAsAAAAAAAAAAAAAAAAALwEAAF9yZWxzLy5yZWxzUEsB&#10;Ai0AFAAGAAgAAAAhAKjE2g0fAgAAQgQAAA4AAAAAAAAAAAAAAAAALgIAAGRycy9lMm9Eb2MueG1s&#10;UEsBAi0AFAAGAAgAAAAhABaXi67gAAAACwEAAA8AAAAAAAAAAAAAAAAAeQ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Carbopol &amp; Air Corpus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(M1) 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2E49D55" wp14:editId="27749D66">
                <wp:simplePos x="0" y="0"/>
                <wp:positionH relativeFrom="column">
                  <wp:posOffset>1821180</wp:posOffset>
                </wp:positionH>
                <wp:positionV relativeFrom="paragraph">
                  <wp:posOffset>2056130</wp:posOffset>
                </wp:positionV>
                <wp:extent cx="0" cy="763270"/>
                <wp:effectExtent l="60960" t="6985" r="53340" b="20320"/>
                <wp:wrapNone/>
                <wp:docPr id="67" name="Straight Arrow Connector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63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86" o:spid="_x0000_s1026" type="#_x0000_t32" style="position:absolute;margin-left:143.4pt;margin-top:161.9pt;width:0;height:60.1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RmL9gEAANgDAAAOAAAAZHJzL2Uyb0RvYy54bWysU8FuGyEQvVfqPyDu9dqubCcrr6PKaXpJ&#10;W0tOPwAD60UBBg3Ya/99B9Z2m/ZW9YJgYN6892ZYPpycZUeN0YBv+GQ05kx7Ccr4fcN/vDx9uOMs&#10;JuGVsOB1w8868ofV+3fLPtR6Ch1YpZERiI91HxrepRTqqoqy007EEQTt6bIFdCLREfeVQtETurPV&#10;dDyeVz2gCghSx0jRx+GSrwp+22qZvrdt1InZhhO3VFYs6y6v1Wop6j2K0Bl5oSH+gYUTxlPRG9Sj&#10;SIId0PwF5YxEiNCmkQRXQdsaqYsGUjMZ/6Fm24mgixYyJ4abTfH/wcpvxw0yoxo+X3DmhaMebRMK&#10;s+8S+4QIPVuD9+QjILubZ7/6EGtKW/sNZsXy5LfhGeRrZB7WnfB7XXi/nANhTXJG9SYlH2Kgqrv+&#10;Kyh6Iw4JinmnFl2GJFvYqfTofOuRPiUmh6Ck6GL+cboo7atEfc0LGNMXDY7lTcPjRcdNwKRUEcfn&#10;mDIrUV8TclEPT8baMg/Ws77h97PprCREsEbly/ysTKZeW2RHQTOlXgdQe3AkZojdz8bjy2RRmOZv&#10;CF/Z3hAKhTfgCAevCoUkjP3sFUvFxYSGfLWaZ15OK86spu+Wd4MQ6y8uZ2OHFu1AnTeYr7PhND6l&#10;3GXU83z+fi6vfn3I1U8AAAD//wMAUEsDBBQABgAIAAAAIQDMMBao3gAAAAsBAAAPAAAAZHJzL2Rv&#10;d25yZXYueG1sTI/NboMwEITvlfoO1lbqJWrsAI0CwUQVUtVzkj7AgreA4h+CnYS8fV310N52Z0cz&#10;35a72Wh2pckPzkpYLQUwsq1Tg+0kfB7fXzbAfECrUDtLEu7kYVc9PpRYKHeze7oeQsdiiPUFSuhD&#10;GAvOfduTQb90I9l4+3KTwRDXqeNqwlsMN5onQqy5wcHGhh5HqntqT4eLkbCvs2Z1n2rx+qFFfl6c&#10;80WKuZTPT/PbFligOfyZ4Qc/okMVmRp3scozLSHZrCN6kJAmaRyi41dpJGRZJoBXJf//Q/UNAAD/&#10;/wMAUEsBAi0AFAAGAAgAAAAhALaDOJL+AAAA4QEAABMAAAAAAAAAAAAAAAAAAAAAAFtDb250ZW50&#10;X1R5cGVzXS54bWxQSwECLQAUAAYACAAAACEAOP0h/9YAAACUAQAACwAAAAAAAAAAAAAAAAAvAQAA&#10;X3JlbHMvLnJlbHNQSwECLQAUAAYACAAAACEAgXEZi/YBAADYAwAADgAAAAAAAAAAAAAAAAAuAgAA&#10;ZHJzL2Uyb0RvYy54bWxQSwECLQAUAAYACAAAACEAzDAWqN4AAAALAQAADwAAAAAAAAAAAAAAAABQ&#10;BAAAZHJzL2Rvd25yZXYueG1sUEsFBgAAAAAEAAQA8wAAAFsFAAAAAA==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FC70B86" wp14:editId="5211F9BB">
                <wp:simplePos x="0" y="0"/>
                <wp:positionH relativeFrom="column">
                  <wp:posOffset>3378200</wp:posOffset>
                </wp:positionH>
                <wp:positionV relativeFrom="paragraph">
                  <wp:posOffset>3063875</wp:posOffset>
                </wp:positionV>
                <wp:extent cx="1214120" cy="490855"/>
                <wp:effectExtent l="8255" t="5080" r="6350" b="8890"/>
                <wp:wrapNone/>
                <wp:docPr id="66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Diaduk homogen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7" o:spid="_x0000_s1038" type="#_x0000_t202" style="position:absolute;margin-left:266pt;margin-top:241.25pt;width:95.6pt;height:38.6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A7KHgIAAEIEAAAOAAAAZHJzL2Uyb0RvYy54bWysU9uO2yAQfa/Uf0C8N74oySZWnNU2q1SV&#10;thdptx+AMbZRMUOBxE6/vgPOZtPbS1UeEDDDmZlzZja3Y6/IUVgnQZc0m6WUCM2hlrot6Zen/ZsV&#10;Jc4zXTMFWpT0JBy93b5+tRlMIXLoQNXCEgTRrhhMSTvvTZEkjneiZ24GRmg0NmB75vFq26S2bED0&#10;XiV5mi6TAWxtLHDhHL7eT0a6jfhNI7j/1DROeKJKirn5uNu4V2FPthtWtJaZTvJzGuwfsuiZ1Bj0&#10;AnXPPCMHK3+D6iW34KDxMw59Ak0juYg1YDVZ+ks1jx0zItaC5Dhzocn9P1j+8fjZElmXdLmkRLMe&#10;NXoSoydvYSSrm8DPYFyBbo8GHf2I76hzrNWZB+BfHdGw65huxZ21MHSC1ZhfFn4mV18nHBdAquED&#10;1BiHHTxEoLGxfSAP6SCIjjqdLtqEXHgImWfzLEcTR9t8na4WixiCFc+/jXX+nYCehENJLWof0dnx&#10;wfmQDSueXUIwB0rWe6lUvNi22ilLjgz7ZB/XGf0nN6XJUNL1Il9MBPwVIo3rTxC99NjwSvYlXV07&#10;KX3mK1A0keXHaozSZHlACmRWUJ+QQQtTI+Pg4aED+52SAZu4pO7bgVlBiXqvUYV1Np+Hro+X+eIm&#10;8GevLdW1hWmOUCX1lEzHnZ8m5WCsbDuMNOmu4Q6Va2Qk9SWrc/7YqJHr81CFSbi+R6+X0d/+AAAA&#10;//8DAFBLAwQUAAYACAAAACEAMD5jpuEAAAALAQAADwAAAGRycy9kb3ducmV2LnhtbEyPwU7DMBBE&#10;70j8g7VIXFDrkDRtGuJUCAlEb9AiuLrxNomw18F20/D3mBMcRzOaeVNtJqPZiM73lgTczhNgSI1V&#10;PbUC3vaPswKYD5KU1JZQwDd62NSXF5UslT3TK4670LJYQr6UAroQhpJz33RopJ/bASl6R+uMDFG6&#10;lisnz7HcaJ4myZIb2VNc6OSADx02n7uTEVAsnscPv81e3pvlUa/DzWp8+nJCXF9N93fAAk7hLwy/&#10;+BEd6sh0sCdSnmkBeZbGL0HAokhzYDGxSrMU2CFa+boAXlf8/4f6BwAA//8DAFBLAQItABQABgAI&#10;AAAAIQC2gziS/gAAAOEBAAATAAAAAAAAAAAAAAAAAAAAAABbQ29udGVudF9UeXBlc10ueG1sUEsB&#10;Ai0AFAAGAAgAAAAhADj9If/WAAAAlAEAAAsAAAAAAAAAAAAAAAAALwEAAF9yZWxzLy5yZWxzUEsB&#10;Ai0AFAAGAAgAAAAhAKucDsoeAgAAQgQAAA4AAAAAAAAAAAAAAAAALgIAAGRycy9lMm9Eb2MueG1s&#10;UEsBAi0AFAAGAAgAAAAhADA+Y6bhAAAACwEAAA8AAAAAAAAAAAAAAAAAeA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Diaduk homogen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6A663E9" wp14:editId="0853A77B">
                <wp:simplePos x="0" y="0"/>
                <wp:positionH relativeFrom="column">
                  <wp:posOffset>2688590</wp:posOffset>
                </wp:positionH>
                <wp:positionV relativeFrom="paragraph">
                  <wp:posOffset>3291205</wp:posOffset>
                </wp:positionV>
                <wp:extent cx="654685" cy="0"/>
                <wp:effectExtent l="23495" t="60960" r="7620" b="53340"/>
                <wp:wrapNone/>
                <wp:docPr id="65" name="Straight Arrow Connector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46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88" o:spid="_x0000_s1026" type="#_x0000_t32" style="position:absolute;margin-left:211.7pt;margin-top:259.15pt;width:51.55pt;height:0;flip:x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ecH/AEAAOIDAAAOAAAAZHJzL2Uyb0RvYy54bWysU8FuGyEQvVfqPyDuza6t2nJWXkeV07SH&#10;tLXk9AMwsF4UYNCAvfbfd2Adp2lvVS8IZpg37z2G5d3JWXbUGA34lk9uas60l6CM37f859PDhwVn&#10;MQmvhAWvW37Wkd+t3r9bDqHRU+jBKo2MQHxshtDyPqXQVFWUvXYi3kDQnpIdoBOJjrivFIqB0J2t&#10;pnU9rwZAFRCkjpGi92OSrwp+12mZfnRd1InZlhO3VFYs6y6v1Wopmj2K0Bt5oSH+gYUTxlPTK9S9&#10;SIId0PwF5YxEiNClGwmugq4zUhcNpGZS/6Fm24ugixYyJ4arTfH/wcrvxw0yo1o+n3HmhaM32iYU&#10;Zt8n9gkRBrYG78lHQLZYZL+GEBsqW/sNZsXy5LfhEeRzZB7WvfB7XXg/nQNhTXJF9aYkH2Kgrrvh&#10;Gyi6Iw4JinmnDh3rrAlfc2EGJ4PYqbzW+fpa+pSYpOB89nG+INLyJVWJJiPkuoAxfdHgWN60PF4U&#10;XaWM6OL4GFPm91qQiz08GGvLZFjPhpbfzqazQieCNSon87Uyo3ptkR0FTZd6HkHtwZGsMXY7q+vL&#10;jFGYJnEMlxA1vSIUCm/AEQ5eFQpJGPvZK5aKnwkNOWw1z7ycVpxZTR8v70Yh1l/8zhaPj7UDdd5g&#10;TmfraZBKu8vQ50n9/VxuvX7N1S8AAAD//wMAUEsDBBQABgAIAAAAIQCtqsC53wAAAAsBAAAPAAAA&#10;ZHJzL2Rvd25yZXYueG1sTI/LbsIwEEX3lfoP1lRiVxzyQDSNgxASy1YqdNHuTDx1AvE4sg2k/Xpc&#10;CaldzszRnXOr5Wh6dkbnO0sCZtMEGFJjVUdawPtu87gA5oMkJXtLKOAbPSzr+7tKlspe6A3P26BZ&#10;DCFfSgFtCEPJuW9aNNJP7YAUb1/WGRni6DRXTl5iuOl5miRzbmRH8UMrB1y32By3JyPgJRjtzFOx&#10;ybWm7PPgd+uP1x8hJg/j6hlYwDH8wfCrH9Whjk57eyLlWS8gT7M8ogKK2SIDFokinRfA9rcNryv+&#10;v0N9BQAA//8DAFBLAQItABQABgAIAAAAIQC2gziS/gAAAOEBAAATAAAAAAAAAAAAAAAAAAAAAABb&#10;Q29udGVudF9UeXBlc10ueG1sUEsBAi0AFAAGAAgAAAAhADj9If/WAAAAlAEAAAsAAAAAAAAAAAAA&#10;AAAALwEAAF9yZWxzLy5yZWxzUEsBAi0AFAAGAAgAAAAhAL/J5wf8AQAA4gMAAA4AAAAAAAAAAAAA&#10;AAAALgIAAGRycy9lMm9Eb2MueG1sUEsBAi0AFAAGAAgAAAAhAK2qwLnfAAAACwEAAA8AAAAAAAAA&#10;AAAAAAAAVgQAAGRycy9kb3ducmV2LnhtbFBLBQYAAAAABAAEAPMAAABiBQAAAAA=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C4CD841" wp14:editId="7B10DC6C">
                <wp:simplePos x="0" y="0"/>
                <wp:positionH relativeFrom="column">
                  <wp:posOffset>961390</wp:posOffset>
                </wp:positionH>
                <wp:positionV relativeFrom="paragraph">
                  <wp:posOffset>2820670</wp:posOffset>
                </wp:positionV>
                <wp:extent cx="1732915" cy="1132205"/>
                <wp:effectExtent l="10795" t="9525" r="8890" b="10795"/>
                <wp:wrapNone/>
                <wp:docPr id="64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915" cy="1132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Sampel + Propilenglikol + Metil paraben + Propil paraben + Air Corpus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(M2)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0" o:spid="_x0000_s1039" type="#_x0000_t202" style="position:absolute;margin-left:75.7pt;margin-top:222.1pt;width:136.45pt;height:89.1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TKaIQIAAEMEAAAOAAAAZHJzL2Uyb0RvYy54bWysU9tu2zAMfR+wfxD0vviSpG2MOEWXIsOA&#10;7gK0+wBZlm1hsqhJSuzs60fJaZrdXob5QRBN6pA8h1zfjr0iB2GdBF3SbJZSIjSHWuq2pF+edm9u&#10;KHGe6Zop0KKkR+Ho7eb1q/VgCpFDB6oWliCIdsVgStp5b4okcbwTPXMzMEKjswHbM4+mbZPasgHR&#10;e5XkaXqVDGBrY4EL5/Dv/eSkm4jfNIL7T03jhCeqpFibj6eNZxXOZLNmRWuZ6SQ/lcH+oYqeSY1J&#10;z1D3zDOyt/I3qF5yCw4aP+PQJ9A0kovYA3aTpb9089gxI2IvSI4zZ5rc/4PlHw+fLZF1Sa8WlGjW&#10;o0ZPYvTkLYxkFfkZjCsw7NFgoB/xP+oce3XmAfhXRzRsO6ZbcWctDJ1gNdaXBWaTi6dBEVe4AFIN&#10;H6DGPGzvIQKNje0DeUgHQXTU6XjWJtTCQ8rreb7KlpRw9GXZPM/TZczBiufnxjr/TkBPwqWkFsWP&#10;8Ozw4HwohxXPISGbAyXrnVQqGrattsqSA8NB2cXvhP5TmNJkKOlqmS8nBv4KkcbvTxC99DjxSvYl&#10;vbkMUvpEWOBoYsuP1Ri1yeYBKRBYQX1ECi1Mk4ybh5cO7HdKBpzikrpve2YFJeq9RhlW2WIRxj4a&#10;i+V1joa99FSXHqY5QpXUUzJdt35alb2xsu0w0yS8hjuUrpGR1JeqTvXjpEauT1sVVuHSjlEvu7/5&#10;AQAA//8DAFBLAwQUAAYACAAAACEAJmy5BuAAAAALAQAADwAAAGRycy9kb3ducmV2LnhtbEyPwU7D&#10;MBBE70j8g7VIXBB1mrqhhDgVQgLBDdoKrm7sJhH2OthuGv6e5QTH0T7NvK3Wk7NsNCH2HiXMZxkw&#10;g43XPbYSdtvH6xWwmBRqZT0aCd8mwro+P6tUqf0J38y4SS2jEoylktClNJScx6YzTsWZHwzS7eCD&#10;U4liaLkO6kTlzvI8ywruVI+00KnBPHSm+dwcnYSVeB4/4svi9b0pDvY2Xd2MT19BysuL6f4OWDJT&#10;+oPhV5/UoSanvT+ijsxSXs4FoRKEEDkwIkQuFsD2Eoo8XwKvK/7/h/oHAAD//wMAUEsBAi0AFAAG&#10;AAgAAAAhALaDOJL+AAAA4QEAABMAAAAAAAAAAAAAAAAAAAAAAFtDb250ZW50X1R5cGVzXS54bWxQ&#10;SwECLQAUAAYACAAAACEAOP0h/9YAAACUAQAACwAAAAAAAAAAAAAAAAAvAQAAX3JlbHMvLnJlbHNQ&#10;SwECLQAUAAYACAAAACEAim0ymiECAABDBAAADgAAAAAAAAAAAAAAAAAuAgAAZHJzL2Uyb0RvYy54&#10;bWxQSwECLQAUAAYACAAAACEAJmy5BuAAAAALAQAADwAAAAAAAAAAAAAAAAB7BAAAZHJzL2Rvd25y&#10;ZXYueG1sUEsFBgAAAAAEAAQA8wAAAIg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Sampel + Propilenglikol + Metil paraben + Propil paraben + Air Corpus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(M2)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D2EA43B" wp14:editId="515F11CC">
                <wp:simplePos x="0" y="0"/>
                <wp:positionH relativeFrom="column">
                  <wp:posOffset>3380105</wp:posOffset>
                </wp:positionH>
                <wp:positionV relativeFrom="paragraph">
                  <wp:posOffset>250825</wp:posOffset>
                </wp:positionV>
                <wp:extent cx="1214120" cy="490855"/>
                <wp:effectExtent l="10160" t="5715" r="13970" b="8255"/>
                <wp:wrapNone/>
                <wp:docPr id="159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Digerus homogen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1" o:spid="_x0000_s1040" type="#_x0000_t202" style="position:absolute;margin-left:266.15pt;margin-top:19.75pt;width:95.6pt;height:38.6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pvyHgIAAEMEAAAOAAAAZHJzL2Uyb0RvYy54bWysU9uO0zAQfUfiHyy/0yRVAm206Wrpqghp&#10;YZF2+QDHcRILx2Nst0n5esZOW8rtBeEHy/aMz8ycM3NzOw2KHIR1EnRFs0VKidAcGqm7in5+3r1a&#10;UeI80w1ToEVFj8LR283LFzejKcUSelCNsARBtCtHU9Hee1MmieO9GJhbgBEajS3YgXm82i5pLBsR&#10;fVDJMk1fJyPYxljgwjl8vZ+NdBPx21Zw/9i2TniiKoq5+bjbuNdhTzY3rOwsM73kpzTYP2QxMKkx&#10;6AXqnnlG9lb+BjVIbsFB6xcchgTaVnIRa8BqsvSXap56ZkSsBclx5kKT+3+w/OPhkyWyQe2KNSWa&#10;DSjSs5g8eQsTWWeBoNG4Ev2eDHr6Cd/RORbrzAPwL45o2PZMd+LOWhh7wRpMMP5Mrr7OOC6A1OMH&#10;aDAO23uIQFNrh8Ae8kEQHYU6XsQJufAQcpnl2RJNHG35Ol0VRUguYeX5t7HOvxMwkHCoqEXxIzo7&#10;PDg/u55dQjAHSjY7qVS82K7eKksODBtlF9cJ/Sc3pclY0XWxLGYC/gqRxvUniEF67Hglh4qurp2U&#10;xmICX4GimSw/1dOsTX7WoYbmiAxamDsZJw8PPdhvlIzYxRV1X/fMCkrUe40qrLM8D20fL3nxJvBn&#10;ry31tYVpjlAV9ZTMx62fR2VvrOx6jDTrruEOlWtlJDWkPGd1yh87NcpymqowCtf36PVj9jffAQAA&#10;//8DAFBLAwQUAAYACAAAACEA+YAMy+AAAAAKAQAADwAAAGRycy9kb3ducmV2LnhtbEyPwU7DMAyG&#10;70i8Q2QkLmhL17CuK00nhARiN9gQXLM2aysSpyRZV94ec4KbLX/6/f3lZrKGjdqH3qGExTwBprF2&#10;TY+thLf94ywHFqLCRhmHWsK3DrCpLi9KVTTujK963MWWUQiGQknoYhwKzkPdaavC3A0a6XZ03qpI&#10;q29549WZwq3haZJk3Koe6UOnBv3Q6fpzd7IS8tvn8SNsxct7nR3NOt6sxqcvL+X11XR/ByzqKf7B&#10;8KtP6lCR08GdsAnMSFiKVBAqQayXwAhYpYKGA5GLLAdelfx/heoHAAD//wMAUEsBAi0AFAAGAAgA&#10;AAAhALaDOJL+AAAA4QEAABMAAAAAAAAAAAAAAAAAAAAAAFtDb250ZW50X1R5cGVzXS54bWxQSwEC&#10;LQAUAAYACAAAACEAOP0h/9YAAACUAQAACwAAAAAAAAAAAAAAAAAvAQAAX3JlbHMvLnJlbHNQSwEC&#10;LQAUAAYACAAAACEAUjqb8h4CAABDBAAADgAAAAAAAAAAAAAAAAAuAgAAZHJzL2Uyb0RvYy54bWxQ&#10;SwECLQAUAAYACAAAACEA+YAMy+AAAAAKAQAADwAAAAAAAAAAAAAAAAB4BAAAZHJzL2Rvd25yZXYu&#10;eG1sUEsFBgAAAAAEAAQA8wAAAIU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Digerus homogen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73A98F3" wp14:editId="2E0A73F3">
                <wp:simplePos x="0" y="0"/>
                <wp:positionH relativeFrom="column">
                  <wp:posOffset>1234440</wp:posOffset>
                </wp:positionH>
                <wp:positionV relativeFrom="paragraph">
                  <wp:posOffset>311785</wp:posOffset>
                </wp:positionV>
                <wp:extent cx="1214120" cy="381635"/>
                <wp:effectExtent l="0" t="0" r="5080" b="0"/>
                <wp:wrapNone/>
                <wp:docPr id="92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M1 + M2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2" o:spid="_x0000_s1041" type="#_x0000_t202" style="position:absolute;margin-left:97.2pt;margin-top:24.55pt;width:95.6pt;height:30.0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IHTHQIAAEIEAAAOAAAAZHJzL2Uyb0RvYy54bWysU21v2yAQ/j5p/wHxfXHsJl1qxam6VJkm&#10;dd2kdj8AY2yjAceAxO5+/Q6cptnbl2l8QMAdz909z936etSKHITzEkxF89mcEmE4NNJ0Ff3yuHuz&#10;osQHZhqmwIiKPglPrzevX60HW4oCelCNcARBjC8HW9E+BFtmmee90MzPwAqDxhacZgGvrssaxwZE&#10;1yor5vPLbADXWAdceI+vt5ORbhJ+2woePrWtF4GoimJuIe0u7XXcs82alZ1jtpf8mAb7hyw0kwaD&#10;nqBuWWBk7+RvUFpyBx7aMOOgM2hbyUWqAavJ579U89AzK1ItSI63J5r8/4Pl94fPjsimolcFJYZp&#10;1OhRjIG8g5HgE/IzWF+i24NFxzDiO+qcavX2DvhXTwxse2Y6ceMcDL1gDeaXx5/Z2dcJx0eQevgI&#10;DcZh+wAJaGydjuQhHQTRUaenkzYxFx5DFvkiL9DE0Xaxyi8vlikEK59/W+fDewGaxENFHWqf0Nnh&#10;zoeYDSufXWIwD0o2O6lUuriu3ipHDgz7ZJfWEf0nN2XIgEwti+VEwF8h5mn9CULLgA2vpK7o6txJ&#10;mSNfkaKJrDDWY5ImT6VGMmtonpBBB1Mj4+DhoQf3nZIBm7ii/tueOUGJ+mBQhat8sYhdny6L5dvI&#10;nzu31OcWZjhCVTRQMh23YZqUvXWy6zHSpLuBG1SulYnUl6yO+WOjJq6PQxUn4fyevF5Gf/MDAAD/&#10;/wMAUEsDBBQABgAIAAAAIQAl3o0/3wAAAAoBAAAPAAAAZHJzL2Rvd25yZXYueG1sTI/BTsMwEETv&#10;SPyDtUhcEHXahpCEOBVCAsENCoKrG2+TiHgdbDcNf89yguNonmbfVpvZDmJCH3pHCpaLBARS40xP&#10;rYK31/vLHESImoweHKGCbwywqU9PKl0ad6QXnLaxFTxCodQKuhjHUsrQdGh1WLgRibu981ZHjr6V&#10;xusjj9tBrpIkk1b3xBc6PeJdh83n9mAV5Onj9BGe1s/vTbYfinhxPT18eaXOz+bbGxAR5/gHw68+&#10;q0PNTjt3IBPEwLlIU0YVpMUSBAPr/CoDseMmKVYg60r+f6H+AQAA//8DAFBLAQItABQABgAIAAAA&#10;IQC2gziS/gAAAOEBAAATAAAAAAAAAAAAAAAAAAAAAABbQ29udGVudF9UeXBlc10ueG1sUEsBAi0A&#10;FAAGAAgAAAAhADj9If/WAAAAlAEAAAsAAAAAAAAAAAAAAAAALwEAAF9yZWxzLy5yZWxzUEsBAi0A&#10;FAAGAAgAAAAhADfcgdMdAgAAQgQAAA4AAAAAAAAAAAAAAAAALgIAAGRycy9lMm9Eb2MueG1sUEsB&#10;Ai0AFAAGAAgAAAAhACXejT/fAAAACgEAAA8AAAAAAAAAAAAAAAAAdwQAAGRycy9kb3ducmV2Lnht&#10;bFBLBQYAAAAABAAEAPMAAACD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M1 + M2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6191058" wp14:editId="3A94F216">
                <wp:simplePos x="0" y="0"/>
                <wp:positionH relativeFrom="column">
                  <wp:posOffset>2449195</wp:posOffset>
                </wp:positionH>
                <wp:positionV relativeFrom="paragraph">
                  <wp:posOffset>170815</wp:posOffset>
                </wp:positionV>
                <wp:extent cx="927735" cy="0"/>
                <wp:effectExtent l="22225" t="54610" r="12065" b="59690"/>
                <wp:wrapNone/>
                <wp:docPr id="156" name="Straight Arrow Connector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277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93" o:spid="_x0000_s1026" type="#_x0000_t32" style="position:absolute;margin-left:192.85pt;margin-top:13.45pt;width:73.05pt;height:0;flip:x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15P/QEAAOMDAAAOAAAAZHJzL2Uyb0RvYy54bWysU8Fu2zAMvQ/YPwi6L3ZTpF2MOMWQrtuh&#10;WwOk+wBFkmOhkihQSpz8/Sg5S9ftNuwiWKT4+N4jvbg7OssOGqMB3/KrSc2Z9hKU8buW/3h++PCR&#10;s5iEV8KC1y0/6cjvlu/fLYbQ6Cn0YJVGRiA+NkNoeZ9SaKoqyl47EScQtKdkB+hEoivuKoViIHRn&#10;q2ld31QDoAoIUsdI0fsxyZcFv+u0TE9dF3VituXELZUTy7nNZ7VciGaHIvRGnmmIf2DhhPHU9AJ1&#10;L5JgezR/QTkjESJ0aSLBVdB1RuqigdRc1X+o2fQi6KKFzInhYlP8f7Dy+2GNzCia3eyGMy8cDWmT&#10;UJhdn9gnRBjYCrwnIwHZ/DobNoTYUN3KrzFLlke/CY8gXyLzsOqF3+lC/PkUCOsqV1RvSvIlBmq7&#10;Hb6Bojdin6C4d+zQsc6a8DUXZnByiB3LuE6XceljYpKC8+nt7fWMM/krVYkmI+S6gDF90eBY/mh5&#10;PCu6SBnRxeExpszvtSAXe3gw1pbVsJ4N1Gk2nRU6EaxROZmflSXVK4vsIGi91MsIaveOZI2x+ayu&#10;z0tGYVrFMVxC1PSCUCi8AUfYe1UoJGHsZ69YKn4mNOSw1TzzclpxZjX9eflrFGL92e9s8TisLajT&#10;GnM6W0+bVNqdtz6v6u/38ur131z+BAAA//8DAFBLAwQUAAYACAAAACEADGFqS90AAAAJAQAADwAA&#10;AGRycy9kb3ducmV2LnhtbEyPwU7DMAyG70i8Q2QkbizdSsdWmk5o0o4gsXGAW9aYtNA4VZJthafH&#10;aAc42v70+/ur1eh6ccQQO08KppMMBFLjTUdWwctuc7MAEZMmo3tPqOALI6zqy4tKl8af6BmP22QF&#10;h1AstYI2paGUMjYtOh0nfkDi27sPTiceg5Um6BOHu17Osmwune6IP7R6wHWLzef24BQ8JmeDWxab&#10;W2spf/uIu/Xr07dS11fjwz2IhGP6g+FXn9WhZqe9P5CJoleQL4o7RhXM5ksQDBT5lLvszwtZV/J/&#10;g/oHAAD//wMAUEsBAi0AFAAGAAgAAAAhALaDOJL+AAAA4QEAABMAAAAAAAAAAAAAAAAAAAAAAFtD&#10;b250ZW50X1R5cGVzXS54bWxQSwECLQAUAAYACAAAACEAOP0h/9YAAACUAQAACwAAAAAAAAAAAAAA&#10;AAAvAQAAX3JlbHMvLnJlbHNQSwECLQAUAAYACAAAACEAFfdeT/0BAADjAwAADgAAAAAAAAAAAAAA&#10;AAAuAgAAZHJzL2Uyb0RvYy54bWxQSwECLQAUAAYACAAAACEADGFqS90AAAAJAQAADwAAAAAAAAAA&#10;AAAAAABXBAAAZHJzL2Rvd25yZXYueG1sUEsFBgAAAAAEAAQA8wAAAGEFAAAAAA==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71347D8" wp14:editId="19B8203C">
                <wp:simplePos x="0" y="0"/>
                <wp:positionH relativeFrom="column">
                  <wp:posOffset>1823085</wp:posOffset>
                </wp:positionH>
                <wp:positionV relativeFrom="paragraph">
                  <wp:posOffset>20320</wp:posOffset>
                </wp:positionV>
                <wp:extent cx="13335" cy="614045"/>
                <wp:effectExtent l="43815" t="13335" r="57150" b="20320"/>
                <wp:wrapNone/>
                <wp:docPr id="155" name="Straight Arrow Connector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" cy="6140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41" o:spid="_x0000_s1026" type="#_x0000_t32" style="position:absolute;margin-left:143.55pt;margin-top:1.6pt;width:1.05pt;height:48.3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xwi+gEAAN0DAAAOAAAAZHJzL2Uyb0RvYy54bWysU8GO2yAQvVfqPyDuje0kXnWtOKsq2+1l&#10;20bK9gMI4BgtMAhInPx9B5y43fZW9YLMDPPmvTfj1cPZaHKSPiiwLa1mJSXSchDKHlr64+Xpw0dK&#10;QmRWMA1WtvQiA31Yv3+3Glwj59CDFtITBLGhGVxL+xhdUxSB99KwMAMnLSY78IZFvPpDITwbEN3o&#10;Yl6Wd8UAXjgPXIaA0ccxSdcZv+skj9+7LshIdEuRW8ynz+c+ncV6xZqDZ65X/EqD/QMLw5TFphPU&#10;I4uMHL36C8oo7iFAF2ccTAFdp7jMGlBNVf6hZtczJ7MWNCe4yabw/2D5t9PWEyVwdnVNiWUGh7SL&#10;nqlDH8kn72EgG7AWjQRPllUybHChwbqN3fokmZ/tzj0Dfw3EwqZn9iAz8ZeLQ6xcUbwpSZfgsO1+&#10;+AoC37BjhOzeufMmQaIv5JyHdJmGJM+RcAxWi8UCmXLM3FXLclknSgVrbrXOh/hFgiHpo6XhqmUS&#10;UeVO7PQc4lh4K0iNLTwprfNSaEuGlt7X8zoXBNBKpGR6ltdTbrQnJ4aLJV5HUH00KGiM3ddleV0v&#10;DOMSjuEcQrYTQub+BtzD0YpMITKlP1tBYnYyeoXeakkTLyMFJVriP5e+RiHaItjN3HFMexCXrU/p&#10;FMcdyu2u+56W9Pd7fvXrr1z/BAAA//8DAFBLAwQUAAYACAAAACEAB13x4N0AAAAIAQAADwAAAGRy&#10;cy9kb3ducmV2LnhtbEyPzU7DMBCE70i8g7VIXCpqJ+UnDnEqFAlxbssDbGKTRNjrNHbb9O0xJ7jN&#10;akYz31bbxVl2NnMYPSnI1gKYoc7rkXoFn4f3hwJYiEgarSej4GoCbOvbmwpL7S+0M+d97FkqoVCi&#10;giHGqeQ8dINxGNZ+MpS8Lz87jOmce65nvKRyZ3kuxDN3OFJaGHAyzWC67/3JKdg1j212nRvx9GGF&#10;PK6OcrVBqdT93fL2CiyaJf6F4Rc/oUOdmFp/Ih2YVZAXL1mKKtjkwJKfFzKJVoGUEnhd8f8P1D8A&#10;AAD//wMAUEsBAi0AFAAGAAgAAAAhALaDOJL+AAAA4QEAABMAAAAAAAAAAAAAAAAAAAAAAFtDb250&#10;ZW50X1R5cGVzXS54bWxQSwECLQAUAAYACAAAACEAOP0h/9YAAACUAQAACwAAAAAAAAAAAAAAAAAv&#10;AQAAX3JlbHMvLnJlbHNQSwECLQAUAAYACAAAACEAET8cIvoBAADdAwAADgAAAAAAAAAAAAAAAAAu&#10;AgAAZHJzL2Uyb0RvYy54bWxQSwECLQAUAAYACAAAACEAB13x4N0AAAAIAQAADwAAAAAAAAAAAAAA&#10;AABUBAAAZHJzL2Rvd25yZXYueG1sUEsFBgAAAAAEAAQA8wAAAF4FAAAAAA==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807EB07" wp14:editId="72D05214">
                <wp:simplePos x="0" y="0"/>
                <wp:positionH relativeFrom="column">
                  <wp:posOffset>1237615</wp:posOffset>
                </wp:positionH>
                <wp:positionV relativeFrom="paragraph">
                  <wp:posOffset>304165</wp:posOffset>
                </wp:positionV>
                <wp:extent cx="1214120" cy="490855"/>
                <wp:effectExtent l="10795" t="6350" r="13335" b="7620"/>
                <wp:wrapNone/>
                <wp:docPr id="154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TEA &amp; Oleunm rosae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" o:spid="_x0000_s1042" type="#_x0000_t202" style="position:absolute;margin-left:97.45pt;margin-top:23.95pt;width:95.6pt;height:38.6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wSKHwIAAEMEAAAOAAAAZHJzL2Uyb0RvYy54bWysU9tu2zAMfR+wfxD0vtgO7K4x4hRdigwD&#10;unVAuw+QZdkWJouapMTOvn6UnKbZ7WWYHgRJpA7Jc8j1zTQochDWSdAVzRYpJUJzaKTuKvrlaffm&#10;mhLnmW6YAi0qehSO3mxev1qPphRL6EE1whIE0a4cTUV7702ZJI73YmBuAUZoNLZgB+bxaruksWxE&#10;9EElyzS9SkawjbHAhXP4ejcb6Sbit63g/qFtnfBEVRRz83G3ca/DnmzWrOwsM73kpzTYP2QxMKkx&#10;6BnqjnlG9lb+BjVIbsFB6xcchgTaVnIRa8BqsvSXah57ZkSsBclx5kyT+3+w/NPhsyWyQe2KnBLN&#10;BhTpSUyevIOJ5JGg0bgS/R4NevoJ39E5FuvMPfCvjmjY9kx34tZaGHvBGkwwC9QmF1+DJK50AaQe&#10;P0KDcdjeQwSaWjsE9pAPgugo1PEsTsiFh5DLLM+WaOJoy1fpdVHEEKx8/m2s8+8FDCQcKmpR/IjO&#10;DvfOh2xY+ewSgjlQstlJpeLFdvVWWXJg2Ci7uE7oP7kpTcaKroplMRPwV4g0rj9BDNJjxys5VPT6&#10;0knpE1+BopksP9XTrM1VQAr81dAckUELcyfj5OGhB/udkhG7uKLu255ZQYn6oFGFVZajhsTHS168&#10;DfzZS0t9aWGaI1RFPSXzcevnUdkbK7seI826a7hF5VoZSX3J6pQ/dmrk+jRVYRQu79HrZfY3PwAA&#10;AP//AwBQSwMEFAAGAAgAAAAhALL/0gXgAAAACgEAAA8AAABkcnMvZG93bnJldi54bWxMj8FOwzAQ&#10;RO9I/IO1SFwQdZqGNAlxKoQEojcoCK5u7CYR9jrYbhr+nuUEp9VonmZn6s1sDZu0D4NDActFAkxj&#10;69SAnYC314frAliIEpU0DrWAbx1g05yf1bJS7oQvetrFjlEIhkoK6GMcK85D22srw8KNGsk7OG9l&#10;JOk7rrw8Ubg1PE2SnFs5IH3o5ajve91+7o5WQJE9TR9hu3p+b/ODKePVenr88kJcXsx3t8CinuMf&#10;DL/1qTo01GnvjqgCM6TLrCRUQLamS8CqyJfA9uSkNynwpub/JzQ/AAAA//8DAFBLAQItABQABgAI&#10;AAAAIQC2gziS/gAAAOEBAAATAAAAAAAAAAAAAAAAAAAAAABbQ29udGVudF9UeXBlc10ueG1sUEsB&#10;Ai0AFAAGAAgAAAAhADj9If/WAAAAlAEAAAsAAAAAAAAAAAAAAAAALwEAAF9yZWxzLy5yZWxzUEsB&#10;Ai0AFAAGAAgAAAAhACMPBIofAgAAQwQAAA4AAAAAAAAAAAAAAAAALgIAAGRycy9lMm9Eb2MueG1s&#10;UEsBAi0AFAAGAAgAAAAhALL/0gXgAAAACgEAAA8AAAAAAAAAAAAAAAAAeQ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TEA &amp; Oleunm rosae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8C1E10F" wp14:editId="60E3CA73">
                <wp:simplePos x="0" y="0"/>
                <wp:positionH relativeFrom="column">
                  <wp:posOffset>3382010</wp:posOffset>
                </wp:positionH>
                <wp:positionV relativeFrom="paragraph">
                  <wp:posOffset>-12700</wp:posOffset>
                </wp:positionV>
                <wp:extent cx="1214120" cy="490855"/>
                <wp:effectExtent l="0" t="0" r="5080" b="4445"/>
                <wp:wrapNone/>
                <wp:docPr id="148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Digerus homogen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0" o:spid="_x0000_s1043" type="#_x0000_t202" style="position:absolute;margin-left:266.3pt;margin-top:-1pt;width:95.6pt;height:38.6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6QkjHwIAAEMEAAAOAAAAZHJzL2Uyb0RvYy54bWysU9tu2zAMfR+wfxD0vtgO7LUx4hRdigwD&#10;unVAuw+QZdkWJouapMTOvn6UnKbZ7WWYHgRJpA7Jc8j1zTQochDWSdAVzRYpJUJzaKTuKvrlaffm&#10;mhLnmW6YAi0qehSO3mxev1qPphRL6EE1whIE0a4cTUV7702ZJI73YmBuAUZoNLZgB+bxaruksWxE&#10;9EElyzR9m4xgG2OBC+fw9W420k3Eb1vB/UPbOuGJqijm5uNu416HPdmsWdlZZnrJT2mwf8hiYFJj&#10;0DPUHfOM7K38DWqQ3IKD1i84DAm0reQi1oDVZOkv1Tz2zIhYC5LjzJkm9/9g+afDZ0tkg9rlKJVm&#10;A4r0JCZP3sFEikjQaFyJfo8GPf2E7+gci3XmHvhXRzRse6Y7cWstjL1gDSaYBWqTi69BEle6AFKP&#10;H6HBOGzvIQJNrR0Ce8gHQXQU6ngWJ+TCQ8hllmdLNHG05av0uihiCFY+/zbW+fcCBhIOFbUofkRn&#10;h3vnQzasfHYJwRwo2eykUvFiu3qrLDkwbJRdXCf0n9yUJmNFV8WymAn4K0Qa158gBumx45UcKnp9&#10;6aT0ia9A0UyWn+pp1uYqIAX+amiOyKCFuZNx8vDQg/1OyYhdXFH3bc+soER90KjCKsvz0PbxkhdX&#10;gT97aakvLUxzhKqop2Q+bv08KntjZddjpFl3DbeoXCsjqS9ZnfLHTo1cn6YqjMLlPXq9zP7mBwAA&#10;AP//AwBQSwMEFAAGAAgAAAAhAAMlrunfAAAACQEAAA8AAABkcnMvZG93bnJldi54bWxMj8FOwzAM&#10;hu9IvENkJC5oS2lZN0rTCSGB4AZjGtes8dqKxilJ1pW3x5zgZsuffn9/uZ5sL0b0oXOk4HqegECq&#10;nemoUbB9f5ytQISoyejeESr4xgDr6vys1IVxJ3rDcRMbwSEUCq2gjXEopAx1i1aHuRuQ+HZw3urI&#10;q2+k8frE4baXaZLk0uqO+EOrB3xosf7cHK2C1c3z+BFestddnR/623i1HJ++vFKXF9P9HYiIU/yD&#10;4Vef1aFip707kgmiV7DI0pxRBbOUOzGwTDPusudhkYGsSvm/QfUDAAD//wMAUEsBAi0AFAAGAAgA&#10;AAAhALaDOJL+AAAA4QEAABMAAAAAAAAAAAAAAAAAAAAAAFtDb250ZW50X1R5cGVzXS54bWxQSwEC&#10;LQAUAAYACAAAACEAOP0h/9YAAACUAQAACwAAAAAAAAAAAAAAAAAvAQAAX3JlbHMvLnJlbHNQSwEC&#10;LQAUAAYACAAAACEAvekJIx8CAABDBAAADgAAAAAAAAAAAAAAAAAuAgAAZHJzL2Uyb0RvYy54bWxQ&#10;SwECLQAUAAYACAAAACEAAyWu6d8AAAAJAQAADwAAAAAAAAAAAAAAAAB5BAAAZHJzL2Rvd25yZXYu&#10;eG1sUEsFBgAAAAAEAAQA8wAAAIU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Digerus homogen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DDA7AFE" wp14:editId="61AD1440">
                <wp:simplePos x="0" y="0"/>
                <wp:positionH relativeFrom="column">
                  <wp:posOffset>2451100</wp:posOffset>
                </wp:positionH>
                <wp:positionV relativeFrom="paragraph">
                  <wp:posOffset>235585</wp:posOffset>
                </wp:positionV>
                <wp:extent cx="927735" cy="0"/>
                <wp:effectExtent l="38100" t="76200" r="0" b="76200"/>
                <wp:wrapNone/>
                <wp:docPr id="122" name="Straight Arrow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773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47" o:spid="_x0000_s1026" type="#_x0000_t32" style="position:absolute;margin-left:193pt;margin-top:18.55pt;width:73.05pt;height:0;flip:x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16w2gEAAAAEAAAOAAAAZHJzL2Uyb0RvYy54bWysU9mu0zAUfEfiHyy/06RlKURNr1AvywOC&#10;igsf4OscJxbedGya5u85dtqAWCSEeLG8nBnPjI93N2dr2Akwau9avl7VnIGTvtOub/nnT68fPecs&#10;JuE6YbyDlk8Q+c3+4YPdGBrY+MGbDpARiYvNGFo+pBSaqopyACviygdwdKg8WpFoiX3VoRiJ3Zpq&#10;U9fPqtFjF9BLiJF2b+dDvi/8SoFMH5SKkJhpOWlLZcQy3uex2u9E06MIg5YXGeIfVFihHV26UN2K&#10;JNhX1L9QWS3RR6/SSnpbeaW0hOKB3Kzrn9zcDSJA8ULhxLDEFP8frXx/OiLTHb3dZsOZE5Ye6S6h&#10;0P2Q2EtEP7KDd46C9MiebHNgY4gN4Q7uiJdVDEfM7s8KLVNGh7fEV/Igh+xc4p6WuOGcmKTNF5vt&#10;9vFTzuT1qJoZMlPAmN6AtyxPWh4vihYpM7s4vYuJNBDwCshg4/KYhDavXMfSFMhTQi1cbyAboPJc&#10;UmUjs/QyS5OBGf4RFGVCEudrSjfCwSA7Ceqj7st6YaHKDFHamAVUF+d/BF1qMwxKh/4tcKkuN3qX&#10;FqDVzuPvbk3nq1Q1119dz16z7XvfTeUhSxzUZiWfy5fIffzjusC/f9z9NwAAAP//AwBQSwMEFAAG&#10;AAgAAAAhANWCbYLdAAAACQEAAA8AAABkcnMvZG93bnJldi54bWxMj0FPwzAMhe9I+w+RJ3Fj6VY2&#10;Rmk6oUk7gsS2A9yyxqSFxqmSbCv8eow4sNuz/fT8vXI1uE6cMMTWk4LpJAOBVHvTklWw321uliBi&#10;0mR05wkVfGGEVTW6KnVh/Jle8LRNVnAIxUIraFLqCylj3aDTceJ7JL69++B04jFYaYI+c7jr5CzL&#10;FtLplvhDo3tcN1h/bo9OwVNyNrj7+ebWWsrfPuJu/fr8rdT1eHh8AJFwSP9m+MVndKiY6eCPZKLo&#10;FOTLBXdJLO6mINgwz2csDn8LWZXyskH1AwAA//8DAFBLAQItABQABgAIAAAAIQC2gziS/gAAAOEB&#10;AAATAAAAAAAAAAAAAAAAAAAAAABbQ29udGVudF9UeXBlc10ueG1sUEsBAi0AFAAGAAgAAAAhADj9&#10;If/WAAAAlAEAAAsAAAAAAAAAAAAAAAAALwEAAF9yZWxzLy5yZWxzUEsBAi0AFAAGAAgAAAAhAMSn&#10;XrDaAQAAAAQAAA4AAAAAAAAAAAAAAAAALgIAAGRycy9lMm9Eb2MueG1sUEsBAi0AFAAGAAgAAAAh&#10;ANWCbYLdAAAACQEAAA8AAAAAAAAAAAAAAAAANAQAAGRycy9kb3ducmV2LnhtbFBLBQYAAAAABAAE&#10;APMAAAA+BQAAAAA=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5.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Bagan Alir Uji Daya Hambat Gel Perasan Bunga Telang </w:t>
      </w:r>
      <w:r>
        <w:rPr>
          <w:rFonts w:ascii="Times New Roman" w:hAnsi="Times New Roman"/>
          <w:i/>
          <w:sz w:val="24"/>
          <w:szCs w:val="24"/>
        </w:rPr>
        <w:t>(Clitoria ternatea)</w:t>
      </w:r>
      <w:r>
        <w:rPr>
          <w:rFonts w:ascii="Times New Roman" w:hAnsi="Times New Roman"/>
          <w:sz w:val="24"/>
          <w:szCs w:val="24"/>
        </w:rPr>
        <w:t xml:space="preserve"> terhadap </w:t>
      </w:r>
      <w:r>
        <w:rPr>
          <w:rFonts w:ascii="Times New Roman" w:hAnsi="Times New Roman"/>
          <w:i/>
          <w:sz w:val="24"/>
          <w:szCs w:val="24"/>
        </w:rPr>
        <w:t>Bakteri Staphylococcus epidermidis</w:t>
      </w: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2F0DDC2" wp14:editId="6D781CBD">
                <wp:simplePos x="0" y="0"/>
                <wp:positionH relativeFrom="column">
                  <wp:posOffset>1071880</wp:posOffset>
                </wp:positionH>
                <wp:positionV relativeFrom="paragraph">
                  <wp:posOffset>16510</wp:posOffset>
                </wp:positionV>
                <wp:extent cx="1650365" cy="332740"/>
                <wp:effectExtent l="6985" t="7620" r="9525" b="12065"/>
                <wp:wrapNone/>
                <wp:docPr id="121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365" cy="332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Biakan Bakteri Murni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4" o:spid="_x0000_s1044" type="#_x0000_t202" style="position:absolute;margin-left:84.4pt;margin-top:1.3pt;width:129.95pt;height:26.2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IIeIQIAAEMEAAAOAAAAZHJzL2Uyb0RvYy54bWysU9tu2zAMfR+wfxD0vthxLk2MOEWXIsOA&#10;rhvQ7gNkWbaFyaImKbG7rx8lJ1nQbS/D/CCIJnVInkNubodOkaOwToIu6HSSUiI0h0rqpqBfn/fv&#10;VpQ4z3TFFGhR0Bfh6O327ZtNb3KRQQuqEpYgiHZ5bwraem/yJHG8FR1zEzBCo7MG2zGPpm2SyrIe&#10;0TuVZGm6THqwlbHAhXP493500m3Er2vB/ee6dsITVVCszcfTxrMMZ7LdsLyxzLSSn8pg/1BFx6TG&#10;pBeoe+YZOVj5G1QnuQUHtZ9w6BKoa8lF7AG7maavunlqmRGxFyTHmQtN7v/B8sfjF0tkhdplU0o0&#10;61CkZzF48h4Gsp4Hgnrjcox7MhjpB/yPwbFZZx6Af3NEw65luhF31kLfClZhgdPwMrl6OuK4AFL2&#10;n6DCPOzgIQINte0Ce8gHQXQU6uUiTqiFh5TLRTpbLijh6JvNspt5VC9h+fm1sc5/ENCRcCmoRfEj&#10;Ojs+OB+qYfk5JCRzoGS1l0pFwzblTllyZDgo+/jFBl6FKU36gq4X2WIk4K8Qafz+BNFJjxOvZFfQ&#10;1XWQ0ie+AkUjWX4oh1Gb1VmHEqoXZNDCOMm4eXhpwf6gpMcpLqj7fmBWUKI+alRhPZ0jTcRHY764&#10;ydCw157y2sM0R6iCekrG686Pq3IwVjYtZhp113CHytUykhokHqs61Y+TGrk+bVVYhWs7Rv3a/e1P&#10;AAAA//8DAFBLAwQUAAYACAAAACEAFs4Vld4AAAAIAQAADwAAAGRycy9kb3ducmV2LnhtbEyPwU7D&#10;MBBE70j8g7VIXFDrENo0hDgVQgLRG7QIrm6yTSLsdbDdNPw9ywmOoxnNvCnXkzViRB96Rwqu5wkI&#10;pNo1PbUK3naPsxxEiJoabRyhgm8MsK7Oz0pdNO5ErzhuYyu4hEKhFXQxDoWUoe7Q6jB3AxJ7B+et&#10;jix9KxuvT1xujUyTJJNW98QLnR7wocP6c3u0CvLF8/gRNjcv73V2MLfxajU+fXmlLi+m+zsQEaf4&#10;F4ZffEaHipn27khNEIZ1ljN6VJBmINhfpPkKxF7BcpmArEr5/0D1AwAA//8DAFBLAQItABQABgAI&#10;AAAAIQC2gziS/gAAAOEBAAATAAAAAAAAAAAAAAAAAAAAAABbQ29udGVudF9UeXBlc10ueG1sUEsB&#10;Ai0AFAAGAAgAAAAhADj9If/WAAAAlAEAAAsAAAAAAAAAAAAAAAAALwEAAF9yZWxzLy5yZWxzUEsB&#10;Ai0AFAAGAAgAAAAhALeggh4hAgAAQwQAAA4AAAAAAAAAAAAAAAAALgIAAGRycy9lMm9Eb2MueG1s&#10;UEsBAi0AFAAGAAgAAAAhABbOFZXeAAAACAEAAA8AAAAAAAAAAAAAAAAAew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Biakan Bakteri Murni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0A24969" wp14:editId="6CE6F6B7">
                <wp:simplePos x="0" y="0"/>
                <wp:positionH relativeFrom="column">
                  <wp:posOffset>1158240</wp:posOffset>
                </wp:positionH>
                <wp:positionV relativeFrom="paragraph">
                  <wp:posOffset>758190</wp:posOffset>
                </wp:positionV>
                <wp:extent cx="1449705" cy="0"/>
                <wp:effectExtent l="56515" t="9525" r="57785" b="17145"/>
                <wp:wrapNone/>
                <wp:docPr id="112" name="Straight Arrow Connector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44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05" o:spid="_x0000_s1026" type="#_x0000_t32" style="position:absolute;margin-left:91.2pt;margin-top:59.7pt;width:114.15pt;height:0;rotation:90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7ni/wEAAOkDAAAOAAAAZHJzL2Uyb0RvYy54bWysU8GO0zAQvSPxD5bvNEnVAq2arlCX5bJA&#10;pS4f4NpOY63tscZu0/49Y6d0WbghcrDiGc/ze2/Gq7uzs+ykMRrwLW8mNWfaS1DGH1r+4+nh3UfO&#10;YhJeCQtet/yiI79bv32zGsJST6EHqzQyAvFxOYSW9ymFZVVF2Wsn4gSC9pTsAJ1ItMVDpVAMhO5s&#10;Na3r99UAqAKC1DFS9H5M8nXB7zot0/euizox23LilsqKZd3ntVqvxPKAIvRGXmmIf2DhhPF06Q3q&#10;XiTBjmj+gnJGIkTo0kSCq6DrjNRFA6lp6j/U7HoRdNFC5sRwsyn+P1j57bRFZhT1rply5oWjJu0S&#10;CnPoE/uECAPbgPdkJCBr6nl2bAhxSYUbv8WsWZ79LjyCfI7Mw6YX/qAL86dLILAmV1SvSvImBrp3&#10;P3wFRWfEMUGx79yhYwjUpvmszl+Jkk3sXHp2ufVMnxOTFGxms8UHosXkr1wllhkmMwsY0xcNjuWf&#10;lserrpugpsCL02NMmeRLQS728GCsLQNiPRtavphP56UggjUqJ/OxMqp6Y5GdBA2Zeh5B7dGRtjG2&#10;mGclI9LR0UCO4RKiS28IhcIrcISjV6UwCWM/e8VSMTWhIZut5pmX04ozq+n95b9RiPVX07PPY8f2&#10;oC5bzOnsP81Tue46+3lgf9+XUy8vdP0TAAD//wMAUEsDBBQABgAIAAAAIQDk99Dz3wAAAAkBAAAP&#10;AAAAZHJzL2Rvd25yZXYueG1sTI9BS8NAEIXvgv9hGcGL2E1TEjXNpohQUJBCa+l5m50mqdnZNLtt&#10;4r93xIPe5vEeb76XL0bbigv2vnGkYDqJQCCVzjRUKdh+LO8fQfigyejWESr4Qg+L4voq15lxA63x&#10;sgmV4BLymVZQh9BlUvqyRqv9xHVI7B1cb3Vg2VfS9HrgctvKOIpSaXVD/KHWHb7UWH5uzlbBKV4e&#10;H1bvgz/56V25TneH1+RNKnV7Mz7PQQQcw18YfvAZHQpm2rszGS9aBfFTmnJUQRKDYP9X7/mYzRKQ&#10;RS7/Lyi+AQAA//8DAFBLAQItABQABgAIAAAAIQC2gziS/gAAAOEBAAATAAAAAAAAAAAAAAAAAAAA&#10;AABbQ29udGVudF9UeXBlc10ueG1sUEsBAi0AFAAGAAgAAAAhADj9If/WAAAAlAEAAAsAAAAAAAAA&#10;AAAAAAAALwEAAF9yZWxzLy5yZWxzUEsBAi0AFAAGAAgAAAAhAEejueL/AQAA6QMAAA4AAAAAAAAA&#10;AAAAAAAALgIAAGRycy9lMm9Eb2MueG1sUEsBAi0AFAAGAAgAAAAhAOT30PPfAAAACQEAAA8AAAAA&#10;AAAAAAAAAAAAWQQAAGRycy9kb3ducmV2LnhtbFBLBQYAAAAABAAEAPMAAABlBQAAAAA=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393C5D0" wp14:editId="0718A132">
                <wp:simplePos x="0" y="0"/>
                <wp:positionH relativeFrom="column">
                  <wp:posOffset>2889250</wp:posOffset>
                </wp:positionH>
                <wp:positionV relativeFrom="paragraph">
                  <wp:posOffset>19685</wp:posOffset>
                </wp:positionV>
                <wp:extent cx="2209800" cy="1438275"/>
                <wp:effectExtent l="5080" t="5715" r="13970" b="13335"/>
                <wp:wrapNone/>
                <wp:docPr id="106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1438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Diambil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dengan  jarum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ose </w:t>
                            </w:r>
                          </w:p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Ditanam pada media Nutrient Agar Miring</w:t>
                            </w:r>
                          </w:p>
                          <w:p w:rsidR="00B2307C" w:rsidRDefault="00B2307C" w:rsidP="00B2307C"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Diinkubasi pada suhu 35-37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id-ID" w:eastAsia="id-ID"/>
                              </w:rPr>
                              <w:t xml:space="preserve"> ˚</w:t>
                            </w:r>
                            <w:proofErr w:type="gramStart"/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id-ID" w:eastAsia="id-ID"/>
                              </w:rPr>
                              <w:t>C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id-ID"/>
                              </w:rPr>
                              <w:t xml:space="preserve">  selama</w:t>
                            </w:r>
                            <w:proofErr w:type="gramEnd"/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id-ID"/>
                              </w:rPr>
                              <w:t xml:space="preserve"> 18-14 jam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0" o:spid="_x0000_s1045" type="#_x0000_t202" style="position:absolute;margin-left:227.5pt;margin-top:1.55pt;width:174pt;height:113.2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RMVIwIAAEUEAAAOAAAAZHJzL2Uyb0RvYy54bWysU9tu2zAMfR+wfxD0vviyJE2MOEWXIsOA&#10;rhvQ7gMUWbaFyaImKbG7rx8lu2l2exmmB0E06UPyHHJzPXSKnIR1EnRJs1lKidAcKqmbkn553L9Z&#10;UeI80xVToEVJn4Sj19vXrza9KUQOLahKWIIg2hW9KWnrvSmSxPFWdMzNwAiNzhpsxzyatkkqy3pE&#10;71SSp+ky6cFWxgIXzuHX29FJtxG/rgX3n+raCU9USbE2H28b70O4k+2GFY1lppV8KoP9QxUdkxqT&#10;nqFumWfkaOVvUJ3kFhzUfsahS6CuJRexB+wmS3/p5qFlRsRekBxnzjS5/wfL70+fLZEVapcuKdGs&#10;Q5EexeDJOxhItowM9cYVGPhgMNQP6MDo2K0zd8C/OqJh1zLdiBtroW8Fq7DCLHCbXPwaNHGFCyCH&#10;/iNUmIgdPUSgobZdoA8JIYiOSj2d1QnFcPyY5+l6laKLoy+bv13lV4uYgxXPvxvr/HsBHQmPklqU&#10;P8Kz053zoRxWPIeEbA6UrPZSqWjY5rBTlpwYjso+ngn9pzClSV/S9SJfjAz8FSKN508QnfQ480p2&#10;JcV+8ExBSk+EBY5GtvxwGEZ11iEoEHiA6gkptDDOMu4ePlqw3ynpcY5L6r4dmRWUqA8aZVhn83kY&#10;/GjMF1c5GvbSc7j0MM0RqqSekvG58+OyHI2VTYuZRuE13KB0tYykvlQ11Y+zGrme9iosw6Udo162&#10;f/sDAAD//wMAUEsDBBQABgAIAAAAIQDSfXtG4AAAAAkBAAAPAAAAZHJzL2Rvd25yZXYueG1sTI/N&#10;TsMwEITvSLyDtUhcUOs0aUMasqkQEojeoEVwdWM3ifBPsN00vD3LCY6jGc18U20mo9mofOidRVjM&#10;E2DKNk72tkV42z/OCmAhCiuFdlYhfKsAm/ryohKldGf7qsZdbBmV2FAKhC7GoeQ8NJ0yIszdoCx5&#10;R+eNiCR9y6UXZyo3mqdJknMjeksLnRjUQ6eaz93JIBTL5/EjbLOX9yY/6nW8uR2fvjzi9dV0fwcs&#10;qin+heEXn9ChJqaDO1kZmEZYrlb0JSJkC2DkF0lG+oCQpusceF3x/w/qHwAAAP//AwBQSwECLQAU&#10;AAYACAAAACEAtoM4kv4AAADhAQAAEwAAAAAAAAAAAAAAAAAAAAAAW0NvbnRlbnRfVHlwZXNdLnht&#10;bFBLAQItABQABgAIAAAAIQA4/SH/1gAAAJQBAAALAAAAAAAAAAAAAAAAAC8BAABfcmVscy8ucmVs&#10;c1BLAQItABQABgAIAAAAIQAS4RMVIwIAAEUEAAAOAAAAAAAAAAAAAAAAAC4CAABkcnMvZTJvRG9j&#10;LnhtbFBLAQItABQABgAIAAAAIQDSfXtG4AAAAAkBAAAPAAAAAAAAAAAAAAAAAH0EAABkcnMvZG93&#10;bnJldi54bWxQSwUGAAAAAAQABADzAAAAig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Diambil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dengan  jarum</w:t>
                      </w:r>
                      <w:proofErr w:type="gram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ose </w:t>
                      </w:r>
                    </w:p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Ditanam pada media Nutrient Agar Miring</w:t>
                      </w:r>
                    </w:p>
                    <w:p w:rsidR="00B2307C" w:rsidRDefault="00B2307C" w:rsidP="00B2307C"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Diinkubasi pada suhu 35-37</w:t>
                      </w:r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id-ID" w:eastAsia="id-ID"/>
                        </w:rPr>
                        <w:t xml:space="preserve"> ˚</w:t>
                      </w:r>
                      <w:proofErr w:type="gramStart"/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id-ID" w:eastAsia="id-ID"/>
                        </w:rPr>
                        <w:t>C</w:t>
                      </w:r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id-ID"/>
                        </w:rPr>
                        <w:t xml:space="preserve">  selama</w:t>
                      </w:r>
                      <w:proofErr w:type="gramEnd"/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id-ID"/>
                        </w:rPr>
                        <w:t xml:space="preserve"> 18-14 jam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3412AB3" wp14:editId="360FFF20">
                <wp:simplePos x="0" y="0"/>
                <wp:positionH relativeFrom="column">
                  <wp:posOffset>1889760</wp:posOffset>
                </wp:positionH>
                <wp:positionV relativeFrom="paragraph">
                  <wp:posOffset>76835</wp:posOffset>
                </wp:positionV>
                <wp:extent cx="999490" cy="635"/>
                <wp:effectExtent l="5715" t="53340" r="23495" b="60325"/>
                <wp:wrapNone/>
                <wp:docPr id="105" name="Straight Arrow Connector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949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miter lim="800000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Straight Arrow Connector 63" o:spid="_x0000_s1026" type="#_x0000_t34" style="position:absolute;margin-left:148.8pt;margin-top:6.05pt;width:78.7pt;height:.0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rJhFwIAABEEAAAOAAAAZHJzL2Uyb0RvYy54bWysU8Fu2zAMvQ/YPwi6L3aapWiMOsWQrrt0&#10;W4B0H8BIcqxVEgVJjZO/H6U4abfdhvkgWBT5SL5H3t4drGF7FaJG1/LppOZMOYFSu13Lfzw9fLjh&#10;LCZwEgw61fKjivxu+f7d7eAbdYU9GqkCIxAXm8G3vE/JN1UVRa8sxAl65eixw2Ah0TXsKhlgIHRr&#10;qqu6vq4GDNIHFCpGst6fHvmy4HedEul710WVmGk51ZbKGcq5zWe1vIVmF8D3WoxlwD9UYUE7SnqB&#10;uocE7CXov6CsFgEjdmki0FbYdVqo0gN1M63/6GbTg1elFyIn+gtN8f/Bim/7dWBaknb1nDMHlkTa&#10;pAB61yf2KQQc2AqdIyIxsOtZJmzwsaG4lVuH3LI4uI1/RPEcmcNVD26nSuFPR09Y0xxR/RaSL9FT&#10;2u3wFSX5wEvCwt6hCzZDEi/sUEQ6XkRSh8QEGReLxccFSSno6Xo2L/DQnCN9iOmLQsvyT8u3yqVL&#10;+bOSA/aPMRWp5NguyJ9TzjprSPk9GDav6RtxR+8KmjNyDnX4oI0ps2McG6io+dW8oEc0WubH7Fam&#10;WK1MYATbcvk8LT7mxVLfJ9siJ8u5oCEzzerJfE5/QSAOCe8tuNWJNsdo2/KbXPCIkkCbz06yVNhP&#10;QZMeRvFcpFWSM6NoT/NfloWSulGdLMhJ2i3K4zqcVaO5K47jjuTBfnsv0a+bvPwFAAD//wMAUEsD&#10;BBQABgAIAAAAIQAHjUjI3QAAAAkBAAAPAAAAZHJzL2Rvd25yZXYueG1sTI/NbsIwEITvlXgHa5F6&#10;Kw4RgTaNgwCpFRyhP2cTL0nUeB3FDglv3+XUHnfm0+xMth5tI67Y+dqRgvksAoFUOFNTqeDz4+3p&#10;GYQPmoxuHKGCG3pY55OHTKfGDXTE6ymUgkPIp1pBFUKbSumLCq32M9cisXdxndWBz66UptMDh9tG&#10;xlG0lFbXxB8q3eKuwuLn1FsFeLHJbb87lqtt/+UH+X143xatUo/TcfMKIuAY/mC41+fqkHOns+vJ&#10;eNEoiF9WS0bZiOcgGFgkCY8734UYZJ7J/wvyXwAAAP//AwBQSwECLQAUAAYACAAAACEAtoM4kv4A&#10;AADhAQAAEwAAAAAAAAAAAAAAAAAAAAAAW0NvbnRlbnRfVHlwZXNdLnhtbFBLAQItABQABgAIAAAA&#10;IQA4/SH/1gAAAJQBAAALAAAAAAAAAAAAAAAAAC8BAABfcmVscy8ucmVsc1BLAQItABQABgAIAAAA&#10;IQDdnrJhFwIAABEEAAAOAAAAAAAAAAAAAAAAAC4CAABkcnMvZTJvRG9jLnhtbFBLAQItABQABgAI&#10;AAAAIQAHjUjI3QAAAAkBAAAPAAAAAAAAAAAAAAAAAHEEAABkcnMvZG93bnJldi54bWxQSwUGAAAA&#10;AAQABADzAAAAewUAAAAA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B629D71" wp14:editId="513EDBEE">
                <wp:simplePos x="0" y="0"/>
                <wp:positionH relativeFrom="column">
                  <wp:posOffset>1062990</wp:posOffset>
                </wp:positionH>
                <wp:positionV relativeFrom="paragraph">
                  <wp:posOffset>167005</wp:posOffset>
                </wp:positionV>
                <wp:extent cx="1650365" cy="332740"/>
                <wp:effectExtent l="7620" t="10160" r="8890" b="9525"/>
                <wp:wrapNone/>
                <wp:docPr id="10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365" cy="332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Stok Kultur Bakteri</w:t>
                            </w:r>
                          </w:p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" o:spid="_x0000_s1046" type="#_x0000_t202" style="position:absolute;margin-left:83.7pt;margin-top:13.15pt;width:129.95pt;height:26.2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xSlHwIAAEMEAAAOAAAAZHJzL2Uyb0RvYy54bWysU9tu2zAMfR+wfxD0vti5tjXiFF2KDAO6&#10;C9DuA2RZtoVJoiYpsbOvHyWnadBtL8P0IEgidUieQ65vB63IQTgvwZR0OskpEYZDLU1b0m9Pu3fX&#10;lPjATM0UGFHSo/D0dvP2zbq3hZhBB6oWjiCI8UVvS9qFYIss87wTmvkJWGHQ2IDTLODVtVntWI/o&#10;WmWzPF9lPbjaOuDCe3y9H410k/CbRvDwpWm8CESVFHMLaXdpr+KebdasaB2zneSnNNg/ZKGZNBj0&#10;DHXPAiN7J3+D0pI78NCECQedQdNILlINWM00f1XNY8esSLUgOd6eafL/D5Z/Pnx1RNaoXb6gxDCN&#10;Ij2JIZD3MJD5PBLUW1+g36NFzzDgOzqnYr19AP7dEwPbjplW3DkHfSdYjQlO48/s4uuI4yNI1X+C&#10;GuOwfYAENDROR/aQD4LoKNTxLE7MhceQq2U+Xy0p4Wibz2dXi6Rexorn39b58EGAJvFQUofiJ3R2&#10;ePAhZsOKZ5cYzIOS9U4qlS6urbbKkQPDRtmllQp45aYM6Ut6s5wtRwL+CpGn9ScILQN2vJK6pNeX&#10;Tsqc+IoUjWSFoRqSNrNUaiSzgvqIDDoYOxknDw8duJ+U9NjFJfU/9swJStRHgyrcTBdIEwnpslhe&#10;IRBxl5bq0sIMR6iSBkrG4zaMo7K3TrYdRhp1N3CHyjUykfqS1Sl/7NTE9Wmq4ihc3pPXy+xvfgEA&#10;AP//AwBQSwMEFAAGAAgAAAAhAM/2yareAAAACQEAAA8AAABkcnMvZG93bnJldi54bWxMj8FKxDAQ&#10;hu+C7xBG8CJuarc0tTZdRFD0pqvoNdtk22IyqUm2W9/e8aS3+ZmPf75pNouzbDYhjh4lXK0yYAY7&#10;r0fsJby93l9WwGJSqJX1aCR8mwib9vSkUbX2R3wx8zb1jEow1krCkNJUcx67wTgVV34ySLu9D04l&#10;iqHnOqgjlTvL8ywruVMj0oVBTeZuMN3n9uAkVMXj/BGf1s/vXbm31+lCzA9fQcrzs+X2BlgyS/qD&#10;4Vef1KElp50/oI7MUi5FQaiEvFwDI6DIBQ07CaISwNuG//+g/QEAAP//AwBQSwECLQAUAAYACAAA&#10;ACEAtoM4kv4AAADhAQAAEwAAAAAAAAAAAAAAAAAAAAAAW0NvbnRlbnRfVHlwZXNdLnhtbFBLAQIt&#10;ABQABgAIAAAAIQA4/SH/1gAAAJQBAAALAAAAAAAAAAAAAAAAAC8BAABfcmVscy8ucmVsc1BLAQIt&#10;ABQABgAIAAAAIQBSoxSlHwIAAEMEAAAOAAAAAAAAAAAAAAAAAC4CAABkcnMvZTJvRG9jLnhtbFBL&#10;AQItABQABgAIAAAAIQDP9smq3gAAAAkBAAAPAAAAAAAAAAAAAAAAAHk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Stok Kultur Bakteri</w:t>
                      </w:r>
                    </w:p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511BAC69" wp14:editId="2DB21C2D">
                <wp:simplePos x="0" y="0"/>
                <wp:positionH relativeFrom="column">
                  <wp:posOffset>2889250</wp:posOffset>
                </wp:positionH>
                <wp:positionV relativeFrom="paragraph">
                  <wp:posOffset>120015</wp:posOffset>
                </wp:positionV>
                <wp:extent cx="2309495" cy="1323975"/>
                <wp:effectExtent l="5080" t="5715" r="9525" b="13335"/>
                <wp:wrapSquare wrapText="bothSides"/>
                <wp:docPr id="103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9495" cy="1323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Diambil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dengan  jarum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ose steril    </w:t>
                            </w:r>
                          </w:p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Disuspensikan dalam 10 ml NaCl 0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,9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% steril</w:t>
                            </w:r>
                          </w:p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Dihomogenkan sampai kekeruhan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sama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dengan Standart Mc Farland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2" o:spid="_x0000_s1047" type="#_x0000_t202" style="position:absolute;margin-left:227.5pt;margin-top:9.45pt;width:181.85pt;height:104.25pt;z-index:251814912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twSIQIAAEUEAAAOAAAAZHJzL2Uyb0RvYy54bWysU9tu2zAMfR+wfxD0vviSpG2MOEWXIsOA&#10;7gK0+wBZlm1hsqhJSuzs60fJaZrdXob5QRBN6pA8h1zfjr0iB2GdBF3SbJZSIjSHWuq2pF+edm9u&#10;KHGe6Zop0KKkR+Ho7eb1q/VgCpFDB6oWliCIdsVgStp5b4okcbwTPXMzMEKjswHbM4+mbZPasgHR&#10;e5XkaXqVDGBrY4EL5/Dv/eSkm4jfNIL7T03jhCeqpFibj6eNZxXOZLNmRWuZ6SQ/lcH+oYqeSY1J&#10;z1D3zDOyt/I3qF5yCw4aP+PQJ9A0kovYA3aTpb9089gxI2IvSI4zZ5rc/4PlHw+fLZE1apfOKdGs&#10;R5GexOjJWxhJdpUHhgbjCgx8NBjqR3RgdOzWmQfgXx3RsO2YbsWdtTB0gtVYYRZeJhdPJxwXQKrh&#10;A9SYiO09RKCxsX2gDwkhiI5KHc/qhGI4/szn6WqxWlLC0ZfN8/nqehlzsOL5ubHOvxPQk3ApqUX5&#10;Izw7PDgfymHFc0jI5kDJeieVioZtq62y5MBwVHbxO6H/FKY0GUq6WubLiYG/QqTx+xNELz3OvJJ9&#10;SW8ug5Q+ERY4mtjyYzVGdfJIZ2CzgvqIFFqYZhl3Dy8d2O+UDDjHJXXf9swKStR7jTKsssUiDH40&#10;FsvrHA176akuPUxzhCqpp2S6bv20LHtjZdthpkl4DXcoXSMjqS9VnerHWY1cn/YqLMOlHaNetn/z&#10;AwAA//8DAFBLAwQUAAYACAAAACEAt1Mtt+EAAAAKAQAADwAAAGRycy9kb3ducmV2LnhtbEyPwU7D&#10;MBBE70j8g7VIXFDrNKSNG+JUCAlEb9AiuLqJm0TY62C7afh7lhMcRzOaeVNuJmvYqH3oHUpYzBNg&#10;GmvX9NhKeNs/zgSwEBU2yjjUEr51gE11eVGqonFnfNXjLraMSjAUSkIX41BwHupOWxXmbtBI3tF5&#10;qyJJ3/LGqzOVW8PTJFlxq3qkhU4N+qHT9efuZCWI7Hn8CNvbl/d6dTTreJOPT19eyuur6f4OWNRT&#10;/AvDLz6hQ0VMB3fCJjAjIVsu6UskQ6yBUUAsRA7sICFN8wx4VfL/F6ofAAAA//8DAFBLAQItABQA&#10;BgAIAAAAIQC2gziS/gAAAOEBAAATAAAAAAAAAAAAAAAAAAAAAABbQ29udGVudF9UeXBlc10ueG1s&#10;UEsBAi0AFAAGAAgAAAAhADj9If/WAAAAlAEAAAsAAAAAAAAAAAAAAAAALwEAAF9yZWxzLy5yZWxz&#10;UEsBAi0AFAAGAAgAAAAhANtq3BIhAgAARQQAAA4AAAAAAAAAAAAAAAAALgIAAGRycy9lMm9Eb2Mu&#10;eG1sUEsBAi0AFAAGAAgAAAAhALdTLbfhAAAACgEAAA8AAAAAAAAAAAAAAAAAewQAAGRycy9kb3du&#10;cmV2LnhtbFBLBQYAAAAABAAEAPMAAACJ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Diambil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dengan  jarum</w:t>
                      </w:r>
                      <w:proofErr w:type="gram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ose steril    </w:t>
                      </w:r>
                    </w:p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Disuspensikan dalam 10 ml NaCl 0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,9</w:t>
                      </w:r>
                      <w:proofErr w:type="gram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% steril</w:t>
                      </w:r>
                    </w:p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Dihomogenkan sampai kekeruhan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sama</w:t>
                      </w:r>
                      <w:proofErr w:type="gram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dengan Standart Mc Farland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4EFB0A2" wp14:editId="1A57F8DE">
                <wp:simplePos x="0" y="0"/>
                <wp:positionH relativeFrom="column">
                  <wp:posOffset>1280160</wp:posOffset>
                </wp:positionH>
                <wp:positionV relativeFrom="paragraph">
                  <wp:posOffset>786765</wp:posOffset>
                </wp:positionV>
                <wp:extent cx="1215390" cy="3810"/>
                <wp:effectExtent l="49530" t="9525" r="60960" b="22860"/>
                <wp:wrapNone/>
                <wp:docPr id="102" name="AutoShap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215390" cy="381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miter lim="800000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63" o:spid="_x0000_s1026" type="#_x0000_t34" style="position:absolute;margin-left:100.8pt;margin-top:61.95pt;width:95.7pt;height:.3pt;rotation:90;flip:x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0V9HwIAAB4EAAAOAAAAZHJzL2Uyb0RvYy54bWysU8GO2yAQvVfqPyDujeNEiRIrzqrKdtvD&#10;to202w8ggGO6wCAgsfP3HbCT7ra3qhwQDDNv5s0bNne90eQsfVBga1pOppRIy0Eoe6zpj+eHDytK&#10;QmRWMA1W1vQiA73bvn+36VwlZ9CCFtITBLGh6lxN2xhdVRSBt9KwMAEnLT424A2LePXHQnjWIbrR&#10;xWw6XRYdeOE8cBkCWu+HR7rN+E0jefzeNEFGomuKtcW8+7wf0l5sN6w6euZaxccy2D9UYZiymPQG&#10;dc8iIyev/oIyinsI0MQJB1NA0yguMwdkU07/YPPUMiczF2xOcLc2hf8Hy7+d954ogdpNZ5RYZlCk&#10;j6cIOTcpl/PUos6FCj13du8TSd7bJ/cI/CUQC7uW2aPM7s8Xh9FliijehKRLcJjo0H0FgT4MM+R+&#10;9Y03xAPqUi5RT1yUNFq5Lwkn5cIWkT7rdbnpJftIOBrLWbmYrzGC49t8VWY5C1Yl0BTrfIifJRiS&#10;DjU9SBt3YC0OBfh5RmfnxxCzbmLkzsTPEkswGsfgzDRZ5JoSI1aN3ni6IqdQCw9K6zxI2pKupuvF&#10;bJHRA2gl0mNyyyMtd9oThK2peBn46ZPBlgy2dUo2jCSacXAH85XWDSEX8wbcqIjfSCtT01UqeESJ&#10;TOlPVpCYhYleoVRa0lSkkYISLfHTptPAT9tRuKTVoPoBxGXvr4LiEObc44dJU/76nqN/f+vtLwAA&#10;AP//AwBQSwMEFAAGAAgAAAAhAOdr3obbAAAACgEAAA8AAABkcnMvZG93bnJldi54bWxMj0FPwzAM&#10;he9I/IfISNxY0iHKWppOG9KuSGyIs9eatlrjVE3alX+POcHt2X56/l6xXVyvZhpD59lCsjKgiCtf&#10;d9xY+DgdHjagQkSusfdMFr4pwLa8vSkwr/2V32k+xkZJCIccLbQxDrnWoWrJYVj5gVhuX350GGUc&#10;G12PeJVw1+u1Mal22LF8aHGg15aqy3FyFqbmM9nP6dtlb6qMHg9odsjG2vu7ZfcCKtIS/8zwiy/o&#10;UArT2U9cB9VbWGfP0iWK2DyBEoMsUlBnEUmWgS4L/b9C+QMAAP//AwBQSwECLQAUAAYACAAAACEA&#10;toM4kv4AAADhAQAAEwAAAAAAAAAAAAAAAAAAAAAAW0NvbnRlbnRfVHlwZXNdLnhtbFBLAQItABQA&#10;BgAIAAAAIQA4/SH/1gAAAJQBAAALAAAAAAAAAAAAAAAAAC8BAABfcmVscy8ucmVsc1BLAQItABQA&#10;BgAIAAAAIQBC60V9HwIAAB4EAAAOAAAAAAAAAAAAAAAAAC4CAABkcnMvZTJvRG9jLnhtbFBLAQIt&#10;ABQABgAIAAAAIQDna96G2wAAAAoBAAAPAAAAAAAAAAAAAAAAAHkEAABkcnMvZG93bnJldi54bWxQ&#10;SwUGAAAAAAQABADzAAAAgQUAAAAA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ab/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C073694" wp14:editId="5BC59EDC">
                <wp:simplePos x="0" y="0"/>
                <wp:positionH relativeFrom="column">
                  <wp:posOffset>1890395</wp:posOffset>
                </wp:positionH>
                <wp:positionV relativeFrom="paragraph">
                  <wp:posOffset>120015</wp:posOffset>
                </wp:positionV>
                <wp:extent cx="999490" cy="635"/>
                <wp:effectExtent l="6350" t="53340" r="22860" b="60325"/>
                <wp:wrapNone/>
                <wp:docPr id="100" name="AutoShap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949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miter lim="800000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73" o:spid="_x0000_s1026" type="#_x0000_t34" style="position:absolute;margin-left:148.85pt;margin-top:9.45pt;width:78.7pt;height:.0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V7ZEAIAAAMEAAAOAAAAZHJzL2Uyb0RvYy54bWysU8Fu2zAMvQ/YPwi6L7aTpauNOMWQrrt0&#10;W4B2H6BIcqxVEgVJiZ2/H6U4WbfdhvkgWBT5HslHru5Go8lR+qDAtrSalZRIy0Eou2/p9+eHd7eU&#10;hMisYBqsbOlJBnq3fvtmNbhGzqEHLaQnCGJDM7iW9jG6pigC76VhYQZOWnzswBsW8er3hfBsQHSj&#10;i3lZ3hQDeOE8cBkCWu/Pj3Sd8btO8vit64KMRLcUc4v59PncpbNYr1iz98z1ik9psH/IwjBlkfQK&#10;dc8iIwev/oIyinsI0MUZB1NA1ykucw1YTVX+Uc1Tz5zMtWBzgru2Kfw/WP71uPVECdSuxP5YZlCk&#10;j4cImZtUHxapRYMLDXpu7NanIvlon9wj8JdALGx6Zvcyuz+fHEZXKaL4LSRdgkOi3fAFBPowZMj9&#10;GjtvEiR2goxZltNVFjlGwtFY1/X7GpPj+HSzWGZ41lwinQ/xswRD0k9Ld9LGDViLyoNfZA52fAwx&#10;iyOmApn4UVHSGY1aH5kmyxK/CXfyLlhzQU6hFh6U1nlatCUDJrWcLzN6AK1EekxueW7lRnuCsC0V&#10;L1X20QeDdZ9tdSJLXKxBM07n2XyhvyJgDxHvNbhREXdFK9PS25TwhBKZ0p+sIDF3P3qFemhJU5JG&#10;Ckq0xM1Mf0kWJLWTOkmQs7Q7EKetv6iGk5Ydp61Io/z6nqN/7e76JwAAAP//AwBQSwMEFAAGAAgA&#10;AAAhAIIHvbzeAAAACQEAAA8AAABkcnMvZG93bnJldi54bWxMj01vgzAMhu+T+h8iV+ptDa3GKIxQ&#10;rZU6bcd2H+eUuIBGHERCof9+3mk72u+j14/z7WRbccXeN44UrJYRCKTSmYYqBR/vh/sNCB80Gd06&#10;QgU39LAtZne5zowb6YjXU6gEl5DPtII6hC6T0pc1Wu2XrkPi7OJ6qwOPfSVNr0cut61cR9GjtLoh&#10;vlDrDvc1lt+nwSrAi41vr/tjleyGTz/Kr7eXXdkptZhPz08gAk7hD4ZffVaHgp3ObiDjRatgnSYJ&#10;oxxsUhAMPMTxCsSZF2kEssjl/w+KHwAAAP//AwBQSwECLQAUAAYACAAAACEAtoM4kv4AAADhAQAA&#10;EwAAAAAAAAAAAAAAAAAAAAAAW0NvbnRlbnRfVHlwZXNdLnhtbFBLAQItABQABgAIAAAAIQA4/SH/&#10;1gAAAJQBAAALAAAAAAAAAAAAAAAAAC8BAABfcmVscy8ucmVsc1BLAQItABQABgAIAAAAIQARyV7Z&#10;EAIAAAMEAAAOAAAAAAAAAAAAAAAAAC4CAABkcnMvZTJvRG9jLnhtbFBLAQItABQABgAIAAAAIQCC&#10;B7283gAAAAkBAAAPAAAAAAAAAAAAAAAAAGoEAABkcnMvZG93bnJldi54bWxQSwUGAAAAAAQABADz&#10;AAAAdQUAAAAA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F5A93EB" wp14:editId="00E9967C">
                <wp:simplePos x="0" y="0"/>
                <wp:positionH relativeFrom="column">
                  <wp:posOffset>1062990</wp:posOffset>
                </wp:positionH>
                <wp:positionV relativeFrom="paragraph">
                  <wp:posOffset>82550</wp:posOffset>
                </wp:positionV>
                <wp:extent cx="1650365" cy="332740"/>
                <wp:effectExtent l="7620" t="5715" r="8890" b="13970"/>
                <wp:wrapNone/>
                <wp:docPr id="99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365" cy="332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Suspensi Bakteri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" o:spid="_x0000_s1048" type="#_x0000_t202" style="position:absolute;margin-left:83.7pt;margin-top:6.5pt;width:129.95pt;height:26.2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QL0IAIAAEIEAAAOAAAAZHJzL2Uyb0RvYy54bWysU8Fu2zAMvQ/YPwi6L3acOG2MOEWXIsOA&#10;rhvQ7gMUWbaFyaImKbGzrx8lJ1nQbZdhPgiiST2S75Gru6FT5CCsk6BLOp2klAjNoZK6KenXl+27&#10;W0qcZ7piCrQo6VE4erd++2bVm0Jk0IKqhCUIol3Rm5K23psiSRxvRcfcBIzQ6KzBdsyjaZuksqxH&#10;9E4lWZoukh5sZSxw4Rz+fRiddB3x61pw/7munfBElRRr8/G08dyFM1mvWNFYZlrJT2Wwf6iiY1Jj&#10;0gvUA/OM7K38DaqT3IKD2k84dAnUteQi9oDdTNNX3Ty3zIjYC5LjzIUm9/9g+dPhiyWyKulySYlm&#10;HWr0IgZP3sNAZnngpzeuwLBng4F+wP+oc+zVmUfg3xzRsGmZbsS9tdC3glVY3zS8TK6ejjgugOz6&#10;T1BhHrb3EIGG2naBPKSDIDrqdLxoE2rhIeUiT2eLnBKOvtksu5lH8RJWnF8b6/wHAR0Jl5Ja1D6i&#10;s8Oj86EaVpxDQjIHSlZbqVQ0bLPbKEsODOdkG7/YwKswpUmPTOVZPhLwV4g0fn+C6KTHgVeyK+nt&#10;dZDSJ74CRSNZftgNUZosO+uwg+qIDFoYBxkXDy8t2B+U9DjEJXXf98wKStRHjSosp3OkifhozPOb&#10;DA177dlde5jmCFVST8l43fhxU/bGyqbFTKPuGu5RuVpGUoPEY1Wn+nFQI9enpQqbcG3HqF+rv/4J&#10;AAD//wMAUEsDBBQABgAIAAAAIQBsz7/n3gAAAAkBAAAPAAAAZHJzL2Rvd25yZXYueG1sTI/LTsMw&#10;EEX3SPyDNUhsEHVoQlJCnAohgegOCoKtG0+TiHgcbDcNf8+wgt1czdF9VOvZDmJCH3pHCq4WCQik&#10;xpmeWgVvrw+XKxAhajJ6cIQKvjHAuj49qXRp3JFecNrGVrAJhVIr6GIcSylD06HVYeFGJP7tnbc6&#10;svStNF4f2dwOcpkkubS6J07o9Ij3HTaf24NVsMqepo+wSZ/fm3w/3MSLYnr88kqdn813tyAizvEP&#10;ht/6XB1q7rRzBzJBDKzzImOUj5Q3MZAtixTETkF+nYGsK/l/Qf0DAAD//wMAUEsBAi0AFAAGAAgA&#10;AAAhALaDOJL+AAAA4QEAABMAAAAAAAAAAAAAAAAAAAAAAFtDb250ZW50X1R5cGVzXS54bWxQSwEC&#10;LQAUAAYACAAAACEAOP0h/9YAAACUAQAACwAAAAAAAAAAAAAAAAAvAQAAX3JlbHMvLnJlbHNQSwEC&#10;LQAUAAYACAAAACEALkEC9CACAABCBAAADgAAAAAAAAAAAAAAAAAuAgAAZHJzL2Uyb0RvYy54bWxQ&#10;SwECLQAUAAYACAAAACEAbM+/594AAAAJAQAADwAAAAAAAAAAAAAAAAB6BAAAZHJzL2Rvd25yZXYu&#10;eG1sUEsFBgAAAAAEAAQA8wAAAIU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Suspensi Bakteri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FC2ADF6" wp14:editId="5A9890F4">
                <wp:simplePos x="0" y="0"/>
                <wp:positionH relativeFrom="column">
                  <wp:posOffset>1370330</wp:posOffset>
                </wp:positionH>
                <wp:positionV relativeFrom="paragraph">
                  <wp:posOffset>605790</wp:posOffset>
                </wp:positionV>
                <wp:extent cx="1038860" cy="0"/>
                <wp:effectExtent l="53340" t="5080" r="60960" b="22860"/>
                <wp:wrapNone/>
                <wp:docPr id="98" name="Auto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0388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68" o:spid="_x0000_s1026" type="#_x0000_t32" style="position:absolute;margin-left:107.9pt;margin-top:47.7pt;width:81.8pt;height:0;rotation:90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2wF+wEAANkDAAAOAAAAZHJzL2Uyb0RvYy54bWysU01v2zAMvQ/YfxB0XxxnS5AacYohXXfp&#10;tgDtfoAiybFQSRQoJU7+/Sg5TdftNswHweLHI/n4tLo9OcuOGqMB3/J6MuVMewnK+H3Lfz7df1hy&#10;FpPwSljwuuVnHfnt+v271RAaPYMerNLICMTHZggt71MKTVVF2Wsn4gSC9uTsAJ1IdMV9pVAMhO5s&#10;NZtOF9UAqAKC1DGS9W508nXB7zot04+uizox23LqLZUTy7nLZ7VeiWaPIvRGXtoQ/9CFE8ZT0SvU&#10;nUiCHdD8BeWMRIjQpYkEV0HXGanLDDRNPf1jmsdeBF1mIXJiuNIU/x+s/H7cIjOq5Te0KS8c7ejz&#10;IUEpzerFMjM0hNhQ4MZvMc8oT/4xPIB8jszDphd+r0v40zlQdp0zqjcp+RID1dkN30BRjKAKha5T&#10;h44h0Frmn6b5K1aihZ3Kjs7XHelTYpKM9fTjcrmgVcoXXyWaDJM7CxjTVw2O5Z+Wx4TC7Pu0Ae9J&#10;CYB1gRfHh5hyk68JOdnDvbG2CMJ6NhAj89m8JESwRmVnDivS1BuL7ChIVOp5BLUHR7ONtpt5nmRE&#10;OjgS4GguJip6RSgtvAFHOHhVEpMw9otXLBVSExqi2Wqe+3JacWY1vbf8Nw5i/YX0zPO4sR2o8xaz&#10;O/NP+inlLlrPAv39XqJeX+T6FwAAAP//AwBQSwMEFAAGAAgAAAAhAEBna4XfAAAACgEAAA8AAABk&#10;cnMvZG93bnJldi54bWxMj0FLw0AQhe9C/8MyBS9iN42YaMymiFBQEKG19LzNTpNodjbNbpv47x3x&#10;0J6Gee/x5pt8MdpWnLD3jSMF81kEAql0pqFKweZzefsAwgdNRreOUMEPelgUk6tcZ8YNtMLTOlSC&#10;S8hnWkEdQpdJ6csarfYz1yGxt3e91YHXvpKm1wOX21bGUZRIqxviC7Xu8KXG8nt9tAoO8fIr/Xgf&#10;/MHPb8pVst2/3r9Jpa6n4/MTiIBjOIfhD5/RoWCmnTuS8aJVED+mCUfZuOPJgX9hx0KaxiCLXF6+&#10;UPwCAAD//wMAUEsBAi0AFAAGAAgAAAAhALaDOJL+AAAA4QEAABMAAAAAAAAAAAAAAAAAAAAAAFtD&#10;b250ZW50X1R5cGVzXS54bWxQSwECLQAUAAYACAAAACEAOP0h/9YAAACUAQAACwAAAAAAAAAAAAAA&#10;AAAvAQAAX3JlbHMvLnJlbHNQSwECLQAUAAYACAAAACEAKvdsBfsBAADZAwAADgAAAAAAAAAAAAAA&#10;AAAuAgAAZHJzL2Uyb0RvYy54bWxQSwECLQAUAAYACAAAACEAQGdrhd8AAAAKAQAADwAAAAAAAAAA&#10;AAAAAABVBAAAZHJzL2Rvd25yZXYueG1sUEsFBgAAAAAEAAQA8wAAAGEFAAAAAA==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29FDD1A2" wp14:editId="09600A66">
                <wp:simplePos x="0" y="0"/>
                <wp:positionH relativeFrom="column">
                  <wp:posOffset>2889250</wp:posOffset>
                </wp:positionH>
                <wp:positionV relativeFrom="paragraph">
                  <wp:posOffset>96520</wp:posOffset>
                </wp:positionV>
                <wp:extent cx="2399030" cy="990600"/>
                <wp:effectExtent l="5080" t="5715" r="5715" b="13335"/>
                <wp:wrapSquare wrapText="bothSides"/>
                <wp:docPr id="97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903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Dituang media MHA kedalam cawan petri sebanay 15-20 ml</w:t>
                            </w:r>
                          </w:p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Dipipet 1ml suspensi bakteri lalu di swab dengan cottun swab steril</w:t>
                            </w:r>
                          </w:p>
                          <w:p w:rsidR="00B2307C" w:rsidRDefault="00B2307C" w:rsidP="00B2307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5" o:spid="_x0000_s1049" type="#_x0000_t202" style="position:absolute;margin-left:227.5pt;margin-top:7.6pt;width:188.9pt;height:78pt;z-index:251816960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36nIAIAAEMEAAAOAAAAZHJzL2Uyb0RvYy54bWysU9tu2zAMfR+wfxD0vthxLm2MOEWXIsOA&#10;rhvQ7gNkWbaFyaImKbGzrx8lJ1nQbS/D/CCIJnVInkOu74ZOkYOwToIu6HSSUiI0h0rqpqBfX3bv&#10;bilxnumKKdCioEfh6N3m7Zt1b3KRQQuqEpYgiHZ5bwraem/yJHG8FR1zEzBCo7MG2zGPpm2SyrIe&#10;0TuVZGm6THqwlbHAhXP492F00k3Er2vB/ee6dsITVVCszcfTxrMMZ7JZs7yxzLSSn8pg/1BFx6TG&#10;pBeoB+YZ2Vv5G1QnuQUHtZ9w6BKoa8lF7AG7maavunlumRGxFyTHmQtN7v/B8qfDF0tkVdDVDSWa&#10;dajRixg8eQ8DmS4XgaDeuBzjng1G+gEdKHRs1plH4N8c0bBtmW7EvbXQt4JVWOA0vEyuno44LoCU&#10;/SeoMBHbe4hAQ227wB7yQRAdhTpexAnFcPyZzVardIYujj68LtOoXsLy82tjnf8goCPhUlCL4kd0&#10;dnh0PlTD8nNISOZAyWonlYqGbcqtsuTAcFB28YsNvApTmvSYfZEtRgL+CpHG708QnfQ48Up2Bb29&#10;DlL6xFegaCTLD+UQtclmZx1KqI7IoIVxknHz8NKC/UFJj1NcUPd9z6ygRH3UqMJqOp+HsY/GfHGT&#10;oWGvPeW1h2mOUAX1lIzXrR9XZW+sbFrMNOqu4R6Vq2UkNUg8VnWqHyc1cn3aqrAK13aM+rX7m58A&#10;AAD//wMAUEsDBBQABgAIAAAAIQB0LaPk4AAAAAoBAAAPAAAAZHJzL2Rvd25yZXYueG1sTI/BTsMw&#10;EETvSPyDtUhcEHWaNm0IcSqEBKI3KAiubrxNIuJ1sN00/D3LCY47M5qdV24m24sRfegcKZjPEhBI&#10;tTMdNQreXh+ucxAhajK6d4QKvjHApjo/K3Vh3IlecNzFRnAJhUIraGMcCilD3aLVYeYGJPYOzlsd&#10;+fSNNF6fuNz2Mk2SlbS6I/7Q6gHvW6w/d0erIF8+jR9hu3h+r1eH/iZercfHL6/U5cV0dwsi4hT/&#10;wvA7n6dDxZv27kgmiF7BMsuYJbKRpSA4kC9SZtmzsJ6nIKtS/keofgAAAP//AwBQSwECLQAUAAYA&#10;CAAAACEAtoM4kv4AAADhAQAAEwAAAAAAAAAAAAAAAAAAAAAAW0NvbnRlbnRfVHlwZXNdLnhtbFBL&#10;AQItABQABgAIAAAAIQA4/SH/1gAAAJQBAAALAAAAAAAAAAAAAAAAAC8BAABfcmVscy8ucmVsc1BL&#10;AQItABQABgAIAAAAIQAtT36nIAIAAEMEAAAOAAAAAAAAAAAAAAAAAC4CAABkcnMvZTJvRG9jLnht&#10;bFBLAQItABQABgAIAAAAIQB0LaPk4AAAAAoBAAAPAAAAAAAAAAAAAAAAAHo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Dituang media MHA kedalam cawan petri sebanay 15-20 ml</w:t>
                      </w:r>
                    </w:p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Dipipet 1ml suspensi bakteri lalu di swab dengan cottun swab steril</w:t>
                      </w:r>
                    </w:p>
                    <w:p w:rsidR="00B2307C" w:rsidRDefault="00B2307C" w:rsidP="00B2307C"/>
                  </w:txbxContent>
                </v:textbox>
                <w10:wrap type="square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44FC6A8" wp14:editId="1384FF23">
                <wp:simplePos x="0" y="0"/>
                <wp:positionH relativeFrom="column">
                  <wp:posOffset>1889760</wp:posOffset>
                </wp:positionH>
                <wp:positionV relativeFrom="paragraph">
                  <wp:posOffset>244475</wp:posOffset>
                </wp:positionV>
                <wp:extent cx="999490" cy="635"/>
                <wp:effectExtent l="5715" t="53340" r="23495" b="60325"/>
                <wp:wrapNone/>
                <wp:docPr id="96" name="AutoShap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949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miter lim="800000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72" o:spid="_x0000_s1026" type="#_x0000_t34" style="position:absolute;margin-left:148.8pt;margin-top:19.25pt;width:78.7pt;height:.0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VZ5DwIAAAIEAAAOAAAAZHJzL2Uyb0RvYy54bWysU8Fu2zAMvQ/YPwi6L7bTJauNOMWQrrt0&#10;W4B2H6BIcqxVEgVJiZ2/H6U4WbfdhvkgWBT5HslHru5Go8lR+qDAtrSalZRIy0Eou2/p9+eHd7eU&#10;hMisYBqsbOlJBnq3fvtmNbhGzqEHLaQnCGJDM7iW9jG6pigC76VhYQZOWnzswBsW8er3hfBsQHSj&#10;i3lZLosBvHAeuAwBrffnR7rO+F0nefzWdUFGoluKucV8+nzu0lmsV6zZe+Z6xac02D9kYZiySHqF&#10;umeRkYNXf0EZxT0E6OKMgymg6xSXuQaspir/qOapZ07mWrA5wV3bFP4fLP963HqiREvrJSWWGdTo&#10;4yFCpibVh3nq0OBCg44bu/WpRj7aJ/cI/CUQC5ue2b3M7s8nh9FViih+C0mX4JBnN3wBgT4MGXK7&#10;xs6bBImNIGNW5XRVRY6RcDTWdf2+Ru04Pi1vFhmeNZdI50P8LMGQ9NPSnbRxA9ai8OBvMgc7PoaY&#10;tRFTgUz8qCjpjEapj0yTRYnfhDt5F6y5IKdQCw9K6zws2pIBk1rMFxk9gFYiPSa3PLZyoz1B2JaK&#10;lyr76IPBus+2OpElLtagGYfzbL7QXxGwh4j3GtyoiKuilWnpbUp4QolM6U9WkJi7H71CPbSkKUkj&#10;BSVa4mKmvyQLktpJnSTIWdodiNPWX1TDQcuO01KkSX59z9G/Vnf9EwAA//8DAFBLAwQUAAYACAAA&#10;ACEAtQH2bN4AAAAJAQAADwAAAGRycy9kb3ducmV2LnhtbEyPTW/CMAyG75P4D5GRdhvp2FpY1xQB&#10;0qZxhH2cQ2PaisapmpSWfz9z2o62H71+3mw12kZcsPO1IwWPswgEUuFMTaWCr8+3hyUIHzQZ3ThC&#10;BVf0sMond5lOjRtoj5dDKAWHkE+1giqENpXSFxVa7WeuReLbyXVWBx67UppODxxuGzmPokRaXRN/&#10;qHSL2wqL86G3CvBk4+vHdl8uNv23H+TP7n1TtErdT8f1K4iAY/iD4abP6pCz09H1ZLxoFMxfFgmj&#10;Cp6WMQgGnuOYyx1viwRknsn/DfJfAAAA//8DAFBLAQItABQABgAIAAAAIQC2gziS/gAAAOEBAAAT&#10;AAAAAAAAAAAAAAAAAAAAAABbQ29udGVudF9UeXBlc10ueG1sUEsBAi0AFAAGAAgAAAAhADj9If/W&#10;AAAAlAEAAAsAAAAAAAAAAAAAAAAALwEAAF9yZWxzLy5yZWxzUEsBAi0AFAAGAAgAAAAhAEAFVnkP&#10;AgAAAgQAAA4AAAAAAAAAAAAAAAAALgIAAGRycy9lMm9Eb2MueG1sUEsBAi0AFAAGAAgAAAAhALUB&#10;9mzeAAAACQEAAA8AAAAAAAAAAAAAAAAAaQQAAGRycy9kb3ducmV2LnhtbFBLBQYAAAAABAAEAPMA&#10;AAB0BQAAAAA=&#10;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09239A2" wp14:editId="64B9F72E">
                <wp:simplePos x="0" y="0"/>
                <wp:positionH relativeFrom="column">
                  <wp:posOffset>1070610</wp:posOffset>
                </wp:positionH>
                <wp:positionV relativeFrom="paragraph">
                  <wp:posOffset>139700</wp:posOffset>
                </wp:positionV>
                <wp:extent cx="1650365" cy="332740"/>
                <wp:effectExtent l="5715" t="5715" r="10795" b="13970"/>
                <wp:wrapNone/>
                <wp:docPr id="63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365" cy="332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Media Padat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" o:spid="_x0000_s1050" type="#_x0000_t202" style="position:absolute;margin-left:84.3pt;margin-top:11pt;width:129.95pt;height:26.2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i8hIQIAAEIEAAAOAAAAZHJzL2Uyb0RvYy54bWysU9tu2zAMfR+wfxD0vthxLm2NOEWXIsOA&#10;rhvQ7gMUWbaFSaImKbG7rx8lJ1nQbS/D/CCIJnVInkOubgetyEE4L8FUdDrJKRGGQy1NW9Gvz9t3&#10;15T4wEzNFBhR0Rfh6e367ZtVb0tRQAeqFo4giPFlbyvahWDLLPO8E5r5CVhh0NmA0yyg6dqsdqxH&#10;dK2yIs+XWQ+utg648B7/3o9Ouk74TSN4+Nw0XgSiKoq1hXS6dO7ima1XrGwds53kxzLYP1ShmTSY&#10;9Ax1zwIjeyd/g9KSO/DQhAkHnUHTSC5SD9jNNH/VzVPHrEi9IDnenmny/w+WPx6+OCLrii5nlBim&#10;UaNnMQTyHgYyW0Z+eutLDHuyGBgG/I86p169fQD+zRMDm46ZVtw5B30nWI31TePL7OLpiOMjyK7/&#10;BDXmYfsACWhonI7kIR0E0VGnl7M2sRYeUy4X+Wy5oISjbzYrruZJvIyVp9fW+fBBgCbxUlGH2id0&#10;dnjwIVbDylNITOZByXorlUqGa3cb5ciB4Zxs05caeBWmDOkrerMoFiMBf4XI0/cnCC0DDrySuqLX&#10;l0HKHPmKFI1khWE3JGmK+UmHHdQvyKCDcZBx8fDSgftBSY9DXFH/fc+coER9NKjCzXSONJGQjPni&#10;qkDDXXp2lx5mOEJVNFAyXjdh3JS9dbLtMNOou4E7VK6RidQo8VjVsX4c1MT1caniJlzaKerX6q9/&#10;AgAA//8DAFBLAwQUAAYACAAAACEAtdJT8d8AAAAJAQAADwAAAGRycy9kb3ducmV2LnhtbEyPwU7D&#10;MBBE70j8g7VIXBB1CCENIU6FkEBwg7aCqxtvk4h4HWw3DX/PcoLjaJ9m31Sr2Q5iQh96RwquFgkI&#10;pMaZnloF283jZQEiRE1GD45QwTcGWNWnJ5UujTvSG07r2AouoVBqBV2MYyllaDq0OizciMS3vfNW&#10;R46+lcbrI5fbQaZJkkure+IPnR7xocPmc32wCorsefoIL9ev702+H27jxXJ6+vJKnZ/N93cgIs7x&#10;D4ZffVaHmp127kAmiIFzXuSMKkhT3sRAlhY3IHYKllkGsq7k/wX1DwAAAP//AwBQSwECLQAUAAYA&#10;CAAAACEAtoM4kv4AAADhAQAAEwAAAAAAAAAAAAAAAAAAAAAAW0NvbnRlbnRfVHlwZXNdLnhtbFBL&#10;AQItABQABgAIAAAAIQA4/SH/1gAAAJQBAAALAAAAAAAAAAAAAAAAAC8BAABfcmVscy8ucmVsc1BL&#10;AQItABQABgAIAAAAIQD6Ti8hIQIAAEIEAAAOAAAAAAAAAAAAAAAAAC4CAABkcnMvZTJvRG9jLnht&#10;bFBLAQItABQABgAIAAAAIQC10lPx3wAAAAk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Media Padat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031990C" wp14:editId="79C93B92">
                <wp:simplePos x="0" y="0"/>
                <wp:positionH relativeFrom="column">
                  <wp:posOffset>1447165</wp:posOffset>
                </wp:positionH>
                <wp:positionV relativeFrom="paragraph">
                  <wp:posOffset>587375</wp:posOffset>
                </wp:positionV>
                <wp:extent cx="886460" cy="0"/>
                <wp:effectExtent l="53975" t="5080" r="60325" b="22860"/>
                <wp:wrapNone/>
                <wp:docPr id="62" name="Auto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8864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69" o:spid="_x0000_s1026" type="#_x0000_t32" style="position:absolute;margin-left:113.95pt;margin-top:46.25pt;width:69.8pt;height:0;rotation:90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eIb+gEAANgDAAAOAAAAZHJzL2Uyb0RvYy54bWysU01vGjEQvVfqf7B8LwsoIFixRBFpeklb&#10;pKQ/wNhe1ortscaGhX/fsZeQpr1V2YO1no83M2+eV7cnZ9lRYzTgGz4ZjTnTXoIyft/wX88PXxac&#10;xSS8Eha8bvhZR367/vxp1YdaT6EDqzQyAvGx7kPDu5RCXVVRdtqJOIKgPTlbQCcSXXFfKRQ9oTtb&#10;TcfjedUDqoAgdYxkvR+cfF3w21bL9LNto07MNpx6S+XEcu7yWa1Xot6jCJ2RlzbEf3ThhPFU9Ap1&#10;L5JgBzT/QDkjESK0aSTBVdC2RuoyA00zGf81zVMngi6zEDkxXGmKHwcrfxy3yIxq+HzKmReOdnR3&#10;SFBKs8l8mRnqQ6wpcOO3mGeUJ/8UHkG+ROZh0wm/1yX8+Rwoe5Izqncp+RID1dn130FRjKAKha5T&#10;i44h0FpmN+P8FSvRwk5lR+frjvQpMUnGxWJ+M6dNyldXJeqMkhsLGNM3DY7ln4bHhMLsu7QB70kI&#10;gJOCLo6PMeUe3xJysocHY23Rg/Wsb/hyNp2VhAjWqOzMYUWZemORHQVpSr0MoPbgaLTBtpzlQQak&#10;gyP9DeZioqJXhNLCO3CEg1clMQljv3rFUuE0oSGWrea5L6cVZ1bTc8t/wyDWXzjPNA8L24E6bzG7&#10;M/0kn1LuIvWszz/vJertQa5/AwAA//8DAFBLAwQUAAYACAAAACEAzpcZmt4AAAAKAQAADwAAAGRy&#10;cy9kb3ducmV2LnhtbEyPT0vDQBDF74LfYRnBi9hNV0w0ZlNEKCiI0Fp63manSTQ7m2a3Tfz2jnjQ&#10;0/z78d6bYjG5TpxwCK0nDfNZAgKp8ralWsPmfXl9ByJEQ9Z0nlDDFwZYlOdnhcmtH2mFp3WsBYtQ&#10;yI2GJsY+lzJUDToTZr5H4tveD85EHoda2sGMLO46qZIklc60xA6N6fGpwepzfXQaDmr5kb29juEQ&#10;5lfVKt3un29fpNaXF9PjA4iIU/yD4Sc+R4eSM+38kWwQnQZ1n2WMcqO4MvC72DGZqhuQZSH/v1B+&#10;AwAA//8DAFBLAQItABQABgAIAAAAIQC2gziS/gAAAOEBAAATAAAAAAAAAAAAAAAAAAAAAABbQ29u&#10;dGVudF9UeXBlc10ueG1sUEsBAi0AFAAGAAgAAAAhADj9If/WAAAAlAEAAAsAAAAAAAAAAAAAAAAA&#10;LwEAAF9yZWxzLy5yZWxzUEsBAi0AFAAGAAgAAAAhACUB4hv6AQAA2AMAAA4AAAAAAAAAAAAAAAAA&#10;LgIAAGRycy9lMm9Eb2MueG1sUEsBAi0AFAAGAAgAAAAhAM6XGZreAAAACgEAAA8AAAAAAAAAAAAA&#10;AAAAVAQAAGRycy9kb3ducmV2LnhtbFBLBQYAAAAABAAEAPMAAABfBQAAAAA=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7FF448E" wp14:editId="56F5C072">
                <wp:simplePos x="0" y="0"/>
                <wp:positionH relativeFrom="column">
                  <wp:posOffset>3058795</wp:posOffset>
                </wp:positionH>
                <wp:positionV relativeFrom="paragraph">
                  <wp:posOffset>154305</wp:posOffset>
                </wp:positionV>
                <wp:extent cx="2228850" cy="733425"/>
                <wp:effectExtent l="12700" t="5715" r="6350" b="13335"/>
                <wp:wrapNone/>
                <wp:docPr id="61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Diletakkan cakram yang telah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  rendam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dengan berbagai konsentrasi gel (1%,3%,&amp; 5%)</w:t>
                            </w:r>
                          </w:p>
                          <w:p w:rsidR="00B2307C" w:rsidRDefault="00B2307C" w:rsidP="00B2307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6" o:spid="_x0000_s1051" type="#_x0000_t202" style="position:absolute;margin-left:240.85pt;margin-top:12.15pt;width:175.5pt;height:57.7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pjIHgIAAEMEAAAOAAAAZHJzL2Uyb0RvYy54bWysU9tu2zAMfR+wfxD0vjh2kzQ14hRdigwD&#10;ugvQ7gMUWbaFSaImKbGzrx8lp2l2wR6G+UEQTeqQPIdc3Q5akYNwXoKpaD6ZUiIMh1qatqJfnrZv&#10;lpT4wEzNFBhR0aPw9Hb9+tWqt6UooANVC0cQxPiytxXtQrBllnneCc38BKww6GzAaRbQdG1WO9Yj&#10;ulZZMZ0ush5cbR1w4T3+vR+ddJ3wm0bw8KlpvAhEVRRrC+l06dzFM1uvWNk6ZjvJT2Wwf6hCM2kw&#10;6RnqngVG9k7+BqUld+ChCRMOOoOmkVykHrCbfPpLN48dsyL1guR4e6bJ/z9Y/vHw2RFZV3SRU2KY&#10;Ro2exBDIWxhIvlhEgnrrS4x7tBgZBnSg0KlZbx+Af/XEwKZjphV3zkHfCVZjgXl8mV08HXF8BNn1&#10;H6DGRGwfIAENjdORPeSDIDoKdTyLE4vh+LMoiuVyji6Ovuurq1kxTylY+fzaOh/eCdAkXirqUPyE&#10;zg4PPsRqWPkcEpN5ULLeSqWS4drdRjlyYDgo2/Sd0H8KU4b0Fb2ZY+6/Q0zT9ycILQNOvJK6osvL&#10;IGVOfEWKRrLCsBuSNmOrkcwd1Edk0ME4ybh5eOnAfaekxymuqP+2Z05Qot4bVOEmn83i2CdjNr8u&#10;0HCXnt2lhxmOUBUNlIzXTRhXZW+dbDvMNOpu4A6Va2Qi9aWqU/04qYnr01bFVbi0U9TL7q9/AAAA&#10;//8DAFBLAwQUAAYACAAAACEAxcNA098AAAAKAQAADwAAAGRycy9kb3ducmV2LnhtbEyPwU7DMAyG&#10;70i8Q2QkLoila6stK00nhASCGwwE16zJ2orEKUnWlbfHnOBo+9Pv76+3s7NsMiEOHiUsFxkwg63X&#10;A3YS3l7vrwWwmBRqZT0aCd8mwrY5P6tVpf0JX8y0Sx2jEIyVktCnNFacx7Y3TsWFHw3S7eCDU4nG&#10;0HEd1InCneV5lq24UwPSh16N5q437efu6CSI8nH6iE/F83u7OthNulpPD19BysuL+fYGWDJz+oPh&#10;V5/UoSGnvT+ijsxKKMVyTaiEvCyAESCKnBZ7IouNAN7U/H+F5gcAAP//AwBQSwECLQAUAAYACAAA&#10;ACEAtoM4kv4AAADhAQAAEwAAAAAAAAAAAAAAAAAAAAAAW0NvbnRlbnRfVHlwZXNdLnhtbFBLAQIt&#10;ABQABgAIAAAAIQA4/SH/1gAAAJQBAAALAAAAAAAAAAAAAAAAAC8BAABfcmVscy8ucmVsc1BLAQIt&#10;ABQABgAIAAAAIQBS7pjIHgIAAEMEAAAOAAAAAAAAAAAAAAAAAC4CAABkcnMvZTJvRG9jLnhtbFBL&#10;AQItABQABgAIAAAAIQDFw0DT3wAAAAoBAAAPAAAAAAAAAAAAAAAAAHgEAABkcnMvZG93bnJldi54&#10;bWxQSwUGAAAAAAQABADzAAAAhA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Diletakkan cakram yang telah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  rendam</w:t>
                      </w:r>
                      <w:proofErr w:type="gram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dengan berbagai konsentrasi gel (1%,3%,&amp; 5%)</w:t>
                      </w:r>
                    </w:p>
                    <w:p w:rsidR="00B2307C" w:rsidRDefault="00B2307C" w:rsidP="00B2307C"/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BB9C712" wp14:editId="0116D5F5">
                <wp:simplePos x="0" y="0"/>
                <wp:positionH relativeFrom="column">
                  <wp:posOffset>1861185</wp:posOffset>
                </wp:positionH>
                <wp:positionV relativeFrom="paragraph">
                  <wp:posOffset>197485</wp:posOffset>
                </wp:positionV>
                <wp:extent cx="1199515" cy="635"/>
                <wp:effectExtent l="5715" t="53975" r="23495" b="59690"/>
                <wp:wrapNone/>
                <wp:docPr id="60" name="Auto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99515" cy="635"/>
                        </a:xfrm>
                        <a:prstGeom prst="bentConnector3">
                          <a:avLst>
                            <a:gd name="adj1" fmla="val 49972"/>
                          </a:avLst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miter lim="800000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74" o:spid="_x0000_s1026" type="#_x0000_t34" style="position:absolute;margin-left:146.55pt;margin-top:15.55pt;width:94.45pt;height:.0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IaFEgIAAAMEAAAOAAAAZHJzL2Uyb0RvYy54bWysU0tu2zAQ3RfoHQjua0lOlESC5aBwmm7S&#10;1kDSA9AkZbEhOQRJW/btO6RlN213RTcE5/fm82YW9wejyV76oMB2tJqVlEjLQSi77ej3l8cPd5SE&#10;yKxgGqzs6FEGer98/24xulbOYQAtpCcIYkM7uo4OMbq2KAIfpGFhBk5aNPbgDYso+m0hPBsR3ehi&#10;XpY3xQheOA9choDah5ORLjN+30sev/V9kJHojmJtMb8+v5v0FssFa7eeuUHxqQz2D1UYpiwmvUA9&#10;sMjIzqu/oIziHgL0ccbBFND3isvcA3ZTlX908zwwJ3MvOJzgLmMK/w+Wf92vPVGiozc4HssMcvRx&#10;FyGnJtXtdZrQ6EKLjiu79qlHfrDP7gn4ayAWVgOzW5ndX44Oo6sUUfwWkoTgMM9m/AICfRhmyOM6&#10;9N4kSBwEOWRWjhdW5CESjsqqapq6qinhaLu5qjM+a8+hzof4WYIh6dPRjbRxBdYi8+CvchK2fwox&#10;kyOmDpn4UVHSG41c75km101zO59wJ++CtWfkFGrhUWmdt0VbMna0qed1Rg+glUjG5Jb3Vq60Jwjb&#10;UfFaZR+9M9j4SdfUZTntHapxO0/qrMKkFwQcIkpvwY2KeCtamY7eIcYZJTKlP1lBYh5/9AoJ0ZKm&#10;Io0UlGiJl5l+iRfWajvRkxg5cbsBcVz7M224adlxuoq0ym/lHP3rdpc/AQAA//8DAFBLAwQUAAYA&#10;CAAAACEAxEdFneAAAAAJAQAADwAAAGRycy9kb3ducmV2LnhtbEyPMU/DMBCFdyT+g3VILIjaSSta&#10;QpwKVerAwEBKVUY3PpLQ+BzFbhv49VwnmE537+nd9/Ll6DpxwiG0njQkEwUCqfK2pVrD+2Z9vwAR&#10;oiFrOk+o4RsDLIvrq9xk1p/pDU9lrAWHUMiMhibGPpMyVA06Eya+R2Lt0w/ORF6HWtrBnDncdTJV&#10;6kE60xJ/aEyPqwarQ3l0GmYrrL7kR6led4f5z8vdbotRrbW+vRmfn0BEHOOfGS74jA4FM+39kWwQ&#10;nYb0cZqwVcM04cmG2SLlcvvLIQVZ5PJ/g+IXAAD//wMAUEsBAi0AFAAGAAgAAAAhALaDOJL+AAAA&#10;4QEAABMAAAAAAAAAAAAAAAAAAAAAAFtDb250ZW50X1R5cGVzXS54bWxQSwECLQAUAAYACAAAACEA&#10;OP0h/9YAAACUAQAACwAAAAAAAAAAAAAAAAAvAQAAX3JlbHMvLnJlbHNQSwECLQAUAAYACAAAACEA&#10;m3yGhRICAAADBAAADgAAAAAAAAAAAAAAAAAuAgAAZHJzL2Uyb0RvYy54bWxQSwECLQAUAAYACAAA&#10;ACEAxEdFneAAAAAJAQAADwAAAAAAAAAAAAAAAABsBAAAZHJzL2Rvd25yZXYueG1sUEsFBgAAAAAE&#10;AAQA8wAAAHkFAAAAAA==&#10;" adj="10794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318E7DB" wp14:editId="5D838CCE">
                <wp:simplePos x="0" y="0"/>
                <wp:positionH relativeFrom="column">
                  <wp:posOffset>621030</wp:posOffset>
                </wp:positionH>
                <wp:positionV relativeFrom="paragraph">
                  <wp:posOffset>45085</wp:posOffset>
                </wp:positionV>
                <wp:extent cx="2592705" cy="354330"/>
                <wp:effectExtent l="13335" t="5715" r="13335" b="11430"/>
                <wp:wrapNone/>
                <wp:docPr id="59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2705" cy="354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Inkubasi suhu 37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  <w:vertAlign w:val="superscript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 Selama 18-24 jam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3" o:spid="_x0000_s1052" type="#_x0000_t202" style="position:absolute;margin-left:48.9pt;margin-top:3.55pt;width:204.15pt;height:27.9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9ULIgIAAEMEAAAOAAAAZHJzL2Uyb0RvYy54bWysU1Fv0zAQfkfiP1h+p0nTZlujptPoVIQ0&#10;BtLGD3AcJ7FwfMZ2m4xfz9lpSzXgBeEHy+c7f777vrv17dgrchDWSdAlnc9SSoTmUEvdlvTr8+7d&#10;DSXOM10zBVqU9EU4ert5+2Y9mEJk0IGqhSUIol0xmJJ23psiSRzvRM/cDIzQ6GzA9syjaduktmxA&#10;9F4lWZpeJQPY2ljgwjm8vZ+cdBPxm0Zw/7lpnPBElRRz83G3ca/CnmzWrGgtM53kxzTYP2TRM6nx&#10;0zPUPfOM7K38DaqX3IKDxs849Ak0jeQi1oDVzNNX1Tx1zIhYC5LjzJkm9/9g+ePhiyWyLmm+okSz&#10;HjV6FqMn72Ek83QRCBqMKzDuyWCkH9GBQsdinXkA/s0RDduO6VbcWQtDJ1iNCc7Dy+Ti6YTjAkg1&#10;fIIaP2J7DxFobGwf2EM+CKKjUC9ncUIyHC+zfJVdpzklHH2LfLlYRPUSVpxeG+v8BwE9CYeSWhQ/&#10;orPDg/MhG1acQsJnDpSsd1KpaNi22ipLDgwbZRdXLOBVmNJkKOkqz/KJgL9CpHH9CaKXHjteyb6k&#10;N5dBSh/5ChRNZPmxGqM22dVJhwrqF2TQwtTJOHl46MD+oGTALi6p+75nVlCiPmpUYTVfLkPbR2OZ&#10;X2do2EtPdelhmiNUST0l03Hrp1HZGyvbDn+adNdwh8o1MpIaJJ6yOuaPnRq5Pk5VGIVLO0b9mv3N&#10;TwAAAP//AwBQSwMEFAAGAAgAAAAhAA0WmsPeAAAABwEAAA8AAABkcnMvZG93bnJldi54bWxMzsFO&#10;wzAMBuA7Eu8QGYkL2tINaNdSd0JIIHaDDcE1a7y2InFKk3Xl7QknuNn6rd9fuZ6sESMNvnOMsJgn&#10;IIhrpztuEN52j7MVCB8Ua2UcE8I3eVhX52elKrQ78SuN29CIWMK+UAhtCH0hpa9bssrPXU8cs4Mb&#10;rApxHRqpB3WK5dbIZZKk0qqO44dW9fTQUv25PVqE1c3z+OE31y/vdXowebjKxqevAfHyYrq/AxFo&#10;Cn/H8MuPdKiiae+OrL0wCHkW5QEhW4CI8W2SxmGPkC5zkFUp//urHwAAAP//AwBQSwECLQAUAAYA&#10;CAAAACEAtoM4kv4AAADhAQAAEwAAAAAAAAAAAAAAAAAAAAAAW0NvbnRlbnRfVHlwZXNdLnhtbFBL&#10;AQItABQABgAIAAAAIQA4/SH/1gAAAJQBAAALAAAAAAAAAAAAAAAAAC8BAABfcmVscy8ucmVsc1BL&#10;AQItABQABgAIAAAAIQAMP9ULIgIAAEMEAAAOAAAAAAAAAAAAAAAAAC4CAABkcnMvZTJvRG9jLnht&#10;bFBLAQItABQABgAIAAAAIQANFprD3gAAAAcBAAAPAAAAAAAAAAAAAAAAAHwEAABkcnMvZG93bnJl&#10;di54bWxQSwUGAAAAAAQABADzAAAAhw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Inkubasi suhu 37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  <w:vertAlign w:val="superscript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C Selama 18-24 jam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ED3A568" wp14:editId="187D8470">
                <wp:simplePos x="0" y="0"/>
                <wp:positionH relativeFrom="column">
                  <wp:posOffset>1473835</wp:posOffset>
                </wp:positionH>
                <wp:positionV relativeFrom="paragraph">
                  <wp:posOffset>497205</wp:posOffset>
                </wp:positionV>
                <wp:extent cx="819785" cy="0"/>
                <wp:effectExtent l="57150" t="5080" r="57150" b="22860"/>
                <wp:wrapNone/>
                <wp:docPr id="58" name="Auto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8197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71" o:spid="_x0000_s1026" type="#_x0000_t32" style="position:absolute;margin-left:116.05pt;margin-top:39.15pt;width:64.55pt;height:0;rotation:90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vfs+gEAANgDAAAOAAAAZHJzL2Uyb0RvYy54bWysU01v2zAMvQ/YfxB0XxwHy5oYcYohXXfp&#10;tgDtfoAiybFQSRQoJU7+/Si5SdftNswHweLHIx/5tLo9OcuOGqMB3/J6MuVMewnK+H3Lfz7df1hw&#10;FpPwSljwuuVnHfnt+v271RAaPYMerNLICMTHZggt71MKTVVF2Wsn4gSC9uTsAJ1IdMV9pVAMhO5s&#10;NZtOP1UDoAoIUsdI1rvRydcFv+u0TD+6LurEbMupt1ROLOcun9V6JZo9itAb+dKG+IcunDCeil6h&#10;7kQS7IDmLyhnJEKELk0kuAq6zkhdOBCbevoHm8deBF240HBiuI4p/j9Y+f24RWZUy+e0KS8c7ejz&#10;IUEpzeqbOk9oCLGhwI3fYuYoT/4xPIB8jszDphd+r0v40zlQdsmo3qTkSwxUZzd8A0UxgiqUcZ06&#10;dAyB1jL/OM1fsdJY2Kns6HzdkT4lJsm4qJc3izln8uKqRJNRcmMBY/qqwbH80/KYUJh9nzbgPQkB&#10;sC7o4vgQE7GixEtCTvZwb6wterCeDS1fzmfzkhDBGpWdOawoU28ssqMgTannEdQeHFEbbct5JjIi&#10;HRzpbzQXExW9IpQW3oAjHLwqiUkY+8UrlspMExqastU89+W04sxqem75byRiPYFdxjwubAfqvMXs&#10;znaSTyn3IvWsz9/vJer1Qa5/AQAA//8DAFBLAwQUAAYACAAAACEAMa73luAAAAAKAQAADwAAAGRy&#10;cy9kb3ducmV2LnhtbEyPT0vDQBDF7wW/wzKCl2I3jTatMZsiQkFBhP7B8zY7TaLZ2TS7beK3d8RD&#10;PQ3z3uPNb7LlYBtxxs7XjhRMJxEIpMKZmkoFu+3qdgHCB01GN45QwTd6WOZXo0ynxvW0xvMmlIJL&#10;yKdaQRVCm0rpiwqt9hPXIrF3cJ3VgdeulKbTPZfbRsZRlEira+ILlW7xucLia3OyCo7x6nP+/tb7&#10;o5+Oi3XycXiZvUqlbq6Hp0cQAYdwCcMvPqNDzkx7dyLjRaMgfkjmHGXjjicH/oQ9C/fxAmSeyf8v&#10;5D8AAAD//wMAUEsBAi0AFAAGAAgAAAAhALaDOJL+AAAA4QEAABMAAAAAAAAAAAAAAAAAAAAAAFtD&#10;b250ZW50X1R5cGVzXS54bWxQSwECLQAUAAYACAAAACEAOP0h/9YAAACUAQAACwAAAAAAAAAAAAAA&#10;AAAvAQAAX3JlbHMvLnJlbHNQSwECLQAUAAYACAAAACEA5Lr37PoBAADYAwAADgAAAAAAAAAAAAAA&#10;AAAuAgAAZHJzL2Uyb0RvYy54bWxQSwECLQAUAAYACAAAACEAMa73luAAAAAKAQAADwAAAAAAAAAA&#10;AAAAAABUBAAAZHJzL2Rvd25yZXYueG1sUEsFBgAAAAAEAAQA8wAAAGEFAAAAAA==&#10;" strokecolor="black [3040]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224E87B1" wp14:editId="39B86452">
                <wp:simplePos x="0" y="0"/>
                <wp:positionH relativeFrom="column">
                  <wp:posOffset>3058795</wp:posOffset>
                </wp:positionH>
                <wp:positionV relativeFrom="paragraph">
                  <wp:posOffset>144780</wp:posOffset>
                </wp:positionV>
                <wp:extent cx="2209800" cy="690245"/>
                <wp:effectExtent l="12700" t="5715" r="6350" b="8890"/>
                <wp:wrapSquare wrapText="bothSides"/>
                <wp:docPr id="53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690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Diukur diameter zona hambat daerah bening disekitar cakram dengan menggunakan jangka sorong</w:t>
                            </w:r>
                          </w:p>
                          <w:p w:rsidR="00B2307C" w:rsidRDefault="00B2307C" w:rsidP="00B2307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7" o:spid="_x0000_s1053" type="#_x0000_t202" style="position:absolute;margin-left:240.85pt;margin-top:11.4pt;width:174pt;height:54.35pt;z-index:251819008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16SIQIAAEMEAAAOAAAAZHJzL2Uyb0RvYy54bWysU9uO2yAQfa/Uf0C8N3bcJLux4qy2WaWq&#10;tL1Iu/0AgrGNCgwFEnv79R2wN01vL1V5QAwznJk5Z9jcDFqRk3BegqnofJZTIgyHWpq2op8f96+u&#10;KfGBmZopMKKiT8LTm+3LF5velqKADlQtHEEQ48veVrQLwZZZ5nknNPMzsMKgswGnWUDTtVntWI/o&#10;WmVFnq+yHlxtHXDhPd7ejU66TfhNI3j42DReBKIqirWFtLu0H+KebTesbB2zneRTGewfqtBMGkx6&#10;hrpjgZGjk79BackdeGjCjIPOoGkkF6kH7Gae/9LNQ8esSL0gOd6eafL/D5Z/OH1yRNYVXb6mxDCN&#10;Gj2KIZA3MJD56ioS1FtfYtyDxcgwoAOFTs16ew/8iycGdh0zrbh1DvpOsBoLnMeX2cXTEcdHkEP/&#10;HmpMxI4BEtDQOB3ZQz4IoqNQT2dxYjEcL4siX1/n6OLoW63zYrFMKVj5/No6H94K0CQeKupQ/ITO&#10;Tvc+xGpY+RwSk3lQst5LpZLh2sNOOXJiOCj7tCb0n8KUIX1F18tiORLwV4g8rT9BaBlw4pXUFcV2&#10;cE1Bykx8RYpGssJwGJI2xVmHA9RPyKCDcZLx5+GhA/eNkh6nuKL+65E5QYl6Z1CF9XyxiGOfjMXy&#10;qkDDXXoOlx5mOEJVNFAyHndh/CpH62TbYaZRdwO3qFwjE6lR4rGqqX6c1MT19KviV7i0U9SPv7/9&#10;DgAA//8DAFBLAwQUAAYACAAAACEAXloTU+AAAAAKAQAADwAAAGRycy9kb3ducmV2LnhtbEyPwU7D&#10;MAyG70i8Q2QkLoil7cbWlaYTQgKxGwwE16zx2orGKUnWlbfHnOBo+9Pv7y83k+3FiD50jhSkswQE&#10;Uu1MR42Ct9eH6xxEiJqM7h2hgm8MsKnOz0pdGHeiFxx3sREcQqHQCtoYh0LKULdodZi5AYlvB+et&#10;jjz6RhqvTxxue5klyVJa3RF/aPWA9y3Wn7ujVZAvnsaPsJ0/v9fLQ7+OV6vx8csrdXkx3d2CiDjF&#10;Pxh+9VkdKnbauyOZIHoFizxdMaogy7gCA3m25sWeyXl6A7Iq5f8K1Q8AAAD//wMAUEsBAi0AFAAG&#10;AAgAAAAhALaDOJL+AAAA4QEAABMAAAAAAAAAAAAAAAAAAAAAAFtDb250ZW50X1R5cGVzXS54bWxQ&#10;SwECLQAUAAYACAAAACEAOP0h/9YAAACUAQAACwAAAAAAAAAAAAAAAAAvAQAAX3JlbHMvLnJlbHNQ&#10;SwECLQAUAAYACAAAACEAjvdekiECAABDBAAADgAAAAAAAAAAAAAAAAAuAgAAZHJzL2Uyb0RvYy54&#10;bWxQSwECLQAUAAYACAAAACEAXloTU+AAAAAKAQAADwAAAAAAAAAAAAAAAAB7BAAAZHJzL2Rvd25y&#10;ZXYueG1sUEsFBgAAAAAEAAQA8wAAAIgFAAAAAA=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Diukur diameter zona hambat daerah bening disekitar cakram dengan menggunakan jangka sorong</w:t>
                      </w:r>
                    </w:p>
                    <w:p w:rsidR="00B2307C" w:rsidRDefault="00B2307C" w:rsidP="00B2307C"/>
                  </w:txbxContent>
                </v:textbox>
                <w10:wrap type="square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F8E9C17" wp14:editId="5D06F0DA">
                <wp:simplePos x="0" y="0"/>
                <wp:positionH relativeFrom="column">
                  <wp:posOffset>1873885</wp:posOffset>
                </wp:positionH>
                <wp:positionV relativeFrom="paragraph">
                  <wp:posOffset>140970</wp:posOffset>
                </wp:positionV>
                <wp:extent cx="1199515" cy="635"/>
                <wp:effectExtent l="8890" t="53975" r="20320" b="59690"/>
                <wp:wrapNone/>
                <wp:docPr id="52" name="Auto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99515" cy="635"/>
                        </a:xfrm>
                        <a:prstGeom prst="bentConnector3">
                          <a:avLst>
                            <a:gd name="adj1" fmla="val 49972"/>
                          </a:avLst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miter lim="800000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75" o:spid="_x0000_s1026" type="#_x0000_t34" style="position:absolute;margin-left:147.55pt;margin-top:11.1pt;width:94.45pt;height:.0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OetEwIAAAMEAAAOAAAAZHJzL2Uyb0RvYy54bWysU0tu2zAQ3RfoHQjua0lOlUSC5aBwmm7S&#10;xkDSA9AkZbEhOQRJW/btO6RlN213RTcE5/fm82YWdwejyV76oMB2tJqVlEjLQSi77ej3l4cPt5SE&#10;yKxgGqzs6FEGerd8/24xulbOYQAtpCcIYkM7uo4OMbq2KAIfpGFhBk5aNPbgDYso+m0hPBsR3ehi&#10;XpbXxQheOA9choDa+5ORLjN+30sen/o+yEh0R7G2mF+f3016i+WCtVvP3KD4VAb7hyoMUxaTXqDu&#10;WWRk59VfUEZxDwH6OONgCuh7xWXuAbupyj+6eR6Yk7kXHE5wlzGF/wfLv+3XnijR0XpOiWUGOfq0&#10;i5BTk+qmThMaXWjRcWXXPvXID/bZPQJ/DcTCamB2K7P7y9FhdJUiit9CkhAc5tmMX0GgD8MMeVyH&#10;3psEiYMgh8zK8cKKPETCUVlVTVNXNSUcbddXuaKCtedQ50P8IsGQ9OnoRtq4AmuRefBXOQnbP4aY&#10;yRFTh0z8qCjpjUau90yTj01zM891s3byxgxn5BRq4UFpnbdFWzJ2tKnndUYPoJVIxuSW91autCcI&#10;21HxWmUfvTPY+EnX1GU57R2qcTtP6qzCpBcEHCJKb8GNingrWpmO3iLGGSUypT9bQWIef/QKCdGS&#10;piKNFJRoiZeZfokX1mo70ZMYOXG7AXFc+zNtuGnZcbqKtMpv5Rz963aXPwEAAP//AwBQSwMEFAAG&#10;AAgAAAAhANBD97PgAAAACQEAAA8AAABkcnMvZG93bnJldi54bWxMjzFPwzAQhXck/oN1SCyotRtC&#10;KSFOhSp1YGBoAJXRjY8kND5HsdsGfj3XCba7e0/vvpcvR9eJIw6h9aRhNlUgkCpvW6o1vL2uJwsQ&#10;IRqypvOEGr4xwLK4vMhNZv2JNngsYy04hEJmNDQx9pmUoWrQmTD1PRJrn35wJvI61NIO5sThrpOJ&#10;UnPpTEv8oTE9rhqs9uXBaUhXWH3Jj1K9bPf3P88323eMaq319dX49Agi4hj/zHDGZ3QomGnnD2SD&#10;6DQkD3cztvKQJCDYkC5SLrc7H25BFrn836D4BQAA//8DAFBLAQItABQABgAIAAAAIQC2gziS/gAA&#10;AOEBAAATAAAAAAAAAAAAAAAAAAAAAABbQ29udGVudF9UeXBlc10ueG1sUEsBAi0AFAAGAAgAAAAh&#10;ADj9If/WAAAAlAEAAAsAAAAAAAAAAAAAAAAALwEAAF9yZWxzLy5yZWxzUEsBAi0AFAAGAAgAAAAh&#10;AFUg560TAgAAAwQAAA4AAAAAAAAAAAAAAAAALgIAAGRycy9lMm9Eb2MueG1sUEsBAi0AFAAGAAgA&#10;AAAhANBD97PgAAAACQEAAA8AAAAAAAAAAAAAAAAAbQQAAGRycy9kb3ducmV2LnhtbFBLBQYAAAAA&#10;BAAEAPMAAAB6BQAAAAA=&#10;" adj="10794" strokecolor="black [3040]">
                <v:stroke endarrow="block"/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6917B4E" wp14:editId="3634203A">
                <wp:simplePos x="0" y="0"/>
                <wp:positionH relativeFrom="column">
                  <wp:posOffset>1148080</wp:posOffset>
                </wp:positionH>
                <wp:positionV relativeFrom="paragraph">
                  <wp:posOffset>249555</wp:posOffset>
                </wp:positionV>
                <wp:extent cx="1650365" cy="340995"/>
                <wp:effectExtent l="6985" t="5715" r="9525" b="5715"/>
                <wp:wrapNone/>
                <wp:docPr id="50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365" cy="340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Diameter Zona Hambat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4" o:spid="_x0000_s1054" type="#_x0000_t202" style="position:absolute;margin-left:90.4pt;margin-top:19.65pt;width:129.95pt;height:26.8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UOtIAIAAEMEAAAOAAAAZHJzL2Uyb0RvYy54bWysU9tu2zAMfR+wfxD0vthJ4ywx4hRdigwD&#10;um5Auw9QZNkWJomapMTuvn6UnKbZ7WWYHwTRpA4PD8n19aAVOQrnJZiKTic5JcJwqKVpK/rlcfdm&#10;SYkPzNRMgREVfRKeXm9ev1r3thQz6EDVwhEEMb7sbUW7EGyZZZ53QjM/ASsMOhtwmgU0XZvVjvWI&#10;rlU2y/NF1oOrrQMuvMe/t6OTbhJ+0wgePjWNF4GoiiK3kE6Xzn08s82ala1jtpP8RIP9AwvNpMGk&#10;Z6hbFhg5OPkblJbcgYcmTDjoDJpGcpFqwGqm+S/VPHTMilQLiuPtWSb//2D5/fGzI7KuaIHyGKax&#10;R49iCOQdDGSaz6NAvfUlxj1YjAwDOrDRqVhv74B/9cTAtmOmFTfOQd8JViPBaXyZXTwdcXwE2fcf&#10;ocZE7BAgAQ2N01E91IMgOjJ5OjcnkuEx5aLIrxYFJRx9V/N8tSpSClY+v7bOh/cCNImXijpsfkJn&#10;xzsfIhtWPofEZB6UrHdSqWS4dr9VjhwZDsoufSf0n8KUIX1FV8WsGAX4K0Sevj9BaBlw4pXUFV1e&#10;Bilz0itKNIoVhv2QejNbRqQo5h7qJ1TQwTjJuHl46cB9p6THKa6o/3ZgTlCiPhjswmo6n8exT8a8&#10;eDtDw1169pceZjhCVTRQMl63YVyVg3Wy7TDT2HcDN9i5RiZRX1id+OOkJq1PWxVX4dJOUS+7v/kB&#10;AAD//wMAUEsDBBQABgAIAAAAIQAO5YX93wAAAAkBAAAPAAAAZHJzL2Rvd25yZXYueG1sTI/NTsMw&#10;EITvSLyDtUhcELUhUZuEOBVCAsENCmqvbrxNIvwTbDcNb89yguNoRjPf1OvZGjZhiIN3Em4WAhi6&#10;1uvBdRI+3h+vC2AxKaeV8Q4lfGOEdXN+VqtK+5N7w2mTOkYlLlZKQp/SWHEe2x6tigs/oiPv4INV&#10;iWTouA7qROXW8FshltyqwdFCr0Z86LH93BythCJ/nnbxJXvdtsuDKdPVanr6ClJeXsz3d8ASzukv&#10;DL/4hA4NMe390enIDOlCEHqSkJUZMArkuVgB20soMwG8qfn/B80PAAAA//8DAFBLAQItABQABgAI&#10;AAAAIQC2gziS/gAAAOEBAAATAAAAAAAAAAAAAAAAAAAAAABbQ29udGVudF9UeXBlc10ueG1sUEsB&#10;Ai0AFAAGAAgAAAAhADj9If/WAAAAlAEAAAsAAAAAAAAAAAAAAAAALwEAAF9yZWxzLy5yZWxzUEsB&#10;Ai0AFAAGAAgAAAAhAKBZQ60gAgAAQwQAAA4AAAAAAAAAAAAAAAAALgIAAGRycy9lMm9Eb2MueG1s&#10;UEsBAi0AFAAGAAgAAAAhAA7lhf3fAAAACQEAAA8AAAAAAAAAAAAAAAAAeg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Diameter Zona Hambat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6.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Uji Skrining Fitokimia Perasan Bunga Telang</w:t>
      </w:r>
    </w:p>
    <w:p w:rsidR="00B2307C" w:rsidRDefault="00B2307C" w:rsidP="00B2307C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63360" behindDoc="0" locked="0" layoutInCell="1" allowOverlap="1" wp14:anchorId="0242E7D3" wp14:editId="5BC43A34">
            <wp:simplePos x="0" y="0"/>
            <wp:positionH relativeFrom="column">
              <wp:posOffset>3281680</wp:posOffset>
            </wp:positionH>
            <wp:positionV relativeFrom="paragraph">
              <wp:posOffset>241935</wp:posOffset>
            </wp:positionV>
            <wp:extent cx="1428115" cy="1905000"/>
            <wp:effectExtent l="0" t="0" r="635" b="0"/>
            <wp:wrapNone/>
            <wp:docPr id="110" name="Gambar 14" descr="2023-04-05 18:26:58.20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Gambar 14" descr="2023-04-05 18:26:58.206000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11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62336" behindDoc="0" locked="0" layoutInCell="1" allowOverlap="1" wp14:anchorId="11F9D1B6" wp14:editId="37EEDE0D">
            <wp:simplePos x="0" y="0"/>
            <wp:positionH relativeFrom="column">
              <wp:posOffset>1724660</wp:posOffset>
            </wp:positionH>
            <wp:positionV relativeFrom="paragraph">
              <wp:posOffset>237490</wp:posOffset>
            </wp:positionV>
            <wp:extent cx="1432560" cy="1896745"/>
            <wp:effectExtent l="0" t="0" r="0" b="8255"/>
            <wp:wrapNone/>
            <wp:docPr id="109" name="Gambar 13" descr="2023-04-05 18:26:56.88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Gambar 13" descr="2023-04-05 18:26:56.881000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61312" behindDoc="0" locked="0" layoutInCell="1" allowOverlap="1" wp14:anchorId="61C975A2" wp14:editId="08B2AAB0">
            <wp:simplePos x="0" y="0"/>
            <wp:positionH relativeFrom="column">
              <wp:posOffset>168910</wp:posOffset>
            </wp:positionH>
            <wp:positionV relativeFrom="paragraph">
              <wp:posOffset>230505</wp:posOffset>
            </wp:positionV>
            <wp:extent cx="1432560" cy="1892935"/>
            <wp:effectExtent l="0" t="0" r="0" b="0"/>
            <wp:wrapNone/>
            <wp:docPr id="108" name="Gambar 4" descr="2023-04-05 18:26:42.58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Gambar 4" descr="2023-04-05 18:26:42.581000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CBB3926" wp14:editId="658C582B">
                <wp:simplePos x="0" y="0"/>
                <wp:positionH relativeFrom="column">
                  <wp:posOffset>441960</wp:posOffset>
                </wp:positionH>
                <wp:positionV relativeFrom="paragraph">
                  <wp:posOffset>187325</wp:posOffset>
                </wp:positionV>
                <wp:extent cx="3943985" cy="313690"/>
                <wp:effectExtent l="5715" t="6985" r="12700" b="12700"/>
                <wp:wrapNone/>
                <wp:docPr id="48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398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Alkaloid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4" o:spid="_x0000_s1055" type="#_x0000_t202" style="position:absolute;margin-left:34.8pt;margin-top:14.75pt;width:310.55pt;height:24.7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LpRIgIAAEMEAAAOAAAAZHJzL2Uyb0RvYy54bWysU9uO2yAQfa/Uf0C8N44TJ42tOKttVqkq&#10;bS/Sbj+AYGyjYoYCiZ1+fQecpNG2fanKA2KY4TBzzsz6bugUOQrrJOiSppMpJUJzqKRuSvr1efdm&#10;RYnzTFdMgRYlPQlH7zavX617U4gZtKAqYQmCaFf0pqSt96ZIEsdb0TE3ASM0OmuwHfNo2iapLOsR&#10;vVPJbDpdJj3Yyljgwjm8fRiddBPx61pw/7munfBElRRz83G3cd+HPdmsWdFYZlrJz2mwf8iiY1Lj&#10;p1eoB+YZOVj5G1QnuQUHtZ9w6BKoa8lFrAGrSacvqnlqmRGxFiTHmStN7v/B8k/HL5bIqqQZKqVZ&#10;hxo9i8GTdzCQdJkFgnrjCox7MhjpB3Sg0LFYZx6Bf3NEw7ZluhH31kLfClZhgml4mdw8HXFcANn3&#10;H6HCj9jBQwQaatsF9pAPgugo1OkqTkiG4+U8z+b5akEJR988nS/zqF7CistrY51/L6Aj4VBSi+JH&#10;dHZ8dD5kw4pLSPjMgZLVTioVDdvst8qSI8NG2cUVC3gRpjTpS5ovZouRgL9CTOP6E0QnPXa8kl1J&#10;V7dBSp/5ChSNZPlhP0RtZvlFhz1UJ2TQwtjJOHl4aMH+oKTHLi6p+35gVlCiPmhUIU+zLLR9NLLF&#10;2xka9tazv/UwzRGqpJ6S8bj146gcjJVNiz+Numu4R+VqGUkNEo9ZnfPHTo1cn6cqjMKtHaN+zf7m&#10;JwAAAP//AwBQSwMEFAAGAAgAAAAhAPyz5Z7eAAAACAEAAA8AAABkcnMvZG93bnJldi54bWxMj81O&#10;wzAQhO9IvIO1SFwQdSiQxCGbCiGB4AZtBVc33iYR/gm2m4a3x5zgOJrRzDf1ajaaTeTD4CzC1SID&#10;RrZ1arAdwnbzeFkCC1FaJbWzhPBNAVbN6UktK+WO9o2mdexYKrGhkgh9jGPFeWh7MjIs3Eg2eXvn&#10;jYxJ+o4rL4+p3Gi+zLKcGznYtNDLkR56aj/XB4NQ3jxPH+Hl+vW9zfdaxItievryiOdn8/0dsEhz&#10;/AvDL35ChyYx7dzBqsA0Qi7ylERYiltgyc9FVgDbIRSlAN7U/P+B5gcAAP//AwBQSwECLQAUAAYA&#10;CAAAACEAtoM4kv4AAADhAQAAEwAAAAAAAAAAAAAAAAAAAAAAW0NvbnRlbnRfVHlwZXNdLnhtbFBL&#10;AQItABQABgAIAAAAIQA4/SH/1gAAAJQBAAALAAAAAAAAAAAAAAAAAC8BAABfcmVscy8ucmVsc1BL&#10;AQItABQABgAIAAAAIQCErLpRIgIAAEMEAAAOAAAAAAAAAAAAAAAAAC4CAABkcnMvZTJvRG9jLnht&#10;bFBLAQItABQABgAIAAAAIQD8s+We3gAAAAgBAAAPAAAAAAAAAAAAAAAAAHwEAABkcnMvZG93bnJl&#10;di54bWxQSwUGAAAAAAQABADzAAAAhw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Alkaloid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59264" behindDoc="0" locked="0" layoutInCell="1" allowOverlap="1" wp14:anchorId="624B3061" wp14:editId="798BF278">
            <wp:simplePos x="0" y="0"/>
            <wp:positionH relativeFrom="column">
              <wp:posOffset>1747520</wp:posOffset>
            </wp:positionH>
            <wp:positionV relativeFrom="paragraph">
              <wp:posOffset>161925</wp:posOffset>
            </wp:positionV>
            <wp:extent cx="1388745" cy="1896745"/>
            <wp:effectExtent l="0" t="0" r="1905" b="8255"/>
            <wp:wrapNone/>
            <wp:docPr id="37" name="Gambar 2" descr="2023-04-05 18:26:40.77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ambar 2" descr="2023-04-05 18:26:40.778000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745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66432" behindDoc="0" locked="0" layoutInCell="1" allowOverlap="1" wp14:anchorId="08E1E1C1" wp14:editId="5C9E5BD7">
            <wp:simplePos x="0" y="0"/>
            <wp:positionH relativeFrom="column">
              <wp:posOffset>3283585</wp:posOffset>
            </wp:positionH>
            <wp:positionV relativeFrom="paragraph">
              <wp:posOffset>151765</wp:posOffset>
            </wp:positionV>
            <wp:extent cx="1429385" cy="1896745"/>
            <wp:effectExtent l="0" t="0" r="0" b="8255"/>
            <wp:wrapNone/>
            <wp:docPr id="114" name="Picture 114" descr="D:\HP 14s FITRI\Downloads\WhatsApp Image 2023-06-08 at 07.22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D:\HP 14s FITRI\Downloads\WhatsApp Image 2023-06-08 at 07.22.3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938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60288" behindDoc="0" locked="0" layoutInCell="1" allowOverlap="1" wp14:anchorId="42361FD2" wp14:editId="316F9787">
            <wp:simplePos x="0" y="0"/>
            <wp:positionH relativeFrom="column">
              <wp:posOffset>170180</wp:posOffset>
            </wp:positionH>
            <wp:positionV relativeFrom="paragraph">
              <wp:posOffset>153670</wp:posOffset>
            </wp:positionV>
            <wp:extent cx="1432560" cy="1868170"/>
            <wp:effectExtent l="0" t="0" r="0" b="0"/>
            <wp:wrapNone/>
            <wp:docPr id="107" name="Gambar 3" descr="2023-04-05 18:26:41.88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Gambar 3" descr="2023-04-05 18:26:41.884000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F4B9C05" wp14:editId="72AD49A0">
                <wp:simplePos x="0" y="0"/>
                <wp:positionH relativeFrom="column">
                  <wp:posOffset>3284220</wp:posOffset>
                </wp:positionH>
                <wp:positionV relativeFrom="paragraph">
                  <wp:posOffset>99695</wp:posOffset>
                </wp:positionV>
                <wp:extent cx="1432560" cy="313690"/>
                <wp:effectExtent l="0" t="0" r="0" b="0"/>
                <wp:wrapNone/>
                <wp:docPr id="167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256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Tanin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6" type="#_x0000_t202" style="position:absolute;margin-left:258.6pt;margin-top:7.85pt;width:112.8pt;height:24.7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HZQHgIAAEQEAAAOAAAAZHJzL2Uyb0RvYy54bWysU9tu2zAMfR+wfxD0vjj3NkacokuRYUB3&#10;Adp9gCLLtjBZ1Cgldvf1o+Q0DbrtZZgfBNGkDslzyPVN3xp2VOg12IJPRmPOlJVQalsX/Nvj7t01&#10;Zz4IWwoDVhX8SXl+s3n7Zt25XE2hAVMqZARifd65gjchuDzLvGxUK/wInLLkrABbEcjEOitRdITe&#10;mmw6Hi+zDrB0CFJ5T3/vBiffJPyqUjJ8qSqvAjMFp9pCOjGd+3hmm7XIaxSu0fJUhviHKlqhLSU9&#10;Q92JINgB9W9QrZYIHqowktBmUFVaqtQDdTMZv+rmoRFOpV6IHO/ONPn/Bys/H78i0yVpt7zizIqW&#10;RHpUfWDvoWfxHzHUOZ9T4IOj0NCTg6JTt97dg/zumYVtI2ytbhGha5QoqcJJfJldPB1wfATZd5+g&#10;pETiECAB9RW2kT4ihBE6KfV0VicWI2PK+Wy6WJJLkm82mS1XSb5M5M+vHfrwQUHL4qXgSOondHG8&#10;9yFWI/LnkJjMg9HlThuTDKz3W4PsKGhSdulLDbwKM5Z1BV8tpouBgL9CjNP3J4hWBxp5o9uCX18G&#10;GXviK1I0kBX6fZ/EmaVWI5l7KJ+IQYRhlGn16NIA/uSsozEuuP9xEKg4Mx8tqbCazOdx7pMxX1xN&#10;ycBLz/7SI6wkqIIHzobrNgy7cnCo64YyDbpbuCXlKp1IfanqVD+NauL6tFZxFy7tFPWy/JtfAAAA&#10;//8DAFBLAwQUAAYACAAAACEA/2abtN8AAAAJAQAADwAAAGRycy9kb3ducmV2LnhtbEyPwU7DMBBE&#10;70j8g7VIXBB1EpqkhDgVQgLBDdoKrm7sJhH2OthuGv6e5QTH1TzNvqnXszVs0j4MDgWkiwSYxtap&#10;ATsBu+3j9QpYiBKVNA61gG8dYN2cn9WyUu6Eb3raxI5RCYZKCuhjHCvOQ9trK8PCjRopOzhvZaTT&#10;d1x5eaJya3iWJAW3ckD60MtRP/S6/dwcrYDV8nn6CC83r+9tcTC38aqcnr68EJcX8/0dsKjn+AfD&#10;rz6pQ0NOe3dEFZgRkKdlRigFeQmMgHKZ0Za9gCJPgTc1/7+g+QEAAP//AwBQSwECLQAUAAYACAAA&#10;ACEAtoM4kv4AAADhAQAAEwAAAAAAAAAAAAAAAAAAAAAAW0NvbnRlbnRfVHlwZXNdLnhtbFBLAQIt&#10;ABQABgAIAAAAIQA4/SH/1gAAAJQBAAALAAAAAAAAAAAAAAAAAC8BAABfcmVscy8ucmVsc1BLAQIt&#10;ABQABgAIAAAAIQAK4HZQHgIAAEQEAAAOAAAAAAAAAAAAAAAAAC4CAABkcnMvZTJvRG9jLnhtbFBL&#10;AQItABQABgAIAAAAIQD/Zpu03wAAAAkBAAAPAAAAAAAAAAAAAAAAAHg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Tanin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CEE68D8" wp14:editId="6139320F">
                <wp:simplePos x="0" y="0"/>
                <wp:positionH relativeFrom="column">
                  <wp:posOffset>1753235</wp:posOffset>
                </wp:positionH>
                <wp:positionV relativeFrom="paragraph">
                  <wp:posOffset>97790</wp:posOffset>
                </wp:positionV>
                <wp:extent cx="1391920" cy="300355"/>
                <wp:effectExtent l="12065" t="12065" r="5715" b="11430"/>
                <wp:wrapNone/>
                <wp:docPr id="47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1920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Saponin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7" type="#_x0000_t202" style="position:absolute;margin-left:138.05pt;margin-top:7.7pt;width:109.6pt;height:23.6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7Y/HwIAAEMEAAAOAAAAZHJzL2Uyb0RvYy54bWysU9tu2zAMfR+wfxD0vtjOrY0Rp+hSZBjQ&#10;XYB2H6DIsi1MEjVJid19/Sg5TbPbyzA/CKJJHZLnkOubQStyFM5LMBUtJjklwnCopWkr+uVx9+aa&#10;Eh+YqZkCIyr6JDy92bx+te5tKabQgaqFIwhifNnbinYh2DLLPO+EZn4CVhh0NuA0C2i6Nqsd6xFd&#10;q2ya58usB1dbB1x4j3/vRifdJPymETx8ahovAlEVxdpCOl069/HMNmtWto7ZTvJTGewfqtBMGkx6&#10;hrpjgZGDk79BackdeGjChIPOoGkkF6kH7KbIf+nmoWNWpF6QHG/PNPn/B8s/Hj87IuuKzq8oMUyj&#10;Ro9iCOQtDKRYLiNBvfUlxj1YjAwDOlDo1Ky398C/emJg2zHTilvnoO8Eq7HAIr7MLp6OOD6C7PsP&#10;UGMidgiQgIbG6cge8kEQHYV6OosTi+Ex5WxVrKbo4uib5flssUgpWPn82jof3gnQJF4q6lD8hM6O&#10;9z7Ealj5HBKTeVCy3kmlkuHa/VY5cmQ4KLv0ndB/ClOG9BVdLaaLkYC/QuTp+xOElgEnXkld0evL&#10;IGVOfEWKRrLCsB+SNrPEZiRzD/UTMuhgnGTcPLx04L5T0uMUV9R/OzAnKFHvDaqwKubzOPbJmC+u&#10;In/u0rO/9DDDEaqigZLxug3jqhysk22HmUbdDdyico1MpL5UdaofJzVxfdqquAqXdop62f3NDwAA&#10;AP//AwBQSwMEFAAGAAgAAAAhAG/q3MTgAAAACQEAAA8AAABkcnMvZG93bnJldi54bWxMj8FOwzAQ&#10;RO9I/IO1SFwQdZqmSRviVAgJBDdoK7i6sZtE2Otgu2n4e5YTHFfzNPO22kzWsFH70DsUMJ8lwDQ2&#10;TvXYCtjvHm9XwEKUqKRxqAV86wCb+vKikqVyZ3zT4za2jEowlFJAF+NQch6aTlsZZm7QSNnReSsj&#10;nb7lysszlVvD0yTJuZU90kInB/3Q6eZze7ICVtnz+BFeFq/vTX4063hTjE9fXojrq+n+DljUU/yD&#10;4Vef1KEmp4M7oQrMCEiLfE4oBcsMGAHZerkAdhCQpwXwuuL/P6h/AAAA//8DAFBLAQItABQABgAI&#10;AAAAIQC2gziS/gAAAOEBAAATAAAAAAAAAAAAAAAAAAAAAABbQ29udGVudF9UeXBlc10ueG1sUEsB&#10;Ai0AFAAGAAgAAAAhADj9If/WAAAAlAEAAAsAAAAAAAAAAAAAAAAALwEAAF9yZWxzLy5yZWxzUEsB&#10;Ai0AFAAGAAgAAAAhAAGTtj8fAgAAQwQAAA4AAAAAAAAAAAAAAAAALgIAAGRycy9lMm9Eb2MueG1s&#10;UEsBAi0AFAAGAAgAAAAhAG/q3MTgAAAACQEAAA8AAAAAAAAAAAAAAAAAeQ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Saponin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A425292" wp14:editId="0D66A52D">
                <wp:simplePos x="0" y="0"/>
                <wp:positionH relativeFrom="column">
                  <wp:posOffset>170180</wp:posOffset>
                </wp:positionH>
                <wp:positionV relativeFrom="paragraph">
                  <wp:posOffset>83820</wp:posOffset>
                </wp:positionV>
                <wp:extent cx="1433195" cy="313690"/>
                <wp:effectExtent l="10160" t="7620" r="13970" b="12065"/>
                <wp:wrapNone/>
                <wp:docPr id="45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19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Flavonoid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8" type="#_x0000_t202" style="position:absolute;margin-left:13.4pt;margin-top:6.6pt;width:112.85pt;height:24.7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WcqIAIAAEMEAAAOAAAAZHJzL2Uyb0RvYy54bWysU9tu2zAMfR+wfxD0vjjObY0Rp+hSZBjQ&#10;XYB2HyDLsi1MEjVJid19/Sg5yYJuexnmB0E0qUPyHHJzO2hFjsJ5Caak+WRKiTAcamnakn592r+5&#10;ocQHZmqmwIiSPgtPb7evX216W4gZdKBq4QiCGF/0tqRdCLbIMs87oZmfgBUGnQ04zQKars1qx3pE&#10;1yqbTaerrAdXWwdceI9/70cn3Sb8phE8fG4aLwJRJcXaQjpdOqt4ZtsNK1rHbCf5qQz2D1VoJg0m&#10;vUDds8DIwcnfoLTkDjw0YcJBZ9A0kovUA3aTT19089gxK1IvSI63F5r8/4Pln45fHJF1SRdLSgzT&#10;qNGTGAJ5BwPJV8tIUG99gXGPFiPDgA4UOjXr7QPwb54Y2HXMtOLOOeg7wWosMI8vs6unI46PIFX/&#10;EWpMxA4BEtDQOB3ZQz4IoqNQzxdxYjE8plzM5/kai+Tom+fz1Tqpl7Hi/No6H94L0CReSupQ/ITO&#10;jg8+xGpYcQ6JyTwoWe+lUslwbbVTjhwZDso+famBF2HKkL6k6+VsORLwV4hp+v4EoWXAiVdSl/Tm&#10;OkiZE1+RopGsMFRD0mY+O+tQQf2MDDoYJxk3Dy8duB+U9DjFJfXfD8wJStQHgyqs88Uijn0yFsu3&#10;MzTctae69jDDEaqkgZLxugvjqhysk22HmUbdDdyhco1MpEaJx6pO9eOkJq5PWxVX4dpOUb92f/sT&#10;AAD//wMAUEsDBBQABgAIAAAAIQCn/+lG3gAAAAgBAAAPAAAAZHJzL2Rvd25yZXYueG1sTI/NTsMw&#10;EITvSLyDtUhcEHVwqSkhToWQQHCDtoKrG2+TCP8E203D27Oc4Lgzo5lvq9XkLBsxpj54BVezAhj6&#10;Jpjetwq2m8fLJbCUtTfaBo8KvjHBqj49qXRpwtG/4bjOLaMSn0qtoMt5KDlPTYdOp1kY0JO3D9Hp&#10;TGdsuYn6SOXOclEUkjvde1ro9IAPHTaf64NTsLx+Hj/Sy/z1vZF7e5svbsanr6jU+dl0fwcs45T/&#10;wvCLT+hQE9MuHLxJzCoQksgz6XMBjHyxEAtgOwVSSOB1xf8/UP8AAAD//wMAUEsBAi0AFAAGAAgA&#10;AAAhALaDOJL+AAAA4QEAABMAAAAAAAAAAAAAAAAAAAAAAFtDb250ZW50X1R5cGVzXS54bWxQSwEC&#10;LQAUAAYACAAAACEAOP0h/9YAAACUAQAACwAAAAAAAAAAAAAAAAAvAQAAX3JlbHMvLnJlbHNQSwEC&#10;LQAUAAYACAAAACEA1Z1nKiACAABDBAAADgAAAAAAAAAAAAAAAAAuAgAAZHJzL2Uyb0RvYy54bWxQ&#10;SwECLQAUAAYACAAAACEAp//pRt4AAAAIAQAADwAAAAAAAAAAAAAAAAB6BAAAZHJzL2Rvd25yZXYu&#10;eG1sUEsFBgAAAAAEAAQA8wAAAIU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Flavonoid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ab/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65408" behindDoc="0" locked="0" layoutInCell="1" allowOverlap="1" wp14:anchorId="4FEBA363" wp14:editId="1DE7E96E">
            <wp:simplePos x="0" y="0"/>
            <wp:positionH relativeFrom="column">
              <wp:posOffset>2625090</wp:posOffset>
            </wp:positionH>
            <wp:positionV relativeFrom="paragraph">
              <wp:posOffset>197485</wp:posOffset>
            </wp:positionV>
            <wp:extent cx="1446530" cy="1910080"/>
            <wp:effectExtent l="0" t="0" r="1270" b="0"/>
            <wp:wrapNone/>
            <wp:docPr id="113" name="Picture 113" descr="D:\HP 14s FITRI\Downloads\WhatsApp Image 2023-06-08 at 07.21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D:\HP 14s FITRI\Downloads\WhatsApp Image 2023-06-08 at 07.21.4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653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64384" behindDoc="0" locked="0" layoutInCell="1" allowOverlap="1" wp14:anchorId="64F2D9FB" wp14:editId="53A154CA">
            <wp:simplePos x="0" y="0"/>
            <wp:positionH relativeFrom="column">
              <wp:posOffset>987425</wp:posOffset>
            </wp:positionH>
            <wp:positionV relativeFrom="paragraph">
              <wp:posOffset>172085</wp:posOffset>
            </wp:positionV>
            <wp:extent cx="1431925" cy="1910080"/>
            <wp:effectExtent l="0" t="0" r="0" b="0"/>
            <wp:wrapNone/>
            <wp:docPr id="111" name="Gambar 15" descr="2023-04-05 18:26:59.33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Gambar 15" descr="2023-04-05 18:26:59.331000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925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E6A9C8B" wp14:editId="4B04474E">
                <wp:simplePos x="0" y="0"/>
                <wp:positionH relativeFrom="column">
                  <wp:posOffset>2571750</wp:posOffset>
                </wp:positionH>
                <wp:positionV relativeFrom="paragraph">
                  <wp:posOffset>130175</wp:posOffset>
                </wp:positionV>
                <wp:extent cx="1542415" cy="313690"/>
                <wp:effectExtent l="0" t="0" r="635" b="0"/>
                <wp:wrapNone/>
                <wp:docPr id="169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241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Glikosida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9" o:spid="_x0000_s1059" type="#_x0000_t202" style="position:absolute;margin-left:202.5pt;margin-top:10.25pt;width:121.45pt;height:24.7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EwAIAIAAEQEAAAOAAAAZHJzL2Uyb0RvYy54bWysU9tu2zAMfR+wfxD0vjjObY0Rp+hSZBjQ&#10;XYB2HyDLsi1MEjVJid19/Sg5yYJuexnmB0E0qUPyHHJzO2hFjsJ5Caak+WRKiTAcamnakn592r+5&#10;ocQHZmqmwIiSPgtPb7evX216W4gZdKBq4QiCGF/0tqRdCLbIMs87oZmfgBUGnQ04zQKars1qx3pE&#10;1yqbTaerrAdXWwdceI9/70cn3Sb8phE8fG4aLwJRJcXaQjpdOqt4ZtsNK1rHbCf5qQz2D1VoJg0m&#10;vUDds8DIwcnfoLTkDjw0YcJBZ9A0kovUA3aTT19089gxK1IvSI63F5r8/4Pln45fHJE1ardaU2KY&#10;RpGexBDIOxhI/IcM9dYXGPhoMTQM6MDo1K23D8C/eWJg1zHTijvnoO8Eq7HCPL7Mrp6OOD6CVP1H&#10;qDEROwRIQEPjdKQPCSGIjko9X9SJxfCYcrmYLfIlJRx983y+Wif5MlacX1vnw3sBmsRLSR2qn9DZ&#10;8cGHWA0rziExmQcl671UKhmurXbKkSPDSdmnLzXwIkwZ0pd0vZwtRwL+CjFN358gtAw48krqkt5c&#10;Bylz4itSNJIVhmpI4sznZx0qqJ+RQQfjKOPq4aUD94OSHse4pP77gTlBifpgUIV1vljEuU/GYvl2&#10;hoa79lTXHmY4QpU0UDJed2HclYN1su0w06i7gTtUrpGJ1CjxWNWpfhzVxPVpreIuXNsp6tfyb38C&#10;AAD//wMAUEsDBBQABgAIAAAAIQD27+S34AAAAAkBAAAPAAAAZHJzL2Rvd25yZXYueG1sTI/NTsMw&#10;EITvSLyDtUhcELUpadqEOBVCAsEN2gqubrxNIvwTbDcNb89ygtusZjT7TbWerGEjhth7J+FmJoCh&#10;a7zuXStht328XgGLSTmtjHco4RsjrOvzs0qV2p/cG46b1DIqcbFUErqUhpLz2HRoVZz5AR15Bx+s&#10;SnSGluugTlRuDZ8LkXOrekcfOjXgQ4fN5+ZoJayy5/Ejvty+vjf5wRTpajk+fQUpLy+m+ztgCaf0&#10;F4ZffEKHmpj2/uh0ZEZCJha0JUmYiwUwCuTZsgC2J1EUwOuK/19Q/wAAAP//AwBQSwECLQAUAAYA&#10;CAAAACEAtoM4kv4AAADhAQAAEwAAAAAAAAAAAAAAAAAAAAAAW0NvbnRlbnRfVHlwZXNdLnhtbFBL&#10;AQItABQABgAIAAAAIQA4/SH/1gAAAJQBAAALAAAAAAAAAAAAAAAAAC8BAABfcmVscy8ucmVsc1BL&#10;AQItABQABgAIAAAAIQA8EEwAIAIAAEQEAAAOAAAAAAAAAAAAAAAAAC4CAABkcnMvZTJvRG9jLnht&#10;bFBLAQItABQABgAIAAAAIQD27+S34AAAAAkBAAAPAAAAAAAAAAAAAAAAAHoEAABkcnMvZG93bnJl&#10;di54bWxQSwUGAAAAAAQABADzAAAAhw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Glikosida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E3047C2" wp14:editId="1D3DE82C">
                <wp:simplePos x="0" y="0"/>
                <wp:positionH relativeFrom="column">
                  <wp:posOffset>948055</wp:posOffset>
                </wp:positionH>
                <wp:positionV relativeFrom="paragraph">
                  <wp:posOffset>116840</wp:posOffset>
                </wp:positionV>
                <wp:extent cx="1500505" cy="313690"/>
                <wp:effectExtent l="6985" t="11430" r="6985" b="8255"/>
                <wp:wrapNone/>
                <wp:docPr id="43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05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Steroid/Triterpenoid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8" o:spid="_x0000_s1060" type="#_x0000_t202" style="position:absolute;margin-left:74.65pt;margin-top:9.2pt;width:118.15pt;height:24.7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Y1wIQIAAEMEAAAOAAAAZHJzL2Uyb0RvYy54bWysU9uO0zAQfUfiHyy/0yRtU9qo6Wrpqghp&#10;uUi7fIDrOImF4zG226R8PWOnLdUCL4g8WJ7M+MzMOTPru6FT5Cisk6BLmk1SSoTmUEndlPTr8+7N&#10;khLnma6YAi1KehKO3m1ev1r3phBTaEFVwhIE0a7oTUlb702RJI63omNuAkZodNZgO+bRtE1SWdYj&#10;eqeSaZoukh5sZSxw4Rz+fRiddBPx61pw/7munfBElRRr8/G08dyHM9msWdFYZlrJz2Wwf6iiY1Jj&#10;0ivUA/OMHKz8DaqT3IKD2k84dAnUteQi9oDdZOmLbp5aZkTsBclx5kqT+3+w/NPxiyWyKul8Rolm&#10;HWr0LAZP3sFAssUyENQbV2Dck8FIP6ADhY7NOvMI/JsjGrYt0424txb6VrAKC8zCy+Tm6YjjAsi+&#10;/wgVJmIHDxFoqG0X2EM+CKKjUKerOKEYHlLmaZqnOSUcfbNstlhF9RJWXF4b6/x7AR0Jl5JaFD+i&#10;s+Oj86EaVlxCQjIHSlY7qVQ0bLPfKkuODAdlF7/YwIswpUlf0lU+zUcC/gqRxu9PEJ30OPFKdiVd&#10;3gYpfeYrUDSS5Yf9ELWZzS867KE6IYMWxknGzcNLC/YHJT1OcUnd9wOzghL1QaMKq2w+D2MfjXn+&#10;doqGvfXsbz1Mc4QqqadkvG79uCoHY2XTYqZRdw33qFwtI6lB4rGqc/04qZHr81aFVbi1Y9Sv3d/8&#10;BAAA//8DAFBLAwQUAAYACAAAACEAZwVD6N8AAAAJAQAADwAAAGRycy9kb3ducmV2LnhtbEyPy07D&#10;MBBF90j8gzVIbBB1ICF1Q5wKIYHoDgqCrRtPkwg/gu2m4e8ZVrCbqzm6c6Zez9awCUMcvJNwtciA&#10;oWu9Hlwn4e314VIAi0k5rYx3KOEbI6yb05NaVdof3QtO29QxKnGxUhL6lMaK89j2aFVc+BEd7fY+&#10;WJUoho7roI5Ubg2/zrKSWzU4utCrEe97bD+3BytBFE/TR9zkz+9tuTerdLGcHr+ClOdn890tsIRz&#10;+oPhV5/UoSGnnT84HZmhXKxyQmkQBTACcnFTAttJKJcCeFPz/x80PwAAAP//AwBQSwECLQAUAAYA&#10;CAAAACEAtoM4kv4AAADhAQAAEwAAAAAAAAAAAAAAAAAAAAAAW0NvbnRlbnRfVHlwZXNdLnhtbFBL&#10;AQItABQABgAIAAAAIQA4/SH/1gAAAJQBAAALAAAAAAAAAAAAAAAAAC8BAABfcmVscy8ucmVsc1BL&#10;AQItABQABgAIAAAAIQBnkY1wIQIAAEMEAAAOAAAAAAAAAAAAAAAAAC4CAABkcnMvZTJvRG9jLnht&#10;bFBLAQItABQABgAIAAAAIQBnBUPo3wAAAAk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Steroid/Triterpenoid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7.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Perasan Bunga Telang</w: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81792" behindDoc="0" locked="0" layoutInCell="1" allowOverlap="1" wp14:anchorId="573F655C" wp14:editId="362066C5">
            <wp:simplePos x="0" y="0"/>
            <wp:positionH relativeFrom="column">
              <wp:posOffset>2776855</wp:posOffset>
            </wp:positionH>
            <wp:positionV relativeFrom="paragraph">
              <wp:posOffset>157480</wp:posOffset>
            </wp:positionV>
            <wp:extent cx="2270760" cy="3021330"/>
            <wp:effectExtent l="19050" t="0" r="0" b="0"/>
            <wp:wrapNone/>
            <wp:docPr id="119" name="Gambar 1" descr="2023-06-08 07:06:00.53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Gambar 1" descr="2023-06-08 07:06:00.536000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925" cy="302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3056" behindDoc="0" locked="0" layoutInCell="1" allowOverlap="1" wp14:anchorId="14136012" wp14:editId="46595779">
            <wp:simplePos x="0" y="0"/>
            <wp:positionH relativeFrom="column">
              <wp:posOffset>17145</wp:posOffset>
            </wp:positionH>
            <wp:positionV relativeFrom="paragraph">
              <wp:posOffset>198755</wp:posOffset>
            </wp:positionV>
            <wp:extent cx="2266950" cy="3028950"/>
            <wp:effectExtent l="0" t="0" r="0" b="0"/>
            <wp:wrapNone/>
            <wp:docPr id="216" name="Picture 216" descr="A bouquet of blu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bouquet of blue flow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6239B43" wp14:editId="3F08207C">
                <wp:simplePos x="0" y="0"/>
                <wp:positionH relativeFrom="column">
                  <wp:posOffset>2768600</wp:posOffset>
                </wp:positionH>
                <wp:positionV relativeFrom="paragraph">
                  <wp:posOffset>222250</wp:posOffset>
                </wp:positionV>
                <wp:extent cx="2266315" cy="313690"/>
                <wp:effectExtent l="0" t="0" r="635" b="0"/>
                <wp:wrapNone/>
                <wp:docPr id="42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31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Perasan Bunga Telang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61" type="#_x0000_t202" style="position:absolute;margin-left:218pt;margin-top:17.5pt;width:178.45pt;height:24.7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lYbIQIAAEIEAAAOAAAAZHJzL2Uyb0RvYy54bWysU9uO2yAQfa/Uf0C8N46dSxMrzmqbVapK&#10;24u02w/AGNuomKFAYqdf3wEnabRtX6rygBhmOMycM7O5GzpFjsI6Cbqg6WRKidAcKqmbgn593r9Z&#10;UeI80xVToEVBT8LRu+3rV5ve5CKDFlQlLEEQ7fLeFLT13uRJ4ngrOuYmYIRGZw22Yx5N2ySVZT2i&#10;dyrJptNl0oOtjAUunMPbh9FJtxG/rgX3n+vaCU9UQTE3H3cb9zLsyXbD8sYy00p+ToP9QxYdkxo/&#10;vUI9MM/IwcrfoDrJLTio/YRDl0BdSy5iDVhNOn1RzVPLjIi1IDnOXGly/w+Wfzp+sURWBZ1nlGjW&#10;oUbPYvDkHQxktgr89MblGPZkMNAPeI86x1qdeQT+zRENu5bpRtxbC30rWIX5peFlcvN0xHEBpOw/&#10;QoX/sIOHCDTUtgvkIR0E0VGn01WbkAvHyyxbLmfpghKOvlk6W66jeAnLL6+Ndf69gI6EQ0Etah/R&#10;2fHR+ZANyy8h4TMHSlZ7qVQ0bFPulCVHhn2yjysW8CJMadIXdL3IFiMBf4WYxvUniE56bHglu4Ku&#10;boOUPvMVKBrJ8kM5RGlmi4sOJVQnZNDC2Mg4eHhowf6gpMcmLqj7fmBWUKI+aFRhnc7noeujMV+8&#10;zdCwt57y1sM0R6iCekrG486Pk3IwVjYt/jTqruEelatlJDVIPGZ1zh8bNXJ9HqowCbd2jPo1+tuf&#10;AAAA//8DAFBLAwQUAAYACAAAACEAggN8NeAAAAAJAQAADwAAAGRycy9kb3ducmV2LnhtbEyPwU7D&#10;MAyG70i8Q2QkLmhLWUu3lqYTQgKxG2wIrlnjtRWJU5KsK29PdoKTZfnX5++v1pPRbETne0sCbucJ&#10;MKTGqp5aAe+7p9kKmA+SlNSWUMAPeljXlxeVLJU90RuO29CyCCFfSgFdCEPJuW86NNLP7YAUbwfr&#10;jAxxdS1XTp4i3Gi+SJKcG9lT/NDJAR87bL62RyNglb2Mn36Tvn40+UEX4WY5Pn87Ia6vpod7YAGn&#10;8BeGs35Uhzo67e2RlGdaQJbmsUsQkN7FGQPLYlEA25/pGfC64v8b1L8AAAD//wMAUEsBAi0AFAAG&#10;AAgAAAAhALaDOJL+AAAA4QEAABMAAAAAAAAAAAAAAAAAAAAAAFtDb250ZW50X1R5cGVzXS54bWxQ&#10;SwECLQAUAAYACAAAACEAOP0h/9YAAACUAQAACwAAAAAAAAAAAAAAAAAvAQAAX3JlbHMvLnJlbHNQ&#10;SwECLQAUAAYACAAAACEAGpJWGyECAABCBAAADgAAAAAAAAAAAAAAAAAuAgAAZHJzL2Uyb0RvYy54&#10;bWxQSwECLQAUAAYACAAAACEAggN8NeAAAAAJAQAADwAAAAAAAAAAAAAAAAB7BAAAZHJzL2Rvd25y&#10;ZXYueG1sUEsFBgAAAAAEAAQA8wAAAIg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Perasan Bunga Telang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5D30DA7" wp14:editId="7CBF7E4E">
                <wp:simplePos x="0" y="0"/>
                <wp:positionH relativeFrom="column">
                  <wp:posOffset>8255</wp:posOffset>
                </wp:positionH>
                <wp:positionV relativeFrom="paragraph">
                  <wp:posOffset>274320</wp:posOffset>
                </wp:positionV>
                <wp:extent cx="2266315" cy="313690"/>
                <wp:effectExtent l="0" t="0" r="635" b="0"/>
                <wp:wrapNone/>
                <wp:docPr id="41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31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Bunga Telang Segar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2" type="#_x0000_t202" style="position:absolute;margin-left:.65pt;margin-top:21.6pt;width:178.45pt;height:24.7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MLFIQIAAEIEAAAOAAAAZHJzL2Uyb0RvYy54bWysU9uO2yAQfa/Uf0C8N46dSxMrzmqbVapK&#10;24u02w/AGNuomKFAYqdf3wEnabRtX6rygBhmOMycM7O5GzpFjsI6Cbqg6WRKidAcKqmbgn593r9Z&#10;UeI80xVToEVBT8LRu+3rV5ve5CKDFlQlLEEQ7fLeFLT13uRJ4ngrOuYmYIRGZw22Yx5N2ySVZT2i&#10;dyrJptNl0oOtjAUunMPbh9FJtxG/rgX3n+vaCU9UQTE3H3cb9zLsyXbD8sYy00p+ToP9QxYdkxo/&#10;vUI9MM/IwcrfoDrJLTio/YRDl0BdSy5iDVhNOn1RzVPLjIi1IDnOXGly/w+Wfzp+sURWBZ2nlGjW&#10;oUbPYvDkHQxktgr89MblGPZkMNAPeI86x1qdeQT+zRENu5bpRtxbC30rWIX5peFlcvN0xHEBpOw/&#10;QoX/sIOHCDTUtgvkIR0E0VGn01WbkAvHyyxbLmfpghKOvlk6W66jeAnLL6+Ndf69gI6EQ0Etah/R&#10;2fHR+ZANyy8h4TMHSlZ7qVQ0bFPulCVHhn2yjysW8CJMadIXdL3IFiMBf4WYxvUniE56bHglu4Ku&#10;boOUPvMVKBrJ8kM5RGlmy4sOJVQnZNDC2Mg4eHhowf6gpMcmLqj7fmBWUKI+aFRhnc7noeujMV+8&#10;zdCwt57y1sM0R6iCekrG486Pk3IwVjYt/jTqruEelatlJDVIPGZ1zh8bNXJ9HqowCbd2jPo1+tuf&#10;AAAA//8DAFBLAwQUAAYACAAAACEAuDIJ5twAAAAHAQAADwAAAGRycy9kb3ducmV2LnhtbEyOwU7D&#10;MBBE70j8g7VIXBB1SEpIQ5wKIYHoDQqCqxtvk4h4HWw3DX/PcoLbjGY086r1bAcxoQ+9IwVXiwQE&#10;UuNMT62Ct9eHywJEiJqMHhyhgm8MsK5PTypdGnekF5y2sRU8QqHUCroYx1LK0HRodVi4EYmzvfNW&#10;R7a+lcbrI4/bQaZJkkure+KHTo9432HzuT1YBcXyafoIm+z5vcn3wype3EyPX16p87P57hZExDn+&#10;leEXn9GhZqadO5AJYmCfcVHBMktBcJxdFyx2ClZpDrKu5H/++gcAAP//AwBQSwECLQAUAAYACAAA&#10;ACEAtoM4kv4AAADhAQAAEwAAAAAAAAAAAAAAAAAAAAAAW0NvbnRlbnRfVHlwZXNdLnhtbFBLAQIt&#10;ABQABgAIAAAAIQA4/SH/1gAAAJQBAAALAAAAAAAAAAAAAAAAAC8BAABfcmVscy8ucmVsc1BLAQIt&#10;ABQABgAIAAAAIQByVMLFIQIAAEIEAAAOAAAAAAAAAAAAAAAAAC4CAABkcnMvZTJvRG9jLnhtbFBL&#10;AQItABQABgAIAAAAIQC4Mgnm3AAAAAcBAAAPAAAAAAAAAAAAAAAAAHs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Bunga Telang Segar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8.</w:t>
      </w:r>
      <w:proofErr w:type="gramEnd"/>
      <w:r>
        <w:rPr>
          <w:rFonts w:ascii="Times New Roman" w:hAnsi="Times New Roman"/>
          <w:sz w:val="24"/>
          <w:szCs w:val="24"/>
        </w:rPr>
        <w:t xml:space="preserve"> Hasil Pembuatan Gel Bunga Telang</w:t>
      </w: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670528" behindDoc="0" locked="0" layoutInCell="1" allowOverlap="1" wp14:anchorId="2285BED7" wp14:editId="7FF71265">
            <wp:simplePos x="0" y="0"/>
            <wp:positionH relativeFrom="column">
              <wp:posOffset>544195</wp:posOffset>
            </wp:positionH>
            <wp:positionV relativeFrom="paragraph">
              <wp:posOffset>266065</wp:posOffset>
            </wp:positionV>
            <wp:extent cx="1627505" cy="2171700"/>
            <wp:effectExtent l="0" t="5397" r="5397" b="5398"/>
            <wp:wrapNone/>
            <wp:docPr id="125" name="Picture 125" descr="D:\HP 14s FITRI\Downloads\WhatsApp Image 2023-06-08 at 09.12.1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D:\HP 14s FITRI\Downloads\WhatsApp Image 2023-06-08 at 09.12.17 (2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2750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668480" behindDoc="0" locked="0" layoutInCell="1" allowOverlap="1" wp14:anchorId="72B767F8" wp14:editId="011C9453">
            <wp:simplePos x="0" y="0"/>
            <wp:positionH relativeFrom="column">
              <wp:posOffset>2640965</wp:posOffset>
            </wp:positionH>
            <wp:positionV relativeFrom="paragraph">
              <wp:posOffset>196850</wp:posOffset>
            </wp:positionV>
            <wp:extent cx="2169795" cy="1626235"/>
            <wp:effectExtent l="0" t="0" r="1905" b="0"/>
            <wp:wrapNone/>
            <wp:docPr id="123" name="Picture 123" descr="D:\HP 14s FITRI\Downloads\WhatsApp Image 2023-06-08 at 09.12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D:\HP 14s FITRI\Downloads\WhatsApp Image 2023-06-08 at 09.12.1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AF67F2A" wp14:editId="6D794147">
                <wp:simplePos x="0" y="0"/>
                <wp:positionH relativeFrom="column">
                  <wp:posOffset>606425</wp:posOffset>
                </wp:positionH>
                <wp:positionV relativeFrom="paragraph">
                  <wp:posOffset>248920</wp:posOffset>
                </wp:positionV>
                <wp:extent cx="1432560" cy="273050"/>
                <wp:effectExtent l="0" t="0" r="0" b="0"/>
                <wp:wrapNone/>
                <wp:docPr id="40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256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Formula Blanko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63" type="#_x0000_t202" style="position:absolute;margin-left:47.75pt;margin-top:19.6pt;width:112.8pt;height:21.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vvrHwIAAEIEAAAOAAAAZHJzL2Uyb0RvYy54bWysU8Fu2zAMvQ/YPwi6L3acpGmMOEWXIsOA&#10;rhvQ7gNkWbaFyaImKbGzrx8lJ1nQbZdhPgiiST2S75Hru6FT5CCsk6ALOp2klAjNoZK6KejXl927&#10;W0qcZ7piCrQo6FE4erd5+2bdm1xk0IKqhCUIol3em4K23ps8SRxvRcfcBIzQ6KzBdsyjaZuksqxH&#10;9E4lWZreJD3Yyljgwjn8+zA66Sbi17Xg/nNdO+GJKijW5uNp41mGM9msWd5YZlrJT2Wwf6iiY1Jj&#10;0gvUA/OM7K38DaqT3IKD2k84dAnUteQi9oDdTNNX3Ty3zIjYC5LjzIUm9/9g+dPhiyWyKugc6dGs&#10;Q41exODJexjIbBX46Y3LMezZYKAf8D/qHHt15hH4N0c0bFumG3FvLfStYBXWNw0vk6unI44LIGX/&#10;CSrMw/YeItBQ2y6Qh3QQRMdCjhdtQi08pJzPssUNujj6suUsXUTxEpafXxvr/AcBHQmXglrUPqKz&#10;w6PzoRqWn0NCMgdKVjupVDRsU26VJQeGc7KLX2zgVZjSpC/oapEtRgL+CpHG708QnfQ48Ep2Bb29&#10;DlL6xFegaCTLD+UQpZktzzqUUB2RQQvjIOPi4aUF+4OSHoe4oO77nllBifqoUYXVdB5k9dGYL5YZ&#10;GvbaU157mOYIVVBPyXjd+nFT9sbKpsVMo+4a7lG5WkZSg8RjVaf6cVAj16elCptwbceoX6u/+QkA&#10;AP//AwBQSwMEFAAGAAgAAAAhACceB+jeAAAACAEAAA8AAABkcnMvZG93bnJldi54bWxMj8FOwzAQ&#10;RO9I/IO1SFwQdeLQ0oQ4FUICwQ0Kgqsbu0mEvQ62m4a/ZznBcTWjN2/rzewsm0yIg0cJ+SIDZrD1&#10;esBOwtvr/eUaWEwKtbIejYRvE2HTnJ7UqtL+iC9m2qaOEQRjpST0KY0V57HtjVNx4UeDlO19cCrR&#10;GTqugzoS3FkusmzFnRqQFno1mrvetJ/bg5OwvnqcPuJT8fzerva2TBfX08NXkPL8bL69AZbMnP7K&#10;8KtP6tCQ084fUEdmJZTLJTUlFKUARnkh8hzYjuBCAG9q/v+B5gcAAP//AwBQSwECLQAUAAYACAAA&#10;ACEAtoM4kv4AAADhAQAAEwAAAAAAAAAAAAAAAAAAAAAAW0NvbnRlbnRfVHlwZXNdLnhtbFBLAQIt&#10;ABQABgAIAAAAIQA4/SH/1gAAAJQBAAALAAAAAAAAAAAAAAAAAC8BAABfcmVscy8ucmVsc1BLAQIt&#10;ABQABgAIAAAAIQCUBvvrHwIAAEIEAAAOAAAAAAAAAAAAAAAAAC4CAABkcnMvZTJvRG9jLnhtbFBL&#10;AQItABQABgAIAAAAIQAnHgfo3gAAAAgBAAAPAAAAAAAAAAAAAAAAAHk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Formula Blanko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FCA2485" wp14:editId="68E7F986">
                <wp:simplePos x="0" y="0"/>
                <wp:positionH relativeFrom="column">
                  <wp:posOffset>2710815</wp:posOffset>
                </wp:positionH>
                <wp:positionV relativeFrom="paragraph">
                  <wp:posOffset>239395</wp:posOffset>
                </wp:positionV>
                <wp:extent cx="2019300" cy="286385"/>
                <wp:effectExtent l="0" t="0" r="0" b="0"/>
                <wp:wrapNone/>
                <wp:docPr id="4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Formula Konsentrasi 1%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64" type="#_x0000_t202" style="position:absolute;margin-left:213.45pt;margin-top:18.85pt;width:159pt;height:22.5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oARHgIAAEIEAAAOAAAAZHJzL2Uyb0RvYy54bWysU9tu2zAMfR+wfxD0vti5dYkRp+hSZBjQ&#10;dQPafYAsy7YwSdQkJXb39aPkNM1uL8P0IIgXHZKH5OZ60IochfMSTEmnk5wSYTjU0rQl/fK4f7Oi&#10;xAdmaqbAiJI+CU+vt69fbXpbiBl0oGrhCIIYX/S2pF0ItsgyzzuhmZ+AFQaNDTjNAoquzWrHekTX&#10;Kpvl+VXWg6utAy68R+3taKTbhN80godPTeNFIKqkmFtIt0t3Fe9su2FF65jtJD+lwf4hC82kwaBn&#10;qFsWGDk4+RuUltyBhyZMOOgMmkZykWrAaqb5L9U8dMyKVAuS4+2ZJv//YPn98bMjsi7pYkGJYRp7&#10;9CiGQN7BQFCF/PTWF+j2YNExDKjHPqdavb0D/tUTA7uOmVbcOAd9J1iN+U3jz+zi64jjI0jVf4Qa&#10;47BDgAQ0NE5H8pAOgujYp6dzb2IuHJVIz3qeo4mjbba6mq+WKQQrnn9b58N7AZrER0kd9j6hs+Od&#10;DzEbVjy7xGAelKz3UqkkuLbaKUeODOdkn84J/Sc3ZUhf0vVythwJ+CtEns6fILQMOPBK6pKuLp2U&#10;OfEVKRrJCkM1pNbMVxEpkllB/YQMOhgHGRcPHx2475T0OMQl9d8OzAlK1AeDXVhPF4s49UlYLN/O&#10;UHCXlurSwgxHqJIGSsbnLoybcrBOth1GGvtu4AY718hE6ktWp/xxUBPXp6WKm3ApJ6+X1d/+AAAA&#10;//8DAFBLAwQUAAYACAAAACEAn5Nvl98AAAAJAQAADwAAAGRycy9kb3ducmV2LnhtbEyPwU7DMAyG&#10;70i8Q2QkLoildFXblaYTQgLBbYxpXLMmaysSpyRZV94ec4Kj7V+fv79ez9awSfswOBRwt0iAaWyd&#10;GrATsHt/ui2BhShRSeNQC/jWAdbN5UUtK+XO+KanbewYQTBUUkAf41hxHtpeWxkWbtRIt6PzVkYa&#10;fceVl2eCW8PTJMm5lQPSh16O+rHX7ef2ZAWU2cv0EV6Xm32bH80q3hTT85cX4vpqfrgHFvUc/8Lw&#10;q0/q0JDTwZ1QBWYEZGm+oqiAZVEAo0CRZbQ4ED0tgTc1/9+g+QEAAP//AwBQSwECLQAUAAYACAAA&#10;ACEAtoM4kv4AAADhAQAAEwAAAAAAAAAAAAAAAAAAAAAAW0NvbnRlbnRfVHlwZXNdLnhtbFBLAQIt&#10;ABQABgAIAAAAIQA4/SH/1gAAAJQBAAALAAAAAAAAAAAAAAAAAC8BAABfcmVscy8ucmVsc1BLAQIt&#10;ABQABgAIAAAAIQBitoARHgIAAEIEAAAOAAAAAAAAAAAAAAAAAC4CAABkcnMvZTJvRG9jLnhtbFBL&#10;AQItABQABgAIAAAAIQCfk2+X3wAAAAkBAAAPAAAAAAAAAAAAAAAAAHg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Formula Konsentrasi 1%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671552" behindDoc="0" locked="0" layoutInCell="1" allowOverlap="1" wp14:anchorId="688697DD" wp14:editId="0E7CEC01">
            <wp:simplePos x="0" y="0"/>
            <wp:positionH relativeFrom="column">
              <wp:posOffset>2924175</wp:posOffset>
            </wp:positionH>
            <wp:positionV relativeFrom="paragraph">
              <wp:posOffset>100330</wp:posOffset>
            </wp:positionV>
            <wp:extent cx="1628140" cy="2171700"/>
            <wp:effectExtent l="0" t="5080" r="5080" b="5080"/>
            <wp:wrapNone/>
            <wp:docPr id="126" name="Picture 126" descr="D:\HP 14s FITRI\Downloads\WhatsApp Image 2023-06-08 at 09.12.17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D:\HP 14s FITRI\Downloads\WhatsApp Image 2023-06-08 at 09.12.17 (3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2814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669504" behindDoc="0" locked="0" layoutInCell="1" allowOverlap="1" wp14:anchorId="05E644B4" wp14:editId="6DE65E8B">
            <wp:simplePos x="0" y="0"/>
            <wp:positionH relativeFrom="column">
              <wp:posOffset>268605</wp:posOffset>
            </wp:positionH>
            <wp:positionV relativeFrom="paragraph">
              <wp:posOffset>38735</wp:posOffset>
            </wp:positionV>
            <wp:extent cx="2169795" cy="1626235"/>
            <wp:effectExtent l="0" t="0" r="1905" b="0"/>
            <wp:wrapNone/>
            <wp:docPr id="124" name="Picture 124" descr="D:\HP 14s FITRI\Downloads\WhatsApp Image 2023-06-08 at 09.12.1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D:\HP 14s FITRI\Downloads\WhatsApp Image 2023-06-08 at 09.12.17 (1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169795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inline distT="0" distB="0" distL="0" distR="0" wp14:anchorId="7655AEA4" wp14:editId="5019B985">
                <wp:extent cx="300355" cy="300355"/>
                <wp:effectExtent l="1905" t="3175" r="2540" b="1270"/>
                <wp:docPr id="39" name="Rectangle 121" descr="blob:https://web.whatsapp.com/22e394c0-642a-49d9-bcd8-d0781e6f25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21" o:spid="_x0000_s1026" alt="Description: blob:https://web.whatsapp.com/22e394c0-642a-49d9-bcd8-d0781e6f2538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AC7IwIAABIEAAAOAAAAZHJzL2Uyb0RvYy54bWysU8tu2zAQvBfoPxC823pYdmzBchAkSFEg&#10;bYKm/QCKpCyhFJclacvu13dJ2a7T3opeiH2Qs7Ozy/XtoVdkL63rQFc0m6aUSM1BdHpb0W9fHydL&#10;SpxnWjAFWlb0KB293bx/tx5MKXNoQQlpCYJoVw6moq33pkwSx1vZMzcFIzUmG7A98+jabSIsGxC9&#10;V0mepotkACuMBS6dw+jDmKSbiN80kvvnpnHSE1VR5ObjaeNZhzPZrFm5tcy0HT/RYP/AomedxqIX&#10;qAfmGdnZ7i+ovuMWHDR+yqFPoGk6LmMP2E2W/tHNa8uMjL2gOM5cZHL/D5Z/3r9Y0omKzlaUaNbj&#10;jL6gakxvlSRZnlEipOOoWK2gLsN4HM5nkPV0aHEkzJjYSZ7L2arg6WRR5GxSrMRqUnOxnIj0ZpnJ&#10;RZPPZ8sg9oDPsearebFBLmeegH93RMN9iyXlnTNYHBcJuZxD1sLQSiaw6yxAJG8wguMQjdTDJxDI&#10;nu08xFEcGtuHGigyOcSJHy8TlwdPOAZnaTqbzynhmDrZoQIrz4+Ndf6DhJ4Eo6IW2UVwtn9yfrx6&#10;vhJqaXjslMI4K5V+E0DMEInkA99RihrEEblbGBcTPxIaLdiflAy4lBV1P3bMSkrUR439r7KiCFsc&#10;nWJ+k6NjrzP1dYZpjlAV9ZSM5r0fN39nbLdto8wjxzvUrOliP0HPkdWJLC5eVOT0ScJmX/vx1u+v&#10;vPkFAAD//wMAUEsDBBQABgAIAAAAIQC8YBJJ2gAAAAMBAAAPAAAAZHJzL2Rvd25yZXYueG1sTI9P&#10;S8NAEMXvgt9hGcGL2I1/UInZFCmIRYRiqj1Ps2MSzM6m2W0Sv71TPehlHsMb3vtNNp9cqwbqQ+PZ&#10;wMUsAUVcettwZeBt/Xh+BypEZIutZzLwRQHm+fFRhqn1I7/SUMRKSQiHFA3UMXap1qGsyWGY+Y5Y&#10;vA/fO4yy9pW2PY4S7lp9mSQ32mHD0lBjR4uays9i7wyM5WrYrF+e9Opss/S8W+4WxfuzMacn08M9&#10;qEhT/DuGA76gQy5MW79nG1RrQB6JP1O869srUNtf1Xmm/7Pn3wAAAP//AwBQSwECLQAUAAYACAAA&#10;ACEAtoM4kv4AAADhAQAAEwAAAAAAAAAAAAAAAAAAAAAAW0NvbnRlbnRfVHlwZXNdLnhtbFBLAQIt&#10;ABQABgAIAAAAIQA4/SH/1gAAAJQBAAALAAAAAAAAAAAAAAAAAC8BAABfcmVscy8ucmVsc1BLAQIt&#10;ABQABgAIAAAAIQAm4AC7IwIAABIEAAAOAAAAAAAAAAAAAAAAAC4CAABkcnMvZTJvRG9jLnhtbFBL&#10;AQItABQABgAIAAAAIQC8YBJJ2gAAAAMBAAAPAAAAAAAAAAAAAAAAAH0EAABkcnMvZG93bnJldi54&#10;bWxQSwUGAAAAAAQABADzAAAAhAUAAAAA&#10;" filled="f" stroked="f">
                <o:lock v:ext="edit" aspectratio="t"/>
                <w10:anchorlock/>
              </v:rect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84CA114" wp14:editId="3ECC482B">
                <wp:simplePos x="0" y="0"/>
                <wp:positionH relativeFrom="column">
                  <wp:posOffset>346075</wp:posOffset>
                </wp:positionH>
                <wp:positionV relativeFrom="paragraph">
                  <wp:posOffset>295910</wp:posOffset>
                </wp:positionV>
                <wp:extent cx="2019935" cy="286385"/>
                <wp:effectExtent l="5080" t="13970" r="13335" b="13970"/>
                <wp:wrapNone/>
                <wp:docPr id="38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93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Formula Konsentrasi 3%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" o:spid="_x0000_s1065" type="#_x0000_t202" style="position:absolute;margin-left:27.25pt;margin-top:23.3pt;width:159.05pt;height:22.5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akGHgIAAEIEAAAOAAAAZHJzL2Uyb0RvYy54bWysU9tu2zAMfR+wfxD0vjjXLjHiFF2KDAO6&#10;bkC7D1Bk2RYmixqlxO6+fpScptntZZgeBFGkDslzqPV13xp2VOg12IJPRmPOlJVQalsX/Mvj7s2S&#10;Mx+ELYUBqwr+pDy/3rx+te5crqbQgCkVMgKxPu9cwZsQXJ5lXjaqFX4ETllyVoCtCGRinZUoOkJv&#10;TTYdj6+yDrB0CFJ5T7e3g5NvEn5VKRk+VZVXgZmCU20h7Zj2fdyzzVrkNQrXaHkqQ/xDFa3QlpKe&#10;oW5FEOyA+jeoVksED1UYSWgzqCotVeqBupmMf+nmoRFOpV6IHO/ONPn/Byvvj5+R6bLgM1LKipY0&#10;elR9YO+gZ/NZ5KdzPqewB0eBoad70jn16t0dyK+eWdg2wtbqBhG6RomS6pvEl9nF0wHHR5B99xFK&#10;yiMOARJQX2EbySM6GKGTTk9nbWItki6JntVqtuBMkm+6vJotFymFyJ9fO/ThvYKWxUPBkbRP6OJ4&#10;50OsRuTPITGZB6PLnTYmGVjvtwbZUdCc7NI6of8UZizrCr5aTBcDAX+FGKf1J4hWBxp4o9uCLy+D&#10;jD3xFSkayAr9vh+kWUWkSOYeyidiEGEYZPp4dGgAv3PW0RAX3H87CFScmQ+WVFhN5vM49cmYL95O&#10;ycBLz/7SI6wkqIIHzobjNgw/5eBQ1w1lGnS3cEPKVTqR+lLVqX4a1MT16VPFn3Bpp6iXr7/5AQAA&#10;//8DAFBLAwQUAAYACAAAACEA3FZvC98AAAAIAQAADwAAAGRycy9kb3ducmV2LnhtbEyPwU7DMBBE&#10;70j8g7VIXBB12qZJG7KpEBIIblAQXN1km0TY62C7afh7zAlus5rRzNtyOxktRnK+t4wwnyUgiGvb&#10;9NwivL3eX69B+KC4UdoyIXyTh211flaqorEnfqFxF1oRS9gXCqELYSik9HVHRvmZHYijd7DOqBBP&#10;18rGqVMsN1oukiSTRvUcFzo10F1H9efuaBDW6eP44Z+Wz+91dtCbcJWPD18O8fJiur0BEWgKf2H4&#10;xY/oUEWmvT1y44VGWKWrmERIswxE9Jf5Ioo9wmaeg6xK+f+B6gcAAP//AwBQSwECLQAUAAYACAAA&#10;ACEAtoM4kv4AAADhAQAAEwAAAAAAAAAAAAAAAAAAAAAAW0NvbnRlbnRfVHlwZXNdLnhtbFBLAQIt&#10;ABQABgAIAAAAIQA4/SH/1gAAAJQBAAALAAAAAAAAAAAAAAAAAC8BAABfcmVscy8ucmVsc1BLAQIt&#10;ABQABgAIAAAAIQDvrakGHgIAAEIEAAAOAAAAAAAAAAAAAAAAAC4CAABkcnMvZTJvRG9jLnhtbFBL&#10;AQItABQABgAIAAAAIQDcVm8L3wAAAAgBAAAPAAAAAAAAAAAAAAAAAHg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Formula Konsentrasi 3%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DF97389" wp14:editId="25D22769">
                <wp:simplePos x="0" y="0"/>
                <wp:positionH relativeFrom="column">
                  <wp:posOffset>2706370</wp:posOffset>
                </wp:positionH>
                <wp:positionV relativeFrom="paragraph">
                  <wp:posOffset>294005</wp:posOffset>
                </wp:positionV>
                <wp:extent cx="2019935" cy="286385"/>
                <wp:effectExtent l="12700" t="12065" r="5715" b="6350"/>
                <wp:wrapNone/>
                <wp:docPr id="36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93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Formula Konsentrasi 5%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66" type="#_x0000_t202" style="position:absolute;margin-left:213.1pt;margin-top:23.15pt;width:159.05pt;height:22.5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iGfIAIAAEIEAAAOAAAAZHJzL2Uyb0RvYy54bWysU9tu2zAMfR+wfxD0vjhxLkuMOEWXIsOA&#10;rhvQ7gMUWbaFSaImKbGzrx8lp2l2exmmB0EUyUPykFzf9FqRo3BeginpZDSmRBgOlTRNSb887d4s&#10;KfGBmYopMKKkJ+Hpzeb1q3VnC5FDC6oSjiCI8UVnS9qGYIss87wVmvkRWGFQWYPTLKDomqxyrEN0&#10;rbJ8PF5kHbjKOuDCe/y9G5R0k/DrWvDwqa69CESVFHML6Xbp3sc726xZ0ThmW8nPabB/yEIzaTDo&#10;BeqOBUYOTv4GpSV34KEOIw46g7qWXKQasJrJ+JdqHltmRaoFyfH2QpP/f7D84fjZEVmVdLqgxDCN&#10;PXoSfSDvoCezPPLTWV+g2aNFw9DjP/Y51ertPfCvnhjYtsw04tY56FrBKsxvEj2zK9cBx0eQffcR&#10;KozDDgESUF87HclDOgiiY59Ol97EXDh+Ij2r1XROCUddvlxMl/MUghXP3tb58F6AJvFRUoe9T+js&#10;eO9DzIYVzyYxmAclq51UKgmu2W+VI0eGc7JL54z+k5kypCvpap7PBwL+CjFO508QWgYceCV1SZfX&#10;Rsqc+YoUDWSFft+n1szSnEYy91CdkEEHwyDj4uGjBfedkg6HuKT+24E5QYn6YLALq8kMfUlIwmz+&#10;NkfBXWv21xpmOEKVNFAyPLdh2JSDdbJpMdLQdwO32LlaJlJfsjrnj4OauD4vVdyEazlZvaz+5gcA&#10;AAD//wMAUEsDBBQABgAIAAAAIQD3kv8C3wAAAAkBAAAPAAAAZHJzL2Rvd25yZXYueG1sTI/BTsMw&#10;DIbvSLxDZCQuiKXrom4rTSeEBIIbDLRdsyZrKxKnJFlX3h5zgttv+dPvz9VmcpaNJsTeo4T5LANm&#10;sPG6x1bCx/vj7QpYTAq1sh6NhG8TYVNfXlSq1P6Mb2bcppZRCcZSSehSGkrOY9MZp+LMDwZpd/TB&#10;qURjaLkO6kzlzvI8ywruVI90oVODeehM87k9OQkr8Tzu48viddcUR7tON8vx6StIeX013d8BS2ZK&#10;fzD86pM61OR08CfUkVkJIi9yQikUC2AELIWgcJCwngvgdcX/f1D/AAAA//8DAFBLAQItABQABgAI&#10;AAAAIQC2gziS/gAAAOEBAAATAAAAAAAAAAAAAAAAAAAAAABbQ29udGVudF9UeXBlc10ueG1sUEsB&#10;Ai0AFAAGAAgAAAAhADj9If/WAAAAlAEAAAsAAAAAAAAAAAAAAAAALwEAAF9yZWxzLy5yZWxzUEsB&#10;Ai0AFAAGAAgAAAAhAMe2IZ8gAgAAQgQAAA4AAAAAAAAAAAAAAAAALgIAAGRycy9lMm9Eb2MueG1s&#10;UEsBAi0AFAAGAAgAAAAhAPeS/wLfAAAACQEAAA8AAAAAAAAAAAAAAAAAeg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Formula Konsentrasi 5%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lastRenderedPageBreak/>
        <w:drawing>
          <wp:anchor distT="0" distB="0" distL="114300" distR="114300" simplePos="0" relativeHeight="251702272" behindDoc="0" locked="0" layoutInCell="1" allowOverlap="1" wp14:anchorId="4D3EE03A" wp14:editId="002CE778">
            <wp:simplePos x="0" y="0"/>
            <wp:positionH relativeFrom="column">
              <wp:posOffset>3096895</wp:posOffset>
            </wp:positionH>
            <wp:positionV relativeFrom="paragraph">
              <wp:posOffset>1905</wp:posOffset>
            </wp:positionV>
            <wp:extent cx="1037590" cy="2043430"/>
            <wp:effectExtent l="0" t="7620" r="2540" b="2540"/>
            <wp:wrapNone/>
            <wp:docPr id="127" name="Gambar 1" descr="2023-06-08 09:34:08.03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Gambar 1" descr="2023-06-08 09:34:08.030000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7590" cy="2043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hAnsi="Times New Roman"/>
          <w:b/>
          <w:sz w:val="24"/>
          <w:szCs w:val="24"/>
        </w:rPr>
        <w:t>Lampiran 10.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Karakteristik Mutu Fisik Sediaan</w: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703296" behindDoc="0" locked="0" layoutInCell="1" allowOverlap="1" wp14:anchorId="22B6FBD9" wp14:editId="60E87F35">
            <wp:simplePos x="0" y="0"/>
            <wp:positionH relativeFrom="column">
              <wp:posOffset>422910</wp:posOffset>
            </wp:positionH>
            <wp:positionV relativeFrom="paragraph">
              <wp:posOffset>185420</wp:posOffset>
            </wp:positionV>
            <wp:extent cx="2057400" cy="1023620"/>
            <wp:effectExtent l="0" t="0" r="635" b="5715"/>
            <wp:wrapNone/>
            <wp:docPr id="150" name="Picture 150" descr="D:\HP 14s FITRI\Downloads\WhatsApp Image 2023-06-08 at 11.01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D:\HP 14s FITRI\Downloads\WhatsApp Image 2023-06-08 at 11.01.2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35" b="12621"/>
                    <a:stretch>
                      <a:fillRect/>
                    </a:stretch>
                  </pic:blipFill>
                  <pic:spPr>
                    <a:xfrm>
                      <a:off x="0" y="0"/>
                      <a:ext cx="2057181" cy="102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CDE2882" wp14:editId="31C4CA1C">
                <wp:simplePos x="0" y="0"/>
                <wp:positionH relativeFrom="column">
                  <wp:posOffset>431800</wp:posOffset>
                </wp:positionH>
                <wp:positionV relativeFrom="paragraph">
                  <wp:posOffset>269240</wp:posOffset>
                </wp:positionV>
                <wp:extent cx="2019300" cy="286385"/>
                <wp:effectExtent l="0" t="0" r="0" b="0"/>
                <wp:wrapNone/>
                <wp:docPr id="4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Organoleptis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6" o:spid="_x0000_s1067" type="#_x0000_t202" style="position:absolute;margin-left:34pt;margin-top:21.2pt;width:159pt;height:22.5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DXlHQIAAEIEAAAOAAAAZHJzL2Uyb0RvYy54bWysU9tu2zAMfR+wfxD0vthJkywx4hRdigwD&#10;um5Auw+QZdkWJomapMTuvn6UnKbZ7WWYHgTxokPykNxcD1qRo3BeginpdJJTIgyHWpq2pF8e929W&#10;lPjATM0UGFHSJ+Hp9fb1q01vCzGDDlQtHEEQ44velrQLwRZZ5nknNPMTsMKgsQGnWUDRtVntWI/o&#10;WmWzPF9mPbjaOuDCe9Tejka6TfhNI3j41DReBKJKirmFdLt0V/HOthtWtI7ZTvJTGuwfstBMGgx6&#10;hrplgZGDk79BackdeGjChIPOoGkkF6kGrGaa/1LNQ8esSLUgOd6eafL/D5bfHz87IuuSzpeUGKax&#10;R49iCOQdDARVyE9vfYFuDxYdw4B67HOq1ds74F89MbDrmGnFjXPQd4LVmN80/swuvo44PoJU/Ueo&#10;MQ47BEhAQ+N0JA/pIIiOfXo69ybmwlGJ9KyvcjRxtM1Wy6vVIoVgxfNv63x4L0CT+Cipw94ndHa8&#10;8yFmw4pnlxjMg5L1XiqVBNdWO+XIkeGc7NM5of/kpgzpS7pezBYjAX+FyNP5E4SWAQdeSV3S1aWT&#10;Mie+IkUjWWGohrE1ic1IZgX1EzLoYBxkXDx8dOC+U9LjEJfUfzswJyhRHwx2YT2dz+PUJ2G+eDtD&#10;wV1aqksLMxyhShooGZ+7MG7KwTrZdhhp7LuBG+xcIxOpL1md8sdBTVyflipuwqWcvF5Wf/sDAAD/&#10;/wMAUEsDBBQABgAIAAAAIQAVXSrg3gAAAAgBAAAPAAAAZHJzL2Rvd25yZXYueG1sTI/BTsMwDIbv&#10;SLxDZCQuaEvZSldK0wkhgdgNNgTXrPHaisYpSdaVt8ec4Gj/1ufvL9eT7cWIPnSOFFzPExBItTMd&#10;NQredo+zHESImozuHaGCbwywrs7PSl0Yd6JXHLexEQyhUGgFbYxDIWWoW7Q6zN2AxNnBeasjj76R&#10;xusTw20vF0mSSas74g+tHvChxfpze7QK8vR5/Aib5ct7nR3623i1Gp++vFKXF9P9HYiIU/w7hl99&#10;VoeKnfbuSCaIXkGWc5WoIF2kIDhf5hkv9gxf3YCsSvm/QPUDAAD//wMAUEsBAi0AFAAGAAgAAAAh&#10;ALaDOJL+AAAA4QEAABMAAAAAAAAAAAAAAAAAAAAAAFtDb250ZW50X1R5cGVzXS54bWxQSwECLQAU&#10;AAYACAAAACEAOP0h/9YAAACUAQAACwAAAAAAAAAAAAAAAAAvAQAAX3JlbHMvLnJlbHNQSwECLQAU&#10;AAYACAAAACEAlqQ15R0CAABCBAAADgAAAAAAAAAAAAAAAAAuAgAAZHJzL2Uyb0RvYy54bWxQSwEC&#10;LQAUAAYACAAAACEAFV0q4N4AAAAIAQAADwAAAAAAAAAAAAAAAAB3BAAAZHJzL2Rvd25yZXYueG1s&#10;UEsFBgAAAAAEAAQA8wAAAII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Organoleptis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58A6791" wp14:editId="09B405E3">
                <wp:simplePos x="0" y="0"/>
                <wp:positionH relativeFrom="column">
                  <wp:posOffset>2599690</wp:posOffset>
                </wp:positionH>
                <wp:positionV relativeFrom="paragraph">
                  <wp:posOffset>267335</wp:posOffset>
                </wp:positionV>
                <wp:extent cx="2019300" cy="286385"/>
                <wp:effectExtent l="10795" t="13335" r="8255" b="5080"/>
                <wp:wrapNone/>
                <wp:docPr id="3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Homogenitas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5" o:spid="_x0000_s1068" type="#_x0000_t202" style="position:absolute;margin-left:204.7pt;margin-top:21.05pt;width:159pt;height:22.5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WzVIAIAAEIEAAAOAAAAZHJzL2Uyb0RvYy54bWysU9uO2yAQfa/Uf0C8N3acZJtYcVbbrFJV&#10;2l6k3X4AwdhGBYYCib39+g44SaNt+1KVB8Qww2HmnJn17aAVOQrnJZiKTic5JcJwqKVpK/r1afdm&#10;SYkPzNRMgREVfRae3m5ev1r3thQFdKBq4QiCGF/2tqJdCLbMMs87oZmfgBUGnQ04zQKars1qx3pE&#10;1yor8vwm68HV1gEX3uPt/eikm4TfNIKHz03jRSCqophbSLtL+z7u2WbNytYx20l+SoP9QxaaSYOf&#10;XqDuWWDk4ORvUFpyBx6aMOGgM2gayUWqAauZ5i+qeeyYFakWJMfbC03+/8HyT8cvjsi6orMFJYZp&#10;1OhJDIG8g4HMF5Gf3voSwx4tBoYB71HnVKu3D8C/eWJg2zHTijvnoO8EqzG/aXyZXT0dcXwE2fcf&#10;ocZ/2CFAAhoapyN5SAdBdNTp+aJNzIXjJdKzmuXo4ugrljezZUouY+X5tXU+vBegSTxU1KH2CZ0d&#10;H3yI2bDyHBI/86BkvZNKJcO1+61y5MiwT3ZppQJehClD+oquFsViJOCvEHlaf4LQMmDDK6krurwO&#10;UubEV6RoJCsM+yFJMy/OOuyhfkYGHYyNjIOHhw7cD0p6bOKK+u8H5gQl6oNBFVbT+Tx2fTLmi7cF&#10;Gu7as7/2MMMRqqKBkvG4DeOkHKyTbYc/jbobuEPlGplIjRKPWZ3yx0ZNXJ+GKk7CtZ2ifo3+5icA&#10;AAD//wMAUEsDBBQABgAIAAAAIQDozfaZ3wAAAAkBAAAPAAAAZHJzL2Rvd25yZXYueG1sTI9NT8Mw&#10;DIbvSPyHyEhcEEtXqnUrTSeEBILbGNO4Zo3XVjROSbKu/HvMCW7+ePT6cbmebC9G9KFzpGA+S0Ag&#10;1c501CjYvT/dLkGEqMno3hEq+MYA6+ryotSFcWd6w3EbG8EhFAqtoI1xKKQMdYtWh5kbkHh3dN7q&#10;yK1vpPH6zOG2l2mSLKTVHfGFVg/42GL9uT1ZBcvsZfwIr3ebfb049qt4k4/PX16p66vp4R5ExCn+&#10;wfCrz+pQsdPBncgE0SvIklXGKBfpHAQDeZrz4MDpeQqyKuX/D6ofAAAA//8DAFBLAQItABQABgAI&#10;AAAAIQC2gziS/gAAAOEBAAATAAAAAAAAAAAAAAAAAAAAAABbQ29udGVudF9UeXBlc10ueG1sUEsB&#10;Ai0AFAAGAAgAAAAhADj9If/WAAAAlAEAAAsAAAAAAAAAAAAAAAAALwEAAF9yZWxzLy5yZWxzUEsB&#10;Ai0AFAAGAAgAAAAhALRdbNUgAgAAQgQAAA4AAAAAAAAAAAAAAAAALgIAAGRycy9lMm9Eb2MueG1s&#10;UEsBAi0AFAAGAAgAAAAhAOjN9pnfAAAACQEAAA8AAAAAAAAAAAAAAAAAeg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Homogenitas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75648" behindDoc="0" locked="0" layoutInCell="1" allowOverlap="1" wp14:anchorId="0872FA6B" wp14:editId="3DFD87D4">
            <wp:simplePos x="0" y="0"/>
            <wp:positionH relativeFrom="column">
              <wp:posOffset>3850640</wp:posOffset>
            </wp:positionH>
            <wp:positionV relativeFrom="paragraph">
              <wp:posOffset>137160</wp:posOffset>
            </wp:positionV>
            <wp:extent cx="1129030" cy="1508125"/>
            <wp:effectExtent l="0" t="0" r="0" b="0"/>
            <wp:wrapNone/>
            <wp:docPr id="131" name="Gambar 27" descr="2023-05-26 10:56:01.34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Gambar 27" descr="2023-05-26 10:56:01.345000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903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73600" behindDoc="0" locked="0" layoutInCell="1" allowOverlap="1" wp14:anchorId="4250A941" wp14:editId="2B7A0944">
            <wp:simplePos x="0" y="0"/>
            <wp:positionH relativeFrom="column">
              <wp:posOffset>2599055</wp:posOffset>
            </wp:positionH>
            <wp:positionV relativeFrom="paragraph">
              <wp:posOffset>126365</wp:posOffset>
            </wp:positionV>
            <wp:extent cx="1153160" cy="1539240"/>
            <wp:effectExtent l="0" t="0" r="8890" b="3810"/>
            <wp:wrapNone/>
            <wp:docPr id="130" name="Gambar 14" descr="2023-05-31 02:22:13.12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Gambar 14" descr="2023-05-31 02:22:13.125000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316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74624" behindDoc="0" locked="0" layoutInCell="1" allowOverlap="1" wp14:anchorId="03C249B4" wp14:editId="4F922341">
            <wp:simplePos x="0" y="0"/>
            <wp:positionH relativeFrom="column">
              <wp:posOffset>1341755</wp:posOffset>
            </wp:positionH>
            <wp:positionV relativeFrom="paragraph">
              <wp:posOffset>121920</wp:posOffset>
            </wp:positionV>
            <wp:extent cx="1146175" cy="1529715"/>
            <wp:effectExtent l="0" t="0" r="0" b="0"/>
            <wp:wrapNone/>
            <wp:docPr id="129" name="Gambar 10" descr="2023-05-26 10:55:33.52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Gambar 10" descr="2023-05-26 10:55:33.525000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72576" behindDoc="0" locked="0" layoutInCell="1" allowOverlap="1" wp14:anchorId="345F5C8A" wp14:editId="496DF180">
            <wp:simplePos x="0" y="0"/>
            <wp:positionH relativeFrom="column">
              <wp:posOffset>60325</wp:posOffset>
            </wp:positionH>
            <wp:positionV relativeFrom="paragraph">
              <wp:posOffset>112395</wp:posOffset>
            </wp:positionV>
            <wp:extent cx="1159510" cy="1548130"/>
            <wp:effectExtent l="0" t="0" r="2540" b="0"/>
            <wp:wrapNone/>
            <wp:docPr id="128" name="Gambar 2" descr="2023-05-26 10:55:24.04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Gambar 2" descr="2023-05-26 10:55:24.048000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0BA6BD2" wp14:editId="7AC736BF">
                <wp:simplePos x="0" y="0"/>
                <wp:positionH relativeFrom="column">
                  <wp:posOffset>1332230</wp:posOffset>
                </wp:positionH>
                <wp:positionV relativeFrom="paragraph">
                  <wp:posOffset>29845</wp:posOffset>
                </wp:positionV>
                <wp:extent cx="1146175" cy="313690"/>
                <wp:effectExtent l="10160" t="8890" r="5715" b="10795"/>
                <wp:wrapNone/>
                <wp:docPr id="34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pH  F1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2" o:spid="_x0000_s1069" type="#_x0000_t202" style="position:absolute;margin-left:104.9pt;margin-top:2.35pt;width:90.25pt;height:24.7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QxuIQIAAEIEAAAOAAAAZHJzL2Uyb0RvYy54bWysU8Fu2zAMvQ/YPwi6L44TJ22MOEWXIsOA&#10;rhvQ7gNkWbaFyaImKbGzrx8lJ1nQbZdhPgiiST2S75Hru6FT5CCsk6ALmk6mlAjNoZK6KejXl927&#10;W0qcZ7piCrQo6FE4erd5+2bdm1zMoAVVCUsQRLu8NwVtvTd5kjjeio65CRih0VmD7ZhH0zZJZVmP&#10;6J1KZtPpMunBVsYCF87h34fRSTcRv64F95/r2glPVEGxNh9PG88ynMlmzfLGMtNKfiqD/UMVHZMa&#10;k16gHphnZG/lb1Cd5BYc1H7CoUugriUXsQfsJp2+6ua5ZUbEXpAcZy40uf8Hy58OXyyRVUHnGSWa&#10;dajRixg8eQ8DWcwCP71xOYY9Gwz0A/5HnWOvzjwC/+aIhm3LdCPurYW+FazC+tLwMrl6OuK4AFL2&#10;n6DCPGzvIQINte0CeUgHQXTU6XjRJtTCQ8o0W6Y3C0o4+ubpfLmK4iUsP7821vkPAjoSLgW1qH1E&#10;Z4dH50M1LD+HhGQOlKx2Uqlo2KbcKksODOdkF7/YwKswpUlf0NVithgJ+CvENH5/guikx4FXsivo&#10;7XWQ0ie+AkUjWX4ohyhNNj/rUEJ1RAYtjIOMi4eXFuwPSnoc4oK673tmBSXqo0YVVmmWhamPRra4&#10;maFhrz3ltYdpjlAF9ZSM160fN2VvrGxazDTqruEelatlJDVIPFZ1qh8HNXJ9WqqwCdd2jPq1+puf&#10;AAAA//8DAFBLAwQUAAYACAAAACEA+zLeAd8AAAAIAQAADwAAAGRycy9kb3ducmV2LnhtbEyPwU7D&#10;MBBE70j8g7VIXBC124S2CXEqhASiNygIrm68TSLsdbDdNPw95gTH0Yxm3lSbyRo2og+9IwnzmQCG&#10;1DjdUyvh7fXheg0sREVaGUco4RsDbOrzs0qV2p3oBcddbFkqoVAqCV2MQ8l5aDq0KszcgJS8g/NW&#10;xSR9y7VXp1RuDV8IseRW9ZQWOjXgfYfN5+5oJazzp/EjbLPn92Z5MEW8Wo2PX17Ky4vp7hZYxCn+&#10;heEXP6FDnZj27kg6MCNhIYqEHiXkK2DJzwqRAdtLuMnnwOuK/z9Q/wAAAP//AwBQSwECLQAUAAYA&#10;CAAAACEAtoM4kv4AAADhAQAAEwAAAAAAAAAAAAAAAAAAAAAAW0NvbnRlbnRfVHlwZXNdLnhtbFBL&#10;AQItABQABgAIAAAAIQA4/SH/1gAAAJQBAAALAAAAAAAAAAAAAAAAAC8BAABfcmVscy8ucmVsc1BL&#10;AQItABQABgAIAAAAIQCFSQxuIQIAAEIEAAAOAAAAAAAAAAAAAAAAAC4CAABkcnMvZTJvRG9jLnht&#10;bFBLAQItABQABgAIAAAAIQD7Mt4B3wAAAAg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pH  F1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78C26F6" wp14:editId="66BF82A8">
                <wp:simplePos x="0" y="0"/>
                <wp:positionH relativeFrom="column">
                  <wp:posOffset>2603500</wp:posOffset>
                </wp:positionH>
                <wp:positionV relativeFrom="paragraph">
                  <wp:posOffset>32385</wp:posOffset>
                </wp:positionV>
                <wp:extent cx="1146175" cy="313690"/>
                <wp:effectExtent l="5080" t="11430" r="10795" b="8255"/>
                <wp:wrapNone/>
                <wp:docPr id="3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pH  F2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3" o:spid="_x0000_s1070" type="#_x0000_t202" style="position:absolute;margin-left:205pt;margin-top:2.55pt;width:90.25pt;height:24.7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5QnIQIAAEIEAAAOAAAAZHJzL2Uyb0RvYy54bWysU8Fu2zAMvQ/YPwi6L44TJ22MOEWXIsOA&#10;rhvQ7gNkWbaFyaImKbGzrx8lJ1nQbZdhPgiiST2S75Hru6FT5CCsk6ALmk6mlAjNoZK6KejXl927&#10;W0qcZ7piCrQo6FE4erd5+2bdm1zMoAVVCUsQRLu8NwVtvTd5kjjeio65CRih0VmD7ZhH0zZJZVmP&#10;6J1KZtPpMunBVsYCF87h34fRSTcRv64F95/r2glPVEGxNh9PG88ynMlmzfLGMtNKfiqD/UMVHZMa&#10;k16gHphnZG/lb1Cd5BYc1H7CoUugriUXsQfsJp2+6ua5ZUbEXpAcZy40uf8Hy58OXyyRVUHnc0o0&#10;61CjFzF48h4GspgHfnrjcgx7NhjoB/yPOsdenXkE/s0RDduW6UbcWwt9K1iF9aXhZXL1dMRxAaTs&#10;P0GFedjeQwQaatsF8pAOguio0/GiTaiFh5RptkxvFpRw9M3T+XIVxUtYfn5trPMfBHQkXApqUfuI&#10;zg6PzodqWH4OCckcKFntpFLRsE25VZYcGM7JLn6xgVdhSpO+oKvFbDES8FeIafz+BNFJjwOvZFfQ&#10;2+sgpU98BYpGsvxQDlGaLDvrUEJ1RAYtjIOMi4eXFuwPSnoc4oK673tmBSXqo0YVVmmWhamPRra4&#10;maFhrz3ltYdpjlAF9ZSM160fN2VvrGxazDTqruEelatlJDVIPFZ1qh8HNXJ9WqqwCdd2jPq1+puf&#10;AAAA//8DAFBLAwQUAAYACAAAACEAQv/bGd8AAAAIAQAADwAAAGRycy9kb3ducmV2LnhtbEyPwU7D&#10;MBBE70j8g7VIXFBrB5LShjgVQgLRG7QIrm68TSLsdbDdNPw95gS3Wc1q5k21nqxhI/rQO5KQzQUw&#10;pMbpnloJb7vH2RJYiIq0Mo5QwjcGWNfnZ5UqtTvRK47b2LIUQqFUEroYh5Lz0HRoVZi7ASl5B+et&#10;iun0LddenVK4NfxaiAW3qqfU0KkBHzpsPrdHK2GZP48fYXPz8t4sDmYVr27Hpy8v5eXFdH8HLOIU&#10;/57hFz+hQ52Y9u5IOjAjIc9E2hIlFBmw5BcrUQDbJ5EXwOuK/x9Q/wAAAP//AwBQSwECLQAUAAYA&#10;CAAAACEAtoM4kv4AAADhAQAAEwAAAAAAAAAAAAAAAAAAAAAAW0NvbnRlbnRfVHlwZXNdLnhtbFBL&#10;AQItABQABgAIAAAAIQA4/SH/1gAAAJQBAAALAAAAAAAAAAAAAAAAAC8BAABfcmVscy8ucmVsc1BL&#10;AQItABQABgAIAAAAIQBkQ5QnIQIAAEIEAAAOAAAAAAAAAAAAAAAAAC4CAABkcnMvZTJvRG9jLnht&#10;bFBLAQItABQABgAIAAAAIQBC/9sZ3wAAAAg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pH  F2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C045852" wp14:editId="2DBD3435">
                <wp:simplePos x="0" y="0"/>
                <wp:positionH relativeFrom="column">
                  <wp:posOffset>3848100</wp:posOffset>
                </wp:positionH>
                <wp:positionV relativeFrom="paragraph">
                  <wp:posOffset>34290</wp:posOffset>
                </wp:positionV>
                <wp:extent cx="1146175" cy="313690"/>
                <wp:effectExtent l="0" t="0" r="0" b="0"/>
                <wp:wrapNone/>
                <wp:docPr id="5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pH  F3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4" o:spid="_x0000_s1071" type="#_x0000_t202" style="position:absolute;margin-left:303pt;margin-top:2.7pt;width:90.25pt;height:24.7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RvxIAIAAEIEAAAOAAAAZHJzL2Uyb0RvYy54bWysU1Fv0zAQfkfiP1h+p2m6pFujptPoVIQ0&#10;BtLGD3AcJ7FwfMZ2m4xfz9lpSzXgBeEHy+c7f3f3fef17dgrchDWSdAlTWdzSoTmUEvdlvTr8+7d&#10;DSXOM10zBVqU9EU4ert5+2Y9mEIsoANVC0sQRLtiMCXtvDdFkjjeiZ65GRih0dmA7ZlH07ZJbdmA&#10;6L1KFvP5MhnA1sYCF87h7f3kpJuI3zSC+89N44QnqqRYm4+7jXsV9mSzZkVrmekkP5bB/qGKnkmN&#10;Sc9Q98wzsrfyN6hecgsOGj/j0CfQNJKL2AN2k85fdfPUMSNiL0iOM2ea3P+D5Y+HL5bIuqR5Rolm&#10;PWr0LEZP3sNI8Ar5GYwrMOzJYKAf8R51jr068wD8myMath3TrbizFoZOsBrrS8PL5OLphOMCSDV8&#10;ghrzsL2HCDQ2tg/kIR0E0VGnl7M2oRYeUqbZMr3OKeHou0qvlqsoXsKK02tjnf8goCfhUFKL2kd0&#10;dnhwPlTDilNISOZAyXonlYqGbautsuTAcE52ccUGXoUpTYaSrvJFPhHwV4h5XH+C6KXHgVeyL+nN&#10;ZZDSR74CRRNZfqzGKE2Wn3SooH5BBi1Mg4wfDw8d2B+UDDjEJXXf98wKStRHjSqs0iwLUx+NLL9e&#10;oGEvPdWlh2mOUCX1lEzHrZ9+yt5Y2XaYadJdwx0q18hIapB4qupYPw5q5Pr4qcJPuLRj1K+vv/kJ&#10;AAD//wMAUEsDBBQABgAIAAAAIQAjfF893gAAAAgBAAAPAAAAZHJzL2Rvd25yZXYueG1sTI/BTsMw&#10;EETvSP0Ha5G4IOoArZuGOBVCAtEbFESvbrxNotrrYLtp+HvcExxHM5p5U65Ga9iAPnSOJNxOM2BI&#10;tdMdNRI+P55vcmAhKtLKOEIJPxhgVU0uSlVod6J3HDaxYamEQqEktDH2BeehbtGqMHU9UvL2zlsV&#10;k/QN116dUrk1/C7LBLeqo7TQqh6fWqwPm6OVkM9eh21Y37991WJvlvF6Mbx8eymvLsfHB2ARx/gX&#10;hjN+QocqMe3ckXRgRoLIRPoSJcxnwJK/yMUc2O6sc+BVyf8fqH4BAAD//wMAUEsBAi0AFAAGAAgA&#10;AAAhALaDOJL+AAAA4QEAABMAAAAAAAAAAAAAAAAAAAAAAFtDb250ZW50X1R5cGVzXS54bWxQSwEC&#10;LQAUAAYACAAAACEAOP0h/9YAAACUAQAACwAAAAAAAAAAAAAAAAAvAQAAX3JlbHMvLnJlbHNQSwEC&#10;LQAUAAYACAAAACEAeGkb8SACAABCBAAADgAAAAAAAAAAAAAAAAAuAgAAZHJzL2Uyb0RvYy54bWxQ&#10;SwECLQAUAAYACAAAACEAI3xfPd4AAAAIAQAADwAAAAAAAAAAAAAAAAB6BAAAZHJzL2Rvd25yZXYu&#10;eG1sUEsFBgAAAAAEAAQA8wAAAIU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pH  F3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E8896BE" wp14:editId="690BC76B">
                <wp:simplePos x="0" y="0"/>
                <wp:positionH relativeFrom="column">
                  <wp:posOffset>60960</wp:posOffset>
                </wp:positionH>
                <wp:positionV relativeFrom="paragraph">
                  <wp:posOffset>27940</wp:posOffset>
                </wp:positionV>
                <wp:extent cx="1146175" cy="313690"/>
                <wp:effectExtent l="5715" t="6985" r="10160" b="12700"/>
                <wp:wrapNone/>
                <wp:docPr id="32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pH  F0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8" o:spid="_x0000_s1072" type="#_x0000_t202" style="position:absolute;margin-left:4.8pt;margin-top:2.2pt;width:90.25pt;height:24.7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9uIQIAAEIEAAAOAAAAZHJzL2Uyb0RvYy54bWysU8Fu2zAMvQ/YPwi6L44TJ02MOEWXIsOA&#10;rhvQ7gNkWbaFyaImKbG7rx8lJ1nQbZdhPgiiST2S75Gb26FT5Cisk6ALmk6mlAjNoZK6KejX5/27&#10;FSXOM10xBVoU9EU4ert9+2bTm1zMoAVVCUsQRLu8NwVtvTd5kjjeio65CRih0VmD7ZhH0zZJZVmP&#10;6J1KZtPpMunBVsYCF87h3/vRSbcRv64F95/r2glPVEGxNh9PG88ynMl2w/LGMtNKfiqD/UMVHZMa&#10;k16g7pln5GDlb1Cd5BYc1H7CoUugriUXsQfsJp2+6uapZUbEXpAcZy40uf8Hyx+PXyyRVUHnM0o0&#10;61CjZzF48h4Gkq0CP71xOYY9GQz0A/5HnWOvzjwA/+aIhl3LdCPurIW+FazC+tLwMrl6OuK4AFL2&#10;n6DCPOzgIQINte0CeUgHQXTU6eWiTaiFh5RptkxvFpRw9M3T+XIdxUtYfn5trPMfBHQkXApqUfuI&#10;zo4PzodqWH4OCckcKFntpVLRsE25U5YcGc7JPn6xgVdhSpO+oOvFbDES8FeIafz+BNFJjwOvZFfQ&#10;1XWQ0ie+AkUjWX4ohyhNtjzrUEL1ggxaGAcZFw8vLdgflPQ4xAV13w/MCkrUR40qrNMsC1MfjWxx&#10;M0PDXnvKaw/THKEK6ikZrzs/bsrBWNm0mGnUXcMdKlfLSGqQeKzqVD8OauT6tFRhE67tGPVr9bc/&#10;AQAA//8DAFBLAwQUAAYACAAAACEARu/xG9wAAAAGAQAADwAAAGRycy9kb3ducmV2LnhtbEyOwU7D&#10;MBBE70j8g7VIXBB1SkNIQjYVQgLBDQqCqxtvk4h4HWw3DX+Pe4LjaEZvXrWezSAmcr63jLBcJCCI&#10;G6t7bhHe3x4ucxA+KNZqsEwIP+RhXZ+eVKrU9sCvNG1CKyKEfakQuhDGUkrfdGSUX9iROHY764wK&#10;MbpWaqcOEW4GeZUkmTSq5/jQqZHuO2q+NnuDkKdP06d/Xr18NNluKMLFzfT47RDPz+a7WxCB5vA3&#10;hqN+VIc6Om3tnrUXA0KRxSFCmoI4tkWyBLFFuF7lIOtK/tevfwEAAP//AwBQSwECLQAUAAYACAAA&#10;ACEAtoM4kv4AAADhAQAAEwAAAAAAAAAAAAAAAAAAAAAAW0NvbnRlbnRfVHlwZXNdLnhtbFBLAQIt&#10;ABQABgAIAAAAIQA4/SH/1gAAAJQBAAALAAAAAAAAAAAAAAAAAC8BAABfcmVscy8ucmVsc1BLAQIt&#10;ABQABgAIAAAAIQDAFE9uIQIAAEIEAAAOAAAAAAAAAAAAAAAAAC4CAABkcnMvZTJvRG9jLnhtbFBL&#10;AQItABQABgAIAAAAIQBG7/Eb3AAAAAYBAAAPAAAAAAAAAAAAAAAAAHs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pH  F0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78720" behindDoc="0" locked="0" layoutInCell="1" allowOverlap="1" wp14:anchorId="012C7E5F" wp14:editId="22F8BDA2">
            <wp:simplePos x="0" y="0"/>
            <wp:positionH relativeFrom="column">
              <wp:posOffset>2582545</wp:posOffset>
            </wp:positionH>
            <wp:positionV relativeFrom="paragraph">
              <wp:posOffset>48260</wp:posOffset>
            </wp:positionV>
            <wp:extent cx="1146175" cy="1529715"/>
            <wp:effectExtent l="0" t="0" r="0" b="0"/>
            <wp:wrapNone/>
            <wp:docPr id="134" name="Gambar 9" descr="2023-05-12 10:38:36.71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Gambar 9" descr="2023-05-12 10:38:36.713000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79744" behindDoc="0" locked="0" layoutInCell="1" allowOverlap="1" wp14:anchorId="3B8FAF64" wp14:editId="124875DF">
            <wp:simplePos x="0" y="0"/>
            <wp:positionH relativeFrom="column">
              <wp:posOffset>1329690</wp:posOffset>
            </wp:positionH>
            <wp:positionV relativeFrom="paragraph">
              <wp:posOffset>49530</wp:posOffset>
            </wp:positionV>
            <wp:extent cx="1144270" cy="1528445"/>
            <wp:effectExtent l="0" t="0" r="0" b="0"/>
            <wp:wrapNone/>
            <wp:docPr id="133" name="Gambar 7" descr="2023-05-12 10:38:34.74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Gambar 7" descr="2023-05-12 10:38:34.744000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270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82816" behindDoc="0" locked="0" layoutInCell="1" allowOverlap="1" wp14:anchorId="00DEA26A" wp14:editId="78096B09">
            <wp:simplePos x="0" y="0"/>
            <wp:positionH relativeFrom="column">
              <wp:posOffset>3827145</wp:posOffset>
            </wp:positionH>
            <wp:positionV relativeFrom="paragraph">
              <wp:posOffset>48260</wp:posOffset>
            </wp:positionV>
            <wp:extent cx="1159510" cy="1548130"/>
            <wp:effectExtent l="0" t="0" r="2540" b="0"/>
            <wp:wrapNone/>
            <wp:docPr id="135" name="Gambar 11" descr="2023-05-12 10:38:41.91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Gambar 11" descr="2023-05-12 10:38:41.917000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76672" behindDoc="0" locked="0" layoutInCell="1" allowOverlap="1" wp14:anchorId="1C5C30C2" wp14:editId="17C7447E">
            <wp:simplePos x="0" y="0"/>
            <wp:positionH relativeFrom="column">
              <wp:posOffset>60325</wp:posOffset>
            </wp:positionH>
            <wp:positionV relativeFrom="paragraph">
              <wp:posOffset>35560</wp:posOffset>
            </wp:positionV>
            <wp:extent cx="1165225" cy="1555750"/>
            <wp:effectExtent l="0" t="0" r="0" b="6350"/>
            <wp:wrapNone/>
            <wp:docPr id="132" name="Gambar 3" descr="2023-05-12 10:38:30.83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Gambar 3" descr="2023-05-12 10:38:30.838000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116522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C3ECDB2" wp14:editId="1066147C">
                <wp:simplePos x="0" y="0"/>
                <wp:positionH relativeFrom="column">
                  <wp:posOffset>2576195</wp:posOffset>
                </wp:positionH>
                <wp:positionV relativeFrom="paragraph">
                  <wp:posOffset>285115</wp:posOffset>
                </wp:positionV>
                <wp:extent cx="1146175" cy="313690"/>
                <wp:effectExtent l="0" t="0" r="0" b="0"/>
                <wp:wrapNone/>
                <wp:docPr id="120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Viskositas  F2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0" o:spid="_x0000_s1073" type="#_x0000_t202" style="position:absolute;margin-left:202.85pt;margin-top:22.45pt;width:90.25pt;height:24.7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rKUIAIAAEQEAAAOAAAAZHJzL2Uyb0RvYy54bWysU9uO2yAQfa/Uf0C8N46zuWysOKttVqkq&#10;bbeVdvsBGOMYFRgKJHb69R1wkkbb9qWqHxB4hjNnzhlWd71W5CCcl2BKmo/GlAjDoZZmV9KvL9t3&#10;t5T4wEzNFBhR0qPw9G799s2qs4WYQAuqFo4giPFFZ0vahmCLLPO8FZr5EVhhMNiA0yzg0e2y2rEO&#10;0bXKJuPxPOvA1dYBF97j34chSNcJv2kED5+bxotAVEmRW0irS2sV12y9YsXOMdtKfqLB/oGFZtJg&#10;0QvUAwuM7J38DUpL7sBDE0YcdAZNI7lIPWA3+fhVN88tsyL1guJ4e5HJ/z9Y/nT44ois0bsJ6mOY&#10;RpNeRB/Ie+hJ/IcKddYXmPhsMTX0GMDs1K23j8C/eWJg0zKzE/fOQdcKViPDPN7Mrq4OOD6CVN0n&#10;qLEQ2wdIQH3jdJQPBSGIjkyOF3ciGR5L5tN5vphRwjF2k9/Ml4lcxorzbet8+CBAk7gpqUP3Ezo7&#10;PPoQ2bDinBKLeVCy3kql0sHtqo1y5MBwUrbpSw28SlOGdCVdziazQYC/QozT9ycILQOOvJK6pLfX&#10;Scqc9IoSDWKFvuqTOdPF2YcK6iMq6GAYZXx6uGnB/aCkwzEuqf++Z05Qoj4adGGZT6dx7tNhOltE&#10;k911pLqOMMMRqqSBkmG7CcNb2Vsndy1WGnw3cI/ONTKJGi0eWJ3446gmrU/PKr6F63PK+vX41z8B&#10;AAD//wMAUEsDBBQABgAIAAAAIQDY766W4AAAAAkBAAAPAAAAZHJzL2Rvd25yZXYueG1sTI/BTsMw&#10;DIbvSLxDZCQuaEvZuq4tTSeEBGI32BBcs8ZrKxKnJFlX3p5wgpstf/r9/dVmMpqN6HxvScDtPAGG&#10;1FjVUyvgbf84y4H5IElJbQkFfKOHTX15UclS2TO94rgLLYsh5EspoAthKDn3TYdG+rkdkOLtaJ2R&#10;Ia6u5crJcww3mi+SJONG9hQ/dHLAhw6bz93JCMjT5/HDb5cv70121EW4WY9PX06I66vp/g5YwCn8&#10;wfCrH9Whjk4HeyLlmRaQJqt1ROOQFsAisMqzBbCDgCJdAq8r/r9B/QMAAP//AwBQSwECLQAUAAYA&#10;CAAAACEAtoM4kv4AAADhAQAAEwAAAAAAAAAAAAAAAAAAAAAAW0NvbnRlbnRfVHlwZXNdLnhtbFBL&#10;AQItABQABgAIAAAAIQA4/SH/1gAAAJQBAAALAAAAAAAAAAAAAAAAAC8BAABfcmVscy8ucmVsc1BL&#10;AQItABQABgAIAAAAIQDYzrKUIAIAAEQEAAAOAAAAAAAAAAAAAAAAAC4CAABkcnMvZTJvRG9jLnht&#10;bFBLAQItABQABgAIAAAAIQDY766W4AAAAAkBAAAPAAAAAAAAAAAAAAAAAHo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Viskositas  F2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72CA566" wp14:editId="46D2176A">
                <wp:simplePos x="0" y="0"/>
                <wp:positionH relativeFrom="column">
                  <wp:posOffset>60960</wp:posOffset>
                </wp:positionH>
                <wp:positionV relativeFrom="paragraph">
                  <wp:posOffset>281305</wp:posOffset>
                </wp:positionV>
                <wp:extent cx="1146175" cy="313690"/>
                <wp:effectExtent l="0" t="0" r="0" b="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Viskositas  F0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5" o:spid="_x0000_s1074" type="#_x0000_t202" style="position:absolute;margin-left:4.8pt;margin-top:22.15pt;width:90.25pt;height:24.7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4LRIAIAAEIEAAAOAAAAZHJzL2Uyb0RvYy54bWysU8GO2yAQvVfqPyDujeNskk2sOKttVqkq&#10;bbeVdvsBBGMbFRgKJHb69R1wkkbb9lKVA2KY4c3Me8PqrteKHITzEkxJ89GYEmE4VNI0Jf36sn23&#10;oMQHZiqmwIiSHoWnd+u3b1adLcQEWlCVcARBjC86W9I2BFtkmeet0MyPwAqDzhqcZgFN12SVYx2i&#10;a5VNxuN51oGrrAMuvMfbh8FJ1wm/rgUPn+vai0BUSbG2kHaX9l3cs/WKFY1jtpX8VAb7hyo0kwaT&#10;XqAeWGBk7+RvUFpyBx7qMOKgM6hryUXqAbvJx6+6eW6ZFakXJMfbC03+/8Hyp8MXR2RV0tmMEsM0&#10;avQi+kDeQ0/wCvnprC8w7NliYOjxHnVOvXr7CPybJwY2LTONuHcOulawCuvL48vs6umA4yPIrvsE&#10;FeZh+wAJqK+djuQhHQTRUafjRZtYC48p8+k8v8UaOfpu8pv5MomXseL82jofPgjQJB5K6lD7hM4O&#10;jz7EalhxDonJPChZbaVSyXDNbqMcOTCck21aqYFXYcqQrqTL2WQ2EPBXiHFaf4LQMuDAK6lLurgO&#10;UubEV6RoICv0uz5JM12cddhBdUQGHQyDjB8PDy24H5R0OMQl9d/3zAlK1EeDKizz6TROfTKms9sJ&#10;Gu7as7v2MMMRqqSBkuG4CcNP2VsnmxYzDbobuEflaplIjRIPVZ3qx0FNXJ8+VfwJ13aK+vX11z8B&#10;AAD//wMAUEsDBBQABgAIAAAAIQDpGOhU3QAAAAcBAAAPAAAAZHJzL2Rvd25yZXYueG1sTI7NTsMw&#10;EITvSH0Ha5G4IOq0idImxKlQJRDcoCC4uvE2iWqvg+2m4e1xT3CcH8181WYymo3ofG9JwGKeAENq&#10;rOqpFfDx/ni3BuaDJCW1JRTwgx429eyqkqWyZ3rDcRdaFkfIl1JAF8JQcu6bDo30czsgxexgnZEh&#10;Stdy5eQ5jhvNl0mScyN7ig+dHHDbYXPcnYyAdfY8fvmX9PWzyQ+6CLer8enbCXFzPT3cAws4hb8y&#10;XPAjOtSRaW9PpDzTAoo8FgVkWQrsEhfJAtg++ukKeF3x//z1LwAAAP//AwBQSwECLQAUAAYACAAA&#10;ACEAtoM4kv4AAADhAQAAEwAAAAAAAAAAAAAAAAAAAAAAW0NvbnRlbnRfVHlwZXNdLnhtbFBLAQIt&#10;ABQABgAIAAAAIQA4/SH/1gAAAJQBAAALAAAAAAAAAAAAAAAAAC8BAABfcmVscy8ucmVsc1BLAQIt&#10;ABQABgAIAAAAIQAOs4LRIAIAAEIEAAAOAAAAAAAAAAAAAAAAAC4CAABkcnMvZTJvRG9jLnhtbFBL&#10;AQItABQABgAIAAAAIQDpGOhU3QAAAAcBAAAPAAAAAAAAAAAAAAAAAHoEAABkcnMvZG93bnJldi54&#10;bWxQSwUGAAAAAAQABADzAAAAhA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Viskositas  F0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4D923CA" wp14:editId="193EAD8A">
                <wp:simplePos x="0" y="0"/>
                <wp:positionH relativeFrom="column">
                  <wp:posOffset>3831590</wp:posOffset>
                </wp:positionH>
                <wp:positionV relativeFrom="paragraph">
                  <wp:posOffset>299085</wp:posOffset>
                </wp:positionV>
                <wp:extent cx="1146175" cy="313690"/>
                <wp:effectExtent l="13970" t="10795" r="11430" b="8890"/>
                <wp:wrapNone/>
                <wp:docPr id="31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Viskositas  F3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2" o:spid="_x0000_s1075" type="#_x0000_t202" style="position:absolute;margin-left:301.7pt;margin-top:23.55pt;width:90.25pt;height:24.7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fNQIQIAAEMEAAAOAAAAZHJzL2Uyb0RvYy54bWysU9tu2zAMfR+wfxD0vjh2Lm2MOEWXIsOA&#10;rhvQ7gNkWbaFyaImKbGzrx8lJ1nQbS/D/CCIJnVInkOu74ZOkYOwToIuaDqZUiI0h0rqpqBfX3bv&#10;bilxnumKKdCioEfh6N3m7Zt1b3KRQQuqEpYgiHZ5bwraem/yJHG8FR1zEzBCo7MG2zGPpm2SyrIe&#10;0TuVZNPpMunBVsYCF87h34fRSTcRv64F95/r2glPVEGxNh9PG88ynMlmzfLGMtNKfiqD/UMVHZMa&#10;k16gHphnZG/lb1Cd5BYc1H7CoUugriUXsQfsJp2+6ua5ZUbEXpAcZy40uf8Hy58OXyyRVUFnKSWa&#10;dajRixg8eQ8DSbMsENQbl2Pcs8FIP6ADhY7NOvMI/JsjGrYt0424txb6VrAKC0zDy+Tq6YjjAkjZ&#10;f4IKE7G9hwg01LYL7CEfBNFRqONFnFAMDynT+TK9WVDC0TdLZ8tVVC9h+fm1sc5/ENCRcCmoRfEj&#10;Ojs8Oh+qYfk5JCRzoGS1k0pFwzblVllyYDgou/jFBl6FKU36gq4W2WIk4K8Q0/j9CaKTHideya6g&#10;t9dBSp/4ChSNZPmhHKI289VZhxKqIzJoYZxk3Dy8tGB/UNLjFBfUfd8zKyhRHzWqsErn8zD20Zgv&#10;bjI07LWnvPYwzRGqoJ6S8br146rsjZVNi5lG3TXco3K1jKQGiceqTvXjpEauT1sVVuHajlG/dn/z&#10;EwAA//8DAFBLAwQUAAYACAAAACEAf4vUNt8AAAAJAQAADwAAAGRycy9kb3ducmV2LnhtbEyPy07D&#10;MBBF90j8gzVIbBB1SkJeZFIhJBDsoCDYurGbRNjjYLtp+HvMCpaje3TvmWazGM1m5fxoCWG9SoAp&#10;6qwcqUd4e72/LIH5IEgKbUkhfCsPm/b0pBG1tEd6UfM29CyWkK8FwhDCVHPuu0EZ4Vd2UhSzvXVG&#10;hHi6nksnjrHcaH6VJDk3YqS4MIhJ3Q2q+9weDEKZPc4f/il9fu/yva7CRTE/fDnE87Pl9gZYUEv4&#10;g+FXP6pDG5129kDSM42QJ2kWUYSsWAOLQFGmFbAdQpVfA28b/v+D9gcAAP//AwBQSwECLQAUAAYA&#10;CAAAACEAtoM4kv4AAADhAQAAEwAAAAAAAAAAAAAAAAAAAAAAW0NvbnRlbnRfVHlwZXNdLnhtbFBL&#10;AQItABQABgAIAAAAIQA4/SH/1gAAAJQBAAALAAAAAAAAAAAAAAAAAC8BAABfcmVscy8ucmVsc1BL&#10;AQItABQABgAIAAAAIQDNCfNQIQIAAEMEAAAOAAAAAAAAAAAAAAAAAC4CAABkcnMvZTJvRG9jLnht&#10;bFBLAQItABQABgAIAAAAIQB/i9Q23wAAAAk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Viskositas  F3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494409B" wp14:editId="167F3A00">
                <wp:simplePos x="0" y="0"/>
                <wp:positionH relativeFrom="column">
                  <wp:posOffset>1334135</wp:posOffset>
                </wp:positionH>
                <wp:positionV relativeFrom="paragraph">
                  <wp:posOffset>285750</wp:posOffset>
                </wp:positionV>
                <wp:extent cx="1146175" cy="313690"/>
                <wp:effectExtent l="12065" t="6985" r="13335" b="12700"/>
                <wp:wrapNone/>
                <wp:docPr id="30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Viskositas  F1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2" o:spid="_x0000_s1076" type="#_x0000_t202" style="position:absolute;margin-left:105.05pt;margin-top:22.5pt;width:90.25pt;height:24.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eKNHwIAAEMEAAAOAAAAZHJzL2Uyb0RvYy54bWysU9tu2zAMfR+wfxD0vjjOrY0Rp+hSZBjQ&#10;XYB2HyDLsi1MEjVJid19/Sg5TYNuexnmB0E0qcPDQ3JzM2hFjsJ5Caak+WRKiTAcamnakn573L+7&#10;psQHZmqmwIiSPglPb7Zv32x6W4gZdKBq4QiCGF/0tqRdCLbIMs87oZmfgBUGnQ04zQKars1qx3pE&#10;1yqbTaerrAdXWwdceI9/70Yn3Sb8phE8fGkaLwJRJUVuIZ0unVU8s+2GFa1jtpP8RIP9AwvNpMGk&#10;Z6g7Fhg5OPkblJbcgYcmTDjoDJpGcpFqwGry6atqHjpmRaoFxfH2LJP/f7D88/GrI7Iu6RzlMUxj&#10;jx7FEMh7GEiez6JAvfUFxj1YjAwDOrDRqVhv74F/98TArmOmFbfOQd8JViPBPL7MLp6OOD6CVP0n&#10;qDEROwRIQEPjdFQP9SCIjkyezs2JZHhMmS9W+dWSEo6+eT5frVP3MlY8v7bOhw8CNImXkjpsfkJn&#10;x3sfIhtWPIfEZB6UrPdSqWS4ttopR44MB2WfvlTAqzBlSF/S9XK2HAX4K8Q0fX+C0DLgxCupS3p9&#10;GaTMSa8o0ShWGKoh9WaZSo1iVlA/oYIOxknGzcNLB+4nJT1OcUn9jwNzghL10WAX1vliEcc+GYvl&#10;1QwNd+mpLj3McIQqaaBkvO7CuCoH62TbYaax7wZusXONTKK+sDrxx0lNWp+2Kq7CpZ2iXnZ/+wsA&#10;AP//AwBQSwMEFAAGAAgAAAAhAFdUC1jfAAAACQEAAA8AAABkcnMvZG93bnJldi54bWxMj8FOwzAQ&#10;RO9I/IO1SFwQtdOG0IQ4FUICwQ0Kgqsbu0mEvQ62m4a/ZznBcbVPM2/qzewsm0yIg0cJ2UIAM9h6&#10;PWAn4e31/nINLCaFWlmPRsK3ibBpTk9qVWl/xBczbVPHKARjpST0KY0V57HtjVNx4UeD9Nv74FSi&#10;M3RcB3WkcGf5UoiCOzUgNfRqNHe9aT+3BydhnT9OH/Fp9fzeFntbpovr6eErSHl+Nt/eAEtmTn8w&#10;/OqTOjTktPMH1JFZCctMZIRKyK9oEwGrUhTAdhLKPAfe1Pz/guYHAAD//wMAUEsBAi0AFAAGAAgA&#10;AAAhALaDOJL+AAAA4QEAABMAAAAAAAAAAAAAAAAAAAAAAFtDb250ZW50X1R5cGVzXS54bWxQSwEC&#10;LQAUAAYACAAAACEAOP0h/9YAAACUAQAACwAAAAAAAAAAAAAAAAAvAQAAX3JlbHMvLnJlbHNQSwEC&#10;LQAUAAYACAAAACEAWq3ijR8CAABDBAAADgAAAAAAAAAAAAAAAAAuAgAAZHJzL2Uyb0RvYy54bWxQ&#10;SwECLQAUAAYACAAAACEAV1QLWN8AAAAJAQAADwAAAAAAAAAAAAAAAAB5BAAAZHJzL2Rvd25yZXYu&#10;eG1sUEsFBgAAAAAEAAQA8wAAAIUFAAAAAA=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Viskositas  F1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84864" behindDoc="0" locked="0" layoutInCell="1" allowOverlap="1" wp14:anchorId="64B03993" wp14:editId="579DAFF1">
            <wp:simplePos x="0" y="0"/>
            <wp:positionH relativeFrom="column">
              <wp:posOffset>61595</wp:posOffset>
            </wp:positionH>
            <wp:positionV relativeFrom="paragraph">
              <wp:posOffset>237490</wp:posOffset>
            </wp:positionV>
            <wp:extent cx="1145540" cy="1528445"/>
            <wp:effectExtent l="0" t="0" r="0" b="0"/>
            <wp:wrapNone/>
            <wp:docPr id="136" name="Gambar 5" descr="2023-06-08 09:45:29.75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Gambar 5" descr="2023-06-08 09:45:29.754000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540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87936" behindDoc="0" locked="0" layoutInCell="1" allowOverlap="1" wp14:anchorId="57738DD6" wp14:editId="07152A0E">
            <wp:simplePos x="0" y="0"/>
            <wp:positionH relativeFrom="column">
              <wp:posOffset>3828415</wp:posOffset>
            </wp:positionH>
            <wp:positionV relativeFrom="paragraph">
              <wp:posOffset>238125</wp:posOffset>
            </wp:positionV>
            <wp:extent cx="1146175" cy="1529080"/>
            <wp:effectExtent l="0" t="0" r="0" b="0"/>
            <wp:wrapNone/>
            <wp:docPr id="139" name="Gambar 19" descr="2023-06-08 09:45:43.54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Gambar 19" descr="2023-06-08 09:45:43.54600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52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86912" behindDoc="0" locked="0" layoutInCell="1" allowOverlap="1" wp14:anchorId="51FB105C" wp14:editId="27AF78E2">
            <wp:simplePos x="0" y="0"/>
            <wp:positionH relativeFrom="column">
              <wp:posOffset>2569210</wp:posOffset>
            </wp:positionH>
            <wp:positionV relativeFrom="paragraph">
              <wp:posOffset>238125</wp:posOffset>
            </wp:positionV>
            <wp:extent cx="1146175" cy="1529715"/>
            <wp:effectExtent l="0" t="0" r="0" b="0"/>
            <wp:wrapNone/>
            <wp:docPr id="138" name="Gambar 16" descr="2023-06-08 09:45:39.02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Gambar 16" descr="2023-06-08 09:45:39.02400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85888" behindDoc="0" locked="0" layoutInCell="1" allowOverlap="1" wp14:anchorId="11BD3951" wp14:editId="234C8948">
            <wp:simplePos x="0" y="0"/>
            <wp:positionH relativeFrom="column">
              <wp:posOffset>1301115</wp:posOffset>
            </wp:positionH>
            <wp:positionV relativeFrom="paragraph">
              <wp:posOffset>237490</wp:posOffset>
            </wp:positionV>
            <wp:extent cx="1146175" cy="1529715"/>
            <wp:effectExtent l="0" t="0" r="0" b="0"/>
            <wp:wrapNone/>
            <wp:docPr id="137" name="Gambar 12" descr="2023-06-08 09:45:34.3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Gambar 12" descr="2023-06-08 09:45:34.300000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7838BEA" wp14:editId="2C9B4AAE">
                <wp:simplePos x="0" y="0"/>
                <wp:positionH relativeFrom="column">
                  <wp:posOffset>1304290</wp:posOffset>
                </wp:positionH>
                <wp:positionV relativeFrom="paragraph">
                  <wp:posOffset>126365</wp:posOffset>
                </wp:positionV>
                <wp:extent cx="1132205" cy="313690"/>
                <wp:effectExtent l="0" t="0" r="0" b="0"/>
                <wp:wrapNone/>
                <wp:docPr id="152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lekat  F1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2" o:spid="_x0000_s1077" type="#_x0000_t202" style="position:absolute;margin-left:102.7pt;margin-top:9.95pt;width:89.15pt;height:24.7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7ZyIAIAAEQEAAAOAAAAZHJzL2Uyb0RvYy54bWysU9tu2zAMfR+wfxD0vviSuGuMOEWXIsOA&#10;rhvQ7gMUWbaFyaImKbGzrx8lp2nQbS/D/CCIJnVInkOubsZekYOwToKuaDZLKRGaQy11W9FvT9t3&#10;15Q4z3TNFGhR0aNw9Gb99s1qMKXIoQNVC0sQRLtyMBXtvDdlkjjeiZ65GRih0dmA7ZlH07ZJbdmA&#10;6L1K8jS9SgawtbHAhXP4925y0nXEbxrB/ZemccITVVGszcfTxnMXzmS9YmVrmekkP5XB/qGKnkmN&#10;Sc9Qd8wzsrfyN6hecgsOGj/j0CfQNJKL2AN2k6WvunnsmBGxFyTHmTNN7v/B8ofDV0tkjdoVOSWa&#10;9SjSkxg9+QAjCf+QocG4EgMfDYb6ER0YHbt15h74d0c0bDqmW3FrLQydYDVWmIWXycXTCccFkN3w&#10;GWpMxPYeItDY2D7Qh4QQREeljmd1QjE8pMzmeZ4WlHD0zbP51TLKl7Dy+bWxzn8U0JNwqahF9SM6&#10;O9w7H6ph5XNISOZAyXorlYqGbXcbZcmB4aRs4xcbeBWmNBkquizyYiLgrxBp/P4E0UuPI69kX9Hr&#10;yyClT3wFiiay/LgbozhFZDOQuYP6iAxamEYZVw8vHdiflAw4xhV1P/bMCkrUJ40qLLPFIsx9NBbF&#10;+xwNe+nZXXqY5ghVUU/JdN34aVf2xsq2w0yT7hpuUblGRlJfqjrVj6MauT6tVdiFSztGvSz/+hcA&#10;AAD//wMAUEsDBBQABgAIAAAAIQDIzCXb3wAAAAkBAAAPAAAAZHJzL2Rvd25yZXYueG1sTI/BTsMw&#10;EETvSPyDtUhcEHVoSpqEOBVCAsENCoKrG2+TiHgdbDcNf89yguNqnmbeVpvZDmJCH3pHCq4WCQik&#10;xpmeWgVvr/eXOYgQNRk9OEIF3xhgU5+eVLo07kgvOG1jK7iEQqkVdDGOpZSh6dDqsHAjEmd7562O&#10;fPpWGq+PXG4HuUySTFrdEy90esS7DpvP7cEqyFeP00d4Sp/fm2w/FPFiPT18eaXOz+bbGxAR5/gH&#10;w68+q0PNTjt3IBPEoGCZXK8Y5aAoQDCQ5ukaxE5BVqQg60r+/6D+AQAA//8DAFBLAQItABQABgAI&#10;AAAAIQC2gziS/gAAAOEBAAATAAAAAAAAAAAAAAAAAAAAAABbQ29udGVudF9UeXBlc10ueG1sUEsB&#10;Ai0AFAAGAAgAAAAhADj9If/WAAAAlAEAAAsAAAAAAAAAAAAAAAAALwEAAF9yZWxzLy5yZWxzUEsB&#10;Ai0AFAAGAAgAAAAhAOd3tnIgAgAARAQAAA4AAAAAAAAAAAAAAAAALgIAAGRycy9lMm9Eb2MueG1s&#10;UEsBAi0AFAAGAAgAAAAhAMjMJdvfAAAACQEAAA8AAAAAAAAAAAAAAAAAegQAAGRycy9kb3ducmV2&#10;LnhtbFBLBQYAAAAABAAEAPMAAACG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lekat  F1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C8CB14D" wp14:editId="1C7ACABD">
                <wp:simplePos x="0" y="0"/>
                <wp:positionH relativeFrom="column">
                  <wp:posOffset>2589530</wp:posOffset>
                </wp:positionH>
                <wp:positionV relativeFrom="paragraph">
                  <wp:posOffset>128905</wp:posOffset>
                </wp:positionV>
                <wp:extent cx="1132205" cy="313690"/>
                <wp:effectExtent l="0" t="0" r="0" b="0"/>
                <wp:wrapNone/>
                <wp:docPr id="153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lekat  F2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3" o:spid="_x0000_s1078" type="#_x0000_t202" style="position:absolute;margin-left:203.9pt;margin-top:10.15pt;width:89.15pt;height:24.7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BOnIAIAAEQEAAAOAAAAZHJzL2Uyb0RvYy54bWysU9tu2zAMfR+wfxD0vviSuGuMOEWXIsOA&#10;7gK0+wBFlm1hsqhJSuzs60fJSRZ028swPwiiSR2S55Cru7FX5CCsk6Arms1SSoTmUEvdVvTr8/bN&#10;LSXOM10zBVpU9CgcvVu/frUaTCly6EDVwhIE0a4cTEU7702ZJI53omduBkZodDZge+bRtG1SWzYg&#10;eq+SPE1vkgFsbSxw4Rz+fZicdB3xm0Zw/7lpnPBEVRRr8/G08dyFM1mvWNlaZjrJT2Wwf6iiZ1Jj&#10;0gvUA/OM7K38DaqX3IKDxs849Ak0jeQi9oDdZOmLbp46ZkTsBclx5kKT+3+w/NPhiyWyRu2KOSWa&#10;9SjSsxg9eQcjCf+QocG4EgOfDIb6ER0YHbt15hH4N0c0bDqmW3FvLQydYDVWmIWXydXTCccFkN3w&#10;EWpMxPYeItDY2D7Qh4QQREeljhd1QjE8pMzmeZ4WlHD0zbP5zTLKl7Dy/NpY598L6Em4VNSi+hGd&#10;HR6dD9Ww8hwSkjlQst5KpaJh291GWXJgOCnb+MUGXoQpTYaKLou8mAj4K0Qavz9B9NLjyCvZV/T2&#10;OkjpE1+BooksP+7GKE6Rn3XYQX1EBi1Mo4yrh5cO7A9KBhzjirrve2YFJeqDRhWW2WIR5j4ai+Jt&#10;joa99uyuPUxzhKqop2S6bvy0K3tjZdthpkl3DfeoXCMjqUHiqapT/TiqkevTWoVduLZj1K/lX/8E&#10;AAD//wMAUEsDBBQABgAIAAAAIQDoNBCC4AAAAAkBAAAPAAAAZHJzL2Rvd25yZXYueG1sTI/LTsMw&#10;FET3SPyDdZHYIGr3QZKG3FQICUR3UBBs3fg2ifAj2G4a/h6zguVoRjNnqs1kNBvJh95ZhPlMACPb&#10;ONXbFuHt9eG6ABaitEpqZwnhmwJs6vOzSpbKnewLjbvYslRiQykRuhiHkvPQdGRkmLmBbPIOzhsZ&#10;k/QtV16eUrnRfCFExo3sbVro5ED3HTWfu6NBKFZP40fYLp/fm+yg1/EqHx+/POLlxXR3CyzSFP/C&#10;8Iuf0KFOTHt3tCowjbASeUKPCAuxBJYCN0U2B7ZHyNY58Lri/x/UPwAAAP//AwBQSwECLQAUAAYA&#10;CAAAACEAtoM4kv4AAADhAQAAEwAAAAAAAAAAAAAAAAAAAAAAW0NvbnRlbnRfVHlwZXNdLnhtbFBL&#10;AQItABQABgAIAAAAIQA4/SH/1gAAAJQBAAALAAAAAAAAAAAAAAAAAC8BAABfcmVscy8ucmVsc1BL&#10;AQItABQABgAIAAAAIQAT4BOnIAIAAEQEAAAOAAAAAAAAAAAAAAAAAC4CAABkcnMvZTJvRG9jLnht&#10;bFBLAQItABQABgAIAAAAIQDoNBCC4AAAAAkBAAAPAAAAAAAAAAAAAAAAAHo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lekat  F2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DC0807D" wp14:editId="4D0E0E5B">
                <wp:simplePos x="0" y="0"/>
                <wp:positionH relativeFrom="column">
                  <wp:posOffset>3833495</wp:posOffset>
                </wp:positionH>
                <wp:positionV relativeFrom="paragraph">
                  <wp:posOffset>130810</wp:posOffset>
                </wp:positionV>
                <wp:extent cx="1132840" cy="313690"/>
                <wp:effectExtent l="6350" t="8890" r="13335" b="10795"/>
                <wp:wrapNone/>
                <wp:docPr id="29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84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lekat  F3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4" o:spid="_x0000_s1079" type="#_x0000_t202" style="position:absolute;margin-left:301.85pt;margin-top:10.3pt;width:89.2pt;height:24.7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NZ4IAIAAEMEAAAOAAAAZHJzL2Uyb0RvYy54bWysU9tu2zAMfR+wfxD0vjh2ki4x4hRdigwD&#10;ugvQ7gMUWbaFSaImKbG7rx8lJ1nQbS/D/CCIJnVInkOubwetyFE4L8FUNJ9MKRGGQy1NW9GvT7s3&#10;S0p8YKZmCoyo6LPw9Hbz+tW6t6UooANVC0cQxPiytxXtQrBllnneCc38BKww6GzAaRbQdG1WO9Yj&#10;ulZZMZ3eZD242jrgwnv8ez866SbhN43g4XPTeBGIqijWFtLp0rmPZ7ZZs7J1zHaSn8pg/1CFZtJg&#10;0gvUPQuMHJz8DUpL7sBDEyYcdAZNI7lIPWA3+fRFN48dsyL1guR4e6HJ/z9Y/un4xRFZV7RYUWKY&#10;Ro2exBDIOxhIvphHgnrrS4x7tBgZBnSg0KlZbx+Af/PEwLZjphV3zkHfCVZjgXl8mV09HXF8BNn3&#10;H6HGROwQIAENjdORPeSDIDoK9XwRJxbDY8p8Vizn6OLom+Wzm1VSL2Pl+bV1PrwXoEm8VNSh+Amd&#10;HR98iNWw8hwSk3lQst5JpZLh2v1WOXJkOCi79KUGXoQpQ/qKrhbFYiTgrxDT9P0JQsuAE6+krujy&#10;OkiZE1+RopGsMOyHpM1idtZhD/UzMuhgnGTcPLx04H5Q0uMUV9R/PzAnKFEfDKqwyueRspCM+eJt&#10;gYa79uyvPcxwhKpooGS8bsO4KgfrZNthplF3A3eoXCMTqVHisapT/TipievTVsVVuLZT1K/d3/wE&#10;AAD//wMAUEsDBBQABgAIAAAAIQDpvq8R3wAAAAkBAAAPAAAAZHJzL2Rvd25yZXYueG1sTI/BTsMw&#10;DIbvSLxDZCQuiCXrUFtK0wkhgeAGA23XrMnaisQpSdaVt8ec4GbLn35/f72enWWTCXHwKGG5EMAM&#10;tl4P2En4eH+8LoHFpFAr69FI+DYR1s35Wa0q7U/4ZqZN6hiFYKyUhD6lseI8tr1xKi78aJBuBx+c&#10;SrSGjuugThTuLM+EyLlTA9KHXo3moTft5+boJJQ3z9Muvqxet21+sLfpqpievoKUlxfz/R2wZOb0&#10;B8OvPqlDQ057f0QdmZWQi1VBqIRM5MAIKMpsCWxPgxDAm5r/b9D8AAAA//8DAFBLAQItABQABgAI&#10;AAAAIQC2gziS/gAAAOEBAAATAAAAAAAAAAAAAAAAAAAAAABbQ29udGVudF9UeXBlc10ueG1sUEsB&#10;Ai0AFAAGAAgAAAAhADj9If/WAAAAlAEAAAsAAAAAAAAAAAAAAAAALwEAAF9yZWxzLy5yZWxzUEsB&#10;Ai0AFAAGAAgAAAAhAIg01nggAgAAQwQAAA4AAAAAAAAAAAAAAAAALgIAAGRycy9lMm9Eb2MueG1s&#10;UEsBAi0AFAAGAAgAAAAhAOm+rxHfAAAACQEAAA8AAAAAAAAAAAAAAAAAegQAAGRycy9kb3ducmV2&#10;LnhtbFBLBQYAAAAABAAEAPMAAACG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lekat  F3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F4995D2" wp14:editId="35056E2F">
                <wp:simplePos x="0" y="0"/>
                <wp:positionH relativeFrom="column">
                  <wp:posOffset>60325</wp:posOffset>
                </wp:positionH>
                <wp:positionV relativeFrom="paragraph">
                  <wp:posOffset>124460</wp:posOffset>
                </wp:positionV>
                <wp:extent cx="1132840" cy="313690"/>
                <wp:effectExtent l="5080" t="12065" r="5080" b="7620"/>
                <wp:wrapNone/>
                <wp:docPr id="28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84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lekat  F0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8" o:spid="_x0000_s1080" type="#_x0000_t202" style="position:absolute;margin-left:4.75pt;margin-top:9.8pt;width:89.2pt;height:24.7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VnDIAIAAEMEAAAOAAAAZHJzL2Uyb0RvYy54bWysU9tu2zAMfR+wfxD0vjh2ki4x4hRdigwD&#10;ugvQ7gMUWbaFSaImKbG7rx8lJ1nQbS/D/CCIJnVInkOubwetyFE4L8FUNJ9MKRGGQy1NW9GvT7s3&#10;S0p8YKZmCoyo6LPw9Hbz+tW6t6UooANVC0cQxPiytxXtQrBllnneCc38BKww6GzAaRbQdG1WO9Yj&#10;ulZZMZ3eZD242jrgwnv8ez866SbhN43g4XPTeBGIqijWFtLp0rmPZ7ZZs7J1zHaSn8pg/1CFZtJg&#10;0gvUPQuMHJz8DUpL7sBDEyYcdAZNI7lIPWA3+fRFN48dsyL1guR4e6HJ/z9Y/un4xRFZV7RApQzT&#10;qNGTGAJ5BwPJ58tIUG99iXGPFiPDgA4UOjXr7QPwb54Y2HbMtOLOOeg7wWosMI8vs6unI46PIPv+&#10;I9SYiB0CJKChcTqyh3wQREehni/ixGJ4TJnPiuUcXRx9s3x2s0rqZaw8v7bOh/cCNImXijoUP6Gz&#10;44MPsRpWnkNiMg9K1jupVDJcu98qR44MB2WXvtTAizBlSF/R1aJYjAT8FWKavj9BaBlw4pXUFV1e&#10;Bylz4itSNJIVhv2QtFnMzzrsoX5GBh2Mk4ybh5cO3A9KepziivrvB+YEJeqDQRVW+TxSFpIxX7wt&#10;0HDXnv21hxmOUBUNlIzXbRhX5WCdbDvMNOpu4A6Va2QiNUo8VnWqHyc1cX3aqrgK13aK+rX7m58A&#10;AAD//wMAUEsDBBQABgAIAAAAIQCcaD+X3AAAAAcBAAAPAAAAZHJzL2Rvd25yZXYueG1sTI7LTsMw&#10;EEX3SP0Ha5DYIOrwaBqHOBVCAsEOCoKtG0+TqPY42G4a/h53RZf3oXtPtZqsYSP60DuScD3PgCE1&#10;TvfUSvj8eLoqgIWoSCvjCCX8YoBVPTurVKndgd5xXMeWpREKpZLQxTiUnIemQ6vC3A1IKds6b1VM&#10;0rdce3VI49bwmyzLuVU9pYdODfjYYbNb762E4u5l/A6vt29fTb41Il4ux+cfL+XF+fRwDyziFP/L&#10;cMRP6FAnpo3bkw7MSBCLVEy2yIEd42IpgG0k5CIDXlf8lL/+AwAA//8DAFBLAQItABQABgAIAAAA&#10;IQC2gziS/gAAAOEBAAATAAAAAAAAAAAAAAAAAAAAAABbQ29udGVudF9UeXBlc10ueG1sUEsBAi0A&#10;FAAGAAgAAAAhADj9If/WAAAAlAEAAAsAAAAAAAAAAAAAAAAALwEAAF9yZWxzLy5yZWxzUEsBAi0A&#10;FAAGAAgAAAAhABIhWcMgAgAAQwQAAA4AAAAAAAAAAAAAAAAALgIAAGRycy9lMm9Eb2MueG1sUEsB&#10;Ai0AFAAGAAgAAAAhAJxoP5fcAAAABwEAAA8AAAAAAAAAAAAAAAAAegQAAGRycy9kb3ducmV2Lnht&#10;bFBLBQYAAAAABAAEAPMAAACD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lekat  F0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10.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(Lanjutan…)</w: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4080" behindDoc="0" locked="0" layoutInCell="1" allowOverlap="1" wp14:anchorId="72420D48" wp14:editId="6B0486BA">
            <wp:simplePos x="0" y="0"/>
            <wp:positionH relativeFrom="column">
              <wp:posOffset>2584450</wp:posOffset>
            </wp:positionH>
            <wp:positionV relativeFrom="paragraph">
              <wp:posOffset>120015</wp:posOffset>
            </wp:positionV>
            <wp:extent cx="1132205" cy="1510665"/>
            <wp:effectExtent l="0" t="0" r="0" b="0"/>
            <wp:wrapNone/>
            <wp:docPr id="142" name="Gambar 23" descr="2023-06-08 09:56:33.11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Gambar 23" descr="2023-06-08 09:56:33.114000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5104" behindDoc="0" locked="0" layoutInCell="1" allowOverlap="1" wp14:anchorId="27B18C47" wp14:editId="615F3943">
            <wp:simplePos x="0" y="0"/>
            <wp:positionH relativeFrom="column">
              <wp:posOffset>3826510</wp:posOffset>
            </wp:positionH>
            <wp:positionV relativeFrom="paragraph">
              <wp:posOffset>122555</wp:posOffset>
            </wp:positionV>
            <wp:extent cx="1135380" cy="1514475"/>
            <wp:effectExtent l="0" t="0" r="7620" b="9525"/>
            <wp:wrapNone/>
            <wp:docPr id="143" name="Gambar 24" descr="2023-06-08 09:56:34.89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Gambar 24" descr="2023-06-08 09:56:34.894000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2032" behindDoc="0" locked="0" layoutInCell="1" allowOverlap="1" wp14:anchorId="1D24A565" wp14:editId="21E9D64E">
            <wp:simplePos x="0" y="0"/>
            <wp:positionH relativeFrom="column">
              <wp:posOffset>1329690</wp:posOffset>
            </wp:positionH>
            <wp:positionV relativeFrom="paragraph">
              <wp:posOffset>120015</wp:posOffset>
            </wp:positionV>
            <wp:extent cx="1146175" cy="1529080"/>
            <wp:effectExtent l="0" t="0" r="0" b="0"/>
            <wp:wrapNone/>
            <wp:docPr id="141" name="Gambar 22" descr="2023-06-08 09:56:31.35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Gambar 22" descr="2023-06-08 09:56:31.352000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52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1008" behindDoc="0" locked="0" layoutInCell="1" allowOverlap="1" wp14:anchorId="22CF342C" wp14:editId="02113A8E">
            <wp:simplePos x="0" y="0"/>
            <wp:positionH relativeFrom="column">
              <wp:posOffset>74930</wp:posOffset>
            </wp:positionH>
            <wp:positionV relativeFrom="paragraph">
              <wp:posOffset>119380</wp:posOffset>
            </wp:positionV>
            <wp:extent cx="1144905" cy="1528445"/>
            <wp:effectExtent l="0" t="0" r="0" b="0"/>
            <wp:wrapNone/>
            <wp:docPr id="140" name="Gambar 21" descr="2023-06-08 09:56:29.62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Gambar 21" descr="2023-06-08 09:56:29.622000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90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B13882A" wp14:editId="675B97E2">
                <wp:simplePos x="0" y="0"/>
                <wp:positionH relativeFrom="column">
                  <wp:posOffset>2592070</wp:posOffset>
                </wp:positionH>
                <wp:positionV relativeFrom="paragraph">
                  <wp:posOffset>326390</wp:posOffset>
                </wp:positionV>
                <wp:extent cx="1132205" cy="313690"/>
                <wp:effectExtent l="12700" t="10795" r="7620" b="8890"/>
                <wp:wrapNone/>
                <wp:docPr id="27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F0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5" o:spid="_x0000_s1081" type="#_x0000_t202" style="position:absolute;margin-left:204.1pt;margin-top:25.7pt;width:89.15pt;height:24.7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+HSHwIAAEMEAAAOAAAAZHJzL2Uyb0RvYy54bWysU9tu2zAMfR+wfxD0vviSuG2MOEWXIsOA&#10;7gK0+wBFlm1hsqhJSuzs60fJaRp028swPwiiSR2S55Cr27FX5CCsk6Arms1SSoTmUEvdVvTb0/bd&#10;DSXOM10zBVpU9CgcvV2/fbMaTCly6EDVwhIE0a4cTEU7702ZJI53omduBkZodDZge+bRtG1SWzYg&#10;eq+SPE2vkgFsbSxw4Rz+vZ+cdB3xm0Zw/6VpnPBEVRRr8/G08dyFM1mvWNlaZjrJT2Wwf6iiZ1Jj&#10;0jPUPfOM7K38DaqX3IKDxs849Ak0jeQi9oDdZOmrbh47ZkTsBclx5kyT+3+w/PPhqyWyrmh+TYlm&#10;PWr0JEZP3sNIsqIIBA3GlRj3aDDSj+hAoWOzzjwA/+6Ihk3HdCvurIWhE6zGArPwMrl4OuG4ALIb&#10;PkGNidjeQwQaG9sH9pAPgugo1PEsTiiGh5TZPM/TghKOvnk2v1pG9RJWPr821vkPAnoSLhW1KH5E&#10;Z4cH50M1rHwOCckcKFlvpVLRsO1uoyw5MByUbfxiA6/ClCZDRZdFXkwE/BUijd+fIHrpceKV7Ct6&#10;cxmk9ImvQNFElh93Y9TmRYcd1Edk0MI0ybh5eOnA/qRkwCmuqPuxZ1ZQoj5qVGGZLRZh7KOxKK5z&#10;NOylZ3fpYZojVEU9JdN146dV2Rsr2w4zTbpruEPlGhlJDRJPVZ3qx0mNXJ+2KqzCpR2jXnZ//QsA&#10;AP//AwBQSwMEFAAGAAgAAAAhAMnAo2DgAAAACgEAAA8AAABkcnMvZG93bnJldi54bWxMj8tOwzAQ&#10;RfdI/IM1SGwQtVuSYEKcCiGB6A4Kgq2bTJMIP4LtpuHvGVawHN2je89U69kaNmGIg3cKlgsBDF3j&#10;28F1Ct5eHy4lsJi0a7XxDhV8Y4R1fXpS6bL1R/eC0zZ1jEpcLLWCPqWx5Dw2PVodF35ER9neB6sT&#10;naHjbdBHKreGr4QouNWDo4Vej3jfY/O5PVgFMnuaPuLm6vm9KfbmJl1cT49fQanzs/nuFljCOf3B&#10;8KtP6lCT084fXBuZUZAJuSJUQb7MgBGQyyIHtiNSCAm8rvj/F+ofAAAA//8DAFBLAQItABQABgAI&#10;AAAAIQC2gziS/gAAAOEBAAATAAAAAAAAAAAAAAAAAAAAAABbQ29udGVudF9UeXBlc10ueG1sUEsB&#10;Ai0AFAAGAAgAAAAhADj9If/WAAAAlAEAAAsAAAAAAAAAAAAAAAAALwEAAF9yZWxzLy5yZWxzUEsB&#10;Ai0AFAAGAAgAAAAhAAxP4dIfAgAAQwQAAA4AAAAAAAAAAAAAAAAALgIAAGRycy9lMm9Eb2MueG1s&#10;UEsBAi0AFAAGAAgAAAAhAMnAo2DgAAAACgEAAA8AAAAAAAAAAAAAAAAAeQQAAGRycy9kb3ducmV2&#10;LnhtbFBLBQYAAAAABAAEAPMAAACG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F0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FDEB735" wp14:editId="5E273AA1">
                <wp:simplePos x="0" y="0"/>
                <wp:positionH relativeFrom="column">
                  <wp:posOffset>3822065</wp:posOffset>
                </wp:positionH>
                <wp:positionV relativeFrom="paragraph">
                  <wp:posOffset>314325</wp:posOffset>
                </wp:positionV>
                <wp:extent cx="1132205" cy="313690"/>
                <wp:effectExtent l="0" t="0" r="0" b="0"/>
                <wp:wrapNone/>
                <wp:docPr id="158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F0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8" o:spid="_x0000_s1082" type="#_x0000_t202" style="position:absolute;margin-left:300.95pt;margin-top:24.75pt;width:89.15pt;height:24.7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FLrIAIAAEQEAAAOAAAAZHJzL2Uyb0RvYy54bWysU9tu2zAMfR+wfxD0vviSOGuMOEWXIsOA&#10;7gK0+wBFlm1hsqhJSuzu60fJSRZ028swPwiiSR2S55Dr27FX5Cisk6Arms1SSoTmUEvdVvTr0+7N&#10;DSXOM10zBVpU9Fk4ert5/Wo9mFLk0IGqhSUIol05mIp23psySRzvRM/cDIzQ6GzA9syjaduktmxA&#10;9F4leZoukwFsbSxw4Rz+vZ+cdBPxm0Zw/7lpnPBEVRRr8/G08dyHM9msWdlaZjrJT2Wwf6iiZ1Jj&#10;0gvUPfOMHKz8DaqX3IKDxs849Ak0jeQi9oDdZOmLbh47ZkTsBclx5kKT+3+w/NPxiyWyRu0KlEqz&#10;HkV6EqMn72Ak4R8yNBhXYuCjwVA/ogOjY7fOPAD/5oiGbcd0K+6shaETrMYKs/AyuXo64bgAsh8+&#10;Qo2J2MFDBBob2wf6kBCC6KjU80WdUAwPKbN5nqcFJRx982y+XEX5ElaeXxvr/HsBPQmXilpUP6Kz&#10;44PzoRpWnkNCMgdK1jupVDRsu98qS44MJ2UXv9jAizClyVDRVZEXEwF/hUjj9yeIXnoceSX7it5c&#10;Byl94itQNJHlx/0YxSmWZx32UD8jgxamUcbVw0sH9gclA45xRd33A7OCEvVBowqrbLEIcx+NRfE2&#10;R8Nee/bXHqY5QlXUUzJdt37alYOxsu0w06S7hjtUrpGR1CDxVNWpfhzVyPVprcIuXNsx6tfyb34C&#10;AAD//wMAUEsDBBQABgAIAAAAIQBa7fx44AAAAAkBAAAPAAAAZHJzL2Rvd25yZXYueG1sTI/BTsMw&#10;EETvSPyDtUhcELVbShqHbCqEBIIbtBVc3dhNIuJ1sN00/D3mBMfVPM28LdeT7dlofOgcIcxnApih&#10;2umOGoTd9vE6BxaiIq16Rwbh2wRYV+dnpSq0O9GbGTexYamEQqEQ2hiHgvNQt8aqMHODoZQdnLcq&#10;ptM3XHt1SuW25wshMm5VR2mhVYN5aE39uTlahHz5PH6El5vX9zo79DJercanL494eTHd3wGLZop/&#10;MPzqJ3WoktPeHUkH1iNkYi4TirCUt8ASsMrFAtgeQeYSeFXy/x9UPwAAAP//AwBQSwECLQAUAAYA&#10;CAAAACEAtoM4kv4AAADhAQAAEwAAAAAAAAAAAAAAAAAAAAAAW0NvbnRlbnRfVHlwZXNdLnhtbFBL&#10;AQItABQABgAIAAAAIQA4/SH/1gAAAJQBAAALAAAAAAAAAAAAAAAAAC8BAABfcmVscy8ucmVsc1BL&#10;AQItABQABgAIAAAAIQAHBFLrIAIAAEQEAAAOAAAAAAAAAAAAAAAAAC4CAABkcnMvZTJvRG9jLnht&#10;bFBLAQItABQABgAIAAAAIQBa7fx44AAAAAkBAAAPAAAAAAAAAAAAAAAAAHo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F0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2010C2E" wp14:editId="1D3D0473">
                <wp:simplePos x="0" y="0"/>
                <wp:positionH relativeFrom="column">
                  <wp:posOffset>1310640</wp:posOffset>
                </wp:positionH>
                <wp:positionV relativeFrom="paragraph">
                  <wp:posOffset>314960</wp:posOffset>
                </wp:positionV>
                <wp:extent cx="1132205" cy="313690"/>
                <wp:effectExtent l="0" t="0" r="0" b="0"/>
                <wp:wrapNone/>
                <wp:docPr id="157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F0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7" o:spid="_x0000_s1083" type="#_x0000_t202" style="position:absolute;margin-left:103.2pt;margin-top:24.8pt;width:89.15pt;height:24.7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fyhHwIAAEQEAAAOAAAAZHJzL2Uyb0RvYy54bWysU9tu2zAMfR+wfxD0vviSpG2MOEWXIsOA&#10;7gK0+wBZlm1hsqhJSuzs60fJaRp028swPwiiSR2S55Dr27FX5CCsk6BLms1SSoTmUEvdlvTb0+7d&#10;DSXOM10zBVqU9Cgcvd28fbMeTCFy6EDVwhIE0a4YTEk7702RJI53omduBkZodDZge+bRtG1SWzYg&#10;eq+SPE2vkgFsbSxw4Rz+vZ+cdBPxm0Zw/6VpnPBElRRr8/G08azCmWzWrGgtM53kpzLYP1TRM6kx&#10;6RnqnnlG9lb+BtVLbsFB42cc+gSaRnIRe8BusvRVN48dMyL2guQ4c6bJ/T9Y/vnw1RJZo3bLa0o0&#10;61GkJzF68h5GEv4hQ4NxBQY+Ggz1IzowOnbrzAPw745o2HZMt+LOWhg6wWqsMAsvk4unE44LINXw&#10;CWpMxPYeItDY2D7Qh4QQREeljmd1QjE8pMzmeZ4uKeHom2fzq1WUL2HF82tjnf8goCfhUlKL6kd0&#10;dnhwPlTDiueQkMyBkvVOKhUN21ZbZcmB4aTs4hcbeBWmNBlKulrmy4mAv0Kk8fsTRC89jrySfUlv&#10;LoOUPvEVKJrI8mM1RnFedKigPiKDFqZRxtXDSwf2JyUDjnFJ3Y89s4IS9VGjCqtssQhzH43F8jpH&#10;w156qksP0xyhSuopma5bP+3K3ljZdphp0l3DHSrXyEhqkHiq6lQ/jmrk+rRWYRcu7Rj1svybXwAA&#10;AP//AwBQSwMEFAAGAAgAAAAhAGfajPXfAAAACQEAAA8AAABkcnMvZG93bnJldi54bWxMj8FOwzAQ&#10;RO9I/IO1SFwQtWmjNAlxKoQEglspCK5uvE0i7HWw3TT8PeYEx9U8zbytN7M1bEIfBkcSbhYCGFLr&#10;9ECdhLfXh+sCWIiKtDKOUMI3Btg052e1qrQ70QtOu9ixVEKhUhL6GMeK89D2aFVYuBEpZQfnrYrp&#10;9B3XXp1SuTV8KUTOrRooLfRqxPse28/d0UoosqfpIzyvtu9tfjBlvFpPj19eysuL+e4WWMQ5/sHw&#10;q5/UoUlOe3ckHZiRsBR5llAJWZkDS8CqyNbA9hLKUgBvav7/g+YHAAD//wMAUEsBAi0AFAAGAAgA&#10;AAAhALaDOJL+AAAA4QEAABMAAAAAAAAAAAAAAAAAAAAAAFtDb250ZW50X1R5cGVzXS54bWxQSwEC&#10;LQAUAAYACAAAACEAOP0h/9YAAACUAQAACwAAAAAAAAAAAAAAAAAvAQAAX3JlbHMvLnJlbHNQSwEC&#10;LQAUAAYACAAAACEA5ZH8oR8CAABEBAAADgAAAAAAAAAAAAAAAAAuAgAAZHJzL2Uyb0RvYy54bWxQ&#10;SwECLQAUAAYACAAAACEAZ9qM9d8AAAAJAQAADwAAAAAAAAAAAAAAAAB5BAAAZHJzL2Rvd25yZXYu&#10;eG1sUEsFBgAAAAAEAAQA8wAAAIUFAAAAAA=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F0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1AD88F5" wp14:editId="396BFC24">
                <wp:simplePos x="0" y="0"/>
                <wp:positionH relativeFrom="column">
                  <wp:posOffset>69215</wp:posOffset>
                </wp:positionH>
                <wp:positionV relativeFrom="paragraph">
                  <wp:posOffset>0</wp:posOffset>
                </wp:positionV>
                <wp:extent cx="1132205" cy="313690"/>
                <wp:effectExtent l="13970" t="12700" r="6350" b="6985"/>
                <wp:wrapNone/>
                <wp:docPr id="26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F0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6" o:spid="_x0000_s1084" type="#_x0000_t202" style="position:absolute;margin-left:5.45pt;margin-top:0;width:89.15pt;height:24.7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uDBIQIAAEMEAAAOAAAAZHJzL2Uyb0RvYy54bWysU9uO0zAQfUfiHyy/0zRpU9qo6Wrpqghp&#10;uUi7fIDjOI2F4zG226R8PWOnLdUCL4g8WJ7M+MzMOTPru6FT5Cisk6BLmk6mlAjNoZZ6X9Kvz7s3&#10;S0qcZ7pmCrQo6Uk4erd5/Wrdm0Jk0IKqhSUIol3Rm5K23psiSRxvRcfcBIzQ6GzAdsyjafdJbVmP&#10;6J1Ksul0kfRga2OBC+fw78PopJuI3zSC+89N44QnqqRYm4+njWcVzmSzZsXeMtNKfi6D/UMVHZMa&#10;k16hHphn5GDlb1Cd5BYcNH7CoUugaSQXsQfsJp2+6OapZUbEXpAcZ640uf8Hyz8dv1gi65JmC0o0&#10;61CjZzF48g4GkuaLQFBvXIFxTwYj/YAOFDo268wj8G+OaNi2TO/FvbXQt4LVWGAaXiY3T0ccF0Cq&#10;/iPUmIgdPESgobFdYA/5IIiOQp2u4oRieEiZzrJsmlPC0TdLZ4tVVC9hxeW1sc6/F9CRcCmpRfEj&#10;Ojs+Oh+qYcUlJCRzoGS9k0pFw+6rrbLkyHBQdvGLDbwIU5r0JV3lWT4S8FeIafz+BNFJjxOvZFfS&#10;5W2Q0me+AkUjWX6ohqhNvrzoUEF9QgYtjJOMm4eXFuwPSnqc4pK67wdmBSXqg0YVVul8HsY+GvP8&#10;bYaGvfVUtx6mOUKV1FMyXrd+XJWDsXLfYqZRdw33qFwjI6lB4rGqc/04qZHr81aFVbi1Y9Sv3d/8&#10;BAAA//8DAFBLAwQUAAYACAAAACEALBQqJ9sAAAAGAQAADwAAAGRycy9kb3ducmV2LnhtbEyPwU7D&#10;MBBE70j8g7VIXBB1KFFJQpwKIYHgBgXB1Y23SYS9Drabhr9ne4LjaEYzb+r17KyYMMTBk4KrRQYC&#10;qfVmoE7B+9vDZQEiJk1GW0+o4AcjrJvTk1pXxh/oFadN6gSXUKy0gj6lsZIytj06HRd+RGJv54PT&#10;iWXopAn6wOXOymWWraTTA/FCr0e877H92uydgiJ/mj7j8/XLR7va2TJd3EyP30Gp87P57hZEwjn9&#10;heGIz+jQMNPW78lEYVlnJScV8KGjW5RLEFsFeZmDbGr5H7/5BQAA//8DAFBLAQItABQABgAIAAAA&#10;IQC2gziS/gAAAOEBAAATAAAAAAAAAAAAAAAAAAAAAABbQ29udGVudF9UeXBlc10ueG1sUEsBAi0A&#10;FAAGAAgAAAAhADj9If/WAAAAlAEAAAsAAAAAAAAAAAAAAAAALwEAAF9yZWxzLy5yZWxzUEsBAi0A&#10;FAAGAAgAAAAhAK9i4MEhAgAAQwQAAA4AAAAAAAAAAAAAAAAALgIAAGRycy9lMm9Eb2MueG1sUEsB&#10;Ai0AFAAGAAgAAAAhACwUKifbAAAABgEAAA8AAAAAAAAAAAAAAAAAewQAAGRycy9kb3ducmV2Lnht&#10;bFBLBQYAAAAABAAEAPMAAACD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F0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6128" behindDoc="0" locked="0" layoutInCell="1" allowOverlap="1" wp14:anchorId="779499A7" wp14:editId="1AD7A0D1">
            <wp:simplePos x="0" y="0"/>
            <wp:positionH relativeFrom="column">
              <wp:posOffset>55880</wp:posOffset>
            </wp:positionH>
            <wp:positionV relativeFrom="paragraph">
              <wp:posOffset>141605</wp:posOffset>
            </wp:positionV>
            <wp:extent cx="1155700" cy="1541780"/>
            <wp:effectExtent l="0" t="0" r="6350" b="1270"/>
            <wp:wrapNone/>
            <wp:docPr id="144" name="Gambar 25" descr="2023-06-08 09:56:36.51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Gambar 25" descr="2023-06-08 09:56:36.515000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701248" behindDoc="0" locked="0" layoutInCell="1" allowOverlap="1" wp14:anchorId="5D414339" wp14:editId="2BBCBE9F">
            <wp:simplePos x="0" y="0"/>
            <wp:positionH relativeFrom="column">
              <wp:posOffset>2571115</wp:posOffset>
            </wp:positionH>
            <wp:positionV relativeFrom="paragraph">
              <wp:posOffset>141605</wp:posOffset>
            </wp:positionV>
            <wp:extent cx="1155700" cy="1541780"/>
            <wp:effectExtent l="0" t="0" r="6350" b="1270"/>
            <wp:wrapNone/>
            <wp:docPr id="146" name="Gambar 28" descr="2023-06-08 09:56:40.14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Gambar 28" descr="2023-06-08 09:56:40.144000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8176" behindDoc="0" locked="0" layoutInCell="1" allowOverlap="1" wp14:anchorId="02E9963C" wp14:editId="56351F50">
            <wp:simplePos x="0" y="0"/>
            <wp:positionH relativeFrom="column">
              <wp:posOffset>3826510</wp:posOffset>
            </wp:positionH>
            <wp:positionV relativeFrom="paragraph">
              <wp:posOffset>141605</wp:posOffset>
            </wp:positionV>
            <wp:extent cx="1155700" cy="1541780"/>
            <wp:effectExtent l="0" t="0" r="6350" b="1270"/>
            <wp:wrapNone/>
            <wp:docPr id="147" name="Gambar 29" descr="2023-06-08 09:56:41.86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Gambar 29" descr="2023-06-08 09:56:41.869000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7152" behindDoc="0" locked="0" layoutInCell="1" allowOverlap="1" wp14:anchorId="4EFF1DA6" wp14:editId="2C215521">
            <wp:simplePos x="0" y="0"/>
            <wp:positionH relativeFrom="column">
              <wp:posOffset>1315085</wp:posOffset>
            </wp:positionH>
            <wp:positionV relativeFrom="paragraph">
              <wp:posOffset>140970</wp:posOffset>
            </wp:positionV>
            <wp:extent cx="1159510" cy="1547495"/>
            <wp:effectExtent l="0" t="0" r="2540" b="0"/>
            <wp:wrapNone/>
            <wp:docPr id="145" name="Gambar 26" descr="2023-06-08 09:56:38.38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Gambar 26" descr="2023-06-08 09:56:38.382000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D347655" wp14:editId="70AC8460">
                <wp:simplePos x="0" y="0"/>
                <wp:positionH relativeFrom="column">
                  <wp:posOffset>1312545</wp:posOffset>
                </wp:positionH>
                <wp:positionV relativeFrom="paragraph">
                  <wp:posOffset>24130</wp:posOffset>
                </wp:positionV>
                <wp:extent cx="1132205" cy="313690"/>
                <wp:effectExtent l="9525" t="7620" r="10795" b="12065"/>
                <wp:wrapNone/>
                <wp:docPr id="25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0" o:spid="_x0000_s1085" type="#_x0000_t202" style="position:absolute;margin-left:103.35pt;margin-top:1.9pt;width:89.15pt;height:24.7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OYiIAIAAEMEAAAOAAAAZHJzL2Uyb0RvYy54bWysU9tu2zAMfR+wfxD0vviSpG2MOEWXIsOA&#10;7gK0+wBZlm1hsqhJSuzs60fJaRp0wx6G+UEQTeqQPIdc3469IgdhnQRd0myWUiI0h1rqtqTfnnbv&#10;bihxnumaKdCipEfh6O3m7Zv1YAqRQweqFpYgiHbFYEraeW+KJHG8Ez1zMzBCo7MB2zOPpm2T2rIB&#10;0XuV5Gl6lQxga2OBC+fw7/3kpJuI3zSC+y9N44QnqqRYm4+njWcVzmSzZkVrmekkP5XB/qGKnkmN&#10;Sc9Q98wzsrfyN6hecgsOGj/j0CfQNJKL2AN2k6WvunnsmBGxFyTHmTNN7v/B8s+Hr5bIuqT5khLN&#10;etToSYyevIeRZNeRoMG4AuMeDUb6ER0odGzWmQfg3x3RsO2YbsWdtTB0gtVYYBaoTS6eBklc4QJI&#10;NXyCGhOxvYcINDa2D+whHwTRUajjWZxQDA8ps3mep1gkR988m1+tYnEJK55fG+v8BwE9CZeSWhQ/&#10;orPDg/OhGlY8h4RkDpSsd1KpaNi22ipLDgwHZRe/2MCrMKXJUNLVEsn6O0Qavz9B9NLjxCvZl/Tm&#10;MkjpE1+BooksP1Zj1Ga5CkiBvwrqIzJoYZpk3Dy8dGB/UjLgFJfU/dgzKyhRHzWqsMoWizD20Vgs&#10;r3M07KWnuvQwzRGqpJ6S6br106rsjZVth5km3TXcoXKNjKS+VHWqHyc1cn3aqrAKl3aMetn9zS8A&#10;AAD//wMAUEsDBBQABgAIAAAAIQATA/GL3gAAAAgBAAAPAAAAZHJzL2Rvd25yZXYueG1sTI/BTsMw&#10;EETvSPyDtUhcEHVIaBpCnAohgegNCoKrG2+TiHgdbDcNf89yguNqRrPvVevZDmJCH3pHCq4WCQik&#10;xpmeWgVvrw+XBYgQNRk9OEIF3xhgXZ+eVLo07kgvOG1jK3iEQqkVdDGOpZSh6dDqsHAjEmd7562O&#10;fPpWGq+PPG4HmSZJLq3uiT90esT7DpvP7cEqKK6fpo+wyZ7fm3w/3MSL1fT45ZU6P5vvbkFEnONf&#10;GX7xGR1qZtq5A5kgBgVpkq+4qiBjA86zYsluOwXLLAVZV/K/QP0DAAD//wMAUEsBAi0AFAAGAAgA&#10;AAAhALaDOJL+AAAA4QEAABMAAAAAAAAAAAAAAAAAAAAAAFtDb250ZW50X1R5cGVzXS54bWxQSwEC&#10;LQAUAAYACAAAACEAOP0h/9YAAACUAQAACwAAAAAAAAAAAAAAAAAvAQAAX3JlbHMvLnJlbHNQSwEC&#10;LQAUAAYACAAAACEANhDmIiACAABDBAAADgAAAAAAAAAAAAAAAAAuAgAAZHJzL2Uyb0RvYy54bWxQ&#10;SwECLQAUAAYACAAAACEAEwPxi94AAAAIAQAADwAAAAAAAAAAAAAAAAB6BAAAZHJzL2Rvd25yZXYu&#10;eG1sUEsFBgAAAAAEAAQA8wAAAIUFAAAAAA=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55F4D7D" wp14:editId="542C7C91">
                <wp:simplePos x="0" y="0"/>
                <wp:positionH relativeFrom="column">
                  <wp:posOffset>2584450</wp:posOffset>
                </wp:positionH>
                <wp:positionV relativeFrom="paragraph">
                  <wp:posOffset>26035</wp:posOffset>
                </wp:positionV>
                <wp:extent cx="1132205" cy="313690"/>
                <wp:effectExtent l="5080" t="9525" r="5715" b="10160"/>
                <wp:wrapNone/>
                <wp:docPr id="22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1" o:spid="_x0000_s1086" type="#_x0000_t202" style="position:absolute;margin-left:203.5pt;margin-top:2.05pt;width:89.15pt;height:24.7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+lAIQIAAEMEAAAOAAAAZHJzL2Uyb0RvYy54bWysU9tu2zAMfR+wfxD0vviSSxsjTtGlyDCg&#10;uwDtPkCWZVuYLGqSErv7+lFymma3l2F+EESTOiTPITc3Y6/IUVgnQZc0m6WUCM2hlrot6ZfH/Ztr&#10;SpxnumYKtCjpk3D0Zvv61WYwhcihA1ULSxBEu2IwJe28N0WSON6JnrkZGKHR2YDtmUfTtklt2YDo&#10;vUryNF0lA9jaWODCOfx7NznpNuI3jeD+U9M44YkqKdbm42njWYUz2W5Y0VpmOslPZbB/qKJnUmPS&#10;M9Qd84wcrPwNqpfcgoPGzzj0CTSN5CL2gN1k6S/dPHTMiNgLkuPMmSb3/2D5x+NnS2Rd0jynRLMe&#10;NXoUoydvYSTZVRYIGowrMO7BYKQf0YFCx2aduQf+1RENu47pVtxaC0MnWI0FxpfJxdMJxwWQavgA&#10;NSZiBw8RaGxsH9hDPgiio1BPZ3FCMTykzOZ5ni4p4eibZ/PVOqqXsOL5tbHOvxPQk3ApqUXxIzo7&#10;3juPfWDoc0hI5kDJei+VioZtq52y5MhwUPbxC63jk5/ClCZDSdfLfDkR8FeINH5/guilx4lXsi/p&#10;9WWQ0pgu8BUomsjyYzVGbVax1eCsoH5CBi1Mk4ybh5cO7HdKBpzikrpvB2YFJeq9RhXW2WIRxj4a&#10;i+VVjoa99FSXHqY5QpXUUzJdd35alYOxsu0w06S7hltUrpGR1JeqTvXjpEbiTlsVVuHSjlEvu7/9&#10;AQAA//8DAFBLAwQUAAYACAAAACEAJkId1d8AAAAIAQAADwAAAGRycy9kb3ducmV2LnhtbEyPwU7D&#10;MBBE70j8g7VIXBB1Spo2hDgVQgLBDdoKrm68TSLidbDdNPw9ywlus5rR7JtyPdlejOhD50jBfJaA&#10;QKqd6ahRsNs+XucgQtRkdO8IFXxjgHV1flbqwrgTveG4iY3gEgqFVtDGOBRShrpFq8PMDUjsHZy3&#10;OvLpG2m8PnG57eVNkiyl1R3xh1YP+NBi/bk5WgX54nn8CC/p63u9PPS38Wo1Pn15pS4vpvs7EBGn&#10;+BeGX3xGh4qZ9u5IJohewSJZ8ZbIYg6C/SzPUhB7FmkGsirl/wHVDwAAAP//AwBQSwECLQAUAAYA&#10;CAAAACEAtoM4kv4AAADhAQAAEwAAAAAAAAAAAAAAAAAAAAAAW0NvbnRlbnRfVHlwZXNdLnhtbFBL&#10;AQItABQABgAIAAAAIQA4/SH/1gAAAJQBAAALAAAAAAAAAAAAAAAAAC8BAABfcmVscy8ucmVsc1BL&#10;AQItABQABgAIAAAAIQAji+lAIQIAAEMEAAAOAAAAAAAAAAAAAAAAAC4CAABkcnMvZTJvRG9jLnht&#10;bFBLAQItABQABgAIAAAAIQAmQh3V3wAAAAg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9B39D71" wp14:editId="0AABDEEE">
                <wp:simplePos x="0" y="0"/>
                <wp:positionH relativeFrom="column">
                  <wp:posOffset>3828415</wp:posOffset>
                </wp:positionH>
                <wp:positionV relativeFrom="paragraph">
                  <wp:posOffset>41910</wp:posOffset>
                </wp:positionV>
                <wp:extent cx="1132205" cy="313690"/>
                <wp:effectExtent l="0" t="0" r="0" b="0"/>
                <wp:wrapNone/>
                <wp:docPr id="172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2" o:spid="_x0000_s1087" type="#_x0000_t202" style="position:absolute;margin-left:301.45pt;margin-top:3.3pt;width:89.15pt;height:24.7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v3lHwIAAEQEAAAOAAAAZHJzL2Uyb0RvYy54bWysU9tu2zAMfR+wfxD0vviSSxsjTtGlyDCg&#10;uwDtPkCWZVuYLGqSErv7+lFymgbd9jLMD4JoUofkOeTmZuwVOQrrJOiSZrOUEqE51FK3Jf32uH93&#10;TYnzTNdMgRYlfRKO3mzfvtkMphA5dKBqYQmCaFcMpqSd96ZIEsc70TM3AyM0OhuwPfNo2japLRsQ&#10;vVdJnqarZABbGwtcOId/7yYn3Ub8phHcf2kaJzxRJcXafDxtPKtwJtsNK1rLTCf5qQz2D1X0TGpM&#10;eoa6Y56Rg5W/QfWSW3DQ+BmHPoGmkVzEHrCbLH3VzUPHjIi9IDnOnGly/w+Wfz5+tUTWqN1VTolm&#10;PYr0KEZP3sNIwj9kaDCuwMAHg6F+RAdGx26duQf+3RENu47pVtxaC0MnWI0VZuFlcvF0wnEBpBo+&#10;QY2J2MFDBBob2wf6kBCC6KjU01mdUAwPKbN5nqdLSjj65tl8tY7yJax4fm2s8x8E9CRcSmpR/YjO&#10;jvfOh2pY8RwSkjlQst5LpaJh22qnLDkynJR9/GIDr8KUJkNJ18t8ORHwV4g0fn+C6KXHkVeyL+n1&#10;ZZDSJ74CRRNZfqzGKM4qshnIrKB+QgYtTKOMq4eXDuxPSgYc45K6HwdmBSXqo0YV1tliEeY+Govl&#10;VY6GvfRUlx6mOUKV1FMyXXd+2pWDsbLtMNOku4ZbVK6RkdSXqk7146hGrk9rFXbh0o5RL8u//QUA&#10;AP//AwBQSwMEFAAGAAgAAAAhAJyYojnfAAAACAEAAA8AAABkcnMvZG93bnJldi54bWxMj81OwzAQ&#10;hO9IvIO1SFxQazdAmoY4FUIC0Ru0CK5uvE0i/BNsNw1vz3KC26xmNPNttZ6sYSOG2HsnYTEXwNA1&#10;XveulfC2e5wVwGJSTivjHUr4xgjr+vysUqX2J/eK4za1jEpcLJWELqWh5Dw2HVoV535AR97BB6sS&#10;naHlOqgTlVvDMyFyblXvaKFTAz502Hxuj1ZCcfM8fsTN9ct7kx/MKl0tx6evIOXlxXR/ByzhlP7C&#10;8ItP6FAT094fnY7MSMhFtqIoiRwY+ctikQHbS7jNBfC64v8fqH8AAAD//wMAUEsBAi0AFAAGAAgA&#10;AAAhALaDOJL+AAAA4QEAABMAAAAAAAAAAAAAAAAAAAAAAFtDb250ZW50X1R5cGVzXS54bWxQSwEC&#10;LQAUAAYACAAAACEAOP0h/9YAAACUAQAACwAAAAAAAAAAAAAAAAAvAQAAX3JlbHMvLnJlbHNQSwEC&#10;LQAUAAYACAAAACEAPlb95R8CAABEBAAADgAAAAAAAAAAAAAAAAAuAgAAZHJzL2Uyb0RvYy54bWxQ&#10;SwECLQAUAAYACAAAACEAnJiiOd8AAAAIAQAADwAAAAAAAAAAAAAAAAB5BAAAZHJzL2Rvd25yZXYu&#10;eG1sUEsFBgAAAAAEAAQA8wAAAIUFAAAAAA=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E9412FE" wp14:editId="11A9A5DE">
                <wp:simplePos x="0" y="0"/>
                <wp:positionH relativeFrom="column">
                  <wp:posOffset>55245</wp:posOffset>
                </wp:positionH>
                <wp:positionV relativeFrom="paragraph">
                  <wp:posOffset>35560</wp:posOffset>
                </wp:positionV>
                <wp:extent cx="1132205" cy="313690"/>
                <wp:effectExtent l="9525" t="9525" r="10795" b="10160"/>
                <wp:wrapNone/>
                <wp:docPr id="21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9" o:spid="_x0000_s1088" type="#_x0000_t202" style="position:absolute;margin-left:4.35pt;margin-top:2.8pt;width:89.15pt;height:24.7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iFQIQIAAEMEAAAOAAAAZHJzL2Uyb0RvYy54bWysU9tu2zAMfR+wfxD0vviSyxojTtGlyDCg&#10;uwDtPkCWZVuYLGqSErv7+lFykgXd9jLMD4JoUofkOeTmduwVOQrrJOiSZrOUEqE51FK3Jf36tH9z&#10;Q4nzTNdMgRYlfRaO3m5fv9oMphA5dKBqYQmCaFcMpqSd96ZIEsc70TM3AyM0OhuwPfNo2japLRsQ&#10;vVdJnqarZABbGwtcOId/7ycn3Ub8phHcf24aJzxRJcXafDxtPKtwJtsNK1rLTCf5qQz2D1X0TGpM&#10;eoG6Z56Rg5W/QfWSW3DQ+BmHPoGmkVzEHrCbLH3RzWPHjIi9IDnOXGhy/w+Wfzp+sUTWJc0zSjTr&#10;UaMnMXryDkaSLdeBoMG4AuMeDUb6ER0odGzWmQfg3xzRsOuYbsWdtTB0gtVYYBZeJldPJxwXQKrh&#10;I9SYiB08RKCxsX1gD/kgiI5CPV/ECcXwkDKb53m6pISjb57NV+uoXsKK82tjnX8voCfhUlKL4kd0&#10;dnxwPlTDinNISOZAyXovlYqGbaudsuTIcFD28YsNvAhTmgwlXS/z5UTAXyHS+P0JopceJ17JvqQ3&#10;10FKn/gKFE1k+bEaozar/KxDBfUzMmhhmmTcPLx0YH9QMuAUl9R9PzArKFEfNKqwzhaLMPbRWCzf&#10;5mjYa0917WGaI1RJPSXTdeenVTkYK9sOM026a7hD5RoZSQ0ST1Wd6sdJjVyftiqswrUdo37t/vYn&#10;AAAA//8DAFBLAwQUAAYACAAAACEAzSiqg9sAAAAGAQAADwAAAGRycy9kb3ducmV2LnhtbEyPy07D&#10;MBBF90j8gzVIbBB1eDQJIU6FkECwg4Jg68bTJMIeB9tNw98zXcHy6l6dOVOvZmfFhCEOnhRcLDIQ&#10;SK03A3UK3t8ezksQMWky2npCBT8YYdUcH9W6Mn5PrzitUycYQrHSCvqUxkrK2PbodFz4EYm7rQ9O&#10;J46hkyboPcOdlZdZlkunB+ILvR7xvsf2a71zCsrrp+kzPl+9fLT51t6ks2J6/A5KnZ7Md7cgEs7p&#10;bwwHfVaHhp02fkcmCsuMgocKljmIQ1sW/NmG8zID2dTyv37zCwAA//8DAFBLAQItABQABgAIAAAA&#10;IQC2gziS/gAAAOEBAAATAAAAAAAAAAAAAAAAAAAAAABbQ29udGVudF9UeXBlc10ueG1sUEsBAi0A&#10;FAAGAAgAAAAhADj9If/WAAAAlAEAAAsAAAAAAAAAAAAAAAAALwEAAF9yZWxzLy5yZWxzUEsBAi0A&#10;FAAGAAgAAAAhAGhGIVAhAgAAQwQAAA4AAAAAAAAAAAAAAAAALgIAAGRycy9lMm9Eb2MueG1sUEsB&#10;Ai0AFAAGAAgAAAAhAM0oqoPbAAAABgEAAA8AAAAAAAAAAAAAAAAAewQAAGRycy9kb3ducmV2Lnht&#10;bFBLBQYAAAAABAAEAPMAAACD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705344" behindDoc="0" locked="0" layoutInCell="1" allowOverlap="1" wp14:anchorId="07E2A7EB" wp14:editId="1D5098B2">
            <wp:simplePos x="0" y="0"/>
            <wp:positionH relativeFrom="column">
              <wp:posOffset>2575560</wp:posOffset>
            </wp:positionH>
            <wp:positionV relativeFrom="paragraph">
              <wp:posOffset>170815</wp:posOffset>
            </wp:positionV>
            <wp:extent cx="1155700" cy="1541780"/>
            <wp:effectExtent l="0" t="0" r="6350" b="1270"/>
            <wp:wrapNone/>
            <wp:docPr id="49" name="Gambar 32" descr="2023-06-08 09:57:10.74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ambar 32" descr="2023-06-08 09:57:10.745000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706368" behindDoc="0" locked="0" layoutInCell="1" allowOverlap="1" wp14:anchorId="37FEB297" wp14:editId="41162119">
            <wp:simplePos x="0" y="0"/>
            <wp:positionH relativeFrom="column">
              <wp:posOffset>3827145</wp:posOffset>
            </wp:positionH>
            <wp:positionV relativeFrom="paragraph">
              <wp:posOffset>170180</wp:posOffset>
            </wp:positionV>
            <wp:extent cx="1146175" cy="1529080"/>
            <wp:effectExtent l="0" t="0" r="0" b="0"/>
            <wp:wrapNone/>
            <wp:docPr id="51" name="Gambar 33" descr="2023-06-08 09:57:12.55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Gambar 33" descr="2023-06-08 09:57:12.559000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52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704320" behindDoc="0" locked="0" layoutInCell="1" allowOverlap="1" wp14:anchorId="0900988C" wp14:editId="76E8EBE0">
            <wp:simplePos x="0" y="0"/>
            <wp:positionH relativeFrom="column">
              <wp:posOffset>1316355</wp:posOffset>
            </wp:positionH>
            <wp:positionV relativeFrom="paragraph">
              <wp:posOffset>174625</wp:posOffset>
            </wp:positionV>
            <wp:extent cx="1159510" cy="1546860"/>
            <wp:effectExtent l="0" t="0" r="2540" b="0"/>
            <wp:wrapNone/>
            <wp:docPr id="151" name="Gambar 31" descr="2023-06-08 09:57:08.97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Gambar 31" descr="2023-06-08 09:57:08.979000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99200" behindDoc="0" locked="0" layoutInCell="1" allowOverlap="1" wp14:anchorId="60ADF958" wp14:editId="0D43804F">
            <wp:simplePos x="0" y="0"/>
            <wp:positionH relativeFrom="column">
              <wp:posOffset>64135</wp:posOffset>
            </wp:positionH>
            <wp:positionV relativeFrom="paragraph">
              <wp:posOffset>174625</wp:posOffset>
            </wp:positionV>
            <wp:extent cx="1155700" cy="1541780"/>
            <wp:effectExtent l="0" t="0" r="6350" b="1270"/>
            <wp:wrapNone/>
            <wp:docPr id="149" name="Gambar 30" descr="2023-06-08 09:56:43.70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Gambar 30" descr="2023-06-08 09:56:43.709000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5535376" wp14:editId="08B5AA8A">
                <wp:simplePos x="0" y="0"/>
                <wp:positionH relativeFrom="column">
                  <wp:posOffset>2567940</wp:posOffset>
                </wp:positionH>
                <wp:positionV relativeFrom="paragraph">
                  <wp:posOffset>45085</wp:posOffset>
                </wp:positionV>
                <wp:extent cx="1132205" cy="313690"/>
                <wp:effectExtent l="0" t="0" r="0" b="0"/>
                <wp:wrapNone/>
                <wp:docPr id="175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5" o:spid="_x0000_s1089" type="#_x0000_t202" style="position:absolute;margin-left:202.2pt;margin-top:3.55pt;width:89.15pt;height:24.7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ZEIAIAAEQEAAAOAAAAZHJzL2Uyb0RvYy54bWysU9tu2zAMfR+wfxD0vviSSxsjTtGlyDCg&#10;6wa0+wBFlm1hsqhJSuzs60fJSRZ028swPwiiSR2S55Cru6FT5CCsk6BLmk1SSoTmUEndlPTry/bd&#10;LSXOM10xBVqU9CgcvVu/fbPqTSFyaEFVwhIE0a7oTUlb702RJI63omNuAkZodNZgO+bRtE1SWdYj&#10;eqeSPE0XSQ+2Mha4cA7/PoxOuo74dS24/1zXTniiSoq1+XjaeO7CmaxXrGgsM63kpzLYP1TRMakx&#10;6QXqgXlG9lb+BtVJbsFB7SccugTqWnIRe8BusvRVN88tMyL2guQ4c6HJ/T9Y/nT4YomsULubOSWa&#10;dSjSixg8eQ8DCf+Qod64AgOfDYb6AR0YHbt15hH4N0c0bFqmG3FvLfStYBVWmIWXydXTEccFkF3/&#10;CSpMxPYeItBQ2y7Qh4QQREeljhd1QjE8pMymeZ5ikRx902y6WEb5ElacXxvr/AcBHQmXklpUP6Kz&#10;w6PzoRpWnENCMgdKVlupVDRss9soSw4MJ2Ubv9jAqzClSV/S5TyfjwT8FSKN358gOulx5JXsSnp7&#10;HaT0ia9A0UiWH3ZDFGcxPeuwg+qIDFoYRxlXDy8t2B+U9DjGJXXf98wKStRHjSoss9kszH00ZvOb&#10;HA177dlde5jmCFVST8l43fhxV/bGyqbFTKPuGu5RuVpGUoPEY1Wn+nFUI9entQq7cG3HqF/Lv/4J&#10;AAD//wMAUEsDBBQABgAIAAAAIQBEoPh43wAAAAgBAAAPAAAAZHJzL2Rvd25yZXYueG1sTI/BTsMw&#10;EETvSPyDtUhcEHVa0iSEOBVCAsENCoKrG2+TiHgdbDcNf89ygtusZjTzttrMdhAT+tA7UrBcJCCQ&#10;Gmd6ahW8vd5fFiBC1GT04AgVfGOATX16UunSuCO94LSNreASCqVW0MU4llKGpkOrw8KNSOztnbc6&#10;8ulbabw+crkd5CpJMml1T7zQ6RHvOmw+tweroEgfp4/wdPX83mT74Tpe5NPDl1fq/Gy+vQERcY5/&#10;YfjFZ3SomWnnDmSCGBSkSZpyVEG+BMH+uljlIHYssjXIupL/H6h/AAAA//8DAFBLAQItABQABgAI&#10;AAAAIQC2gziS/gAAAOEBAAATAAAAAAAAAAAAAAAAAAAAAABbQ29udGVudF9UeXBlc10ueG1sUEsB&#10;Ai0AFAAGAAgAAAAhADj9If/WAAAAlAEAAAsAAAAAAAAAAAAAAAAALwEAAF9yZWxzLy5yZWxzUEsB&#10;Ai0AFAAGAAgAAAAhAJQCFkQgAgAARAQAAA4AAAAAAAAAAAAAAAAALgIAAGRycy9lMm9Eb2MueG1s&#10;UEsBAi0AFAAGAAgAAAAhAESg+HjfAAAACAEAAA8AAAAAAAAAAAAAAAAAegQAAGRycy9kb3ducmV2&#10;LnhtbFBLBQYAAAAABAAEAPMAAACG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F2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C5C2D5A" wp14:editId="37449888">
                <wp:simplePos x="0" y="0"/>
                <wp:positionH relativeFrom="column">
                  <wp:posOffset>3823970</wp:posOffset>
                </wp:positionH>
                <wp:positionV relativeFrom="paragraph">
                  <wp:posOffset>45085</wp:posOffset>
                </wp:positionV>
                <wp:extent cx="1132205" cy="313690"/>
                <wp:effectExtent l="6350" t="9525" r="13970" b="10160"/>
                <wp:wrapNone/>
                <wp:docPr id="20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6" o:spid="_x0000_s1090" type="#_x0000_t202" style="position:absolute;margin-left:301.1pt;margin-top:3.55pt;width:89.15pt;height:24.7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EYaIQIAAEMEAAAOAAAAZHJzL2Uyb0RvYy54bWysU9tu2zAMfR+wfxD0vviSSxsjTtGlyDCg&#10;6wa0+wBFlm1hsqhJSuzs60fJSRZ028swPwiiSR2S55Cru6FT5CCsk6BLmk1SSoTmUEndlPTry/bd&#10;LSXOM10xBVqU9CgcvVu/fbPqTSFyaEFVwhIE0a7oTUlb702RJI63omNuAkZodNZgO+bRtE1SWdYj&#10;eqeSPE0XSQ+2Mha4cA7/PoxOuo74dS24/1zXTniiSoq1+XjaeO7CmaxXrGgsM63kpzLYP1TRMakx&#10;6QXqgXlG9lb+BtVJbsFB7SccugTqWnIRe8BusvRVN88tMyL2guQ4c6HJ/T9Y/nT4YomsSpojPZp1&#10;qNGLGDx5DwPJbhaBoN64AuOeDUb6AR0odGzWmUfg3xzRsGmZbsS9tdC3glVYYBZeJldPRxwXQHb9&#10;J6gwEdt7iEBDbbvAHvJBEB0rOV7ECcXwkDKb5nk6p4Sjb5pNF8uoXsKK82tjnf8goCPhUlKL4kd0&#10;dnh0PlTDinNISOZAyWorlYqGbXYbZcmB4aBs4xcbeBWmNOlLupzn85GAv0Kk8fsTRCc9TrySXUlv&#10;r4OUPvEVKBrJ8sNuiNosZmcddlAdkUEL4yTj5uGlBfuDkh6nuKTu+55ZQYn6qFGFZTabhbGPxmx+&#10;E0S2157dtYdpjlAl9ZSM140fV2VvrGxazDTqruEelatlJDVIPFZ1qh8nNXJ92qqwCtd2jPq1++uf&#10;AAAA//8DAFBLAwQUAAYACAAAACEA3TwwlN8AAAAIAQAADwAAAGRycy9kb3ducmV2LnhtbEyPy07D&#10;MBRE90j8g3WR2KDWbiAPQm4qhASiO2gRbN3kNonwI9huGv4es4LlaEYzZ6r1rBWbyPnBGoTVUgAj&#10;09h2MB3C2+5xUQDzQZpWKmsI4Zs8rOvzs0qWrT2ZV5q2oWOxxPhSIvQhjCXnvulJS7+0I5noHazT&#10;MkTpOt46eYrlWvFEiIxrOZi40MuRHnpqPrdHjVDcPE8ffnP98t5kB3UbrvLp6cshXl7M93fAAs3h&#10;Lwy/+BEd6si0t0fTeqYQMpEkMYqQr4BFPy9ECmyPkGYp8Lri/w/UPwAAAP//AwBQSwECLQAUAAYA&#10;CAAAACEAtoM4kv4AAADhAQAAEwAAAAAAAAAAAAAAAAAAAAAAW0NvbnRlbnRfVHlwZXNdLnhtbFBL&#10;AQItABQABgAIAAAAIQA4/SH/1gAAAJQBAAALAAAAAAAAAAAAAAAAAC8BAABfcmVscy8ucmVsc1BL&#10;AQItABQABgAIAAAAIQDC9EYaIQIAAEMEAAAOAAAAAAAAAAAAAAAAAC4CAABkcnMvZTJvRG9jLnht&#10;bFBLAQItABQABgAIAAAAIQDdPDCU3wAAAAg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D9C7425" wp14:editId="56208801">
                <wp:simplePos x="0" y="0"/>
                <wp:positionH relativeFrom="column">
                  <wp:posOffset>1312545</wp:posOffset>
                </wp:positionH>
                <wp:positionV relativeFrom="paragraph">
                  <wp:posOffset>45085</wp:posOffset>
                </wp:positionV>
                <wp:extent cx="1132205" cy="313690"/>
                <wp:effectExtent l="9525" t="9525" r="10795" b="10160"/>
                <wp:wrapNone/>
                <wp:docPr id="19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4" o:spid="_x0000_s1091" type="#_x0000_t202" style="position:absolute;margin-left:103.35pt;margin-top:3.55pt;width:89.15pt;height:24.7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ntjIQIAAEMEAAAOAAAAZHJzL2Uyb0RvYy54bWysU9tu2zAMfR+wfxD0vviSSxsjTtGlyDCg&#10;6wa0+wBFlm1hsqhJSuzs60fJSRZ028swPwiiSR2S55Cru6FT5CCsk6BLmk1SSoTmUEndlPTry/bd&#10;LSXOM10xBVqU9CgcvVu/fbPqTSFyaEFVwhIE0a7oTUlb702RJI63omNuAkZodNZgO+bRtE1SWdYj&#10;eqeSPE0XSQ+2Mha4cA7/PoxOuo74dS24/1zXTniiSoq1+XjaeO7CmaxXrGgsM63kpzLYP1TRMakx&#10;6QXqgXlG9lb+BtVJbsFB7SccugTqWnIRe8BusvRVN88tMyL2guQ4c6HJ/T9Y/nT4YomsULslJZp1&#10;qNGLGDx5DwPJbmaBoN64AuOeDUb6AR0YHJt15hH4N0c0bFqmG3FvLfStYBUWmIWXydXTEccFkF3/&#10;CSpMxPYeItBQ2y6wh3wQREehjhdxQjE8pMymeZ7OKeHom2bTxTKql7Di/NpY5z8I6Ei4lNSi+BGd&#10;HR6dD9Ww4hwSkjlQstpKpaJhm91GWXJgOCjb+MUGXoUpTfqSLuf5fCTgrxBp/P4E0UmPE69kV9Lb&#10;6yClT3wFikay/LAbojaL+VmHHVRHZNDCOMm4eXhpwf6gpMcpLqn7vmdWUKI+alRhmc1mYeyjMZvf&#10;5GjYa8/u2sM0R6iSekrG68aPq7I3VjYtZhp113CPytUykhokHqs61Y+TGrk+bVVYhWs7Rv3a/fVP&#10;AAAA//8DAFBLAwQUAAYACAAAACEAQ2vGYd8AAAAIAQAADwAAAGRycy9kb3ducmV2LnhtbEyPzU7D&#10;MBCE70i8g7VIXBB12pIfQjYVQgLBDQqCqxtvk4h4HWw3DW+POcFxNKOZb6rNbAYxkfO9ZYTlIgFB&#10;3Fjdc4vw9np/WYDwQbFWg2VC+CYPm/r0pFKltkd+oWkbWhFL2JcKoQthLKX0TUdG+YUdiaO3t86o&#10;EKVrpXbqGMvNIFdJkkmjeo4LnRrprqPmc3swCMXV4/Thn9bP7022H67DRT49fDnE87P59gZEoDn8&#10;heEXP6JDHZl29sDaiwFhlWR5jCLkSxDRXxdp/LZDSLMUZF3J/wfqHwAAAP//AwBQSwECLQAUAAYA&#10;CAAAACEAtoM4kv4AAADhAQAAEwAAAAAAAAAAAAAAAAAAAAAAW0NvbnRlbnRfVHlwZXNdLnhtbFBL&#10;AQItABQABgAIAAAAIQA4/SH/1gAAAJQBAAALAAAAAAAAAAAAAAAAAC8BAABfcmVscy8ucmVsc1BL&#10;AQItABQABgAIAAAAIQDHVntjIQIAAEMEAAAOAAAAAAAAAAAAAAAAAC4CAABkcnMvZTJvRG9jLnht&#10;bFBLAQItABQABgAIAAAAIQBDa8Zh3wAAAAg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F2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90E8307" wp14:editId="7CC57643">
                <wp:simplePos x="0" y="0"/>
                <wp:positionH relativeFrom="column">
                  <wp:posOffset>57150</wp:posOffset>
                </wp:positionH>
                <wp:positionV relativeFrom="paragraph">
                  <wp:posOffset>58420</wp:posOffset>
                </wp:positionV>
                <wp:extent cx="1132205" cy="313690"/>
                <wp:effectExtent l="11430" t="13335" r="8890" b="6350"/>
                <wp:wrapNone/>
                <wp:docPr id="18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3" o:spid="_x0000_s1092" type="#_x0000_t202" style="position:absolute;margin-left:4.5pt;margin-top:4.6pt;width:89.15pt;height:24.7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gUwIAIAAEMEAAAOAAAAZHJzL2Uyb0RvYy54bWysU9tu2zAMfR+wfxD0vviSSxsjTtGlyDCg&#10;6wa0+wBFlm1hsqhJSuzs60fJSRZ028swPwiiSR2S55Cru6FT5CCsk6BLmk1SSoTmUEndlPTry/bd&#10;LSXOM10xBVqU9CgcvVu/fbPqTSFyaEFVwhIE0a7oTUlb702RJI63omNuAkZodNZgO+bRtE1SWdYj&#10;eqeSPE0XSQ+2Mha4cA7/PoxOuo74dS24/1zXTniiSoq1+XjaeO7CmaxXrGgsM63kpzLYP1TRMakx&#10;6QXqgXlG9lb+BtVJbsFB7SccugTqWnIRe8BusvRVN88tMyL2guQ4c6HJ/T9Y/nT4YomsUDtUSrMO&#10;NXoRgyfvYSDZzTQQ1BtXYNyzwUg/oAODY7POPAL/5oiGTct0I+6thb4VrMICs/AyuXo64rgAsus/&#10;QYWJ2N5DBBpq2wX2kA+C6CjU8SJOKIaHlNk0z9M5JRx902y6WEb1ElacXxvr/AcBHQmXkloUP6Kz&#10;w6PzoRpWnENCMgdKVlupVDRss9soSw4MB2Ubv9jAqzClSV/S5TyfjwT8FSKN358gOulx4pXsSnp7&#10;HaT0ia9A0UiWH3ZD1GaxOOuwg+qIDFoYJxk3Dy8t2B+U9DjFJXXf98wKStRHjSoss9ksjH00ZvOb&#10;HA177dlde5jmCFVST8l43fhxVfbGyqbFTKPuGu5RuVpGUoPEY1Wn+nFSI9enrQqrcG3HqF+7v/4J&#10;AAD//wMAUEsDBBQABgAIAAAAIQAkVTS13QAAAAYBAAAPAAAAZHJzL2Rvd25yZXYueG1sTI/BTsMw&#10;EETvSPyDtUhcEHVoIU1DnAohgeAGBcHVjbdJhL0OtpuGv2d7gtNqNKOZt9V6claMGGLvScHVLAOB&#10;1HjTU6vg/e3hsgARkyajrSdU8IMR1vXpSaVL4w/0iuMmtYJLKJZaQZfSUEoZmw6djjM/ILG388Hp&#10;xDK00gR94HJn5TzLcul0T7zQ6QHvO2y+NnunoLh+Gj/j8+Llo8l3dpUuluPjd1Dq/Gy6uwWRcEp/&#10;YTjiMzrUzLT1ezJRWAUr/iTxmYM4usVyAWKr4KbIQdaV/I9f/wIAAP//AwBQSwECLQAUAAYACAAA&#10;ACEAtoM4kv4AAADhAQAAEwAAAAAAAAAAAAAAAAAAAAAAW0NvbnRlbnRfVHlwZXNdLnhtbFBLAQIt&#10;ABQABgAIAAAAIQA4/SH/1gAAAJQBAAALAAAAAAAAAAAAAAAAAC8BAABfcmVscy8ucmVsc1BLAQIt&#10;ABQABgAIAAAAIQCCSgUwIAIAAEMEAAAOAAAAAAAAAAAAAAAAAC4CAABkcnMvZTJvRG9jLnhtbFBL&#10;AQItABQABgAIAAAAIQAkVTS13QAAAAYBAAAPAAAAAAAAAAAAAAAAAHoEAABkcnMvZG93bnJldi54&#10;bWxQSwUGAAAAAAQABADzAAAAhA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F2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707392" behindDoc="0" locked="0" layoutInCell="1" allowOverlap="1" wp14:anchorId="24720D48" wp14:editId="46745B1F">
            <wp:simplePos x="0" y="0"/>
            <wp:positionH relativeFrom="column">
              <wp:posOffset>74295</wp:posOffset>
            </wp:positionH>
            <wp:positionV relativeFrom="paragraph">
              <wp:posOffset>250190</wp:posOffset>
            </wp:positionV>
            <wp:extent cx="1146175" cy="1528445"/>
            <wp:effectExtent l="0" t="0" r="0" b="0"/>
            <wp:wrapNone/>
            <wp:docPr id="56" name="Gambar 34" descr="2023-06-08 09:57:14.13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Gambar 34" descr="2023-06-08 09:57:14.134000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710464" behindDoc="0" locked="0" layoutInCell="1" allowOverlap="1" wp14:anchorId="78D8978A" wp14:editId="283A7CD3">
            <wp:simplePos x="0" y="0"/>
            <wp:positionH relativeFrom="column">
              <wp:posOffset>1315085</wp:posOffset>
            </wp:positionH>
            <wp:positionV relativeFrom="paragraph">
              <wp:posOffset>237490</wp:posOffset>
            </wp:positionV>
            <wp:extent cx="1159510" cy="1546225"/>
            <wp:effectExtent l="0" t="0" r="2540" b="0"/>
            <wp:wrapNone/>
            <wp:docPr id="57" name="Gambar 35" descr="2023-06-08 09:57:15.92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ambar 35" descr="2023-06-08 09:57:15.927000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708416" behindDoc="0" locked="0" layoutInCell="1" allowOverlap="1" wp14:anchorId="66D36F82" wp14:editId="5869CBA8">
            <wp:simplePos x="0" y="0"/>
            <wp:positionH relativeFrom="column">
              <wp:posOffset>2571750</wp:posOffset>
            </wp:positionH>
            <wp:positionV relativeFrom="paragraph">
              <wp:posOffset>238125</wp:posOffset>
            </wp:positionV>
            <wp:extent cx="1155700" cy="1541780"/>
            <wp:effectExtent l="0" t="0" r="6350" b="1270"/>
            <wp:wrapNone/>
            <wp:docPr id="115" name="Gambar 36" descr="2023-06-08 09:57:17.67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Gambar 36" descr="2023-06-08 09:57:17.676000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709440" behindDoc="0" locked="0" layoutInCell="1" allowOverlap="1" wp14:anchorId="6DB6C86A" wp14:editId="1833894A">
            <wp:simplePos x="0" y="0"/>
            <wp:positionH relativeFrom="column">
              <wp:posOffset>3830955</wp:posOffset>
            </wp:positionH>
            <wp:positionV relativeFrom="paragraph">
              <wp:posOffset>238125</wp:posOffset>
            </wp:positionV>
            <wp:extent cx="1156335" cy="1541780"/>
            <wp:effectExtent l="0" t="0" r="5715" b="1270"/>
            <wp:wrapNone/>
            <wp:docPr id="116" name="Gambar 37" descr="2023-06-08 09:57:19.46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Gambar 37" descr="2023-06-08 09:57:19.469000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335" cy="154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C3F4669" wp14:editId="127CFB85">
                <wp:simplePos x="0" y="0"/>
                <wp:positionH relativeFrom="column">
                  <wp:posOffset>71120</wp:posOffset>
                </wp:positionH>
                <wp:positionV relativeFrom="paragraph">
                  <wp:posOffset>133350</wp:posOffset>
                </wp:positionV>
                <wp:extent cx="1132205" cy="313690"/>
                <wp:effectExtent l="6350" t="11430" r="13970" b="8255"/>
                <wp:wrapNone/>
                <wp:docPr id="17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F3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7" o:spid="_x0000_s1093" type="#_x0000_t202" style="position:absolute;margin-left:5.6pt;margin-top:10.5pt;width:89.15pt;height:24.7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AVPHwIAAEMEAAAOAAAAZHJzL2Uyb0RvYy54bWysU9tu2zAMfR+wfxD0vviSW2PEKboUGQZ0&#10;3YB2H6DIsi1MFjVJiZ19/Sg5zYJuexnmB0E0qUPyHHJ9O3SKHIV1EnRJs0lKidAcKqmbkn593r27&#10;ocR5piumQIuSnoSjt5u3b9a9KUQOLahKWIIg2hW9KWnrvSmSxPFWdMxNwAiNzhpsxzyatkkqy3pE&#10;71SSp+ki6cFWxgIXzuHf+9FJNxG/rgX3n+vaCU9USbE2H08bz304k82aFY1lppX8XAb7hyo6JjUm&#10;vUDdM8/IwcrfoDrJLTio/YRDl0BdSy5iD9hNlr7q5qllRsRekBxnLjS5/wfLH49fLJEVarekRLMO&#10;NXoWgyfvYSDZchkI6o0rMO7JYKQf0IHBsVlnHoB/c0TDtmW6EXfWQt8KVmGBWXiZXD0dcVwA2fef&#10;oMJE7OAhAg217QJ7yAdBdBTqdBEnFMNDymya5+mcEo6+aTZdrKJ6CSteXhvr/AcBHQmXkloUP6Kz&#10;44PzoRpWvISEZA6UrHZSqWjYZr9VlhwZDsoufrGBV2FKk76kq3k+Hwn4K0Qavz9BdNLjxCvZlfTm&#10;OkjpM1+BopEsP+yHqM3iosMeqhMyaGGcZNw8vLRgf1DS4xSX1H0/MCsoUR81qrDKZrMw9tGYzZc5&#10;Gvbas7/2MM0RqqSekvG69eOqHIyVTYuZRt013KFytYykBonHqs7146RGrs9bFVbh2o5Rv3Z/8xMA&#10;AP//AwBQSwMEFAAGAAgAAAAhAPHz/1LeAAAACAEAAA8AAABkcnMvZG93bnJldi54bWxMj8FOwzAQ&#10;RO9I/IO1SFwQdRJKm4Y4FUIC0RsUBFc33iYR8TrYbhr+nu0JjqMZzbwp15PtxYg+dI4UpLMEBFLt&#10;TEeNgve3x+scRIiajO4doYIfDLCuzs9KXRh3pFcct7ERXEKh0AraGIdCylC3aHWYuQGJvb3zVkeW&#10;vpHG6yOX215mSbKQVnfEC60e8KHF+mt7sAry+fP4GTY3Lx/1Yt+v4tVyfPr2Sl1eTPd3ICJO8S8M&#10;J3xGh4qZdu5AJoiedZpxUkGW8qWTn69uQewULJM5yKqU/w9UvwAAAP//AwBQSwECLQAUAAYACAAA&#10;ACEAtoM4kv4AAADhAQAAEwAAAAAAAAAAAAAAAAAAAAAAW0NvbnRlbnRfVHlwZXNdLnhtbFBLAQIt&#10;ABQABgAIAAAAIQA4/SH/1gAAAJQBAAALAAAAAAAAAAAAAAAAAC8BAABfcmVscy8ucmVsc1BLAQIt&#10;ABQABgAIAAAAIQBaeAVPHwIAAEMEAAAOAAAAAAAAAAAAAAAAAC4CAABkcnMvZTJvRG9jLnhtbFBL&#10;AQItABQABgAIAAAAIQDx8/9S3gAAAAgBAAAPAAAAAAAAAAAAAAAAAHkEAABkcnMvZG93bnJldi54&#10;bWxQSwUGAAAAAAQABADzAAAAhA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F3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FC9DAD5" wp14:editId="5DDCFC16">
                <wp:simplePos x="0" y="0"/>
                <wp:positionH relativeFrom="column">
                  <wp:posOffset>1328420</wp:posOffset>
                </wp:positionH>
                <wp:positionV relativeFrom="paragraph">
                  <wp:posOffset>136525</wp:posOffset>
                </wp:positionV>
                <wp:extent cx="1132205" cy="313690"/>
                <wp:effectExtent l="0" t="0" r="0" b="0"/>
                <wp:wrapNone/>
                <wp:docPr id="178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F3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8" o:spid="_x0000_s1094" type="#_x0000_t202" style="position:absolute;margin-left:104.6pt;margin-top:10.75pt;width:89.15pt;height:24.7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NtxHwIAAEQEAAAOAAAAZHJzL2Uyb0RvYy54bWysU9tu2zAMfR+wfxD0vviSSxsjTtGlyDCg&#10;6wa0+wBZlm1hsqhJSuzu60fJaRZ028swPwiiSR2S55Cbm7FX5Cisk6BLms1SSoTmUEvdlvTr0/7d&#10;NSXOM10zBVqU9Fk4erN9+2YzmELk0IGqhSUIol0xmJJ23psiSRzvRM/cDIzQ6GzA9syjaduktmxA&#10;9F4leZqukgFsbSxw4Rz+vZucdBvxm0Zw/7lpnPBElRRr8/G08azCmWw3rGgtM53kpzLYP1TRM6kx&#10;6RnqjnlGDlb+BtVLbsFB42cc+gSaRnIRe8BusvRVN48dMyL2guQ4c6bJ/T9Y/nD8YomsUbsrlEqz&#10;HkV6EqMn72Ek4R8yNBhXYOCjwVA/ogOjY7fO3AP/5oiGXcd0K26thaETrMYKs/AyuXg64bgAUg2f&#10;oMZE7OAhAo2N7QN9SAhBdFTq+axOKIaHlNk8z9MlJRx982y+Wkf5Ela8vDbW+Q8CehIuJbWofkRn&#10;x3vnQzWseAkJyRwoWe+lUtGwbbVTlhwZTso+frGBV2FKk6Gk62W+nAj4K0Qavz9B9NLjyCvZl/T6&#10;MkjpE1+BooksP1ZjFGd11qGC+hkZtDCNMq4eXjqwPygZcIxL6r4fmBWUqI8aVVhni0WY+2gsllc5&#10;GvbSU116mOYIVVJPyXTd+WlXDsbKtsNMk+4ablG5RkZSg8RTVaf6cVQj16e1CrtwaceoX8u//QkA&#10;AP//AwBQSwMEFAAGAAgAAAAhAJhU+sDfAAAACQEAAA8AAABkcnMvZG93bnJldi54bWxMj8tOwzAQ&#10;RfdI/IM1SGwQtZtC8yBOhZBAsIOCYOvG0yTCj2C7afh7hhXs7miO7pypN7M1bMIQB+8kLBcCGLrW&#10;68F1Et5e7y8LYDEpp5XxDiV8Y4RNc3pSq0r7o3vBaZs6RiUuVkpCn9JYcR7bHq2KCz+io93eB6sS&#10;jaHjOqgjlVvDMyHW3KrB0YVejXjXY/u5PVgJxdXj9BGfVs/v7XpvynSRTw9fQcrzs/n2BljCOf3B&#10;8KtP6tCQ084fnI7MSMhEmRFKYXkNjIBVkVPYSchFCbyp+f8Pmh8AAAD//wMAUEsBAi0AFAAGAAgA&#10;AAAhALaDOJL+AAAA4QEAABMAAAAAAAAAAAAAAAAAAAAAAFtDb250ZW50X1R5cGVzXS54bWxQSwEC&#10;LQAUAAYACAAAACEAOP0h/9YAAACUAQAACwAAAAAAAAAAAAAAAAAvAQAAX3JlbHMvLnJlbHNQSwEC&#10;LQAUAAYACAAAACEA2eTbcR8CAABEBAAADgAAAAAAAAAAAAAAAAAuAgAAZHJzL2Uyb0RvYy54bWxQ&#10;SwECLQAUAAYACAAAACEAmFT6wN8AAAAJAQAADwAAAAAAAAAAAAAAAAB5BAAAZHJzL2Rvd25yZXYu&#10;eG1sUEsFBgAAAAAEAAQA8wAAAIUFAAAAAA=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F3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1BFC89D" wp14:editId="357FE2BD">
                <wp:simplePos x="0" y="0"/>
                <wp:positionH relativeFrom="column">
                  <wp:posOffset>2586355</wp:posOffset>
                </wp:positionH>
                <wp:positionV relativeFrom="paragraph">
                  <wp:posOffset>111125</wp:posOffset>
                </wp:positionV>
                <wp:extent cx="1132205" cy="313690"/>
                <wp:effectExtent l="0" t="0" r="0" b="0"/>
                <wp:wrapNone/>
                <wp:docPr id="179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F3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9" o:spid="_x0000_s1095" type="#_x0000_t202" style="position:absolute;margin-left:203.65pt;margin-top:8.75pt;width:89.15pt;height:24.7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OWmIAIAAEQEAAAOAAAAZHJzL2Uyb0RvYy54bWysU9tu2zAMfR+wfxD0vviSSxsjTtGlyDCg&#10;6wa0+wBZlm1hsqhJSuzu60fJaRZ028swPwiiSR2S55Cbm7FX5Cisk6BLms1SSoTmUEvdlvTr0/7d&#10;NSXOM10zBVqU9Fk4erN9+2YzmELk0IGqhSUIol0xmJJ23psiSRzvRM/cDIzQ6GzA9syjaduktmxA&#10;9F4leZqukgFsbSxw4Rz+vZucdBvxm0Zw/7lpnPBElRRr8/G08azCmWw3rGgtM53kpzLYP1TRM6kx&#10;6RnqjnlGDlb+BtVLbsFB42cc+gSaRnIRe8BusvRVN48dMyL2guQ4c6bJ/T9Y/nD8YomsUburNSWa&#10;9SjSkxg9eQ8jCf+QocG4AgMfDYb6ER0YHbt15h74N0c07DqmW3FrLQydYDVWmIWXycXTCccFkGr4&#10;BDUmYgcPEWhsbB/oQ0IIoqNSz2d1QjE8pMzmeZ4uKeHom2fz1TrKl7Di5bWxzn8Q0JNwKalF9SM6&#10;O947H6phxUtISOZAyXovlYqGbaudsuTIcFL28YsNvApTmgwlXS/z5UTAXyHS+P0JopceR17JvqTX&#10;l0FKn/gKFE1k+bEaozirsw4V1M/IoIVplHH18NKB/UHJgGNcUvf9wKygRH3UqMI6WyzC3EdjsbzK&#10;0bCXnurSwzRHqJJ6Sqbrzk+7cjBWth1mmnTXcIvKNTKSGiSeqjrVj6MauT6tVdiFSztG/Vr+7U8A&#10;AAD//wMAUEsDBBQABgAIAAAAIQBNAKv+3wAAAAkBAAAPAAAAZHJzL2Rvd25yZXYueG1sTI/LTsMw&#10;EEX3SPyDNUhsEHWgjZOGOBVCAsEOCoKtG0+TCD+C7abh7xlWsBzdo3vP1JvZGjZhiIN3Eq4WGTB0&#10;rdeD6yS8vd5flsBiUk4r4x1K+MYIm+b0pFaV9kf3gtM2dYxKXKyUhD6lseI8tj1aFRd+REfZ3ger&#10;Ep2h4zqoI5Vbw6+zTHCrBkcLvRrxrsf2c3uwEsrV4/QRn5bP763Ym3W6KKaHryDl+dl8ewMs4Zz+&#10;YPjVJ3VoyGnnD05HZiSssmJJKAVFDoyAvMwFsJ0EIdbAm5r//6D5AQAA//8DAFBLAQItABQABgAI&#10;AAAAIQC2gziS/gAAAOEBAAATAAAAAAAAAAAAAAAAAAAAAABbQ29udGVudF9UeXBlc10ueG1sUEsB&#10;Ai0AFAAGAAgAAAAhADj9If/WAAAAlAEAAAsAAAAAAAAAAAAAAAAALwEAAF9yZWxzLy5yZWxzUEsB&#10;Ai0AFAAGAAgAAAAhACzo5aYgAgAARAQAAA4AAAAAAAAAAAAAAAAALgIAAGRycy9lMm9Eb2MueG1s&#10;UEsBAi0AFAAGAAgAAAAhAE0Aq/7fAAAACQEAAA8AAAAAAAAAAAAAAAAAegQAAGRycy9kb3ducmV2&#10;LnhtbFBLBQYAAAAABAAEAPMAAACGBQAAAAA=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F3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62A2CE1" wp14:editId="1B087168">
                <wp:simplePos x="0" y="0"/>
                <wp:positionH relativeFrom="column">
                  <wp:posOffset>3830955</wp:posOffset>
                </wp:positionH>
                <wp:positionV relativeFrom="paragraph">
                  <wp:posOffset>127000</wp:posOffset>
                </wp:positionV>
                <wp:extent cx="1132205" cy="313690"/>
                <wp:effectExtent l="13335" t="5080" r="6985" b="5080"/>
                <wp:wrapNone/>
                <wp:docPr id="16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2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Daya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sebar  F3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0" o:spid="_x0000_s1096" type="#_x0000_t202" style="position:absolute;margin-left:301.65pt;margin-top:10pt;width:89.15pt;height:24.7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A/eIQIAAEMEAAAOAAAAZHJzL2Uyb0RvYy54bWysU9tu2zAMfR+wfxD0vviSSxMjTtGlyDCg&#10;6wa0+wBFlm1hsqhJSuzs60fJaRZ028swPwiiSR2S55Dr26FT5Cisk6BLmk1SSoTmUEndlPTr8+7d&#10;khLnma6YAi1KehKO3m7evln3phA5tKAqYQmCaFf0pqSt96ZIEsdb0TE3ASM0OmuwHfNo2iapLOsR&#10;vVNJnqaLpAdbGQtcOId/70cn3UT8uhbcf65rJzxRJcXafDxtPPfhTDZrVjSWmVbycxnsH6romNSY&#10;9AJ1zzwjByt/g+okt+Cg9hMOXQJ1LbmIPWA3Wfqqm6eWGRF7QXKcudDk/h8sfzx+sURWqN2CEs06&#10;1OhZDJ68h4Fky0hQb1yBcU8GI/2ADgyOzTrzAPybIxq2LdONuLMW+lawCgvMArXJ1dMgiStcANn3&#10;n6DCROzgIQINte0Ce8gHQXQU6nQRJxTDQ8psmufpnBKOvmk2XaxicQkrXl4b6/wHAR0Jl5JaFD+i&#10;s+OD86EaVryEhGQOlKx2Uqlo2Ga/VZYcGQ7KLn6xgVdhSpO+pKt5Ph8J+CtEGr8/QXTS48Qr2ZV0&#10;eR2k9JmvQNFIlh/2Q9Tm5qLDHqoTMmhhnGTcPLy0YH9Q0uMUl9R9PzArKFEfNaqwymazMPbRmM1v&#10;cjTstWd/7WGaI1RJPSXjdevHVTkYK5sWM426a7hD5WoZSQ2qjlWd68dJjVyftyqswrUdo37t/uYn&#10;AAAA//8DAFBLAwQUAAYACAAAACEAtIrKLt8AAAAJAQAADwAAAGRycy9kb3ducmV2LnhtbEyPwU7D&#10;MBBE70j8g7VIXBB1Sqo0DXEqhASCWylVubrxNomI18F20/D3LCc4ruZp5m25nmwvRvShc6RgPktA&#10;INXOdNQo2L0/3eYgQtRkdO8IFXxjgHV1eVHqwrgzveG4jY3gEgqFVtDGOBRShrpFq8PMDUicHZ23&#10;OvLpG2m8PnO57eVdkmTS6o54odUDPrZYf25PVkG+eBk/wmu62dfZsV/Fm+X4/OWVur6aHu5BRJzi&#10;Hwy/+qwOFTsd3IlMEL2CLElTRhXwDAgGlvk8A3HgZLUAWZXy/wfVDwAAAP//AwBQSwECLQAUAAYA&#10;CAAAACEAtoM4kv4AAADhAQAAEwAAAAAAAAAAAAAAAAAAAAAAW0NvbnRlbnRfVHlwZXNdLnhtbFBL&#10;AQItABQABgAIAAAAIQA4/SH/1gAAAJQBAAALAAAAAAAAAAAAAAAAAC8BAABfcmVscy8ucmVsc1BL&#10;AQItABQABgAIAAAAIQCwHA/eIQIAAEMEAAAOAAAAAAAAAAAAAAAAAC4CAABkcnMvZTJvRG9jLnht&#10;bFBLAQItABQABgAIAAAAIQC0isou3wAAAAkBAAAPAAAAAAAAAAAAAAAAAHsEAABkcnMvZG93bnJl&#10;di54bWxQSwUGAAAAAAQABADzAAAAhwUAAAAA&#10;">
                <v:textbox>
                  <w:txbxContent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Daya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sebar  F3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11.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Stabilitas (Cycling test)</w: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712512" behindDoc="0" locked="0" layoutInCell="1" allowOverlap="1" wp14:anchorId="438A1DC9" wp14:editId="24A57233">
            <wp:simplePos x="0" y="0"/>
            <wp:positionH relativeFrom="column">
              <wp:posOffset>1028700</wp:posOffset>
            </wp:positionH>
            <wp:positionV relativeFrom="paragraph">
              <wp:posOffset>306705</wp:posOffset>
            </wp:positionV>
            <wp:extent cx="2959735" cy="2218690"/>
            <wp:effectExtent l="0" t="0" r="0" b="0"/>
            <wp:wrapNone/>
            <wp:docPr id="117" name="Picture 117" descr="D:\HP 14s FITRI\Downloads\WhatsApp Image 2023-06-08 at 11.49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D:\HP 14s FITRI\Downloads\WhatsApp Image 2023-06-08 at 11.49.41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9735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93A35AE" wp14:editId="692A2069">
                <wp:simplePos x="0" y="0"/>
                <wp:positionH relativeFrom="column">
                  <wp:posOffset>946150</wp:posOffset>
                </wp:positionH>
                <wp:positionV relativeFrom="paragraph">
                  <wp:posOffset>234950</wp:posOffset>
                </wp:positionV>
                <wp:extent cx="3098165" cy="313690"/>
                <wp:effectExtent l="5080" t="9525" r="11430" b="10160"/>
                <wp:wrapNone/>
                <wp:docPr id="12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16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Penyimpanan pada suhu 4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id-ID" w:eastAsia="id-ID"/>
                              </w:rPr>
                              <w:t xml:space="preserve"> ˚</w:t>
                            </w:r>
                            <w:proofErr w:type="gramStart"/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id-ID" w:eastAsia="id-ID"/>
                              </w:rPr>
                              <w:t>C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id-ID"/>
                              </w:rPr>
                              <w:t xml:space="preserve">  selama</w:t>
                            </w:r>
                            <w:proofErr w:type="gramEnd"/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id-ID"/>
                              </w:rPr>
                              <w:t xml:space="preserve"> 24 jam</w:t>
                            </w:r>
                          </w:p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1" o:spid="_x0000_s1097" type="#_x0000_t202" style="position:absolute;margin-left:74.5pt;margin-top:18.5pt;width:243.95pt;height:24.7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DrGIgIAAEMEAAAOAAAAZHJzL2Uyb0RvYy54bWysU9tu2zAMfR+wfxD0vtjOrYkRp+hSZBjQ&#10;dQPafYAsy7YwWdQkJXb29aPkNMtuL8P8IIgmdUieQ25uh06Ro7BOgi5oNkkpEZpDJXVT0M/P+zcr&#10;SpxnumIKtCjoSTh6u339atObXEyhBVUJSxBEu7w3BW29N3mSON6KjrkJGKHRWYPtmEfTNkllWY/o&#10;nUqmabpMerCVscCFc/j3fnTSbcSva8H9x7p2whNVUKzNx9PGswxnst2wvLHMtJKfy2D/UEXHpMak&#10;F6h75hk5WPkbVCe5BQe1n3DoEqhryUXsAbvJ0l+6eWqZEbEXJMeZC03u/8Hyx+MnS2SF2k0p0axD&#10;jZ7F4MlbGEi2ygJBvXE5xj0ZjPQDOjA4NuvMA/AvjmjYtUw34s5a6FvBKiwwvkyuno44LoCU/Qeo&#10;MBE7eIhAQ227wB7yQRAdhTpdxAnFcPw5S9erbLmghKNvls2W66hewvKX18Y6/05AR8KloBbFj+js&#10;+OA89oGhLyEhmQMlq71UKhq2KXfKkiPDQdnHL7SOT34KU5r0BV0vpouRgL9CpPH7E0QnPU68kl1B&#10;V9dBSmO6wFegaCTLD+UQtbm56FBCdUIGLYyTjJuHlxbsN0p6nOKCuq8HZgUl6r1GFdbZfB7GPhrz&#10;xc0UDXvtKa89THOEKqinZLzu/LgqB2Nl02KmUXcNd6hcLSOpoeSxqnP9OKmRuPNWhVW4tmPUj93f&#10;fgcAAP//AwBQSwMEFAAGAAgAAAAhAC5dQATfAAAACQEAAA8AAABkcnMvZG93bnJldi54bWxMj81O&#10;wzAQhO9IvIO1SFwQdSCR24Q4FUICwQ0Kaq9uvE0i/BNsNw1vz3KC02q0o5lv6vVsDZswxME7CTeL&#10;DBi61uvBdRI+3h+vV8BiUk4r4x1K+MYI6+b8rFaV9if3htMmdYxCXKyUhD6lseI8tj1aFRd+REe/&#10;gw9WJZKh4zqoE4Vbw2+zTHCrBkcNvRrxocf2c3O0ElbF87SLL/nrthUHU6ar5fT0FaS8vJjv74Al&#10;nNOfGX7xCR0aYtr7o9ORGdJFSVuShHxJlwwiFyWwPaWLAnhT8/8Lmh8AAAD//wMAUEsBAi0AFAAG&#10;AAgAAAAhALaDOJL+AAAA4QEAABMAAAAAAAAAAAAAAAAAAAAAAFtDb250ZW50X1R5cGVzXS54bWxQ&#10;SwECLQAUAAYACAAAACEAOP0h/9YAAACUAQAACwAAAAAAAAAAAAAAAAAvAQAAX3JlbHMvLnJlbHNQ&#10;SwECLQAUAAYACAAAACEAN3Q6xiICAABDBAAADgAAAAAAAAAAAAAAAAAuAgAAZHJzL2Uyb0RvYy54&#10;bWxQSwECLQAUAAYACAAAACEALl1ABN8AAAAJAQAADwAAAAAAAAAAAAAAAAB8BAAAZHJzL2Rvd25y&#10;ZXYueG1sUEsFBgAAAAAEAAQA8wAAAIg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Penyimpanan pada suhu 4</w:t>
                      </w:r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id-ID" w:eastAsia="id-ID"/>
                        </w:rPr>
                        <w:t xml:space="preserve"> ˚</w:t>
                      </w:r>
                      <w:proofErr w:type="gramStart"/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id-ID" w:eastAsia="id-ID"/>
                        </w:rPr>
                        <w:t>C</w:t>
                      </w:r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id-ID"/>
                        </w:rPr>
                        <w:t xml:space="preserve">  selama</w:t>
                      </w:r>
                      <w:proofErr w:type="gramEnd"/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id-ID"/>
                        </w:rPr>
                        <w:t xml:space="preserve"> 24 jam</w:t>
                      </w:r>
                    </w:p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711488" behindDoc="0" locked="0" layoutInCell="1" allowOverlap="1" wp14:anchorId="3E120528" wp14:editId="545C9211">
            <wp:simplePos x="0" y="0"/>
            <wp:positionH relativeFrom="column">
              <wp:posOffset>1027430</wp:posOffset>
            </wp:positionH>
            <wp:positionV relativeFrom="paragraph">
              <wp:posOffset>294005</wp:posOffset>
            </wp:positionV>
            <wp:extent cx="2961005" cy="2232025"/>
            <wp:effectExtent l="0" t="0" r="0" b="0"/>
            <wp:wrapNone/>
            <wp:docPr id="118" name="Picture 118" descr="D:\HP 14s FITRI\Downloads\WhatsApp Image 2023-06-08 at 11.46.2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D:\HP 14s FITRI\Downloads\WhatsApp Image 2023-06-08 at 11.46.21 (1)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C242451" wp14:editId="7192184E">
                <wp:simplePos x="0" y="0"/>
                <wp:positionH relativeFrom="column">
                  <wp:posOffset>918210</wp:posOffset>
                </wp:positionH>
                <wp:positionV relativeFrom="paragraph">
                  <wp:posOffset>238125</wp:posOffset>
                </wp:positionV>
                <wp:extent cx="3138805" cy="313690"/>
                <wp:effectExtent l="5715" t="12065" r="8255" b="7620"/>
                <wp:wrapNone/>
                <wp:docPr id="10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88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id-ID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Penyimpanan pada suhu 40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id-ID" w:eastAsia="id-ID"/>
                              </w:rPr>
                              <w:t xml:space="preserve"> ˚</w:t>
                            </w:r>
                            <w:proofErr w:type="gramStart"/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id-ID" w:eastAsia="id-ID"/>
                              </w:rPr>
                              <w:t>C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id-ID"/>
                              </w:rPr>
                              <w:t xml:space="preserve">  selama</w:t>
                            </w:r>
                            <w:proofErr w:type="gramEnd"/>
                            <w:r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eastAsia="id-ID"/>
                              </w:rPr>
                              <w:t xml:space="preserve"> 24 jam</w:t>
                            </w:r>
                          </w:p>
                          <w:p w:rsidR="00B2307C" w:rsidRDefault="00B2307C" w:rsidP="00B2307C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2" o:spid="_x0000_s1098" type="#_x0000_t202" style="position:absolute;margin-left:72.3pt;margin-top:18.75pt;width:247.15pt;height:24.7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8bjHgIAAEMEAAAOAAAAZHJzL2Uyb0RvYy54bWysU1Fv2yAQfp+0/4B4X2ynSZtYcaouVaZJ&#10;XTep3Q8gGNtowDEgsbNfvwOnWdRtL9N4QBx3fNx9393qdtCKHITzEkxFi0lOiTAcamnain593r5b&#10;UOIDMzVTYERFj8LT2/XbN6velmIKHahaOIIgxpe9rWgXgi2zzPNOaOYnYIVBZwNOs4Cma7PasR7R&#10;tcqmeX6d9eBq64AL7/H2fnTSdcJvGsHD56bxIhBVUcwtpN2lfRf3bL1iZeuY7SQ/pcH+IQvNpMFP&#10;z1D3LDCyd/I3KC25Aw9NmHDQGTSN5CLVgNUU+atqnjpmRaoFyfH2TJP/f7D88fDFEVmjdkiPYRo1&#10;ehZDIO9hIMViGgnqrS8x7sliZBjQgcGpWG8fgH/zxMCmY6YVd85B3wlWY4JFfJldPB1xfATZ9Z+g&#10;xo/YPkACGhqnI3vIB0F0zOR4Ficmw/HyqrhaLPI5JRx9aFwvk3oZK19eW+fDBwGaxENFHYqf0Nnh&#10;wYeYDStfQuJnHpSst1KpZLh2t1GOHBg2yjatVMCrMGVIX9HlfDofCfgrRJ7WnyC0DNjxSuqKLi6D&#10;lDnxFSkayQrDbkja3Jx12EF9RAYdjJ2Mk4eHDtwPSnrs4or673vmBCXqo0EVlsVsFts+GbP5zRQN&#10;d+nZXXqY4QhV0UDJeNyEcVT21sm2w59G3Q3coXKNTKRGicesTvljpyauT1MVR+HSTlG/Zn/9EwAA&#10;//8DAFBLAwQUAAYACAAAACEA4eQTNt8AAAAJAQAADwAAAGRycy9kb3ducmV2LnhtbEyPy07DMBBF&#10;90j8gzVIbFDrQIKbhDgVQgLRHbQItm4yTSL8CLabhr9nWMHyao7OvVOtZ6PZhD4Mzkq4XibA0Dau&#10;HWwn4W33uMiBhahsq7SzKOEbA6zr87NKla072VectrFjJLGhVBL6GMeS89D0aFRYuhEt3Q7OGxUp&#10;+o63Xp1IbjS/SRLBjRosNfRqxIcem8/t0UjIs+fpI2zSl/dGHHQRr1bT05eX8vJivr8DFnGOfzD8&#10;zqfpUNOmvTvaNjBNOcsEoRLS1S0wAkSaF8D2ZBcF8Lri/z+ofwAAAP//AwBQSwECLQAUAAYACAAA&#10;ACEAtoM4kv4AAADhAQAAEwAAAAAAAAAAAAAAAAAAAAAAW0NvbnRlbnRfVHlwZXNdLnhtbFBLAQIt&#10;ABQABgAIAAAAIQA4/SH/1gAAAJQBAAALAAAAAAAAAAAAAAAAAC8BAABfcmVscy8ucmVsc1BLAQIt&#10;ABQABgAIAAAAIQCxt8bjHgIAAEMEAAAOAAAAAAAAAAAAAAAAAC4CAABkcnMvZTJvRG9jLnhtbFBL&#10;AQItABQABgAIAAAAIQDh5BM23wAAAAkBAAAPAAAAAAAAAAAAAAAAAHg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id-ID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Penyimpanan pada suhu 40</w:t>
                      </w:r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id-ID" w:eastAsia="id-ID"/>
                        </w:rPr>
                        <w:t xml:space="preserve"> ˚</w:t>
                      </w:r>
                      <w:proofErr w:type="gramStart"/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id-ID" w:eastAsia="id-ID"/>
                        </w:rPr>
                        <w:t>C</w:t>
                      </w:r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id-ID"/>
                        </w:rPr>
                        <w:t xml:space="preserve">  selama</w:t>
                      </w:r>
                      <w:proofErr w:type="gramEnd"/>
                      <w:r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eastAsia="id-ID"/>
                        </w:rPr>
                        <w:t xml:space="preserve"> 24 jam</w:t>
                      </w:r>
                    </w:p>
                    <w:p w:rsidR="00B2307C" w:rsidRDefault="00B2307C" w:rsidP="00B2307C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560"/>
        </w:tabs>
        <w:ind w:left="1560" w:hanging="1560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12.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Hasil Uji Daya Hambat Gel Perasan Bunga Telang </w:t>
      </w:r>
      <w:r>
        <w:rPr>
          <w:rFonts w:ascii="Times New Roman" w:hAnsi="Times New Roman"/>
          <w:i/>
          <w:sz w:val="24"/>
          <w:szCs w:val="24"/>
        </w:rPr>
        <w:t>(Clitoria ternatea)</w:t>
      </w:r>
      <w:r>
        <w:rPr>
          <w:rFonts w:ascii="Times New Roman" w:hAnsi="Times New Roman"/>
          <w:sz w:val="24"/>
          <w:szCs w:val="24"/>
        </w:rPr>
        <w:t xml:space="preserve"> terhadap </w:t>
      </w:r>
      <w:r>
        <w:rPr>
          <w:rFonts w:ascii="Times New Roman" w:hAnsi="Times New Roman"/>
          <w:i/>
          <w:sz w:val="24"/>
          <w:szCs w:val="24"/>
        </w:rPr>
        <w:t>Bakteri Staphylococcus epidermidis</w:t>
      </w:r>
    </w:p>
    <w:p w:rsidR="00B2307C" w:rsidRDefault="00B2307C" w:rsidP="00B2307C">
      <w:pPr>
        <w:rPr>
          <w:rFonts w:ascii="Times New Roman" w:hAnsi="Times New Roman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8CABA99" wp14:editId="746564BB">
                <wp:simplePos x="0" y="0"/>
                <wp:positionH relativeFrom="column">
                  <wp:posOffset>2764790</wp:posOffset>
                </wp:positionH>
                <wp:positionV relativeFrom="paragraph">
                  <wp:posOffset>2475230</wp:posOffset>
                </wp:positionV>
                <wp:extent cx="1841500" cy="313690"/>
                <wp:effectExtent l="0" t="0" r="6350" b="0"/>
                <wp:wrapNone/>
                <wp:docPr id="185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Pengulangan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5" o:spid="_x0000_s1099" type="#_x0000_t202" style="position:absolute;margin-left:217.7pt;margin-top:194.9pt;width:145pt;height:24.7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sBwIAIAAEQEAAAOAAAAZHJzL2Uyb0RvYy54bWysU9tu2zAMfR+wfxD0vtjOpU2MOEWXIsOA&#10;rhvQ7gNkWbaFyaImKbGzrx8lJ1nQbS/D/CCIJnVInkOu74ZOkYOwToIuaDZJKRGaQyV1U9CvL7t3&#10;S0qcZ7piCrQo6FE4erd5+2bdm1xMoQVVCUsQRLu8NwVtvTd5kjjeio65CRih0VmD7ZhH0zZJZVmP&#10;6J1Kpml6k/RgK2OBC+fw78PopJuIX9eC+8917YQnqqBYm4+njWcZzmSzZnljmWklP5XB/qGKjkmN&#10;SS9QD8wzsrfyN6hOcgsOaj/h0CVQ15KL2AN2k6WvunlumRGxFyTHmQtN7v/B8qfDF0tkhdotF5Ro&#10;1qFIL2Lw5D0MJPxDhnrjcgx8NhjqB3RgdOzWmUfg3xzRsG2ZbsS9tdC3glVYYRZeJldPRxwXQMr+&#10;E1SYiO09RKChtl2gDwkhiI5KHS/qhGJ4SLmcZ4sUXRx9s2x2s4ryJSw/vzbW+Q8COhIuBbWofkRn&#10;h0fnQzUsP4eEZA6UrHZSqWjYptwqSw4MJ2UXv9jAqzClSV/Q1WK6GAn4K0Qavz9BdNLjyCvZFXR5&#10;HaT0ia9A0UiWH8ohinM7O+tQQnVEBi2Mo4yrh5cW7A9Kehzjgrrve2YFJeqjRhVW2Xwe5j4a88Xt&#10;FA177SmvPUxzhCqop2S8bv24K3tjZdNiplF3DfeoXC0jqUHisapT/TiqkevTWoVduLZj1K/l3/wE&#10;AAD//wMAUEsDBBQABgAIAAAAIQCJDh7y4AAAAAsBAAAPAAAAZHJzL2Rvd25yZXYueG1sTI/BTsMw&#10;EETvSPyDtUhcUOuQhDYJcSqEBKI3aBFc3XibRMTrYLtp+HucExx35ml2ptxMumcjWtcZEnC7jIAh&#10;1UZ11Ah43z8tMmDOS1KyN4QCftDBprq8KGWhzJnecNz5hoUQcoUU0Ho/FJy7ukUt3dIMSME7Gqul&#10;D6dtuLLyHMJ1z+MoWnEtOwofWjngY4v11+6kBWTpy/jptsnrR7069rm/WY/P31aI66vp4R6Yx8n/&#10;wTDXD9WhCp0O5kTKsV5AmtylARWQZHnYEIh1PCuH2cpj4FXJ/2+ofgEAAP//AwBQSwECLQAUAAYA&#10;CAAAACEAtoM4kv4AAADhAQAAEwAAAAAAAAAAAAAAAAAAAAAAW0NvbnRlbnRfVHlwZXNdLnhtbFBL&#10;AQItABQABgAIAAAAIQA4/SH/1gAAAJQBAAALAAAAAAAAAAAAAAAAAC8BAABfcmVscy8ucmVsc1BL&#10;AQItABQABgAIAAAAIQDKCsBwIAIAAEQEAAAOAAAAAAAAAAAAAAAAAC4CAABkcnMvZTJvRG9jLnht&#10;bFBLAQItABQABgAIAAAAIQCJDh7y4AAAAAsBAAAPAAAAAAAAAAAAAAAAAHoEAABkcnMvZG93bnJl&#10;di54bWxQSwUGAAAAAAQABADzAAAAhw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Pengulangan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0D66260" wp14:editId="6B88F43C">
                <wp:simplePos x="0" y="0"/>
                <wp:positionH relativeFrom="column">
                  <wp:posOffset>551815</wp:posOffset>
                </wp:positionH>
                <wp:positionV relativeFrom="paragraph">
                  <wp:posOffset>2500630</wp:posOffset>
                </wp:positionV>
                <wp:extent cx="1842135" cy="313690"/>
                <wp:effectExtent l="0" t="0" r="5715" b="0"/>
                <wp:wrapNone/>
                <wp:docPr id="183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213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Pengulangan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3" o:spid="_x0000_s1100" type="#_x0000_t202" style="position:absolute;margin-left:43.45pt;margin-top:196.9pt;width:145.05pt;height:24.7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ZXOIQIAAEQEAAAOAAAAZHJzL2Uyb0RvYy54bWysU9tu2zAMfR+wfxD0vjjOpU2MOEWXIsOA&#10;rhvQ7gMUWbaFSaImKbGzrx8lJ1nQbS/D/CCIJnVInkOu7nqtyEE4L8GUNB+NKRGGQyVNU9KvL9t3&#10;C0p8YKZiCowo6VF4erd++2bV2UJMoAVVCUcQxPiisyVtQ7BFlnneCs38CKww6KzBaRbQdE1WOdYh&#10;ulbZZDy+yTpwlXXAhff492Fw0nXCr2vBw+e69iIQVVKsLaTTpXMXz2y9YkXjmG0lP5XB/qEKzaTB&#10;pBeoBxYY2Tv5G5SW3IGHOow46AzqWnKResBu8vGrbp5bZkXqBcnx9kKT/3+w/OnwxRFZoXaLKSWG&#10;aRTpRfSBvIeexH/IUGd9gYHPFkNDjw6MTt16+wj8mycGNi0zjbh3DrpWsAorzOPL7OrpgOMjyK77&#10;BBUmYvsACaivnY70ISEE0VGp40WdWAyPKRezST6dU8LRN82nN8skX8aK82vrfPggQJN4KalD9RM6&#10;Ozz6EKthxTkkJvOgZLWVSiXDNbuNcuTAcFK26UsNvApThnQlXc4n84GAv0KM0/cnCC0DjrySuqSL&#10;6yBlTnxFigayQr/rkzi3s7MOO6iOyKCDYZRx9fDSgvtBSYdjXFL/fc+coER9NKjCMp/N4twnYza/&#10;naDhrj27aw8zHKFKGigZrpsw7MreOtm0mGnQ3cA9KlfLRGqUeKjqVD+OauL6tFZxF67tFPVr+dc/&#10;AQAA//8DAFBLAwQUAAYACAAAACEACzNrReAAAAAKAQAADwAAAGRycy9kb3ducmV2LnhtbEyPwU7D&#10;MBBE70j8g7VIXBB1qKOkCXEqhASCWylVubqxm0TE62C7afh7lhMcV/s0M69az3Zgk/GhdyjhbpEA&#10;M9g43WMrYff+dLsCFqJCrQaHRsK3CbCuLy8qVWp3xjczbWPLKARDqSR0MY4l56HpjFVh4UaD9Ds6&#10;b1Wk07dce3WmcDvwZZJk3KoeqaFTo3nsTPO5PVkJq/Rl+givYrNvsuNQxJt8ev7yUl5fzQ/3wKKZ&#10;4x8Mv/NpOtS06eBOqAMbKCMriJQgCkEKBIg8J7mDhDQVS+B1xf8r1D8AAAD//wMAUEsBAi0AFAAG&#10;AAgAAAAhALaDOJL+AAAA4QEAABMAAAAAAAAAAAAAAAAAAAAAAFtDb250ZW50X1R5cGVzXS54bWxQ&#10;SwECLQAUAAYACAAAACEAOP0h/9YAAACUAQAACwAAAAAAAAAAAAAAAAAvAQAAX3JlbHMvLnJlbHNQ&#10;SwECLQAUAAYACAAAACEAUhmVziECAABEBAAADgAAAAAAAAAAAAAAAAAuAgAAZHJzL2Uyb0RvYy54&#10;bWxQSwECLQAUAAYACAAAACEACzNrReAAAAAKAQAADwAAAAAAAAAAAAAAAAB7BAAAZHJzL2Rvd25y&#10;ZXYueG1sUEsFBgAAAAAEAAQA8wAAAIg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Pengulangan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83840" behindDoc="0" locked="0" layoutInCell="1" allowOverlap="1" wp14:anchorId="000E8947" wp14:editId="48B5166D">
            <wp:simplePos x="0" y="0"/>
            <wp:positionH relativeFrom="column">
              <wp:posOffset>538480</wp:posOffset>
            </wp:positionH>
            <wp:positionV relativeFrom="paragraph">
              <wp:posOffset>1905</wp:posOffset>
            </wp:positionV>
            <wp:extent cx="1872615" cy="2497455"/>
            <wp:effectExtent l="0" t="0" r="0" b="0"/>
            <wp:wrapNone/>
            <wp:docPr id="191" name="Gambar 7" descr="2023-06-08 06:49:02.61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Gambar 7" descr="2023-06-08 06:49:02.611000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857" cy="2507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67456" behindDoc="0" locked="0" layoutInCell="1" allowOverlap="1" wp14:anchorId="662A1ED3" wp14:editId="78ED7A36">
            <wp:simplePos x="0" y="0"/>
            <wp:positionH relativeFrom="column">
              <wp:posOffset>2761615</wp:posOffset>
            </wp:positionH>
            <wp:positionV relativeFrom="paragraph">
              <wp:posOffset>3810</wp:posOffset>
            </wp:positionV>
            <wp:extent cx="1864360" cy="2494280"/>
            <wp:effectExtent l="0" t="0" r="2540" b="1270"/>
            <wp:wrapNone/>
            <wp:docPr id="192" name="Gambar 6" descr="2023-06-08 06:49:02.29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Gambar 6" descr="2023-06-08 06:49:02.290000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89984" behindDoc="0" locked="0" layoutInCell="1" allowOverlap="1" wp14:anchorId="1F039AFE" wp14:editId="685DD451">
            <wp:simplePos x="0" y="0"/>
            <wp:positionH relativeFrom="column">
              <wp:posOffset>1678305</wp:posOffset>
            </wp:positionH>
            <wp:positionV relativeFrom="paragraph">
              <wp:posOffset>190500</wp:posOffset>
            </wp:positionV>
            <wp:extent cx="1837055" cy="2497455"/>
            <wp:effectExtent l="0" t="0" r="0" b="0"/>
            <wp:wrapNone/>
            <wp:docPr id="184" name="Gambar 12" descr="2023-06-08 06:53:51.66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Gambar 12" descr="2023-06-08 06:53:51.663000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05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723D759" wp14:editId="25092748">
                <wp:simplePos x="0" y="0"/>
                <wp:positionH relativeFrom="column">
                  <wp:posOffset>1674495</wp:posOffset>
                </wp:positionH>
                <wp:positionV relativeFrom="paragraph">
                  <wp:posOffset>59690</wp:posOffset>
                </wp:positionV>
                <wp:extent cx="1847850" cy="313690"/>
                <wp:effectExtent l="9525" t="13335" r="9525" b="6350"/>
                <wp:wrapNone/>
                <wp:docPr id="8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Pengulangan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6" o:spid="_x0000_s1101" type="#_x0000_t202" style="position:absolute;margin-left:131.85pt;margin-top:4.7pt;width:145.5pt;height:24.7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bSUHwIAAEIEAAAOAAAAZHJzL2Uyb0RvYy54bWysU8Fu2zAMvQ/YPwi6L47TJE2MOEWXIsOA&#10;rhvQ7gMUWbaFSaImKbGzrx8lJ1nQbZdhPgiiST2S75Gru14rchDOSzAlzUdjSoThUEnTlPTry/bd&#10;ghIfmKmYAiNKehSe3q3fvll1thATaEFVwhEEMb7obEnbEGyRZZ63QjM/AisMOmtwmgU0XZNVjnWI&#10;rlU2GY/nWQeusg648B7/PgxOuk74dS14+FzXXgSiSoq1hXS6dO7ima1XrGgcs63kpzLYP1ShmTSY&#10;9AL1wAIjeyd/g9KSO/BQhxEHnUFdSy5SD9hNPn7VzXPLrEi9IDneXmjy/w+WPx2+OCKrkqJQhmmU&#10;6EX0gbyHnuSLeeSns77AsGeLgaFHB+qcevX2Efg3TwxsWmYace8cdK1gFdaXx5fZ1dMBx0eQXfcJ&#10;KkzE9gESUF87HclDOgiio07HizaxGB5TLqa3ixm6OPpu8pv5MomXseL82jofPgjQJF5K6lD7hM4O&#10;jz7EalhxDonJPChZbaVSyXDNbqMcOTCck236UgOvwpQhXUmXs8lsIOCvEOP0/QlCy4ADr6RGxq+D&#10;lDnxFSkayAr9rk/S3M7OOuygOiKDDoZBxsXDSwvuByUdDnFJ/fc9c4IS9dGgCst8Oo1Tn4zp7HaC&#10;hrv27K49zHCEKmmgZLhuwrApe+tk02KmQXcD96hcLROpUeKhqlP9OKiJ69NSxU24tlPUr9Vf/wQA&#10;AP//AwBQSwMEFAAGAAgAAAAhAJtE2LffAAAACAEAAA8AAABkcnMvZG93bnJldi54bWxMj8FOwzAQ&#10;RO9I/IO1SFwQdWjTNA1xKoQEojcoCK5usk0i7HWw3TT8PcsJbjua0eybcjNZI0b0oXek4GaWgECq&#10;XdNTq+Dt9eE6BxGipkYbR6jgGwNsqvOzUheNO9ELjrvYCi6hUGgFXYxDIWWoO7Q6zNyAxN7Beasj&#10;S9/KxusTl1sj50mSSat74g+dHvC+w/pzd7QK8vRp/AjbxfN7nR3MOl6txscvr9TlxXR3CyLiFP/C&#10;8IvP6FAx094dqQnCKJhnixVHFaxTEOwvlynrPR95DrIq5f8B1Q8AAAD//wMAUEsBAi0AFAAGAAgA&#10;AAAhALaDOJL+AAAA4QEAABMAAAAAAAAAAAAAAAAAAAAAAFtDb250ZW50X1R5cGVzXS54bWxQSwEC&#10;LQAUAAYACAAAACEAOP0h/9YAAACUAQAACwAAAAAAAAAAAAAAAAAvAQAAX3JlbHMvLnJlbHNQSwEC&#10;LQAUAAYACAAAACEAfPm0lB8CAABCBAAADgAAAAAAAAAAAAAAAAAuAgAAZHJzL2Uyb0RvYy54bWxQ&#10;SwECLQAUAAYACAAAACEAm0TYt98AAAAIAQAADwAAAAAAAAAAAAAAAAB5BAAAZHJzL2Rvd25yZXYu&#10;eG1sUEsFBgAAAAAEAAQA8wAAAIU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Pengulangan 3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13.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Uji Daya Hambat Kontrol Positif dan Negatif</w: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688960" behindDoc="0" locked="0" layoutInCell="1" allowOverlap="1" wp14:anchorId="70CA31EF" wp14:editId="17EA9171">
            <wp:simplePos x="0" y="0"/>
            <wp:positionH relativeFrom="column">
              <wp:posOffset>3072130</wp:posOffset>
            </wp:positionH>
            <wp:positionV relativeFrom="paragraph">
              <wp:posOffset>16510</wp:posOffset>
            </wp:positionV>
            <wp:extent cx="1852295" cy="2505075"/>
            <wp:effectExtent l="19050" t="0" r="0" b="0"/>
            <wp:wrapNone/>
            <wp:docPr id="205" name="Picture 205" descr="A close-up of a cell phone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A close-up of a cell phone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lang w:eastAsia="en-US"/>
        </w:rPr>
      </w:pPr>
      <w:r>
        <w:rPr>
          <w:rFonts w:ascii="Times New Roman" w:hAnsi="Times New Roman"/>
          <w:noProof/>
          <w:lang w:eastAsia="en-US"/>
        </w:rPr>
        <w:drawing>
          <wp:anchor distT="0" distB="0" distL="114300" distR="114300" simplePos="0" relativeHeight="251677696" behindDoc="0" locked="0" layoutInCell="1" allowOverlap="1" wp14:anchorId="7FBC2D9B" wp14:editId="712E918F">
            <wp:simplePos x="0" y="0"/>
            <wp:positionH relativeFrom="column">
              <wp:posOffset>276860</wp:posOffset>
            </wp:positionH>
            <wp:positionV relativeFrom="paragraph">
              <wp:posOffset>43815</wp:posOffset>
            </wp:positionV>
            <wp:extent cx="1833245" cy="2149475"/>
            <wp:effectExtent l="19050" t="0" r="0" b="0"/>
            <wp:wrapNone/>
            <wp:docPr id="208" name="Picture 208" descr="A close-up of a petri d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 descr="A close-up of a petri d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62"/>
                    <a:stretch>
                      <a:fillRect/>
                    </a:stretch>
                  </pic:blipFill>
                  <pic:spPr>
                    <a:xfrm>
                      <a:off x="0" y="0"/>
                      <a:ext cx="1833500" cy="214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lang w:eastAsia="en-US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5FBE927" wp14:editId="7C2C3403">
                <wp:simplePos x="0" y="0"/>
                <wp:positionH relativeFrom="column">
                  <wp:posOffset>3068955</wp:posOffset>
                </wp:positionH>
                <wp:positionV relativeFrom="paragraph">
                  <wp:posOffset>220980</wp:posOffset>
                </wp:positionV>
                <wp:extent cx="1841500" cy="313690"/>
                <wp:effectExtent l="13335" t="9525" r="12065" b="10160"/>
                <wp:wrapNone/>
                <wp:docPr id="7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Pengulangan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7" o:spid="_x0000_s1102" type="#_x0000_t202" style="position:absolute;margin-left:241.65pt;margin-top:17.4pt;width:145pt;height:24.7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BBYHwIAAEIEAAAOAAAAZHJzL2Uyb0RvYy54bWysU8Fu2zAMvQ/YPwi6L7bTJE2MOEWXIsOA&#10;rhvQ7gNkWbaFyaImKbGzrx8lJ1nQbZdhPgiiST2S75Hru6FT5CCsk6ALmk1SSoTmUEndFPTry+7d&#10;khLnma6YAi0KehSO3m3evln3JhdTaEFVwhIE0S7vTUFb702eJI63omNuAkZodNZgO+bRtE1SWdYj&#10;eqeSaZoukh5sZSxw4Rz+fRiddBPx61pw/7munfBEFRRr8/G08SzDmWzWLG8sM63kpzLYP1TRMakx&#10;6QXqgXlG9lb+BtVJbsFB7SccugTqWnIRe8BusvRVN88tMyL2guQ4c6HJ/T9Y/nT4YomsCnpLiWYd&#10;SvQiBk/ew0Cm6W3gpzcux7Bng4F+QAfqHHt15hH4N0c0bFumG3FvLfStYBXWl4WXydXTEccFkLL/&#10;BBUmYnsPEWiobRfIQzoIoqNOx4s2oRgeUi5n2TxFF0ffTXazWEXxEpafXxvr/AcBHQmXglrUPqKz&#10;w6PzoRqWn0NCMgdKVjupVDRsU26VJQeGc7KLX2zgVZjSpC/oaj6djwT8FSKN358gOulx4JXsCrq8&#10;DlL6xFegaCTLD+UwSrM461BCdUQGLYyDjIuHlxbsD0p6HOKCuu97ZgUl6qNGFVbZbBamPhqz+e0U&#10;DXvtKa89THOEKqinZLxu/bgpe2Nl02KmUXcN96hcLSOpQeKxqlP9OKiR69NShU24tmPUr9Xf/AQA&#10;AP//AwBQSwMEFAAGAAgAAAAhADgRs4/eAAAACQEAAA8AAABkcnMvZG93bnJldi54bWxMj8tOwzAQ&#10;RfdI/IM1SGwQdWiiJoQ4FUICwa6UqmzdeJpE+BFsNw1/z2QFy5m5OnNutZ6MZiP60Dsr4G6RAEPb&#10;ONXbVsDu4/m2ABaitEpqZ1HADwZY15cXlSyVO9t3HLexZQSxoZQCuhiHkvPQdGhkWLgBLd2OzhsZ&#10;afQtV16eCW40XybJihvZW/rQyQGfOmy+ticjoMhex8/wlm72zeqo7+NNPr58eyGur6bHB2ARp/gX&#10;hlmf1KEmp4M7WRWYFpAVaUpRAWlGFSiQ5/PiMNOXwOuK/29Q/wIAAP//AwBQSwECLQAUAAYACAAA&#10;ACEAtoM4kv4AAADhAQAAEwAAAAAAAAAAAAAAAAAAAAAAW0NvbnRlbnRfVHlwZXNdLnhtbFBLAQIt&#10;ABQABgAIAAAAIQA4/SH/1gAAAJQBAAALAAAAAAAAAAAAAAAAAC8BAABfcmVscy8ucmVsc1BLAQIt&#10;ABQABgAIAAAAIQA2YBBYHwIAAEIEAAAOAAAAAAAAAAAAAAAAAC4CAABkcnMvZTJvRG9jLnhtbFBL&#10;AQItABQABgAIAAAAIQA4EbOP3gAAAAkBAAAPAAAAAAAAAAAAAAAAAHkEAABkcnMvZG93bnJldi54&#10;bWxQSwUGAAAAAAQABADzAAAAhAUAAAAA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Pengulangan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6D455CB" wp14:editId="5AEC2C94">
                <wp:simplePos x="0" y="0"/>
                <wp:positionH relativeFrom="column">
                  <wp:posOffset>279400</wp:posOffset>
                </wp:positionH>
                <wp:positionV relativeFrom="paragraph">
                  <wp:posOffset>220980</wp:posOffset>
                </wp:positionV>
                <wp:extent cx="1841500" cy="313690"/>
                <wp:effectExtent l="0" t="0" r="6350" b="0"/>
                <wp:wrapNone/>
                <wp:docPr id="187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Pengulangan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7" o:spid="_x0000_s1103" type="#_x0000_t202" style="position:absolute;margin-left:22pt;margin-top:17.4pt;width:145pt;height:24.7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GECHwIAAEQEAAAOAAAAZHJzL2Uyb0RvYy54bWysU8Fu2zAMvQ/YPwi6L7bTpE2MOEWXIsOA&#10;rhvQ7gMUWbaFSaImKbGzrx8lp1nQbZdhPgiiST2S75Gr20ErchDOSzAVLSY5JcJwqKVpK/r1eftu&#10;QYkPzNRMgREVPQpPb9dv36x6W4opdKBq4QiCGF/2tqJdCLbMMs87oZmfgBUGnQ04zQKars1qx3pE&#10;1yqb5vl11oOrrQMuvMe/96OTrhN+0wgePjeNF4GoimJtIZ0unbt4ZusVK1vHbCf5qQz2D1VoJg0m&#10;PUPds8DI3snfoLTkDjw0YcJBZ9A0kovUA3ZT5K+6eeqYFakXJMfbM03+/8Hyx8MXR2SN2i1uKDFM&#10;o0jPYgjkPQwk/kOGeutLDHyyGBoGdGB06tbbB+DfPDGw6ZhpxZ1z0HeC1VhhEV9mF09HHB9Bdv0n&#10;qDER2wdIQEPjdKQPCSGIjkodz+rEYnhMuZgV8xxdHH1XxdX1MsmXsfLltXU+fBCgSbxU1KH6CZ0d&#10;HnyI1bDyJSQm86BkvZVKJcO1u41y5MBwUrbpSw28ClOG9BVdzqfzkYC/QuTp+xOElgFHXkld0cVl&#10;kDInviJFI1lh2A1JnJuzDjuoj8igg3GUcfXw0oH7QUmPY1xR/33PnKBEfTSowrKYzeLcJ2M2v5mi&#10;4S49u0sPMxyhKhooGa+bMO7K3jrZdphp1N3AHSrXyERqlHis6lQ/jmri+rRWcRcu7RT1a/nXPwEA&#10;AP//AwBQSwMEFAAGAAgAAAAhAEdo1ufcAAAACAEAAA8AAABkcnMvZG93bnJldi54bWxMj8FOwzAM&#10;hu9IvENkJC6IpazVGKXphJBAcIOB4Jo1XluROCXJuvL2uCc42r/1+furzeSsGDHE3pOCq0UGAqnx&#10;pqdWwfvbw+UaREyajLaeUMEPRtjUpyeVLo0/0iuO29QKhlAstYIupaGUMjYdOh0XfkDibO+D04nH&#10;0EoT9JHhzspllq2k0z3xh04PeN9h87U9OAXr4mn8jM/5y0ez2tubdHE9Pn4Hpc7PprtbEAmn9HcM&#10;sz6rQ81OO38gE4VVUBRcJSnIC27AeZ7Pi90MX4KsK/m/QP0LAAD//wMAUEsBAi0AFAAGAAgAAAAh&#10;ALaDOJL+AAAA4QEAABMAAAAAAAAAAAAAAAAAAAAAAFtDb250ZW50X1R5cGVzXS54bWxQSwECLQAU&#10;AAYACAAAACEAOP0h/9YAAACUAQAACwAAAAAAAAAAAAAAAAAvAQAAX3JlbHMvLnJlbHNQSwECLQAU&#10;AAYACAAAACEAYrhhAh8CAABEBAAADgAAAAAAAAAAAAAAAAAuAgAAZHJzL2Uyb0RvYy54bWxQSwEC&#10;LQAUAAYACAAAACEAR2jW59wAAAAIAQAADwAAAAAAAAAAAAAAAAB5BAAAZHJzL2Rvd25yZXYueG1s&#10;UEsFBgAAAAAEAAQA8wAAAII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Pengulangan 1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700224" behindDoc="0" locked="0" layoutInCell="1" allowOverlap="1" wp14:anchorId="1EA976AE" wp14:editId="663ABE76">
            <wp:simplePos x="0" y="0"/>
            <wp:positionH relativeFrom="column">
              <wp:posOffset>1409700</wp:posOffset>
            </wp:positionH>
            <wp:positionV relativeFrom="paragraph">
              <wp:posOffset>233045</wp:posOffset>
            </wp:positionV>
            <wp:extent cx="1864360" cy="2339340"/>
            <wp:effectExtent l="19050" t="0" r="2540" b="0"/>
            <wp:wrapNone/>
            <wp:docPr id="209" name="Picture 209" descr="A close-up of a petri d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A close-up of a petri d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6"/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5932E10" wp14:editId="7A5ADBB9">
                <wp:simplePos x="0" y="0"/>
                <wp:positionH relativeFrom="column">
                  <wp:posOffset>1414145</wp:posOffset>
                </wp:positionH>
                <wp:positionV relativeFrom="paragraph">
                  <wp:posOffset>260985</wp:posOffset>
                </wp:positionV>
                <wp:extent cx="1841500" cy="313690"/>
                <wp:effectExtent l="6350" t="10795" r="9525" b="8890"/>
                <wp:wrapNone/>
                <wp:docPr id="6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Pengulangan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15" o:spid="_x0000_s1104" type="#_x0000_t202" style="position:absolute;margin-left:111.35pt;margin-top:20.55pt;width:145pt;height:24.7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aQYIAIAAEIEAAAOAAAAZHJzL2Uyb0RvYy54bWysU8Fu2zAMvQ/YPwi6L7bTJE2MOEWXIsOA&#10;rhvQ7gNkWbaFyaImKbGzrx8lJ1nQbZdhPgiiST2S75Hru6FT5CCsk6ALmk1SSoTmUEndFPTry+7d&#10;khLnma6YAi0KehSO3m3evln3JhdTaEFVwhIE0S7vTUFb702eJI63omNuAkZodNZgO+bRtE1SWdYj&#10;eqeSaZoukh5sZSxw4Rz+fRiddBPx61pw/7munfBEFRRr8/G08SzDmWzWLG8sM63kpzLYP1TRMakx&#10;6QXqgXlG9lb+BtVJbsFB7SccugTqWnIRe8BusvRVN88tMyL2guQ4c6HJ/T9Y/nT4YomsCrqgRLMO&#10;JXoRgyfvYSDTbB746Y3LMezZYKAf0IE6x16deQT+zREN25bpRtxbC30rWIX1ZeFlcvV0xHEBpOw/&#10;QYWJ2N5DBBpq2wXykA6C6KjT8aJNKIaHlMtZNk/RxdF3k90sVlG8hOXn18Y6/0FAR8KloBa1j+js&#10;8Oh8qIbl55CQzIGS1U4qFQ3blFtlyYHhnOziFxt4FaY06Qu6mk/nIwF/hUjj9yeITnoceCW7gi6v&#10;g5Q+8RUoGsnyQzlEaW6XZx1KqI7IoIVxkHHx8NKC/UFJj0NcUPd9z6ygRH3UqMIqm83C1EdjNr+d&#10;omGvPeW1h2mOUAX1lIzXrR83ZW+sbFrMNOqu4R6Vq2UkNUg8VnWqHwc1cn1aqrAJ13aM+rX6m58A&#10;AAD//wMAUEsDBBQABgAIAAAAIQC1uKmQ3wAAAAkBAAAPAAAAZHJzL2Rvd25yZXYueG1sTI9NT8Mw&#10;DIbvSPyHyEhcEEtb9lnqTggJBDfYJrhmjddWNE5Jsq78e7ITHG0/ev28xXo0nRjI+dYyQjpJQBBX&#10;VrdcI+y2T7dLED4o1qqzTAg/5GFdXl4UKtf2xO80bEItYgj7XCE0IfS5lL5qyCg/sT1xvB2sMyrE&#10;0dVSO3WK4aaTWZLMpVEtxw+N6umxoeprczQIy+nL8Olf794+qvmhW4WbxfD87RCvr8aHexCBxvAH&#10;w1k/qkMZnfb2yNqLDiHLskVEEaZpCiICs/S82COskhnIspD/G5S/AAAA//8DAFBLAQItABQABgAI&#10;AAAAIQC2gziS/gAAAOEBAAATAAAAAAAAAAAAAAAAAAAAAABbQ29udGVudF9UeXBlc10ueG1sUEsB&#10;Ai0AFAAGAAgAAAAhADj9If/WAAAAlAEAAAsAAAAAAAAAAAAAAAAALwEAAF9yZWxzLy5yZWxzUEsB&#10;Ai0AFAAGAAgAAAAhAHs9pBggAgAAQgQAAA4AAAAAAAAAAAAAAAAALgIAAGRycy9lMm9Eb2MueG1s&#10;UEsBAi0AFAAGAAgAAAAhALW4qZDfAAAACQEAAA8AAAAAAAAAAAAAAAAAeg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Pengulangan 3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w:lastRenderedPageBreak/>
        <w:drawing>
          <wp:anchor distT="0" distB="0" distL="114300" distR="114300" simplePos="0" relativeHeight="251680768" behindDoc="0" locked="0" layoutInCell="1" allowOverlap="1" wp14:anchorId="60047C9E" wp14:editId="272D956A">
            <wp:simplePos x="0" y="0"/>
            <wp:positionH relativeFrom="column">
              <wp:posOffset>-1905</wp:posOffset>
            </wp:positionH>
            <wp:positionV relativeFrom="paragraph">
              <wp:posOffset>-8675370</wp:posOffset>
            </wp:positionV>
            <wp:extent cx="5040630" cy="6720840"/>
            <wp:effectExtent l="0" t="0" r="0" b="0"/>
            <wp:wrapNone/>
            <wp:docPr id="190" name="Picture 190" descr="A close-up of a cell phone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 descr="A close-up of a cell phone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72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hAnsi="Times New Roman"/>
          <w:b/>
          <w:sz w:val="24"/>
          <w:szCs w:val="24"/>
        </w:rPr>
        <w:t>Lampiran 14.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Hasil Uji Identifikasi Bakteri </w:t>
      </w:r>
      <w:r>
        <w:rPr>
          <w:rFonts w:ascii="Times New Roman" w:hAnsi="Times New Roman"/>
          <w:i/>
          <w:sz w:val="24"/>
          <w:szCs w:val="24"/>
        </w:rPr>
        <w:t>Staphylococcus epidermidis</w:t>
      </w:r>
    </w:p>
    <w:p w:rsidR="00B2307C" w:rsidRDefault="00B2307C" w:rsidP="00B2307C">
      <w:pPr>
        <w:rPr>
          <w:rFonts w:ascii="Times New Roman" w:hAnsi="Times New Roman"/>
          <w:i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714560" behindDoc="0" locked="0" layoutInCell="1" allowOverlap="1" wp14:anchorId="4C04D9AC" wp14:editId="711F7432">
            <wp:simplePos x="0" y="0"/>
            <wp:positionH relativeFrom="column">
              <wp:posOffset>2661285</wp:posOffset>
            </wp:positionH>
            <wp:positionV relativeFrom="paragraph">
              <wp:posOffset>221615</wp:posOffset>
            </wp:positionV>
            <wp:extent cx="1896745" cy="2530475"/>
            <wp:effectExtent l="0" t="0" r="0" b="0"/>
            <wp:wrapNone/>
            <wp:docPr id="193" name="Picture 193" descr="D:\HP 14s FITRI\Downloads\WhatsApp Image 2023-06-05 at 10.26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D:\HP 14s FITRI\Downloads\WhatsApp Image 2023-06-05 at 10.26.42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674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en-US"/>
        </w:rPr>
        <w:drawing>
          <wp:anchor distT="0" distB="0" distL="114300" distR="114300" simplePos="0" relativeHeight="251713536" behindDoc="0" locked="0" layoutInCell="1" allowOverlap="1" wp14:anchorId="5EB9A4C3" wp14:editId="12F2BDC3">
            <wp:simplePos x="0" y="0"/>
            <wp:positionH relativeFrom="column">
              <wp:posOffset>512445</wp:posOffset>
            </wp:positionH>
            <wp:positionV relativeFrom="paragraph">
              <wp:posOffset>226695</wp:posOffset>
            </wp:positionV>
            <wp:extent cx="1896745" cy="2526030"/>
            <wp:effectExtent l="0" t="0" r="8255" b="7620"/>
            <wp:wrapNone/>
            <wp:docPr id="194" name="Picture 194" descr="D:\HP 14s FITRI\Downloads\WhatsApp Image 2023-06-05 at 10.26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D:\HP 14s FITRI\Downloads\WhatsApp Image 2023-06-05 at 10.26.40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6745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CFC3374" wp14:editId="324EB8F1">
                <wp:simplePos x="0" y="0"/>
                <wp:positionH relativeFrom="column">
                  <wp:posOffset>2668270</wp:posOffset>
                </wp:positionH>
                <wp:positionV relativeFrom="paragraph">
                  <wp:posOffset>287020</wp:posOffset>
                </wp:positionV>
                <wp:extent cx="1896745" cy="382270"/>
                <wp:effectExtent l="12700" t="13970" r="5080" b="13335"/>
                <wp:wrapNone/>
                <wp:docPr id="5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745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Pembesaran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9" o:spid="_x0000_s1105" type="#_x0000_t202" style="position:absolute;margin-left:210.1pt;margin-top:22.6pt;width:149.35pt;height:30.1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ptGHwIAAEIEAAAOAAAAZHJzL2Uyb0RvYy54bWysU9tu2zAMfR+wfxD0vjjxkiYx4hRdigwD&#10;ugvQ7gNkWbaFSaImKbGzrx8lp1nQbS/D/CCIJnVInkNubgetyFE4L8GUdDaZUiIMh1qatqRfn/Zv&#10;VpT4wEzNFBhR0pPw9Hb7+tWmt4XIoQNVC0cQxPiityXtQrBFlnneCc38BKww6GzAaRbQdG1WO9Yj&#10;ulZZPp3eZD242jrgwnv8ez866TbhN43g4XPTeBGIKinWFtLp0lnFM9tuWNE6ZjvJz2Wwf6hCM2kw&#10;6QXqngVGDk7+BqUld+ChCRMOOoOmkVykHrCb2fRFN48dsyL1guR4e6HJ/z9Y/un4xRFZl3RBiWEa&#10;JXoSQyDvYCCz1Try01tfYNijxcAwoAN1Tr16+wD8mycGdh0zrbhzDvpOsBrrm8WX2dXTEcdHkKr/&#10;CDUmYocACWhonI7kIR0E0VGn00WbWAyPKVfrm+Uci+Toe7vK82USL2PF82vrfHgvQJN4KalD7RM6&#10;Oz74EKthxXNITOZByXovlUqGa6udcuTIcE726UsNvAhThvQlXS/yxUjAXyGm6fsThJYBB15JXdLV&#10;dZAyZ74iRSNZYaiGJM3yokMF9QkZdDAOMi4eXjpwPyjpcYhL6r8fmBOUqA8GVVjP5vM49cmYL5Y5&#10;Gu7aU117mOEIVdJAyXjdhXFTDtbJtsNMo+4G7lC5RiZSo8RjVef6cVAT1+eliptwbaeoX6u//QkA&#10;AP//AwBQSwMEFAAGAAgAAAAhAE9rW73gAAAACgEAAA8AAABkcnMvZG93bnJldi54bWxMj01PwzAM&#10;hu9I/IfISFwQS1a6rStNJ4QEYjcYCK5Z47UV+ShJ1pV/jznBybb86PXjajNZw0YMsfdOwnwmgKFr&#10;vO5dK+Ht9eG6ABaTcloZ71DCN0bY1OdnlSq1P7kXHHepZRTiYqkkdCkNJeex6dCqOPMDOtodfLAq&#10;0RharoM6Ubg1PBNiya3qHV3o1ID3HTafu6OVUORP40fc3jy/N8uDWaer1fj4FaS8vJjuboElnNIf&#10;DL/6pA41Oe390enIjIQ8Exmh1CyoErCaF2tgeyLFIgdeV/z/C/UPAAAA//8DAFBLAQItABQABgAI&#10;AAAAIQC2gziS/gAAAOEBAAATAAAAAAAAAAAAAAAAAAAAAABbQ29udGVudF9UeXBlc10ueG1sUEsB&#10;Ai0AFAAGAAgAAAAhADj9If/WAAAAlAEAAAsAAAAAAAAAAAAAAAAALwEAAF9yZWxzLy5yZWxzUEsB&#10;Ai0AFAAGAAgAAAAhAIq6m0YfAgAAQgQAAA4AAAAAAAAAAAAAAAAALgIAAGRycy9lMm9Eb2MueG1s&#10;UEsBAi0AFAAGAAgAAAAhAE9rW73gAAAACgEAAA8AAAAAAAAAAAAAAAAAeQQAAGRycy9kb3ducmV2&#10;LnhtbFBLBQYAAAAABAAEAPMAAACGBQAAAAA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Pembesaran 100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119BA30" wp14:editId="2308859A">
                <wp:simplePos x="0" y="0"/>
                <wp:positionH relativeFrom="column">
                  <wp:posOffset>511175</wp:posOffset>
                </wp:positionH>
                <wp:positionV relativeFrom="paragraph">
                  <wp:posOffset>274955</wp:posOffset>
                </wp:positionV>
                <wp:extent cx="1896745" cy="382270"/>
                <wp:effectExtent l="8255" t="11430" r="9525" b="6350"/>
                <wp:wrapNone/>
                <wp:docPr id="3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745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B2307C" w:rsidRDefault="00B2307C" w:rsidP="00B2307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Pembesaran 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8" o:spid="_x0000_s1106" type="#_x0000_t202" style="position:absolute;margin-left:40.25pt;margin-top:21.65pt;width:149.35pt;height:30.1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oCTIAIAAEIEAAAOAAAAZHJzL2Uyb0RvYy54bWysU9tu2zAMfR+wfxD0vjhxk9Yx4hRdigwD&#10;ugvQ7gMUWbaFSaImKbGzrx8lp2nQbS/D/CCIJnVInkOubgetyEE4L8FUdDaZUiIMh1qatqLfnrbv&#10;Ckp8YKZmCoyo6FF4ert++2bV21Lk0IGqhSMIYnzZ24p2IdgyyzzvhGZ+AlYYdDbgNAtoujarHesR&#10;Xassn06vsx5cbR1w4T3+vR+ddJ3wm0bw8KVpvAhEVRRrC+l06dzFM1uvWNk6ZjvJT2Wwf6hCM2kw&#10;6RnqngVG9k7+BqUld+ChCRMOOoOmkVykHrCb2fRVN48dsyL1guR4e6bJ/z9Y/vnw1RFZV/SKEsM0&#10;SvQkhkDew0BmRRH56a0vMezRYmAY0IE6p169fQD+3RMDm46ZVtw5B30nWI31zeLL7OLpiOMjyK7/&#10;BDUmYvsACWhonI7kIR0E0VGn41mbWAyPKYvl9c18QQlH31WR5zdJvIyVz6+t8+GDAE3ipaIOtU/o&#10;7PDgQ6yGlc8hMZkHJeutVCoZrt1tlCMHhnOyTV9q4FWYMqSv6HKRL0YC/goxTd+fILQMOPBK6ooW&#10;l0HKnPiKFI1khWE3JGmK1Gokcwf1ERl0MA4yLh5eOnA/KelxiCvqf+yZE5SojwZVWM7m8zj1yZgv&#10;bnI03KVnd+lhhiNURQMl43UTxk3ZWyfbDjONuhu4Q+UamUh9qepUPw5q4vq0VHETLu0U9bL6618A&#10;AAD//wMAUEsDBBQABgAIAAAAIQDyxMY63gAAAAkBAAAPAAAAZHJzL2Rvd25yZXYueG1sTI/LTsMw&#10;EEX3SPyDNUhsELWp+wxxKoQEojsoCLZuPE0i/Ai2m4a/Z1jBcnSvzj1TbkZn2YAxdcEruJkIYOjr&#10;YDrfKHh7fbheAUtZe6Nt8KjgGxNsqvOzUhcmnPwLDrvcMIL4VGgFbc59wXmqW3Q6TUKPnrJDiE5n&#10;OmPDTdQngjvLp0IsuNOdp4VW93jfYv25OzoFq9nT8JG28vm9XhzsOl8th8evqNTlxXh3CyzjmP/K&#10;8KtP6lCR0z4cvUnMEkPMqalgJiUwyuVyPQW2p6KQc+BVyf9/UP0AAAD//wMAUEsBAi0AFAAGAAgA&#10;AAAhALaDOJL+AAAA4QEAABMAAAAAAAAAAAAAAAAAAAAAAFtDb250ZW50X1R5cGVzXS54bWxQSwEC&#10;LQAUAAYACAAAACEAOP0h/9YAAACUAQAACwAAAAAAAAAAAAAAAAAvAQAAX3JlbHMvLnJlbHNQSwEC&#10;LQAUAAYACAAAACEADaKAkyACAABCBAAADgAAAAAAAAAAAAAAAAAuAgAAZHJzL2Uyb0RvYy54bWxQ&#10;SwECLQAUAAYACAAAACEA8sTGOt4AAAAJAQAADwAAAAAAAAAAAAAAAAB6BAAAZHJzL2Rvd25yZXYu&#10;eG1sUEsFBgAAAAAEAAQA8wAAAIUFAAAAAA==&#10;">
                <v:textbox>
                  <w:txbxContent>
                    <w:p w:rsidR="00B2307C" w:rsidRDefault="00B2307C" w:rsidP="00B2307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Pembesaran 40</w:t>
                      </w:r>
                    </w:p>
                  </w:txbxContent>
                </v:textbox>
              </v:shape>
            </w:pict>
          </mc:Fallback>
        </mc:AlternateConten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ind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14.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Pengolahan data Statistik pH</w:t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Normalitas Data pH</w:t>
      </w:r>
    </w:p>
    <w:tbl>
      <w:tblPr>
        <w:tblW w:w="7855" w:type="dxa"/>
        <w:tblInd w:w="11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7"/>
        <w:gridCol w:w="938"/>
        <w:gridCol w:w="1030"/>
        <w:gridCol w:w="1030"/>
        <w:gridCol w:w="1030"/>
        <w:gridCol w:w="1030"/>
        <w:gridCol w:w="1030"/>
        <w:gridCol w:w="1030"/>
      </w:tblGrid>
      <w:tr w:rsidR="00B2307C" w:rsidTr="005B2CCD">
        <w:trPr>
          <w:cantSplit/>
        </w:trPr>
        <w:tc>
          <w:tcPr>
            <w:tcW w:w="78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Tests of Normality</w:t>
            </w:r>
          </w:p>
        </w:tc>
      </w:tr>
      <w:tr w:rsidR="00B2307C" w:rsidTr="005B2CCD">
        <w:trPr>
          <w:cantSplit/>
        </w:trPr>
        <w:tc>
          <w:tcPr>
            <w:tcW w:w="737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3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</w:t>
            </w:r>
          </w:p>
        </w:tc>
        <w:tc>
          <w:tcPr>
            <w:tcW w:w="30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Kolmogorov-Smirnov</w:t>
            </w:r>
            <w:r>
              <w:rPr>
                <w:rFonts w:ascii="Times New Roman" w:hAnsi="Times New Roman"/>
                <w:color w:val="264A6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090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Shapiro-Wilk</w:t>
            </w:r>
          </w:p>
        </w:tc>
      </w:tr>
      <w:tr w:rsidR="00B2307C" w:rsidTr="005B2CCD">
        <w:trPr>
          <w:cantSplit/>
        </w:trPr>
        <w:tc>
          <w:tcPr>
            <w:tcW w:w="737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9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</w:trPr>
        <w:tc>
          <w:tcPr>
            <w:tcW w:w="737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pH</w:t>
            </w:r>
          </w:p>
        </w:tc>
        <w:tc>
          <w:tcPr>
            <w:tcW w:w="93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F0</w:t>
            </w:r>
          </w:p>
        </w:tc>
        <w:tc>
          <w:tcPr>
            <w:tcW w:w="103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.164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.146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.932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.150</w:t>
            </w:r>
          </w:p>
        </w:tc>
      </w:tr>
      <w:tr w:rsidR="00B2307C" w:rsidTr="005B2CCD">
        <w:trPr>
          <w:cantSplit/>
        </w:trPr>
        <w:tc>
          <w:tcPr>
            <w:tcW w:w="73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3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F1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.199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.030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.913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.064</w:t>
            </w:r>
          </w:p>
        </w:tc>
      </w:tr>
      <w:tr w:rsidR="00B2307C" w:rsidTr="005B2CCD">
        <w:trPr>
          <w:cantSplit/>
        </w:trPr>
        <w:tc>
          <w:tcPr>
            <w:tcW w:w="73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3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F2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.261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.804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.001</w:t>
            </w:r>
          </w:p>
        </w:tc>
      </w:tr>
      <w:tr w:rsidR="00B2307C" w:rsidTr="005B2CCD">
        <w:trPr>
          <w:cantSplit/>
        </w:trPr>
        <w:tc>
          <w:tcPr>
            <w:tcW w:w="73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3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F3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.227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.006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.899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.033</w:t>
            </w:r>
          </w:p>
        </w:tc>
      </w:tr>
      <w:tr w:rsidR="00B2307C" w:rsidTr="005B2CCD">
        <w:trPr>
          <w:cantSplit/>
        </w:trPr>
        <w:tc>
          <w:tcPr>
            <w:tcW w:w="78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Lilliefors Significance Correction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Homigenitas Data pH</w:t>
      </w:r>
    </w:p>
    <w:tbl>
      <w:tblPr>
        <w:tblW w:w="776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6"/>
        <w:gridCol w:w="2461"/>
        <w:gridCol w:w="1476"/>
        <w:gridCol w:w="1030"/>
        <w:gridCol w:w="1030"/>
        <w:gridCol w:w="1030"/>
      </w:tblGrid>
      <w:tr w:rsidR="00B2307C" w:rsidTr="005B2CCD">
        <w:trPr>
          <w:cantSplit/>
        </w:trPr>
        <w:tc>
          <w:tcPr>
            <w:tcW w:w="77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Levene's Test of Equality of Error Variances</w:t>
            </w: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  <w:vertAlign w:val="superscript"/>
              </w:rPr>
              <w:t>a,b</w:t>
            </w:r>
          </w:p>
        </w:tc>
      </w:tr>
      <w:tr w:rsidR="00B2307C" w:rsidTr="005B2CCD">
        <w:trPr>
          <w:cantSplit/>
        </w:trPr>
        <w:tc>
          <w:tcPr>
            <w:tcW w:w="3197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6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Levene Statistic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df1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df2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</w:trPr>
        <w:tc>
          <w:tcPr>
            <w:tcW w:w="736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pH</w:t>
            </w:r>
          </w:p>
        </w:tc>
        <w:tc>
          <w:tcPr>
            <w:tcW w:w="2461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Mean</w:t>
            </w:r>
          </w:p>
        </w:tc>
        <w:tc>
          <w:tcPr>
            <w:tcW w:w="1476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2.835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73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</w:t>
            </w:r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.542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.958</w:t>
            </w:r>
          </w:p>
        </w:tc>
      </w:tr>
      <w:tr w:rsidR="00B2307C" w:rsidTr="005B2CCD">
        <w:trPr>
          <w:cantSplit/>
        </w:trPr>
        <w:tc>
          <w:tcPr>
            <w:tcW w:w="73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 and with adjusted df</w:t>
            </w:r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.542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13.053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.913</w:t>
            </w:r>
          </w:p>
        </w:tc>
      </w:tr>
      <w:tr w:rsidR="00B2307C" w:rsidTr="005B2CCD">
        <w:trPr>
          <w:cantSplit/>
        </w:trPr>
        <w:tc>
          <w:tcPr>
            <w:tcW w:w="73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trimmed mean</w:t>
            </w:r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2.570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.001</w:t>
            </w:r>
          </w:p>
        </w:tc>
      </w:tr>
      <w:tr w:rsidR="00B2307C" w:rsidTr="005B2CCD">
        <w:trPr>
          <w:cantSplit/>
        </w:trPr>
        <w:tc>
          <w:tcPr>
            <w:tcW w:w="77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Tests the null hypothesis that the error variance of the dependent variable is equal across groups.</w:t>
            </w:r>
          </w:p>
        </w:tc>
      </w:tr>
      <w:tr w:rsidR="00B2307C" w:rsidTr="005B2CCD">
        <w:trPr>
          <w:cantSplit/>
        </w:trPr>
        <w:tc>
          <w:tcPr>
            <w:tcW w:w="77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Dependent variable: Ph</w:t>
            </w:r>
          </w:p>
        </w:tc>
      </w:tr>
      <w:tr w:rsidR="00B2307C" w:rsidTr="005B2CCD">
        <w:trPr>
          <w:cantSplit/>
        </w:trPr>
        <w:tc>
          <w:tcPr>
            <w:tcW w:w="77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b. Design: Intercept + formula + siklus + formula * siklus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16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Friedman</w:t>
      </w:r>
    </w:p>
    <w:tbl>
      <w:tblPr>
        <w:tblW w:w="48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00"/>
        <w:gridCol w:w="2342"/>
      </w:tblGrid>
      <w:tr w:rsidR="00B2307C" w:rsidTr="005B2CCD">
        <w:trPr>
          <w:cantSplit/>
        </w:trPr>
        <w:tc>
          <w:tcPr>
            <w:tcW w:w="48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Related-Samples Friedman's Two-Way Analysis of Variance by Ranks Summary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Total N</w:t>
            </w:r>
          </w:p>
        </w:tc>
        <w:tc>
          <w:tcPr>
            <w:tcW w:w="2342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84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Test Statistic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104.222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Degree Of Freedom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Asymptotic Sig.(2-sided test)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Uji Post-Hoc</w:t>
      </w:r>
      <w:r>
        <w:rPr>
          <w:rFonts w:ascii="Times New Roman" w:hAnsi="Times New Roman"/>
          <w:sz w:val="24"/>
          <w:szCs w:val="24"/>
        </w:rPr>
        <w:tab/>
      </w:r>
    </w:p>
    <w:tbl>
      <w:tblPr>
        <w:tblW w:w="79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3"/>
        <w:gridCol w:w="1369"/>
        <w:gridCol w:w="1075"/>
        <w:gridCol w:w="1538"/>
        <w:gridCol w:w="922"/>
        <w:gridCol w:w="1060"/>
      </w:tblGrid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Pairwise Comparisons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Sample 1-Sample 2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Test Statistic</w:t>
            </w:r>
          </w:p>
        </w:tc>
        <w:tc>
          <w:tcPr>
            <w:tcW w:w="107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Std. Error</w:t>
            </w:r>
          </w:p>
        </w:tc>
        <w:tc>
          <w:tcPr>
            <w:tcW w:w="153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Std. Test Statistic</w:t>
            </w:r>
          </w:p>
        </w:tc>
        <w:tc>
          <w:tcPr>
            <w:tcW w:w="92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106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Adj. Sig.</w:t>
            </w:r>
            <w:r>
              <w:rPr>
                <w:rFonts w:ascii="Times New Roman" w:hAnsi="Times New Roman"/>
                <w:color w:val="264A60"/>
                <w:sz w:val="24"/>
                <w:szCs w:val="24"/>
                <w:vertAlign w:val="superscript"/>
              </w:rPr>
              <w:t>a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formula-siklus</w:t>
            </w:r>
          </w:p>
        </w:tc>
        <w:tc>
          <w:tcPr>
            <w:tcW w:w="136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-.929</w:t>
            </w:r>
          </w:p>
        </w:tc>
        <w:tc>
          <w:tcPr>
            <w:tcW w:w="107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-6.018</w:t>
            </w:r>
          </w:p>
        </w:tc>
        <w:tc>
          <w:tcPr>
            <w:tcW w:w="92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6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formula-Ph</w:t>
            </w:r>
          </w:p>
        </w:tc>
        <w:tc>
          <w:tcPr>
            <w:tcW w:w="136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-.607</w:t>
            </w:r>
          </w:p>
        </w:tc>
        <w:tc>
          <w:tcPr>
            <w:tcW w:w="107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-3.935</w:t>
            </w:r>
          </w:p>
        </w:tc>
        <w:tc>
          <w:tcPr>
            <w:tcW w:w="92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6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siklus-pH</w:t>
            </w:r>
          </w:p>
        </w:tc>
        <w:tc>
          <w:tcPr>
            <w:tcW w:w="136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-1.536</w:t>
            </w:r>
          </w:p>
        </w:tc>
        <w:tc>
          <w:tcPr>
            <w:tcW w:w="107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-9.953</w:t>
            </w:r>
          </w:p>
        </w:tc>
        <w:tc>
          <w:tcPr>
            <w:tcW w:w="92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6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Each row tests the null hypothesis that the Sample 1 and Sample 2 distributions are the same.</w:t>
            </w:r>
          </w:p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 xml:space="preserve"> Asymptotic significances (2-sided tests) are displayed. The significance level is .05.</w:t>
            </w:r>
          </w:p>
        </w:tc>
      </w:tr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Significance values have been adjusted by the Bonferroni correction for multiple tests.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15.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Pengolahan data Statistik Viskositas</w:t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Normalitas Data</w:t>
      </w:r>
    </w:p>
    <w:tbl>
      <w:tblPr>
        <w:tblW w:w="801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4"/>
        <w:gridCol w:w="911"/>
        <w:gridCol w:w="1000"/>
        <w:gridCol w:w="1000"/>
        <w:gridCol w:w="1001"/>
        <w:gridCol w:w="1000"/>
        <w:gridCol w:w="1000"/>
        <w:gridCol w:w="1001"/>
      </w:tblGrid>
      <w:tr w:rsidR="00B2307C" w:rsidTr="005B2CCD">
        <w:trPr>
          <w:cantSplit/>
          <w:trHeight w:val="365"/>
        </w:trPr>
        <w:tc>
          <w:tcPr>
            <w:tcW w:w="8017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Tests of Normality</w:t>
            </w:r>
          </w:p>
        </w:tc>
      </w:tr>
      <w:tr w:rsidR="00B2307C" w:rsidTr="005B2CCD">
        <w:trPr>
          <w:cantSplit/>
          <w:trHeight w:val="339"/>
        </w:trPr>
        <w:tc>
          <w:tcPr>
            <w:tcW w:w="1104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1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</w:t>
            </w:r>
          </w:p>
        </w:tc>
        <w:tc>
          <w:tcPr>
            <w:tcW w:w="30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Kolmogorov-Smirnov</w:t>
            </w:r>
            <w:r>
              <w:rPr>
                <w:rFonts w:ascii="Times New Roman" w:hAnsi="Times New Roman"/>
                <w:color w:val="264A6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001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Shapiro-Wilk</w:t>
            </w:r>
          </w:p>
        </w:tc>
      </w:tr>
      <w:tr w:rsidR="00B2307C" w:rsidTr="005B2CCD">
        <w:trPr>
          <w:cantSplit/>
          <w:trHeight w:val="286"/>
        </w:trPr>
        <w:tc>
          <w:tcPr>
            <w:tcW w:w="1104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91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100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100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100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100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100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  <w:trHeight w:val="286"/>
        </w:trPr>
        <w:tc>
          <w:tcPr>
            <w:tcW w:w="1104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viskositas</w:t>
            </w:r>
          </w:p>
        </w:tc>
        <w:tc>
          <w:tcPr>
            <w:tcW w:w="911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F0</w:t>
            </w:r>
          </w:p>
        </w:tc>
        <w:tc>
          <w:tcPr>
            <w:tcW w:w="100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.145</w:t>
            </w:r>
          </w:p>
        </w:tc>
        <w:tc>
          <w:tcPr>
            <w:tcW w:w="100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0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.200</w:t>
            </w:r>
            <w:r>
              <w:rPr>
                <w:rFonts w:ascii="Times New Roman" w:hAnsi="Times New Roman"/>
                <w:color w:val="010205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0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.910</w:t>
            </w:r>
          </w:p>
        </w:tc>
        <w:tc>
          <w:tcPr>
            <w:tcW w:w="100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0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.056</w:t>
            </w:r>
          </w:p>
        </w:tc>
      </w:tr>
      <w:tr w:rsidR="00B2307C" w:rsidTr="005B2CCD">
        <w:trPr>
          <w:cantSplit/>
          <w:trHeight w:val="175"/>
        </w:trPr>
        <w:tc>
          <w:tcPr>
            <w:tcW w:w="110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F1</w:t>
            </w:r>
          </w:p>
        </w:tc>
        <w:tc>
          <w:tcPr>
            <w:tcW w:w="100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.271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.879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.014</w:t>
            </w:r>
          </w:p>
        </w:tc>
      </w:tr>
      <w:tr w:rsidR="00B2307C" w:rsidTr="005B2CCD">
        <w:trPr>
          <w:cantSplit/>
          <w:trHeight w:val="175"/>
        </w:trPr>
        <w:tc>
          <w:tcPr>
            <w:tcW w:w="110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F2</w:t>
            </w:r>
          </w:p>
        </w:tc>
        <w:tc>
          <w:tcPr>
            <w:tcW w:w="100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.123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.200</w:t>
            </w:r>
            <w:r>
              <w:rPr>
                <w:rFonts w:ascii="Times New Roman" w:hAnsi="Times New Roman"/>
                <w:color w:val="010205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.946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.291</w:t>
            </w:r>
          </w:p>
        </w:tc>
      </w:tr>
      <w:tr w:rsidR="00B2307C" w:rsidTr="005B2CCD">
        <w:trPr>
          <w:cantSplit/>
          <w:trHeight w:val="175"/>
        </w:trPr>
        <w:tc>
          <w:tcPr>
            <w:tcW w:w="110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F3</w:t>
            </w:r>
          </w:p>
        </w:tc>
        <w:tc>
          <w:tcPr>
            <w:tcW w:w="100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.119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.200</w:t>
            </w:r>
            <w:r>
              <w:rPr>
                <w:rFonts w:ascii="Times New Roman" w:hAnsi="Times New Roman"/>
                <w:color w:val="010205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.952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.377</w:t>
            </w:r>
          </w:p>
        </w:tc>
      </w:tr>
      <w:tr w:rsidR="00B2307C" w:rsidTr="005B2CCD">
        <w:trPr>
          <w:cantSplit/>
          <w:trHeight w:val="286"/>
        </w:trPr>
        <w:tc>
          <w:tcPr>
            <w:tcW w:w="8017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*. This is a lower bound of the true significance.</w:t>
            </w:r>
          </w:p>
        </w:tc>
      </w:tr>
      <w:tr w:rsidR="00B2307C" w:rsidTr="005B2CCD">
        <w:trPr>
          <w:cantSplit/>
          <w:trHeight w:val="286"/>
        </w:trPr>
        <w:tc>
          <w:tcPr>
            <w:tcW w:w="8017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Lilliefors Significance Correction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Homigenitas</w:t>
      </w:r>
    </w:p>
    <w:tbl>
      <w:tblPr>
        <w:tblW w:w="80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19"/>
        <w:gridCol w:w="2420"/>
        <w:gridCol w:w="1453"/>
        <w:gridCol w:w="1014"/>
        <w:gridCol w:w="1014"/>
        <w:gridCol w:w="1014"/>
      </w:tblGrid>
      <w:tr w:rsidR="00B2307C" w:rsidTr="005B2CCD">
        <w:trPr>
          <w:cantSplit/>
          <w:trHeight w:val="310"/>
        </w:trPr>
        <w:tc>
          <w:tcPr>
            <w:tcW w:w="803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Levene's Test of Equality of Error Variances</w:t>
            </w: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  <w:vertAlign w:val="superscript"/>
              </w:rPr>
              <w:t>a,b</w:t>
            </w:r>
          </w:p>
        </w:tc>
      </w:tr>
      <w:tr w:rsidR="00B2307C" w:rsidTr="005B2CCD">
        <w:trPr>
          <w:cantSplit/>
          <w:trHeight w:val="358"/>
        </w:trPr>
        <w:tc>
          <w:tcPr>
            <w:tcW w:w="3539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Levene Statistic</w:t>
            </w:r>
          </w:p>
        </w:tc>
        <w:tc>
          <w:tcPr>
            <w:tcW w:w="101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df1</w:t>
            </w:r>
          </w:p>
        </w:tc>
        <w:tc>
          <w:tcPr>
            <w:tcW w:w="101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df2</w:t>
            </w:r>
          </w:p>
        </w:tc>
        <w:tc>
          <w:tcPr>
            <w:tcW w:w="1014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  <w:trHeight w:val="263"/>
        </w:trPr>
        <w:tc>
          <w:tcPr>
            <w:tcW w:w="1119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Viskositas</w:t>
            </w:r>
          </w:p>
        </w:tc>
        <w:tc>
          <w:tcPr>
            <w:tcW w:w="242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Mean</w:t>
            </w:r>
          </w:p>
        </w:tc>
        <w:tc>
          <w:tcPr>
            <w:tcW w:w="1453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3.610</w:t>
            </w:r>
          </w:p>
        </w:tc>
        <w:tc>
          <w:tcPr>
            <w:tcW w:w="101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1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1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  <w:trHeight w:val="160"/>
        </w:trPr>
        <w:tc>
          <w:tcPr>
            <w:tcW w:w="111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42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</w:t>
            </w:r>
          </w:p>
        </w:tc>
        <w:tc>
          <w:tcPr>
            <w:tcW w:w="1453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.784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.751</w:t>
            </w:r>
          </w:p>
        </w:tc>
      </w:tr>
      <w:tr w:rsidR="00B2307C" w:rsidTr="005B2CCD">
        <w:trPr>
          <w:cantSplit/>
          <w:trHeight w:val="160"/>
        </w:trPr>
        <w:tc>
          <w:tcPr>
            <w:tcW w:w="111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42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 and with adjusted df</w:t>
            </w:r>
          </w:p>
        </w:tc>
        <w:tc>
          <w:tcPr>
            <w:tcW w:w="1453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.784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18.450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.723</w:t>
            </w:r>
          </w:p>
        </w:tc>
      </w:tr>
      <w:tr w:rsidR="00B2307C" w:rsidTr="005B2CCD">
        <w:trPr>
          <w:cantSplit/>
          <w:trHeight w:val="160"/>
        </w:trPr>
        <w:tc>
          <w:tcPr>
            <w:tcW w:w="111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42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trimmed mean</w:t>
            </w:r>
          </w:p>
        </w:tc>
        <w:tc>
          <w:tcPr>
            <w:tcW w:w="1453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3.281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1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  <w:trHeight w:val="263"/>
        </w:trPr>
        <w:tc>
          <w:tcPr>
            <w:tcW w:w="803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Tests the null hypothesis that the error variance of the dependent variable is equal across groups.</w:t>
            </w:r>
          </w:p>
        </w:tc>
      </w:tr>
      <w:tr w:rsidR="00B2307C" w:rsidTr="005B2CCD">
        <w:trPr>
          <w:cantSplit/>
          <w:trHeight w:val="263"/>
        </w:trPr>
        <w:tc>
          <w:tcPr>
            <w:tcW w:w="803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Dependent variable: viskositas</w:t>
            </w:r>
          </w:p>
        </w:tc>
      </w:tr>
      <w:tr w:rsidR="00B2307C" w:rsidTr="005B2CCD">
        <w:trPr>
          <w:cantSplit/>
          <w:trHeight w:val="263"/>
        </w:trPr>
        <w:tc>
          <w:tcPr>
            <w:tcW w:w="803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b. Design: Intercept + formula + siklus + formula * siklus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16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Friedman</w:t>
      </w:r>
    </w:p>
    <w:tbl>
      <w:tblPr>
        <w:tblW w:w="48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00"/>
        <w:gridCol w:w="2342"/>
      </w:tblGrid>
      <w:tr w:rsidR="00B2307C" w:rsidTr="005B2CCD">
        <w:trPr>
          <w:cantSplit/>
        </w:trPr>
        <w:tc>
          <w:tcPr>
            <w:tcW w:w="48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Related-Samples Friedman's Two-Way Analysis of Variance by Ranks Summary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Total N</w:t>
            </w:r>
          </w:p>
        </w:tc>
        <w:tc>
          <w:tcPr>
            <w:tcW w:w="2342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84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Test Statistic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138.667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Degree Of Freedom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Asymptotic Sig.(2-sided test)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Uji Post-Hoc</w:t>
      </w:r>
    </w:p>
    <w:tbl>
      <w:tblPr>
        <w:tblW w:w="79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3"/>
        <w:gridCol w:w="1369"/>
        <w:gridCol w:w="1075"/>
        <w:gridCol w:w="1538"/>
        <w:gridCol w:w="922"/>
        <w:gridCol w:w="1060"/>
      </w:tblGrid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Pairwise Comparisons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Sample 1-Sample 2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Test Statistic</w:t>
            </w:r>
          </w:p>
        </w:tc>
        <w:tc>
          <w:tcPr>
            <w:tcW w:w="107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Std. Error</w:t>
            </w:r>
          </w:p>
        </w:tc>
        <w:tc>
          <w:tcPr>
            <w:tcW w:w="153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Std. Test Statistic</w:t>
            </w:r>
          </w:p>
        </w:tc>
        <w:tc>
          <w:tcPr>
            <w:tcW w:w="92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106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Adj. Sig.</w:t>
            </w:r>
            <w:r>
              <w:rPr>
                <w:rFonts w:ascii="Times New Roman" w:hAnsi="Times New Roman"/>
                <w:color w:val="264A60"/>
                <w:sz w:val="24"/>
                <w:szCs w:val="24"/>
                <w:vertAlign w:val="superscript"/>
              </w:rPr>
              <w:t>a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formula-siklus</w:t>
            </w:r>
          </w:p>
        </w:tc>
        <w:tc>
          <w:tcPr>
            <w:tcW w:w="136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-1.286</w:t>
            </w:r>
          </w:p>
        </w:tc>
        <w:tc>
          <w:tcPr>
            <w:tcW w:w="107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-8.332</w:t>
            </w:r>
          </w:p>
        </w:tc>
        <w:tc>
          <w:tcPr>
            <w:tcW w:w="92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6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formula-viskositas</w:t>
            </w:r>
          </w:p>
        </w:tc>
        <w:tc>
          <w:tcPr>
            <w:tcW w:w="136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-.429</w:t>
            </w:r>
          </w:p>
        </w:tc>
        <w:tc>
          <w:tcPr>
            <w:tcW w:w="107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-2.777</w:t>
            </w:r>
          </w:p>
        </w:tc>
        <w:tc>
          <w:tcPr>
            <w:tcW w:w="92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.005</w:t>
            </w:r>
          </w:p>
        </w:tc>
        <w:tc>
          <w:tcPr>
            <w:tcW w:w="106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.016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siklus-viskositas</w:t>
            </w:r>
          </w:p>
        </w:tc>
        <w:tc>
          <w:tcPr>
            <w:tcW w:w="136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-1.714</w:t>
            </w:r>
          </w:p>
        </w:tc>
        <w:tc>
          <w:tcPr>
            <w:tcW w:w="107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-11.110</w:t>
            </w:r>
          </w:p>
        </w:tc>
        <w:tc>
          <w:tcPr>
            <w:tcW w:w="92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6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Each row tests the null hypothesis that the Sample 1 and Sample 2 distributions are the same.</w:t>
            </w:r>
          </w:p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 xml:space="preserve"> Asymptotic significances (2-sided tests) are displayed. The significance level is .05.</w:t>
            </w:r>
          </w:p>
        </w:tc>
      </w:tr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Significance values have been adjusted by the Bonferroni correction for multiple tests.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16.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Pengolahan data Statistik Daya lekat</w:t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Normalitas Data</w:t>
      </w:r>
    </w:p>
    <w:tbl>
      <w:tblPr>
        <w:tblW w:w="79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902"/>
        <w:gridCol w:w="990"/>
        <w:gridCol w:w="990"/>
        <w:gridCol w:w="990"/>
        <w:gridCol w:w="990"/>
        <w:gridCol w:w="990"/>
        <w:gridCol w:w="990"/>
      </w:tblGrid>
      <w:tr w:rsidR="00B2307C" w:rsidTr="005B2CCD">
        <w:trPr>
          <w:cantSplit/>
          <w:trHeight w:val="338"/>
        </w:trPr>
        <w:tc>
          <w:tcPr>
            <w:tcW w:w="7994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Tests of Normality</w:t>
            </w:r>
          </w:p>
        </w:tc>
      </w:tr>
      <w:tr w:rsidR="00B2307C" w:rsidTr="005B2CCD">
        <w:trPr>
          <w:cantSplit/>
          <w:trHeight w:val="365"/>
        </w:trPr>
        <w:tc>
          <w:tcPr>
            <w:tcW w:w="1152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0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</w:t>
            </w:r>
          </w:p>
        </w:tc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Kolmogorov-Smirnov</w:t>
            </w:r>
            <w:r>
              <w:rPr>
                <w:rFonts w:ascii="Times New Roman" w:hAnsi="Times New Roman"/>
                <w:color w:val="264A6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2970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Shapiro-Wilk</w:t>
            </w:r>
          </w:p>
        </w:tc>
      </w:tr>
      <w:tr w:rsidR="00B2307C" w:rsidTr="005B2CCD">
        <w:trPr>
          <w:cantSplit/>
          <w:trHeight w:val="286"/>
        </w:trPr>
        <w:tc>
          <w:tcPr>
            <w:tcW w:w="1152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90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99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99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99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99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99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  <w:trHeight w:val="286"/>
        </w:trPr>
        <w:tc>
          <w:tcPr>
            <w:tcW w:w="1152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daya_lekat</w:t>
            </w:r>
          </w:p>
        </w:tc>
        <w:tc>
          <w:tcPr>
            <w:tcW w:w="902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F0</w:t>
            </w:r>
          </w:p>
        </w:tc>
        <w:tc>
          <w:tcPr>
            <w:tcW w:w="99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.220</w:t>
            </w:r>
          </w:p>
        </w:tc>
        <w:tc>
          <w:tcPr>
            <w:tcW w:w="99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99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.009</w:t>
            </w:r>
          </w:p>
        </w:tc>
        <w:tc>
          <w:tcPr>
            <w:tcW w:w="99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.847</w:t>
            </w:r>
          </w:p>
        </w:tc>
        <w:tc>
          <w:tcPr>
            <w:tcW w:w="99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99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.004</w:t>
            </w:r>
          </w:p>
        </w:tc>
      </w:tr>
      <w:tr w:rsidR="00B2307C" w:rsidTr="005B2CCD">
        <w:trPr>
          <w:cantSplit/>
          <w:trHeight w:val="174"/>
        </w:trPr>
        <w:tc>
          <w:tcPr>
            <w:tcW w:w="1152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0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F1</w:t>
            </w:r>
          </w:p>
        </w:tc>
        <w:tc>
          <w:tcPr>
            <w:tcW w:w="99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.159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.180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.927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.119</w:t>
            </w:r>
          </w:p>
        </w:tc>
      </w:tr>
      <w:tr w:rsidR="00B2307C" w:rsidTr="005B2CCD">
        <w:trPr>
          <w:cantSplit/>
          <w:trHeight w:val="174"/>
        </w:trPr>
        <w:tc>
          <w:tcPr>
            <w:tcW w:w="1152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0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F2</w:t>
            </w:r>
          </w:p>
        </w:tc>
        <w:tc>
          <w:tcPr>
            <w:tcW w:w="99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.180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.073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.893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.025</w:t>
            </w:r>
          </w:p>
        </w:tc>
      </w:tr>
      <w:tr w:rsidR="00B2307C" w:rsidTr="005B2CCD">
        <w:trPr>
          <w:cantSplit/>
          <w:trHeight w:val="174"/>
        </w:trPr>
        <w:tc>
          <w:tcPr>
            <w:tcW w:w="1152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02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F3</w:t>
            </w:r>
          </w:p>
        </w:tc>
        <w:tc>
          <w:tcPr>
            <w:tcW w:w="99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.235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.004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.838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21</w:t>
            </w:r>
          </w:p>
        </w:tc>
        <w:tc>
          <w:tcPr>
            <w:tcW w:w="99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.003</w:t>
            </w:r>
          </w:p>
        </w:tc>
      </w:tr>
      <w:tr w:rsidR="00B2307C" w:rsidTr="005B2CCD">
        <w:trPr>
          <w:cantSplit/>
          <w:trHeight w:val="286"/>
        </w:trPr>
        <w:tc>
          <w:tcPr>
            <w:tcW w:w="7994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Lilliefors Significance Correction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Homigenitas</w:t>
      </w:r>
    </w:p>
    <w:tbl>
      <w:tblPr>
        <w:tblW w:w="798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65"/>
        <w:gridCol w:w="2388"/>
        <w:gridCol w:w="1434"/>
        <w:gridCol w:w="1000"/>
        <w:gridCol w:w="1000"/>
        <w:gridCol w:w="1001"/>
      </w:tblGrid>
      <w:tr w:rsidR="00B2307C" w:rsidTr="005B2CCD">
        <w:trPr>
          <w:cantSplit/>
          <w:trHeight w:val="332"/>
        </w:trPr>
        <w:tc>
          <w:tcPr>
            <w:tcW w:w="798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Levene's Test of Equality of Error Variances</w:t>
            </w: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  <w:vertAlign w:val="superscript"/>
              </w:rPr>
              <w:t>a,b</w:t>
            </w:r>
          </w:p>
        </w:tc>
      </w:tr>
      <w:tr w:rsidR="00B2307C" w:rsidTr="005B2CCD">
        <w:trPr>
          <w:cantSplit/>
          <w:trHeight w:val="332"/>
        </w:trPr>
        <w:tc>
          <w:tcPr>
            <w:tcW w:w="3553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4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Levene Statistic</w:t>
            </w:r>
          </w:p>
        </w:tc>
        <w:tc>
          <w:tcPr>
            <w:tcW w:w="100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df1</w:t>
            </w:r>
          </w:p>
        </w:tc>
        <w:tc>
          <w:tcPr>
            <w:tcW w:w="100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df2</w:t>
            </w:r>
          </w:p>
        </w:tc>
        <w:tc>
          <w:tcPr>
            <w:tcW w:w="100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  <w:trHeight w:val="260"/>
        </w:trPr>
        <w:tc>
          <w:tcPr>
            <w:tcW w:w="1165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daya_lekat</w:t>
            </w:r>
          </w:p>
        </w:tc>
        <w:tc>
          <w:tcPr>
            <w:tcW w:w="238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Mean</w:t>
            </w:r>
          </w:p>
        </w:tc>
        <w:tc>
          <w:tcPr>
            <w:tcW w:w="1434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6.401</w:t>
            </w:r>
          </w:p>
        </w:tc>
        <w:tc>
          <w:tcPr>
            <w:tcW w:w="100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0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0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  <w:trHeight w:val="159"/>
        </w:trPr>
        <w:tc>
          <w:tcPr>
            <w:tcW w:w="1165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38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</w:t>
            </w:r>
          </w:p>
        </w:tc>
        <w:tc>
          <w:tcPr>
            <w:tcW w:w="143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1.135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.337</w:t>
            </w:r>
          </w:p>
        </w:tc>
      </w:tr>
      <w:tr w:rsidR="00B2307C" w:rsidTr="005B2CCD">
        <w:trPr>
          <w:cantSplit/>
          <w:trHeight w:val="159"/>
        </w:trPr>
        <w:tc>
          <w:tcPr>
            <w:tcW w:w="1165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38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 and with adjusted df</w:t>
            </w:r>
          </w:p>
        </w:tc>
        <w:tc>
          <w:tcPr>
            <w:tcW w:w="143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1.135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3.675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.519</w:t>
            </w:r>
          </w:p>
        </w:tc>
      </w:tr>
      <w:tr w:rsidR="00B2307C" w:rsidTr="005B2CCD">
        <w:trPr>
          <w:cantSplit/>
          <w:trHeight w:val="159"/>
        </w:trPr>
        <w:tc>
          <w:tcPr>
            <w:tcW w:w="1165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38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trimmed mean</w:t>
            </w:r>
          </w:p>
        </w:tc>
        <w:tc>
          <w:tcPr>
            <w:tcW w:w="1434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5.727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00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56</w:t>
            </w:r>
          </w:p>
        </w:tc>
        <w:tc>
          <w:tcPr>
            <w:tcW w:w="100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  <w:trHeight w:val="260"/>
        </w:trPr>
        <w:tc>
          <w:tcPr>
            <w:tcW w:w="798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Tests the null hypothesis that the error variance of the dependent variable is equal across groups.</w:t>
            </w:r>
          </w:p>
        </w:tc>
      </w:tr>
      <w:tr w:rsidR="00B2307C" w:rsidTr="005B2CCD">
        <w:trPr>
          <w:cantSplit/>
          <w:trHeight w:val="260"/>
        </w:trPr>
        <w:tc>
          <w:tcPr>
            <w:tcW w:w="798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Dependent variable: daya_lekat</w:t>
            </w:r>
          </w:p>
        </w:tc>
      </w:tr>
      <w:tr w:rsidR="00B2307C" w:rsidTr="005B2CCD">
        <w:trPr>
          <w:cantSplit/>
          <w:trHeight w:val="260"/>
        </w:trPr>
        <w:tc>
          <w:tcPr>
            <w:tcW w:w="798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b. Design: Intercept + formula + siklus + formula * siklus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16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Friedman</w:t>
      </w:r>
    </w:p>
    <w:tbl>
      <w:tblPr>
        <w:tblW w:w="48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00"/>
        <w:gridCol w:w="2342"/>
      </w:tblGrid>
      <w:tr w:rsidR="00B2307C" w:rsidTr="005B2CCD">
        <w:trPr>
          <w:cantSplit/>
        </w:trPr>
        <w:tc>
          <w:tcPr>
            <w:tcW w:w="48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Related-Samples Friedman's Two-Way Analysis of Variance by Ranks Summary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Total N</w:t>
            </w:r>
          </w:p>
        </w:tc>
        <w:tc>
          <w:tcPr>
            <w:tcW w:w="2342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84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Test Statistic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112.321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Degree Of Freedom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</w:t>
            </w:r>
          </w:p>
        </w:tc>
      </w:tr>
      <w:tr w:rsidR="00B2307C" w:rsidTr="005B2CCD">
        <w:trPr>
          <w:cantSplit/>
        </w:trPr>
        <w:tc>
          <w:tcPr>
            <w:tcW w:w="250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Asymptotic Sig.(2-sided test)</w:t>
            </w:r>
          </w:p>
        </w:tc>
        <w:tc>
          <w:tcPr>
            <w:tcW w:w="2342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Uji Post-Hoc</w:t>
      </w:r>
    </w:p>
    <w:tbl>
      <w:tblPr>
        <w:tblW w:w="79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3"/>
        <w:gridCol w:w="1369"/>
        <w:gridCol w:w="1075"/>
        <w:gridCol w:w="1538"/>
        <w:gridCol w:w="922"/>
        <w:gridCol w:w="1060"/>
      </w:tblGrid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Pairwise Comparisons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Sample 1-Sample 2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Test Statistic</w:t>
            </w:r>
          </w:p>
        </w:tc>
        <w:tc>
          <w:tcPr>
            <w:tcW w:w="107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Std. Error</w:t>
            </w:r>
          </w:p>
        </w:tc>
        <w:tc>
          <w:tcPr>
            <w:tcW w:w="153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Std. Test Statistic</w:t>
            </w:r>
          </w:p>
        </w:tc>
        <w:tc>
          <w:tcPr>
            <w:tcW w:w="92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106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Adj. Sig.</w:t>
            </w:r>
            <w:r>
              <w:rPr>
                <w:rFonts w:ascii="Times New Roman" w:hAnsi="Times New Roman"/>
                <w:color w:val="264A60"/>
                <w:sz w:val="24"/>
                <w:szCs w:val="24"/>
                <w:vertAlign w:val="superscript"/>
              </w:rPr>
              <w:t>a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formula-siklus</w:t>
            </w:r>
          </w:p>
        </w:tc>
        <w:tc>
          <w:tcPr>
            <w:tcW w:w="136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-1.024</w:t>
            </w:r>
          </w:p>
        </w:tc>
        <w:tc>
          <w:tcPr>
            <w:tcW w:w="107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-6.635</w:t>
            </w:r>
          </w:p>
        </w:tc>
        <w:tc>
          <w:tcPr>
            <w:tcW w:w="92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6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formula-daya_lekat</w:t>
            </w:r>
          </w:p>
        </w:tc>
        <w:tc>
          <w:tcPr>
            <w:tcW w:w="136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-.560</w:t>
            </w:r>
          </w:p>
        </w:tc>
        <w:tc>
          <w:tcPr>
            <w:tcW w:w="107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-3.626</w:t>
            </w:r>
          </w:p>
        </w:tc>
        <w:tc>
          <w:tcPr>
            <w:tcW w:w="92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6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.001</w:t>
            </w:r>
          </w:p>
        </w:tc>
      </w:tr>
      <w:tr w:rsidR="00B2307C" w:rsidTr="005B2CCD">
        <w:trPr>
          <w:cantSplit/>
        </w:trPr>
        <w:tc>
          <w:tcPr>
            <w:tcW w:w="198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siklus-daya_lekat</w:t>
            </w:r>
          </w:p>
        </w:tc>
        <w:tc>
          <w:tcPr>
            <w:tcW w:w="136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-1.583</w:t>
            </w:r>
          </w:p>
        </w:tc>
        <w:tc>
          <w:tcPr>
            <w:tcW w:w="107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.154</w:t>
            </w:r>
          </w:p>
        </w:tc>
        <w:tc>
          <w:tcPr>
            <w:tcW w:w="153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-10.261</w:t>
            </w:r>
          </w:p>
        </w:tc>
        <w:tc>
          <w:tcPr>
            <w:tcW w:w="92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  <w:tc>
          <w:tcPr>
            <w:tcW w:w="106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Each row tests the null hypothesis that the Sample 1 and Sample 2 distributions are the same.</w:t>
            </w:r>
          </w:p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 xml:space="preserve"> Asymptotic significances (2-sided tests) are displayed. The significance level is .05.</w:t>
            </w:r>
          </w:p>
        </w:tc>
      </w:tr>
      <w:tr w:rsidR="00B2307C" w:rsidTr="005B2CCD">
        <w:trPr>
          <w:cantSplit/>
        </w:trPr>
        <w:tc>
          <w:tcPr>
            <w:tcW w:w="79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Significance values have been adjusted by the Bonferroni correction for multiple tests.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17.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Pengolahan data Statistik Daya sebar</w:t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Normalitas Data</w:t>
      </w:r>
    </w:p>
    <w:tbl>
      <w:tblPr>
        <w:tblW w:w="79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8"/>
        <w:gridCol w:w="884"/>
        <w:gridCol w:w="972"/>
        <w:gridCol w:w="972"/>
        <w:gridCol w:w="972"/>
        <w:gridCol w:w="972"/>
        <w:gridCol w:w="972"/>
        <w:gridCol w:w="972"/>
      </w:tblGrid>
      <w:tr w:rsidR="00B2307C" w:rsidTr="005B2CCD">
        <w:trPr>
          <w:cantSplit/>
          <w:trHeight w:val="352"/>
        </w:trPr>
        <w:tc>
          <w:tcPr>
            <w:tcW w:w="7934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Tests of Normality</w:t>
            </w:r>
          </w:p>
        </w:tc>
      </w:tr>
      <w:tr w:rsidR="00B2307C" w:rsidTr="005B2CCD">
        <w:trPr>
          <w:cantSplit/>
          <w:trHeight w:val="352"/>
        </w:trPr>
        <w:tc>
          <w:tcPr>
            <w:tcW w:w="1218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88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</w:t>
            </w:r>
          </w:p>
        </w:tc>
        <w:tc>
          <w:tcPr>
            <w:tcW w:w="291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Kolmogorov-Smirnov</w:t>
            </w:r>
            <w:r>
              <w:rPr>
                <w:rFonts w:ascii="Times New Roman" w:hAnsi="Times New Roman"/>
                <w:color w:val="264A6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2916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Shapiro-Wilk</w:t>
            </w:r>
          </w:p>
        </w:tc>
      </w:tr>
      <w:tr w:rsidR="00B2307C" w:rsidTr="005B2CCD">
        <w:trPr>
          <w:cantSplit/>
          <w:trHeight w:val="352"/>
        </w:trPr>
        <w:tc>
          <w:tcPr>
            <w:tcW w:w="1218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88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97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972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97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97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972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  <w:trHeight w:val="329"/>
        </w:trPr>
        <w:tc>
          <w:tcPr>
            <w:tcW w:w="1218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daya_sebar</w:t>
            </w:r>
          </w:p>
        </w:tc>
        <w:tc>
          <w:tcPr>
            <w:tcW w:w="884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F0</w:t>
            </w:r>
          </w:p>
        </w:tc>
        <w:tc>
          <w:tcPr>
            <w:tcW w:w="972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.164</w:t>
            </w:r>
          </w:p>
        </w:tc>
        <w:tc>
          <w:tcPr>
            <w:tcW w:w="97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97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.053</w:t>
            </w:r>
          </w:p>
        </w:tc>
        <w:tc>
          <w:tcPr>
            <w:tcW w:w="97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.938</w:t>
            </w:r>
          </w:p>
        </w:tc>
        <w:tc>
          <w:tcPr>
            <w:tcW w:w="97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97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.101</w:t>
            </w:r>
          </w:p>
        </w:tc>
      </w:tr>
      <w:tr w:rsidR="00B2307C" w:rsidTr="005B2CCD">
        <w:trPr>
          <w:cantSplit/>
          <w:trHeight w:val="157"/>
        </w:trPr>
        <w:tc>
          <w:tcPr>
            <w:tcW w:w="1218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88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F1</w:t>
            </w:r>
          </w:p>
        </w:tc>
        <w:tc>
          <w:tcPr>
            <w:tcW w:w="972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.130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.200</w:t>
            </w:r>
            <w:r>
              <w:rPr>
                <w:rFonts w:ascii="Times New Roman" w:hAnsi="Times New Roman"/>
                <w:color w:val="010205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.938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.096</w:t>
            </w:r>
          </w:p>
        </w:tc>
      </w:tr>
      <w:tr w:rsidR="00B2307C" w:rsidTr="005B2CCD">
        <w:trPr>
          <w:cantSplit/>
          <w:trHeight w:val="157"/>
        </w:trPr>
        <w:tc>
          <w:tcPr>
            <w:tcW w:w="1218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88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F2</w:t>
            </w:r>
          </w:p>
        </w:tc>
        <w:tc>
          <w:tcPr>
            <w:tcW w:w="972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.131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.200</w:t>
            </w:r>
            <w:r>
              <w:rPr>
                <w:rFonts w:ascii="Times New Roman" w:hAnsi="Times New Roman"/>
                <w:color w:val="010205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.937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.092</w:t>
            </w:r>
          </w:p>
        </w:tc>
      </w:tr>
      <w:tr w:rsidR="00B2307C" w:rsidTr="005B2CCD">
        <w:trPr>
          <w:cantSplit/>
          <w:trHeight w:val="157"/>
        </w:trPr>
        <w:tc>
          <w:tcPr>
            <w:tcW w:w="1218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88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F3</w:t>
            </w:r>
          </w:p>
        </w:tc>
        <w:tc>
          <w:tcPr>
            <w:tcW w:w="972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.143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.147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.940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97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.108</w:t>
            </w:r>
          </w:p>
        </w:tc>
      </w:tr>
      <w:tr w:rsidR="00B2307C" w:rsidTr="005B2CCD">
        <w:trPr>
          <w:cantSplit/>
          <w:trHeight w:val="352"/>
        </w:trPr>
        <w:tc>
          <w:tcPr>
            <w:tcW w:w="7934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*. This is a lower bound of the true significance.</w:t>
            </w:r>
          </w:p>
        </w:tc>
      </w:tr>
      <w:tr w:rsidR="00B2307C" w:rsidTr="005B2CCD">
        <w:trPr>
          <w:cantSplit/>
          <w:trHeight w:val="329"/>
        </w:trPr>
        <w:tc>
          <w:tcPr>
            <w:tcW w:w="7934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Lilliefors Significance Correction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Homogenitas Data</w:t>
      </w:r>
    </w:p>
    <w:tbl>
      <w:tblPr>
        <w:tblW w:w="79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29"/>
        <w:gridCol w:w="2340"/>
        <w:gridCol w:w="1404"/>
        <w:gridCol w:w="979"/>
        <w:gridCol w:w="979"/>
        <w:gridCol w:w="979"/>
      </w:tblGrid>
      <w:tr w:rsidR="00B2307C" w:rsidTr="005B2CCD">
        <w:trPr>
          <w:cantSplit/>
          <w:trHeight w:val="303"/>
        </w:trPr>
        <w:tc>
          <w:tcPr>
            <w:tcW w:w="79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Levene's Test of Equality of Error Variances</w:t>
            </w: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  <w:vertAlign w:val="superscript"/>
              </w:rPr>
              <w:t>a,b</w:t>
            </w:r>
          </w:p>
        </w:tc>
      </w:tr>
      <w:tr w:rsidR="00B2307C" w:rsidTr="005B2CCD">
        <w:trPr>
          <w:cantSplit/>
          <w:trHeight w:val="324"/>
        </w:trPr>
        <w:tc>
          <w:tcPr>
            <w:tcW w:w="3569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04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Levene Statistic</w:t>
            </w:r>
          </w:p>
        </w:tc>
        <w:tc>
          <w:tcPr>
            <w:tcW w:w="97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df1</w:t>
            </w:r>
          </w:p>
        </w:tc>
        <w:tc>
          <w:tcPr>
            <w:tcW w:w="97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df2</w:t>
            </w:r>
          </w:p>
        </w:tc>
        <w:tc>
          <w:tcPr>
            <w:tcW w:w="979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  <w:trHeight w:val="324"/>
        </w:trPr>
        <w:tc>
          <w:tcPr>
            <w:tcW w:w="1229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daya_sebar</w:t>
            </w:r>
          </w:p>
        </w:tc>
        <w:tc>
          <w:tcPr>
            <w:tcW w:w="234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Mean</w:t>
            </w:r>
          </w:p>
        </w:tc>
        <w:tc>
          <w:tcPr>
            <w:tcW w:w="1404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.120</w:t>
            </w:r>
          </w:p>
        </w:tc>
        <w:tc>
          <w:tcPr>
            <w:tcW w:w="97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97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84</w:t>
            </w:r>
          </w:p>
        </w:tc>
        <w:tc>
          <w:tcPr>
            <w:tcW w:w="97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</w:tr>
      <w:tr w:rsidR="00B2307C" w:rsidTr="005B2CCD">
        <w:trPr>
          <w:cantSplit/>
          <w:trHeight w:val="145"/>
        </w:trPr>
        <w:tc>
          <w:tcPr>
            <w:tcW w:w="122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</w:t>
            </w:r>
          </w:p>
        </w:tc>
        <w:tc>
          <w:tcPr>
            <w:tcW w:w="140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.116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84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</w:tr>
      <w:tr w:rsidR="00B2307C" w:rsidTr="005B2CCD">
        <w:trPr>
          <w:cantSplit/>
          <w:trHeight w:val="145"/>
        </w:trPr>
        <w:tc>
          <w:tcPr>
            <w:tcW w:w="122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 and with adjusted df</w:t>
            </w:r>
          </w:p>
        </w:tc>
        <w:tc>
          <w:tcPr>
            <w:tcW w:w="140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.116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57.951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</w:tr>
      <w:tr w:rsidR="00B2307C" w:rsidTr="005B2CCD">
        <w:trPr>
          <w:cantSplit/>
          <w:trHeight w:val="145"/>
        </w:trPr>
        <w:tc>
          <w:tcPr>
            <w:tcW w:w="1229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trimmed mean</w:t>
            </w:r>
          </w:p>
        </w:tc>
        <w:tc>
          <w:tcPr>
            <w:tcW w:w="1404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.120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84</w:t>
            </w:r>
          </w:p>
        </w:tc>
        <w:tc>
          <w:tcPr>
            <w:tcW w:w="97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</w:tr>
      <w:tr w:rsidR="00B2307C" w:rsidTr="005B2CCD">
        <w:trPr>
          <w:cantSplit/>
          <w:trHeight w:val="324"/>
        </w:trPr>
        <w:tc>
          <w:tcPr>
            <w:tcW w:w="79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Tests the null hypothesis that the error variance of the dependent variable is equal across groups.</w:t>
            </w:r>
          </w:p>
        </w:tc>
      </w:tr>
      <w:tr w:rsidR="00B2307C" w:rsidTr="005B2CCD">
        <w:trPr>
          <w:cantSplit/>
          <w:trHeight w:val="324"/>
        </w:trPr>
        <w:tc>
          <w:tcPr>
            <w:tcW w:w="79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Dependent variable: daya_sebar</w:t>
            </w:r>
          </w:p>
        </w:tc>
      </w:tr>
      <w:tr w:rsidR="00B2307C" w:rsidTr="005B2CCD">
        <w:trPr>
          <w:cantSplit/>
          <w:trHeight w:val="324"/>
        </w:trPr>
        <w:tc>
          <w:tcPr>
            <w:tcW w:w="79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b. Design: Intercept + formula + siklus + formula * siklus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16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Anova</w:t>
      </w:r>
    </w:p>
    <w:tbl>
      <w:tblPr>
        <w:tblW w:w="782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75"/>
        <w:gridCol w:w="1475"/>
        <w:gridCol w:w="1030"/>
        <w:gridCol w:w="1415"/>
        <w:gridCol w:w="1199"/>
        <w:gridCol w:w="1030"/>
      </w:tblGrid>
      <w:tr w:rsidR="00B2307C" w:rsidTr="005B2CCD">
        <w:trPr>
          <w:cantSplit/>
        </w:trPr>
        <w:tc>
          <w:tcPr>
            <w:tcW w:w="7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Tests of Between-Subjects Effects</w:t>
            </w:r>
          </w:p>
        </w:tc>
      </w:tr>
      <w:tr w:rsidR="00B2307C" w:rsidTr="005B2CCD">
        <w:trPr>
          <w:cantSplit/>
        </w:trPr>
        <w:tc>
          <w:tcPr>
            <w:tcW w:w="7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  <w:shd w:val="clear" w:color="auto" w:fill="FFFFFF"/>
              </w:rPr>
              <w:t xml:space="preserve">Dependent Variable:   daya_sebar  </w:t>
            </w: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Source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Type III Sum of Squares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141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Mean Square</w:t>
            </w:r>
          </w:p>
        </w:tc>
        <w:tc>
          <w:tcPr>
            <w:tcW w:w="119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Corrected Model</w:t>
            </w:r>
          </w:p>
        </w:tc>
        <w:tc>
          <w:tcPr>
            <w:tcW w:w="1475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8.860</w:t>
            </w:r>
            <w:r>
              <w:rPr>
                <w:rFonts w:ascii="Times New Roman" w:hAnsi="Times New Roman"/>
                <w:color w:val="010205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27</w:t>
            </w:r>
          </w:p>
        </w:tc>
        <w:tc>
          <w:tcPr>
            <w:tcW w:w="141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.328</w:t>
            </w:r>
          </w:p>
        </w:tc>
        <w:tc>
          <w:tcPr>
            <w:tcW w:w="119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3.002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Intercept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4576.007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4576.007</w:t>
            </w:r>
          </w:p>
        </w:tc>
        <w:tc>
          <w:tcPr>
            <w:tcW w:w="119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41860.562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7.795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2.598</w:t>
            </w:r>
          </w:p>
        </w:tc>
        <w:tc>
          <w:tcPr>
            <w:tcW w:w="119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23.770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Siklus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.823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6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.137</w:t>
            </w:r>
          </w:p>
        </w:tc>
        <w:tc>
          <w:tcPr>
            <w:tcW w:w="119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1.255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.287</w:t>
            </w: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 * siklus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.242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18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.013</w:t>
            </w:r>
          </w:p>
        </w:tc>
        <w:tc>
          <w:tcPr>
            <w:tcW w:w="119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.123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lastRenderedPageBreak/>
              <w:t>Error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9.182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84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.109</w:t>
            </w:r>
          </w:p>
        </w:tc>
        <w:tc>
          <w:tcPr>
            <w:tcW w:w="119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Total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4594.050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112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9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1675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Corrected Total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18.043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111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9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782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R Squared = .491 (Adjusted R Squared = .327)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  <w:lang w:val="id-ID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Lancutan (Duncan</w:t>
      </w:r>
    </w:p>
    <w:tbl>
      <w:tblPr>
        <w:tblW w:w="50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1030"/>
        <w:gridCol w:w="1030"/>
        <w:gridCol w:w="1030"/>
        <w:gridCol w:w="1030"/>
      </w:tblGrid>
      <w:tr w:rsidR="00B2307C" w:rsidTr="005B2CCD">
        <w:trPr>
          <w:cantSplit/>
        </w:trPr>
        <w:tc>
          <w:tcPr>
            <w:tcW w:w="505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daya_sebar</w:t>
            </w:r>
          </w:p>
        </w:tc>
      </w:tr>
      <w:tr w:rsidR="00B2307C" w:rsidTr="005B2CCD">
        <w:trPr>
          <w:cantSplit/>
        </w:trPr>
        <w:tc>
          <w:tcPr>
            <w:tcW w:w="505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  <w:shd w:val="clear" w:color="auto" w:fill="FFFFFF"/>
              </w:rPr>
              <w:t>Duncan</w:t>
            </w:r>
            <w:r>
              <w:rPr>
                <w:rFonts w:ascii="Times New Roman" w:hAnsi="Times New Roman"/>
                <w:color w:val="010205"/>
                <w:sz w:val="24"/>
                <w:szCs w:val="24"/>
                <w:shd w:val="clear" w:color="auto" w:fill="FFFFFF"/>
                <w:vertAlign w:val="superscript"/>
              </w:rPr>
              <w:t>a,b</w:t>
            </w:r>
          </w:p>
        </w:tc>
      </w:tr>
      <w:tr w:rsidR="00B2307C" w:rsidTr="005B2CCD">
        <w:trPr>
          <w:cantSplit/>
        </w:trPr>
        <w:tc>
          <w:tcPr>
            <w:tcW w:w="93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</w:t>
            </w:r>
          </w:p>
        </w:tc>
        <w:tc>
          <w:tcPr>
            <w:tcW w:w="1030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N</w:t>
            </w:r>
          </w:p>
        </w:tc>
        <w:tc>
          <w:tcPr>
            <w:tcW w:w="3090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Subset</w:t>
            </w:r>
          </w:p>
        </w:tc>
      </w:tr>
      <w:tr w:rsidR="00B2307C" w:rsidTr="005B2CCD">
        <w:trPr>
          <w:cantSplit/>
        </w:trPr>
        <w:tc>
          <w:tcPr>
            <w:tcW w:w="93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1030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1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2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3</w:t>
            </w:r>
          </w:p>
        </w:tc>
      </w:tr>
      <w:tr w:rsidR="00B2307C" w:rsidTr="005B2CCD">
        <w:trPr>
          <w:cantSplit/>
        </w:trPr>
        <w:tc>
          <w:tcPr>
            <w:tcW w:w="93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F0</w:t>
            </w:r>
          </w:p>
        </w:tc>
        <w:tc>
          <w:tcPr>
            <w:tcW w:w="103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tabs>
                <w:tab w:val="right" w:pos="950"/>
              </w:tabs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ab/>
              <w:t>6.082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9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F1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6.236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9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F2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6.468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93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F3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28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6.782</w:t>
            </w:r>
          </w:p>
        </w:tc>
      </w:tr>
      <w:tr w:rsidR="00B2307C" w:rsidTr="005B2CCD">
        <w:trPr>
          <w:cantSplit/>
        </w:trPr>
        <w:tc>
          <w:tcPr>
            <w:tcW w:w="93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.086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</w:tr>
      <w:tr w:rsidR="00B2307C" w:rsidTr="005B2CCD">
        <w:trPr>
          <w:cantSplit/>
        </w:trPr>
        <w:tc>
          <w:tcPr>
            <w:tcW w:w="505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Means for groups in homogeneous subsets are displayed.</w:t>
            </w:r>
          </w:p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 xml:space="preserve"> Based on observed means.</w:t>
            </w:r>
          </w:p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 xml:space="preserve"> The error term is Mean </w:t>
            </w:r>
            <w:proofErr w:type="gramStart"/>
            <w:r>
              <w:rPr>
                <w:rFonts w:ascii="Times New Roman" w:hAnsi="Times New Roman"/>
                <w:color w:val="010205"/>
                <w:sz w:val="24"/>
                <w:szCs w:val="24"/>
              </w:rPr>
              <w:t>Square(</w:t>
            </w:r>
            <w:proofErr w:type="gramEnd"/>
            <w:r>
              <w:rPr>
                <w:rFonts w:ascii="Times New Roman" w:hAnsi="Times New Roman"/>
                <w:color w:val="010205"/>
                <w:sz w:val="24"/>
                <w:szCs w:val="24"/>
              </w:rPr>
              <w:t>Error) = .109.</w:t>
            </w:r>
          </w:p>
        </w:tc>
      </w:tr>
      <w:tr w:rsidR="00B2307C" w:rsidTr="005B2CCD">
        <w:trPr>
          <w:cantSplit/>
        </w:trPr>
        <w:tc>
          <w:tcPr>
            <w:tcW w:w="505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Uses Harmonic Mean Sample Size = 28.000.</w:t>
            </w:r>
          </w:p>
        </w:tc>
      </w:tr>
      <w:tr w:rsidR="00B2307C" w:rsidTr="005B2CCD">
        <w:trPr>
          <w:cantSplit/>
        </w:trPr>
        <w:tc>
          <w:tcPr>
            <w:tcW w:w="505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 xml:space="preserve">b. Alpha </w:t>
            </w:r>
            <w:proofErr w:type="gramStart"/>
            <w:r>
              <w:rPr>
                <w:rFonts w:ascii="Times New Roman" w:hAnsi="Times New Roman"/>
                <w:color w:val="010205"/>
                <w:sz w:val="24"/>
                <w:szCs w:val="24"/>
              </w:rPr>
              <w:t>= ,05</w:t>
            </w:r>
            <w:proofErr w:type="gramEnd"/>
            <w:r>
              <w:rPr>
                <w:rFonts w:ascii="Times New Roman" w:hAnsi="Times New Roman"/>
                <w:color w:val="010205"/>
                <w:sz w:val="24"/>
                <w:szCs w:val="24"/>
              </w:rPr>
              <w:t>.</w:t>
            </w:r>
          </w:p>
        </w:tc>
      </w:tr>
    </w:tbl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  <w:lang w:val="id-ID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  <w:lang w:val="id-ID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00" w:lineRule="atLeast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18.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Pengolahan data Statistik Daya Hambat Bakteri</w:t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Normalitas Data</w:t>
      </w:r>
    </w:p>
    <w:tbl>
      <w:tblPr>
        <w:tblW w:w="790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2"/>
        <w:gridCol w:w="929"/>
        <w:gridCol w:w="943"/>
        <w:gridCol w:w="943"/>
        <w:gridCol w:w="943"/>
        <w:gridCol w:w="943"/>
        <w:gridCol w:w="943"/>
        <w:gridCol w:w="943"/>
      </w:tblGrid>
      <w:tr w:rsidR="00B2307C" w:rsidTr="005B2CCD">
        <w:trPr>
          <w:cantSplit/>
          <w:trHeight w:val="351"/>
        </w:trPr>
        <w:tc>
          <w:tcPr>
            <w:tcW w:w="7909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Tests of Normality</w:t>
            </w:r>
          </w:p>
        </w:tc>
      </w:tr>
      <w:tr w:rsidR="00B2307C" w:rsidTr="005B2CCD">
        <w:trPr>
          <w:cantSplit/>
          <w:trHeight w:val="351"/>
        </w:trPr>
        <w:tc>
          <w:tcPr>
            <w:tcW w:w="1322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2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</w:t>
            </w:r>
          </w:p>
        </w:tc>
        <w:tc>
          <w:tcPr>
            <w:tcW w:w="282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Kolmogorov-Smirnov</w:t>
            </w:r>
            <w:r>
              <w:rPr>
                <w:rFonts w:ascii="Times New Roman" w:hAnsi="Times New Roman"/>
                <w:color w:val="264A6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2829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Shapiro-Wilk</w:t>
            </w:r>
          </w:p>
        </w:tc>
      </w:tr>
      <w:tr w:rsidR="00B2307C" w:rsidTr="005B2CCD">
        <w:trPr>
          <w:cantSplit/>
          <w:trHeight w:val="351"/>
        </w:trPr>
        <w:tc>
          <w:tcPr>
            <w:tcW w:w="1322" w:type="dxa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92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943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94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943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94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Statistic</w:t>
            </w:r>
          </w:p>
        </w:tc>
        <w:tc>
          <w:tcPr>
            <w:tcW w:w="94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943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  <w:trHeight w:val="328"/>
        </w:trPr>
        <w:tc>
          <w:tcPr>
            <w:tcW w:w="1322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daya_hambat</w:t>
            </w:r>
          </w:p>
        </w:tc>
        <w:tc>
          <w:tcPr>
            <w:tcW w:w="92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F1</w:t>
            </w:r>
          </w:p>
        </w:tc>
        <w:tc>
          <w:tcPr>
            <w:tcW w:w="943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.253</w:t>
            </w:r>
          </w:p>
        </w:tc>
        <w:tc>
          <w:tcPr>
            <w:tcW w:w="94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4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</w:t>
            </w:r>
          </w:p>
        </w:tc>
        <w:tc>
          <w:tcPr>
            <w:tcW w:w="94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.964</w:t>
            </w:r>
          </w:p>
        </w:tc>
        <w:tc>
          <w:tcPr>
            <w:tcW w:w="94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4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.637</w:t>
            </w:r>
          </w:p>
        </w:tc>
      </w:tr>
      <w:tr w:rsidR="00B2307C" w:rsidTr="005B2CCD">
        <w:trPr>
          <w:cantSplit/>
          <w:trHeight w:val="157"/>
        </w:trPr>
        <w:tc>
          <w:tcPr>
            <w:tcW w:w="1322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F2</w:t>
            </w:r>
          </w:p>
        </w:tc>
        <w:tc>
          <w:tcPr>
            <w:tcW w:w="943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.227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.983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.747</w:t>
            </w:r>
          </w:p>
        </w:tc>
      </w:tr>
      <w:tr w:rsidR="00B2307C" w:rsidTr="005B2CCD">
        <w:trPr>
          <w:cantSplit/>
          <w:trHeight w:val="157"/>
        </w:trPr>
        <w:tc>
          <w:tcPr>
            <w:tcW w:w="1322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F3</w:t>
            </w:r>
          </w:p>
        </w:tc>
        <w:tc>
          <w:tcPr>
            <w:tcW w:w="943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.362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.803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.122</w:t>
            </w:r>
          </w:p>
        </w:tc>
      </w:tr>
      <w:tr w:rsidR="00B2307C" w:rsidTr="005B2CCD">
        <w:trPr>
          <w:cantSplit/>
          <w:trHeight w:val="157"/>
        </w:trPr>
        <w:tc>
          <w:tcPr>
            <w:tcW w:w="1322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92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kontrol +</w:t>
            </w:r>
          </w:p>
        </w:tc>
        <w:tc>
          <w:tcPr>
            <w:tcW w:w="943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.351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.828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4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.183</w:t>
            </w:r>
          </w:p>
        </w:tc>
      </w:tr>
      <w:tr w:rsidR="00B2307C" w:rsidTr="005B2CCD">
        <w:trPr>
          <w:cantSplit/>
          <w:trHeight w:val="351"/>
        </w:trPr>
        <w:tc>
          <w:tcPr>
            <w:tcW w:w="7909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Lilliefors Significance Correction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Homogenitas Data</w:t>
      </w:r>
    </w:p>
    <w:tbl>
      <w:tblPr>
        <w:tblW w:w="79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8"/>
        <w:gridCol w:w="2298"/>
        <w:gridCol w:w="1378"/>
        <w:gridCol w:w="962"/>
        <w:gridCol w:w="962"/>
        <w:gridCol w:w="962"/>
      </w:tblGrid>
      <w:tr w:rsidR="00B2307C" w:rsidTr="005B2CCD">
        <w:trPr>
          <w:cantSplit/>
          <w:trHeight w:val="301"/>
        </w:trPr>
        <w:tc>
          <w:tcPr>
            <w:tcW w:w="79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Test of Homogeneity of Variances</w:t>
            </w:r>
          </w:p>
        </w:tc>
      </w:tr>
      <w:tr w:rsidR="00B2307C" w:rsidTr="005B2CCD">
        <w:trPr>
          <w:cantSplit/>
          <w:trHeight w:val="301"/>
        </w:trPr>
        <w:tc>
          <w:tcPr>
            <w:tcW w:w="3646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8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Levene Statistic</w:t>
            </w:r>
          </w:p>
        </w:tc>
        <w:tc>
          <w:tcPr>
            <w:tcW w:w="96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df1</w:t>
            </w:r>
          </w:p>
        </w:tc>
        <w:tc>
          <w:tcPr>
            <w:tcW w:w="96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df2</w:t>
            </w:r>
          </w:p>
        </w:tc>
        <w:tc>
          <w:tcPr>
            <w:tcW w:w="962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  <w:trHeight w:val="301"/>
        </w:trPr>
        <w:tc>
          <w:tcPr>
            <w:tcW w:w="1348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daya_hambat</w:t>
            </w:r>
          </w:p>
        </w:tc>
        <w:tc>
          <w:tcPr>
            <w:tcW w:w="229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Mean</w:t>
            </w:r>
          </w:p>
        </w:tc>
        <w:tc>
          <w:tcPr>
            <w:tcW w:w="1378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3.274</w:t>
            </w:r>
          </w:p>
        </w:tc>
        <w:tc>
          <w:tcPr>
            <w:tcW w:w="96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6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</w:t>
            </w:r>
          </w:p>
        </w:tc>
        <w:tc>
          <w:tcPr>
            <w:tcW w:w="96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.080</w:t>
            </w:r>
          </w:p>
        </w:tc>
      </w:tr>
      <w:tr w:rsidR="00B2307C" w:rsidTr="005B2CCD">
        <w:trPr>
          <w:cantSplit/>
          <w:trHeight w:val="135"/>
        </w:trPr>
        <w:tc>
          <w:tcPr>
            <w:tcW w:w="1348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29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</w:t>
            </w:r>
          </w:p>
        </w:tc>
        <w:tc>
          <w:tcPr>
            <w:tcW w:w="137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.384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.768</w:t>
            </w:r>
          </w:p>
        </w:tc>
      </w:tr>
      <w:tr w:rsidR="00B2307C" w:rsidTr="005B2CCD">
        <w:trPr>
          <w:cantSplit/>
          <w:trHeight w:val="135"/>
        </w:trPr>
        <w:tc>
          <w:tcPr>
            <w:tcW w:w="1348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29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Median and with adjusted df</w:t>
            </w:r>
          </w:p>
        </w:tc>
        <w:tc>
          <w:tcPr>
            <w:tcW w:w="137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.384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4.653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.770</w:t>
            </w:r>
          </w:p>
        </w:tc>
      </w:tr>
      <w:tr w:rsidR="00B2307C" w:rsidTr="005B2CCD">
        <w:trPr>
          <w:cantSplit/>
          <w:trHeight w:val="135"/>
        </w:trPr>
        <w:tc>
          <w:tcPr>
            <w:tcW w:w="1348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10205"/>
                <w:sz w:val="24"/>
                <w:szCs w:val="24"/>
              </w:rPr>
            </w:pPr>
          </w:p>
        </w:tc>
        <w:tc>
          <w:tcPr>
            <w:tcW w:w="229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Based on trimmed mean</w:t>
            </w:r>
          </w:p>
        </w:tc>
        <w:tc>
          <w:tcPr>
            <w:tcW w:w="1378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2.821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</w:t>
            </w:r>
          </w:p>
        </w:tc>
        <w:tc>
          <w:tcPr>
            <w:tcW w:w="96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.107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16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Uji Anova</w:t>
      </w:r>
    </w:p>
    <w:tbl>
      <w:tblPr>
        <w:tblW w:w="76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6"/>
        <w:gridCol w:w="1475"/>
        <w:gridCol w:w="1030"/>
        <w:gridCol w:w="1415"/>
        <w:gridCol w:w="1030"/>
        <w:gridCol w:w="1030"/>
      </w:tblGrid>
      <w:tr w:rsidR="00B2307C" w:rsidTr="005B2CCD">
        <w:trPr>
          <w:cantSplit/>
        </w:trPr>
        <w:tc>
          <w:tcPr>
            <w:tcW w:w="768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ANOVA</w:t>
            </w:r>
          </w:p>
        </w:tc>
      </w:tr>
      <w:tr w:rsidR="00B2307C" w:rsidTr="005B2CCD">
        <w:trPr>
          <w:cantSplit/>
        </w:trPr>
        <w:tc>
          <w:tcPr>
            <w:tcW w:w="768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  <w:shd w:val="clear" w:color="auto" w:fill="FFFFFF"/>
              </w:rPr>
              <w:t xml:space="preserve">daya_hambat  </w:t>
            </w:r>
          </w:p>
        </w:tc>
      </w:tr>
      <w:tr w:rsidR="00B2307C" w:rsidTr="005B2CCD">
        <w:trPr>
          <w:cantSplit/>
        </w:trPr>
        <w:tc>
          <w:tcPr>
            <w:tcW w:w="1706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Sum of Squares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df</w:t>
            </w:r>
          </w:p>
        </w:tc>
        <w:tc>
          <w:tcPr>
            <w:tcW w:w="141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Mean Square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</w:tr>
      <w:tr w:rsidR="00B2307C" w:rsidTr="005B2CCD">
        <w:trPr>
          <w:cantSplit/>
        </w:trPr>
        <w:tc>
          <w:tcPr>
            <w:tcW w:w="1706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Between Groups</w:t>
            </w:r>
          </w:p>
        </w:tc>
        <w:tc>
          <w:tcPr>
            <w:tcW w:w="1475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313.943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141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104.648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194.392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.000</w:t>
            </w:r>
          </w:p>
        </w:tc>
      </w:tr>
      <w:tr w:rsidR="00B2307C" w:rsidTr="005B2CCD">
        <w:trPr>
          <w:cantSplit/>
        </w:trPr>
        <w:tc>
          <w:tcPr>
            <w:tcW w:w="170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Within Groups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4.307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8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.538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1706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Total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318.249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11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B2307C" w:rsidRDefault="00B2307C" w:rsidP="00B2307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Uji Post-Hoc</w:t>
      </w:r>
    </w:p>
    <w:tbl>
      <w:tblPr>
        <w:tblW w:w="51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14"/>
        <w:gridCol w:w="1030"/>
        <w:gridCol w:w="1030"/>
        <w:gridCol w:w="1030"/>
        <w:gridCol w:w="1030"/>
      </w:tblGrid>
      <w:tr w:rsidR="00B2307C" w:rsidTr="005B2CCD">
        <w:trPr>
          <w:cantSplit/>
        </w:trPr>
        <w:tc>
          <w:tcPr>
            <w:tcW w:w="513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10205"/>
                <w:sz w:val="24"/>
                <w:szCs w:val="24"/>
              </w:rPr>
              <w:t>daya_hambat</w:t>
            </w:r>
          </w:p>
        </w:tc>
      </w:tr>
      <w:tr w:rsidR="00B2307C" w:rsidTr="005B2CCD">
        <w:trPr>
          <w:cantSplit/>
        </w:trPr>
        <w:tc>
          <w:tcPr>
            <w:tcW w:w="513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  <w:shd w:val="clear" w:color="auto" w:fill="FFFFFF"/>
              </w:rPr>
              <w:t>Duncan</w:t>
            </w:r>
            <w:r>
              <w:rPr>
                <w:rFonts w:ascii="Times New Roman" w:hAnsi="Times New Roman"/>
                <w:color w:val="010205"/>
                <w:sz w:val="24"/>
                <w:szCs w:val="24"/>
                <w:shd w:val="clear" w:color="auto" w:fill="FFFFFF"/>
                <w:vertAlign w:val="superscript"/>
              </w:rPr>
              <w:t>a</w:t>
            </w:r>
          </w:p>
        </w:tc>
      </w:tr>
      <w:tr w:rsidR="00B2307C" w:rsidTr="005B2CCD">
        <w:trPr>
          <w:cantSplit/>
        </w:trPr>
        <w:tc>
          <w:tcPr>
            <w:tcW w:w="101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Formula</w:t>
            </w:r>
          </w:p>
        </w:tc>
        <w:tc>
          <w:tcPr>
            <w:tcW w:w="1030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N</w:t>
            </w:r>
          </w:p>
        </w:tc>
        <w:tc>
          <w:tcPr>
            <w:tcW w:w="3090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Subset for alpha = 0.05</w:t>
            </w:r>
          </w:p>
        </w:tc>
      </w:tr>
      <w:tr w:rsidR="00B2307C" w:rsidTr="005B2CCD">
        <w:trPr>
          <w:cantSplit/>
        </w:trPr>
        <w:tc>
          <w:tcPr>
            <w:tcW w:w="101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1030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264A60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1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2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center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3</w:t>
            </w:r>
          </w:p>
        </w:tc>
      </w:tr>
      <w:tr w:rsidR="00B2307C" w:rsidTr="005B2CCD">
        <w:trPr>
          <w:cantSplit/>
        </w:trPr>
        <w:tc>
          <w:tcPr>
            <w:tcW w:w="1014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F1</w:t>
            </w:r>
          </w:p>
        </w:tc>
        <w:tc>
          <w:tcPr>
            <w:tcW w:w="103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7.567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101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F2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9.200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101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F3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10.200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307C" w:rsidTr="005B2CCD">
        <w:trPr>
          <w:cantSplit/>
        </w:trPr>
        <w:tc>
          <w:tcPr>
            <w:tcW w:w="101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kontrol +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20.600</w:t>
            </w:r>
          </w:p>
        </w:tc>
      </w:tr>
      <w:tr w:rsidR="00B2307C" w:rsidTr="005B2CCD">
        <w:trPr>
          <w:cantSplit/>
        </w:trPr>
        <w:tc>
          <w:tcPr>
            <w:tcW w:w="101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264A60"/>
                <w:sz w:val="24"/>
                <w:szCs w:val="24"/>
              </w:rPr>
            </w:pPr>
            <w:r>
              <w:rPr>
                <w:rFonts w:ascii="Times New Roman" w:hAnsi="Times New Roman"/>
                <w:color w:val="264A60"/>
                <w:sz w:val="24"/>
                <w:szCs w:val="24"/>
              </w:rPr>
              <w:t>Sig.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.134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jc w:val="right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1.000</w:t>
            </w:r>
          </w:p>
        </w:tc>
      </w:tr>
      <w:tr w:rsidR="00B2307C" w:rsidTr="005B2CCD">
        <w:trPr>
          <w:cantSplit/>
        </w:trPr>
        <w:tc>
          <w:tcPr>
            <w:tcW w:w="513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Means for groups in homogeneous subsets are displayed.</w:t>
            </w:r>
          </w:p>
        </w:tc>
      </w:tr>
      <w:tr w:rsidR="00B2307C" w:rsidTr="005B2CCD">
        <w:trPr>
          <w:cantSplit/>
        </w:trPr>
        <w:tc>
          <w:tcPr>
            <w:tcW w:w="513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B2307C" w:rsidRDefault="00B2307C" w:rsidP="005B2CCD">
            <w:pPr>
              <w:autoSpaceDE w:val="0"/>
              <w:autoSpaceDN w:val="0"/>
              <w:adjustRightInd w:val="0"/>
              <w:spacing w:after="0"/>
              <w:ind w:left="60" w:right="60"/>
              <w:rPr>
                <w:rFonts w:ascii="Times New Roman" w:hAnsi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/>
                <w:color w:val="010205"/>
                <w:sz w:val="24"/>
                <w:szCs w:val="24"/>
              </w:rPr>
              <w:t>a. Uses Harmonic Mean Sample Size = 3.000.</w:t>
            </w:r>
          </w:p>
        </w:tc>
      </w:tr>
    </w:tbl>
    <w:p w:rsidR="00B2307C" w:rsidRDefault="00B2307C" w:rsidP="00B2307C">
      <w:pPr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rPr>
          <w:rFonts w:ascii="Times New Roman" w:hAnsi="Times New Roman"/>
        </w:rPr>
      </w:pPr>
    </w:p>
    <w:p w:rsidR="00B2307C" w:rsidRDefault="00B2307C" w:rsidP="00B2307C">
      <w:pPr>
        <w:pStyle w:val="Heading2"/>
        <w:jc w:val="center"/>
      </w:pPr>
      <w:bookmarkStart w:id="1" w:name="_Toc162869773"/>
      <w:bookmarkStart w:id="2" w:name="_Toc162868405"/>
      <w:bookmarkStart w:id="3" w:name="_Toc162868722"/>
      <w:bookmarkStart w:id="4" w:name="_Toc162868882"/>
      <w:bookmarkStart w:id="5" w:name="_Toc137571167"/>
      <w:bookmarkStart w:id="6" w:name="_Toc162868563"/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BDF4E12" wp14:editId="40C300A6">
                <wp:simplePos x="0" y="0"/>
                <wp:positionH relativeFrom="column">
                  <wp:posOffset>4869180</wp:posOffset>
                </wp:positionH>
                <wp:positionV relativeFrom="paragraph">
                  <wp:posOffset>-615950</wp:posOffset>
                </wp:positionV>
                <wp:extent cx="542925" cy="371475"/>
                <wp:effectExtent l="0" t="0" r="9525" b="952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371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3" o:spid="_x0000_s1026" style="position:absolute;margin-left:383.4pt;margin-top:-48.5pt;width:42.75pt;height:29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Wj8egIAAHMFAAAOAAAAZHJzL2Uyb0RvYy54bWysVEtv2zAMvg/YfxB0Xx27yboGdYqgRYcB&#10;xVq0G3ZWZCkWIImapMTJfv0o+ZHugR2K5aCIIvmR/Ezy6vpgNNkLHxTYmpZnM0qE5dAou63p1y93&#10;7z5QEiKzDdNgRU2PItDr1ds3V51bigpa0I3wBEFsWHaupm2MblkUgbfCsHAGTlhUSvCGRRT9tmg8&#10;6xDd6KKazd4XHfjGeeAiBHy97ZV0lfGlFDw+SBlEJLqmmFvMp8/nJp3F6oott565VvEhDfaKLAxT&#10;FoNOULcsMrLz6g8oo7iHADKecTAFSKm4yDVgNeXst2qeW+ZErgXJCW6iKfw/WP55/+iJampanVNi&#10;mcFv9ISsMbvVguAbEtS5sES7Z/foByngNVV7kN6kf6yDHDKpx4lUcYiE4+NiXl1WC0o4qs4vyvnF&#10;ImEWJ2fnQ/wowJB0qanH6JlKtr8PsTcdTVKsAFo1d0rrLKQ+ETfakz3DL7zZlgP4L1bavsoRc0ye&#10;Raq/rzjf4lGLhKftk5BIHdZY5YRz056SYZwLG8te1bJG9DkuZvgbsxzTz4RkwIQssboJewAYLXuQ&#10;EbunZ7BPriL3/OQ8+1divfPkkSODjZOzURb83wA0VjVE7u1HknpqEksbaI7YWB76iQuO3yn8vPcs&#10;xEfmccRwGHFtxAc8pIaupjDcKGnB//jbe7LHzkctJR2ObE3D9x3zghL9yeJMXJbzeZrxLMwXFxUK&#10;/qVm81Jjd+YGsGdKXFCO52uyj3q8Sg/mG26XdYqKKmY5xq4pj34UbmK/SnA/cbFeZzOca8fivX12&#10;PIEnVi2sdxGkyt18YmdgDSc7f/5hC6XV8VLOVqddufoJAAD//wMAUEsDBBQABgAIAAAAIQDc72go&#10;4AAAAAsBAAAPAAAAZHJzL2Rvd25yZXYueG1sTI/BTsMwEETvSPyDtUhcUOu0VdIkjVMhJK4gChdu&#10;brxNosZ2ZG/TwNeznOA4O6PZN9V+toOYMMTeOwWrZQICXeNN71oFH+/PixxEJO2MHrxDBV8YYV/f&#10;3lS6NP7q3nA6UCu4xMVSK+iIxlLK2HRodVz6ER17Jx+sJpahlSboK5fbQa6TJJNW944/dHrEpw6b&#10;8+FiFRTfzSvlfkw76j+L1q5eTmF6UOr+bn7cgSCc6S8Mv/iMDjUzHf3FmSgGBdssY3RSsCi2PIoT&#10;ebregDjyZZOnIOtK/t9Q/wAAAP//AwBQSwECLQAUAAYACAAAACEAtoM4kv4AAADhAQAAEwAAAAAA&#10;AAAAAAAAAAAAAAAAW0NvbnRlbnRfVHlwZXNdLnhtbFBLAQItABQABgAIAAAAIQA4/SH/1gAAAJQB&#10;AAALAAAAAAAAAAAAAAAAAC8BAABfcmVscy8ucmVsc1BLAQItABQABgAIAAAAIQBIsWj8egIAAHMF&#10;AAAOAAAAAAAAAAAAAAAAAC4CAABkcnMvZTJvRG9jLnhtbFBLAQItABQABgAIAAAAIQDc72go4AAA&#10;AAsBAAAPAAAAAAAAAAAAAAAAANQEAABkcnMvZG93bnJldi54bWxQSwUGAAAAAAQABADzAAAA4QUA&#10;AAAA&#10;" fillcolor="white [3212]" strokecolor="white [3212]" strokeweight="2pt"/>
            </w:pict>
          </mc:Fallback>
        </mc:AlternateContent>
      </w:r>
      <w:bookmarkEnd w:id="1"/>
      <w:bookmarkEnd w:id="2"/>
      <w:bookmarkEnd w:id="3"/>
      <w:bookmarkEnd w:id="4"/>
      <w:bookmarkEnd w:id="5"/>
      <w:bookmarkEnd w:id="6"/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spacing w:after="0" w:line="240" w:lineRule="auto"/>
        <w:rPr>
          <w:rFonts w:ascii="Times New Roman" w:hAnsi="Times New Roman"/>
        </w:rPr>
      </w:pPr>
    </w:p>
    <w:p w:rsidR="00B2307C" w:rsidRDefault="00B2307C" w:rsidP="00B2307C">
      <w:pPr>
        <w:tabs>
          <w:tab w:val="left" w:pos="1560"/>
        </w:tabs>
        <w:autoSpaceDE w:val="0"/>
        <w:autoSpaceDN w:val="0"/>
        <w:adjustRightInd w:val="0"/>
        <w:spacing w:line="240" w:lineRule="auto"/>
        <w:ind w:left="1560" w:hanging="1560"/>
        <w:contextualSpacing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19.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ab/>
      </w:r>
      <w:proofErr w:type="gramStart"/>
      <w:r>
        <w:rPr>
          <w:rFonts w:ascii="Times New Roman" w:hAnsi="Times New Roman"/>
          <w:sz w:val="24"/>
          <w:szCs w:val="24"/>
        </w:rPr>
        <w:t>Hasil Perhitungan Rendemen Perasan Bunga telang (</w:t>
      </w:r>
      <w:r>
        <w:rPr>
          <w:rFonts w:ascii="Times New Roman" w:hAnsi="Times New Roman"/>
          <w:i/>
          <w:iCs/>
          <w:sz w:val="24"/>
          <w:szCs w:val="24"/>
        </w:rPr>
        <w:t>Clitoria ternatea</w:t>
      </w:r>
      <w:r>
        <w:rPr>
          <w:rFonts w:ascii="Times New Roman" w:hAnsi="Times New Roman"/>
          <w:sz w:val="24"/>
          <w:szCs w:val="24"/>
        </w:rPr>
        <w:t xml:space="preserve"> L.)</w:t>
      </w:r>
      <w:proofErr w:type="gramEnd"/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8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80" w:lineRule="auto"/>
        <w:contextualSpacing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Diketahui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8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Berat Bunga telang Segar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100 g</w:t>
      </w:r>
    </w:p>
    <w:p w:rsidR="00B2307C" w:rsidRDefault="00B2307C" w:rsidP="00B2307C">
      <w:pPr>
        <w:tabs>
          <w:tab w:val="left" w:pos="1848"/>
        </w:tabs>
        <w:autoSpaceDE w:val="0"/>
        <w:autoSpaceDN w:val="0"/>
        <w:adjustRightInd w:val="0"/>
        <w:spacing w:line="48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Berat Perasan Bunga telang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25 g </w:t>
      </w:r>
    </w:p>
    <w:p w:rsidR="00B2307C" w:rsidRDefault="00B2307C" w:rsidP="00B2307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% Rendemen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=</w:t>
      </w:r>
      <w:r>
        <w:rPr>
          <w:rFonts w:ascii="Times New Roman" w:hAnsi="Times New Roman"/>
          <w:sz w:val="24"/>
          <w:szCs w:val="24"/>
        </w:rPr>
        <w:tab/>
        <w:t>Berat Perasan Bunga telang</w:t>
      </w:r>
    </w:p>
    <w:p w:rsidR="00B2307C" w:rsidRDefault="00B2307C" w:rsidP="00B2307C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06C089F" wp14:editId="7B93C21B">
                <wp:simplePos x="0" y="0"/>
                <wp:positionH relativeFrom="column">
                  <wp:posOffset>2684145</wp:posOffset>
                </wp:positionH>
                <wp:positionV relativeFrom="paragraph">
                  <wp:posOffset>93345</wp:posOffset>
                </wp:positionV>
                <wp:extent cx="1800225" cy="9525"/>
                <wp:effectExtent l="9525" t="5715" r="9525" b="13335"/>
                <wp:wrapThrough wrapText="bothSides">
                  <wp:wrapPolygon edited="0">
                    <wp:start x="-114" y="-21600"/>
                    <wp:lineTo x="-114" y="21600"/>
                    <wp:lineTo x="10514" y="21600"/>
                    <wp:lineTo x="21714" y="21600"/>
                    <wp:lineTo x="21714" y="-21600"/>
                    <wp:lineTo x="5600" y="-21600"/>
                    <wp:lineTo x="-114" y="-21600"/>
                  </wp:wrapPolygon>
                </wp:wrapThrough>
                <wp:docPr id="2" name="Straight Connector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0225" cy="95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dk1">
                              <a:lumMod val="95000"/>
                              <a:lumOff val="0"/>
                            </a:schemeClr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27" o:spid="_x0000_s1026" style="position:absolute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1.35pt,7.35pt" to="353.1pt,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1cS2AEAAJkDAAAOAAAAZHJzL2Uyb0RvYy54bWysU8Fu2zAMvQ/YPwi6L3YMZGuNOD2k6C7d&#10;FiDdBzCSHAuVREFS4uTvR8lpum63ohfBfKSeHh/p5d3JGnZUIWp0HZ/Pas6UEyi123f899PDlxvO&#10;YgInwaBTHT+ryO9Wnz8tR9+qBgc0UgVGJC62o+/4kJJvqyqKQVmIM/TKUbLHYCFRGPaVDDASuzVV&#10;U9dfqxGD9AGFipHQ+ynJV4W/75VIv/o+qsRMx0lbKmco5y6f1WoJ7T6AH7S4yIB3qLCgHT16pbqH&#10;BOwQ9H9UVouAEfs0E2gr7HstVOmBupnX/3SzHcCr0guZE/3VpvhxtOLncROYlh1vOHNgaUTbFEDv&#10;h8TW6BwZiIE137JRo48t1a/dJuRWxclt/SOK58gcrgdwe1UEP509sczzjerNlRxET8/txh8oqQYO&#10;CYtrpz7YTEl+sFMZzvk6HHVKTBA4v6nrpllwJih3u6Cv/AC0L3d9iOm7QsvyR8eNdtk6aOH4GNNU&#10;+lKSYYcP2hjCoTWOjRfKHEY0WuZkCfIiqrUJ7Ai0QvJ5XkjNwVILE3a7qOvLIhFM6zbBBSJ9ZZUz&#10;Q1H7hjzgwclJmnEXt7JBk9U7lOdNyOlsHM2/EFx2NS/Y33Gpev2jVn8AAAD//wMAUEsDBBQABgAI&#10;AAAAIQCkb42r3gAAAAkBAAAPAAAAZHJzL2Rvd25yZXYueG1sTI/NboMwEITvlfoO1kbqrTFBUYgo&#10;Jor6c2oPlOTQo4M3gILXCDtA+/TdnprTaHdGs99mu9l2YsTBt44UrJYRCKTKmZZqBcfD2+MWhA+a&#10;jO4coYJv9LDL7+8ynRo30SeOZagFl5BPtYImhD6V0lcNWu2Xrkdi7+wGqwOPQy3NoCcut52Mo2gj&#10;rW6JLzS6x+cGq0t5tQqS1/ey6KeXj59CJrIoRhe2ly+lHhbz/glEwDn8h+EPn9EhZ6aTu5LxolOw&#10;juOEo2ysWTmQRJsYxIkXrDLP5O0H+S8AAAD//wMAUEsBAi0AFAAGAAgAAAAhALaDOJL+AAAA4QEA&#10;ABMAAAAAAAAAAAAAAAAAAAAAAFtDb250ZW50X1R5cGVzXS54bWxQSwECLQAUAAYACAAAACEAOP0h&#10;/9YAAACUAQAACwAAAAAAAAAAAAAAAAAvAQAAX3JlbHMvLnJlbHNQSwECLQAUAAYACAAAACEAhZ9X&#10;EtgBAACZAwAADgAAAAAAAAAAAAAAAAAuAgAAZHJzL2Uyb0RvYy54bWxQSwECLQAUAAYACAAAACEA&#10;pG+Nq94AAAAJAQAADwAAAAAAAAAAAAAAAAAyBAAAZHJzL2Rvd25yZXYueG1sUEsFBgAAAAAEAAQA&#10;8wAAAD0FAAAAAA==&#10;" strokecolor="black [3040]">
                <w10:wrap type="through"/>
              </v:line>
            </w:pict>
          </mc:Fallback>
        </mc:AlternateConten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X 100%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  <w:sz w:val="24"/>
          <w:szCs w:val="24"/>
        </w:rPr>
        <w:t>Berat Bunga telang Segar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</w:p>
    <w:p w:rsidR="00B2307C" w:rsidRDefault="00B2307C" w:rsidP="00B2307C">
      <w:pPr>
        <w:spacing w:after="0" w:line="240" w:lineRule="auto"/>
        <w:jc w:val="center"/>
        <w:rPr>
          <w:rFonts w:ascii="Times New Roman" w:hAnsi="Times New Roman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= </w:t>
      </w:r>
      <w:r>
        <w:rPr>
          <w:rFonts w:ascii="Times New Roman" w:hAnsi="Times New Roman"/>
          <w:sz w:val="24"/>
          <w:szCs w:val="24"/>
        </w:rPr>
        <w:tab/>
        <w:t>25 / 100 gram x 100%</w:t>
      </w: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= </w:t>
      </w:r>
      <w:r>
        <w:rPr>
          <w:rFonts w:ascii="Times New Roman" w:hAnsi="Times New Roman"/>
          <w:sz w:val="24"/>
          <w:szCs w:val="24"/>
        </w:rPr>
        <w:tab/>
        <w:t>25%</w:t>
      </w: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ind w:left="2880" w:firstLine="720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lastRenderedPageBreak/>
        <w:t>Lampiran 20.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Hasil Perhitungan Suspensi Clindamicin</w:t>
      </w:r>
    </w:p>
    <w:p w:rsidR="00B2307C" w:rsidRDefault="00B2307C" w:rsidP="00B2307C">
      <w:pPr>
        <w:spacing w:after="0" w:line="48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Clindamicin</w:t>
      </w:r>
      <w:r>
        <w:rPr>
          <w:rFonts w:ascii="Times New Roman" w:hAnsi="Times New Roman"/>
          <w:sz w:val="24"/>
          <w:szCs w:val="24"/>
        </w:rPr>
        <w:tab/>
        <w:t>= 2 mcg/ml</w:t>
      </w:r>
    </w:p>
    <w:p w:rsidR="00B2307C" w:rsidRDefault="00B2307C" w:rsidP="00B2307C">
      <w:pPr>
        <w:spacing w:after="0" w:line="48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2 mcg/ml x 10ml = 2 mg</w:t>
      </w:r>
    </w:p>
    <w:p w:rsidR="00B2307C" w:rsidRDefault="00B2307C" w:rsidP="00B2307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Ditimbang </w:t>
      </w:r>
      <w:r>
        <w:rPr>
          <w:rFonts w:ascii="Times New Roman" w:hAnsi="Times New Roman"/>
          <w:sz w:val="24"/>
          <w:szCs w:val="24"/>
        </w:rPr>
        <w:tab/>
        <w:t>=</w:t>
      </w:r>
      <w:r>
        <w:rPr>
          <w:rFonts w:ascii="Times New Roman" w:hAnsi="Times New Roman"/>
          <w:sz w:val="24"/>
          <w:szCs w:val="24"/>
          <w:lang w:val="id-ID"/>
        </w:rPr>
        <w:t xml:space="preserve">      </w:t>
      </w:r>
      <w:r>
        <w:rPr>
          <w:rFonts w:ascii="Times New Roman" w:hAnsi="Times New Roman"/>
          <w:sz w:val="24"/>
          <w:szCs w:val="24"/>
        </w:rPr>
        <w:t xml:space="preserve">2 mg   </w:t>
      </w:r>
    </w:p>
    <w:p w:rsidR="00B2307C" w:rsidRDefault="00B2307C" w:rsidP="00B2307C">
      <w:pPr>
        <w:spacing w:after="0" w:line="240" w:lineRule="auto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F2C502C" wp14:editId="720C7CCD">
                <wp:simplePos x="0" y="0"/>
                <wp:positionH relativeFrom="column">
                  <wp:posOffset>1141095</wp:posOffset>
                </wp:positionH>
                <wp:positionV relativeFrom="paragraph">
                  <wp:posOffset>89535</wp:posOffset>
                </wp:positionV>
                <wp:extent cx="666750" cy="9525"/>
                <wp:effectExtent l="0" t="0" r="0" b="9525"/>
                <wp:wrapThrough wrapText="bothSides">
                  <wp:wrapPolygon edited="0">
                    <wp:start x="0" y="0"/>
                    <wp:lineTo x="0" y="43200"/>
                    <wp:lineTo x="21600" y="43200"/>
                    <wp:lineTo x="21600" y="0"/>
                    <wp:lineTo x="0" y="0"/>
                  </wp:wrapPolygon>
                </wp:wrapThrough>
                <wp:docPr id="206" name="Straight Connector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206" o:spid="_x0000_s1026" style="position:absolute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9.85pt,7.05pt" to="142.35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NxzuQEAAL0DAAAOAAAAZHJzL2Uyb0RvYy54bWysU02P0zAQvSPxHyzfadJKDRA13UNXcEFQ&#10;sewP8DrjxsJfGpsm/feMnTaLACGEuDi2Z96bec+T3d1kDTsDRu1dx9ermjNw0vfanTr++OXdqzec&#10;xSRcL4x30PELRH63f/liN4YWNn7wpgdkROJiO4aODymFtqqiHMCKuPIBHAWVRysSHfFU9ShGYrem&#10;2tR1U40e+4BeQox0ez8H+b7wKwUyfVIqQmKm49RbKiuW9Smv1X4n2hOKMGh5bUP8QxdWaEdFF6p7&#10;kQT7hvoXKqsl+uhVWklvK6+UllA0kJp1/ZOah0EEKFrInBgWm+L/o5Ufz0dkuu/4pm44c8LSIz0k&#10;FPo0JHbwzpGFHlmOkldjiC1BDu6I11MMR8zCJ4U2f0kSm4q/l8VfmBKTdNk0zestvYKk0NvtZpsZ&#10;q2dowJjeg7csbzputMviRSvOH2KaU28phMutzMXLLl0M5GTjPoMiQVRuXdBllOBgkJ0FDUH/dX0t&#10;WzIzRGljFlD9Z9A1N8OgjNffApfsUtG7tACtdh5/VzVNt1bVnH9TPWvNsp98fylPUeygGSmGXuc5&#10;D+GP5wJ//uv23wEAAP//AwBQSwMEFAAGAAgAAAAhANgESiTeAAAACQEAAA8AAABkcnMvZG93bnJl&#10;di54bWxMj0FPg0AQhe8m/Q+bMenNLm1qQWRpGq0nPSB68LhlRyBlZwm7BfTXO570Nu/Ny5tvsv1s&#10;OzHi4FtHCtarCARS5UxLtYL3t6ebBIQPmozuHKGCL/SwzxdXmU6Nm+gVxzLUgkvIp1pBE0KfSumr&#10;Bq32K9cj8e7TDVYHlkMtzaAnLred3ETRTlrdEl9odI8PDVbn8mIVxMfnsuinx5fvQsayKEYXkvOH&#10;Usvr+XAPIuAc/sLwi8/okDPTyV3IeNGxju9ijvKwXYPgwCbZsnFi43YHMs/k/w/yHwAAAP//AwBQ&#10;SwECLQAUAAYACAAAACEAtoM4kv4AAADhAQAAEwAAAAAAAAAAAAAAAAAAAAAAW0NvbnRlbnRfVHlw&#10;ZXNdLnhtbFBLAQItABQABgAIAAAAIQA4/SH/1gAAAJQBAAALAAAAAAAAAAAAAAAAAC8BAABfcmVs&#10;cy8ucmVsc1BLAQItABQABgAIAAAAIQCdINxzuQEAAL0DAAAOAAAAAAAAAAAAAAAAAC4CAABkcnMv&#10;ZTJvRG9jLnhtbFBLAQItABQABgAIAAAAIQDYBEok3gAAAAkBAAAPAAAAAAAAAAAAAAAAABMEAABk&#10;cnMvZG93bnJldi54bWxQSwUGAAAAAAQABADzAAAAHgUAAAAA&#10;" strokecolor="black [3040]">
                <w10:wrap type="through"/>
              </v:line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  <w:lang w:val="id-ID"/>
        </w:rPr>
        <w:t xml:space="preserve">                      </w:t>
      </w:r>
      <w:r>
        <w:rPr>
          <w:rFonts w:ascii="Times New Roman" w:hAnsi="Times New Roman"/>
          <w:sz w:val="24"/>
          <w:szCs w:val="24"/>
        </w:rPr>
        <w:t xml:space="preserve">  X</w:t>
      </w:r>
      <w:r>
        <w:rPr>
          <w:rFonts w:ascii="Times New Roman" w:hAnsi="Times New Roman"/>
          <w:sz w:val="24"/>
          <w:szCs w:val="24"/>
          <w:lang w:val="id-ID"/>
        </w:rPr>
        <w:t xml:space="preserve">    </w:t>
      </w:r>
      <w:r>
        <w:rPr>
          <w:rFonts w:ascii="Times New Roman" w:hAnsi="Times New Roman"/>
          <w:sz w:val="24"/>
          <w:szCs w:val="24"/>
        </w:rPr>
        <w:t>4858 mg = 32</w:t>
      </w:r>
      <w:proofErr w:type="gramStart"/>
      <w:r>
        <w:rPr>
          <w:rFonts w:ascii="Times New Roman" w:hAnsi="Times New Roman"/>
          <w:sz w:val="24"/>
          <w:szCs w:val="24"/>
        </w:rPr>
        <w:t>,38</w:t>
      </w:r>
      <w:proofErr w:type="gramEnd"/>
      <w:r>
        <w:rPr>
          <w:rFonts w:ascii="Times New Roman" w:hAnsi="Times New Roman"/>
          <w:sz w:val="24"/>
          <w:szCs w:val="24"/>
        </w:rPr>
        <w:t xml:space="preserve"> mg = 0,03238 g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  <w:lang w:val="id-ID"/>
        </w:rPr>
        <w:t xml:space="preserve">            </w:t>
      </w:r>
    </w:p>
    <w:p w:rsidR="00B2307C" w:rsidRDefault="00B2307C" w:rsidP="00B2307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t xml:space="preserve">                               </w:t>
      </w:r>
      <w:r>
        <w:rPr>
          <w:rFonts w:ascii="Times New Roman" w:hAnsi="Times New Roman"/>
          <w:sz w:val="24"/>
          <w:szCs w:val="24"/>
        </w:rPr>
        <w:t>300 mg</w:t>
      </w:r>
    </w:p>
    <w:p w:rsidR="00B2307C" w:rsidRDefault="00B2307C" w:rsidP="00B2307C">
      <w:pPr>
        <w:spacing w:after="0" w:line="480" w:lineRule="auto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spacing w:after="0" w:line="480" w:lineRule="auto"/>
        <w:rPr>
          <w:rFonts w:ascii="Times New Roman" w:hAnsi="Times New Roman"/>
          <w:sz w:val="24"/>
          <w:szCs w:val="24"/>
        </w:rPr>
      </w:pP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</w:rPr>
        <w:tab/>
      </w: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 w:rsidRPr="00B16C56">
        <w:rPr>
          <w:rFonts w:ascii="Times New Roman" w:hAnsi="Times New Roman"/>
          <w:sz w:val="24"/>
          <w:szCs w:val="24"/>
        </w:rPr>
        <w:lastRenderedPageBreak/>
        <w:drawing>
          <wp:anchor distT="0" distB="0" distL="114300" distR="114300" simplePos="0" relativeHeight="251827200" behindDoc="0" locked="0" layoutInCell="1" allowOverlap="1" wp14:anchorId="78246933" wp14:editId="27E4B4C0">
            <wp:simplePos x="0" y="0"/>
            <wp:positionH relativeFrom="column">
              <wp:posOffset>-624564</wp:posOffset>
            </wp:positionH>
            <wp:positionV relativeFrom="paragraph">
              <wp:posOffset>-6350</wp:posOffset>
            </wp:positionV>
            <wp:extent cx="6023113" cy="8506820"/>
            <wp:effectExtent l="0" t="0" r="0" b="8890"/>
            <wp:wrapNone/>
            <wp:docPr id="196" name="Picture 196" descr="C:\Users\OPERATOR\Pictures\2025-05-21\2025-05-21 10-29-32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ERATOR\Pictures\2025-05-21\2025-05-21 10-29-32_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4" r="5525"/>
                    <a:stretch/>
                  </pic:blipFill>
                  <pic:spPr bwMode="auto">
                    <a:xfrm rot="10800000">
                      <a:off x="0" y="0"/>
                      <a:ext cx="6023113" cy="850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 w:rsidRPr="00B16C56">
        <w:rPr>
          <w:rFonts w:ascii="Times New Roman" w:hAnsi="Times New Roman"/>
          <w:sz w:val="24"/>
          <w:szCs w:val="24"/>
        </w:rPr>
        <w:lastRenderedPageBreak/>
        <w:drawing>
          <wp:anchor distT="0" distB="0" distL="114300" distR="114300" simplePos="0" relativeHeight="251828224" behindDoc="0" locked="0" layoutInCell="1" allowOverlap="1" wp14:anchorId="1DEA0E2F" wp14:editId="372EF55F">
            <wp:simplePos x="0" y="0"/>
            <wp:positionH relativeFrom="column">
              <wp:posOffset>-426390</wp:posOffset>
            </wp:positionH>
            <wp:positionV relativeFrom="paragraph">
              <wp:posOffset>-205493</wp:posOffset>
            </wp:positionV>
            <wp:extent cx="5824331" cy="8585281"/>
            <wp:effectExtent l="0" t="0" r="5080" b="6350"/>
            <wp:wrapNone/>
            <wp:docPr id="197" name="Picture 197" descr="C:\Users\OPERATOR\Pictures\2025-05-21\2025-05-21 10-29-5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PERATOR\Pictures\2025-05-21\2025-05-21 10-29-51_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1" r="7498"/>
                    <a:stretch/>
                  </pic:blipFill>
                  <pic:spPr bwMode="auto">
                    <a:xfrm rot="10800000">
                      <a:off x="0" y="0"/>
                      <a:ext cx="5824331" cy="858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 w:rsidRPr="00957107">
        <w:rPr>
          <w:rFonts w:ascii="Times New Roman" w:hAnsi="Times New Roman"/>
          <w:sz w:val="24"/>
          <w:szCs w:val="24"/>
        </w:rPr>
        <w:lastRenderedPageBreak/>
        <w:drawing>
          <wp:anchor distT="0" distB="0" distL="114300" distR="114300" simplePos="0" relativeHeight="251829248" behindDoc="0" locked="0" layoutInCell="1" allowOverlap="1" wp14:anchorId="3F31B4B1" wp14:editId="70EDC32A">
            <wp:simplePos x="0" y="0"/>
            <wp:positionH relativeFrom="column">
              <wp:posOffset>-346544</wp:posOffset>
            </wp:positionH>
            <wp:positionV relativeFrom="paragraph">
              <wp:posOffset>-6350</wp:posOffset>
            </wp:positionV>
            <wp:extent cx="5824330" cy="8684387"/>
            <wp:effectExtent l="0" t="0" r="5080" b="2540"/>
            <wp:wrapNone/>
            <wp:docPr id="198" name="Picture 198" descr="C:\Users\OPERATOR\Pictures\2025-05-21\2025-05-21 10-30-07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PERATOR\Pictures\2025-05-21\2025-05-21 10-30-07_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93"/>
                    <a:stretch/>
                  </pic:blipFill>
                  <pic:spPr bwMode="auto">
                    <a:xfrm rot="10800000">
                      <a:off x="0" y="0"/>
                      <a:ext cx="5824330" cy="868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 w:rsidRPr="00957107">
        <w:rPr>
          <w:rFonts w:ascii="Times New Roman" w:hAnsi="Times New Roman"/>
          <w:sz w:val="24"/>
          <w:szCs w:val="24"/>
        </w:rPr>
        <w:lastRenderedPageBreak/>
        <w:drawing>
          <wp:anchor distT="0" distB="0" distL="114300" distR="114300" simplePos="0" relativeHeight="251830272" behindDoc="0" locked="0" layoutInCell="1" allowOverlap="1" wp14:anchorId="7B9AC0A2" wp14:editId="7ADCFD9C">
            <wp:simplePos x="0" y="0"/>
            <wp:positionH relativeFrom="column">
              <wp:posOffset>-267363</wp:posOffset>
            </wp:positionH>
            <wp:positionV relativeFrom="paragraph">
              <wp:posOffset>-6709</wp:posOffset>
            </wp:positionV>
            <wp:extent cx="5486400" cy="8639218"/>
            <wp:effectExtent l="0" t="0" r="0" b="9525"/>
            <wp:wrapNone/>
            <wp:docPr id="200" name="Picture 200" descr="C:\Users\OPERATOR\Pictures\2025-05-21\2025-05-21 10-30-2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PERATOR\Pictures\2025-05-21\2025-05-21 10-30-21_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4"/>
                    <a:stretch/>
                  </pic:blipFill>
                  <pic:spPr bwMode="auto">
                    <a:xfrm rot="10800000">
                      <a:off x="0" y="0"/>
                      <a:ext cx="5490361" cy="864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 w:rsidRPr="00957107">
        <w:rPr>
          <w:rFonts w:ascii="Times New Roman" w:hAnsi="Times New Roman"/>
          <w:sz w:val="24"/>
          <w:szCs w:val="24"/>
        </w:rPr>
        <w:lastRenderedPageBreak/>
        <w:drawing>
          <wp:anchor distT="0" distB="0" distL="114300" distR="114300" simplePos="0" relativeHeight="251831296" behindDoc="0" locked="0" layoutInCell="1" allowOverlap="1" wp14:anchorId="3E612E97" wp14:editId="31451F16">
            <wp:simplePos x="0" y="0"/>
            <wp:positionH relativeFrom="column">
              <wp:posOffset>-466146</wp:posOffset>
            </wp:positionH>
            <wp:positionV relativeFrom="paragraph">
              <wp:posOffset>-125979</wp:posOffset>
            </wp:positionV>
            <wp:extent cx="5903843" cy="8647043"/>
            <wp:effectExtent l="0" t="0" r="1905" b="1905"/>
            <wp:wrapNone/>
            <wp:docPr id="201" name="Picture 201" descr="C:\Users\OPERATOR\Pictures\2025-05-21\2025-05-21 10-30-35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PERATOR\Pictures\2025-05-21\2025-05-21 10-30-35_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4" r="7498"/>
                    <a:stretch/>
                  </pic:blipFill>
                  <pic:spPr bwMode="auto">
                    <a:xfrm rot="10800000">
                      <a:off x="0" y="0"/>
                      <a:ext cx="5903844" cy="864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 w:rsidRPr="00957107">
        <w:rPr>
          <w:rFonts w:ascii="Times New Roman" w:hAnsi="Times New Roman"/>
          <w:sz w:val="24"/>
          <w:szCs w:val="24"/>
        </w:rPr>
        <w:lastRenderedPageBreak/>
        <w:drawing>
          <wp:anchor distT="0" distB="0" distL="114300" distR="114300" simplePos="0" relativeHeight="251832320" behindDoc="0" locked="0" layoutInCell="1" allowOverlap="1" wp14:anchorId="2E45FE54" wp14:editId="4E3A9F6D">
            <wp:simplePos x="0" y="0"/>
            <wp:positionH relativeFrom="column">
              <wp:posOffset>-187656</wp:posOffset>
            </wp:positionH>
            <wp:positionV relativeFrom="paragraph">
              <wp:posOffset>-165735</wp:posOffset>
            </wp:positionV>
            <wp:extent cx="5466521" cy="8686527"/>
            <wp:effectExtent l="0" t="0" r="1270" b="635"/>
            <wp:wrapNone/>
            <wp:docPr id="202" name="Picture 202" descr="C:\Users\OPERATOR\Pictures\2025-05-21\2025-05-21 10-30-52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PERATOR\Pictures\2025-05-21\2025-05-21 10-30-52_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5" r="8288"/>
                    <a:stretch/>
                  </pic:blipFill>
                  <pic:spPr bwMode="auto">
                    <a:xfrm rot="10800000">
                      <a:off x="0" y="0"/>
                      <a:ext cx="5466521" cy="868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 w:rsidRPr="00957107">
        <w:rPr>
          <w:rFonts w:ascii="Times New Roman" w:hAnsi="Times New Roman"/>
          <w:sz w:val="24"/>
          <w:szCs w:val="24"/>
        </w:rPr>
        <w:lastRenderedPageBreak/>
        <w:drawing>
          <wp:anchor distT="0" distB="0" distL="114300" distR="114300" simplePos="0" relativeHeight="251833344" behindDoc="0" locked="0" layoutInCell="1" allowOverlap="1" wp14:anchorId="1F4956C8" wp14:editId="5B930554">
            <wp:simplePos x="0" y="0"/>
            <wp:positionH relativeFrom="column">
              <wp:posOffset>-326362</wp:posOffset>
            </wp:positionH>
            <wp:positionV relativeFrom="paragraph">
              <wp:posOffset>-46355</wp:posOffset>
            </wp:positionV>
            <wp:extent cx="5347252" cy="8600292"/>
            <wp:effectExtent l="0" t="0" r="6350" b="0"/>
            <wp:wrapNone/>
            <wp:docPr id="203" name="Picture 203" descr="C:\Users\OPERATOR\Pictures\2025-05-21\2025-05-21 10-31-08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PERATOR\Pictures\2025-05-21\2025-05-21 10-31-08_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9" r="9471"/>
                    <a:stretch/>
                  </pic:blipFill>
                  <pic:spPr bwMode="auto">
                    <a:xfrm rot="10800000">
                      <a:off x="0" y="0"/>
                      <a:ext cx="5347252" cy="860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07C" w:rsidRDefault="00B2307C" w:rsidP="00B2307C">
      <w:pPr>
        <w:tabs>
          <w:tab w:val="left" w:pos="2849"/>
        </w:tabs>
        <w:spacing w:after="0" w:line="480" w:lineRule="auto"/>
        <w:rPr>
          <w:rFonts w:ascii="Times New Roman" w:hAnsi="Times New Roman"/>
          <w:sz w:val="24"/>
          <w:szCs w:val="24"/>
        </w:rPr>
        <w:sectPr w:rsidR="00B2307C">
          <w:pgSz w:w="11907" w:h="16838"/>
          <w:pgMar w:top="1701" w:right="1701" w:bottom="1701" w:left="2268" w:header="708" w:footer="708" w:gutter="0"/>
          <w:cols w:space="708"/>
          <w:docGrid w:linePitch="360"/>
        </w:sectPr>
      </w:pPr>
      <w:r w:rsidRPr="00957107">
        <w:rPr>
          <w:rFonts w:ascii="Times New Roman" w:hAnsi="Times New Roman"/>
          <w:sz w:val="24"/>
          <w:szCs w:val="24"/>
        </w:rPr>
        <w:lastRenderedPageBreak/>
        <w:drawing>
          <wp:anchor distT="0" distB="0" distL="114300" distR="114300" simplePos="0" relativeHeight="251834368" behindDoc="0" locked="0" layoutInCell="1" allowOverlap="1" wp14:anchorId="6A3FA1E1" wp14:editId="263217DF">
            <wp:simplePos x="0" y="0"/>
            <wp:positionH relativeFrom="column">
              <wp:posOffset>-227800</wp:posOffset>
            </wp:positionH>
            <wp:positionV relativeFrom="paragraph">
              <wp:posOffset>-46576</wp:posOffset>
            </wp:positionV>
            <wp:extent cx="5426710" cy="8468360"/>
            <wp:effectExtent l="0" t="0" r="2540" b="8890"/>
            <wp:wrapNone/>
            <wp:docPr id="204" name="Picture 204" descr="C:\Users\OPERATOR\Pictures\2025-05-21\2025-05-21 10-31-23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PERATOR\Pictures\2025-05-21\2025-05-21 10-31-23_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5" r="6709"/>
                    <a:stretch/>
                  </pic:blipFill>
                  <pic:spPr bwMode="auto">
                    <a:xfrm rot="10800000">
                      <a:off x="0" y="0"/>
                      <a:ext cx="542671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396" w:rsidRPr="00F8575C" w:rsidRDefault="0069543F" w:rsidP="00B2307C">
      <w:bookmarkStart w:id="7" w:name="_GoBack"/>
      <w:bookmarkEnd w:id="7"/>
      <w:r>
        <w:rPr>
          <w:rFonts w:ascii="Times New Roman" w:hAnsi="Times New Roman"/>
          <w:noProof/>
          <w:sz w:val="24"/>
          <w:szCs w:val="24"/>
          <w:lang w:eastAsia="en-US"/>
        </w:rPr>
        <w:lastRenderedPageBreak/>
        <w:drawing>
          <wp:anchor distT="0" distB="0" distL="114300" distR="114300" simplePos="0" relativeHeight="251840512" behindDoc="0" locked="0" layoutInCell="1" allowOverlap="1" wp14:anchorId="3A8E93C4" wp14:editId="0AC7A331">
            <wp:simplePos x="0" y="0"/>
            <wp:positionH relativeFrom="column">
              <wp:posOffset>3994785</wp:posOffset>
            </wp:positionH>
            <wp:positionV relativeFrom="paragraph">
              <wp:posOffset>718628</wp:posOffset>
            </wp:positionV>
            <wp:extent cx="1073150" cy="1431290"/>
            <wp:effectExtent l="0" t="0" r="0" b="0"/>
            <wp:wrapNone/>
            <wp:docPr id="210" name="Picture 210" descr="C:\Users\OPERATOR\Pictures\13_NUR_ASIA__2_-removebg-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PERATOR\Pictures\13_NUR_ASIA__2_-removebg-preview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/>
          <w:b/>
          <w:noProof/>
          <w:sz w:val="24"/>
          <w:szCs w:val="24"/>
          <w:lang w:eastAsia="en-US"/>
        </w:rPr>
        <w:drawing>
          <wp:anchor distT="0" distB="0" distL="114300" distR="114300" simplePos="0" relativeHeight="251838464" behindDoc="0" locked="0" layoutInCell="1" allowOverlap="1" wp14:anchorId="1EA71018" wp14:editId="0A212C28">
            <wp:simplePos x="0" y="0"/>
            <wp:positionH relativeFrom="column">
              <wp:posOffset>2665071</wp:posOffset>
            </wp:positionH>
            <wp:positionV relativeFrom="paragraph">
              <wp:posOffset>6222281</wp:posOffset>
            </wp:positionV>
            <wp:extent cx="1430655" cy="1144270"/>
            <wp:effectExtent l="0" t="0" r="0" b="0"/>
            <wp:wrapNone/>
            <wp:docPr id="212" name="Picture 212" descr="C:\Users\OPERATOR\Pictures\2025-05-21\2025-05-21 15-13-0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PERATOR\Pictures\2025-05-21\2025-05-21 15-13-08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7" t="29431" r="59190" b="59866"/>
                    <a:stretch/>
                  </pic:blipFill>
                  <pic:spPr bwMode="auto">
                    <a:xfrm rot="10800000">
                      <a:off x="0" y="0"/>
                      <a:ext cx="1430655" cy="1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307C" w:rsidRPr="00957107">
        <w:rPr>
          <w:rFonts w:ascii="Times New Roman" w:hAnsi="Times New Roman"/>
          <w:sz w:val="24"/>
          <w:szCs w:val="24"/>
        </w:rPr>
        <w:drawing>
          <wp:anchor distT="0" distB="0" distL="114300" distR="114300" simplePos="0" relativeHeight="251836416" behindDoc="0" locked="0" layoutInCell="1" allowOverlap="1" wp14:anchorId="630152E5" wp14:editId="44D6042A">
            <wp:simplePos x="0" y="0"/>
            <wp:positionH relativeFrom="column">
              <wp:posOffset>-393065</wp:posOffset>
            </wp:positionH>
            <wp:positionV relativeFrom="paragraph">
              <wp:posOffset>-95250</wp:posOffset>
            </wp:positionV>
            <wp:extent cx="5724939" cy="8309113"/>
            <wp:effectExtent l="0" t="0" r="9525" b="0"/>
            <wp:wrapNone/>
            <wp:docPr id="207" name="Picture 207" descr="C:\Users\OPERATOR\Pictures\2025-05-21\2025-05-21 10-31-44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PERATOR\Pictures\2025-05-21\2025-05-21 10-31-44_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6" r="9199"/>
                    <a:stretch/>
                  </pic:blipFill>
                  <pic:spPr bwMode="auto">
                    <a:xfrm rot="10800000">
                      <a:off x="0" y="0"/>
                      <a:ext cx="5724939" cy="830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A0396" w:rsidRPr="00F8575C" w:rsidSect="00D3289A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7" w:h="16840" w:code="9"/>
      <w:pgMar w:top="2268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77783"/>
    </w:sdtPr>
    <w:sdtContent>
      <w:p w:rsidR="00B2307C" w:rsidRDefault="00B2307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74</w:t>
        </w:r>
        <w:r>
          <w:fldChar w:fldCharType="end"/>
        </w:r>
      </w:p>
    </w:sdtContent>
  </w:sdt>
  <w:p w:rsidR="00B2307C" w:rsidRDefault="00B2307C">
    <w:pPr>
      <w:pStyle w:val="Footer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77784"/>
    </w:sdtPr>
    <w:sdtContent>
      <w:p w:rsidR="00B2307C" w:rsidRDefault="00B2307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9543F">
          <w:rPr>
            <w:noProof/>
          </w:rPr>
          <w:t>42</w:t>
        </w:r>
        <w:r>
          <w:fldChar w:fldCharType="end"/>
        </w:r>
      </w:p>
    </w:sdtContent>
  </w:sdt>
  <w:p w:rsidR="00B2307C" w:rsidRDefault="00B2307C">
    <w:pPr>
      <w:pStyle w:val="Footer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289A" w:rsidRDefault="00D3289A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4884476"/>
    </w:sdtPr>
    <w:sdtContent>
      <w:p w:rsidR="00D3289A" w:rsidRDefault="00D3289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9543F">
          <w:rPr>
            <w:noProof/>
          </w:rPr>
          <w:t>43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289A" w:rsidRDefault="00D3289A">
    <w:pPr>
      <w:pStyle w:val="Footer"/>
      <w:jc w:val="center"/>
    </w:pPr>
  </w:p>
  <w:p w:rsidR="00D3289A" w:rsidRDefault="00D3289A">
    <w:pPr>
      <w:pStyle w:val="Footer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307C" w:rsidRDefault="00B2307C">
    <w:pPr>
      <w:pStyle w:val="Header"/>
      <w:jc w:val="right"/>
      <w:rPr>
        <w:rFonts w:ascii="Times New Roman" w:hAnsi="Times New Roman"/>
        <w:sz w:val="24"/>
      </w:rPr>
    </w:pPr>
    <w:r>
      <w:rPr>
        <w:rFonts w:ascii="Times New Roman" w:hAnsi="Times New Roman"/>
        <w:noProof/>
        <w:sz w:val="24"/>
        <w:lang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51766" o:spid="_x0000_s2076" type="#_x0000_t75" style="position:absolute;left:0;text-align:left;margin-left:0;margin-top:0;width:396.85pt;height:391pt;z-index:-251652096;mso-position-horizontal:center;mso-position-horizontal-relative:margin;mso-position-vertical:center;mso-position-vertical-relative:margin" o:allowincell="f">
          <v:imagedata r:id="rId1" o:title="umn" gain="19661f" blacklevel="22938f"/>
        </v:shape>
      </w:pict>
    </w:r>
  </w:p>
  <w:p w:rsidR="00B2307C" w:rsidRDefault="00B2307C">
    <w:pPr>
      <w:pStyle w:val="Header"/>
      <w:jc w:val="right"/>
      <w:rPr>
        <w:rFonts w:ascii="Times New Roman" w:hAnsi="Times New Roman"/>
        <w:sz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307C" w:rsidRDefault="00B2307C">
    <w:pPr>
      <w:pStyle w:val="Header"/>
      <w:jc w:val="right"/>
    </w:pPr>
    <w:r>
      <w:rPr>
        <w:noProof/>
        <w:lang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51767" o:spid="_x0000_s2077" type="#_x0000_t75" style="position:absolute;left:0;text-align:left;margin-left:0;margin-top:0;width:396.85pt;height:391pt;z-index:-251651072;mso-position-horizontal:center;mso-position-horizontal-relative:margin;mso-position-vertical:center;mso-position-vertical-relative:margin" o:allowincell="f">
          <v:imagedata r:id="rId1" o:title="umn" gain="19661f" blacklevel="22938f"/>
        </v:shape>
      </w:pict>
    </w:r>
  </w:p>
  <w:p w:rsidR="00B2307C" w:rsidRDefault="00B2307C">
    <w:pPr>
      <w:pStyle w:val="Header"/>
      <w:rPr>
        <w:rFonts w:ascii="Times New Roman" w:hAnsi="Times New Roman"/>
        <w:sz w:val="24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307C" w:rsidRDefault="00B2307C">
    <w:pPr>
      <w:pStyle w:val="Header"/>
    </w:pPr>
    <w:r>
      <w:rPr>
        <w:noProof/>
        <w:lang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51765" o:spid="_x0000_s2075" type="#_x0000_t75" style="position:absolute;margin-left:0;margin-top:0;width:396.85pt;height:391pt;z-index:-251653120;mso-position-horizontal:center;mso-position-horizontal-relative:margin;mso-position-vertical:center;mso-position-vertical-relative:margin" o:allowincell="f">
          <v:imagedata r:id="rId1" o:title="umn" gain="19661f" blacklevel="22938f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289A" w:rsidRDefault="00D3289A">
    <w:pPr>
      <w:pStyle w:val="Header"/>
      <w:jc w:val="right"/>
    </w:pPr>
    <w:r>
      <w:rPr>
        <w:noProof/>
        <w:lang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51723" o:spid="_x0000_s2053" type="#_x0000_t75" style="position:absolute;left:0;text-align:left;margin-left:0;margin-top:0;width:396.85pt;height:391pt;z-index:-251656192;mso-position-horizontal:center;mso-position-horizontal-relative:margin;mso-position-vertical:center;mso-position-vertical-relative:margin" o:allowincell="f">
          <v:imagedata r:id="rId1" o:title="umn" gain="19661f" blacklevel="22938f"/>
        </v:shape>
      </w:pict>
    </w:r>
  </w:p>
  <w:p w:rsidR="00D3289A" w:rsidRDefault="00D3289A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289A" w:rsidRDefault="00D3289A">
    <w:pPr>
      <w:pStyle w:val="Header"/>
    </w:pPr>
    <w:r>
      <w:rPr>
        <w:noProof/>
        <w:lang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51724" o:spid="_x0000_s2054" type="#_x0000_t75" style="position:absolute;margin-left:0;margin-top:0;width:396.85pt;height:391pt;z-index:-251655168;mso-position-horizontal:center;mso-position-horizontal-relative:margin;mso-position-vertical:center;mso-position-vertical-relative:margin" o:allowincell="f">
          <v:imagedata r:id="rId1" o:title="umn" gain="19661f" blacklevel="22938f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289A" w:rsidRDefault="00D3289A">
    <w:pPr>
      <w:pStyle w:val="Header"/>
    </w:pPr>
    <w:r>
      <w:rPr>
        <w:noProof/>
        <w:lang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51722" o:spid="_x0000_s2052" type="#_x0000_t75" style="position:absolute;margin-left:0;margin-top:0;width:396.85pt;height:391pt;z-index:-251657216;mso-position-horizontal:center;mso-position-horizontal-relative:margin;mso-position-vertical:center;mso-position-vertical-relative:margin" o:allowincell="f">
          <v:imagedata r:id="rId1" o:title="umn" gain="19661f" blacklevel="22938f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0E42E6A"/>
    <w:multiLevelType w:val="multilevel"/>
    <w:tmpl w:val="70E42E6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grammar="clean"/>
  <w:defaultTabStop w:val="720"/>
  <w:characterSpacingControl w:val="doNotCompress"/>
  <w:hdrShapeDefaults>
    <o:shapedefaults v:ext="edit" spidmax="2078"/>
    <o:shapelayout v:ext="edit">
      <o:idmap v:ext="edit" data="2"/>
    </o:shapelayout>
  </w:hdrShapeDefaults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462D"/>
    <w:rsid w:val="000111A7"/>
    <w:rsid w:val="000A0396"/>
    <w:rsid w:val="0018739A"/>
    <w:rsid w:val="002349AA"/>
    <w:rsid w:val="004F3BB2"/>
    <w:rsid w:val="0069543F"/>
    <w:rsid w:val="006B6877"/>
    <w:rsid w:val="008875E3"/>
    <w:rsid w:val="0090462D"/>
    <w:rsid w:val="00A56C46"/>
    <w:rsid w:val="00B2307C"/>
    <w:rsid w:val="00D3289A"/>
    <w:rsid w:val="00DE072F"/>
    <w:rsid w:val="00ED7C8B"/>
    <w:rsid w:val="00F85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89A"/>
    <w:rPr>
      <w:rFonts w:ascii="Calibri" w:eastAsia="SimSun" w:hAnsi="Calibri" w:cs="Times New Roman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0111A7"/>
    <w:pPr>
      <w:keepNext/>
      <w:keepLines/>
      <w:spacing w:after="0" w:line="240" w:lineRule="auto"/>
      <w:jc w:val="center"/>
      <w:outlineLvl w:val="0"/>
    </w:pPr>
    <w:rPr>
      <w:rFonts w:ascii="Times New Roman" w:eastAsiaTheme="majorEastAsia" w:hAnsi="Times New Roman"/>
      <w:b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A0396"/>
    <w:pPr>
      <w:keepNext/>
      <w:keepLines/>
      <w:spacing w:after="0" w:line="480" w:lineRule="auto"/>
      <w:ind w:left="360" w:hanging="360"/>
      <w:outlineLvl w:val="1"/>
    </w:pPr>
    <w:rPr>
      <w:rFonts w:ascii="Times New Roman" w:eastAsia="Times New Roman" w:hAnsi="Times New Roman"/>
      <w:b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A0396"/>
    <w:pPr>
      <w:spacing w:after="0" w:line="480" w:lineRule="auto"/>
      <w:jc w:val="both"/>
      <w:outlineLvl w:val="2"/>
    </w:pPr>
    <w:rPr>
      <w:rFonts w:ascii="Times New Roman" w:hAnsi="Times New Roman"/>
      <w:b/>
      <w:sz w:val="24"/>
      <w:szCs w:val="24"/>
    </w:rPr>
  </w:style>
  <w:style w:type="paragraph" w:styleId="Heading4">
    <w:name w:val="heading 4"/>
    <w:basedOn w:val="Heading2"/>
    <w:next w:val="Normal"/>
    <w:link w:val="Heading4Char"/>
    <w:uiPriority w:val="9"/>
    <w:unhideWhenUsed/>
    <w:qFormat/>
    <w:rsid w:val="000A0396"/>
    <w:pPr>
      <w:outlineLvl w:val="3"/>
    </w:p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rsid w:val="009046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462D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D328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289A"/>
    <w:rPr>
      <w:rFonts w:ascii="Calibri" w:eastAsia="SimSun" w:hAnsi="Calibri" w:cs="Times New Roman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D328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289A"/>
    <w:rPr>
      <w:rFonts w:ascii="Calibri" w:eastAsia="SimSun" w:hAnsi="Calibri" w:cs="Times New Roman"/>
      <w:lang w:eastAsia="zh-CN"/>
    </w:rPr>
  </w:style>
  <w:style w:type="character" w:customStyle="1" w:styleId="Heading1Char">
    <w:name w:val="Heading 1 Char"/>
    <w:basedOn w:val="DefaultParagraphFont"/>
    <w:link w:val="Heading1"/>
    <w:uiPriority w:val="9"/>
    <w:rsid w:val="000111A7"/>
    <w:rPr>
      <w:rFonts w:ascii="Times New Roman" w:eastAsiaTheme="majorEastAsia" w:hAnsi="Times New Roman" w:cs="Times New Roman"/>
      <w:b/>
      <w:sz w:val="24"/>
      <w:szCs w:val="24"/>
      <w:lang w:eastAsia="zh-CN"/>
    </w:rPr>
  </w:style>
  <w:style w:type="character" w:customStyle="1" w:styleId="sw">
    <w:name w:val="sw"/>
    <w:basedOn w:val="DefaultParagraphFont"/>
    <w:rsid w:val="000111A7"/>
  </w:style>
  <w:style w:type="character" w:styleId="Emphasis">
    <w:name w:val="Emphasis"/>
    <w:basedOn w:val="DefaultParagraphFont"/>
    <w:uiPriority w:val="20"/>
    <w:qFormat/>
    <w:rsid w:val="006B6877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0A0396"/>
    <w:rPr>
      <w:rFonts w:ascii="Times New Roman" w:eastAsia="Times New Roman" w:hAnsi="Times New Roman" w:cs="Times New Roman"/>
      <w:b/>
      <w:sz w:val="24"/>
      <w:szCs w:val="24"/>
      <w:lang w:eastAsia="zh-CN"/>
    </w:rPr>
  </w:style>
  <w:style w:type="character" w:customStyle="1" w:styleId="Heading3Char">
    <w:name w:val="Heading 3 Char"/>
    <w:basedOn w:val="DefaultParagraphFont"/>
    <w:link w:val="Heading3"/>
    <w:uiPriority w:val="9"/>
    <w:rsid w:val="000A0396"/>
    <w:rPr>
      <w:rFonts w:ascii="Times New Roman" w:eastAsia="SimSun" w:hAnsi="Times New Roman" w:cs="Times New Roman"/>
      <w:b/>
      <w:sz w:val="24"/>
      <w:szCs w:val="24"/>
      <w:lang w:eastAsia="zh-CN"/>
    </w:rPr>
  </w:style>
  <w:style w:type="character" w:customStyle="1" w:styleId="Heading4Char">
    <w:name w:val="Heading 4 Char"/>
    <w:basedOn w:val="DefaultParagraphFont"/>
    <w:link w:val="Heading4"/>
    <w:uiPriority w:val="9"/>
    <w:rsid w:val="000A0396"/>
    <w:rPr>
      <w:rFonts w:ascii="Times New Roman" w:eastAsia="Times New Roman" w:hAnsi="Times New Roman" w:cs="Times New Roman"/>
      <w:b/>
      <w:sz w:val="24"/>
      <w:szCs w:val="24"/>
      <w:lang w:eastAsia="zh-CN"/>
    </w:rPr>
  </w:style>
  <w:style w:type="paragraph" w:styleId="FootnoteText">
    <w:name w:val="footnote text"/>
    <w:basedOn w:val="Normal"/>
    <w:link w:val="FootnoteTextChar"/>
    <w:uiPriority w:val="99"/>
    <w:unhideWhenUsed/>
    <w:rsid w:val="000A039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0A0396"/>
    <w:rPr>
      <w:rFonts w:ascii="Calibri" w:eastAsia="SimSun" w:hAnsi="Calibri" w:cs="Times New Roman"/>
      <w:sz w:val="20"/>
      <w:szCs w:val="20"/>
      <w:lang w:eastAsia="zh-CN"/>
    </w:rPr>
  </w:style>
  <w:style w:type="paragraph" w:styleId="HTMLPreformatted">
    <w:name w:val="HTML Preformatted"/>
    <w:link w:val="HTMLPreformattedChar"/>
    <w:uiPriority w:val="99"/>
    <w:unhideWhenUsed/>
    <w:rsid w:val="000A03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SimSun" w:hAnsi="Courier New" w:cs="Times New Roman"/>
      <w:sz w:val="20"/>
      <w:szCs w:val="20"/>
      <w:lang w:eastAsia="zh-CN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0A0396"/>
    <w:rPr>
      <w:rFonts w:ascii="Courier New" w:eastAsia="SimSun" w:hAnsi="Courier New" w:cs="Times New Roman"/>
      <w:sz w:val="20"/>
      <w:szCs w:val="20"/>
      <w:lang w:eastAsia="zh-CN"/>
    </w:rPr>
  </w:style>
  <w:style w:type="paragraph" w:styleId="NormalWeb">
    <w:name w:val="Normal (Web)"/>
    <w:basedOn w:val="Normal"/>
    <w:uiPriority w:val="99"/>
    <w:unhideWhenUsed/>
    <w:rsid w:val="000A03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US"/>
    </w:rPr>
  </w:style>
  <w:style w:type="paragraph" w:styleId="TOC1">
    <w:name w:val="toc 1"/>
    <w:basedOn w:val="Normal"/>
    <w:next w:val="Normal"/>
    <w:uiPriority w:val="39"/>
    <w:unhideWhenUsed/>
    <w:qFormat/>
    <w:rsid w:val="000A0396"/>
    <w:pPr>
      <w:spacing w:after="100"/>
    </w:pPr>
    <w:rPr>
      <w:rFonts w:asciiTheme="minorHAnsi" w:eastAsiaTheme="minorEastAsia" w:hAnsiTheme="minorHAnsi" w:cstheme="minorBidi"/>
      <w:lang w:eastAsia="ja-JP"/>
    </w:rPr>
  </w:style>
  <w:style w:type="paragraph" w:styleId="TOC2">
    <w:name w:val="toc 2"/>
    <w:basedOn w:val="Normal"/>
    <w:next w:val="Normal"/>
    <w:uiPriority w:val="39"/>
    <w:unhideWhenUsed/>
    <w:qFormat/>
    <w:rsid w:val="000A0396"/>
    <w:pPr>
      <w:spacing w:after="100"/>
      <w:ind w:left="220"/>
    </w:pPr>
    <w:rPr>
      <w:rFonts w:asciiTheme="minorHAnsi" w:eastAsiaTheme="minorEastAsia" w:hAnsiTheme="minorHAnsi" w:cstheme="minorBidi"/>
      <w:lang w:eastAsia="ja-JP"/>
    </w:rPr>
  </w:style>
  <w:style w:type="paragraph" w:styleId="TOC3">
    <w:name w:val="toc 3"/>
    <w:basedOn w:val="Normal"/>
    <w:next w:val="Normal"/>
    <w:uiPriority w:val="39"/>
    <w:unhideWhenUsed/>
    <w:qFormat/>
    <w:rsid w:val="000A0396"/>
    <w:pPr>
      <w:spacing w:after="100" w:line="360" w:lineRule="auto"/>
      <w:ind w:firstLine="720"/>
    </w:pPr>
    <w:rPr>
      <w:rFonts w:ascii="Times New Roman" w:eastAsiaTheme="minorEastAsia" w:hAnsi="Times New Roman"/>
      <w:b/>
      <w:sz w:val="24"/>
      <w:szCs w:val="24"/>
      <w:lang w:eastAsia="ja-JP"/>
    </w:rPr>
  </w:style>
  <w:style w:type="paragraph" w:styleId="TOC4">
    <w:name w:val="toc 4"/>
    <w:basedOn w:val="Normal"/>
    <w:next w:val="Normal"/>
    <w:uiPriority w:val="39"/>
    <w:unhideWhenUsed/>
    <w:rsid w:val="000A0396"/>
    <w:pPr>
      <w:spacing w:after="100"/>
      <w:ind w:left="660"/>
    </w:pPr>
    <w:rPr>
      <w:rFonts w:asciiTheme="minorHAnsi" w:eastAsiaTheme="minorEastAsia" w:hAnsiTheme="minorHAnsi" w:cstheme="minorBidi"/>
      <w:lang w:eastAsia="en-US"/>
    </w:rPr>
  </w:style>
  <w:style w:type="paragraph" w:styleId="TOC5">
    <w:name w:val="toc 5"/>
    <w:basedOn w:val="Normal"/>
    <w:next w:val="Normal"/>
    <w:uiPriority w:val="39"/>
    <w:unhideWhenUsed/>
    <w:rsid w:val="000A0396"/>
    <w:pPr>
      <w:spacing w:after="100"/>
      <w:ind w:left="880"/>
    </w:pPr>
    <w:rPr>
      <w:rFonts w:asciiTheme="minorHAnsi" w:eastAsiaTheme="minorEastAsia" w:hAnsiTheme="minorHAnsi" w:cstheme="minorBidi"/>
      <w:lang w:eastAsia="en-US"/>
    </w:rPr>
  </w:style>
  <w:style w:type="paragraph" w:styleId="TOC6">
    <w:name w:val="toc 6"/>
    <w:basedOn w:val="Normal"/>
    <w:next w:val="Normal"/>
    <w:uiPriority w:val="39"/>
    <w:unhideWhenUsed/>
    <w:rsid w:val="000A0396"/>
    <w:pPr>
      <w:spacing w:after="100"/>
      <w:ind w:left="1100"/>
    </w:pPr>
    <w:rPr>
      <w:rFonts w:asciiTheme="minorHAnsi" w:eastAsiaTheme="minorEastAsia" w:hAnsiTheme="minorHAnsi" w:cstheme="minorBidi"/>
      <w:lang w:eastAsia="en-US"/>
    </w:rPr>
  </w:style>
  <w:style w:type="paragraph" w:styleId="TOC7">
    <w:name w:val="toc 7"/>
    <w:basedOn w:val="Normal"/>
    <w:next w:val="Normal"/>
    <w:uiPriority w:val="39"/>
    <w:unhideWhenUsed/>
    <w:rsid w:val="000A0396"/>
    <w:pPr>
      <w:spacing w:after="100"/>
      <w:ind w:left="1320"/>
    </w:pPr>
    <w:rPr>
      <w:rFonts w:asciiTheme="minorHAnsi" w:eastAsiaTheme="minorEastAsia" w:hAnsiTheme="minorHAnsi" w:cstheme="minorBidi"/>
      <w:lang w:eastAsia="en-US"/>
    </w:rPr>
  </w:style>
  <w:style w:type="paragraph" w:styleId="TOC8">
    <w:name w:val="toc 8"/>
    <w:basedOn w:val="Normal"/>
    <w:next w:val="Normal"/>
    <w:uiPriority w:val="39"/>
    <w:unhideWhenUsed/>
    <w:rsid w:val="000A0396"/>
    <w:pPr>
      <w:spacing w:after="100"/>
      <w:ind w:left="1540"/>
    </w:pPr>
    <w:rPr>
      <w:rFonts w:asciiTheme="minorHAnsi" w:eastAsiaTheme="minorEastAsia" w:hAnsiTheme="minorHAnsi" w:cstheme="minorBidi"/>
      <w:lang w:eastAsia="en-US"/>
    </w:rPr>
  </w:style>
  <w:style w:type="paragraph" w:styleId="TOC9">
    <w:name w:val="toc 9"/>
    <w:basedOn w:val="Normal"/>
    <w:next w:val="Normal"/>
    <w:uiPriority w:val="39"/>
    <w:unhideWhenUsed/>
    <w:rsid w:val="000A0396"/>
    <w:pPr>
      <w:spacing w:after="100"/>
      <w:ind w:left="1760"/>
    </w:pPr>
    <w:rPr>
      <w:rFonts w:asciiTheme="minorHAnsi" w:eastAsiaTheme="minorEastAsia" w:hAnsiTheme="minorHAnsi" w:cstheme="minorBidi"/>
      <w:lang w:eastAsia="en-US"/>
    </w:rPr>
  </w:style>
  <w:style w:type="character" w:styleId="FootnoteReference">
    <w:name w:val="footnote reference"/>
    <w:basedOn w:val="DefaultParagraphFont"/>
    <w:uiPriority w:val="99"/>
    <w:unhideWhenUsed/>
    <w:rsid w:val="000A0396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0A0396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0A0396"/>
    <w:rPr>
      <w:b/>
      <w:bCs/>
    </w:rPr>
  </w:style>
  <w:style w:type="table" w:styleId="TableGrid">
    <w:name w:val="Table Grid"/>
    <w:basedOn w:val="TableNormal"/>
    <w:uiPriority w:val="39"/>
    <w:rsid w:val="000A0396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Spacing1">
    <w:name w:val="No Spacing1"/>
    <w:uiPriority w:val="99"/>
    <w:qFormat/>
    <w:rsid w:val="000A0396"/>
    <w:pPr>
      <w:spacing w:after="0" w:line="240" w:lineRule="auto"/>
    </w:pPr>
    <w:rPr>
      <w:rFonts w:ascii="Calibri" w:eastAsia="SimSun" w:hAnsi="Calibri" w:cs="Times New Roman"/>
      <w:sz w:val="21"/>
      <w:szCs w:val="20"/>
    </w:rPr>
  </w:style>
  <w:style w:type="paragraph" w:customStyle="1" w:styleId="ListParagraph1">
    <w:name w:val="List Paragraph1"/>
    <w:basedOn w:val="Normal"/>
    <w:uiPriority w:val="34"/>
    <w:qFormat/>
    <w:rsid w:val="000A0396"/>
    <w:pPr>
      <w:spacing w:after="0"/>
      <w:ind w:left="720"/>
    </w:pPr>
    <w:rPr>
      <w:sz w:val="21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rsid w:val="000A0396"/>
    <w:pPr>
      <w:outlineLvl w:val="9"/>
    </w:pPr>
    <w:rPr>
      <w:lang w:eastAsia="ja-JP"/>
    </w:rPr>
  </w:style>
  <w:style w:type="character" w:customStyle="1" w:styleId="a">
    <w:name w:val="a"/>
    <w:basedOn w:val="DefaultParagraphFont"/>
    <w:rsid w:val="000A0396"/>
  </w:style>
  <w:style w:type="paragraph" w:customStyle="1" w:styleId="NoSpacing11">
    <w:name w:val="No Spacing11"/>
    <w:uiPriority w:val="1"/>
    <w:qFormat/>
    <w:rsid w:val="000A0396"/>
    <w:pPr>
      <w:spacing w:after="0" w:line="240" w:lineRule="auto"/>
    </w:pPr>
  </w:style>
  <w:style w:type="paragraph" w:customStyle="1" w:styleId="TOCHeading2">
    <w:name w:val="TOC Heading2"/>
    <w:basedOn w:val="Heading1"/>
    <w:next w:val="Normal"/>
    <w:uiPriority w:val="39"/>
    <w:unhideWhenUsed/>
    <w:qFormat/>
    <w:rsid w:val="000A0396"/>
    <w:pPr>
      <w:spacing w:before="480" w:line="276" w:lineRule="auto"/>
      <w:jc w:val="left"/>
      <w:outlineLvl w:val="9"/>
    </w:pPr>
    <w:rPr>
      <w:rFonts w:asciiTheme="majorHAnsi" w:hAnsiTheme="majorHAnsi" w:cstheme="majorBidi"/>
      <w:bCs/>
      <w:color w:val="365F91" w:themeColor="accent1" w:themeShade="BF"/>
      <w:sz w:val="28"/>
      <w:szCs w:val="28"/>
      <w:lang w:eastAsia="ja-JP"/>
    </w:rPr>
  </w:style>
  <w:style w:type="paragraph" w:customStyle="1" w:styleId="ListParagraph2">
    <w:name w:val="List Paragraph2"/>
    <w:basedOn w:val="Normal"/>
    <w:uiPriority w:val="99"/>
    <w:rsid w:val="000A0396"/>
    <w:pPr>
      <w:ind w:left="720"/>
      <w:contextualSpacing/>
    </w:pPr>
  </w:style>
  <w:style w:type="paragraph" w:customStyle="1" w:styleId="Bibliography1">
    <w:name w:val="Bibliography1"/>
    <w:basedOn w:val="Normal"/>
    <w:next w:val="Normal"/>
    <w:uiPriority w:val="37"/>
    <w:unhideWhenUsed/>
    <w:rsid w:val="000A0396"/>
  </w:style>
  <w:style w:type="table" w:customStyle="1" w:styleId="TableGrid1">
    <w:name w:val="Table Grid1"/>
    <w:basedOn w:val="TableNormal"/>
    <w:uiPriority w:val="39"/>
    <w:rsid w:val="000A0396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6">
    <w:name w:val="l6"/>
    <w:basedOn w:val="DefaultParagraphFont"/>
    <w:rsid w:val="000A0396"/>
  </w:style>
  <w:style w:type="character" w:customStyle="1" w:styleId="l7">
    <w:name w:val="l7"/>
    <w:basedOn w:val="DefaultParagraphFont"/>
    <w:rsid w:val="000A0396"/>
  </w:style>
  <w:style w:type="character" w:customStyle="1" w:styleId="l8">
    <w:name w:val="l8"/>
    <w:basedOn w:val="DefaultParagraphFont"/>
    <w:rsid w:val="000A0396"/>
  </w:style>
  <w:style w:type="character" w:customStyle="1" w:styleId="l10">
    <w:name w:val="l10"/>
    <w:basedOn w:val="DefaultParagraphFont"/>
    <w:rsid w:val="000A0396"/>
  </w:style>
  <w:style w:type="paragraph" w:customStyle="1" w:styleId="ListParagraph3">
    <w:name w:val="List Paragraph3"/>
    <w:basedOn w:val="Normal"/>
    <w:uiPriority w:val="34"/>
    <w:qFormat/>
    <w:rsid w:val="000A0396"/>
    <w:pPr>
      <w:ind w:left="720"/>
      <w:contextualSpacing/>
    </w:pPr>
  </w:style>
  <w:style w:type="paragraph" w:customStyle="1" w:styleId="TOCHeading3">
    <w:name w:val="TOC Heading3"/>
    <w:basedOn w:val="Heading1"/>
    <w:next w:val="Normal"/>
    <w:uiPriority w:val="39"/>
    <w:unhideWhenUsed/>
    <w:qFormat/>
    <w:rsid w:val="000A0396"/>
    <w:pPr>
      <w:spacing w:before="480" w:line="276" w:lineRule="auto"/>
      <w:jc w:val="left"/>
      <w:outlineLvl w:val="9"/>
    </w:pPr>
    <w:rPr>
      <w:rFonts w:asciiTheme="majorHAnsi" w:hAnsiTheme="majorHAnsi" w:cstheme="majorBidi"/>
      <w:bCs/>
      <w:color w:val="365F91" w:themeColor="accent1" w:themeShade="BF"/>
      <w:sz w:val="28"/>
      <w:szCs w:val="28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89A"/>
    <w:rPr>
      <w:rFonts w:ascii="Calibri" w:eastAsia="SimSun" w:hAnsi="Calibri" w:cs="Times New Roman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0111A7"/>
    <w:pPr>
      <w:keepNext/>
      <w:keepLines/>
      <w:spacing w:after="0" w:line="240" w:lineRule="auto"/>
      <w:jc w:val="center"/>
      <w:outlineLvl w:val="0"/>
    </w:pPr>
    <w:rPr>
      <w:rFonts w:ascii="Times New Roman" w:eastAsiaTheme="majorEastAsia" w:hAnsi="Times New Roman"/>
      <w:b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A0396"/>
    <w:pPr>
      <w:keepNext/>
      <w:keepLines/>
      <w:spacing w:after="0" w:line="480" w:lineRule="auto"/>
      <w:ind w:left="360" w:hanging="360"/>
      <w:outlineLvl w:val="1"/>
    </w:pPr>
    <w:rPr>
      <w:rFonts w:ascii="Times New Roman" w:eastAsia="Times New Roman" w:hAnsi="Times New Roman"/>
      <w:b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A0396"/>
    <w:pPr>
      <w:spacing w:after="0" w:line="480" w:lineRule="auto"/>
      <w:jc w:val="both"/>
      <w:outlineLvl w:val="2"/>
    </w:pPr>
    <w:rPr>
      <w:rFonts w:ascii="Times New Roman" w:hAnsi="Times New Roman"/>
      <w:b/>
      <w:sz w:val="24"/>
      <w:szCs w:val="24"/>
    </w:rPr>
  </w:style>
  <w:style w:type="paragraph" w:styleId="Heading4">
    <w:name w:val="heading 4"/>
    <w:basedOn w:val="Heading2"/>
    <w:next w:val="Normal"/>
    <w:link w:val="Heading4Char"/>
    <w:uiPriority w:val="9"/>
    <w:unhideWhenUsed/>
    <w:qFormat/>
    <w:rsid w:val="000A0396"/>
    <w:pPr>
      <w:outlineLvl w:val="3"/>
    </w:p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rsid w:val="009046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462D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D328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289A"/>
    <w:rPr>
      <w:rFonts w:ascii="Calibri" w:eastAsia="SimSun" w:hAnsi="Calibri" w:cs="Times New Roman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D328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289A"/>
    <w:rPr>
      <w:rFonts w:ascii="Calibri" w:eastAsia="SimSun" w:hAnsi="Calibri" w:cs="Times New Roman"/>
      <w:lang w:eastAsia="zh-CN"/>
    </w:rPr>
  </w:style>
  <w:style w:type="character" w:customStyle="1" w:styleId="Heading1Char">
    <w:name w:val="Heading 1 Char"/>
    <w:basedOn w:val="DefaultParagraphFont"/>
    <w:link w:val="Heading1"/>
    <w:uiPriority w:val="9"/>
    <w:rsid w:val="000111A7"/>
    <w:rPr>
      <w:rFonts w:ascii="Times New Roman" w:eastAsiaTheme="majorEastAsia" w:hAnsi="Times New Roman" w:cs="Times New Roman"/>
      <w:b/>
      <w:sz w:val="24"/>
      <w:szCs w:val="24"/>
      <w:lang w:eastAsia="zh-CN"/>
    </w:rPr>
  </w:style>
  <w:style w:type="character" w:customStyle="1" w:styleId="sw">
    <w:name w:val="sw"/>
    <w:basedOn w:val="DefaultParagraphFont"/>
    <w:rsid w:val="000111A7"/>
  </w:style>
  <w:style w:type="character" w:styleId="Emphasis">
    <w:name w:val="Emphasis"/>
    <w:basedOn w:val="DefaultParagraphFont"/>
    <w:uiPriority w:val="20"/>
    <w:qFormat/>
    <w:rsid w:val="006B6877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0A0396"/>
    <w:rPr>
      <w:rFonts w:ascii="Times New Roman" w:eastAsia="Times New Roman" w:hAnsi="Times New Roman" w:cs="Times New Roman"/>
      <w:b/>
      <w:sz w:val="24"/>
      <w:szCs w:val="24"/>
      <w:lang w:eastAsia="zh-CN"/>
    </w:rPr>
  </w:style>
  <w:style w:type="character" w:customStyle="1" w:styleId="Heading3Char">
    <w:name w:val="Heading 3 Char"/>
    <w:basedOn w:val="DefaultParagraphFont"/>
    <w:link w:val="Heading3"/>
    <w:uiPriority w:val="9"/>
    <w:rsid w:val="000A0396"/>
    <w:rPr>
      <w:rFonts w:ascii="Times New Roman" w:eastAsia="SimSun" w:hAnsi="Times New Roman" w:cs="Times New Roman"/>
      <w:b/>
      <w:sz w:val="24"/>
      <w:szCs w:val="24"/>
      <w:lang w:eastAsia="zh-CN"/>
    </w:rPr>
  </w:style>
  <w:style w:type="character" w:customStyle="1" w:styleId="Heading4Char">
    <w:name w:val="Heading 4 Char"/>
    <w:basedOn w:val="DefaultParagraphFont"/>
    <w:link w:val="Heading4"/>
    <w:uiPriority w:val="9"/>
    <w:rsid w:val="000A0396"/>
    <w:rPr>
      <w:rFonts w:ascii="Times New Roman" w:eastAsia="Times New Roman" w:hAnsi="Times New Roman" w:cs="Times New Roman"/>
      <w:b/>
      <w:sz w:val="24"/>
      <w:szCs w:val="24"/>
      <w:lang w:eastAsia="zh-CN"/>
    </w:rPr>
  </w:style>
  <w:style w:type="paragraph" w:styleId="FootnoteText">
    <w:name w:val="footnote text"/>
    <w:basedOn w:val="Normal"/>
    <w:link w:val="FootnoteTextChar"/>
    <w:uiPriority w:val="99"/>
    <w:unhideWhenUsed/>
    <w:rsid w:val="000A039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0A0396"/>
    <w:rPr>
      <w:rFonts w:ascii="Calibri" w:eastAsia="SimSun" w:hAnsi="Calibri" w:cs="Times New Roman"/>
      <w:sz w:val="20"/>
      <w:szCs w:val="20"/>
      <w:lang w:eastAsia="zh-CN"/>
    </w:rPr>
  </w:style>
  <w:style w:type="paragraph" w:styleId="HTMLPreformatted">
    <w:name w:val="HTML Preformatted"/>
    <w:link w:val="HTMLPreformattedChar"/>
    <w:uiPriority w:val="99"/>
    <w:unhideWhenUsed/>
    <w:rsid w:val="000A03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SimSun" w:hAnsi="Courier New" w:cs="Times New Roman"/>
      <w:sz w:val="20"/>
      <w:szCs w:val="20"/>
      <w:lang w:eastAsia="zh-CN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0A0396"/>
    <w:rPr>
      <w:rFonts w:ascii="Courier New" w:eastAsia="SimSun" w:hAnsi="Courier New" w:cs="Times New Roman"/>
      <w:sz w:val="20"/>
      <w:szCs w:val="20"/>
      <w:lang w:eastAsia="zh-CN"/>
    </w:rPr>
  </w:style>
  <w:style w:type="paragraph" w:styleId="NormalWeb">
    <w:name w:val="Normal (Web)"/>
    <w:basedOn w:val="Normal"/>
    <w:uiPriority w:val="99"/>
    <w:unhideWhenUsed/>
    <w:rsid w:val="000A03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US"/>
    </w:rPr>
  </w:style>
  <w:style w:type="paragraph" w:styleId="TOC1">
    <w:name w:val="toc 1"/>
    <w:basedOn w:val="Normal"/>
    <w:next w:val="Normal"/>
    <w:uiPriority w:val="39"/>
    <w:unhideWhenUsed/>
    <w:qFormat/>
    <w:rsid w:val="000A0396"/>
    <w:pPr>
      <w:spacing w:after="100"/>
    </w:pPr>
    <w:rPr>
      <w:rFonts w:asciiTheme="minorHAnsi" w:eastAsiaTheme="minorEastAsia" w:hAnsiTheme="minorHAnsi" w:cstheme="minorBidi"/>
      <w:lang w:eastAsia="ja-JP"/>
    </w:rPr>
  </w:style>
  <w:style w:type="paragraph" w:styleId="TOC2">
    <w:name w:val="toc 2"/>
    <w:basedOn w:val="Normal"/>
    <w:next w:val="Normal"/>
    <w:uiPriority w:val="39"/>
    <w:unhideWhenUsed/>
    <w:qFormat/>
    <w:rsid w:val="000A0396"/>
    <w:pPr>
      <w:spacing w:after="100"/>
      <w:ind w:left="220"/>
    </w:pPr>
    <w:rPr>
      <w:rFonts w:asciiTheme="minorHAnsi" w:eastAsiaTheme="minorEastAsia" w:hAnsiTheme="minorHAnsi" w:cstheme="minorBidi"/>
      <w:lang w:eastAsia="ja-JP"/>
    </w:rPr>
  </w:style>
  <w:style w:type="paragraph" w:styleId="TOC3">
    <w:name w:val="toc 3"/>
    <w:basedOn w:val="Normal"/>
    <w:next w:val="Normal"/>
    <w:uiPriority w:val="39"/>
    <w:unhideWhenUsed/>
    <w:qFormat/>
    <w:rsid w:val="000A0396"/>
    <w:pPr>
      <w:spacing w:after="100" w:line="360" w:lineRule="auto"/>
      <w:ind w:firstLine="720"/>
    </w:pPr>
    <w:rPr>
      <w:rFonts w:ascii="Times New Roman" w:eastAsiaTheme="minorEastAsia" w:hAnsi="Times New Roman"/>
      <w:b/>
      <w:sz w:val="24"/>
      <w:szCs w:val="24"/>
      <w:lang w:eastAsia="ja-JP"/>
    </w:rPr>
  </w:style>
  <w:style w:type="paragraph" w:styleId="TOC4">
    <w:name w:val="toc 4"/>
    <w:basedOn w:val="Normal"/>
    <w:next w:val="Normal"/>
    <w:uiPriority w:val="39"/>
    <w:unhideWhenUsed/>
    <w:rsid w:val="000A0396"/>
    <w:pPr>
      <w:spacing w:after="100"/>
      <w:ind w:left="660"/>
    </w:pPr>
    <w:rPr>
      <w:rFonts w:asciiTheme="minorHAnsi" w:eastAsiaTheme="minorEastAsia" w:hAnsiTheme="minorHAnsi" w:cstheme="minorBidi"/>
      <w:lang w:eastAsia="en-US"/>
    </w:rPr>
  </w:style>
  <w:style w:type="paragraph" w:styleId="TOC5">
    <w:name w:val="toc 5"/>
    <w:basedOn w:val="Normal"/>
    <w:next w:val="Normal"/>
    <w:uiPriority w:val="39"/>
    <w:unhideWhenUsed/>
    <w:rsid w:val="000A0396"/>
    <w:pPr>
      <w:spacing w:after="100"/>
      <w:ind w:left="880"/>
    </w:pPr>
    <w:rPr>
      <w:rFonts w:asciiTheme="minorHAnsi" w:eastAsiaTheme="minorEastAsia" w:hAnsiTheme="minorHAnsi" w:cstheme="minorBidi"/>
      <w:lang w:eastAsia="en-US"/>
    </w:rPr>
  </w:style>
  <w:style w:type="paragraph" w:styleId="TOC6">
    <w:name w:val="toc 6"/>
    <w:basedOn w:val="Normal"/>
    <w:next w:val="Normal"/>
    <w:uiPriority w:val="39"/>
    <w:unhideWhenUsed/>
    <w:rsid w:val="000A0396"/>
    <w:pPr>
      <w:spacing w:after="100"/>
      <w:ind w:left="1100"/>
    </w:pPr>
    <w:rPr>
      <w:rFonts w:asciiTheme="minorHAnsi" w:eastAsiaTheme="minorEastAsia" w:hAnsiTheme="minorHAnsi" w:cstheme="minorBidi"/>
      <w:lang w:eastAsia="en-US"/>
    </w:rPr>
  </w:style>
  <w:style w:type="paragraph" w:styleId="TOC7">
    <w:name w:val="toc 7"/>
    <w:basedOn w:val="Normal"/>
    <w:next w:val="Normal"/>
    <w:uiPriority w:val="39"/>
    <w:unhideWhenUsed/>
    <w:rsid w:val="000A0396"/>
    <w:pPr>
      <w:spacing w:after="100"/>
      <w:ind w:left="1320"/>
    </w:pPr>
    <w:rPr>
      <w:rFonts w:asciiTheme="minorHAnsi" w:eastAsiaTheme="minorEastAsia" w:hAnsiTheme="minorHAnsi" w:cstheme="minorBidi"/>
      <w:lang w:eastAsia="en-US"/>
    </w:rPr>
  </w:style>
  <w:style w:type="paragraph" w:styleId="TOC8">
    <w:name w:val="toc 8"/>
    <w:basedOn w:val="Normal"/>
    <w:next w:val="Normal"/>
    <w:uiPriority w:val="39"/>
    <w:unhideWhenUsed/>
    <w:rsid w:val="000A0396"/>
    <w:pPr>
      <w:spacing w:after="100"/>
      <w:ind w:left="1540"/>
    </w:pPr>
    <w:rPr>
      <w:rFonts w:asciiTheme="minorHAnsi" w:eastAsiaTheme="minorEastAsia" w:hAnsiTheme="minorHAnsi" w:cstheme="minorBidi"/>
      <w:lang w:eastAsia="en-US"/>
    </w:rPr>
  </w:style>
  <w:style w:type="paragraph" w:styleId="TOC9">
    <w:name w:val="toc 9"/>
    <w:basedOn w:val="Normal"/>
    <w:next w:val="Normal"/>
    <w:uiPriority w:val="39"/>
    <w:unhideWhenUsed/>
    <w:rsid w:val="000A0396"/>
    <w:pPr>
      <w:spacing w:after="100"/>
      <w:ind w:left="1760"/>
    </w:pPr>
    <w:rPr>
      <w:rFonts w:asciiTheme="minorHAnsi" w:eastAsiaTheme="minorEastAsia" w:hAnsiTheme="minorHAnsi" w:cstheme="minorBidi"/>
      <w:lang w:eastAsia="en-US"/>
    </w:rPr>
  </w:style>
  <w:style w:type="character" w:styleId="FootnoteReference">
    <w:name w:val="footnote reference"/>
    <w:basedOn w:val="DefaultParagraphFont"/>
    <w:uiPriority w:val="99"/>
    <w:unhideWhenUsed/>
    <w:rsid w:val="000A0396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0A0396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0A0396"/>
    <w:rPr>
      <w:b/>
      <w:bCs/>
    </w:rPr>
  </w:style>
  <w:style w:type="table" w:styleId="TableGrid">
    <w:name w:val="Table Grid"/>
    <w:basedOn w:val="TableNormal"/>
    <w:uiPriority w:val="39"/>
    <w:rsid w:val="000A0396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Spacing1">
    <w:name w:val="No Spacing1"/>
    <w:uiPriority w:val="99"/>
    <w:qFormat/>
    <w:rsid w:val="000A0396"/>
    <w:pPr>
      <w:spacing w:after="0" w:line="240" w:lineRule="auto"/>
    </w:pPr>
    <w:rPr>
      <w:rFonts w:ascii="Calibri" w:eastAsia="SimSun" w:hAnsi="Calibri" w:cs="Times New Roman"/>
      <w:sz w:val="21"/>
      <w:szCs w:val="20"/>
    </w:rPr>
  </w:style>
  <w:style w:type="paragraph" w:customStyle="1" w:styleId="ListParagraph1">
    <w:name w:val="List Paragraph1"/>
    <w:basedOn w:val="Normal"/>
    <w:uiPriority w:val="34"/>
    <w:qFormat/>
    <w:rsid w:val="000A0396"/>
    <w:pPr>
      <w:spacing w:after="0"/>
      <w:ind w:left="720"/>
    </w:pPr>
    <w:rPr>
      <w:sz w:val="21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rsid w:val="000A0396"/>
    <w:pPr>
      <w:outlineLvl w:val="9"/>
    </w:pPr>
    <w:rPr>
      <w:lang w:eastAsia="ja-JP"/>
    </w:rPr>
  </w:style>
  <w:style w:type="character" w:customStyle="1" w:styleId="a">
    <w:name w:val="a"/>
    <w:basedOn w:val="DefaultParagraphFont"/>
    <w:rsid w:val="000A0396"/>
  </w:style>
  <w:style w:type="paragraph" w:customStyle="1" w:styleId="NoSpacing11">
    <w:name w:val="No Spacing11"/>
    <w:uiPriority w:val="1"/>
    <w:qFormat/>
    <w:rsid w:val="000A0396"/>
    <w:pPr>
      <w:spacing w:after="0" w:line="240" w:lineRule="auto"/>
    </w:pPr>
  </w:style>
  <w:style w:type="paragraph" w:customStyle="1" w:styleId="TOCHeading2">
    <w:name w:val="TOC Heading2"/>
    <w:basedOn w:val="Heading1"/>
    <w:next w:val="Normal"/>
    <w:uiPriority w:val="39"/>
    <w:unhideWhenUsed/>
    <w:qFormat/>
    <w:rsid w:val="000A0396"/>
    <w:pPr>
      <w:spacing w:before="480" w:line="276" w:lineRule="auto"/>
      <w:jc w:val="left"/>
      <w:outlineLvl w:val="9"/>
    </w:pPr>
    <w:rPr>
      <w:rFonts w:asciiTheme="majorHAnsi" w:hAnsiTheme="majorHAnsi" w:cstheme="majorBidi"/>
      <w:bCs/>
      <w:color w:val="365F91" w:themeColor="accent1" w:themeShade="BF"/>
      <w:sz w:val="28"/>
      <w:szCs w:val="28"/>
      <w:lang w:eastAsia="ja-JP"/>
    </w:rPr>
  </w:style>
  <w:style w:type="paragraph" w:customStyle="1" w:styleId="ListParagraph2">
    <w:name w:val="List Paragraph2"/>
    <w:basedOn w:val="Normal"/>
    <w:uiPriority w:val="99"/>
    <w:rsid w:val="000A0396"/>
    <w:pPr>
      <w:ind w:left="720"/>
      <w:contextualSpacing/>
    </w:pPr>
  </w:style>
  <w:style w:type="paragraph" w:customStyle="1" w:styleId="Bibliography1">
    <w:name w:val="Bibliography1"/>
    <w:basedOn w:val="Normal"/>
    <w:next w:val="Normal"/>
    <w:uiPriority w:val="37"/>
    <w:unhideWhenUsed/>
    <w:rsid w:val="000A0396"/>
  </w:style>
  <w:style w:type="table" w:customStyle="1" w:styleId="TableGrid1">
    <w:name w:val="Table Grid1"/>
    <w:basedOn w:val="TableNormal"/>
    <w:uiPriority w:val="39"/>
    <w:rsid w:val="000A0396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6">
    <w:name w:val="l6"/>
    <w:basedOn w:val="DefaultParagraphFont"/>
    <w:rsid w:val="000A0396"/>
  </w:style>
  <w:style w:type="character" w:customStyle="1" w:styleId="l7">
    <w:name w:val="l7"/>
    <w:basedOn w:val="DefaultParagraphFont"/>
    <w:rsid w:val="000A0396"/>
  </w:style>
  <w:style w:type="character" w:customStyle="1" w:styleId="l8">
    <w:name w:val="l8"/>
    <w:basedOn w:val="DefaultParagraphFont"/>
    <w:rsid w:val="000A0396"/>
  </w:style>
  <w:style w:type="character" w:customStyle="1" w:styleId="l10">
    <w:name w:val="l10"/>
    <w:basedOn w:val="DefaultParagraphFont"/>
    <w:rsid w:val="000A0396"/>
  </w:style>
  <w:style w:type="paragraph" w:customStyle="1" w:styleId="ListParagraph3">
    <w:name w:val="List Paragraph3"/>
    <w:basedOn w:val="Normal"/>
    <w:uiPriority w:val="34"/>
    <w:qFormat/>
    <w:rsid w:val="000A0396"/>
    <w:pPr>
      <w:ind w:left="720"/>
      <w:contextualSpacing/>
    </w:pPr>
  </w:style>
  <w:style w:type="paragraph" w:customStyle="1" w:styleId="TOCHeading3">
    <w:name w:val="TOC Heading3"/>
    <w:basedOn w:val="Heading1"/>
    <w:next w:val="Normal"/>
    <w:uiPriority w:val="39"/>
    <w:unhideWhenUsed/>
    <w:qFormat/>
    <w:rsid w:val="000A0396"/>
    <w:pPr>
      <w:spacing w:before="480" w:line="276" w:lineRule="auto"/>
      <w:jc w:val="left"/>
      <w:outlineLvl w:val="9"/>
    </w:pPr>
    <w:rPr>
      <w:rFonts w:asciiTheme="majorHAnsi" w:hAnsiTheme="majorHAnsi" w:cstheme="majorBidi"/>
      <w:bCs/>
      <w:color w:val="365F91" w:themeColor="accent1" w:themeShade="BF"/>
      <w:sz w:val="28"/>
      <w:szCs w:val="28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header" Target="header2.xml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header" Target="header3.xml"/><Relationship Id="rId74" Type="http://schemas.openxmlformats.org/officeDocument/2006/relationships/image" Target="media/image64.jpeg"/><Relationship Id="rId79" Type="http://schemas.openxmlformats.org/officeDocument/2006/relationships/header" Target="header5.xml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header" Target="header6.xml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footer" Target="footer1.xml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2.jpeg"/><Relationship Id="rId80" Type="http://schemas.openxmlformats.org/officeDocument/2006/relationships/footer" Target="footer3.xm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57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header" Target="header1.xml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oter" Target="footer2.xml"/><Relationship Id="rId73" Type="http://schemas.openxmlformats.org/officeDocument/2006/relationships/image" Target="media/image63.jpeg"/><Relationship Id="rId78" Type="http://schemas.openxmlformats.org/officeDocument/2006/relationships/header" Target="header4.xml"/><Relationship Id="rId81" Type="http://schemas.openxmlformats.org/officeDocument/2006/relationships/footer" Target="foot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499074-332E-4E72-937D-EA5592EFA2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3859</Words>
  <Characters>21999</Characters>
  <Application>Microsoft Office Word</Application>
  <DocSecurity>0</DocSecurity>
  <Lines>183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3</cp:revision>
  <dcterms:created xsi:type="dcterms:W3CDTF">2025-05-21T03:51:00Z</dcterms:created>
  <dcterms:modified xsi:type="dcterms:W3CDTF">2025-05-21T08:15:00Z</dcterms:modified>
</cp:coreProperties>
</file>